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D22C2DA" w14:textId="77777777" w:rsidR="002C0BDD" w:rsidRDefault="002C0BDD">
      <w:pPr>
        <w:pStyle w:val="PURBody"/>
        <w:shd w:val="clear" w:color="auto" w:fill="00188F"/>
        <w:tabs>
          <w:tab w:val="clear" w:pos="360"/>
        </w:tabs>
        <w:ind w:right="7920" w:firstLine="360"/>
        <w:rPr>
          <w:color w:val="FFFFFF"/>
          <w:sz w:val="6"/>
          <w:szCs w:val="6"/>
        </w:rPr>
      </w:pPr>
    </w:p>
    <w:p w14:paraId="7999E6E7" w14:textId="77777777" w:rsidR="002C0BDD" w:rsidRDefault="00422B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203C3796" w14:textId="77777777" w:rsidR="002C0BDD" w:rsidRDefault="00422B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412D3F26" w14:textId="77777777" w:rsidR="002C0BDD" w:rsidRDefault="002C0BDD">
      <w:pPr>
        <w:pStyle w:val="PURBody"/>
        <w:shd w:val="clear" w:color="auto" w:fill="00188F"/>
        <w:tabs>
          <w:tab w:val="clear" w:pos="360"/>
        </w:tabs>
        <w:spacing w:after="0"/>
        <w:ind w:right="7920" w:firstLine="360"/>
        <w:rPr>
          <w:color w:val="FFFFFF" w:themeColor="background1"/>
          <w:szCs w:val="18"/>
        </w:rPr>
      </w:pPr>
    </w:p>
    <w:p w14:paraId="7FDC5D7B" w14:textId="77777777" w:rsidR="002C0BDD" w:rsidRDefault="002C0BDD">
      <w:pPr>
        <w:pStyle w:val="PURBody"/>
        <w:shd w:val="clear" w:color="auto" w:fill="00188F"/>
        <w:tabs>
          <w:tab w:val="clear" w:pos="360"/>
        </w:tabs>
        <w:spacing w:after="0"/>
        <w:ind w:right="7920" w:firstLine="360"/>
        <w:rPr>
          <w:color w:val="FFFFFF" w:themeColor="background1"/>
          <w:szCs w:val="18"/>
        </w:rPr>
      </w:pPr>
    </w:p>
    <w:p w14:paraId="43FB3F3B" w14:textId="77777777" w:rsidR="002C0BDD" w:rsidRDefault="002C0BDD">
      <w:pPr>
        <w:pStyle w:val="PURBody"/>
        <w:shd w:val="clear" w:color="auto" w:fill="00188F"/>
        <w:tabs>
          <w:tab w:val="clear" w:pos="360"/>
        </w:tabs>
        <w:spacing w:after="0"/>
        <w:ind w:right="7920" w:firstLine="360"/>
        <w:rPr>
          <w:color w:val="FFFFFF" w:themeColor="background1"/>
          <w:szCs w:val="18"/>
        </w:rPr>
      </w:pPr>
    </w:p>
    <w:p w14:paraId="18B5848A" w14:textId="77777777" w:rsidR="002C0BDD" w:rsidRDefault="002C0BDD">
      <w:pPr>
        <w:pStyle w:val="PURBody"/>
        <w:shd w:val="clear" w:color="auto" w:fill="00188F"/>
        <w:tabs>
          <w:tab w:val="clear" w:pos="360"/>
        </w:tabs>
        <w:spacing w:after="0"/>
        <w:ind w:right="7920" w:firstLine="360"/>
        <w:rPr>
          <w:color w:val="FFFFFF" w:themeColor="background1"/>
          <w:szCs w:val="18"/>
        </w:rPr>
      </w:pPr>
    </w:p>
    <w:p w14:paraId="06AA6E44" w14:textId="77777777" w:rsidR="002C0BDD" w:rsidRDefault="002C0BDD">
      <w:pPr>
        <w:pStyle w:val="PURBody"/>
        <w:shd w:val="clear" w:color="auto" w:fill="00188F"/>
        <w:tabs>
          <w:tab w:val="clear" w:pos="360"/>
        </w:tabs>
        <w:spacing w:after="0"/>
        <w:ind w:right="7920" w:firstLine="360"/>
        <w:rPr>
          <w:color w:val="FFFFFF" w:themeColor="background1"/>
          <w:szCs w:val="18"/>
        </w:rPr>
      </w:pPr>
    </w:p>
    <w:p w14:paraId="5354C8CB" w14:textId="77777777" w:rsidR="002C0BDD" w:rsidRDefault="002C0BDD">
      <w:pPr>
        <w:pStyle w:val="PURBody"/>
        <w:shd w:val="clear" w:color="auto" w:fill="0072C6"/>
        <w:tabs>
          <w:tab w:val="clear" w:pos="360"/>
        </w:tabs>
        <w:ind w:right="1800" w:firstLine="360"/>
        <w:rPr>
          <w:sz w:val="72"/>
          <w:szCs w:val="72"/>
        </w:rPr>
      </w:pPr>
    </w:p>
    <w:p w14:paraId="76A80662" w14:textId="77777777" w:rsidR="002C0BDD" w:rsidRDefault="002C0BDD">
      <w:pPr>
        <w:pStyle w:val="PURBody"/>
        <w:shd w:val="clear" w:color="auto" w:fill="0072C6"/>
        <w:tabs>
          <w:tab w:val="clear" w:pos="360"/>
          <w:tab w:val="left" w:pos="180"/>
        </w:tabs>
        <w:ind w:right="1800" w:firstLine="360"/>
        <w:rPr>
          <w:color w:val="FFFFFF" w:themeColor="background1"/>
          <w:sz w:val="72"/>
          <w:szCs w:val="72"/>
        </w:rPr>
      </w:pPr>
    </w:p>
    <w:p w14:paraId="2709DA5C" w14:textId="77777777" w:rsidR="002C0BDD" w:rsidRDefault="00422B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400ABF88" w14:textId="77777777" w:rsidR="002C0BDD" w:rsidRDefault="00422B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gada 1. februāris</w:t>
      </w:r>
    </w:p>
    <w:p w14:paraId="7762A283" w14:textId="77777777" w:rsidR="002C0BDD" w:rsidRDefault="002C0BDD">
      <w:pPr>
        <w:pStyle w:val="PURBody"/>
        <w:shd w:val="clear" w:color="auto" w:fill="0072C6"/>
        <w:tabs>
          <w:tab w:val="clear" w:pos="360"/>
        </w:tabs>
        <w:spacing w:after="0" w:line="230" w:lineRule="auto"/>
        <w:ind w:right="1800" w:firstLine="360"/>
        <w:rPr>
          <w:color w:val="FFFFFF" w:themeColor="background1"/>
          <w:sz w:val="96"/>
          <w:szCs w:val="96"/>
        </w:rPr>
      </w:pPr>
    </w:p>
    <w:p w14:paraId="1E018130" w14:textId="77777777" w:rsidR="002C0BDD" w:rsidRDefault="00422B5F">
      <w:r>
        <w:rPr>
          <w:noProof/>
        </w:rPr>
        <w:drawing>
          <wp:anchor distT="0" distB="0" distL="114300" distR="114300" simplePos="0" relativeHeight="251658240" behindDoc="0" locked="0" layoutInCell="1" allowOverlap="1" wp14:anchorId="67FFE1D1" wp14:editId="5E8705C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4A94642" w14:textId="77777777" w:rsidR="002C0BDD" w:rsidRDefault="002C0BDD">
      <w:pPr>
        <w:sectPr w:rsidR="002C0BDD">
          <w:footerReference w:type="default" r:id="rId13"/>
          <w:type w:val="continuous"/>
          <w:pgSz w:w="12240" w:h="15840" w:code="1"/>
          <w:pgMar w:top="1170" w:right="720" w:bottom="720" w:left="720" w:header="432" w:footer="288" w:gutter="0"/>
          <w:cols w:space="360"/>
        </w:sectPr>
      </w:pPr>
    </w:p>
    <w:p w14:paraId="7CF9370D" w14:textId="77777777" w:rsidR="002C0BDD" w:rsidRDefault="00422B5F">
      <w:pPr>
        <w:pStyle w:val="ProductList-SectionHeading"/>
        <w:pageBreakBefore/>
      </w:pPr>
      <w:bookmarkStart w:id="1" w:name="_Sec842"/>
      <w:r>
        <w:lastRenderedPageBreak/>
        <w:t>Saturs</w:t>
      </w:r>
    </w:p>
    <w:p w14:paraId="7FC1EF32" w14:textId="77777777" w:rsidR="002C0BDD" w:rsidRDefault="002C0BDD">
      <w:pPr>
        <w:pStyle w:val="ProductList-Body"/>
      </w:pPr>
    </w:p>
    <w:p w14:paraId="20CE6C3C" w14:textId="77777777" w:rsidR="002C0BDD" w:rsidRDefault="002C0BDD">
      <w:pPr>
        <w:sectPr w:rsidR="002C0BDD">
          <w:headerReference w:type="default" r:id="rId14"/>
          <w:footerReference w:type="default" r:id="rId15"/>
          <w:type w:val="continuous"/>
          <w:pgSz w:w="12240" w:h="15840" w:code="1"/>
          <w:pgMar w:top="1170" w:right="720" w:bottom="1620" w:left="720" w:header="432" w:footer="288" w:gutter="0"/>
          <w:cols w:space="360"/>
        </w:sectPr>
      </w:pPr>
    </w:p>
    <w:p w14:paraId="3A14CB66" w14:textId="67F91062" w:rsidR="00422B5F" w:rsidRDefault="00422B5F">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8538" w:history="1">
        <w:r w:rsidRPr="00556C06">
          <w:rPr>
            <w:rStyle w:val="Hyperlink"/>
            <w:noProof/>
          </w:rPr>
          <w:t>Ievads</w:t>
        </w:r>
        <w:r>
          <w:rPr>
            <w:noProof/>
          </w:rPr>
          <w:tab/>
        </w:r>
        <w:r>
          <w:rPr>
            <w:noProof/>
          </w:rPr>
          <w:fldChar w:fldCharType="begin"/>
        </w:r>
        <w:r>
          <w:rPr>
            <w:noProof/>
          </w:rPr>
          <w:instrText xml:space="preserve"> PAGEREF _Toc536378538 \h </w:instrText>
        </w:r>
        <w:r>
          <w:rPr>
            <w:noProof/>
          </w:rPr>
        </w:r>
        <w:r>
          <w:rPr>
            <w:noProof/>
          </w:rPr>
          <w:fldChar w:fldCharType="separate"/>
        </w:r>
        <w:r>
          <w:rPr>
            <w:noProof/>
          </w:rPr>
          <w:t>4</w:t>
        </w:r>
        <w:r>
          <w:rPr>
            <w:noProof/>
          </w:rPr>
          <w:fldChar w:fldCharType="end"/>
        </w:r>
      </w:hyperlink>
    </w:p>
    <w:p w14:paraId="4ACBE4AA" w14:textId="27AC29A1" w:rsidR="00422B5F" w:rsidRDefault="00455D56">
      <w:pPr>
        <w:pStyle w:val="TOC2"/>
        <w:rPr>
          <w:rFonts w:eastAsiaTheme="minorEastAsia"/>
          <w:smallCaps w:val="0"/>
          <w:sz w:val="22"/>
        </w:rPr>
      </w:pPr>
      <w:hyperlink w:anchor="_Toc536378539" w:history="1">
        <w:r w:rsidR="00422B5F" w:rsidRPr="00556C06">
          <w:rPr>
            <w:rStyle w:val="Hyperlink"/>
          </w:rPr>
          <w:t>Par šo dokumentu</w:t>
        </w:r>
        <w:r w:rsidR="00422B5F">
          <w:tab/>
        </w:r>
        <w:r w:rsidR="00422B5F">
          <w:fldChar w:fldCharType="begin"/>
        </w:r>
        <w:r w:rsidR="00422B5F">
          <w:instrText xml:space="preserve"> PAGEREF _Toc536378539 \h </w:instrText>
        </w:r>
        <w:r w:rsidR="00422B5F">
          <w:fldChar w:fldCharType="separate"/>
        </w:r>
        <w:r w:rsidR="00422B5F">
          <w:t>4</w:t>
        </w:r>
        <w:r w:rsidR="00422B5F">
          <w:fldChar w:fldCharType="end"/>
        </w:r>
      </w:hyperlink>
    </w:p>
    <w:p w14:paraId="0B103B15" w14:textId="5EA3CF3F" w:rsidR="00422B5F" w:rsidRDefault="00455D56">
      <w:pPr>
        <w:pStyle w:val="TOC2"/>
        <w:rPr>
          <w:rFonts w:eastAsiaTheme="minorEastAsia"/>
          <w:smallCaps w:val="0"/>
          <w:sz w:val="22"/>
        </w:rPr>
      </w:pPr>
      <w:hyperlink w:anchor="_Toc536378540" w:history="1">
        <w:r w:rsidR="00422B5F" w:rsidRPr="00556C06">
          <w:rPr>
            <w:rStyle w:val="Hyperlink"/>
          </w:rPr>
          <w:t>Šajā dokumentā ietvertā informācija</w:t>
        </w:r>
        <w:r w:rsidR="00422B5F">
          <w:tab/>
        </w:r>
        <w:r w:rsidR="00422B5F">
          <w:fldChar w:fldCharType="begin"/>
        </w:r>
        <w:r w:rsidR="00422B5F">
          <w:instrText xml:space="preserve"> PAGEREF _Toc536378540 \h </w:instrText>
        </w:r>
        <w:r w:rsidR="00422B5F">
          <w:fldChar w:fldCharType="separate"/>
        </w:r>
        <w:r w:rsidR="00422B5F">
          <w:t>4</w:t>
        </w:r>
        <w:r w:rsidR="00422B5F">
          <w:fldChar w:fldCharType="end"/>
        </w:r>
      </w:hyperlink>
    </w:p>
    <w:p w14:paraId="08B748A2" w14:textId="6E273044" w:rsidR="00422B5F" w:rsidRDefault="00455D56">
      <w:pPr>
        <w:pStyle w:val="TOC2"/>
        <w:rPr>
          <w:rFonts w:eastAsiaTheme="minorEastAsia"/>
          <w:smallCaps w:val="0"/>
          <w:sz w:val="22"/>
        </w:rPr>
      </w:pPr>
      <w:hyperlink w:anchor="_Toc536378541" w:history="1">
        <w:r w:rsidR="00422B5F" w:rsidRPr="00556C06">
          <w:rPr>
            <w:rStyle w:val="Hyperlink"/>
          </w:rPr>
          <w:t>Pārvietošanās Produkta ierakstā</w:t>
        </w:r>
        <w:r w:rsidR="00422B5F">
          <w:tab/>
        </w:r>
        <w:r w:rsidR="00422B5F">
          <w:fldChar w:fldCharType="begin"/>
        </w:r>
        <w:r w:rsidR="00422B5F">
          <w:instrText xml:space="preserve"> PAGEREF _Toc536378541 \h </w:instrText>
        </w:r>
        <w:r w:rsidR="00422B5F">
          <w:fldChar w:fldCharType="separate"/>
        </w:r>
        <w:r w:rsidR="00422B5F">
          <w:t>4</w:t>
        </w:r>
        <w:r w:rsidR="00422B5F">
          <w:fldChar w:fldCharType="end"/>
        </w:r>
      </w:hyperlink>
    </w:p>
    <w:p w14:paraId="7A6A2492" w14:textId="580AFE06" w:rsidR="00422B5F" w:rsidRDefault="00455D56">
      <w:pPr>
        <w:pStyle w:val="TOC2"/>
        <w:rPr>
          <w:rFonts w:eastAsiaTheme="minorEastAsia"/>
          <w:smallCaps w:val="0"/>
          <w:sz w:val="22"/>
        </w:rPr>
      </w:pPr>
      <w:hyperlink w:anchor="_Toc536378542" w:history="1">
        <w:r w:rsidR="00422B5F" w:rsidRPr="00556C06">
          <w:rPr>
            <w:rStyle w:val="Hyperlink"/>
          </w:rPr>
          <w:t>Skaidrojumi un šī dokumenta izmaiņu kopsavilkums</w:t>
        </w:r>
        <w:r w:rsidR="00422B5F">
          <w:tab/>
        </w:r>
        <w:r w:rsidR="00422B5F">
          <w:fldChar w:fldCharType="begin"/>
        </w:r>
        <w:r w:rsidR="00422B5F">
          <w:instrText xml:space="preserve"> PAGEREF _Toc536378542 \h </w:instrText>
        </w:r>
        <w:r w:rsidR="00422B5F">
          <w:fldChar w:fldCharType="separate"/>
        </w:r>
        <w:r w:rsidR="00422B5F">
          <w:t>5</w:t>
        </w:r>
        <w:r w:rsidR="00422B5F">
          <w:fldChar w:fldCharType="end"/>
        </w:r>
      </w:hyperlink>
    </w:p>
    <w:p w14:paraId="5509FE4F" w14:textId="4C7F683A" w:rsidR="00422B5F" w:rsidRDefault="00455D56">
      <w:pPr>
        <w:pStyle w:val="TOC1"/>
        <w:rPr>
          <w:rFonts w:eastAsiaTheme="minorEastAsia"/>
          <w:b w:val="0"/>
          <w:caps w:val="0"/>
          <w:noProof/>
          <w:sz w:val="22"/>
          <w:szCs w:val="22"/>
        </w:rPr>
      </w:pPr>
      <w:hyperlink w:anchor="_Toc536378543" w:history="1">
        <w:r w:rsidR="00422B5F" w:rsidRPr="00556C06">
          <w:rPr>
            <w:rStyle w:val="Hyperlink"/>
            <w:noProof/>
          </w:rPr>
          <w:t>Licences nosacījumi</w:t>
        </w:r>
        <w:r w:rsidR="00422B5F">
          <w:rPr>
            <w:noProof/>
          </w:rPr>
          <w:tab/>
        </w:r>
        <w:r w:rsidR="00422B5F">
          <w:rPr>
            <w:noProof/>
          </w:rPr>
          <w:fldChar w:fldCharType="begin"/>
        </w:r>
        <w:r w:rsidR="00422B5F">
          <w:rPr>
            <w:noProof/>
          </w:rPr>
          <w:instrText xml:space="preserve"> PAGEREF _Toc536378543 \h </w:instrText>
        </w:r>
        <w:r w:rsidR="00422B5F">
          <w:rPr>
            <w:noProof/>
          </w:rPr>
        </w:r>
        <w:r w:rsidR="00422B5F">
          <w:rPr>
            <w:noProof/>
          </w:rPr>
          <w:fldChar w:fldCharType="separate"/>
        </w:r>
        <w:r w:rsidR="00422B5F">
          <w:rPr>
            <w:noProof/>
          </w:rPr>
          <w:t>6</w:t>
        </w:r>
        <w:r w:rsidR="00422B5F">
          <w:rPr>
            <w:noProof/>
          </w:rPr>
          <w:fldChar w:fldCharType="end"/>
        </w:r>
      </w:hyperlink>
    </w:p>
    <w:p w14:paraId="7B6DED8B" w14:textId="728E3490" w:rsidR="00422B5F" w:rsidRDefault="00455D56">
      <w:pPr>
        <w:pStyle w:val="TOC2"/>
        <w:rPr>
          <w:rFonts w:eastAsiaTheme="minorEastAsia"/>
          <w:smallCaps w:val="0"/>
          <w:sz w:val="22"/>
        </w:rPr>
      </w:pPr>
      <w:hyperlink w:anchor="_Toc536378544" w:history="1">
        <w:r w:rsidR="00422B5F" w:rsidRPr="00556C06">
          <w:rPr>
            <w:rStyle w:val="Hyperlink"/>
          </w:rPr>
          <w:t>Universālie licences nosacījumi</w:t>
        </w:r>
        <w:r w:rsidR="00422B5F">
          <w:tab/>
        </w:r>
        <w:r w:rsidR="00422B5F">
          <w:fldChar w:fldCharType="begin"/>
        </w:r>
        <w:r w:rsidR="00422B5F">
          <w:instrText xml:space="preserve"> PAGEREF _Toc536378544 \h </w:instrText>
        </w:r>
        <w:r w:rsidR="00422B5F">
          <w:fldChar w:fldCharType="separate"/>
        </w:r>
        <w:r w:rsidR="00422B5F">
          <w:t>6</w:t>
        </w:r>
        <w:r w:rsidR="00422B5F">
          <w:fldChar w:fldCharType="end"/>
        </w:r>
      </w:hyperlink>
    </w:p>
    <w:p w14:paraId="433EED53" w14:textId="0429361C" w:rsidR="00422B5F" w:rsidRDefault="00455D56">
      <w:pPr>
        <w:pStyle w:val="TOC2"/>
        <w:rPr>
          <w:rFonts w:eastAsiaTheme="minorEastAsia"/>
          <w:smallCaps w:val="0"/>
          <w:sz w:val="22"/>
        </w:rPr>
      </w:pPr>
      <w:hyperlink w:anchor="_Toc536378545" w:history="1">
        <w:r w:rsidR="00422B5F" w:rsidRPr="00556C06">
          <w:rPr>
            <w:rStyle w:val="Hyperlink"/>
          </w:rPr>
          <w:t>Licences modeļa nosacījumi</w:t>
        </w:r>
        <w:r w:rsidR="00422B5F">
          <w:tab/>
        </w:r>
        <w:r w:rsidR="00422B5F">
          <w:fldChar w:fldCharType="begin"/>
        </w:r>
        <w:r w:rsidR="00422B5F">
          <w:instrText xml:space="preserve"> PAGEREF _Toc536378545 \h </w:instrText>
        </w:r>
        <w:r w:rsidR="00422B5F">
          <w:fldChar w:fldCharType="separate"/>
        </w:r>
        <w:r w:rsidR="00422B5F">
          <w:t>9</w:t>
        </w:r>
        <w:r w:rsidR="00422B5F">
          <w:fldChar w:fldCharType="end"/>
        </w:r>
      </w:hyperlink>
    </w:p>
    <w:p w14:paraId="60235E7E" w14:textId="70DAA0B2" w:rsidR="00422B5F" w:rsidRDefault="00455D56">
      <w:pPr>
        <w:pStyle w:val="TOC3"/>
        <w:rPr>
          <w:rFonts w:eastAsiaTheme="minorEastAsia"/>
          <w:smallCaps w:val="0"/>
          <w:sz w:val="22"/>
        </w:rPr>
      </w:pPr>
      <w:hyperlink w:anchor="_Toc536378546" w:history="1">
        <w:r w:rsidR="00422B5F" w:rsidRPr="00556C06">
          <w:rPr>
            <w:rStyle w:val="Hyperlink"/>
          </w:rPr>
          <w:t>Darbstaciju lietojumprogrammas</w:t>
        </w:r>
        <w:r w:rsidR="00422B5F">
          <w:tab/>
        </w:r>
        <w:r w:rsidR="00422B5F">
          <w:fldChar w:fldCharType="begin"/>
        </w:r>
        <w:r w:rsidR="00422B5F">
          <w:instrText xml:space="preserve"> PAGEREF _Toc536378546 \h </w:instrText>
        </w:r>
        <w:r w:rsidR="00422B5F">
          <w:fldChar w:fldCharType="separate"/>
        </w:r>
        <w:r w:rsidR="00422B5F">
          <w:t>9</w:t>
        </w:r>
        <w:r w:rsidR="00422B5F">
          <w:fldChar w:fldCharType="end"/>
        </w:r>
      </w:hyperlink>
    </w:p>
    <w:p w14:paraId="47ED03B4" w14:textId="5F168B62" w:rsidR="00422B5F" w:rsidRDefault="00455D56">
      <w:pPr>
        <w:pStyle w:val="TOC3"/>
        <w:rPr>
          <w:rFonts w:eastAsiaTheme="minorEastAsia"/>
          <w:smallCaps w:val="0"/>
          <w:sz w:val="22"/>
        </w:rPr>
      </w:pPr>
      <w:hyperlink w:anchor="_Toc536378547" w:history="1">
        <w:r w:rsidR="00422B5F" w:rsidRPr="00556C06">
          <w:rPr>
            <w:rStyle w:val="Hyperlink"/>
          </w:rPr>
          <w:t>Darbstaciju operētājsistēmas</w:t>
        </w:r>
        <w:r w:rsidR="00422B5F">
          <w:tab/>
        </w:r>
        <w:r w:rsidR="00422B5F">
          <w:fldChar w:fldCharType="begin"/>
        </w:r>
        <w:r w:rsidR="00422B5F">
          <w:instrText xml:space="preserve"> PAGEREF _Toc536378547 \h </w:instrText>
        </w:r>
        <w:r w:rsidR="00422B5F">
          <w:fldChar w:fldCharType="separate"/>
        </w:r>
        <w:r w:rsidR="00422B5F">
          <w:t>9</w:t>
        </w:r>
        <w:r w:rsidR="00422B5F">
          <w:fldChar w:fldCharType="end"/>
        </w:r>
      </w:hyperlink>
    </w:p>
    <w:p w14:paraId="6AB3FADD" w14:textId="2B48F3A3" w:rsidR="00422B5F" w:rsidRDefault="00455D56">
      <w:pPr>
        <w:pStyle w:val="TOC3"/>
        <w:rPr>
          <w:rFonts w:eastAsiaTheme="minorEastAsia"/>
          <w:smallCaps w:val="0"/>
          <w:sz w:val="22"/>
        </w:rPr>
      </w:pPr>
      <w:hyperlink w:anchor="_Toc536378548" w:history="1">
        <w:r w:rsidR="00422B5F" w:rsidRPr="00556C06">
          <w:rPr>
            <w:rStyle w:val="Hyperlink"/>
          </w:rPr>
          <w:t>Pēc kodola/CAL</w:t>
        </w:r>
        <w:r w:rsidR="00422B5F">
          <w:tab/>
        </w:r>
        <w:r w:rsidR="00422B5F">
          <w:fldChar w:fldCharType="begin"/>
        </w:r>
        <w:r w:rsidR="00422B5F">
          <w:instrText xml:space="preserve"> PAGEREF _Toc536378548 \h </w:instrText>
        </w:r>
        <w:r w:rsidR="00422B5F">
          <w:fldChar w:fldCharType="separate"/>
        </w:r>
        <w:r w:rsidR="00422B5F">
          <w:t>9</w:t>
        </w:r>
        <w:r w:rsidR="00422B5F">
          <w:fldChar w:fldCharType="end"/>
        </w:r>
      </w:hyperlink>
    </w:p>
    <w:p w14:paraId="15ABCE66" w14:textId="2BD2AD4E" w:rsidR="00422B5F" w:rsidRDefault="00455D56">
      <w:pPr>
        <w:pStyle w:val="TOC3"/>
        <w:rPr>
          <w:rFonts w:eastAsiaTheme="minorEastAsia"/>
          <w:smallCaps w:val="0"/>
          <w:sz w:val="22"/>
        </w:rPr>
      </w:pPr>
      <w:hyperlink w:anchor="_Toc536378549" w:history="1">
        <w:r w:rsidR="00422B5F" w:rsidRPr="00556C06">
          <w:rPr>
            <w:rStyle w:val="Hyperlink"/>
          </w:rPr>
          <w:t>Serveris/CAL</w:t>
        </w:r>
        <w:r w:rsidR="00422B5F">
          <w:tab/>
        </w:r>
        <w:r w:rsidR="00422B5F">
          <w:fldChar w:fldCharType="begin"/>
        </w:r>
        <w:r w:rsidR="00422B5F">
          <w:instrText xml:space="preserve"> PAGEREF _Toc536378549 \h </w:instrText>
        </w:r>
        <w:r w:rsidR="00422B5F">
          <w:fldChar w:fldCharType="separate"/>
        </w:r>
        <w:r w:rsidR="00422B5F">
          <w:t>10</w:t>
        </w:r>
        <w:r w:rsidR="00422B5F">
          <w:fldChar w:fldCharType="end"/>
        </w:r>
      </w:hyperlink>
    </w:p>
    <w:p w14:paraId="7B19D7EC" w14:textId="6E865D33" w:rsidR="00422B5F" w:rsidRDefault="00455D56">
      <w:pPr>
        <w:pStyle w:val="TOC3"/>
        <w:rPr>
          <w:rFonts w:eastAsiaTheme="minorEastAsia"/>
          <w:smallCaps w:val="0"/>
          <w:sz w:val="22"/>
        </w:rPr>
      </w:pPr>
      <w:hyperlink w:anchor="_Toc536378550" w:history="1">
        <w:r w:rsidR="00422B5F" w:rsidRPr="00556C06">
          <w:rPr>
            <w:rStyle w:val="Hyperlink"/>
          </w:rPr>
          <w:t>Licencēts kodolam</w:t>
        </w:r>
        <w:r w:rsidR="00422B5F">
          <w:tab/>
        </w:r>
        <w:r w:rsidR="00422B5F">
          <w:fldChar w:fldCharType="begin"/>
        </w:r>
        <w:r w:rsidR="00422B5F">
          <w:instrText xml:space="preserve"> PAGEREF _Toc536378550 \h </w:instrText>
        </w:r>
        <w:r w:rsidR="00422B5F">
          <w:fldChar w:fldCharType="separate"/>
        </w:r>
        <w:r w:rsidR="00422B5F">
          <w:t>10</w:t>
        </w:r>
        <w:r w:rsidR="00422B5F">
          <w:fldChar w:fldCharType="end"/>
        </w:r>
      </w:hyperlink>
    </w:p>
    <w:p w14:paraId="297D73C5" w14:textId="1A44F524" w:rsidR="00422B5F" w:rsidRDefault="00455D56">
      <w:pPr>
        <w:pStyle w:val="TOC3"/>
        <w:rPr>
          <w:rFonts w:eastAsiaTheme="minorEastAsia"/>
          <w:smallCaps w:val="0"/>
          <w:sz w:val="22"/>
        </w:rPr>
      </w:pPr>
      <w:hyperlink w:anchor="_Toc536378551" w:history="1">
        <w:r w:rsidR="00422B5F" w:rsidRPr="00556C06">
          <w:rPr>
            <w:rStyle w:val="Hyperlink"/>
          </w:rPr>
          <w:t>Pārvaldības serveri</w:t>
        </w:r>
        <w:r w:rsidR="00422B5F">
          <w:tab/>
        </w:r>
        <w:r w:rsidR="00422B5F">
          <w:fldChar w:fldCharType="begin"/>
        </w:r>
        <w:r w:rsidR="00422B5F">
          <w:instrText xml:space="preserve"> PAGEREF _Toc536378551 \h </w:instrText>
        </w:r>
        <w:r w:rsidR="00422B5F">
          <w:fldChar w:fldCharType="separate"/>
        </w:r>
        <w:r w:rsidR="00422B5F">
          <w:t>10</w:t>
        </w:r>
        <w:r w:rsidR="00422B5F">
          <w:fldChar w:fldCharType="end"/>
        </w:r>
      </w:hyperlink>
    </w:p>
    <w:p w14:paraId="4CCF09EF" w14:textId="3136F917" w:rsidR="00422B5F" w:rsidRDefault="00455D56">
      <w:pPr>
        <w:pStyle w:val="TOC3"/>
        <w:rPr>
          <w:rFonts w:eastAsiaTheme="minorEastAsia"/>
          <w:smallCaps w:val="0"/>
          <w:sz w:val="22"/>
        </w:rPr>
      </w:pPr>
      <w:hyperlink w:anchor="_Toc536378552" w:history="1">
        <w:r w:rsidR="00422B5F" w:rsidRPr="00556C06">
          <w:rPr>
            <w:rStyle w:val="Hyperlink"/>
          </w:rPr>
          <w:t>Specializētie serveri</w:t>
        </w:r>
        <w:r w:rsidR="00422B5F">
          <w:tab/>
        </w:r>
        <w:r w:rsidR="00422B5F">
          <w:fldChar w:fldCharType="begin"/>
        </w:r>
        <w:r w:rsidR="00422B5F">
          <w:instrText xml:space="preserve"> PAGEREF _Toc536378552 \h </w:instrText>
        </w:r>
        <w:r w:rsidR="00422B5F">
          <w:fldChar w:fldCharType="separate"/>
        </w:r>
        <w:r w:rsidR="00422B5F">
          <w:t>11</w:t>
        </w:r>
        <w:r w:rsidR="00422B5F">
          <w:fldChar w:fldCharType="end"/>
        </w:r>
      </w:hyperlink>
    </w:p>
    <w:p w14:paraId="3DBCE699" w14:textId="4B1A6B13" w:rsidR="00422B5F" w:rsidRDefault="00455D56">
      <w:pPr>
        <w:pStyle w:val="TOC3"/>
        <w:rPr>
          <w:rFonts w:eastAsiaTheme="minorEastAsia"/>
          <w:smallCaps w:val="0"/>
          <w:sz w:val="22"/>
        </w:rPr>
      </w:pPr>
      <w:hyperlink w:anchor="_Toc536378553" w:history="1">
        <w:r w:rsidR="00422B5F" w:rsidRPr="00556C06">
          <w:rPr>
            <w:rStyle w:val="Hyperlink"/>
          </w:rPr>
          <w:t>Izstrādātāju rīki</w:t>
        </w:r>
        <w:r w:rsidR="00422B5F">
          <w:tab/>
        </w:r>
        <w:r w:rsidR="00422B5F">
          <w:fldChar w:fldCharType="begin"/>
        </w:r>
        <w:r w:rsidR="00422B5F">
          <w:instrText xml:space="preserve"> PAGEREF _Toc536378553 \h </w:instrText>
        </w:r>
        <w:r w:rsidR="00422B5F">
          <w:fldChar w:fldCharType="separate"/>
        </w:r>
        <w:r w:rsidR="00422B5F">
          <w:t>11</w:t>
        </w:r>
        <w:r w:rsidR="00422B5F">
          <w:fldChar w:fldCharType="end"/>
        </w:r>
      </w:hyperlink>
    </w:p>
    <w:p w14:paraId="12E74E15" w14:textId="177229C2" w:rsidR="00422B5F" w:rsidRDefault="00455D56">
      <w:pPr>
        <w:pStyle w:val="TOC1"/>
        <w:rPr>
          <w:rFonts w:eastAsiaTheme="minorEastAsia"/>
          <w:b w:val="0"/>
          <w:caps w:val="0"/>
          <w:noProof/>
          <w:sz w:val="22"/>
          <w:szCs w:val="22"/>
        </w:rPr>
      </w:pPr>
      <w:hyperlink w:anchor="_Toc536378554" w:history="1">
        <w:r w:rsidR="00422B5F" w:rsidRPr="00556C06">
          <w:rPr>
            <w:rStyle w:val="Hyperlink"/>
            <w:noProof/>
          </w:rPr>
          <w:t>Programmatūra</w:t>
        </w:r>
        <w:r w:rsidR="00422B5F">
          <w:rPr>
            <w:noProof/>
          </w:rPr>
          <w:tab/>
        </w:r>
        <w:r w:rsidR="00422B5F">
          <w:rPr>
            <w:noProof/>
          </w:rPr>
          <w:fldChar w:fldCharType="begin"/>
        </w:r>
        <w:r w:rsidR="00422B5F">
          <w:rPr>
            <w:noProof/>
          </w:rPr>
          <w:instrText xml:space="preserve"> PAGEREF _Toc536378554 \h </w:instrText>
        </w:r>
        <w:r w:rsidR="00422B5F">
          <w:rPr>
            <w:noProof/>
          </w:rPr>
        </w:r>
        <w:r w:rsidR="00422B5F">
          <w:rPr>
            <w:noProof/>
          </w:rPr>
          <w:fldChar w:fldCharType="separate"/>
        </w:r>
        <w:r w:rsidR="00422B5F">
          <w:rPr>
            <w:noProof/>
          </w:rPr>
          <w:t>13</w:t>
        </w:r>
        <w:r w:rsidR="00422B5F">
          <w:rPr>
            <w:noProof/>
          </w:rPr>
          <w:fldChar w:fldCharType="end"/>
        </w:r>
      </w:hyperlink>
    </w:p>
    <w:p w14:paraId="4EAB2E94" w14:textId="6EFFE80F" w:rsidR="00422B5F" w:rsidRDefault="00455D56">
      <w:pPr>
        <w:pStyle w:val="TOC2"/>
        <w:rPr>
          <w:rFonts w:eastAsiaTheme="minorEastAsia"/>
          <w:smallCaps w:val="0"/>
          <w:sz w:val="22"/>
        </w:rPr>
      </w:pPr>
      <w:hyperlink w:anchor="_Toc536378555" w:history="1">
        <w:r w:rsidR="00422B5F" w:rsidRPr="00556C06">
          <w:rPr>
            <w:rStyle w:val="Hyperlink"/>
          </w:rPr>
          <w:t>Advanced Threat Analytics</w:t>
        </w:r>
        <w:r w:rsidR="00422B5F">
          <w:tab/>
        </w:r>
        <w:r w:rsidR="00422B5F">
          <w:fldChar w:fldCharType="begin"/>
        </w:r>
        <w:r w:rsidR="00422B5F">
          <w:instrText xml:space="preserve"> PAGEREF _Toc536378555 \h </w:instrText>
        </w:r>
        <w:r w:rsidR="00422B5F">
          <w:fldChar w:fldCharType="separate"/>
        </w:r>
        <w:r w:rsidR="00422B5F">
          <w:t>13</w:t>
        </w:r>
        <w:r w:rsidR="00422B5F">
          <w:fldChar w:fldCharType="end"/>
        </w:r>
      </w:hyperlink>
    </w:p>
    <w:p w14:paraId="1826D163" w14:textId="5CB9E700" w:rsidR="00422B5F" w:rsidRDefault="00455D56">
      <w:pPr>
        <w:pStyle w:val="TOC2"/>
        <w:rPr>
          <w:rFonts w:eastAsiaTheme="minorEastAsia"/>
          <w:smallCaps w:val="0"/>
          <w:sz w:val="22"/>
        </w:rPr>
      </w:pPr>
      <w:hyperlink w:anchor="_Toc536378556" w:history="1">
        <w:r w:rsidR="00422B5F" w:rsidRPr="00556C06">
          <w:rPr>
            <w:rStyle w:val="Hyperlink"/>
          </w:rPr>
          <w:t>BizTalk</w:t>
        </w:r>
        <w:r w:rsidR="00422B5F">
          <w:tab/>
        </w:r>
        <w:r w:rsidR="00422B5F">
          <w:fldChar w:fldCharType="begin"/>
        </w:r>
        <w:r w:rsidR="00422B5F">
          <w:instrText xml:space="preserve"> PAGEREF _Toc536378556 \h </w:instrText>
        </w:r>
        <w:r w:rsidR="00422B5F">
          <w:fldChar w:fldCharType="separate"/>
        </w:r>
        <w:r w:rsidR="00422B5F">
          <w:t>13</w:t>
        </w:r>
        <w:r w:rsidR="00422B5F">
          <w:fldChar w:fldCharType="end"/>
        </w:r>
      </w:hyperlink>
    </w:p>
    <w:p w14:paraId="243B92D7" w14:textId="566FC04B" w:rsidR="00422B5F" w:rsidRDefault="00455D56">
      <w:pPr>
        <w:pStyle w:val="TOC2"/>
        <w:rPr>
          <w:rFonts w:eastAsiaTheme="minorEastAsia"/>
          <w:smallCaps w:val="0"/>
          <w:sz w:val="22"/>
        </w:rPr>
      </w:pPr>
      <w:hyperlink w:anchor="_Toc536378557" w:history="1">
        <w:r w:rsidR="00422B5F" w:rsidRPr="00556C06">
          <w:rPr>
            <w:rStyle w:val="Hyperlink"/>
          </w:rPr>
          <w:t>CAL Suite</w:t>
        </w:r>
        <w:r w:rsidR="00422B5F">
          <w:tab/>
        </w:r>
        <w:r w:rsidR="00422B5F">
          <w:fldChar w:fldCharType="begin"/>
        </w:r>
        <w:r w:rsidR="00422B5F">
          <w:instrText xml:space="preserve"> PAGEREF _Toc536378557 \h </w:instrText>
        </w:r>
        <w:r w:rsidR="00422B5F">
          <w:fldChar w:fldCharType="separate"/>
        </w:r>
        <w:r w:rsidR="00422B5F">
          <w:t>15</w:t>
        </w:r>
        <w:r w:rsidR="00422B5F">
          <w:fldChar w:fldCharType="end"/>
        </w:r>
      </w:hyperlink>
    </w:p>
    <w:p w14:paraId="1C7D0DB6" w14:textId="7B800FEA" w:rsidR="00422B5F" w:rsidRDefault="00455D56">
      <w:pPr>
        <w:pStyle w:val="TOC2"/>
        <w:rPr>
          <w:rFonts w:eastAsiaTheme="minorEastAsia"/>
          <w:smallCaps w:val="0"/>
          <w:sz w:val="22"/>
        </w:rPr>
      </w:pPr>
      <w:hyperlink w:anchor="_Toc536378558" w:history="1">
        <w:r w:rsidR="00422B5F" w:rsidRPr="00556C06">
          <w:rPr>
            <w:rStyle w:val="Hyperlink"/>
          </w:rPr>
          <w:t>Core Infrastructure Server (CIS) Suite</w:t>
        </w:r>
        <w:r w:rsidR="00422B5F">
          <w:tab/>
        </w:r>
        <w:r w:rsidR="00422B5F">
          <w:fldChar w:fldCharType="begin"/>
        </w:r>
        <w:r w:rsidR="00422B5F">
          <w:instrText xml:space="preserve"> PAGEREF _Toc536378558 \h </w:instrText>
        </w:r>
        <w:r w:rsidR="00422B5F">
          <w:fldChar w:fldCharType="separate"/>
        </w:r>
        <w:r w:rsidR="00422B5F">
          <w:t>16</w:t>
        </w:r>
        <w:r w:rsidR="00422B5F">
          <w:fldChar w:fldCharType="end"/>
        </w:r>
      </w:hyperlink>
    </w:p>
    <w:p w14:paraId="0483BD29" w14:textId="11A70066" w:rsidR="00422B5F" w:rsidRDefault="00455D56">
      <w:pPr>
        <w:pStyle w:val="TOC2"/>
        <w:rPr>
          <w:rFonts w:eastAsiaTheme="minorEastAsia"/>
          <w:smallCaps w:val="0"/>
          <w:sz w:val="22"/>
        </w:rPr>
      </w:pPr>
      <w:hyperlink w:anchor="_Toc536378559" w:history="1">
        <w:r w:rsidR="00422B5F" w:rsidRPr="00556C06">
          <w:rPr>
            <w:rStyle w:val="Hyperlink"/>
          </w:rPr>
          <w:t>Forefront</w:t>
        </w:r>
        <w:r w:rsidR="00422B5F">
          <w:tab/>
        </w:r>
        <w:r w:rsidR="00422B5F">
          <w:fldChar w:fldCharType="begin"/>
        </w:r>
        <w:r w:rsidR="00422B5F">
          <w:instrText xml:space="preserve"> PAGEREF _Toc536378559 \h </w:instrText>
        </w:r>
        <w:r w:rsidR="00422B5F">
          <w:fldChar w:fldCharType="separate"/>
        </w:r>
        <w:r w:rsidR="00422B5F">
          <w:t>18</w:t>
        </w:r>
        <w:r w:rsidR="00422B5F">
          <w:fldChar w:fldCharType="end"/>
        </w:r>
      </w:hyperlink>
    </w:p>
    <w:p w14:paraId="4CFC90A8" w14:textId="60806BCC" w:rsidR="00422B5F" w:rsidRDefault="00455D56">
      <w:pPr>
        <w:pStyle w:val="TOC2"/>
        <w:rPr>
          <w:rFonts w:eastAsiaTheme="minorEastAsia"/>
          <w:smallCaps w:val="0"/>
          <w:sz w:val="22"/>
        </w:rPr>
      </w:pPr>
      <w:hyperlink w:anchor="_Toc536378560" w:history="1">
        <w:r w:rsidR="00422B5F" w:rsidRPr="00556C06">
          <w:rPr>
            <w:rStyle w:val="Hyperlink"/>
          </w:rPr>
          <w:t>Lokālais Microsoft Dynamics 365</w:t>
        </w:r>
        <w:r w:rsidR="00422B5F">
          <w:tab/>
        </w:r>
        <w:r w:rsidR="00422B5F">
          <w:fldChar w:fldCharType="begin"/>
        </w:r>
        <w:r w:rsidR="00422B5F">
          <w:instrText xml:space="preserve"> PAGEREF _Toc536378560 \h </w:instrText>
        </w:r>
        <w:r w:rsidR="00422B5F">
          <w:fldChar w:fldCharType="separate"/>
        </w:r>
        <w:r w:rsidR="00422B5F">
          <w:t>19</w:t>
        </w:r>
        <w:r w:rsidR="00422B5F">
          <w:fldChar w:fldCharType="end"/>
        </w:r>
      </w:hyperlink>
    </w:p>
    <w:p w14:paraId="104650CE" w14:textId="7C7FCE2D" w:rsidR="00422B5F" w:rsidRDefault="00455D56">
      <w:pPr>
        <w:pStyle w:val="TOC2"/>
        <w:rPr>
          <w:rFonts w:eastAsiaTheme="minorEastAsia"/>
          <w:smallCaps w:val="0"/>
          <w:sz w:val="22"/>
        </w:rPr>
      </w:pPr>
      <w:hyperlink w:anchor="_Toc536378561" w:history="1">
        <w:r w:rsidR="00422B5F" w:rsidRPr="00556C06">
          <w:rPr>
            <w:rStyle w:val="Hyperlink"/>
          </w:rPr>
          <w:t>Microsoft Identity Manager</w:t>
        </w:r>
        <w:r w:rsidR="00422B5F">
          <w:tab/>
        </w:r>
        <w:r w:rsidR="00422B5F">
          <w:fldChar w:fldCharType="begin"/>
        </w:r>
        <w:r w:rsidR="00422B5F">
          <w:instrText xml:space="preserve"> PAGEREF _Toc536378561 \h </w:instrText>
        </w:r>
        <w:r w:rsidR="00422B5F">
          <w:fldChar w:fldCharType="separate"/>
        </w:r>
        <w:r w:rsidR="00422B5F">
          <w:t>21</w:t>
        </w:r>
        <w:r w:rsidR="00422B5F">
          <w:fldChar w:fldCharType="end"/>
        </w:r>
      </w:hyperlink>
    </w:p>
    <w:p w14:paraId="7496A528" w14:textId="3A340E34" w:rsidR="00422B5F" w:rsidRDefault="00455D56">
      <w:pPr>
        <w:pStyle w:val="TOC2"/>
        <w:rPr>
          <w:rFonts w:eastAsiaTheme="minorEastAsia"/>
          <w:smallCaps w:val="0"/>
          <w:sz w:val="22"/>
        </w:rPr>
      </w:pPr>
      <w:hyperlink w:anchor="_Toc536378562" w:history="1">
        <w:r w:rsidR="00422B5F" w:rsidRPr="00556C06">
          <w:rPr>
            <w:rStyle w:val="Hyperlink"/>
          </w:rPr>
          <w:t>Office lietojumprogrammas</w:t>
        </w:r>
        <w:r w:rsidR="00422B5F">
          <w:tab/>
        </w:r>
        <w:r w:rsidR="00422B5F">
          <w:fldChar w:fldCharType="begin"/>
        </w:r>
        <w:r w:rsidR="00422B5F">
          <w:instrText xml:space="preserve"> PAGEREF _Toc536378562 \h </w:instrText>
        </w:r>
        <w:r w:rsidR="00422B5F">
          <w:fldChar w:fldCharType="separate"/>
        </w:r>
        <w:r w:rsidR="00422B5F">
          <w:t>21</w:t>
        </w:r>
        <w:r w:rsidR="00422B5F">
          <w:fldChar w:fldCharType="end"/>
        </w:r>
      </w:hyperlink>
    </w:p>
    <w:p w14:paraId="524AE3D2" w14:textId="623D1A7D" w:rsidR="00422B5F" w:rsidRDefault="00455D56">
      <w:pPr>
        <w:pStyle w:val="TOC3"/>
        <w:rPr>
          <w:rFonts w:eastAsiaTheme="minorEastAsia"/>
          <w:smallCaps w:val="0"/>
          <w:sz w:val="22"/>
        </w:rPr>
      </w:pPr>
      <w:hyperlink w:anchor="_Toc536378563" w:history="1">
        <w:r w:rsidR="00422B5F" w:rsidRPr="00556C06">
          <w:rPr>
            <w:rStyle w:val="Hyperlink"/>
          </w:rPr>
          <w:t>Office darbstaciju lietojumprogrammas</w:t>
        </w:r>
        <w:r w:rsidR="00422B5F">
          <w:tab/>
        </w:r>
        <w:r w:rsidR="00422B5F">
          <w:fldChar w:fldCharType="begin"/>
        </w:r>
        <w:r w:rsidR="00422B5F">
          <w:instrText xml:space="preserve"> PAGEREF _Toc536378563 \h </w:instrText>
        </w:r>
        <w:r w:rsidR="00422B5F">
          <w:fldChar w:fldCharType="separate"/>
        </w:r>
        <w:r w:rsidR="00422B5F">
          <w:t>21</w:t>
        </w:r>
        <w:r w:rsidR="00422B5F">
          <w:fldChar w:fldCharType="end"/>
        </w:r>
      </w:hyperlink>
    </w:p>
    <w:p w14:paraId="1E12C589" w14:textId="4836FEED" w:rsidR="00422B5F" w:rsidRDefault="00455D56">
      <w:pPr>
        <w:pStyle w:val="TOC3"/>
        <w:rPr>
          <w:rFonts w:eastAsiaTheme="minorEastAsia"/>
          <w:smallCaps w:val="0"/>
          <w:sz w:val="22"/>
        </w:rPr>
      </w:pPr>
      <w:hyperlink w:anchor="_Toc536378564" w:history="1">
        <w:r w:rsidR="00422B5F" w:rsidRPr="00556C06">
          <w:rPr>
            <w:rStyle w:val="Hyperlink"/>
          </w:rPr>
          <w:t>Office for Mac</w:t>
        </w:r>
        <w:r w:rsidR="00422B5F">
          <w:tab/>
        </w:r>
        <w:r w:rsidR="00422B5F">
          <w:fldChar w:fldCharType="begin"/>
        </w:r>
        <w:r w:rsidR="00422B5F">
          <w:instrText xml:space="preserve"> PAGEREF _Toc536378564 \h </w:instrText>
        </w:r>
        <w:r w:rsidR="00422B5F">
          <w:fldChar w:fldCharType="separate"/>
        </w:r>
        <w:r w:rsidR="00422B5F">
          <w:t>23</w:t>
        </w:r>
        <w:r w:rsidR="00422B5F">
          <w:fldChar w:fldCharType="end"/>
        </w:r>
      </w:hyperlink>
    </w:p>
    <w:p w14:paraId="5130CEDE" w14:textId="6187D0E4" w:rsidR="00422B5F" w:rsidRDefault="00455D56">
      <w:pPr>
        <w:pStyle w:val="TOC2"/>
        <w:rPr>
          <w:rFonts w:eastAsiaTheme="minorEastAsia"/>
          <w:smallCaps w:val="0"/>
          <w:sz w:val="22"/>
        </w:rPr>
      </w:pPr>
      <w:hyperlink w:anchor="_Toc536378565" w:history="1">
        <w:r w:rsidR="00422B5F" w:rsidRPr="00556C06">
          <w:rPr>
            <w:rStyle w:val="Hyperlink"/>
          </w:rPr>
          <w:t>Office serveri</w:t>
        </w:r>
        <w:r w:rsidR="00422B5F">
          <w:tab/>
        </w:r>
        <w:r w:rsidR="00422B5F">
          <w:fldChar w:fldCharType="begin"/>
        </w:r>
        <w:r w:rsidR="00422B5F">
          <w:instrText xml:space="preserve"> PAGEREF _Toc536378565 \h </w:instrText>
        </w:r>
        <w:r w:rsidR="00422B5F">
          <w:fldChar w:fldCharType="separate"/>
        </w:r>
        <w:r w:rsidR="00422B5F">
          <w:t>24</w:t>
        </w:r>
        <w:r w:rsidR="00422B5F">
          <w:fldChar w:fldCharType="end"/>
        </w:r>
      </w:hyperlink>
    </w:p>
    <w:p w14:paraId="587CFA08" w14:textId="22493214" w:rsidR="00422B5F" w:rsidRDefault="00455D56">
      <w:pPr>
        <w:pStyle w:val="TOC3"/>
        <w:rPr>
          <w:rFonts w:eastAsiaTheme="minorEastAsia"/>
          <w:smallCaps w:val="0"/>
          <w:sz w:val="22"/>
        </w:rPr>
      </w:pPr>
      <w:hyperlink w:anchor="_Toc536378566" w:history="1">
        <w:r w:rsidR="00422B5F" w:rsidRPr="00556C06">
          <w:rPr>
            <w:rStyle w:val="Hyperlink"/>
          </w:rPr>
          <w:t>Exchange Server</w:t>
        </w:r>
        <w:r w:rsidR="00422B5F">
          <w:tab/>
        </w:r>
        <w:r w:rsidR="00422B5F">
          <w:fldChar w:fldCharType="begin"/>
        </w:r>
        <w:r w:rsidR="00422B5F">
          <w:instrText xml:space="preserve"> PAGEREF _Toc536378566 \h </w:instrText>
        </w:r>
        <w:r w:rsidR="00422B5F">
          <w:fldChar w:fldCharType="separate"/>
        </w:r>
        <w:r w:rsidR="00422B5F">
          <w:t>24</w:t>
        </w:r>
        <w:r w:rsidR="00422B5F">
          <w:fldChar w:fldCharType="end"/>
        </w:r>
      </w:hyperlink>
    </w:p>
    <w:p w14:paraId="4D90E783" w14:textId="791B191D" w:rsidR="00422B5F" w:rsidRDefault="00455D56">
      <w:pPr>
        <w:pStyle w:val="TOC3"/>
        <w:rPr>
          <w:rFonts w:eastAsiaTheme="minorEastAsia"/>
          <w:smallCaps w:val="0"/>
          <w:sz w:val="22"/>
        </w:rPr>
      </w:pPr>
      <w:hyperlink w:anchor="_Toc536378567" w:history="1">
        <w:r w:rsidR="00422B5F" w:rsidRPr="00556C06">
          <w:rPr>
            <w:rStyle w:val="Hyperlink"/>
          </w:rPr>
          <w:t>Project Server</w:t>
        </w:r>
        <w:r w:rsidR="00422B5F">
          <w:tab/>
        </w:r>
        <w:r w:rsidR="00422B5F">
          <w:fldChar w:fldCharType="begin"/>
        </w:r>
        <w:r w:rsidR="00422B5F">
          <w:instrText xml:space="preserve"> PAGEREF _Toc536378567 \h </w:instrText>
        </w:r>
        <w:r w:rsidR="00422B5F">
          <w:fldChar w:fldCharType="separate"/>
        </w:r>
        <w:r w:rsidR="00422B5F">
          <w:t>25</w:t>
        </w:r>
        <w:r w:rsidR="00422B5F">
          <w:fldChar w:fldCharType="end"/>
        </w:r>
      </w:hyperlink>
    </w:p>
    <w:p w14:paraId="4B0E67ED" w14:textId="46DE2D67" w:rsidR="00422B5F" w:rsidRDefault="00455D56">
      <w:pPr>
        <w:pStyle w:val="TOC3"/>
        <w:rPr>
          <w:rFonts w:eastAsiaTheme="minorEastAsia"/>
          <w:smallCaps w:val="0"/>
          <w:sz w:val="22"/>
        </w:rPr>
      </w:pPr>
      <w:hyperlink w:anchor="_Toc536378568" w:history="1">
        <w:r w:rsidR="00422B5F" w:rsidRPr="00556C06">
          <w:rPr>
            <w:rStyle w:val="Hyperlink"/>
          </w:rPr>
          <w:t>SharePoint Server</w:t>
        </w:r>
        <w:r w:rsidR="00422B5F">
          <w:tab/>
        </w:r>
        <w:r w:rsidR="00422B5F">
          <w:fldChar w:fldCharType="begin"/>
        </w:r>
        <w:r w:rsidR="00422B5F">
          <w:instrText xml:space="preserve"> PAGEREF _Toc536378568 \h </w:instrText>
        </w:r>
        <w:r w:rsidR="00422B5F">
          <w:fldChar w:fldCharType="separate"/>
        </w:r>
        <w:r w:rsidR="00422B5F">
          <w:t>26</w:t>
        </w:r>
        <w:r w:rsidR="00422B5F">
          <w:fldChar w:fldCharType="end"/>
        </w:r>
      </w:hyperlink>
    </w:p>
    <w:p w14:paraId="02B5D90D" w14:textId="64E06546" w:rsidR="00422B5F" w:rsidRDefault="00455D56">
      <w:pPr>
        <w:pStyle w:val="TOC3"/>
        <w:rPr>
          <w:rFonts w:eastAsiaTheme="minorEastAsia"/>
          <w:smallCaps w:val="0"/>
          <w:sz w:val="22"/>
        </w:rPr>
      </w:pPr>
      <w:hyperlink w:anchor="_Toc536378569" w:history="1">
        <w:r w:rsidR="00422B5F" w:rsidRPr="00556C06">
          <w:rPr>
            <w:rStyle w:val="Hyperlink"/>
          </w:rPr>
          <w:t>Skype darbam Server</w:t>
        </w:r>
        <w:r w:rsidR="00422B5F">
          <w:tab/>
        </w:r>
        <w:r w:rsidR="00422B5F">
          <w:fldChar w:fldCharType="begin"/>
        </w:r>
        <w:r w:rsidR="00422B5F">
          <w:instrText xml:space="preserve"> PAGEREF _Toc536378569 \h </w:instrText>
        </w:r>
        <w:r w:rsidR="00422B5F">
          <w:fldChar w:fldCharType="separate"/>
        </w:r>
        <w:r w:rsidR="00422B5F">
          <w:t>26</w:t>
        </w:r>
        <w:r w:rsidR="00422B5F">
          <w:fldChar w:fldCharType="end"/>
        </w:r>
      </w:hyperlink>
    </w:p>
    <w:p w14:paraId="1554750F" w14:textId="01A000A1" w:rsidR="00422B5F" w:rsidRDefault="00455D56">
      <w:pPr>
        <w:pStyle w:val="TOC2"/>
        <w:rPr>
          <w:rFonts w:eastAsiaTheme="minorEastAsia"/>
          <w:smallCaps w:val="0"/>
          <w:sz w:val="22"/>
        </w:rPr>
      </w:pPr>
      <w:hyperlink w:anchor="_Toc536378570" w:history="1">
        <w:r w:rsidR="00422B5F" w:rsidRPr="00556C06">
          <w:rPr>
            <w:rStyle w:val="Hyperlink"/>
          </w:rPr>
          <w:t>SQL Server</w:t>
        </w:r>
        <w:r w:rsidR="00422B5F">
          <w:tab/>
        </w:r>
        <w:r w:rsidR="00422B5F">
          <w:fldChar w:fldCharType="begin"/>
        </w:r>
        <w:r w:rsidR="00422B5F">
          <w:instrText xml:space="preserve"> PAGEREF _Toc536378570 \h </w:instrText>
        </w:r>
        <w:r w:rsidR="00422B5F">
          <w:fldChar w:fldCharType="separate"/>
        </w:r>
        <w:r w:rsidR="00422B5F">
          <w:t>27</w:t>
        </w:r>
        <w:r w:rsidR="00422B5F">
          <w:fldChar w:fldCharType="end"/>
        </w:r>
      </w:hyperlink>
    </w:p>
    <w:p w14:paraId="641B6FCE" w14:textId="3D250985" w:rsidR="00422B5F" w:rsidRDefault="00455D56">
      <w:pPr>
        <w:pStyle w:val="TOC2"/>
        <w:rPr>
          <w:rFonts w:eastAsiaTheme="minorEastAsia"/>
          <w:smallCaps w:val="0"/>
          <w:sz w:val="22"/>
        </w:rPr>
      </w:pPr>
      <w:hyperlink w:anchor="_Toc536378571" w:history="1">
        <w:r w:rsidR="00422B5F" w:rsidRPr="00556C06">
          <w:rPr>
            <w:rStyle w:val="Hyperlink"/>
          </w:rPr>
          <w:t>System Center</w:t>
        </w:r>
        <w:r w:rsidR="00422B5F">
          <w:tab/>
        </w:r>
        <w:r w:rsidR="00422B5F">
          <w:fldChar w:fldCharType="begin"/>
        </w:r>
        <w:r w:rsidR="00422B5F">
          <w:instrText xml:space="preserve"> PAGEREF _Toc536378571 \h </w:instrText>
        </w:r>
        <w:r w:rsidR="00422B5F">
          <w:fldChar w:fldCharType="separate"/>
        </w:r>
        <w:r w:rsidR="00422B5F">
          <w:t>30</w:t>
        </w:r>
        <w:r w:rsidR="00422B5F">
          <w:fldChar w:fldCharType="end"/>
        </w:r>
      </w:hyperlink>
    </w:p>
    <w:p w14:paraId="0B9D1AE4" w14:textId="39E05418" w:rsidR="00422B5F" w:rsidRDefault="00455D56">
      <w:pPr>
        <w:pStyle w:val="TOC3"/>
        <w:rPr>
          <w:rFonts w:eastAsiaTheme="minorEastAsia"/>
          <w:smallCaps w:val="0"/>
          <w:sz w:val="22"/>
        </w:rPr>
      </w:pPr>
      <w:hyperlink w:anchor="_Toc536378572" w:history="1">
        <w:r w:rsidR="00422B5F" w:rsidRPr="00556C06">
          <w:rPr>
            <w:rStyle w:val="Hyperlink"/>
          </w:rPr>
          <w:t>System Center Server</w:t>
        </w:r>
        <w:r w:rsidR="00422B5F">
          <w:tab/>
        </w:r>
        <w:r w:rsidR="00422B5F">
          <w:fldChar w:fldCharType="begin"/>
        </w:r>
        <w:r w:rsidR="00422B5F">
          <w:instrText xml:space="preserve"> PAGEREF _Toc536378572 \h </w:instrText>
        </w:r>
        <w:r w:rsidR="00422B5F">
          <w:fldChar w:fldCharType="separate"/>
        </w:r>
        <w:r w:rsidR="00422B5F">
          <w:t>30</w:t>
        </w:r>
        <w:r w:rsidR="00422B5F">
          <w:fldChar w:fldCharType="end"/>
        </w:r>
      </w:hyperlink>
    </w:p>
    <w:p w14:paraId="251D4345" w14:textId="0A46ED4F" w:rsidR="00422B5F" w:rsidRDefault="00455D56">
      <w:pPr>
        <w:pStyle w:val="TOC3"/>
        <w:rPr>
          <w:rFonts w:eastAsiaTheme="minorEastAsia"/>
          <w:smallCaps w:val="0"/>
          <w:sz w:val="22"/>
        </w:rPr>
      </w:pPr>
      <w:hyperlink w:anchor="_Toc536378573" w:history="1">
        <w:r w:rsidR="00422B5F" w:rsidRPr="00556C06">
          <w:rPr>
            <w:rStyle w:val="Hyperlink"/>
          </w:rPr>
          <w:t>System Center Configuration Manager</w:t>
        </w:r>
        <w:r w:rsidR="00422B5F">
          <w:tab/>
        </w:r>
        <w:r w:rsidR="00422B5F">
          <w:fldChar w:fldCharType="begin"/>
        </w:r>
        <w:r w:rsidR="00422B5F">
          <w:instrText xml:space="preserve"> PAGEREF _Toc536378573 \h </w:instrText>
        </w:r>
        <w:r w:rsidR="00422B5F">
          <w:fldChar w:fldCharType="separate"/>
        </w:r>
        <w:r w:rsidR="00422B5F">
          <w:t>31</w:t>
        </w:r>
        <w:r w:rsidR="00422B5F">
          <w:fldChar w:fldCharType="end"/>
        </w:r>
      </w:hyperlink>
    </w:p>
    <w:p w14:paraId="6EAA6882" w14:textId="6F4EAE63" w:rsidR="00422B5F" w:rsidRDefault="00455D56">
      <w:pPr>
        <w:pStyle w:val="TOC3"/>
        <w:rPr>
          <w:rFonts w:eastAsiaTheme="minorEastAsia"/>
          <w:smallCaps w:val="0"/>
          <w:sz w:val="22"/>
        </w:rPr>
      </w:pPr>
      <w:hyperlink w:anchor="_Toc536378574" w:history="1">
        <w:r w:rsidR="00422B5F" w:rsidRPr="00556C06">
          <w:rPr>
            <w:rStyle w:val="Hyperlink"/>
          </w:rPr>
          <w:t>System Center Data Protection Manager</w:t>
        </w:r>
        <w:r w:rsidR="00422B5F">
          <w:tab/>
        </w:r>
        <w:r w:rsidR="00422B5F">
          <w:fldChar w:fldCharType="begin"/>
        </w:r>
        <w:r w:rsidR="00422B5F">
          <w:instrText xml:space="preserve"> PAGEREF _Toc536378574 \h </w:instrText>
        </w:r>
        <w:r w:rsidR="00422B5F">
          <w:fldChar w:fldCharType="separate"/>
        </w:r>
        <w:r w:rsidR="00422B5F">
          <w:t>32</w:t>
        </w:r>
        <w:r w:rsidR="00422B5F">
          <w:fldChar w:fldCharType="end"/>
        </w:r>
      </w:hyperlink>
    </w:p>
    <w:p w14:paraId="1A783725" w14:textId="279ACA8F" w:rsidR="00422B5F" w:rsidRDefault="00455D56">
      <w:pPr>
        <w:pStyle w:val="TOC3"/>
        <w:rPr>
          <w:rFonts w:eastAsiaTheme="minorEastAsia"/>
          <w:smallCaps w:val="0"/>
          <w:sz w:val="22"/>
        </w:rPr>
      </w:pPr>
      <w:hyperlink w:anchor="_Toc536378575" w:history="1">
        <w:r w:rsidR="00422B5F" w:rsidRPr="00556C06">
          <w:rPr>
            <w:rStyle w:val="Hyperlink"/>
          </w:rPr>
          <w:t>System Center Endpoint Protection</w:t>
        </w:r>
        <w:r w:rsidR="00422B5F">
          <w:tab/>
        </w:r>
        <w:r w:rsidR="00422B5F">
          <w:fldChar w:fldCharType="begin"/>
        </w:r>
        <w:r w:rsidR="00422B5F">
          <w:instrText xml:space="preserve"> PAGEREF _Toc536378575 \h </w:instrText>
        </w:r>
        <w:r w:rsidR="00422B5F">
          <w:fldChar w:fldCharType="separate"/>
        </w:r>
        <w:r w:rsidR="00422B5F">
          <w:t>33</w:t>
        </w:r>
        <w:r w:rsidR="00422B5F">
          <w:fldChar w:fldCharType="end"/>
        </w:r>
      </w:hyperlink>
    </w:p>
    <w:p w14:paraId="10E839EC" w14:textId="16D6C3B4" w:rsidR="00422B5F" w:rsidRDefault="00455D56">
      <w:pPr>
        <w:pStyle w:val="TOC3"/>
        <w:rPr>
          <w:rFonts w:eastAsiaTheme="minorEastAsia"/>
          <w:smallCaps w:val="0"/>
          <w:sz w:val="22"/>
        </w:rPr>
      </w:pPr>
      <w:hyperlink w:anchor="_Toc536378576" w:history="1">
        <w:r w:rsidR="00422B5F" w:rsidRPr="00556C06">
          <w:rPr>
            <w:rStyle w:val="Hyperlink"/>
          </w:rPr>
          <w:t>System Center Operations Manager</w:t>
        </w:r>
        <w:r w:rsidR="00422B5F">
          <w:tab/>
        </w:r>
        <w:r w:rsidR="00422B5F">
          <w:fldChar w:fldCharType="begin"/>
        </w:r>
        <w:r w:rsidR="00422B5F">
          <w:instrText xml:space="preserve"> PAGEREF _Toc536378576 \h </w:instrText>
        </w:r>
        <w:r w:rsidR="00422B5F">
          <w:fldChar w:fldCharType="separate"/>
        </w:r>
        <w:r w:rsidR="00422B5F">
          <w:t>33</w:t>
        </w:r>
        <w:r w:rsidR="00422B5F">
          <w:fldChar w:fldCharType="end"/>
        </w:r>
      </w:hyperlink>
    </w:p>
    <w:p w14:paraId="3802BE0B" w14:textId="6F29C2E8" w:rsidR="00422B5F" w:rsidRDefault="00455D56">
      <w:pPr>
        <w:pStyle w:val="TOC3"/>
        <w:rPr>
          <w:rFonts w:eastAsiaTheme="minorEastAsia"/>
          <w:smallCaps w:val="0"/>
          <w:sz w:val="22"/>
        </w:rPr>
      </w:pPr>
      <w:hyperlink w:anchor="_Toc536378577" w:history="1">
        <w:r w:rsidR="00422B5F" w:rsidRPr="00556C06">
          <w:rPr>
            <w:rStyle w:val="Hyperlink"/>
          </w:rPr>
          <w:t>System Center Orchestrator</w:t>
        </w:r>
        <w:r w:rsidR="00422B5F">
          <w:tab/>
        </w:r>
        <w:r w:rsidR="00422B5F">
          <w:fldChar w:fldCharType="begin"/>
        </w:r>
        <w:r w:rsidR="00422B5F">
          <w:instrText xml:space="preserve"> PAGEREF _Toc536378577 \h </w:instrText>
        </w:r>
        <w:r w:rsidR="00422B5F">
          <w:fldChar w:fldCharType="separate"/>
        </w:r>
        <w:r w:rsidR="00422B5F">
          <w:t>34</w:t>
        </w:r>
        <w:r w:rsidR="00422B5F">
          <w:fldChar w:fldCharType="end"/>
        </w:r>
      </w:hyperlink>
    </w:p>
    <w:p w14:paraId="5C418562" w14:textId="5F2D658E" w:rsidR="00422B5F" w:rsidRDefault="00455D56">
      <w:pPr>
        <w:pStyle w:val="TOC3"/>
        <w:rPr>
          <w:rFonts w:eastAsiaTheme="minorEastAsia"/>
          <w:smallCaps w:val="0"/>
          <w:sz w:val="22"/>
        </w:rPr>
      </w:pPr>
      <w:hyperlink w:anchor="_Toc536378578" w:history="1">
        <w:r w:rsidR="00422B5F" w:rsidRPr="00556C06">
          <w:rPr>
            <w:rStyle w:val="Hyperlink"/>
          </w:rPr>
          <w:t>System Center Service Manager</w:t>
        </w:r>
        <w:r w:rsidR="00422B5F">
          <w:tab/>
        </w:r>
        <w:r w:rsidR="00422B5F">
          <w:fldChar w:fldCharType="begin"/>
        </w:r>
        <w:r w:rsidR="00422B5F">
          <w:instrText xml:space="preserve"> PAGEREF _Toc536378578 \h </w:instrText>
        </w:r>
        <w:r w:rsidR="00422B5F">
          <w:fldChar w:fldCharType="separate"/>
        </w:r>
        <w:r w:rsidR="00422B5F">
          <w:t>35</w:t>
        </w:r>
        <w:r w:rsidR="00422B5F">
          <w:fldChar w:fldCharType="end"/>
        </w:r>
      </w:hyperlink>
    </w:p>
    <w:p w14:paraId="58A6F530" w14:textId="39A50397" w:rsidR="00422B5F" w:rsidRDefault="00455D56">
      <w:pPr>
        <w:pStyle w:val="TOC2"/>
        <w:rPr>
          <w:rFonts w:eastAsiaTheme="minorEastAsia"/>
          <w:smallCaps w:val="0"/>
          <w:sz w:val="22"/>
        </w:rPr>
      </w:pPr>
      <w:hyperlink w:anchor="_Toc536378579" w:history="1">
        <w:r w:rsidR="00422B5F" w:rsidRPr="00556C06">
          <w:rPr>
            <w:rStyle w:val="Hyperlink"/>
          </w:rPr>
          <w:t>Virtual Desktop Infrastructure (VDI) Suite</w:t>
        </w:r>
        <w:r w:rsidR="00422B5F">
          <w:tab/>
        </w:r>
        <w:r w:rsidR="00422B5F">
          <w:fldChar w:fldCharType="begin"/>
        </w:r>
        <w:r w:rsidR="00422B5F">
          <w:instrText xml:space="preserve"> PAGEREF _Toc536378579 \h </w:instrText>
        </w:r>
        <w:r w:rsidR="00422B5F">
          <w:fldChar w:fldCharType="separate"/>
        </w:r>
        <w:r w:rsidR="00422B5F">
          <w:t>36</w:t>
        </w:r>
        <w:r w:rsidR="00422B5F">
          <w:fldChar w:fldCharType="end"/>
        </w:r>
      </w:hyperlink>
    </w:p>
    <w:p w14:paraId="1819248E" w14:textId="70DFEFB6" w:rsidR="00422B5F" w:rsidRDefault="00455D56">
      <w:pPr>
        <w:pStyle w:val="TOC2"/>
        <w:rPr>
          <w:rFonts w:eastAsiaTheme="minorEastAsia"/>
          <w:smallCaps w:val="0"/>
          <w:sz w:val="22"/>
        </w:rPr>
      </w:pPr>
      <w:hyperlink w:anchor="_Toc536378580" w:history="1">
        <w:r w:rsidR="00422B5F" w:rsidRPr="00556C06">
          <w:rPr>
            <w:rStyle w:val="Hyperlink"/>
          </w:rPr>
          <w:t>Visual Studio</w:t>
        </w:r>
        <w:r w:rsidR="00422B5F">
          <w:tab/>
        </w:r>
        <w:r w:rsidR="00422B5F">
          <w:fldChar w:fldCharType="begin"/>
        </w:r>
        <w:r w:rsidR="00422B5F">
          <w:instrText xml:space="preserve"> PAGEREF _Toc536378580 \h </w:instrText>
        </w:r>
        <w:r w:rsidR="00422B5F">
          <w:fldChar w:fldCharType="separate"/>
        </w:r>
        <w:r w:rsidR="00422B5F">
          <w:t>36</w:t>
        </w:r>
        <w:r w:rsidR="00422B5F">
          <w:fldChar w:fldCharType="end"/>
        </w:r>
      </w:hyperlink>
    </w:p>
    <w:p w14:paraId="179C2791" w14:textId="5249BA83" w:rsidR="00422B5F" w:rsidRDefault="00455D56">
      <w:pPr>
        <w:pStyle w:val="TOC3"/>
        <w:rPr>
          <w:rFonts w:eastAsiaTheme="minorEastAsia"/>
          <w:smallCaps w:val="0"/>
          <w:sz w:val="22"/>
        </w:rPr>
      </w:pPr>
      <w:hyperlink w:anchor="_Toc536378581" w:history="1">
        <w:r w:rsidR="00422B5F" w:rsidRPr="00556C06">
          <w:rPr>
            <w:rStyle w:val="Hyperlink"/>
          </w:rPr>
          <w:t>Visual Studio</w:t>
        </w:r>
        <w:r w:rsidR="00422B5F">
          <w:tab/>
        </w:r>
        <w:r w:rsidR="00422B5F">
          <w:fldChar w:fldCharType="begin"/>
        </w:r>
        <w:r w:rsidR="00422B5F">
          <w:instrText xml:space="preserve"> PAGEREF _Toc536378581 \h </w:instrText>
        </w:r>
        <w:r w:rsidR="00422B5F">
          <w:fldChar w:fldCharType="separate"/>
        </w:r>
        <w:r w:rsidR="00422B5F">
          <w:t>36</w:t>
        </w:r>
        <w:r w:rsidR="00422B5F">
          <w:fldChar w:fldCharType="end"/>
        </w:r>
      </w:hyperlink>
    </w:p>
    <w:p w14:paraId="5CA6A031" w14:textId="2C24BDFC" w:rsidR="00422B5F" w:rsidRDefault="00455D56">
      <w:pPr>
        <w:pStyle w:val="TOC3"/>
        <w:rPr>
          <w:rFonts w:eastAsiaTheme="minorEastAsia"/>
          <w:smallCaps w:val="0"/>
          <w:sz w:val="22"/>
        </w:rPr>
      </w:pPr>
      <w:hyperlink w:anchor="_Toc536378582" w:history="1">
        <w:r w:rsidR="00422B5F" w:rsidRPr="00556C06">
          <w:rPr>
            <w:rStyle w:val="Hyperlink"/>
          </w:rPr>
          <w:t>Visual Studio Team Foundation Server</w:t>
        </w:r>
        <w:r w:rsidR="00422B5F">
          <w:tab/>
        </w:r>
        <w:r w:rsidR="00422B5F">
          <w:fldChar w:fldCharType="begin"/>
        </w:r>
        <w:r w:rsidR="00422B5F">
          <w:instrText xml:space="preserve"> PAGEREF _Toc536378582 \h </w:instrText>
        </w:r>
        <w:r w:rsidR="00422B5F">
          <w:fldChar w:fldCharType="separate"/>
        </w:r>
        <w:r w:rsidR="00422B5F">
          <w:t>37</w:t>
        </w:r>
        <w:r w:rsidR="00422B5F">
          <w:fldChar w:fldCharType="end"/>
        </w:r>
      </w:hyperlink>
    </w:p>
    <w:p w14:paraId="7F5C72AE" w14:textId="5BFC2BDB" w:rsidR="00422B5F" w:rsidRDefault="00455D56">
      <w:pPr>
        <w:pStyle w:val="TOC2"/>
        <w:rPr>
          <w:rFonts w:eastAsiaTheme="minorEastAsia"/>
          <w:smallCaps w:val="0"/>
          <w:sz w:val="22"/>
        </w:rPr>
      </w:pPr>
      <w:hyperlink w:anchor="_Toc536378583" w:history="1">
        <w:r w:rsidR="00422B5F" w:rsidRPr="00556C06">
          <w:rPr>
            <w:rStyle w:val="Hyperlink"/>
          </w:rPr>
          <w:t>Windows</w:t>
        </w:r>
        <w:r w:rsidR="00422B5F">
          <w:tab/>
        </w:r>
        <w:r w:rsidR="00422B5F">
          <w:fldChar w:fldCharType="begin"/>
        </w:r>
        <w:r w:rsidR="00422B5F">
          <w:instrText xml:space="preserve"> PAGEREF _Toc536378583 \h </w:instrText>
        </w:r>
        <w:r w:rsidR="00422B5F">
          <w:fldChar w:fldCharType="separate"/>
        </w:r>
        <w:r w:rsidR="00422B5F">
          <w:t>39</w:t>
        </w:r>
        <w:r w:rsidR="00422B5F">
          <w:fldChar w:fldCharType="end"/>
        </w:r>
      </w:hyperlink>
    </w:p>
    <w:p w14:paraId="18A87938" w14:textId="612B376C" w:rsidR="00422B5F" w:rsidRDefault="00455D56">
      <w:pPr>
        <w:pStyle w:val="TOC3"/>
        <w:rPr>
          <w:rFonts w:eastAsiaTheme="minorEastAsia"/>
          <w:smallCaps w:val="0"/>
          <w:sz w:val="22"/>
        </w:rPr>
      </w:pPr>
      <w:hyperlink w:anchor="_Toc536378584" w:history="1">
        <w:r w:rsidR="00422B5F" w:rsidRPr="00556C06">
          <w:rPr>
            <w:rStyle w:val="Hyperlink"/>
          </w:rPr>
          <w:t>Windows darbstacijas operētājsistēma</w:t>
        </w:r>
        <w:r w:rsidR="00422B5F">
          <w:tab/>
        </w:r>
        <w:r w:rsidR="00422B5F">
          <w:fldChar w:fldCharType="begin"/>
        </w:r>
        <w:r w:rsidR="00422B5F">
          <w:instrText xml:space="preserve"> PAGEREF _Toc536378584 \h </w:instrText>
        </w:r>
        <w:r w:rsidR="00422B5F">
          <w:fldChar w:fldCharType="separate"/>
        </w:r>
        <w:r w:rsidR="00422B5F">
          <w:t>39</w:t>
        </w:r>
        <w:r w:rsidR="00422B5F">
          <w:fldChar w:fldCharType="end"/>
        </w:r>
      </w:hyperlink>
    </w:p>
    <w:p w14:paraId="123F2480" w14:textId="2BEBFE2D" w:rsidR="00422B5F" w:rsidRDefault="00455D56">
      <w:pPr>
        <w:pStyle w:val="TOC2"/>
        <w:rPr>
          <w:rFonts w:eastAsiaTheme="minorEastAsia"/>
          <w:smallCaps w:val="0"/>
          <w:sz w:val="22"/>
        </w:rPr>
      </w:pPr>
      <w:hyperlink w:anchor="_Toc536378585" w:history="1">
        <w:r w:rsidR="00422B5F" w:rsidRPr="00556C06">
          <w:rPr>
            <w:rStyle w:val="Hyperlink"/>
          </w:rPr>
          <w:t>Windows Server</w:t>
        </w:r>
        <w:r w:rsidR="00422B5F">
          <w:tab/>
        </w:r>
        <w:r w:rsidR="00422B5F">
          <w:fldChar w:fldCharType="begin"/>
        </w:r>
        <w:r w:rsidR="00422B5F">
          <w:instrText xml:space="preserve"> PAGEREF _Toc536378585 \h </w:instrText>
        </w:r>
        <w:r w:rsidR="00422B5F">
          <w:fldChar w:fldCharType="separate"/>
        </w:r>
        <w:r w:rsidR="00422B5F">
          <w:t>45</w:t>
        </w:r>
        <w:r w:rsidR="00422B5F">
          <w:fldChar w:fldCharType="end"/>
        </w:r>
      </w:hyperlink>
    </w:p>
    <w:p w14:paraId="1B67FD19" w14:textId="65DD2ACA" w:rsidR="00422B5F" w:rsidRDefault="00455D56">
      <w:pPr>
        <w:pStyle w:val="TOC3"/>
        <w:rPr>
          <w:rFonts w:eastAsiaTheme="minorEastAsia"/>
          <w:smallCaps w:val="0"/>
          <w:sz w:val="22"/>
        </w:rPr>
      </w:pPr>
      <w:hyperlink w:anchor="_Toc536378586" w:history="1">
        <w:r w:rsidR="00422B5F" w:rsidRPr="00556C06">
          <w:rPr>
            <w:rStyle w:val="Hyperlink"/>
          </w:rPr>
          <w:t>Windows MultiPoint Server</w:t>
        </w:r>
        <w:r w:rsidR="00422B5F">
          <w:tab/>
        </w:r>
        <w:r w:rsidR="00422B5F">
          <w:fldChar w:fldCharType="begin"/>
        </w:r>
        <w:r w:rsidR="00422B5F">
          <w:instrText xml:space="preserve"> PAGEREF _Toc536378586 \h </w:instrText>
        </w:r>
        <w:r w:rsidR="00422B5F">
          <w:fldChar w:fldCharType="separate"/>
        </w:r>
        <w:r w:rsidR="00422B5F">
          <w:t>45</w:t>
        </w:r>
        <w:r w:rsidR="00422B5F">
          <w:fldChar w:fldCharType="end"/>
        </w:r>
      </w:hyperlink>
    </w:p>
    <w:p w14:paraId="7F655D34" w14:textId="41CB91BE" w:rsidR="00422B5F" w:rsidRDefault="00455D56">
      <w:pPr>
        <w:pStyle w:val="TOC3"/>
        <w:rPr>
          <w:rFonts w:eastAsiaTheme="minorEastAsia"/>
          <w:smallCaps w:val="0"/>
          <w:sz w:val="22"/>
        </w:rPr>
      </w:pPr>
      <w:hyperlink w:anchor="_Toc536378587" w:history="1">
        <w:r w:rsidR="00422B5F" w:rsidRPr="00556C06">
          <w:rPr>
            <w:rStyle w:val="Hyperlink"/>
          </w:rPr>
          <w:t>Windows Server</w:t>
        </w:r>
        <w:r w:rsidR="00422B5F">
          <w:tab/>
        </w:r>
        <w:r w:rsidR="00422B5F">
          <w:fldChar w:fldCharType="begin"/>
        </w:r>
        <w:r w:rsidR="00422B5F">
          <w:instrText xml:space="preserve"> PAGEREF _Toc536378587 \h </w:instrText>
        </w:r>
        <w:r w:rsidR="00422B5F">
          <w:fldChar w:fldCharType="separate"/>
        </w:r>
        <w:r w:rsidR="00422B5F">
          <w:t>46</w:t>
        </w:r>
        <w:r w:rsidR="00422B5F">
          <w:fldChar w:fldCharType="end"/>
        </w:r>
      </w:hyperlink>
    </w:p>
    <w:p w14:paraId="6EB58BC6" w14:textId="5DA9D891" w:rsidR="00422B5F" w:rsidRDefault="00455D56">
      <w:pPr>
        <w:pStyle w:val="TOC1"/>
        <w:rPr>
          <w:rFonts w:eastAsiaTheme="minorEastAsia"/>
          <w:b w:val="0"/>
          <w:caps w:val="0"/>
          <w:noProof/>
          <w:sz w:val="22"/>
          <w:szCs w:val="22"/>
        </w:rPr>
      </w:pPr>
      <w:hyperlink w:anchor="_Toc536378588" w:history="1">
        <w:r w:rsidR="00422B5F" w:rsidRPr="00556C06">
          <w:rPr>
            <w:rStyle w:val="Hyperlink"/>
            <w:noProof/>
          </w:rPr>
          <w:t>Tiešsaistes pakalpojumi</w:t>
        </w:r>
        <w:r w:rsidR="00422B5F">
          <w:rPr>
            <w:noProof/>
          </w:rPr>
          <w:tab/>
        </w:r>
        <w:r w:rsidR="00422B5F">
          <w:rPr>
            <w:noProof/>
          </w:rPr>
          <w:fldChar w:fldCharType="begin"/>
        </w:r>
        <w:r w:rsidR="00422B5F">
          <w:rPr>
            <w:noProof/>
          </w:rPr>
          <w:instrText xml:space="preserve"> PAGEREF _Toc536378588 \h </w:instrText>
        </w:r>
        <w:r w:rsidR="00422B5F">
          <w:rPr>
            <w:noProof/>
          </w:rPr>
        </w:r>
        <w:r w:rsidR="00422B5F">
          <w:rPr>
            <w:noProof/>
          </w:rPr>
          <w:fldChar w:fldCharType="separate"/>
        </w:r>
        <w:r w:rsidR="00422B5F">
          <w:rPr>
            <w:noProof/>
          </w:rPr>
          <w:t>50</w:t>
        </w:r>
        <w:r w:rsidR="00422B5F">
          <w:rPr>
            <w:noProof/>
          </w:rPr>
          <w:fldChar w:fldCharType="end"/>
        </w:r>
      </w:hyperlink>
    </w:p>
    <w:p w14:paraId="45C01CBF" w14:textId="78EC835D" w:rsidR="00422B5F" w:rsidRDefault="00455D56">
      <w:pPr>
        <w:pStyle w:val="TOC2"/>
        <w:rPr>
          <w:rFonts w:eastAsiaTheme="minorEastAsia"/>
          <w:smallCaps w:val="0"/>
          <w:sz w:val="22"/>
        </w:rPr>
      </w:pPr>
      <w:hyperlink w:anchor="_Toc536378589" w:history="1">
        <w:r w:rsidR="00422B5F" w:rsidRPr="00556C06">
          <w:rPr>
            <w:rStyle w:val="Hyperlink"/>
          </w:rPr>
          <w:t>Tiešsaistes pakalpojumu reģionālā pieejamība</w:t>
        </w:r>
        <w:r w:rsidR="00422B5F">
          <w:tab/>
        </w:r>
        <w:r w:rsidR="00422B5F">
          <w:fldChar w:fldCharType="begin"/>
        </w:r>
        <w:r w:rsidR="00422B5F">
          <w:instrText xml:space="preserve"> PAGEREF _Toc536378589 \h </w:instrText>
        </w:r>
        <w:r w:rsidR="00422B5F">
          <w:fldChar w:fldCharType="separate"/>
        </w:r>
        <w:r w:rsidR="00422B5F">
          <w:t>50</w:t>
        </w:r>
        <w:r w:rsidR="00422B5F">
          <w:fldChar w:fldCharType="end"/>
        </w:r>
      </w:hyperlink>
    </w:p>
    <w:p w14:paraId="761BA1ED" w14:textId="0DBA723B" w:rsidR="00422B5F" w:rsidRDefault="00455D56">
      <w:pPr>
        <w:pStyle w:val="TOC2"/>
        <w:rPr>
          <w:rFonts w:eastAsiaTheme="minorEastAsia"/>
          <w:smallCaps w:val="0"/>
          <w:sz w:val="22"/>
        </w:rPr>
      </w:pPr>
      <w:hyperlink w:anchor="_Toc536378590" w:history="1">
        <w:r w:rsidR="00422B5F" w:rsidRPr="00556C06">
          <w:rPr>
            <w:rStyle w:val="Hyperlink"/>
          </w:rPr>
          <w:t>Tiešsaistes pakalpojumu iegādes noteikumi</w:t>
        </w:r>
        <w:r w:rsidR="00422B5F">
          <w:tab/>
        </w:r>
        <w:r w:rsidR="00422B5F">
          <w:fldChar w:fldCharType="begin"/>
        </w:r>
        <w:r w:rsidR="00422B5F">
          <w:instrText xml:space="preserve"> PAGEREF _Toc536378590 \h </w:instrText>
        </w:r>
        <w:r w:rsidR="00422B5F">
          <w:fldChar w:fldCharType="separate"/>
        </w:r>
        <w:r w:rsidR="00422B5F">
          <w:t>50</w:t>
        </w:r>
        <w:r w:rsidR="00422B5F">
          <w:fldChar w:fldCharType="end"/>
        </w:r>
      </w:hyperlink>
    </w:p>
    <w:p w14:paraId="1D1FF96F" w14:textId="415223E6" w:rsidR="00422B5F" w:rsidRDefault="00455D56">
      <w:pPr>
        <w:pStyle w:val="TOC2"/>
        <w:rPr>
          <w:rFonts w:eastAsiaTheme="minorEastAsia"/>
          <w:smallCaps w:val="0"/>
          <w:sz w:val="22"/>
        </w:rPr>
      </w:pPr>
      <w:hyperlink w:anchor="_Toc536378591" w:history="1">
        <w:r w:rsidR="00422B5F" w:rsidRPr="00556C06">
          <w:rPr>
            <w:rStyle w:val="Hyperlink"/>
          </w:rPr>
          <w:t>Tiešsaistes pakalpojumu atjaunošana</w:t>
        </w:r>
        <w:r w:rsidR="00422B5F">
          <w:tab/>
        </w:r>
        <w:r w:rsidR="00422B5F">
          <w:fldChar w:fldCharType="begin"/>
        </w:r>
        <w:r w:rsidR="00422B5F">
          <w:instrText xml:space="preserve"> PAGEREF _Toc536378591 \h </w:instrText>
        </w:r>
        <w:r w:rsidR="00422B5F">
          <w:fldChar w:fldCharType="separate"/>
        </w:r>
        <w:r w:rsidR="00422B5F">
          <w:t>50</w:t>
        </w:r>
        <w:r w:rsidR="00422B5F">
          <w:fldChar w:fldCharType="end"/>
        </w:r>
      </w:hyperlink>
    </w:p>
    <w:p w14:paraId="6EB0E65F" w14:textId="5A23F021" w:rsidR="00422B5F" w:rsidRDefault="00455D56">
      <w:pPr>
        <w:pStyle w:val="TOC2"/>
        <w:rPr>
          <w:rFonts w:eastAsiaTheme="minorEastAsia"/>
          <w:smallCaps w:val="0"/>
          <w:sz w:val="22"/>
        </w:rPr>
      </w:pPr>
      <w:hyperlink w:anchor="_Toc536378592" w:history="1">
        <w:r w:rsidR="00422B5F" w:rsidRPr="00556C06">
          <w:rPr>
            <w:rStyle w:val="Hyperlink"/>
          </w:rPr>
          <w:t>Microsoft Azure pakalpojumi</w:t>
        </w:r>
        <w:r w:rsidR="00422B5F">
          <w:tab/>
        </w:r>
        <w:r w:rsidR="00422B5F">
          <w:fldChar w:fldCharType="begin"/>
        </w:r>
        <w:r w:rsidR="00422B5F">
          <w:instrText xml:space="preserve"> PAGEREF _Toc536378592 \h </w:instrText>
        </w:r>
        <w:r w:rsidR="00422B5F">
          <w:fldChar w:fldCharType="separate"/>
        </w:r>
        <w:r w:rsidR="00422B5F">
          <w:t>50</w:t>
        </w:r>
        <w:r w:rsidR="00422B5F">
          <w:fldChar w:fldCharType="end"/>
        </w:r>
      </w:hyperlink>
    </w:p>
    <w:p w14:paraId="1382BC8E" w14:textId="7327D36B" w:rsidR="00422B5F" w:rsidRDefault="00455D56">
      <w:pPr>
        <w:pStyle w:val="TOC3"/>
        <w:rPr>
          <w:rFonts w:eastAsiaTheme="minorEastAsia"/>
          <w:smallCaps w:val="0"/>
          <w:sz w:val="22"/>
        </w:rPr>
      </w:pPr>
      <w:hyperlink w:anchor="_Toc536378593" w:history="1">
        <w:r w:rsidR="00422B5F" w:rsidRPr="00556C06">
          <w:rPr>
            <w:rStyle w:val="Hyperlink"/>
          </w:rPr>
          <w:t>Microsoft Azure pakalpojumi</w:t>
        </w:r>
        <w:r w:rsidR="00422B5F">
          <w:tab/>
        </w:r>
        <w:r w:rsidR="00422B5F">
          <w:fldChar w:fldCharType="begin"/>
        </w:r>
        <w:r w:rsidR="00422B5F">
          <w:instrText xml:space="preserve"> PAGEREF _Toc536378593 \h </w:instrText>
        </w:r>
        <w:r w:rsidR="00422B5F">
          <w:fldChar w:fldCharType="separate"/>
        </w:r>
        <w:r w:rsidR="00422B5F">
          <w:t>53</w:t>
        </w:r>
        <w:r w:rsidR="00422B5F">
          <w:fldChar w:fldCharType="end"/>
        </w:r>
      </w:hyperlink>
    </w:p>
    <w:p w14:paraId="198858BF" w14:textId="6A73ACBE" w:rsidR="00422B5F" w:rsidRDefault="00455D56">
      <w:pPr>
        <w:pStyle w:val="TOC3"/>
        <w:rPr>
          <w:rFonts w:eastAsiaTheme="minorEastAsia"/>
          <w:smallCaps w:val="0"/>
          <w:sz w:val="22"/>
        </w:rPr>
      </w:pPr>
      <w:hyperlink w:anchor="_Toc536378594" w:history="1">
        <w:r w:rsidR="00422B5F" w:rsidRPr="00556C06">
          <w:rPr>
            <w:rStyle w:val="Hyperlink"/>
          </w:rPr>
          <w:t>Microsoft Azure infrastruktūras plāni</w:t>
        </w:r>
        <w:r w:rsidR="00422B5F">
          <w:tab/>
        </w:r>
        <w:r w:rsidR="00422B5F">
          <w:fldChar w:fldCharType="begin"/>
        </w:r>
        <w:r w:rsidR="00422B5F">
          <w:instrText xml:space="preserve"> PAGEREF _Toc536378594 \h </w:instrText>
        </w:r>
        <w:r w:rsidR="00422B5F">
          <w:fldChar w:fldCharType="separate"/>
        </w:r>
        <w:r w:rsidR="00422B5F">
          <w:t>53</w:t>
        </w:r>
        <w:r w:rsidR="00422B5F">
          <w:fldChar w:fldCharType="end"/>
        </w:r>
      </w:hyperlink>
    </w:p>
    <w:p w14:paraId="1EC163F7" w14:textId="67ADFCEF" w:rsidR="00422B5F" w:rsidRDefault="00455D56">
      <w:pPr>
        <w:pStyle w:val="TOC3"/>
        <w:rPr>
          <w:rFonts w:eastAsiaTheme="minorEastAsia"/>
          <w:smallCaps w:val="0"/>
          <w:sz w:val="22"/>
        </w:rPr>
      </w:pPr>
      <w:hyperlink w:anchor="_Toc536378595" w:history="1">
        <w:r w:rsidR="00422B5F" w:rsidRPr="00556C06">
          <w:rPr>
            <w:rStyle w:val="Hyperlink"/>
          </w:rPr>
          <w:t>Microsoft Azure atbalsta plāni</w:t>
        </w:r>
        <w:r w:rsidR="00422B5F">
          <w:tab/>
        </w:r>
        <w:r w:rsidR="00422B5F">
          <w:fldChar w:fldCharType="begin"/>
        </w:r>
        <w:r w:rsidR="00422B5F">
          <w:instrText xml:space="preserve"> PAGEREF _Toc536378595 \h </w:instrText>
        </w:r>
        <w:r w:rsidR="00422B5F">
          <w:fldChar w:fldCharType="separate"/>
        </w:r>
        <w:r w:rsidR="00422B5F">
          <w:t>54</w:t>
        </w:r>
        <w:r w:rsidR="00422B5F">
          <w:fldChar w:fldCharType="end"/>
        </w:r>
      </w:hyperlink>
    </w:p>
    <w:p w14:paraId="7C24C6A1" w14:textId="5347F4C3" w:rsidR="00422B5F" w:rsidRDefault="00455D56">
      <w:pPr>
        <w:pStyle w:val="TOC3"/>
        <w:rPr>
          <w:rFonts w:eastAsiaTheme="minorEastAsia"/>
          <w:smallCaps w:val="0"/>
          <w:sz w:val="22"/>
        </w:rPr>
      </w:pPr>
      <w:hyperlink w:anchor="_Toc536378596" w:history="1">
        <w:r w:rsidR="00422B5F" w:rsidRPr="00556C06">
          <w:rPr>
            <w:rStyle w:val="Hyperlink"/>
          </w:rPr>
          <w:t>Microsoft Azure lietotāju plāni</w:t>
        </w:r>
        <w:r w:rsidR="00422B5F">
          <w:tab/>
        </w:r>
        <w:r w:rsidR="00422B5F">
          <w:fldChar w:fldCharType="begin"/>
        </w:r>
        <w:r w:rsidR="00422B5F">
          <w:instrText xml:space="preserve"> PAGEREF _Toc536378596 \h </w:instrText>
        </w:r>
        <w:r w:rsidR="00422B5F">
          <w:fldChar w:fldCharType="separate"/>
        </w:r>
        <w:r w:rsidR="00422B5F">
          <w:t>54</w:t>
        </w:r>
        <w:r w:rsidR="00422B5F">
          <w:fldChar w:fldCharType="end"/>
        </w:r>
      </w:hyperlink>
    </w:p>
    <w:p w14:paraId="29E50EC4" w14:textId="68BBE6AA" w:rsidR="00422B5F" w:rsidRDefault="00455D56">
      <w:pPr>
        <w:pStyle w:val="TOC2"/>
        <w:rPr>
          <w:rFonts w:eastAsiaTheme="minorEastAsia"/>
          <w:smallCaps w:val="0"/>
          <w:sz w:val="22"/>
        </w:rPr>
      </w:pPr>
      <w:hyperlink w:anchor="_Toc536378597" w:history="1">
        <w:r w:rsidR="00422B5F" w:rsidRPr="00556C06">
          <w:rPr>
            <w:rStyle w:val="Hyperlink"/>
          </w:rPr>
          <w:t>Microsoft 365</w:t>
        </w:r>
        <w:r w:rsidR="00422B5F">
          <w:tab/>
        </w:r>
        <w:r w:rsidR="00422B5F">
          <w:fldChar w:fldCharType="begin"/>
        </w:r>
        <w:r w:rsidR="00422B5F">
          <w:instrText xml:space="preserve"> PAGEREF _Toc536378597 \h </w:instrText>
        </w:r>
        <w:r w:rsidR="00422B5F">
          <w:fldChar w:fldCharType="separate"/>
        </w:r>
        <w:r w:rsidR="00422B5F">
          <w:t>55</w:t>
        </w:r>
        <w:r w:rsidR="00422B5F">
          <w:fldChar w:fldCharType="end"/>
        </w:r>
      </w:hyperlink>
    </w:p>
    <w:p w14:paraId="53744DD8" w14:textId="36E6CC6D" w:rsidR="00422B5F" w:rsidRDefault="00455D56">
      <w:pPr>
        <w:pStyle w:val="TOC2"/>
        <w:rPr>
          <w:rFonts w:eastAsiaTheme="minorEastAsia"/>
          <w:smallCaps w:val="0"/>
          <w:sz w:val="22"/>
        </w:rPr>
      </w:pPr>
      <w:hyperlink w:anchor="_Toc536378598" w:history="1">
        <w:r w:rsidR="00422B5F" w:rsidRPr="00556C06">
          <w:rPr>
            <w:rStyle w:val="Hyperlink"/>
          </w:rPr>
          <w:t>Enterprise Mobility + Security</w:t>
        </w:r>
        <w:r w:rsidR="00422B5F">
          <w:tab/>
        </w:r>
        <w:r w:rsidR="00422B5F">
          <w:fldChar w:fldCharType="begin"/>
        </w:r>
        <w:r w:rsidR="00422B5F">
          <w:instrText xml:space="preserve"> PAGEREF _Toc536378598 \h </w:instrText>
        </w:r>
        <w:r w:rsidR="00422B5F">
          <w:fldChar w:fldCharType="separate"/>
        </w:r>
        <w:r w:rsidR="00422B5F">
          <w:t>57</w:t>
        </w:r>
        <w:r w:rsidR="00422B5F">
          <w:fldChar w:fldCharType="end"/>
        </w:r>
      </w:hyperlink>
    </w:p>
    <w:p w14:paraId="2FDB2CBD" w14:textId="392C4E9F" w:rsidR="00422B5F" w:rsidRDefault="00455D56">
      <w:pPr>
        <w:pStyle w:val="TOC2"/>
        <w:rPr>
          <w:rFonts w:eastAsiaTheme="minorEastAsia"/>
          <w:smallCaps w:val="0"/>
          <w:sz w:val="22"/>
        </w:rPr>
      </w:pPr>
      <w:hyperlink w:anchor="_Toc536378599" w:history="1">
        <w:r w:rsidR="00422B5F" w:rsidRPr="00556C06">
          <w:rPr>
            <w:rStyle w:val="Hyperlink"/>
          </w:rPr>
          <w:t>Serveru abonementi pakalpojumam Azure</w:t>
        </w:r>
        <w:r w:rsidR="00422B5F">
          <w:tab/>
        </w:r>
        <w:r w:rsidR="00422B5F">
          <w:fldChar w:fldCharType="begin"/>
        </w:r>
        <w:r w:rsidR="00422B5F">
          <w:instrText xml:space="preserve"> PAGEREF _Toc536378599 \h </w:instrText>
        </w:r>
        <w:r w:rsidR="00422B5F">
          <w:fldChar w:fldCharType="separate"/>
        </w:r>
        <w:r w:rsidR="00422B5F">
          <w:t>57</w:t>
        </w:r>
        <w:r w:rsidR="00422B5F">
          <w:fldChar w:fldCharType="end"/>
        </w:r>
      </w:hyperlink>
    </w:p>
    <w:p w14:paraId="06501D44" w14:textId="28348BD2" w:rsidR="00422B5F" w:rsidRDefault="00455D56">
      <w:pPr>
        <w:pStyle w:val="TOC2"/>
        <w:rPr>
          <w:rFonts w:eastAsiaTheme="minorEastAsia"/>
          <w:smallCaps w:val="0"/>
          <w:sz w:val="22"/>
        </w:rPr>
      </w:pPr>
      <w:hyperlink w:anchor="_Toc536378600" w:history="1">
        <w:r w:rsidR="00422B5F" w:rsidRPr="00556C06">
          <w:rPr>
            <w:rStyle w:val="Hyperlink"/>
          </w:rPr>
          <w:t>Microsoft Dynamics 365 pakalpojumi</w:t>
        </w:r>
        <w:r w:rsidR="00422B5F">
          <w:tab/>
        </w:r>
        <w:r w:rsidR="00422B5F">
          <w:fldChar w:fldCharType="begin"/>
        </w:r>
        <w:r w:rsidR="00422B5F">
          <w:instrText xml:space="preserve"> PAGEREF _Toc536378600 \h </w:instrText>
        </w:r>
        <w:r w:rsidR="00422B5F">
          <w:fldChar w:fldCharType="separate"/>
        </w:r>
        <w:r w:rsidR="00422B5F">
          <w:t>59</w:t>
        </w:r>
        <w:r w:rsidR="00422B5F">
          <w:fldChar w:fldCharType="end"/>
        </w:r>
      </w:hyperlink>
    </w:p>
    <w:p w14:paraId="4A7F5B92" w14:textId="55B366BE" w:rsidR="00422B5F" w:rsidRDefault="00455D56">
      <w:pPr>
        <w:pStyle w:val="TOC2"/>
        <w:rPr>
          <w:rFonts w:eastAsiaTheme="minorEastAsia"/>
          <w:smallCaps w:val="0"/>
          <w:sz w:val="22"/>
        </w:rPr>
      </w:pPr>
      <w:hyperlink w:anchor="_Toc536378601" w:history="1">
        <w:r w:rsidR="00422B5F" w:rsidRPr="00556C06">
          <w:rPr>
            <w:rStyle w:val="Hyperlink"/>
          </w:rPr>
          <w:t>Office 365 pakalpojumi</w:t>
        </w:r>
        <w:r w:rsidR="00422B5F">
          <w:tab/>
        </w:r>
        <w:r w:rsidR="00422B5F">
          <w:fldChar w:fldCharType="begin"/>
        </w:r>
        <w:r w:rsidR="00422B5F">
          <w:instrText xml:space="preserve"> PAGEREF _Toc536378601 \h </w:instrText>
        </w:r>
        <w:r w:rsidR="00422B5F">
          <w:fldChar w:fldCharType="separate"/>
        </w:r>
        <w:r w:rsidR="00422B5F">
          <w:t>61</w:t>
        </w:r>
        <w:r w:rsidR="00422B5F">
          <w:fldChar w:fldCharType="end"/>
        </w:r>
      </w:hyperlink>
    </w:p>
    <w:p w14:paraId="12E8CDC7" w14:textId="1052168E" w:rsidR="00422B5F" w:rsidRDefault="00455D56">
      <w:pPr>
        <w:pStyle w:val="TOC3"/>
        <w:rPr>
          <w:rFonts w:eastAsiaTheme="minorEastAsia"/>
          <w:smallCaps w:val="0"/>
          <w:sz w:val="22"/>
        </w:rPr>
      </w:pPr>
      <w:hyperlink w:anchor="_Toc536378602" w:history="1">
        <w:r w:rsidR="00422B5F" w:rsidRPr="00556C06">
          <w:rPr>
            <w:rStyle w:val="Hyperlink"/>
          </w:rPr>
          <w:t>Office 365 lietojumprogrammas</w:t>
        </w:r>
        <w:r w:rsidR="00422B5F">
          <w:tab/>
        </w:r>
        <w:r w:rsidR="00422B5F">
          <w:fldChar w:fldCharType="begin"/>
        </w:r>
        <w:r w:rsidR="00422B5F">
          <w:instrText xml:space="preserve"> PAGEREF _Toc536378602 \h </w:instrText>
        </w:r>
        <w:r w:rsidR="00422B5F">
          <w:fldChar w:fldCharType="separate"/>
        </w:r>
        <w:r w:rsidR="00422B5F">
          <w:t>61</w:t>
        </w:r>
        <w:r w:rsidR="00422B5F">
          <w:fldChar w:fldCharType="end"/>
        </w:r>
      </w:hyperlink>
    </w:p>
    <w:p w14:paraId="082B07B0" w14:textId="7E494AD6" w:rsidR="00422B5F" w:rsidRDefault="00455D56">
      <w:pPr>
        <w:pStyle w:val="TOC3"/>
        <w:rPr>
          <w:rFonts w:eastAsiaTheme="minorEastAsia"/>
          <w:smallCaps w:val="0"/>
          <w:sz w:val="22"/>
        </w:rPr>
      </w:pPr>
      <w:hyperlink w:anchor="_Toc536378603" w:history="1">
        <w:r w:rsidR="00422B5F" w:rsidRPr="00556C06">
          <w:rPr>
            <w:rStyle w:val="Hyperlink"/>
          </w:rPr>
          <w:t>Office 365 komplekti</w:t>
        </w:r>
        <w:r w:rsidR="00422B5F">
          <w:tab/>
        </w:r>
        <w:r w:rsidR="00422B5F">
          <w:fldChar w:fldCharType="begin"/>
        </w:r>
        <w:r w:rsidR="00422B5F">
          <w:instrText xml:space="preserve"> PAGEREF _Toc536378603 \h </w:instrText>
        </w:r>
        <w:r w:rsidR="00422B5F">
          <w:fldChar w:fldCharType="separate"/>
        </w:r>
        <w:r w:rsidR="00422B5F">
          <w:t>63</w:t>
        </w:r>
        <w:r w:rsidR="00422B5F">
          <w:fldChar w:fldCharType="end"/>
        </w:r>
      </w:hyperlink>
    </w:p>
    <w:p w14:paraId="75D2ADD8" w14:textId="465CAA06" w:rsidR="00422B5F" w:rsidRDefault="00455D56">
      <w:pPr>
        <w:pStyle w:val="TOC3"/>
        <w:rPr>
          <w:rFonts w:eastAsiaTheme="minorEastAsia"/>
          <w:smallCaps w:val="0"/>
          <w:sz w:val="22"/>
        </w:rPr>
      </w:pPr>
      <w:hyperlink w:anchor="_Toc536378604" w:history="1">
        <w:r w:rsidR="00422B5F" w:rsidRPr="00556C06">
          <w:rPr>
            <w:rStyle w:val="Hyperlink"/>
          </w:rPr>
          <w:t>Microsoft Stream</w:t>
        </w:r>
        <w:r w:rsidR="00422B5F">
          <w:tab/>
        </w:r>
        <w:r w:rsidR="00422B5F">
          <w:fldChar w:fldCharType="begin"/>
        </w:r>
        <w:r w:rsidR="00422B5F">
          <w:instrText xml:space="preserve"> PAGEREF _Toc536378604 \h </w:instrText>
        </w:r>
        <w:r w:rsidR="00422B5F">
          <w:fldChar w:fldCharType="separate"/>
        </w:r>
        <w:r w:rsidR="00422B5F">
          <w:t>64</w:t>
        </w:r>
        <w:r w:rsidR="00422B5F">
          <w:fldChar w:fldCharType="end"/>
        </w:r>
      </w:hyperlink>
    </w:p>
    <w:p w14:paraId="2E643F8A" w14:textId="3A60FB90" w:rsidR="00422B5F" w:rsidRDefault="00455D56">
      <w:pPr>
        <w:pStyle w:val="TOC3"/>
        <w:rPr>
          <w:rFonts w:eastAsiaTheme="minorEastAsia"/>
          <w:smallCaps w:val="0"/>
          <w:sz w:val="22"/>
        </w:rPr>
      </w:pPr>
      <w:hyperlink w:anchor="_Toc536378605" w:history="1">
        <w:r w:rsidR="00422B5F" w:rsidRPr="00556C06">
          <w:rPr>
            <w:rStyle w:val="Hyperlink"/>
          </w:rPr>
          <w:t>Microsoft MyAnalytics</w:t>
        </w:r>
        <w:r w:rsidR="00422B5F">
          <w:tab/>
        </w:r>
        <w:r w:rsidR="00422B5F">
          <w:fldChar w:fldCharType="begin"/>
        </w:r>
        <w:r w:rsidR="00422B5F">
          <w:instrText xml:space="preserve"> PAGEREF _Toc536378605 \h </w:instrText>
        </w:r>
        <w:r w:rsidR="00422B5F">
          <w:fldChar w:fldCharType="separate"/>
        </w:r>
        <w:r w:rsidR="00422B5F">
          <w:t>64</w:t>
        </w:r>
        <w:r w:rsidR="00422B5F">
          <w:fldChar w:fldCharType="end"/>
        </w:r>
      </w:hyperlink>
    </w:p>
    <w:p w14:paraId="56E66593" w14:textId="3124FF83" w:rsidR="00422B5F" w:rsidRDefault="00455D56">
      <w:pPr>
        <w:pStyle w:val="TOC3"/>
        <w:rPr>
          <w:rFonts w:eastAsiaTheme="minorEastAsia"/>
          <w:smallCaps w:val="0"/>
          <w:sz w:val="22"/>
        </w:rPr>
      </w:pPr>
      <w:hyperlink w:anchor="_Toc536378606" w:history="1">
        <w:r w:rsidR="00422B5F" w:rsidRPr="00556C06">
          <w:rPr>
            <w:rStyle w:val="Hyperlink"/>
          </w:rPr>
          <w:t>Office 365 uzlabotā atbilstības nodrošināšana</w:t>
        </w:r>
        <w:r w:rsidR="00422B5F">
          <w:tab/>
        </w:r>
        <w:r w:rsidR="00422B5F">
          <w:fldChar w:fldCharType="begin"/>
        </w:r>
        <w:r w:rsidR="00422B5F">
          <w:instrText xml:space="preserve"> PAGEREF _Toc536378606 \h </w:instrText>
        </w:r>
        <w:r w:rsidR="00422B5F">
          <w:fldChar w:fldCharType="separate"/>
        </w:r>
        <w:r w:rsidR="00422B5F">
          <w:t>64</w:t>
        </w:r>
        <w:r w:rsidR="00422B5F">
          <w:fldChar w:fldCharType="end"/>
        </w:r>
      </w:hyperlink>
    </w:p>
    <w:p w14:paraId="5FD3AD70" w14:textId="4F124059" w:rsidR="00422B5F" w:rsidRDefault="00455D56">
      <w:pPr>
        <w:pStyle w:val="TOC3"/>
        <w:rPr>
          <w:rFonts w:eastAsiaTheme="minorEastAsia"/>
          <w:smallCaps w:val="0"/>
          <w:sz w:val="22"/>
        </w:rPr>
      </w:pPr>
      <w:hyperlink w:anchor="_Toc536378607" w:history="1">
        <w:r w:rsidR="00422B5F" w:rsidRPr="00556C06">
          <w:rPr>
            <w:rStyle w:val="Hyperlink"/>
          </w:rPr>
          <w:t>Exchange Online</w:t>
        </w:r>
        <w:r w:rsidR="00422B5F">
          <w:tab/>
        </w:r>
        <w:r w:rsidR="00422B5F">
          <w:fldChar w:fldCharType="begin"/>
        </w:r>
        <w:r w:rsidR="00422B5F">
          <w:instrText xml:space="preserve"> PAGEREF _Toc536378607 \h </w:instrText>
        </w:r>
        <w:r w:rsidR="00422B5F">
          <w:fldChar w:fldCharType="separate"/>
        </w:r>
        <w:r w:rsidR="00422B5F">
          <w:t>64</w:t>
        </w:r>
        <w:r w:rsidR="00422B5F">
          <w:fldChar w:fldCharType="end"/>
        </w:r>
      </w:hyperlink>
    </w:p>
    <w:p w14:paraId="56B19740" w14:textId="21CEF8D4" w:rsidR="00422B5F" w:rsidRDefault="00455D56">
      <w:pPr>
        <w:pStyle w:val="TOC3"/>
        <w:rPr>
          <w:rFonts w:eastAsiaTheme="minorEastAsia"/>
          <w:smallCaps w:val="0"/>
          <w:sz w:val="22"/>
        </w:rPr>
      </w:pPr>
      <w:hyperlink w:anchor="_Toc536378608" w:history="1">
        <w:r w:rsidR="00422B5F" w:rsidRPr="00556C06">
          <w:rPr>
            <w:rStyle w:val="Hyperlink"/>
          </w:rPr>
          <w:t>OneDrive darbam</w:t>
        </w:r>
        <w:r w:rsidR="00422B5F">
          <w:tab/>
        </w:r>
        <w:r w:rsidR="00422B5F">
          <w:fldChar w:fldCharType="begin"/>
        </w:r>
        <w:r w:rsidR="00422B5F">
          <w:instrText xml:space="preserve"> PAGEREF _Toc536378608 \h </w:instrText>
        </w:r>
        <w:r w:rsidR="00422B5F">
          <w:fldChar w:fldCharType="separate"/>
        </w:r>
        <w:r w:rsidR="00422B5F">
          <w:t>65</w:t>
        </w:r>
        <w:r w:rsidR="00422B5F">
          <w:fldChar w:fldCharType="end"/>
        </w:r>
      </w:hyperlink>
    </w:p>
    <w:p w14:paraId="76044BDC" w14:textId="160CF4A0" w:rsidR="00422B5F" w:rsidRDefault="00455D56">
      <w:pPr>
        <w:pStyle w:val="TOC3"/>
        <w:rPr>
          <w:rFonts w:eastAsiaTheme="minorEastAsia"/>
          <w:smallCaps w:val="0"/>
          <w:sz w:val="22"/>
        </w:rPr>
      </w:pPr>
      <w:hyperlink w:anchor="_Toc536378609" w:history="1">
        <w:r w:rsidR="00422B5F" w:rsidRPr="00556C06">
          <w:rPr>
            <w:rStyle w:val="Hyperlink"/>
          </w:rPr>
          <w:t>Project Online</w:t>
        </w:r>
        <w:r w:rsidR="00422B5F">
          <w:tab/>
        </w:r>
        <w:r w:rsidR="00422B5F">
          <w:fldChar w:fldCharType="begin"/>
        </w:r>
        <w:r w:rsidR="00422B5F">
          <w:instrText xml:space="preserve"> PAGEREF _Toc536378609 \h </w:instrText>
        </w:r>
        <w:r w:rsidR="00422B5F">
          <w:fldChar w:fldCharType="separate"/>
        </w:r>
        <w:r w:rsidR="00422B5F">
          <w:t>65</w:t>
        </w:r>
        <w:r w:rsidR="00422B5F">
          <w:fldChar w:fldCharType="end"/>
        </w:r>
      </w:hyperlink>
    </w:p>
    <w:p w14:paraId="1DDF406B" w14:textId="04987ABA" w:rsidR="00422B5F" w:rsidRDefault="00455D56">
      <w:pPr>
        <w:pStyle w:val="TOC3"/>
        <w:rPr>
          <w:rFonts w:eastAsiaTheme="minorEastAsia"/>
          <w:smallCaps w:val="0"/>
          <w:sz w:val="22"/>
        </w:rPr>
      </w:pPr>
      <w:hyperlink w:anchor="_Toc536378610" w:history="1">
        <w:r w:rsidR="00422B5F" w:rsidRPr="00556C06">
          <w:rPr>
            <w:rStyle w:val="Hyperlink"/>
          </w:rPr>
          <w:t>SharePoint Online</w:t>
        </w:r>
        <w:r w:rsidR="00422B5F">
          <w:tab/>
        </w:r>
        <w:r w:rsidR="00422B5F">
          <w:fldChar w:fldCharType="begin"/>
        </w:r>
        <w:r w:rsidR="00422B5F">
          <w:instrText xml:space="preserve"> PAGEREF _Toc536378610 \h </w:instrText>
        </w:r>
        <w:r w:rsidR="00422B5F">
          <w:fldChar w:fldCharType="separate"/>
        </w:r>
        <w:r w:rsidR="00422B5F">
          <w:t>66</w:t>
        </w:r>
        <w:r w:rsidR="00422B5F">
          <w:fldChar w:fldCharType="end"/>
        </w:r>
      </w:hyperlink>
    </w:p>
    <w:p w14:paraId="18B70857" w14:textId="45EBE7FF" w:rsidR="00422B5F" w:rsidRDefault="00455D56">
      <w:pPr>
        <w:pStyle w:val="TOC3"/>
        <w:rPr>
          <w:rFonts w:eastAsiaTheme="minorEastAsia"/>
          <w:smallCaps w:val="0"/>
          <w:sz w:val="22"/>
        </w:rPr>
      </w:pPr>
      <w:hyperlink w:anchor="_Toc536378611" w:history="1">
        <w:r w:rsidR="00422B5F" w:rsidRPr="00556C06">
          <w:rPr>
            <w:rStyle w:val="Hyperlink"/>
          </w:rPr>
          <w:t>Audio Services:</w:t>
        </w:r>
        <w:r w:rsidR="00422B5F">
          <w:tab/>
        </w:r>
        <w:r w:rsidR="00422B5F">
          <w:fldChar w:fldCharType="begin"/>
        </w:r>
        <w:r w:rsidR="00422B5F">
          <w:instrText xml:space="preserve"> PAGEREF _Toc536378611 \h </w:instrText>
        </w:r>
        <w:r w:rsidR="00422B5F">
          <w:fldChar w:fldCharType="separate"/>
        </w:r>
        <w:r w:rsidR="00422B5F">
          <w:t>66</w:t>
        </w:r>
        <w:r w:rsidR="00422B5F">
          <w:fldChar w:fldCharType="end"/>
        </w:r>
      </w:hyperlink>
    </w:p>
    <w:p w14:paraId="40C79F50" w14:textId="28E27E7C" w:rsidR="00422B5F" w:rsidRDefault="00455D56">
      <w:pPr>
        <w:pStyle w:val="TOC3"/>
        <w:rPr>
          <w:rFonts w:eastAsiaTheme="minorEastAsia"/>
          <w:smallCaps w:val="0"/>
          <w:sz w:val="22"/>
        </w:rPr>
      </w:pPr>
      <w:hyperlink w:anchor="_Toc536378612" w:history="1">
        <w:r w:rsidR="00422B5F" w:rsidRPr="00556C06">
          <w:rPr>
            <w:rStyle w:val="Hyperlink"/>
          </w:rPr>
          <w:t>Workplace Analytics</w:t>
        </w:r>
        <w:r w:rsidR="00422B5F">
          <w:tab/>
        </w:r>
        <w:r w:rsidR="00422B5F">
          <w:fldChar w:fldCharType="begin"/>
        </w:r>
        <w:r w:rsidR="00422B5F">
          <w:instrText xml:space="preserve"> PAGEREF _Toc536378612 \h </w:instrText>
        </w:r>
        <w:r w:rsidR="00422B5F">
          <w:fldChar w:fldCharType="separate"/>
        </w:r>
        <w:r w:rsidR="00422B5F">
          <w:t>67</w:t>
        </w:r>
        <w:r w:rsidR="00422B5F">
          <w:fldChar w:fldCharType="end"/>
        </w:r>
      </w:hyperlink>
    </w:p>
    <w:p w14:paraId="45379242" w14:textId="14FD1A96" w:rsidR="00422B5F" w:rsidRDefault="00455D56">
      <w:pPr>
        <w:pStyle w:val="TOC2"/>
        <w:rPr>
          <w:rFonts w:eastAsiaTheme="minorEastAsia"/>
          <w:smallCaps w:val="0"/>
          <w:sz w:val="22"/>
        </w:rPr>
      </w:pPr>
      <w:hyperlink w:anchor="_Toc536378613" w:history="1">
        <w:r w:rsidR="00422B5F" w:rsidRPr="00556C06">
          <w:rPr>
            <w:rStyle w:val="Hyperlink"/>
          </w:rPr>
          <w:t>Citi tiešsaistes pakalpojumi</w:t>
        </w:r>
        <w:r w:rsidR="00422B5F">
          <w:tab/>
        </w:r>
        <w:r w:rsidR="00422B5F">
          <w:fldChar w:fldCharType="begin"/>
        </w:r>
        <w:r w:rsidR="00422B5F">
          <w:instrText xml:space="preserve"> PAGEREF _Toc536378613 \h </w:instrText>
        </w:r>
        <w:r w:rsidR="00422B5F">
          <w:fldChar w:fldCharType="separate"/>
        </w:r>
        <w:r w:rsidR="00422B5F">
          <w:t>67</w:t>
        </w:r>
        <w:r w:rsidR="00422B5F">
          <w:fldChar w:fldCharType="end"/>
        </w:r>
      </w:hyperlink>
    </w:p>
    <w:p w14:paraId="7FF2D1C7" w14:textId="037C8C4D" w:rsidR="00422B5F" w:rsidRDefault="00455D56">
      <w:pPr>
        <w:pStyle w:val="TOC3"/>
        <w:rPr>
          <w:rFonts w:eastAsiaTheme="minorEastAsia"/>
          <w:smallCaps w:val="0"/>
          <w:sz w:val="22"/>
        </w:rPr>
      </w:pPr>
      <w:hyperlink w:anchor="_Toc536378614" w:history="1">
        <w:r w:rsidR="00422B5F" w:rsidRPr="00556C06">
          <w:rPr>
            <w:rStyle w:val="Hyperlink"/>
          </w:rPr>
          <w:t>Bing Maps</w:t>
        </w:r>
        <w:r w:rsidR="00422B5F">
          <w:tab/>
        </w:r>
        <w:r w:rsidR="00422B5F">
          <w:fldChar w:fldCharType="begin"/>
        </w:r>
        <w:r w:rsidR="00422B5F">
          <w:instrText xml:space="preserve"> PAGEREF _Toc536378614 \h </w:instrText>
        </w:r>
        <w:r w:rsidR="00422B5F">
          <w:fldChar w:fldCharType="separate"/>
        </w:r>
        <w:r w:rsidR="00422B5F">
          <w:t>67</w:t>
        </w:r>
        <w:r w:rsidR="00422B5F">
          <w:fldChar w:fldCharType="end"/>
        </w:r>
      </w:hyperlink>
    </w:p>
    <w:p w14:paraId="2166BD66" w14:textId="4038F00F" w:rsidR="00422B5F" w:rsidRDefault="00455D56">
      <w:pPr>
        <w:pStyle w:val="TOC3"/>
        <w:rPr>
          <w:rFonts w:eastAsiaTheme="minorEastAsia"/>
          <w:smallCaps w:val="0"/>
          <w:sz w:val="22"/>
        </w:rPr>
      </w:pPr>
      <w:hyperlink w:anchor="_Toc536378615" w:history="1">
        <w:r w:rsidR="00422B5F" w:rsidRPr="00556C06">
          <w:rPr>
            <w:rStyle w:val="Hyperlink"/>
          </w:rPr>
          <w:t>Biznesa lietojumprogrammu platforma</w:t>
        </w:r>
        <w:r w:rsidR="00422B5F">
          <w:tab/>
        </w:r>
        <w:r w:rsidR="00422B5F">
          <w:fldChar w:fldCharType="begin"/>
        </w:r>
        <w:r w:rsidR="00422B5F">
          <w:instrText xml:space="preserve"> PAGEREF _Toc536378615 \h </w:instrText>
        </w:r>
        <w:r w:rsidR="00422B5F">
          <w:fldChar w:fldCharType="separate"/>
        </w:r>
        <w:r w:rsidR="00422B5F">
          <w:t>68</w:t>
        </w:r>
        <w:r w:rsidR="00422B5F">
          <w:fldChar w:fldCharType="end"/>
        </w:r>
      </w:hyperlink>
    </w:p>
    <w:p w14:paraId="7D7CC080" w14:textId="4E152274" w:rsidR="00422B5F" w:rsidRDefault="00455D56">
      <w:pPr>
        <w:pStyle w:val="TOC3"/>
        <w:rPr>
          <w:rFonts w:eastAsiaTheme="minorEastAsia"/>
          <w:smallCaps w:val="0"/>
          <w:sz w:val="22"/>
        </w:rPr>
      </w:pPr>
      <w:hyperlink w:anchor="_Toc536378616" w:history="1">
        <w:r w:rsidR="00422B5F" w:rsidRPr="00556C06">
          <w:rPr>
            <w:rStyle w:val="Hyperlink"/>
          </w:rPr>
          <w:t>GitHub Enterprise</w:t>
        </w:r>
        <w:r w:rsidR="00422B5F">
          <w:tab/>
        </w:r>
        <w:r w:rsidR="00422B5F">
          <w:fldChar w:fldCharType="begin"/>
        </w:r>
        <w:r w:rsidR="00422B5F">
          <w:instrText xml:space="preserve"> PAGEREF _Toc536378616 \h </w:instrText>
        </w:r>
        <w:r w:rsidR="00422B5F">
          <w:fldChar w:fldCharType="separate"/>
        </w:r>
        <w:r w:rsidR="00422B5F">
          <w:t>69</w:t>
        </w:r>
        <w:r w:rsidR="00422B5F">
          <w:fldChar w:fldCharType="end"/>
        </w:r>
      </w:hyperlink>
    </w:p>
    <w:p w14:paraId="35F1F586" w14:textId="1EAA6981" w:rsidR="00422B5F" w:rsidRDefault="00455D56">
      <w:pPr>
        <w:pStyle w:val="TOC3"/>
        <w:rPr>
          <w:rFonts w:eastAsiaTheme="minorEastAsia"/>
          <w:smallCaps w:val="0"/>
          <w:sz w:val="22"/>
        </w:rPr>
      </w:pPr>
      <w:hyperlink w:anchor="_Toc536378617" w:history="1">
        <w:r w:rsidR="00422B5F" w:rsidRPr="00556C06">
          <w:rPr>
            <w:rStyle w:val="Hyperlink"/>
          </w:rPr>
          <w:t>Microsoft Kaizala Pro</w:t>
        </w:r>
        <w:r w:rsidR="00422B5F">
          <w:tab/>
        </w:r>
        <w:r w:rsidR="00422B5F">
          <w:fldChar w:fldCharType="begin"/>
        </w:r>
        <w:r w:rsidR="00422B5F">
          <w:instrText xml:space="preserve"> PAGEREF _Toc536378617 \h </w:instrText>
        </w:r>
        <w:r w:rsidR="00422B5F">
          <w:fldChar w:fldCharType="separate"/>
        </w:r>
        <w:r w:rsidR="00422B5F">
          <w:t>69</w:t>
        </w:r>
        <w:r w:rsidR="00422B5F">
          <w:fldChar w:fldCharType="end"/>
        </w:r>
      </w:hyperlink>
    </w:p>
    <w:p w14:paraId="1E64D572" w14:textId="67EB077F" w:rsidR="00422B5F" w:rsidRDefault="00455D56">
      <w:pPr>
        <w:pStyle w:val="TOC3"/>
        <w:rPr>
          <w:rFonts w:eastAsiaTheme="minorEastAsia"/>
          <w:smallCaps w:val="0"/>
          <w:sz w:val="22"/>
        </w:rPr>
      </w:pPr>
      <w:hyperlink w:anchor="_Toc536378618" w:history="1">
        <w:r w:rsidR="00422B5F" w:rsidRPr="00556C06">
          <w:rPr>
            <w:rStyle w:val="Hyperlink"/>
          </w:rPr>
          <w:t>Microsoft Cloud App Security</w:t>
        </w:r>
        <w:r w:rsidR="00422B5F">
          <w:tab/>
        </w:r>
        <w:r w:rsidR="00422B5F">
          <w:fldChar w:fldCharType="begin"/>
        </w:r>
        <w:r w:rsidR="00422B5F">
          <w:instrText xml:space="preserve"> PAGEREF _Toc536378618 \h </w:instrText>
        </w:r>
        <w:r w:rsidR="00422B5F">
          <w:fldChar w:fldCharType="separate"/>
        </w:r>
        <w:r w:rsidR="00422B5F">
          <w:t>70</w:t>
        </w:r>
        <w:r w:rsidR="00422B5F">
          <w:fldChar w:fldCharType="end"/>
        </w:r>
      </w:hyperlink>
    </w:p>
    <w:p w14:paraId="1D5D3FFF" w14:textId="0D5D2791" w:rsidR="00422B5F" w:rsidRDefault="00455D56">
      <w:pPr>
        <w:pStyle w:val="TOC3"/>
        <w:rPr>
          <w:rFonts w:eastAsiaTheme="minorEastAsia"/>
          <w:smallCaps w:val="0"/>
          <w:sz w:val="22"/>
        </w:rPr>
      </w:pPr>
      <w:hyperlink w:anchor="_Toc536378619" w:history="1">
        <w:r w:rsidR="00422B5F" w:rsidRPr="00556C06">
          <w:rPr>
            <w:rStyle w:val="Hyperlink"/>
          </w:rPr>
          <w:t>Microsoft Intune</w:t>
        </w:r>
        <w:r w:rsidR="00422B5F">
          <w:tab/>
        </w:r>
        <w:r w:rsidR="00422B5F">
          <w:fldChar w:fldCharType="begin"/>
        </w:r>
        <w:r w:rsidR="00422B5F">
          <w:instrText xml:space="preserve"> PAGEREF _Toc536378619 \h </w:instrText>
        </w:r>
        <w:r w:rsidR="00422B5F">
          <w:fldChar w:fldCharType="separate"/>
        </w:r>
        <w:r w:rsidR="00422B5F">
          <w:t>70</w:t>
        </w:r>
        <w:r w:rsidR="00422B5F">
          <w:fldChar w:fldCharType="end"/>
        </w:r>
      </w:hyperlink>
    </w:p>
    <w:p w14:paraId="1D6CDB5A" w14:textId="129F6763" w:rsidR="00422B5F" w:rsidRDefault="00455D56">
      <w:pPr>
        <w:pStyle w:val="TOC3"/>
        <w:rPr>
          <w:rFonts w:eastAsiaTheme="minorEastAsia"/>
          <w:smallCaps w:val="0"/>
          <w:sz w:val="22"/>
        </w:rPr>
      </w:pPr>
      <w:hyperlink w:anchor="_Toc536378620" w:history="1">
        <w:r w:rsidR="00422B5F" w:rsidRPr="00556C06">
          <w:rPr>
            <w:rStyle w:val="Hyperlink"/>
          </w:rPr>
          <w:t>Microsoft mācības</w:t>
        </w:r>
        <w:r w:rsidR="00422B5F">
          <w:tab/>
        </w:r>
        <w:r w:rsidR="00422B5F">
          <w:fldChar w:fldCharType="begin"/>
        </w:r>
        <w:r w:rsidR="00422B5F">
          <w:instrText xml:space="preserve"> PAGEREF _Toc536378620 \h </w:instrText>
        </w:r>
        <w:r w:rsidR="00422B5F">
          <w:fldChar w:fldCharType="separate"/>
        </w:r>
        <w:r w:rsidR="00422B5F">
          <w:t>71</w:t>
        </w:r>
        <w:r w:rsidR="00422B5F">
          <w:fldChar w:fldCharType="end"/>
        </w:r>
      </w:hyperlink>
    </w:p>
    <w:p w14:paraId="7427CAA2" w14:textId="7BBC7E55" w:rsidR="00422B5F" w:rsidRDefault="00455D56">
      <w:pPr>
        <w:pStyle w:val="TOC3"/>
        <w:rPr>
          <w:rFonts w:eastAsiaTheme="minorEastAsia"/>
          <w:smallCaps w:val="0"/>
          <w:sz w:val="22"/>
        </w:rPr>
      </w:pPr>
      <w:hyperlink w:anchor="_Toc536378621" w:history="1">
        <w:r w:rsidR="00422B5F" w:rsidRPr="00556C06">
          <w:rPr>
            <w:rStyle w:val="Hyperlink"/>
          </w:rPr>
          <w:t>Minecraft: Education Edition</w:t>
        </w:r>
        <w:r w:rsidR="00422B5F">
          <w:tab/>
        </w:r>
        <w:r w:rsidR="00422B5F">
          <w:fldChar w:fldCharType="begin"/>
        </w:r>
        <w:r w:rsidR="00422B5F">
          <w:instrText xml:space="preserve"> PAGEREF _Toc536378621 \h </w:instrText>
        </w:r>
        <w:r w:rsidR="00422B5F">
          <w:fldChar w:fldCharType="separate"/>
        </w:r>
        <w:r w:rsidR="00422B5F">
          <w:t>71</w:t>
        </w:r>
        <w:r w:rsidR="00422B5F">
          <w:fldChar w:fldCharType="end"/>
        </w:r>
      </w:hyperlink>
    </w:p>
    <w:p w14:paraId="359598DF" w14:textId="139249D5" w:rsidR="00422B5F" w:rsidRDefault="00455D56">
      <w:pPr>
        <w:pStyle w:val="TOC1"/>
        <w:rPr>
          <w:rFonts w:eastAsiaTheme="minorEastAsia"/>
          <w:b w:val="0"/>
          <w:caps w:val="0"/>
          <w:noProof/>
          <w:sz w:val="22"/>
          <w:szCs w:val="22"/>
        </w:rPr>
      </w:pPr>
      <w:hyperlink w:anchor="_Toc536378622" w:history="1">
        <w:r w:rsidR="00422B5F" w:rsidRPr="00556C06">
          <w:rPr>
            <w:rStyle w:val="Hyperlink"/>
            <w:noProof/>
          </w:rPr>
          <w:t>Glosārijs</w:t>
        </w:r>
        <w:r w:rsidR="00422B5F">
          <w:rPr>
            <w:noProof/>
          </w:rPr>
          <w:tab/>
        </w:r>
        <w:r w:rsidR="00422B5F">
          <w:rPr>
            <w:noProof/>
          </w:rPr>
          <w:fldChar w:fldCharType="begin"/>
        </w:r>
        <w:r w:rsidR="00422B5F">
          <w:rPr>
            <w:noProof/>
          </w:rPr>
          <w:instrText xml:space="preserve"> PAGEREF _Toc536378622 \h </w:instrText>
        </w:r>
        <w:r w:rsidR="00422B5F">
          <w:rPr>
            <w:noProof/>
          </w:rPr>
        </w:r>
        <w:r w:rsidR="00422B5F">
          <w:rPr>
            <w:noProof/>
          </w:rPr>
          <w:fldChar w:fldCharType="separate"/>
        </w:r>
        <w:r w:rsidR="00422B5F">
          <w:rPr>
            <w:noProof/>
          </w:rPr>
          <w:t>72</w:t>
        </w:r>
        <w:r w:rsidR="00422B5F">
          <w:rPr>
            <w:noProof/>
          </w:rPr>
          <w:fldChar w:fldCharType="end"/>
        </w:r>
      </w:hyperlink>
    </w:p>
    <w:p w14:paraId="47166BC4" w14:textId="52D0E481" w:rsidR="00422B5F" w:rsidRDefault="00455D56">
      <w:pPr>
        <w:pStyle w:val="TOC2"/>
        <w:rPr>
          <w:rFonts w:eastAsiaTheme="minorEastAsia"/>
          <w:smallCaps w:val="0"/>
          <w:sz w:val="22"/>
        </w:rPr>
      </w:pPr>
      <w:hyperlink w:anchor="_Toc536378623" w:history="1">
        <w:r w:rsidR="00422B5F" w:rsidRPr="00556C06">
          <w:rPr>
            <w:rStyle w:val="Hyperlink"/>
          </w:rPr>
          <w:t>Atribūti</w:t>
        </w:r>
        <w:r w:rsidR="00422B5F">
          <w:tab/>
        </w:r>
        <w:r w:rsidR="00422B5F">
          <w:fldChar w:fldCharType="begin"/>
        </w:r>
        <w:r w:rsidR="00422B5F">
          <w:instrText xml:space="preserve"> PAGEREF _Toc536378623 \h </w:instrText>
        </w:r>
        <w:r w:rsidR="00422B5F">
          <w:fldChar w:fldCharType="separate"/>
        </w:r>
        <w:r w:rsidR="00422B5F">
          <w:t>72</w:t>
        </w:r>
        <w:r w:rsidR="00422B5F">
          <w:fldChar w:fldCharType="end"/>
        </w:r>
      </w:hyperlink>
    </w:p>
    <w:p w14:paraId="4231265B" w14:textId="624C0098" w:rsidR="00422B5F" w:rsidRDefault="00455D56">
      <w:pPr>
        <w:pStyle w:val="TOC2"/>
        <w:rPr>
          <w:rFonts w:eastAsiaTheme="minorEastAsia"/>
          <w:smallCaps w:val="0"/>
          <w:sz w:val="22"/>
        </w:rPr>
      </w:pPr>
      <w:hyperlink w:anchor="_Toc536378624" w:history="1">
        <w:r w:rsidR="00422B5F" w:rsidRPr="00556C06">
          <w:rPr>
            <w:rStyle w:val="Hyperlink"/>
          </w:rPr>
          <w:t>Šūnu vērtības</w:t>
        </w:r>
        <w:r w:rsidR="00422B5F">
          <w:tab/>
        </w:r>
        <w:r w:rsidR="00422B5F">
          <w:fldChar w:fldCharType="begin"/>
        </w:r>
        <w:r w:rsidR="00422B5F">
          <w:instrText xml:space="preserve"> PAGEREF _Toc536378624 \h </w:instrText>
        </w:r>
        <w:r w:rsidR="00422B5F">
          <w:fldChar w:fldCharType="separate"/>
        </w:r>
        <w:r w:rsidR="00422B5F">
          <w:t>73</w:t>
        </w:r>
        <w:r w:rsidR="00422B5F">
          <w:fldChar w:fldCharType="end"/>
        </w:r>
      </w:hyperlink>
    </w:p>
    <w:p w14:paraId="729936F7" w14:textId="6C821A3C" w:rsidR="00422B5F" w:rsidRDefault="00455D56">
      <w:pPr>
        <w:pStyle w:val="TOC2"/>
        <w:rPr>
          <w:rFonts w:eastAsiaTheme="minorEastAsia"/>
          <w:smallCaps w:val="0"/>
          <w:sz w:val="22"/>
        </w:rPr>
      </w:pPr>
      <w:hyperlink w:anchor="_Toc536378625" w:history="1">
        <w:r w:rsidR="00422B5F" w:rsidRPr="00556C06">
          <w:rPr>
            <w:rStyle w:val="Hyperlink"/>
          </w:rPr>
          <w:t>Kolonnu virsraksti</w:t>
        </w:r>
        <w:r w:rsidR="00422B5F">
          <w:tab/>
        </w:r>
        <w:r w:rsidR="00422B5F">
          <w:fldChar w:fldCharType="begin"/>
        </w:r>
        <w:r w:rsidR="00422B5F">
          <w:instrText xml:space="preserve"> PAGEREF _Toc536378625 \h </w:instrText>
        </w:r>
        <w:r w:rsidR="00422B5F">
          <w:fldChar w:fldCharType="separate"/>
        </w:r>
        <w:r w:rsidR="00422B5F">
          <w:t>74</w:t>
        </w:r>
        <w:r w:rsidR="00422B5F">
          <w:fldChar w:fldCharType="end"/>
        </w:r>
      </w:hyperlink>
    </w:p>
    <w:p w14:paraId="7ADE8DA0" w14:textId="50BB1F5A" w:rsidR="00422B5F" w:rsidRDefault="00455D56">
      <w:pPr>
        <w:pStyle w:val="TOC2"/>
        <w:rPr>
          <w:rFonts w:eastAsiaTheme="minorEastAsia"/>
          <w:smallCaps w:val="0"/>
          <w:sz w:val="22"/>
        </w:rPr>
      </w:pPr>
      <w:hyperlink w:anchor="_Toc536378626" w:history="1">
        <w:r w:rsidR="00422B5F" w:rsidRPr="00556C06">
          <w:rPr>
            <w:rStyle w:val="Hyperlink"/>
          </w:rPr>
          <w:t>Definīcijas</w:t>
        </w:r>
        <w:r w:rsidR="00422B5F">
          <w:tab/>
        </w:r>
        <w:r w:rsidR="00422B5F">
          <w:fldChar w:fldCharType="begin"/>
        </w:r>
        <w:r w:rsidR="00422B5F">
          <w:instrText xml:space="preserve"> PAGEREF _Toc536378626 \h </w:instrText>
        </w:r>
        <w:r w:rsidR="00422B5F">
          <w:fldChar w:fldCharType="separate"/>
        </w:r>
        <w:r w:rsidR="00422B5F">
          <w:t>74</w:t>
        </w:r>
        <w:r w:rsidR="00422B5F">
          <w:fldChar w:fldCharType="end"/>
        </w:r>
      </w:hyperlink>
    </w:p>
    <w:p w14:paraId="46EC228B" w14:textId="6A00DA3E" w:rsidR="00422B5F" w:rsidRDefault="00455D56">
      <w:pPr>
        <w:pStyle w:val="TOC1"/>
        <w:rPr>
          <w:rFonts w:eastAsiaTheme="minorEastAsia"/>
          <w:b w:val="0"/>
          <w:caps w:val="0"/>
          <w:noProof/>
          <w:sz w:val="22"/>
          <w:szCs w:val="22"/>
        </w:rPr>
      </w:pPr>
      <w:hyperlink w:anchor="_Toc536378627" w:history="1">
        <w:r w:rsidR="00422B5F" w:rsidRPr="00556C06">
          <w:rPr>
            <w:rStyle w:val="Hyperlink"/>
            <w:noProof/>
          </w:rPr>
          <w:t>Pielikums A. CAL/ML ekvivalentas licences</w:t>
        </w:r>
        <w:r w:rsidR="00422B5F">
          <w:rPr>
            <w:noProof/>
          </w:rPr>
          <w:tab/>
        </w:r>
        <w:r w:rsidR="00422B5F">
          <w:rPr>
            <w:noProof/>
          </w:rPr>
          <w:fldChar w:fldCharType="begin"/>
        </w:r>
        <w:r w:rsidR="00422B5F">
          <w:rPr>
            <w:noProof/>
          </w:rPr>
          <w:instrText xml:space="preserve"> PAGEREF _Toc536378627 \h </w:instrText>
        </w:r>
        <w:r w:rsidR="00422B5F">
          <w:rPr>
            <w:noProof/>
          </w:rPr>
        </w:r>
        <w:r w:rsidR="00422B5F">
          <w:rPr>
            <w:noProof/>
          </w:rPr>
          <w:fldChar w:fldCharType="separate"/>
        </w:r>
        <w:r w:rsidR="00422B5F">
          <w:rPr>
            <w:noProof/>
          </w:rPr>
          <w:t>77</w:t>
        </w:r>
        <w:r w:rsidR="00422B5F">
          <w:rPr>
            <w:noProof/>
          </w:rPr>
          <w:fldChar w:fldCharType="end"/>
        </w:r>
      </w:hyperlink>
    </w:p>
    <w:p w14:paraId="6BF60C3B" w14:textId="2E837175" w:rsidR="00422B5F" w:rsidRDefault="00455D56">
      <w:pPr>
        <w:pStyle w:val="TOC1"/>
        <w:rPr>
          <w:rFonts w:eastAsiaTheme="minorEastAsia"/>
          <w:b w:val="0"/>
          <w:caps w:val="0"/>
          <w:noProof/>
          <w:sz w:val="22"/>
          <w:szCs w:val="22"/>
        </w:rPr>
      </w:pPr>
      <w:hyperlink w:anchor="_Toc536378628" w:history="1">
        <w:r w:rsidR="00422B5F" w:rsidRPr="00556C06">
          <w:rPr>
            <w:rStyle w:val="Hyperlink"/>
            <w:noProof/>
          </w:rPr>
          <w:t>Pielikums B. Software Assurance</w:t>
        </w:r>
        <w:r w:rsidR="00422B5F">
          <w:rPr>
            <w:noProof/>
          </w:rPr>
          <w:tab/>
        </w:r>
        <w:r w:rsidR="00422B5F">
          <w:rPr>
            <w:noProof/>
          </w:rPr>
          <w:fldChar w:fldCharType="begin"/>
        </w:r>
        <w:r w:rsidR="00422B5F">
          <w:rPr>
            <w:noProof/>
          </w:rPr>
          <w:instrText xml:space="preserve"> PAGEREF _Toc536378628 \h </w:instrText>
        </w:r>
        <w:r w:rsidR="00422B5F">
          <w:rPr>
            <w:noProof/>
          </w:rPr>
        </w:r>
        <w:r w:rsidR="00422B5F">
          <w:rPr>
            <w:noProof/>
          </w:rPr>
          <w:fldChar w:fldCharType="separate"/>
        </w:r>
        <w:r w:rsidR="00422B5F">
          <w:rPr>
            <w:noProof/>
          </w:rPr>
          <w:t>79</w:t>
        </w:r>
        <w:r w:rsidR="00422B5F">
          <w:rPr>
            <w:noProof/>
          </w:rPr>
          <w:fldChar w:fldCharType="end"/>
        </w:r>
      </w:hyperlink>
    </w:p>
    <w:p w14:paraId="59401630" w14:textId="5133FE45" w:rsidR="00422B5F" w:rsidRDefault="00455D56">
      <w:pPr>
        <w:pStyle w:val="TOC2"/>
        <w:rPr>
          <w:rFonts w:eastAsiaTheme="minorEastAsia"/>
          <w:smallCaps w:val="0"/>
          <w:sz w:val="22"/>
        </w:rPr>
      </w:pPr>
      <w:hyperlink w:anchor="_Toc536378629" w:history="1">
        <w:r w:rsidR="00422B5F" w:rsidRPr="00556C06">
          <w:rPr>
            <w:rStyle w:val="Hyperlink"/>
          </w:rPr>
          <w:t>Software Assurance iegāde</w:t>
        </w:r>
        <w:r w:rsidR="00422B5F">
          <w:tab/>
        </w:r>
        <w:r w:rsidR="00422B5F">
          <w:fldChar w:fldCharType="begin"/>
        </w:r>
        <w:r w:rsidR="00422B5F">
          <w:instrText xml:space="preserve"> PAGEREF _Toc536378629 \h </w:instrText>
        </w:r>
        <w:r w:rsidR="00422B5F">
          <w:fldChar w:fldCharType="separate"/>
        </w:r>
        <w:r w:rsidR="00422B5F">
          <w:t>79</w:t>
        </w:r>
        <w:r w:rsidR="00422B5F">
          <w:fldChar w:fldCharType="end"/>
        </w:r>
      </w:hyperlink>
    </w:p>
    <w:p w14:paraId="0AA018DD" w14:textId="5A0847F1" w:rsidR="00422B5F" w:rsidRDefault="00455D56">
      <w:pPr>
        <w:pStyle w:val="TOC2"/>
        <w:rPr>
          <w:rFonts w:eastAsiaTheme="minorEastAsia"/>
          <w:smallCaps w:val="0"/>
          <w:sz w:val="22"/>
        </w:rPr>
      </w:pPr>
      <w:hyperlink w:anchor="_Toc536378630" w:history="1">
        <w:r w:rsidR="00422B5F" w:rsidRPr="00556C06">
          <w:rPr>
            <w:rStyle w:val="Hyperlink"/>
          </w:rPr>
          <w:t>Software Assurance atjaunošana</w:t>
        </w:r>
        <w:r w:rsidR="00422B5F">
          <w:tab/>
        </w:r>
        <w:r w:rsidR="00422B5F">
          <w:fldChar w:fldCharType="begin"/>
        </w:r>
        <w:r w:rsidR="00422B5F">
          <w:instrText xml:space="preserve"> PAGEREF _Toc536378630 \h </w:instrText>
        </w:r>
        <w:r w:rsidR="00422B5F">
          <w:fldChar w:fldCharType="separate"/>
        </w:r>
        <w:r w:rsidR="00422B5F">
          <w:t>79</w:t>
        </w:r>
        <w:r w:rsidR="00422B5F">
          <w:fldChar w:fldCharType="end"/>
        </w:r>
      </w:hyperlink>
    </w:p>
    <w:p w14:paraId="3AE69F91" w14:textId="5BBBDD5E" w:rsidR="00422B5F" w:rsidRDefault="00455D56">
      <w:pPr>
        <w:pStyle w:val="TOC2"/>
        <w:rPr>
          <w:rFonts w:eastAsiaTheme="minorEastAsia"/>
          <w:smallCaps w:val="0"/>
          <w:sz w:val="22"/>
        </w:rPr>
      </w:pPr>
      <w:hyperlink w:anchor="_Toc536378631" w:history="1">
        <w:r w:rsidR="00422B5F" w:rsidRPr="00556C06">
          <w:rPr>
            <w:rStyle w:val="Hyperlink"/>
          </w:rPr>
          <w:t>Licences migrēšana pārtrauktiem produktiem vai produktiem, kam beidzas darbmūžs</w:t>
        </w:r>
        <w:r w:rsidR="00422B5F">
          <w:tab/>
        </w:r>
        <w:r w:rsidR="00422B5F">
          <w:fldChar w:fldCharType="begin"/>
        </w:r>
        <w:r w:rsidR="00422B5F">
          <w:instrText xml:space="preserve"> PAGEREF _Toc536378631 \h </w:instrText>
        </w:r>
        <w:r w:rsidR="00422B5F">
          <w:fldChar w:fldCharType="separate"/>
        </w:r>
        <w:r w:rsidR="00422B5F">
          <w:t>80</w:t>
        </w:r>
        <w:r w:rsidR="00422B5F">
          <w:fldChar w:fldCharType="end"/>
        </w:r>
      </w:hyperlink>
    </w:p>
    <w:p w14:paraId="3C8449E1" w14:textId="29103E8A" w:rsidR="00422B5F" w:rsidRDefault="00455D56">
      <w:pPr>
        <w:pStyle w:val="TOC2"/>
        <w:rPr>
          <w:rFonts w:eastAsiaTheme="minorEastAsia"/>
          <w:smallCaps w:val="0"/>
          <w:sz w:val="22"/>
        </w:rPr>
      </w:pPr>
      <w:hyperlink w:anchor="_Toc536378632" w:history="1">
        <w:r w:rsidR="00422B5F" w:rsidRPr="00556C06">
          <w:rPr>
            <w:rStyle w:val="Hyperlink"/>
          </w:rPr>
          <w:t>Software Assurance priekšrocības</w:t>
        </w:r>
        <w:r w:rsidR="00422B5F">
          <w:tab/>
        </w:r>
        <w:r w:rsidR="00422B5F">
          <w:fldChar w:fldCharType="begin"/>
        </w:r>
        <w:r w:rsidR="00422B5F">
          <w:instrText xml:space="preserve"> PAGEREF _Toc536378632 \h </w:instrText>
        </w:r>
        <w:r w:rsidR="00422B5F">
          <w:fldChar w:fldCharType="separate"/>
        </w:r>
        <w:r w:rsidR="00422B5F">
          <w:t>80</w:t>
        </w:r>
        <w:r w:rsidR="00422B5F">
          <w:fldChar w:fldCharType="end"/>
        </w:r>
      </w:hyperlink>
    </w:p>
    <w:p w14:paraId="3A130C2A" w14:textId="6B477348" w:rsidR="00422B5F" w:rsidRDefault="00455D56">
      <w:pPr>
        <w:pStyle w:val="TOC1"/>
        <w:rPr>
          <w:rFonts w:eastAsiaTheme="minorEastAsia"/>
          <w:b w:val="0"/>
          <w:caps w:val="0"/>
          <w:noProof/>
          <w:sz w:val="22"/>
          <w:szCs w:val="22"/>
        </w:rPr>
      </w:pPr>
      <w:hyperlink w:anchor="_Toc536378633" w:history="1">
        <w:r w:rsidR="00422B5F" w:rsidRPr="00556C06">
          <w:rPr>
            <w:rStyle w:val="Hyperlink"/>
            <w:noProof/>
          </w:rPr>
          <w:t>Pielikums C — Papildinājumi un citas Pārejas licences</w:t>
        </w:r>
        <w:r w:rsidR="00422B5F">
          <w:rPr>
            <w:noProof/>
          </w:rPr>
          <w:tab/>
        </w:r>
        <w:r w:rsidR="00422B5F">
          <w:rPr>
            <w:noProof/>
          </w:rPr>
          <w:fldChar w:fldCharType="begin"/>
        </w:r>
        <w:r w:rsidR="00422B5F">
          <w:rPr>
            <w:noProof/>
          </w:rPr>
          <w:instrText xml:space="preserve"> PAGEREF _Toc536378633 \h </w:instrText>
        </w:r>
        <w:r w:rsidR="00422B5F">
          <w:rPr>
            <w:noProof/>
          </w:rPr>
        </w:r>
        <w:r w:rsidR="00422B5F">
          <w:rPr>
            <w:noProof/>
          </w:rPr>
          <w:fldChar w:fldCharType="separate"/>
        </w:r>
        <w:r w:rsidR="00422B5F">
          <w:rPr>
            <w:noProof/>
          </w:rPr>
          <w:t>91</w:t>
        </w:r>
        <w:r w:rsidR="00422B5F">
          <w:rPr>
            <w:noProof/>
          </w:rPr>
          <w:fldChar w:fldCharType="end"/>
        </w:r>
      </w:hyperlink>
    </w:p>
    <w:p w14:paraId="07C66F6B" w14:textId="63D81363" w:rsidR="00422B5F" w:rsidRDefault="00455D56">
      <w:pPr>
        <w:pStyle w:val="TOC2"/>
        <w:rPr>
          <w:rFonts w:eastAsiaTheme="minorEastAsia"/>
          <w:smallCaps w:val="0"/>
          <w:sz w:val="22"/>
        </w:rPr>
      </w:pPr>
      <w:hyperlink w:anchor="_Toc536378634" w:history="1">
        <w:r w:rsidR="00422B5F" w:rsidRPr="00556C06">
          <w:rPr>
            <w:rStyle w:val="Hyperlink"/>
          </w:rPr>
          <w:t>Papildinājumi</w:t>
        </w:r>
        <w:r w:rsidR="00422B5F">
          <w:tab/>
        </w:r>
        <w:r w:rsidR="00422B5F">
          <w:fldChar w:fldCharType="begin"/>
        </w:r>
        <w:r w:rsidR="00422B5F">
          <w:instrText xml:space="preserve"> PAGEREF _Toc536378634 \h </w:instrText>
        </w:r>
        <w:r w:rsidR="00422B5F">
          <w:fldChar w:fldCharType="separate"/>
        </w:r>
        <w:r w:rsidR="00422B5F">
          <w:t>91</w:t>
        </w:r>
        <w:r w:rsidR="00422B5F">
          <w:fldChar w:fldCharType="end"/>
        </w:r>
      </w:hyperlink>
    </w:p>
    <w:p w14:paraId="62AD0C46" w14:textId="1BAE17EE" w:rsidR="00422B5F" w:rsidRDefault="00455D56">
      <w:pPr>
        <w:pStyle w:val="TOC3"/>
        <w:rPr>
          <w:rFonts w:eastAsiaTheme="minorEastAsia"/>
          <w:smallCaps w:val="0"/>
          <w:sz w:val="22"/>
        </w:rPr>
      </w:pPr>
      <w:hyperlink w:anchor="_Toc536378635" w:history="1">
        <w:r w:rsidR="00422B5F" w:rsidRPr="00556C06">
          <w:rPr>
            <w:rStyle w:val="Hyperlink"/>
          </w:rPr>
          <w:t>Windows darbstacijas operētājsistēma</w:t>
        </w:r>
        <w:r w:rsidR="00422B5F">
          <w:tab/>
        </w:r>
        <w:r w:rsidR="00422B5F">
          <w:fldChar w:fldCharType="begin"/>
        </w:r>
        <w:r w:rsidR="00422B5F">
          <w:instrText xml:space="preserve"> PAGEREF _Toc536378635 \h </w:instrText>
        </w:r>
        <w:r w:rsidR="00422B5F">
          <w:fldChar w:fldCharType="separate"/>
        </w:r>
        <w:r w:rsidR="00422B5F">
          <w:t>91</w:t>
        </w:r>
        <w:r w:rsidR="00422B5F">
          <w:fldChar w:fldCharType="end"/>
        </w:r>
      </w:hyperlink>
    </w:p>
    <w:p w14:paraId="23BCC04F" w14:textId="2A45FE26" w:rsidR="00422B5F" w:rsidRDefault="00455D56">
      <w:pPr>
        <w:pStyle w:val="TOC3"/>
        <w:rPr>
          <w:rFonts w:eastAsiaTheme="minorEastAsia"/>
          <w:smallCaps w:val="0"/>
          <w:sz w:val="22"/>
        </w:rPr>
      </w:pPr>
      <w:hyperlink w:anchor="_Toc536378636" w:history="1">
        <w:r w:rsidR="00422B5F" w:rsidRPr="00556C06">
          <w:rPr>
            <w:rStyle w:val="Hyperlink"/>
          </w:rPr>
          <w:t>Microsoft Azure lietotāju plāni</w:t>
        </w:r>
        <w:r w:rsidR="00422B5F">
          <w:tab/>
        </w:r>
        <w:r w:rsidR="00422B5F">
          <w:fldChar w:fldCharType="begin"/>
        </w:r>
        <w:r w:rsidR="00422B5F">
          <w:instrText xml:space="preserve"> PAGEREF _Toc536378636 \h </w:instrText>
        </w:r>
        <w:r w:rsidR="00422B5F">
          <w:fldChar w:fldCharType="separate"/>
        </w:r>
        <w:r w:rsidR="00422B5F">
          <w:t>91</w:t>
        </w:r>
        <w:r w:rsidR="00422B5F">
          <w:fldChar w:fldCharType="end"/>
        </w:r>
      </w:hyperlink>
    </w:p>
    <w:p w14:paraId="1B2A593D" w14:textId="4BCE935F" w:rsidR="00422B5F" w:rsidRDefault="00455D56">
      <w:pPr>
        <w:pStyle w:val="TOC3"/>
        <w:rPr>
          <w:rFonts w:eastAsiaTheme="minorEastAsia"/>
          <w:smallCaps w:val="0"/>
          <w:sz w:val="22"/>
        </w:rPr>
      </w:pPr>
      <w:hyperlink w:anchor="_Toc536378637" w:history="1">
        <w:r w:rsidR="00422B5F" w:rsidRPr="00556C06">
          <w:rPr>
            <w:rStyle w:val="Hyperlink"/>
          </w:rPr>
          <w:t>Microsoft 365</w:t>
        </w:r>
        <w:r w:rsidR="00422B5F">
          <w:tab/>
        </w:r>
        <w:r w:rsidR="00422B5F">
          <w:fldChar w:fldCharType="begin"/>
        </w:r>
        <w:r w:rsidR="00422B5F">
          <w:instrText xml:space="preserve"> PAGEREF _Toc536378637 \h </w:instrText>
        </w:r>
        <w:r w:rsidR="00422B5F">
          <w:fldChar w:fldCharType="separate"/>
        </w:r>
        <w:r w:rsidR="00422B5F">
          <w:t>91</w:t>
        </w:r>
        <w:r w:rsidR="00422B5F">
          <w:fldChar w:fldCharType="end"/>
        </w:r>
      </w:hyperlink>
    </w:p>
    <w:p w14:paraId="42AE3806" w14:textId="51DE9D9C" w:rsidR="00422B5F" w:rsidRDefault="00455D56">
      <w:pPr>
        <w:pStyle w:val="TOC3"/>
        <w:rPr>
          <w:rFonts w:eastAsiaTheme="minorEastAsia"/>
          <w:smallCaps w:val="0"/>
          <w:sz w:val="22"/>
        </w:rPr>
      </w:pPr>
      <w:hyperlink w:anchor="_Toc536378638" w:history="1">
        <w:r w:rsidR="00422B5F" w:rsidRPr="00556C06">
          <w:rPr>
            <w:rStyle w:val="Hyperlink"/>
          </w:rPr>
          <w:t>Enterprise Mobility + Security</w:t>
        </w:r>
        <w:r w:rsidR="00422B5F">
          <w:tab/>
        </w:r>
        <w:r w:rsidR="00422B5F">
          <w:fldChar w:fldCharType="begin"/>
        </w:r>
        <w:r w:rsidR="00422B5F">
          <w:instrText xml:space="preserve"> PAGEREF _Toc536378638 \h </w:instrText>
        </w:r>
        <w:r w:rsidR="00422B5F">
          <w:fldChar w:fldCharType="separate"/>
        </w:r>
        <w:r w:rsidR="00422B5F">
          <w:t>92</w:t>
        </w:r>
        <w:r w:rsidR="00422B5F">
          <w:fldChar w:fldCharType="end"/>
        </w:r>
      </w:hyperlink>
    </w:p>
    <w:p w14:paraId="30A8273B" w14:textId="5E4E5F75" w:rsidR="00422B5F" w:rsidRDefault="00455D56">
      <w:pPr>
        <w:pStyle w:val="TOC3"/>
        <w:rPr>
          <w:rFonts w:eastAsiaTheme="minorEastAsia"/>
          <w:smallCaps w:val="0"/>
          <w:sz w:val="22"/>
        </w:rPr>
      </w:pPr>
      <w:hyperlink w:anchor="_Toc536378639" w:history="1">
        <w:r w:rsidR="00422B5F" w:rsidRPr="00556C06">
          <w:rPr>
            <w:rStyle w:val="Hyperlink"/>
          </w:rPr>
          <w:t>Microsoft Dynamics 365 pakalpojumi</w:t>
        </w:r>
        <w:r w:rsidR="00422B5F">
          <w:tab/>
        </w:r>
        <w:r w:rsidR="00422B5F">
          <w:fldChar w:fldCharType="begin"/>
        </w:r>
        <w:r w:rsidR="00422B5F">
          <w:instrText xml:space="preserve"> PAGEREF _Toc536378639 \h </w:instrText>
        </w:r>
        <w:r w:rsidR="00422B5F">
          <w:fldChar w:fldCharType="separate"/>
        </w:r>
        <w:r w:rsidR="00422B5F">
          <w:t>92</w:t>
        </w:r>
        <w:r w:rsidR="00422B5F">
          <w:fldChar w:fldCharType="end"/>
        </w:r>
      </w:hyperlink>
    </w:p>
    <w:p w14:paraId="3DF5CF3C" w14:textId="4ACAFFC1" w:rsidR="00422B5F" w:rsidRDefault="00455D56">
      <w:pPr>
        <w:pStyle w:val="TOC3"/>
        <w:rPr>
          <w:rFonts w:eastAsiaTheme="minorEastAsia"/>
          <w:smallCaps w:val="0"/>
          <w:sz w:val="22"/>
        </w:rPr>
      </w:pPr>
      <w:hyperlink w:anchor="_Toc536378640" w:history="1">
        <w:r w:rsidR="00422B5F" w:rsidRPr="00556C06">
          <w:rPr>
            <w:rStyle w:val="Hyperlink"/>
          </w:rPr>
          <w:t>Office 365 lietojumprogrammas</w:t>
        </w:r>
        <w:r w:rsidR="00422B5F">
          <w:tab/>
        </w:r>
        <w:r w:rsidR="00422B5F">
          <w:fldChar w:fldCharType="begin"/>
        </w:r>
        <w:r w:rsidR="00422B5F">
          <w:instrText xml:space="preserve"> PAGEREF _Toc536378640 \h </w:instrText>
        </w:r>
        <w:r w:rsidR="00422B5F">
          <w:fldChar w:fldCharType="separate"/>
        </w:r>
        <w:r w:rsidR="00422B5F">
          <w:t>93</w:t>
        </w:r>
        <w:r w:rsidR="00422B5F">
          <w:fldChar w:fldCharType="end"/>
        </w:r>
      </w:hyperlink>
    </w:p>
    <w:p w14:paraId="1A1C119B" w14:textId="5B995B92" w:rsidR="00422B5F" w:rsidRDefault="00455D56">
      <w:pPr>
        <w:pStyle w:val="TOC3"/>
        <w:rPr>
          <w:rFonts w:eastAsiaTheme="minorEastAsia"/>
          <w:smallCaps w:val="0"/>
          <w:sz w:val="22"/>
        </w:rPr>
      </w:pPr>
      <w:hyperlink w:anchor="_Toc536378641" w:history="1">
        <w:r w:rsidR="00422B5F" w:rsidRPr="00556C06">
          <w:rPr>
            <w:rStyle w:val="Hyperlink"/>
          </w:rPr>
          <w:t>Office 365 komplekti</w:t>
        </w:r>
        <w:r w:rsidR="00422B5F">
          <w:tab/>
        </w:r>
        <w:r w:rsidR="00422B5F">
          <w:fldChar w:fldCharType="begin"/>
        </w:r>
        <w:r w:rsidR="00422B5F">
          <w:instrText xml:space="preserve"> PAGEREF _Toc536378641 \h </w:instrText>
        </w:r>
        <w:r w:rsidR="00422B5F">
          <w:fldChar w:fldCharType="separate"/>
        </w:r>
        <w:r w:rsidR="00422B5F">
          <w:t>93</w:t>
        </w:r>
        <w:r w:rsidR="00422B5F">
          <w:fldChar w:fldCharType="end"/>
        </w:r>
      </w:hyperlink>
    </w:p>
    <w:p w14:paraId="41DC34DC" w14:textId="75C0AF5A" w:rsidR="00422B5F" w:rsidRDefault="00455D56">
      <w:pPr>
        <w:pStyle w:val="TOC3"/>
        <w:rPr>
          <w:rFonts w:eastAsiaTheme="minorEastAsia"/>
          <w:smallCaps w:val="0"/>
          <w:sz w:val="22"/>
        </w:rPr>
      </w:pPr>
      <w:hyperlink w:anchor="_Toc536378642" w:history="1">
        <w:r w:rsidR="00422B5F" w:rsidRPr="00556C06">
          <w:rPr>
            <w:rStyle w:val="Hyperlink"/>
          </w:rPr>
          <w:t>Office 365 uzlabotā pretdraudu aizsardzība</w:t>
        </w:r>
        <w:r w:rsidR="00422B5F">
          <w:tab/>
        </w:r>
        <w:r w:rsidR="00422B5F">
          <w:fldChar w:fldCharType="begin"/>
        </w:r>
        <w:r w:rsidR="00422B5F">
          <w:instrText xml:space="preserve"> PAGEREF _Toc536378642 \h </w:instrText>
        </w:r>
        <w:r w:rsidR="00422B5F">
          <w:fldChar w:fldCharType="separate"/>
        </w:r>
        <w:r w:rsidR="00422B5F">
          <w:t>94</w:t>
        </w:r>
        <w:r w:rsidR="00422B5F">
          <w:fldChar w:fldCharType="end"/>
        </w:r>
      </w:hyperlink>
    </w:p>
    <w:p w14:paraId="37E4B5B0" w14:textId="69BED72A" w:rsidR="00422B5F" w:rsidRDefault="00455D56">
      <w:pPr>
        <w:pStyle w:val="TOC3"/>
        <w:rPr>
          <w:rFonts w:eastAsiaTheme="minorEastAsia"/>
          <w:smallCaps w:val="0"/>
          <w:sz w:val="22"/>
        </w:rPr>
      </w:pPr>
      <w:hyperlink w:anchor="_Toc536378643" w:history="1">
        <w:r w:rsidR="00422B5F" w:rsidRPr="00556C06">
          <w:rPr>
            <w:rStyle w:val="Hyperlink"/>
          </w:rPr>
          <w:t>Office 365 datu zuduma novēršanas papildinājums</w:t>
        </w:r>
        <w:r w:rsidR="00422B5F">
          <w:tab/>
        </w:r>
        <w:r w:rsidR="00422B5F">
          <w:fldChar w:fldCharType="begin"/>
        </w:r>
        <w:r w:rsidR="00422B5F">
          <w:instrText xml:space="preserve"> PAGEREF _Toc536378643 \h </w:instrText>
        </w:r>
        <w:r w:rsidR="00422B5F">
          <w:fldChar w:fldCharType="separate"/>
        </w:r>
        <w:r w:rsidR="00422B5F">
          <w:t>94</w:t>
        </w:r>
        <w:r w:rsidR="00422B5F">
          <w:fldChar w:fldCharType="end"/>
        </w:r>
      </w:hyperlink>
    </w:p>
    <w:p w14:paraId="5C1AEBA4" w14:textId="13B78738" w:rsidR="00422B5F" w:rsidRDefault="00455D56">
      <w:pPr>
        <w:pStyle w:val="TOC3"/>
        <w:rPr>
          <w:rFonts w:eastAsiaTheme="minorEastAsia"/>
          <w:smallCaps w:val="0"/>
          <w:sz w:val="22"/>
        </w:rPr>
      </w:pPr>
      <w:hyperlink w:anchor="_Toc536378644" w:history="1">
        <w:r w:rsidR="00422B5F" w:rsidRPr="00556C06">
          <w:rPr>
            <w:rStyle w:val="Hyperlink"/>
          </w:rPr>
          <w:t>Office 365 Cloud App Security</w:t>
        </w:r>
        <w:r w:rsidR="00422B5F">
          <w:tab/>
        </w:r>
        <w:r w:rsidR="00422B5F">
          <w:fldChar w:fldCharType="begin"/>
        </w:r>
        <w:r w:rsidR="00422B5F">
          <w:instrText xml:space="preserve"> PAGEREF _Toc536378644 \h </w:instrText>
        </w:r>
        <w:r w:rsidR="00422B5F">
          <w:fldChar w:fldCharType="separate"/>
        </w:r>
        <w:r w:rsidR="00422B5F">
          <w:t>94</w:t>
        </w:r>
        <w:r w:rsidR="00422B5F">
          <w:fldChar w:fldCharType="end"/>
        </w:r>
      </w:hyperlink>
    </w:p>
    <w:p w14:paraId="0FCED018" w14:textId="03EE286C" w:rsidR="00422B5F" w:rsidRDefault="00455D56">
      <w:pPr>
        <w:pStyle w:val="TOC3"/>
        <w:rPr>
          <w:rFonts w:eastAsiaTheme="minorEastAsia"/>
          <w:smallCaps w:val="0"/>
          <w:sz w:val="22"/>
        </w:rPr>
      </w:pPr>
      <w:hyperlink w:anchor="_Toc536378645" w:history="1">
        <w:r w:rsidR="00422B5F" w:rsidRPr="00556C06">
          <w:rPr>
            <w:rStyle w:val="Hyperlink"/>
          </w:rPr>
          <w:t>Office 365 Threat Intelligence</w:t>
        </w:r>
        <w:r w:rsidR="00422B5F">
          <w:tab/>
        </w:r>
        <w:r w:rsidR="00422B5F">
          <w:fldChar w:fldCharType="begin"/>
        </w:r>
        <w:r w:rsidR="00422B5F">
          <w:instrText xml:space="preserve"> PAGEREF _Toc536378645 \h </w:instrText>
        </w:r>
        <w:r w:rsidR="00422B5F">
          <w:fldChar w:fldCharType="separate"/>
        </w:r>
        <w:r w:rsidR="00422B5F">
          <w:t>94</w:t>
        </w:r>
        <w:r w:rsidR="00422B5F">
          <w:fldChar w:fldCharType="end"/>
        </w:r>
      </w:hyperlink>
    </w:p>
    <w:p w14:paraId="0C11D036" w14:textId="26868AC3" w:rsidR="00422B5F" w:rsidRDefault="00455D56">
      <w:pPr>
        <w:pStyle w:val="TOC3"/>
        <w:rPr>
          <w:rFonts w:eastAsiaTheme="minorEastAsia"/>
          <w:smallCaps w:val="0"/>
          <w:sz w:val="22"/>
        </w:rPr>
      </w:pPr>
      <w:hyperlink w:anchor="_Toc536378646" w:history="1">
        <w:r w:rsidR="00422B5F" w:rsidRPr="00556C06">
          <w:rPr>
            <w:rStyle w:val="Hyperlink"/>
          </w:rPr>
          <w:t>Office 365 Multi-Geo Capabilities</w:t>
        </w:r>
        <w:r w:rsidR="00422B5F">
          <w:tab/>
        </w:r>
        <w:r w:rsidR="00422B5F">
          <w:fldChar w:fldCharType="begin"/>
        </w:r>
        <w:r w:rsidR="00422B5F">
          <w:instrText xml:space="preserve"> PAGEREF _Toc536378646 \h </w:instrText>
        </w:r>
        <w:r w:rsidR="00422B5F">
          <w:fldChar w:fldCharType="separate"/>
        </w:r>
        <w:r w:rsidR="00422B5F">
          <w:t>94</w:t>
        </w:r>
        <w:r w:rsidR="00422B5F">
          <w:fldChar w:fldCharType="end"/>
        </w:r>
      </w:hyperlink>
    </w:p>
    <w:p w14:paraId="226D5088" w14:textId="716349EF" w:rsidR="00422B5F" w:rsidRDefault="00455D56">
      <w:pPr>
        <w:pStyle w:val="TOC3"/>
        <w:rPr>
          <w:rFonts w:eastAsiaTheme="minorEastAsia"/>
          <w:smallCaps w:val="0"/>
          <w:sz w:val="22"/>
        </w:rPr>
      </w:pPr>
      <w:hyperlink w:anchor="_Toc536378647" w:history="1">
        <w:r w:rsidR="00422B5F" w:rsidRPr="00556C06">
          <w:rPr>
            <w:rStyle w:val="Hyperlink"/>
          </w:rPr>
          <w:t>Exchange Online</w:t>
        </w:r>
        <w:r w:rsidR="00422B5F">
          <w:tab/>
        </w:r>
        <w:r w:rsidR="00422B5F">
          <w:fldChar w:fldCharType="begin"/>
        </w:r>
        <w:r w:rsidR="00422B5F">
          <w:instrText xml:space="preserve"> PAGEREF _Toc536378647 \h </w:instrText>
        </w:r>
        <w:r w:rsidR="00422B5F">
          <w:fldChar w:fldCharType="separate"/>
        </w:r>
        <w:r w:rsidR="00422B5F">
          <w:t>95</w:t>
        </w:r>
        <w:r w:rsidR="00422B5F">
          <w:fldChar w:fldCharType="end"/>
        </w:r>
      </w:hyperlink>
    </w:p>
    <w:p w14:paraId="56B72BA0" w14:textId="0A8F961F" w:rsidR="00422B5F" w:rsidRDefault="00455D56">
      <w:pPr>
        <w:pStyle w:val="TOC3"/>
        <w:rPr>
          <w:rFonts w:eastAsiaTheme="minorEastAsia"/>
          <w:smallCaps w:val="0"/>
          <w:sz w:val="22"/>
        </w:rPr>
      </w:pPr>
      <w:hyperlink w:anchor="_Toc536378648" w:history="1">
        <w:r w:rsidR="00422B5F" w:rsidRPr="00556C06">
          <w:rPr>
            <w:rStyle w:val="Hyperlink"/>
          </w:rPr>
          <w:t>Project Online</w:t>
        </w:r>
        <w:r w:rsidR="00422B5F">
          <w:tab/>
        </w:r>
        <w:r w:rsidR="00422B5F">
          <w:fldChar w:fldCharType="begin"/>
        </w:r>
        <w:r w:rsidR="00422B5F">
          <w:instrText xml:space="preserve"> PAGEREF _Toc536378648 \h </w:instrText>
        </w:r>
        <w:r w:rsidR="00422B5F">
          <w:fldChar w:fldCharType="separate"/>
        </w:r>
        <w:r w:rsidR="00422B5F">
          <w:t>95</w:t>
        </w:r>
        <w:r w:rsidR="00422B5F">
          <w:fldChar w:fldCharType="end"/>
        </w:r>
      </w:hyperlink>
    </w:p>
    <w:p w14:paraId="4C117822" w14:textId="79751FE6" w:rsidR="00422B5F" w:rsidRDefault="00455D56">
      <w:pPr>
        <w:pStyle w:val="TOC3"/>
        <w:rPr>
          <w:rFonts w:eastAsiaTheme="minorEastAsia"/>
          <w:smallCaps w:val="0"/>
          <w:sz w:val="22"/>
        </w:rPr>
      </w:pPr>
      <w:hyperlink w:anchor="_Toc536378649" w:history="1">
        <w:r w:rsidR="00422B5F" w:rsidRPr="00556C06">
          <w:rPr>
            <w:rStyle w:val="Hyperlink"/>
          </w:rPr>
          <w:t>SharePoint Online</w:t>
        </w:r>
        <w:r w:rsidR="00422B5F">
          <w:tab/>
        </w:r>
        <w:r w:rsidR="00422B5F">
          <w:fldChar w:fldCharType="begin"/>
        </w:r>
        <w:r w:rsidR="00422B5F">
          <w:instrText xml:space="preserve"> PAGEREF _Toc536378649 \h </w:instrText>
        </w:r>
        <w:r w:rsidR="00422B5F">
          <w:fldChar w:fldCharType="separate"/>
        </w:r>
        <w:r w:rsidR="00422B5F">
          <w:t>95</w:t>
        </w:r>
        <w:r w:rsidR="00422B5F">
          <w:fldChar w:fldCharType="end"/>
        </w:r>
      </w:hyperlink>
    </w:p>
    <w:p w14:paraId="553A967A" w14:textId="19C78EB8" w:rsidR="00422B5F" w:rsidRDefault="00455D56">
      <w:pPr>
        <w:pStyle w:val="TOC3"/>
        <w:rPr>
          <w:rFonts w:eastAsiaTheme="minorEastAsia"/>
          <w:smallCaps w:val="0"/>
          <w:sz w:val="22"/>
        </w:rPr>
      </w:pPr>
      <w:hyperlink w:anchor="_Toc536378650" w:history="1">
        <w:r w:rsidR="00422B5F" w:rsidRPr="00556C06">
          <w:rPr>
            <w:rStyle w:val="Hyperlink"/>
          </w:rPr>
          <w:t>Skype darbam Online</w:t>
        </w:r>
        <w:r w:rsidR="00422B5F">
          <w:tab/>
        </w:r>
        <w:r w:rsidR="00422B5F">
          <w:fldChar w:fldCharType="begin"/>
        </w:r>
        <w:r w:rsidR="00422B5F">
          <w:instrText xml:space="preserve"> PAGEREF _Toc536378650 \h </w:instrText>
        </w:r>
        <w:r w:rsidR="00422B5F">
          <w:fldChar w:fldCharType="separate"/>
        </w:r>
        <w:r w:rsidR="00422B5F">
          <w:t>95</w:t>
        </w:r>
        <w:r w:rsidR="00422B5F">
          <w:fldChar w:fldCharType="end"/>
        </w:r>
      </w:hyperlink>
    </w:p>
    <w:p w14:paraId="43ABB643" w14:textId="11594031" w:rsidR="00422B5F" w:rsidRDefault="00455D56">
      <w:pPr>
        <w:pStyle w:val="TOC3"/>
        <w:rPr>
          <w:rFonts w:eastAsiaTheme="minorEastAsia"/>
          <w:smallCaps w:val="0"/>
          <w:sz w:val="22"/>
        </w:rPr>
      </w:pPr>
      <w:hyperlink w:anchor="_Toc536378651" w:history="1">
        <w:r w:rsidR="00422B5F" w:rsidRPr="00556C06">
          <w:rPr>
            <w:rStyle w:val="Hyperlink"/>
          </w:rPr>
          <w:t>Microsoft Intune</w:t>
        </w:r>
        <w:r w:rsidR="00422B5F">
          <w:tab/>
        </w:r>
        <w:r w:rsidR="00422B5F">
          <w:fldChar w:fldCharType="begin"/>
        </w:r>
        <w:r w:rsidR="00422B5F">
          <w:instrText xml:space="preserve"> PAGEREF _Toc536378651 \h </w:instrText>
        </w:r>
        <w:r w:rsidR="00422B5F">
          <w:fldChar w:fldCharType="separate"/>
        </w:r>
        <w:r w:rsidR="00422B5F">
          <w:t>95</w:t>
        </w:r>
        <w:r w:rsidR="00422B5F">
          <w:fldChar w:fldCharType="end"/>
        </w:r>
      </w:hyperlink>
    </w:p>
    <w:p w14:paraId="2D7C106B" w14:textId="58821F92" w:rsidR="00422B5F" w:rsidRDefault="00455D56">
      <w:pPr>
        <w:pStyle w:val="TOC2"/>
        <w:rPr>
          <w:rFonts w:eastAsiaTheme="minorEastAsia"/>
          <w:smallCaps w:val="0"/>
          <w:sz w:val="22"/>
        </w:rPr>
      </w:pPr>
      <w:hyperlink w:anchor="_Toc536378652" w:history="1">
        <w:r w:rsidR="00422B5F" w:rsidRPr="00556C06">
          <w:rPr>
            <w:rStyle w:val="Hyperlink"/>
          </w:rPr>
          <w:t>No SA</w:t>
        </w:r>
        <w:r w:rsidR="00422B5F">
          <w:tab/>
        </w:r>
        <w:r w:rsidR="00422B5F">
          <w:fldChar w:fldCharType="begin"/>
        </w:r>
        <w:r w:rsidR="00422B5F">
          <w:instrText xml:space="preserve"> PAGEREF _Toc536378652 \h </w:instrText>
        </w:r>
        <w:r w:rsidR="00422B5F">
          <w:fldChar w:fldCharType="separate"/>
        </w:r>
        <w:r w:rsidR="00422B5F">
          <w:t>95</w:t>
        </w:r>
        <w:r w:rsidR="00422B5F">
          <w:fldChar w:fldCharType="end"/>
        </w:r>
      </w:hyperlink>
    </w:p>
    <w:p w14:paraId="0B8E97D0" w14:textId="5CDFEE04" w:rsidR="00422B5F" w:rsidRDefault="00455D56">
      <w:pPr>
        <w:pStyle w:val="TOC3"/>
        <w:rPr>
          <w:rFonts w:eastAsiaTheme="minorEastAsia"/>
          <w:smallCaps w:val="0"/>
          <w:sz w:val="22"/>
        </w:rPr>
      </w:pPr>
      <w:hyperlink w:anchor="_Toc536378653" w:history="1">
        <w:r w:rsidR="00422B5F" w:rsidRPr="00556C06">
          <w:rPr>
            <w:rStyle w:val="Hyperlink"/>
          </w:rPr>
          <w:t>CAL Suite</w:t>
        </w:r>
        <w:r w:rsidR="00422B5F">
          <w:tab/>
        </w:r>
        <w:r w:rsidR="00422B5F">
          <w:fldChar w:fldCharType="begin"/>
        </w:r>
        <w:r w:rsidR="00422B5F">
          <w:instrText xml:space="preserve"> PAGEREF _Toc536378653 \h </w:instrText>
        </w:r>
        <w:r w:rsidR="00422B5F">
          <w:fldChar w:fldCharType="separate"/>
        </w:r>
        <w:r w:rsidR="00422B5F">
          <w:t>96</w:t>
        </w:r>
        <w:r w:rsidR="00422B5F">
          <w:fldChar w:fldCharType="end"/>
        </w:r>
      </w:hyperlink>
    </w:p>
    <w:p w14:paraId="7862D037" w14:textId="2F832F00" w:rsidR="00422B5F" w:rsidRDefault="00455D56">
      <w:pPr>
        <w:pStyle w:val="TOC3"/>
        <w:rPr>
          <w:rFonts w:eastAsiaTheme="minorEastAsia"/>
          <w:smallCaps w:val="0"/>
          <w:sz w:val="22"/>
        </w:rPr>
      </w:pPr>
      <w:hyperlink w:anchor="_Toc536378654" w:history="1">
        <w:r w:rsidR="00422B5F" w:rsidRPr="00556C06">
          <w:rPr>
            <w:rStyle w:val="Hyperlink"/>
          </w:rPr>
          <w:t>Windows darbstacijas operētājsistēma</w:t>
        </w:r>
        <w:r w:rsidR="00422B5F">
          <w:tab/>
        </w:r>
        <w:r w:rsidR="00422B5F">
          <w:fldChar w:fldCharType="begin"/>
        </w:r>
        <w:r w:rsidR="00422B5F">
          <w:instrText xml:space="preserve"> PAGEREF _Toc536378654 \h </w:instrText>
        </w:r>
        <w:r w:rsidR="00422B5F">
          <w:fldChar w:fldCharType="separate"/>
        </w:r>
        <w:r w:rsidR="00422B5F">
          <w:t>96</w:t>
        </w:r>
        <w:r w:rsidR="00422B5F">
          <w:fldChar w:fldCharType="end"/>
        </w:r>
      </w:hyperlink>
    </w:p>
    <w:p w14:paraId="01DABD07" w14:textId="30C293EE" w:rsidR="00422B5F" w:rsidRDefault="00455D56">
      <w:pPr>
        <w:pStyle w:val="TOC3"/>
        <w:rPr>
          <w:rFonts w:eastAsiaTheme="minorEastAsia"/>
          <w:smallCaps w:val="0"/>
          <w:sz w:val="22"/>
        </w:rPr>
      </w:pPr>
      <w:hyperlink w:anchor="_Toc536378655" w:history="1">
        <w:r w:rsidR="00422B5F" w:rsidRPr="00556C06">
          <w:rPr>
            <w:rStyle w:val="Hyperlink"/>
          </w:rPr>
          <w:t>Microsoft 365</w:t>
        </w:r>
        <w:r w:rsidR="00422B5F">
          <w:tab/>
        </w:r>
        <w:r w:rsidR="00422B5F">
          <w:fldChar w:fldCharType="begin"/>
        </w:r>
        <w:r w:rsidR="00422B5F">
          <w:instrText xml:space="preserve"> PAGEREF _Toc536378655 \h </w:instrText>
        </w:r>
        <w:r w:rsidR="00422B5F">
          <w:fldChar w:fldCharType="separate"/>
        </w:r>
        <w:r w:rsidR="00422B5F">
          <w:t>96</w:t>
        </w:r>
        <w:r w:rsidR="00422B5F">
          <w:fldChar w:fldCharType="end"/>
        </w:r>
      </w:hyperlink>
    </w:p>
    <w:p w14:paraId="3F927083" w14:textId="25DD569C" w:rsidR="00422B5F" w:rsidRDefault="00455D56">
      <w:pPr>
        <w:pStyle w:val="TOC3"/>
        <w:rPr>
          <w:rFonts w:eastAsiaTheme="minorEastAsia"/>
          <w:smallCaps w:val="0"/>
          <w:sz w:val="22"/>
        </w:rPr>
      </w:pPr>
      <w:hyperlink w:anchor="_Toc536378656" w:history="1">
        <w:r w:rsidR="00422B5F" w:rsidRPr="00556C06">
          <w:rPr>
            <w:rStyle w:val="Hyperlink"/>
          </w:rPr>
          <w:t>Enterprise Mobility + Security</w:t>
        </w:r>
        <w:r w:rsidR="00422B5F">
          <w:tab/>
        </w:r>
        <w:r w:rsidR="00422B5F">
          <w:fldChar w:fldCharType="begin"/>
        </w:r>
        <w:r w:rsidR="00422B5F">
          <w:instrText xml:space="preserve"> PAGEREF _Toc536378656 \h </w:instrText>
        </w:r>
        <w:r w:rsidR="00422B5F">
          <w:fldChar w:fldCharType="separate"/>
        </w:r>
        <w:r w:rsidR="00422B5F">
          <w:t>96</w:t>
        </w:r>
        <w:r w:rsidR="00422B5F">
          <w:fldChar w:fldCharType="end"/>
        </w:r>
      </w:hyperlink>
    </w:p>
    <w:p w14:paraId="6FF3298E" w14:textId="7A563091" w:rsidR="00422B5F" w:rsidRDefault="00455D56">
      <w:pPr>
        <w:pStyle w:val="TOC3"/>
        <w:rPr>
          <w:rFonts w:eastAsiaTheme="minorEastAsia"/>
          <w:smallCaps w:val="0"/>
          <w:sz w:val="22"/>
        </w:rPr>
      </w:pPr>
      <w:hyperlink w:anchor="_Toc536378657" w:history="1">
        <w:r w:rsidR="00422B5F" w:rsidRPr="00556C06">
          <w:rPr>
            <w:rStyle w:val="Hyperlink"/>
          </w:rPr>
          <w:t>Microsoft Dynamics 365 pakalpojumi</w:t>
        </w:r>
        <w:r w:rsidR="00422B5F">
          <w:tab/>
        </w:r>
        <w:r w:rsidR="00422B5F">
          <w:fldChar w:fldCharType="begin"/>
        </w:r>
        <w:r w:rsidR="00422B5F">
          <w:instrText xml:space="preserve"> PAGEREF _Toc536378657 \h </w:instrText>
        </w:r>
        <w:r w:rsidR="00422B5F">
          <w:fldChar w:fldCharType="separate"/>
        </w:r>
        <w:r w:rsidR="00422B5F">
          <w:t>96</w:t>
        </w:r>
        <w:r w:rsidR="00422B5F">
          <w:fldChar w:fldCharType="end"/>
        </w:r>
      </w:hyperlink>
    </w:p>
    <w:p w14:paraId="5E8E26DE" w14:textId="66B0FCEA" w:rsidR="00422B5F" w:rsidRDefault="00455D56">
      <w:pPr>
        <w:pStyle w:val="TOC3"/>
        <w:rPr>
          <w:rFonts w:eastAsiaTheme="minorEastAsia"/>
          <w:smallCaps w:val="0"/>
          <w:sz w:val="22"/>
        </w:rPr>
      </w:pPr>
      <w:hyperlink w:anchor="_Toc536378658" w:history="1">
        <w:r w:rsidR="00422B5F" w:rsidRPr="00556C06">
          <w:rPr>
            <w:rStyle w:val="Hyperlink"/>
          </w:rPr>
          <w:t>Office 365 lietojumprogrammas</w:t>
        </w:r>
        <w:r w:rsidR="00422B5F">
          <w:tab/>
        </w:r>
        <w:r w:rsidR="00422B5F">
          <w:fldChar w:fldCharType="begin"/>
        </w:r>
        <w:r w:rsidR="00422B5F">
          <w:instrText xml:space="preserve"> PAGEREF _Toc536378658 \h </w:instrText>
        </w:r>
        <w:r w:rsidR="00422B5F">
          <w:fldChar w:fldCharType="separate"/>
        </w:r>
        <w:r w:rsidR="00422B5F">
          <w:t>98</w:t>
        </w:r>
        <w:r w:rsidR="00422B5F">
          <w:fldChar w:fldCharType="end"/>
        </w:r>
      </w:hyperlink>
    </w:p>
    <w:p w14:paraId="0E75FD46" w14:textId="234DC5C2" w:rsidR="00422B5F" w:rsidRDefault="00455D56">
      <w:pPr>
        <w:pStyle w:val="TOC3"/>
        <w:rPr>
          <w:rFonts w:eastAsiaTheme="minorEastAsia"/>
          <w:smallCaps w:val="0"/>
          <w:sz w:val="22"/>
        </w:rPr>
      </w:pPr>
      <w:hyperlink w:anchor="_Toc536378659" w:history="1">
        <w:r w:rsidR="00422B5F" w:rsidRPr="00556C06">
          <w:rPr>
            <w:rStyle w:val="Hyperlink"/>
          </w:rPr>
          <w:t>Office 365 komplekti</w:t>
        </w:r>
        <w:r w:rsidR="00422B5F">
          <w:tab/>
        </w:r>
        <w:r w:rsidR="00422B5F">
          <w:fldChar w:fldCharType="begin"/>
        </w:r>
        <w:r w:rsidR="00422B5F">
          <w:instrText xml:space="preserve"> PAGEREF _Toc536378659 \h </w:instrText>
        </w:r>
        <w:r w:rsidR="00422B5F">
          <w:fldChar w:fldCharType="separate"/>
        </w:r>
        <w:r w:rsidR="00422B5F">
          <w:t>98</w:t>
        </w:r>
        <w:r w:rsidR="00422B5F">
          <w:fldChar w:fldCharType="end"/>
        </w:r>
      </w:hyperlink>
    </w:p>
    <w:p w14:paraId="5F822C1D" w14:textId="20F57E11" w:rsidR="00422B5F" w:rsidRDefault="00455D56">
      <w:pPr>
        <w:pStyle w:val="TOC3"/>
        <w:rPr>
          <w:rFonts w:eastAsiaTheme="minorEastAsia"/>
          <w:smallCaps w:val="0"/>
          <w:sz w:val="22"/>
        </w:rPr>
      </w:pPr>
      <w:hyperlink w:anchor="_Toc536378660" w:history="1">
        <w:r w:rsidR="00422B5F" w:rsidRPr="00556C06">
          <w:rPr>
            <w:rStyle w:val="Hyperlink"/>
          </w:rPr>
          <w:t>Project Online</w:t>
        </w:r>
        <w:r w:rsidR="00422B5F">
          <w:tab/>
        </w:r>
        <w:r w:rsidR="00422B5F">
          <w:fldChar w:fldCharType="begin"/>
        </w:r>
        <w:r w:rsidR="00422B5F">
          <w:instrText xml:space="preserve"> PAGEREF _Toc536378660 \h </w:instrText>
        </w:r>
        <w:r w:rsidR="00422B5F">
          <w:fldChar w:fldCharType="separate"/>
        </w:r>
        <w:r w:rsidR="00422B5F">
          <w:t>99</w:t>
        </w:r>
        <w:r w:rsidR="00422B5F">
          <w:fldChar w:fldCharType="end"/>
        </w:r>
      </w:hyperlink>
    </w:p>
    <w:p w14:paraId="1FE32B87" w14:textId="2AF293EE" w:rsidR="00422B5F" w:rsidRDefault="00455D56">
      <w:pPr>
        <w:pStyle w:val="TOC1"/>
        <w:rPr>
          <w:rFonts w:eastAsiaTheme="minorEastAsia"/>
          <w:b w:val="0"/>
          <w:caps w:val="0"/>
          <w:noProof/>
          <w:sz w:val="22"/>
          <w:szCs w:val="22"/>
        </w:rPr>
      </w:pPr>
      <w:hyperlink w:anchor="_Toc536378661" w:history="1">
        <w:r w:rsidR="00422B5F" w:rsidRPr="00556C06">
          <w:rPr>
            <w:rStyle w:val="Hyperlink"/>
            <w:noProof/>
          </w:rPr>
          <w:t>Pielikums D — Profesionālie pakalpojumi</w:t>
        </w:r>
        <w:r w:rsidR="00422B5F">
          <w:rPr>
            <w:noProof/>
          </w:rPr>
          <w:tab/>
        </w:r>
        <w:r w:rsidR="00422B5F">
          <w:rPr>
            <w:noProof/>
          </w:rPr>
          <w:fldChar w:fldCharType="begin"/>
        </w:r>
        <w:r w:rsidR="00422B5F">
          <w:rPr>
            <w:noProof/>
          </w:rPr>
          <w:instrText xml:space="preserve"> PAGEREF _Toc536378661 \h </w:instrText>
        </w:r>
        <w:r w:rsidR="00422B5F">
          <w:rPr>
            <w:noProof/>
          </w:rPr>
        </w:r>
        <w:r w:rsidR="00422B5F">
          <w:rPr>
            <w:noProof/>
          </w:rPr>
          <w:fldChar w:fldCharType="separate"/>
        </w:r>
        <w:r w:rsidR="00422B5F">
          <w:rPr>
            <w:noProof/>
          </w:rPr>
          <w:t>100</w:t>
        </w:r>
        <w:r w:rsidR="00422B5F">
          <w:rPr>
            <w:noProof/>
          </w:rPr>
          <w:fldChar w:fldCharType="end"/>
        </w:r>
      </w:hyperlink>
    </w:p>
    <w:p w14:paraId="6909AF76" w14:textId="06CE2600" w:rsidR="00422B5F" w:rsidRDefault="00455D56">
      <w:pPr>
        <w:pStyle w:val="TOC2"/>
        <w:rPr>
          <w:rFonts w:eastAsiaTheme="minorEastAsia"/>
          <w:smallCaps w:val="0"/>
          <w:sz w:val="22"/>
        </w:rPr>
      </w:pPr>
      <w:hyperlink w:anchor="_Toc536378662" w:history="1">
        <w:r w:rsidR="00422B5F" w:rsidRPr="00556C06">
          <w:rPr>
            <w:rStyle w:val="Hyperlink"/>
          </w:rPr>
          <w:t>Microsoft Premier atbalsta piedāvājumi</w:t>
        </w:r>
        <w:r w:rsidR="00422B5F">
          <w:tab/>
        </w:r>
        <w:r w:rsidR="00422B5F">
          <w:fldChar w:fldCharType="begin"/>
        </w:r>
        <w:r w:rsidR="00422B5F">
          <w:instrText xml:space="preserve"> PAGEREF _Toc536378662 \h </w:instrText>
        </w:r>
        <w:r w:rsidR="00422B5F">
          <w:fldChar w:fldCharType="separate"/>
        </w:r>
        <w:r w:rsidR="00422B5F">
          <w:t>100</w:t>
        </w:r>
        <w:r w:rsidR="00422B5F">
          <w:fldChar w:fldCharType="end"/>
        </w:r>
      </w:hyperlink>
    </w:p>
    <w:p w14:paraId="339D1E68" w14:textId="25232E7B" w:rsidR="00422B5F" w:rsidRDefault="00455D56">
      <w:pPr>
        <w:pStyle w:val="TOC2"/>
        <w:rPr>
          <w:rFonts w:eastAsiaTheme="minorEastAsia"/>
          <w:smallCaps w:val="0"/>
          <w:sz w:val="22"/>
        </w:rPr>
      </w:pPr>
      <w:hyperlink w:anchor="_Toc536378663" w:history="1">
        <w:r w:rsidR="00422B5F" w:rsidRPr="00556C06">
          <w:rPr>
            <w:rStyle w:val="Hyperlink"/>
          </w:rPr>
          <w:t>Microsoft digitālo konsultantu pakalpojumu piedāvājumi</w:t>
        </w:r>
        <w:r w:rsidR="00422B5F">
          <w:tab/>
        </w:r>
        <w:r w:rsidR="00422B5F">
          <w:fldChar w:fldCharType="begin"/>
        </w:r>
        <w:r w:rsidR="00422B5F">
          <w:instrText xml:space="preserve"> PAGEREF _Toc536378663 \h </w:instrText>
        </w:r>
        <w:r w:rsidR="00422B5F">
          <w:fldChar w:fldCharType="separate"/>
        </w:r>
        <w:r w:rsidR="00422B5F">
          <w:t>100</w:t>
        </w:r>
        <w:r w:rsidR="00422B5F">
          <w:fldChar w:fldCharType="end"/>
        </w:r>
      </w:hyperlink>
    </w:p>
    <w:p w14:paraId="2DA43BC5" w14:textId="4323B5D6" w:rsidR="00422B5F" w:rsidRDefault="00455D56">
      <w:pPr>
        <w:pStyle w:val="TOC2"/>
        <w:rPr>
          <w:rFonts w:eastAsiaTheme="minorEastAsia"/>
          <w:smallCaps w:val="0"/>
          <w:sz w:val="22"/>
        </w:rPr>
      </w:pPr>
      <w:hyperlink w:anchor="_Toc536378664" w:history="1">
        <w:r w:rsidR="00422B5F" w:rsidRPr="00556C06">
          <w:rPr>
            <w:rStyle w:val="Hyperlink"/>
          </w:rPr>
          <w:t>Pārdošanas produktivitātes paātrinātāja piedāvājumi</w:t>
        </w:r>
        <w:r w:rsidR="00422B5F">
          <w:tab/>
        </w:r>
        <w:r w:rsidR="00422B5F">
          <w:fldChar w:fldCharType="begin"/>
        </w:r>
        <w:r w:rsidR="00422B5F">
          <w:instrText xml:space="preserve"> PAGEREF _Toc536378664 \h </w:instrText>
        </w:r>
        <w:r w:rsidR="00422B5F">
          <w:fldChar w:fldCharType="separate"/>
        </w:r>
        <w:r w:rsidR="00422B5F">
          <w:t>101</w:t>
        </w:r>
        <w:r w:rsidR="00422B5F">
          <w:fldChar w:fldCharType="end"/>
        </w:r>
      </w:hyperlink>
    </w:p>
    <w:p w14:paraId="1095D30E" w14:textId="19D85039" w:rsidR="00422B5F" w:rsidRDefault="00455D56">
      <w:pPr>
        <w:pStyle w:val="TOC1"/>
        <w:rPr>
          <w:rFonts w:eastAsiaTheme="minorEastAsia"/>
          <w:b w:val="0"/>
          <w:caps w:val="0"/>
          <w:noProof/>
          <w:sz w:val="22"/>
          <w:szCs w:val="22"/>
        </w:rPr>
      </w:pPr>
      <w:hyperlink w:anchor="_Toc536378665" w:history="1">
        <w:r w:rsidR="00422B5F" w:rsidRPr="00556C06">
          <w:rPr>
            <w:rStyle w:val="Hyperlink"/>
            <w:noProof/>
          </w:rPr>
          <w:t>Pielikums E — Programmas līguma papildu nosacījumi</w:t>
        </w:r>
        <w:r w:rsidR="00422B5F">
          <w:rPr>
            <w:noProof/>
          </w:rPr>
          <w:tab/>
        </w:r>
        <w:r w:rsidR="00422B5F">
          <w:rPr>
            <w:noProof/>
          </w:rPr>
          <w:fldChar w:fldCharType="begin"/>
        </w:r>
        <w:r w:rsidR="00422B5F">
          <w:rPr>
            <w:noProof/>
          </w:rPr>
          <w:instrText xml:space="preserve"> PAGEREF _Toc536378665 \h </w:instrText>
        </w:r>
        <w:r w:rsidR="00422B5F">
          <w:rPr>
            <w:noProof/>
          </w:rPr>
        </w:r>
        <w:r w:rsidR="00422B5F">
          <w:rPr>
            <w:noProof/>
          </w:rPr>
          <w:fldChar w:fldCharType="separate"/>
        </w:r>
        <w:r w:rsidR="00422B5F">
          <w:rPr>
            <w:noProof/>
          </w:rPr>
          <w:t>103</w:t>
        </w:r>
        <w:r w:rsidR="00422B5F">
          <w:rPr>
            <w:noProof/>
          </w:rPr>
          <w:fldChar w:fldCharType="end"/>
        </w:r>
      </w:hyperlink>
    </w:p>
    <w:p w14:paraId="5ECE756F" w14:textId="30C496E8" w:rsidR="00422B5F" w:rsidRDefault="00455D56">
      <w:pPr>
        <w:pStyle w:val="TOC2"/>
        <w:rPr>
          <w:rFonts w:eastAsiaTheme="minorEastAsia"/>
          <w:smallCaps w:val="0"/>
          <w:sz w:val="22"/>
        </w:rPr>
      </w:pPr>
      <w:hyperlink w:anchor="_Toc536378666" w:history="1">
        <w:r w:rsidR="00422B5F" w:rsidRPr="00556C06">
          <w:rPr>
            <w:rStyle w:val="Hyperlink"/>
          </w:rPr>
          <w:t>Programmas Select Plus papildu nosacījumi</w:t>
        </w:r>
        <w:r w:rsidR="00422B5F">
          <w:tab/>
        </w:r>
        <w:r w:rsidR="00422B5F">
          <w:fldChar w:fldCharType="begin"/>
        </w:r>
        <w:r w:rsidR="00422B5F">
          <w:instrText xml:space="preserve"> PAGEREF _Toc536378666 \h </w:instrText>
        </w:r>
        <w:r w:rsidR="00422B5F">
          <w:fldChar w:fldCharType="separate"/>
        </w:r>
        <w:r w:rsidR="00422B5F">
          <w:t>103</w:t>
        </w:r>
        <w:r w:rsidR="00422B5F">
          <w:fldChar w:fldCharType="end"/>
        </w:r>
      </w:hyperlink>
    </w:p>
    <w:p w14:paraId="317C09C1" w14:textId="75986415" w:rsidR="00422B5F" w:rsidRDefault="00455D56">
      <w:pPr>
        <w:pStyle w:val="TOC2"/>
        <w:rPr>
          <w:rFonts w:eastAsiaTheme="minorEastAsia"/>
          <w:smallCaps w:val="0"/>
          <w:sz w:val="22"/>
        </w:rPr>
      </w:pPr>
      <w:hyperlink w:anchor="_Toc536378667" w:history="1">
        <w:r w:rsidR="00422B5F" w:rsidRPr="00556C06">
          <w:rPr>
            <w:rStyle w:val="Hyperlink"/>
          </w:rPr>
          <w:t>Kvalificēto ierīču pārvaldības definīcija</w:t>
        </w:r>
        <w:r w:rsidR="00422B5F">
          <w:tab/>
        </w:r>
        <w:r w:rsidR="00422B5F">
          <w:fldChar w:fldCharType="begin"/>
        </w:r>
        <w:r w:rsidR="00422B5F">
          <w:instrText xml:space="preserve"> PAGEREF _Toc536378667 \h </w:instrText>
        </w:r>
        <w:r w:rsidR="00422B5F">
          <w:fldChar w:fldCharType="separate"/>
        </w:r>
        <w:r w:rsidR="00422B5F">
          <w:t>103</w:t>
        </w:r>
        <w:r w:rsidR="00422B5F">
          <w:fldChar w:fldCharType="end"/>
        </w:r>
      </w:hyperlink>
    </w:p>
    <w:p w14:paraId="7E8EF033" w14:textId="04300515" w:rsidR="00422B5F" w:rsidRDefault="00455D56">
      <w:pPr>
        <w:pStyle w:val="TOC2"/>
        <w:rPr>
          <w:rFonts w:eastAsiaTheme="minorEastAsia"/>
          <w:smallCaps w:val="0"/>
          <w:sz w:val="22"/>
        </w:rPr>
      </w:pPr>
      <w:hyperlink w:anchor="_Toc536378668" w:history="1">
        <w:r w:rsidR="00422B5F" w:rsidRPr="00556C06">
          <w:rPr>
            <w:rStyle w:val="Hyperlink"/>
          </w:rPr>
          <w:t>Tiešsaistes pakalpojumi Open programmās</w:t>
        </w:r>
        <w:r w:rsidR="00422B5F">
          <w:tab/>
        </w:r>
        <w:r w:rsidR="00422B5F">
          <w:fldChar w:fldCharType="begin"/>
        </w:r>
        <w:r w:rsidR="00422B5F">
          <w:instrText xml:space="preserve"> PAGEREF _Toc536378668 \h </w:instrText>
        </w:r>
        <w:r w:rsidR="00422B5F">
          <w:fldChar w:fldCharType="separate"/>
        </w:r>
        <w:r w:rsidR="00422B5F">
          <w:t>103</w:t>
        </w:r>
        <w:r w:rsidR="00422B5F">
          <w:fldChar w:fldCharType="end"/>
        </w:r>
      </w:hyperlink>
    </w:p>
    <w:p w14:paraId="4CA1D27B" w14:textId="0F068E1C" w:rsidR="00422B5F" w:rsidRDefault="00455D56">
      <w:pPr>
        <w:pStyle w:val="TOC2"/>
        <w:rPr>
          <w:rFonts w:eastAsiaTheme="minorEastAsia"/>
          <w:smallCaps w:val="0"/>
          <w:sz w:val="22"/>
        </w:rPr>
      </w:pPr>
      <w:hyperlink w:anchor="_Toc536378669" w:history="1">
        <w:r w:rsidR="00422B5F" w:rsidRPr="00556C06">
          <w:rPr>
            <w:rStyle w:val="Hyperlink"/>
          </w:rPr>
          <w:t>Profesionālo pakalpojumu papildu nosacījumi — mantotie līgumi</w:t>
        </w:r>
        <w:r w:rsidR="00422B5F">
          <w:tab/>
        </w:r>
        <w:r w:rsidR="00422B5F">
          <w:fldChar w:fldCharType="begin"/>
        </w:r>
        <w:r w:rsidR="00422B5F">
          <w:instrText xml:space="preserve"> PAGEREF _Toc536378669 \h </w:instrText>
        </w:r>
        <w:r w:rsidR="00422B5F">
          <w:fldChar w:fldCharType="separate"/>
        </w:r>
        <w:r w:rsidR="00422B5F">
          <w:t>103</w:t>
        </w:r>
        <w:r w:rsidR="00422B5F">
          <w:fldChar w:fldCharType="end"/>
        </w:r>
      </w:hyperlink>
    </w:p>
    <w:p w14:paraId="77149F8F" w14:textId="25985045" w:rsidR="00422B5F" w:rsidRDefault="00455D56">
      <w:pPr>
        <w:pStyle w:val="TOC1"/>
        <w:rPr>
          <w:rFonts w:eastAsiaTheme="minorEastAsia"/>
          <w:b w:val="0"/>
          <w:caps w:val="0"/>
          <w:noProof/>
          <w:sz w:val="22"/>
          <w:szCs w:val="22"/>
        </w:rPr>
      </w:pPr>
      <w:hyperlink w:anchor="_Toc536378670" w:history="1">
        <w:r w:rsidR="00422B5F" w:rsidRPr="00556C06">
          <w:rPr>
            <w:rStyle w:val="Hyperlink"/>
            <w:noProof/>
          </w:rPr>
          <w:t>Pielikums F — Reklāmas piedāvājumi</w:t>
        </w:r>
        <w:r w:rsidR="00422B5F">
          <w:rPr>
            <w:noProof/>
          </w:rPr>
          <w:tab/>
        </w:r>
        <w:r w:rsidR="00422B5F">
          <w:rPr>
            <w:noProof/>
          </w:rPr>
          <w:fldChar w:fldCharType="begin"/>
        </w:r>
        <w:r w:rsidR="00422B5F">
          <w:rPr>
            <w:noProof/>
          </w:rPr>
          <w:instrText xml:space="preserve"> PAGEREF _Toc536378670 \h </w:instrText>
        </w:r>
        <w:r w:rsidR="00422B5F">
          <w:rPr>
            <w:noProof/>
          </w:rPr>
        </w:r>
        <w:r w:rsidR="00422B5F">
          <w:rPr>
            <w:noProof/>
          </w:rPr>
          <w:fldChar w:fldCharType="separate"/>
        </w:r>
        <w:r w:rsidR="00422B5F">
          <w:rPr>
            <w:noProof/>
          </w:rPr>
          <w:t>105</w:t>
        </w:r>
        <w:r w:rsidR="00422B5F">
          <w:rPr>
            <w:noProof/>
          </w:rPr>
          <w:fldChar w:fldCharType="end"/>
        </w:r>
      </w:hyperlink>
    </w:p>
    <w:p w14:paraId="6D3A19D9" w14:textId="11F6E0EE" w:rsidR="00422B5F" w:rsidRDefault="00455D56">
      <w:pPr>
        <w:pStyle w:val="TOC1"/>
        <w:rPr>
          <w:rFonts w:eastAsiaTheme="minorEastAsia"/>
          <w:b w:val="0"/>
          <w:caps w:val="0"/>
          <w:noProof/>
          <w:sz w:val="22"/>
          <w:szCs w:val="22"/>
        </w:rPr>
      </w:pPr>
      <w:hyperlink w:anchor="_Toc536378671" w:history="1">
        <w:r w:rsidR="00422B5F" w:rsidRPr="00556C06">
          <w:rPr>
            <w:rStyle w:val="Hyperlink"/>
            <w:noProof/>
          </w:rPr>
          <w:t>Pielikums G — Krātuves masīva un Azure Data Box nosacījumi</w:t>
        </w:r>
        <w:r w:rsidR="00422B5F">
          <w:rPr>
            <w:noProof/>
          </w:rPr>
          <w:tab/>
        </w:r>
        <w:r w:rsidR="00422B5F">
          <w:rPr>
            <w:noProof/>
          </w:rPr>
          <w:fldChar w:fldCharType="begin"/>
        </w:r>
        <w:r w:rsidR="00422B5F">
          <w:rPr>
            <w:noProof/>
          </w:rPr>
          <w:instrText xml:space="preserve"> PAGEREF _Toc536378671 \h </w:instrText>
        </w:r>
        <w:r w:rsidR="00422B5F">
          <w:rPr>
            <w:noProof/>
          </w:rPr>
        </w:r>
        <w:r w:rsidR="00422B5F">
          <w:rPr>
            <w:noProof/>
          </w:rPr>
          <w:fldChar w:fldCharType="separate"/>
        </w:r>
        <w:r w:rsidR="00422B5F">
          <w:rPr>
            <w:noProof/>
          </w:rPr>
          <w:t>106</w:t>
        </w:r>
        <w:r w:rsidR="00422B5F">
          <w:rPr>
            <w:noProof/>
          </w:rPr>
          <w:fldChar w:fldCharType="end"/>
        </w:r>
      </w:hyperlink>
    </w:p>
    <w:p w14:paraId="68FE7F0F" w14:textId="7D866A44" w:rsidR="00422B5F" w:rsidRDefault="00455D56">
      <w:pPr>
        <w:pStyle w:val="TOC2"/>
        <w:rPr>
          <w:rFonts w:eastAsiaTheme="minorEastAsia"/>
          <w:smallCaps w:val="0"/>
          <w:sz w:val="22"/>
        </w:rPr>
      </w:pPr>
      <w:hyperlink w:anchor="_Toc536378672" w:history="1">
        <w:r w:rsidR="00422B5F" w:rsidRPr="00556C06">
          <w:rPr>
            <w:rStyle w:val="Hyperlink"/>
          </w:rPr>
          <w:t>Krātuves masīva nosacījumi</w:t>
        </w:r>
        <w:r w:rsidR="00422B5F">
          <w:tab/>
        </w:r>
        <w:r w:rsidR="00422B5F">
          <w:fldChar w:fldCharType="begin"/>
        </w:r>
        <w:r w:rsidR="00422B5F">
          <w:instrText xml:space="preserve"> PAGEREF _Toc536378672 \h </w:instrText>
        </w:r>
        <w:r w:rsidR="00422B5F">
          <w:fldChar w:fldCharType="separate"/>
        </w:r>
        <w:r w:rsidR="00422B5F">
          <w:t>106</w:t>
        </w:r>
        <w:r w:rsidR="00422B5F">
          <w:fldChar w:fldCharType="end"/>
        </w:r>
      </w:hyperlink>
    </w:p>
    <w:p w14:paraId="065D4B94" w14:textId="5C67235D" w:rsidR="00422B5F" w:rsidRDefault="00455D56">
      <w:pPr>
        <w:pStyle w:val="TOC2"/>
        <w:rPr>
          <w:rFonts w:eastAsiaTheme="minorEastAsia"/>
          <w:smallCaps w:val="0"/>
          <w:sz w:val="22"/>
        </w:rPr>
      </w:pPr>
      <w:hyperlink w:anchor="_Toc536378673" w:history="1">
        <w:r w:rsidR="00422B5F" w:rsidRPr="00556C06">
          <w:rPr>
            <w:rStyle w:val="Hyperlink"/>
          </w:rPr>
          <w:t>Azure Data Box nosacījumi</w:t>
        </w:r>
        <w:r w:rsidR="00422B5F">
          <w:tab/>
        </w:r>
        <w:r w:rsidR="00422B5F">
          <w:fldChar w:fldCharType="begin"/>
        </w:r>
        <w:r w:rsidR="00422B5F">
          <w:instrText xml:space="preserve"> PAGEREF _Toc536378673 \h </w:instrText>
        </w:r>
        <w:r w:rsidR="00422B5F">
          <w:fldChar w:fldCharType="separate"/>
        </w:r>
        <w:r w:rsidR="00422B5F">
          <w:t>107</w:t>
        </w:r>
        <w:r w:rsidR="00422B5F">
          <w:fldChar w:fldCharType="end"/>
        </w:r>
      </w:hyperlink>
    </w:p>
    <w:p w14:paraId="44291A2C" w14:textId="6DF648B9" w:rsidR="00422B5F" w:rsidRDefault="00455D56">
      <w:pPr>
        <w:pStyle w:val="TOC1"/>
        <w:rPr>
          <w:rFonts w:eastAsiaTheme="minorEastAsia"/>
          <w:b w:val="0"/>
          <w:caps w:val="0"/>
          <w:noProof/>
          <w:sz w:val="22"/>
          <w:szCs w:val="22"/>
        </w:rPr>
      </w:pPr>
      <w:hyperlink w:anchor="_Toc536378674" w:history="1">
        <w:r w:rsidR="00422B5F" w:rsidRPr="00556C06">
          <w:rPr>
            <w:rStyle w:val="Hyperlink"/>
            <w:noProof/>
          </w:rPr>
          <w:t>Pielikums H — Studentiem paredzētās lietošanas priekšrocības un Izglītības iestāžu programmas</w:t>
        </w:r>
        <w:r w:rsidR="00422B5F">
          <w:rPr>
            <w:noProof/>
          </w:rPr>
          <w:tab/>
        </w:r>
        <w:r w:rsidR="00422B5F">
          <w:rPr>
            <w:noProof/>
          </w:rPr>
          <w:fldChar w:fldCharType="begin"/>
        </w:r>
        <w:r w:rsidR="00422B5F">
          <w:rPr>
            <w:noProof/>
          </w:rPr>
          <w:instrText xml:space="preserve"> PAGEREF _Toc536378674 \h </w:instrText>
        </w:r>
        <w:r w:rsidR="00422B5F">
          <w:rPr>
            <w:noProof/>
          </w:rPr>
        </w:r>
        <w:r w:rsidR="00422B5F">
          <w:rPr>
            <w:noProof/>
          </w:rPr>
          <w:fldChar w:fldCharType="separate"/>
        </w:r>
        <w:r w:rsidR="00422B5F">
          <w:rPr>
            <w:noProof/>
          </w:rPr>
          <w:t>111</w:t>
        </w:r>
        <w:r w:rsidR="00422B5F">
          <w:rPr>
            <w:noProof/>
          </w:rPr>
          <w:fldChar w:fldCharType="end"/>
        </w:r>
      </w:hyperlink>
    </w:p>
    <w:p w14:paraId="77DDE6AB" w14:textId="7A337973" w:rsidR="00422B5F" w:rsidRDefault="00455D56">
      <w:pPr>
        <w:pStyle w:val="TOC2"/>
        <w:rPr>
          <w:rFonts w:eastAsiaTheme="minorEastAsia"/>
          <w:smallCaps w:val="0"/>
          <w:sz w:val="22"/>
        </w:rPr>
      </w:pPr>
      <w:hyperlink w:anchor="_Toc536378675" w:history="1">
        <w:r w:rsidR="00422B5F" w:rsidRPr="00556C06">
          <w:rPr>
            <w:rStyle w:val="Hyperlink"/>
          </w:rPr>
          <w:t>Pieejamās Studentiem paredzētās lietošanas priekšrocības pēc kvalificētās programmas</w:t>
        </w:r>
        <w:r w:rsidR="00422B5F">
          <w:tab/>
        </w:r>
        <w:r w:rsidR="00422B5F">
          <w:fldChar w:fldCharType="begin"/>
        </w:r>
        <w:r w:rsidR="00422B5F">
          <w:instrText xml:space="preserve"> PAGEREF _Toc536378675 \h </w:instrText>
        </w:r>
        <w:r w:rsidR="00422B5F">
          <w:fldChar w:fldCharType="separate"/>
        </w:r>
        <w:r w:rsidR="00422B5F">
          <w:t>111</w:t>
        </w:r>
        <w:r w:rsidR="00422B5F">
          <w:fldChar w:fldCharType="end"/>
        </w:r>
      </w:hyperlink>
    </w:p>
    <w:p w14:paraId="16E7226A" w14:textId="693D0A7C" w:rsidR="00422B5F" w:rsidRDefault="00455D56">
      <w:pPr>
        <w:pStyle w:val="TOC2"/>
        <w:rPr>
          <w:rFonts w:eastAsiaTheme="minorEastAsia"/>
          <w:smallCaps w:val="0"/>
          <w:sz w:val="22"/>
        </w:rPr>
      </w:pPr>
      <w:hyperlink w:anchor="_Toc536378676" w:history="1">
        <w:r w:rsidR="00422B5F" w:rsidRPr="00556C06">
          <w:rPr>
            <w:rStyle w:val="Hyperlink"/>
          </w:rPr>
          <w:t>Platformas produktu izglītības iestādēm (EPP) kombinācijas scenāriji</w:t>
        </w:r>
        <w:r w:rsidR="00422B5F">
          <w:tab/>
        </w:r>
        <w:r w:rsidR="00422B5F">
          <w:fldChar w:fldCharType="begin"/>
        </w:r>
        <w:r w:rsidR="00422B5F">
          <w:instrText xml:space="preserve"> PAGEREF _Toc536378676 \h </w:instrText>
        </w:r>
        <w:r w:rsidR="00422B5F">
          <w:fldChar w:fldCharType="separate"/>
        </w:r>
        <w:r w:rsidR="00422B5F">
          <w:t>112</w:t>
        </w:r>
        <w:r w:rsidR="00422B5F">
          <w:fldChar w:fldCharType="end"/>
        </w:r>
      </w:hyperlink>
    </w:p>
    <w:p w14:paraId="3C1FEC63" w14:textId="51D1CFB8" w:rsidR="00422B5F" w:rsidRDefault="00455D56">
      <w:pPr>
        <w:pStyle w:val="TOC2"/>
        <w:rPr>
          <w:rFonts w:eastAsiaTheme="minorEastAsia"/>
          <w:smallCaps w:val="0"/>
          <w:sz w:val="22"/>
        </w:rPr>
      </w:pPr>
      <w:hyperlink w:anchor="_Toc536378677" w:history="1">
        <w:r w:rsidR="00422B5F" w:rsidRPr="00556C06">
          <w:rPr>
            <w:rStyle w:val="Hyperlink"/>
          </w:rPr>
          <w:t>Enrollment for Education Solutions (versija agrāka par versiju 2017) programmas pieejamība</w:t>
        </w:r>
        <w:r w:rsidR="00422B5F">
          <w:tab/>
        </w:r>
        <w:r w:rsidR="00422B5F">
          <w:fldChar w:fldCharType="begin"/>
        </w:r>
        <w:r w:rsidR="00422B5F">
          <w:instrText xml:space="preserve"> PAGEREF _Toc536378677 \h </w:instrText>
        </w:r>
        <w:r w:rsidR="00422B5F">
          <w:fldChar w:fldCharType="separate"/>
        </w:r>
        <w:r w:rsidR="00422B5F">
          <w:t>112</w:t>
        </w:r>
        <w:r w:rsidR="00422B5F">
          <w:fldChar w:fldCharType="end"/>
        </w:r>
      </w:hyperlink>
    </w:p>
    <w:p w14:paraId="2FBC6E6D" w14:textId="0DB06408" w:rsidR="00422B5F" w:rsidRDefault="00455D56">
      <w:pPr>
        <w:pStyle w:val="TOC1"/>
        <w:rPr>
          <w:rFonts w:eastAsiaTheme="minorEastAsia"/>
          <w:b w:val="0"/>
          <w:caps w:val="0"/>
          <w:noProof/>
          <w:sz w:val="22"/>
          <w:szCs w:val="22"/>
        </w:rPr>
      </w:pPr>
      <w:hyperlink w:anchor="_Toc536378678" w:history="1">
        <w:r w:rsidR="00422B5F" w:rsidRPr="00556C06">
          <w:rPr>
            <w:rStyle w:val="Hyperlink"/>
            <w:noProof/>
          </w:rPr>
          <w:t>Indekss</w:t>
        </w:r>
        <w:r w:rsidR="00422B5F">
          <w:rPr>
            <w:noProof/>
          </w:rPr>
          <w:tab/>
        </w:r>
        <w:r w:rsidR="00422B5F">
          <w:rPr>
            <w:noProof/>
          </w:rPr>
          <w:fldChar w:fldCharType="begin"/>
        </w:r>
        <w:r w:rsidR="00422B5F">
          <w:rPr>
            <w:noProof/>
          </w:rPr>
          <w:instrText xml:space="preserve"> PAGEREF _Toc536378678 \h </w:instrText>
        </w:r>
        <w:r w:rsidR="00422B5F">
          <w:rPr>
            <w:noProof/>
          </w:rPr>
        </w:r>
        <w:r w:rsidR="00422B5F">
          <w:rPr>
            <w:noProof/>
          </w:rPr>
          <w:fldChar w:fldCharType="separate"/>
        </w:r>
        <w:r w:rsidR="00422B5F">
          <w:rPr>
            <w:noProof/>
          </w:rPr>
          <w:t>113</w:t>
        </w:r>
        <w:r w:rsidR="00422B5F">
          <w:rPr>
            <w:noProof/>
          </w:rPr>
          <w:fldChar w:fldCharType="end"/>
        </w:r>
      </w:hyperlink>
    </w:p>
    <w:p w14:paraId="74F4C0D9" w14:textId="47BD0926" w:rsidR="002C0BDD" w:rsidRDefault="00422B5F">
      <w:pPr>
        <w:pStyle w:val="ProductList-Body"/>
        <w:sectPr w:rsidR="002C0BD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C97282F" w14:textId="77777777" w:rsidR="002C0BDD" w:rsidRDefault="002C0BDD">
      <w:pPr>
        <w:pStyle w:val="ProductList-Body"/>
      </w:pPr>
    </w:p>
    <w:p w14:paraId="5FE39B1E" w14:textId="77777777" w:rsidR="002C0BDD" w:rsidRDefault="002C0BDD">
      <w:pPr>
        <w:sectPr w:rsidR="002C0BDD">
          <w:headerReference w:type="default" r:id="rId18"/>
          <w:footerReference w:type="default" r:id="rId19"/>
          <w:type w:val="continuous"/>
          <w:pgSz w:w="12240" w:h="15840" w:code="1"/>
          <w:pgMar w:top="1170" w:right="720" w:bottom="720" w:left="720" w:header="432" w:footer="288" w:gutter="0"/>
          <w:cols w:space="360"/>
        </w:sectPr>
      </w:pPr>
    </w:p>
    <w:p w14:paraId="39C2C8B5" w14:textId="77777777" w:rsidR="002C0BDD" w:rsidRDefault="00422B5F">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536378538"/>
      <w:r>
        <w:instrText>Ievads</w:instrText>
      </w:r>
      <w:bookmarkEnd w:id="3"/>
      <w:r>
        <w:instrText>" \l 1</w:instrText>
      </w:r>
      <w:r>
        <w:fldChar w:fldCharType="end"/>
      </w:r>
    </w:p>
    <w:p w14:paraId="009A966F" w14:textId="77777777" w:rsidR="002C0BDD" w:rsidRDefault="002C0BDD">
      <w:pPr>
        <w:pStyle w:val="ProductList-Body"/>
      </w:pPr>
    </w:p>
    <w:p w14:paraId="4589C929" w14:textId="77777777" w:rsidR="002C0BDD" w:rsidRDefault="00422B5F">
      <w:pPr>
        <w:pStyle w:val="ProductList-Offering1Heading"/>
        <w:outlineLvl w:val="1"/>
      </w:pPr>
      <w:bookmarkStart w:id="4" w:name="_Sec532"/>
      <w:r>
        <w:t>Par šo dokumentu</w:t>
      </w:r>
      <w:bookmarkEnd w:id="4"/>
      <w:r>
        <w:fldChar w:fldCharType="begin"/>
      </w:r>
      <w:r>
        <w:instrText xml:space="preserve"> TC "</w:instrText>
      </w:r>
      <w:bookmarkStart w:id="5" w:name="_Toc536378539"/>
      <w:r>
        <w:instrText>Par šo dokumentu</w:instrText>
      </w:r>
      <w:bookmarkEnd w:id="5"/>
      <w:r>
        <w:instrText>" \l 2</w:instrText>
      </w:r>
      <w:r>
        <w:fldChar w:fldCharType="end"/>
      </w:r>
    </w:p>
    <w:p w14:paraId="51F70382" w14:textId="77777777" w:rsidR="002C0BDD" w:rsidRDefault="00422B5F">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0">
        <w:r>
          <w:rPr>
            <w:color w:val="00467F"/>
            <w:u w:val="single"/>
          </w:rPr>
          <w:t>http://go.microsoft.com/?linkid=9840733</w:t>
        </w:r>
      </w:hyperlink>
      <w:r>
        <w:t>.</w:t>
      </w:r>
    </w:p>
    <w:p w14:paraId="0C4E80D3" w14:textId="77777777" w:rsidR="002C0BDD" w:rsidRDefault="002C0BDD">
      <w:pPr>
        <w:pStyle w:val="ProductList-Body"/>
      </w:pPr>
    </w:p>
    <w:p w14:paraId="3AB0D606" w14:textId="77777777" w:rsidR="002C0BDD" w:rsidRDefault="00422B5F">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1">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2">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2D0F86F0" w14:textId="77777777" w:rsidR="002C0BDD" w:rsidRDefault="00422B5F">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536378540"/>
      <w:r>
        <w:instrText>Šajā dokumentā ietvertā informācija</w:instrText>
      </w:r>
      <w:bookmarkEnd w:id="7"/>
      <w:r>
        <w:instrText>" \l 2</w:instrText>
      </w:r>
      <w:r>
        <w:fldChar w:fldCharType="end"/>
      </w:r>
    </w:p>
    <w:p w14:paraId="47B86819" w14:textId="77777777" w:rsidR="002C0BDD" w:rsidRDefault="00422B5F">
      <w:pPr>
        <w:pStyle w:val="ProductList-Body"/>
      </w:pPr>
      <w:r>
        <w:t xml:space="preserve">Produktu nosacījumi ietver tālāk minētās sadaļas. </w:t>
      </w:r>
    </w:p>
    <w:p w14:paraId="087E68CB" w14:textId="77777777" w:rsidR="002C0BDD" w:rsidRDefault="00455D56" w:rsidP="00422B5F">
      <w:pPr>
        <w:pStyle w:val="ProductList-Bullet"/>
        <w:numPr>
          <w:ilvl w:val="0"/>
          <w:numId w:val="3"/>
        </w:numPr>
      </w:pPr>
      <w:hyperlink w:anchor="_Sec531">
        <w:r w:rsidR="00422B5F">
          <w:rPr>
            <w:color w:val="00467F"/>
            <w:u w:val="single"/>
          </w:rPr>
          <w:t>Ievads</w:t>
        </w:r>
      </w:hyperlink>
      <w:r w:rsidR="00422B5F">
        <w:t xml:space="preserve"> — ietver sarakstu ar jaunākajām izmaiņām.</w:t>
      </w:r>
    </w:p>
    <w:p w14:paraId="7486E1D3" w14:textId="77777777" w:rsidR="002C0BDD" w:rsidRDefault="00455D56" w:rsidP="00422B5F">
      <w:pPr>
        <w:pStyle w:val="ProductList-Bullet"/>
        <w:numPr>
          <w:ilvl w:val="0"/>
          <w:numId w:val="3"/>
        </w:numPr>
      </w:pPr>
      <w:hyperlink w:anchor="_Sec536">
        <w:r w:rsidR="00422B5F">
          <w:rPr>
            <w:color w:val="00467F"/>
            <w:u w:val="single"/>
          </w:rPr>
          <w:t>Licences nosacījumi</w:t>
        </w:r>
      </w:hyperlink>
      <w:r w:rsidR="00422B5F">
        <w:t xml:space="preserve"> — ietver Universālos licences nosacījumus un Licences modeļa nosacījumus, kas attiecas uz Programmatūras produktiem.</w:t>
      </w:r>
    </w:p>
    <w:p w14:paraId="759250B0" w14:textId="77777777" w:rsidR="002C0BDD" w:rsidRDefault="00455D56" w:rsidP="00422B5F">
      <w:pPr>
        <w:pStyle w:val="ProductList-Bullet"/>
        <w:numPr>
          <w:ilvl w:val="0"/>
          <w:numId w:val="3"/>
        </w:numPr>
      </w:pPr>
      <w:hyperlink w:anchor="_Sec547">
        <w:r w:rsidR="00422B5F">
          <w:rPr>
            <w:color w:val="00467F"/>
            <w:u w:val="single"/>
          </w:rPr>
          <w:t>Programmatūras produkti</w:t>
        </w:r>
      </w:hyperlink>
      <w:r w:rsidR="00422B5F">
        <w:t xml:space="preserve"> — ietver visus Programmatūras produktu ierakstus.</w:t>
      </w:r>
    </w:p>
    <w:p w14:paraId="092E65A7" w14:textId="77777777" w:rsidR="002C0BDD" w:rsidRDefault="00455D56" w:rsidP="00422B5F">
      <w:pPr>
        <w:pStyle w:val="ProductList-Bullet"/>
        <w:numPr>
          <w:ilvl w:val="0"/>
          <w:numId w:val="3"/>
        </w:numPr>
      </w:pPr>
      <w:hyperlink w:anchor="_Sec548">
        <w:r w:rsidR="00422B5F">
          <w:rPr>
            <w:color w:val="00467F"/>
            <w:u w:val="single"/>
          </w:rPr>
          <w:t>Tiešsaistes pakalpojumu produkti</w:t>
        </w:r>
      </w:hyperlink>
      <w:r w:rsidR="00422B5F">
        <w:t xml:space="preserve"> — ietver visus Tiešsaistes pakalpojumu produktu ierakstus.</w:t>
      </w:r>
    </w:p>
    <w:p w14:paraId="53FE78EE" w14:textId="77777777" w:rsidR="002C0BDD" w:rsidRDefault="00455D56" w:rsidP="00422B5F">
      <w:pPr>
        <w:pStyle w:val="ProductList-Bullet"/>
        <w:numPr>
          <w:ilvl w:val="0"/>
          <w:numId w:val="3"/>
        </w:numPr>
      </w:pPr>
      <w:hyperlink w:anchor="_Sec549">
        <w:r w:rsidR="00422B5F">
          <w:rPr>
            <w:color w:val="00467F"/>
            <w:u w:val="single"/>
          </w:rPr>
          <w:t>Glosārijs</w:t>
        </w:r>
      </w:hyperlink>
      <w:r w:rsidR="00422B5F">
        <w:t xml:space="preserve"> — definē terminus “Atribūti”, “Šūnu vērtības”, “Kolonnu virsraksti” un citus terminus ar lielo sākumburtu, kas tiek lietoti Produktu nosacījumos.</w:t>
      </w:r>
    </w:p>
    <w:p w14:paraId="64722451" w14:textId="77777777" w:rsidR="002C0BDD" w:rsidRDefault="00422B5F" w:rsidP="00422B5F">
      <w:pPr>
        <w:pStyle w:val="ProductList-Bullet"/>
        <w:numPr>
          <w:ilvl w:val="0"/>
          <w:numId w:val="3"/>
        </w:numPr>
      </w:pPr>
      <w:r>
        <w:t>Šādi pielikumi:</w:t>
      </w:r>
    </w:p>
    <w:p w14:paraId="09E819CF" w14:textId="77777777" w:rsidR="002C0BDD" w:rsidRDefault="00455D56" w:rsidP="00422B5F">
      <w:pPr>
        <w:pStyle w:val="ProductList-Bullet"/>
        <w:numPr>
          <w:ilvl w:val="1"/>
          <w:numId w:val="3"/>
        </w:numPr>
      </w:pPr>
      <w:hyperlink w:anchor="_Sec591">
        <w:r w:rsidR="00422B5F">
          <w:rPr>
            <w:color w:val="00467F"/>
            <w:u w:val="single"/>
          </w:rPr>
          <w:t>Pielikums A — Tabula “CAL/PL ekvivalentas licences”</w:t>
        </w:r>
      </w:hyperlink>
      <w:r w:rsidR="00422B5F">
        <w:t xml:space="preserve"> — norāda pieejamos CAL komplektus un Tiešsaistes pakalpojumu abonēšanas Licences, kas nodrošina piekļuvi Servera produktiem.</w:t>
      </w:r>
    </w:p>
    <w:p w14:paraId="2832E0A2" w14:textId="77777777" w:rsidR="002C0BDD" w:rsidRDefault="00455D56" w:rsidP="00422B5F">
      <w:pPr>
        <w:pStyle w:val="ProductList-Bullet"/>
        <w:numPr>
          <w:ilvl w:val="1"/>
          <w:numId w:val="3"/>
        </w:numPr>
      </w:pPr>
      <w:hyperlink w:anchor="_Sec564">
        <w:r w:rsidR="00422B5F">
          <w:rPr>
            <w:color w:val="00467F"/>
            <w:u w:val="single"/>
          </w:rPr>
          <w:t>Pielikums B — Software Assurance</w:t>
        </w:r>
      </w:hyperlink>
      <w:r w:rsidR="00422B5F">
        <w:t xml:space="preserve"> — aprakstīti noteikumi par SA iegādi un SA klientiem pieejamās papildu priekšrocības.</w:t>
      </w:r>
    </w:p>
    <w:p w14:paraId="42E076CD" w14:textId="77777777" w:rsidR="002C0BDD" w:rsidRDefault="00455D56" w:rsidP="00422B5F">
      <w:pPr>
        <w:pStyle w:val="ProductList-Bullet"/>
        <w:numPr>
          <w:ilvl w:val="1"/>
          <w:numId w:val="3"/>
        </w:numPr>
      </w:pPr>
      <w:hyperlink w:anchor="_Sec1237">
        <w:r w:rsidR="00422B5F">
          <w:rPr>
            <w:color w:val="00467F"/>
            <w:u w:val="single"/>
          </w:rPr>
          <w:t>Pielikums C — Tiešsaistes pakalpojumu Papildinājumi un citas Pārejas licences</w:t>
        </w:r>
      </w:hyperlink>
      <w:r w:rsidR="00422B5F">
        <w:t xml:space="preserve"> — apraksta kvalificētos produktus un nosacījumus Tiešsaistes pakalpojumu Papildinājumiem un No SA USL</w:t>
      </w:r>
    </w:p>
    <w:p w14:paraId="383A690B" w14:textId="77777777" w:rsidR="002C0BDD" w:rsidRDefault="00455D56" w:rsidP="00422B5F">
      <w:pPr>
        <w:pStyle w:val="ProductList-Bullet"/>
        <w:numPr>
          <w:ilvl w:val="1"/>
          <w:numId w:val="3"/>
        </w:numPr>
      </w:pPr>
      <w:hyperlink w:anchor="_Sec562">
        <w:r w:rsidR="00422B5F">
          <w:rPr>
            <w:color w:val="00467F"/>
            <w:u w:val="single"/>
          </w:rPr>
          <w:t>Pielikums D — Profesionālie pakalpojumi</w:t>
        </w:r>
      </w:hyperlink>
      <w:r w:rsidR="00422B5F">
        <w:t xml:space="preserve"> — norāda Microsoft lielapjoma licencēšanā piedāvātos Profesionālos pakalpojumus.</w:t>
      </w:r>
    </w:p>
    <w:p w14:paraId="33DCAB48" w14:textId="77777777" w:rsidR="002C0BDD" w:rsidRDefault="00455D56" w:rsidP="00422B5F">
      <w:pPr>
        <w:pStyle w:val="ProductList-Bullet"/>
        <w:numPr>
          <w:ilvl w:val="1"/>
          <w:numId w:val="3"/>
        </w:numPr>
      </w:pPr>
      <w:hyperlink w:anchor="_Sec563">
        <w:r w:rsidR="00422B5F">
          <w:rPr>
            <w:color w:val="00467F"/>
            <w:u w:val="single"/>
          </w:rPr>
          <w:t>Pielikums E — Programmas līguma papildu nosacījumi</w:t>
        </w:r>
      </w:hyperlink>
      <w:r w:rsidR="00422B5F">
        <w:t xml:space="preserve"> — sniedz papildu nosacījumus Microsoft lielapjoma licencēšanas programmas līgumiem.</w:t>
      </w:r>
    </w:p>
    <w:p w14:paraId="33A3AC4B" w14:textId="77777777" w:rsidR="002C0BDD" w:rsidRDefault="00455D56" w:rsidP="00422B5F">
      <w:pPr>
        <w:pStyle w:val="ProductList-Bullet"/>
        <w:numPr>
          <w:ilvl w:val="1"/>
          <w:numId w:val="3"/>
        </w:numPr>
      </w:pPr>
      <w:hyperlink w:anchor="_Sec572">
        <w:r w:rsidR="00422B5F">
          <w:rPr>
            <w:color w:val="00467F"/>
            <w:u w:val="single"/>
          </w:rPr>
          <w:t>Pielikums F — Produktu reklāmas piedāvājumi</w:t>
        </w:r>
      </w:hyperlink>
      <w:r w:rsidR="00422B5F">
        <w:t xml:space="preserve"> — norādīti Produktu reklāmas piedāvājumi, kas citādi nav norādīti Cenu sarakstā.</w:t>
      </w:r>
    </w:p>
    <w:p w14:paraId="2915897F" w14:textId="77777777" w:rsidR="002C0BDD" w:rsidRDefault="00455D56" w:rsidP="00422B5F">
      <w:pPr>
        <w:pStyle w:val="ProductList-Bullet"/>
        <w:numPr>
          <w:ilvl w:val="1"/>
          <w:numId w:val="3"/>
        </w:numPr>
      </w:pPr>
      <w:hyperlink w:anchor="_Sec899">
        <w:r w:rsidR="00422B5F">
          <w:rPr>
            <w:color w:val="00467F"/>
            <w:u w:val="single"/>
          </w:rPr>
          <w:t>Pielikums G — Krātuves masīva un Azure Data Box nosacījumi</w:t>
        </w:r>
      </w:hyperlink>
      <w:r w:rsidR="00422B5F">
        <w:t xml:space="preserve">, kas nodrošina papildu nosacījumus Krātuves masīva un Azure Data Box ierīcēm. </w:t>
      </w:r>
    </w:p>
    <w:p w14:paraId="3A489538" w14:textId="77777777" w:rsidR="002C0BDD" w:rsidRDefault="00455D56" w:rsidP="00422B5F">
      <w:pPr>
        <w:pStyle w:val="ProductList-Bullet"/>
        <w:numPr>
          <w:ilvl w:val="1"/>
          <w:numId w:val="3"/>
        </w:numPr>
      </w:pPr>
      <w:hyperlink w:anchor="_Sec1230">
        <w:r w:rsidR="00422B5F">
          <w:rPr>
            <w:color w:val="00467F"/>
            <w:u w:val="single"/>
          </w:rPr>
          <w:t>Pielikums H — Studentiem paredzētās lietošanas priekšrocības un Izglītības iestāžu programmas</w:t>
        </w:r>
      </w:hyperlink>
      <w:r w:rsidR="00422B5F">
        <w:t xml:space="preserve"> — uzskaitīti Kvalificētie produkti un saistītās </w:t>
      </w:r>
      <w:r w:rsidR="00422B5F">
        <w:fldChar w:fldCharType="begin"/>
      </w:r>
      <w:r w:rsidR="00422B5F">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422B5F">
        <w:fldChar w:fldCharType="separate"/>
      </w:r>
      <w:r w:rsidR="00422B5F">
        <w:rPr>
          <w:color w:val="0563C1"/>
        </w:rPr>
        <w:t>Studentiem paredzētās lietošanas priekšrocības</w:t>
      </w:r>
      <w:r w:rsidR="00422B5F">
        <w:fldChar w:fldCharType="end"/>
      </w:r>
      <w:r w:rsidR="00422B5F">
        <w:t>.</w:t>
      </w:r>
    </w:p>
    <w:p w14:paraId="0D915525" w14:textId="77777777" w:rsidR="002C0BDD" w:rsidRDefault="00455D56" w:rsidP="00422B5F">
      <w:pPr>
        <w:pStyle w:val="ProductList-Bullet"/>
        <w:numPr>
          <w:ilvl w:val="0"/>
          <w:numId w:val="3"/>
        </w:numPr>
      </w:pPr>
      <w:hyperlink w:anchor="_Sec844">
        <w:r w:rsidR="00422B5F">
          <w:rPr>
            <w:color w:val="00467F"/>
            <w:u w:val="single"/>
          </w:rPr>
          <w:t>Indekss</w:t>
        </w:r>
      </w:hyperlink>
      <w:r w:rsidR="00422B5F">
        <w:t xml:space="preserve"> — norādīti visi Produkti, uz kuriem ir atsauces Produktu nosacījumos, kā arī vietas, kurās tie ir atrodami.</w:t>
      </w:r>
    </w:p>
    <w:p w14:paraId="1B7C3114" w14:textId="77777777" w:rsidR="002C0BDD" w:rsidRDefault="00422B5F">
      <w:pPr>
        <w:pStyle w:val="ProductList-Offering1Heading"/>
        <w:outlineLvl w:val="1"/>
      </w:pPr>
      <w:bookmarkStart w:id="8" w:name="_Sec534"/>
      <w:r>
        <w:t>Pārvietošanās Produkta ierakstā</w:t>
      </w:r>
      <w:bookmarkEnd w:id="8"/>
      <w:r>
        <w:fldChar w:fldCharType="begin"/>
      </w:r>
      <w:r>
        <w:instrText xml:space="preserve"> TC "</w:instrText>
      </w:r>
      <w:bookmarkStart w:id="9" w:name="_Toc536378541"/>
      <w:r>
        <w:instrText>Pārvietošanās Produkta ierakstā</w:instrText>
      </w:r>
      <w:bookmarkEnd w:id="9"/>
      <w:r>
        <w:instrText>" \l 2</w:instrText>
      </w:r>
      <w:r>
        <w:fldChar w:fldCharType="end"/>
      </w:r>
    </w:p>
    <w:p w14:paraId="06738E6E" w14:textId="77777777" w:rsidR="002C0BDD" w:rsidRDefault="00422B5F">
      <w:pPr>
        <w:pStyle w:val="ProductList-Body"/>
      </w:pPr>
      <w:r>
        <w:t>Katrs Programmatūras produkta ieraksts ietver četras sadaļas. Programmas pieejamība, Produktu nosacījumi, Lietošanas noteikumi un Software Assurance.</w:t>
      </w:r>
    </w:p>
    <w:p w14:paraId="1A2BD45A" w14:textId="77777777" w:rsidR="002C0BDD" w:rsidRDefault="00422B5F">
      <w:pPr>
        <w:pStyle w:val="ProductList-Body"/>
      </w:pPr>
      <w:r>
        <w:t xml:space="preserve">Katrs Tiešsaistes pakalpojumu produkta ieraksts ietver divas sadaļas. Programmas pieejamība un Produktu nosacījumi. </w:t>
      </w:r>
    </w:p>
    <w:p w14:paraId="1E7E31A0" w14:textId="77777777" w:rsidR="002C0BDD" w:rsidRDefault="002C0BDD">
      <w:pPr>
        <w:pStyle w:val="ProductList-Body"/>
      </w:pPr>
    </w:p>
    <w:p w14:paraId="6A42920D" w14:textId="77777777" w:rsidR="002C0BDD" w:rsidRDefault="00422B5F">
      <w:pPr>
        <w:pStyle w:val="ProductList-Body"/>
      </w:pPr>
      <w:r>
        <w:rPr>
          <w:b/>
          <w:color w:val="00188F"/>
        </w:rPr>
        <w:t xml:space="preserve">1. Programmu pieejamība </w:t>
      </w:r>
      <w:r>
        <w:t>katram Produktam norāda piedāvājuma tipu, punktu skaitu (ja piemērojams) un pieejamību lielapjoma licencēšanas programmās.</w:t>
      </w:r>
    </w:p>
    <w:p w14:paraId="16E9EF24" w14:textId="77777777" w:rsidR="002C0BDD" w:rsidRDefault="00422B5F">
      <w:pPr>
        <w:pStyle w:val="ProductList-Body"/>
      </w:pPr>
      <w:r>
        <w:rPr>
          <w:noProof/>
        </w:rPr>
        <w:drawing>
          <wp:inline distT="0" distB="0" distL="0" distR="0" wp14:anchorId="7CF4E6D3" wp14:editId="5A48167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787F991" w14:textId="77777777" w:rsidR="002C0BDD" w:rsidRDefault="002C0BDD">
      <w:pPr>
        <w:pStyle w:val="ProductList-Body"/>
      </w:pPr>
    </w:p>
    <w:p w14:paraId="267E0013" w14:textId="77777777" w:rsidR="002C0BDD" w:rsidRDefault="00422B5F">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4AD5AEEB" w14:textId="77777777" w:rsidR="002C0BDD" w:rsidRDefault="00422B5F">
      <w:pPr>
        <w:pStyle w:val="ProductList-Body"/>
      </w:pPr>
      <w:r>
        <w:rPr>
          <w:noProof/>
        </w:rPr>
        <w:lastRenderedPageBreak/>
        <w:drawing>
          <wp:inline distT="0" distB="0" distL="0" distR="0" wp14:anchorId="1A9225E7" wp14:editId="73C4C68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2A45B4C" w14:textId="77777777" w:rsidR="002C0BDD" w:rsidRDefault="002C0BDD">
      <w:pPr>
        <w:pStyle w:val="ProductList-Body"/>
      </w:pPr>
    </w:p>
    <w:p w14:paraId="764F11A0" w14:textId="77777777" w:rsidR="002C0BDD" w:rsidRDefault="00422B5F">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52642EF9" w14:textId="77777777" w:rsidR="002C0BDD" w:rsidRDefault="00422B5F">
      <w:pPr>
        <w:pStyle w:val="ProductList-Body"/>
      </w:pPr>
      <w:r>
        <w:rPr>
          <w:noProof/>
        </w:rPr>
        <w:drawing>
          <wp:inline distT="0" distB="0" distL="0" distR="0" wp14:anchorId="5F008740" wp14:editId="32517F3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86ADCFF" w14:textId="77777777" w:rsidR="002C0BDD" w:rsidRDefault="002C0BDD">
      <w:pPr>
        <w:pStyle w:val="ProductList-Body"/>
      </w:pPr>
    </w:p>
    <w:p w14:paraId="66AD1AF8" w14:textId="77777777" w:rsidR="002C0BDD" w:rsidRDefault="00422B5F">
      <w:pPr>
        <w:pStyle w:val="ProductList-Body"/>
      </w:pPr>
      <w:r>
        <w:rPr>
          <w:b/>
          <w:color w:val="00188F"/>
        </w:rPr>
        <w:t xml:space="preserve">4. Software Assurance </w:t>
      </w:r>
      <w:r>
        <w:t>norāda noteikumus un nosacījumus saistībā ar SA segumu.</w:t>
      </w:r>
    </w:p>
    <w:p w14:paraId="19F0915C" w14:textId="77777777" w:rsidR="002C0BDD" w:rsidRDefault="00422B5F">
      <w:pPr>
        <w:pStyle w:val="ProductList-Body"/>
      </w:pPr>
      <w:r>
        <w:rPr>
          <w:noProof/>
        </w:rPr>
        <w:drawing>
          <wp:inline distT="0" distB="0" distL="0" distR="0" wp14:anchorId="7B8B0A98" wp14:editId="2022555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D05342A" w14:textId="77777777" w:rsidR="002C0BDD" w:rsidRDefault="00422B5F">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36378542"/>
      <w:r>
        <w:instrText>Skaidrojumi un šī dokumenta izmaiņu kopsavilkums</w:instrText>
      </w:r>
      <w:bookmarkEnd w:id="11"/>
      <w:r>
        <w:instrText>" \l 2</w:instrText>
      </w:r>
      <w:r>
        <w:fldChar w:fldCharType="end"/>
      </w:r>
    </w:p>
    <w:p w14:paraId="0BAEFC83" w14:textId="77777777" w:rsidR="002C0BDD" w:rsidRDefault="00422B5F">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4"/>
        <w:gridCol w:w="5442"/>
      </w:tblGrid>
      <w:tr w:rsidR="002C0BDD" w14:paraId="513A4F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19EB7B" w14:textId="77777777" w:rsidR="002C0BDD" w:rsidRDefault="00422B5F">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6BA8E0" w14:textId="77777777" w:rsidR="002C0BDD" w:rsidRDefault="00422B5F">
            <w:pPr>
              <w:pStyle w:val="ProductList-TableBody"/>
            </w:pPr>
            <w:r>
              <w:rPr>
                <w:color w:val="FFFFFF"/>
              </w:rPr>
              <w:t>Svītrojumi</w:t>
            </w:r>
          </w:p>
        </w:tc>
      </w:tr>
      <w:tr w:rsidR="002C0BDD" w14:paraId="67AE21BC" w14:textId="77777777">
        <w:tc>
          <w:tcPr>
            <w:tcW w:w="6120" w:type="dxa"/>
            <w:tcBorders>
              <w:top w:val="single" w:sz="4" w:space="0" w:color="000000"/>
              <w:left w:val="single" w:sz="4" w:space="0" w:color="000000"/>
              <w:bottom w:val="single" w:sz="4" w:space="0" w:color="000000"/>
              <w:right w:val="single" w:sz="4" w:space="0" w:color="000000"/>
            </w:tcBorders>
          </w:tcPr>
          <w:p w14:paraId="44F6751E" w14:textId="77777777" w:rsidR="002C0BDD" w:rsidRDefault="00422B5F">
            <w:pPr>
              <w:pStyle w:val="ProductList-TableBody"/>
            </w:pPr>
            <w:r>
              <w:t>Microsoft 365 informācijas aizsardzības un atbilstības komplekts (lietotāja SL)</w:t>
            </w:r>
          </w:p>
        </w:tc>
        <w:tc>
          <w:tcPr>
            <w:tcW w:w="6120" w:type="dxa"/>
            <w:tcBorders>
              <w:top w:val="single" w:sz="4" w:space="0" w:color="000000"/>
              <w:left w:val="single" w:sz="4" w:space="0" w:color="000000"/>
              <w:bottom w:val="single" w:sz="4" w:space="0" w:color="000000"/>
              <w:right w:val="single" w:sz="4" w:space="0" w:color="000000"/>
            </w:tcBorders>
          </w:tcPr>
          <w:p w14:paraId="3DF7D4DE" w14:textId="77777777" w:rsidR="002C0BDD" w:rsidRDefault="00422B5F">
            <w:pPr>
              <w:pStyle w:val="ProductList-TableBody"/>
            </w:pPr>
            <w:r>
              <w:t>Office 365 Cloud App Security (lietotāja SL)</w:t>
            </w:r>
          </w:p>
        </w:tc>
      </w:tr>
      <w:tr w:rsidR="002C0BDD" w14:paraId="0F916E04" w14:textId="77777777">
        <w:tc>
          <w:tcPr>
            <w:tcW w:w="6120" w:type="dxa"/>
            <w:tcBorders>
              <w:top w:val="single" w:sz="4" w:space="0" w:color="000000"/>
              <w:left w:val="single" w:sz="4" w:space="0" w:color="000000"/>
              <w:bottom w:val="single" w:sz="4" w:space="0" w:color="000000"/>
              <w:right w:val="single" w:sz="4" w:space="0" w:color="000000"/>
            </w:tcBorders>
          </w:tcPr>
          <w:p w14:paraId="1E512861" w14:textId="77777777" w:rsidR="002C0BDD" w:rsidRDefault="00422B5F">
            <w:pPr>
              <w:pStyle w:val="ProductList-TableBody"/>
            </w:pPr>
            <w:r>
              <w:t>Microsoft 365 identitātes un pretdraudu aizsardzības komplekts (lietotāja SL)</w:t>
            </w:r>
          </w:p>
        </w:tc>
        <w:tc>
          <w:tcPr>
            <w:tcW w:w="6120" w:type="dxa"/>
            <w:tcBorders>
              <w:top w:val="single" w:sz="4" w:space="0" w:color="000000"/>
              <w:left w:val="single" w:sz="4" w:space="0" w:color="000000"/>
              <w:bottom w:val="single" w:sz="4" w:space="0" w:color="000000"/>
              <w:right w:val="single" w:sz="4" w:space="0" w:color="000000"/>
            </w:tcBorders>
          </w:tcPr>
          <w:p w14:paraId="2A86C71D" w14:textId="77777777" w:rsidR="002C0BDD" w:rsidRDefault="002C0BDD">
            <w:pPr>
              <w:pStyle w:val="ProductList-TableBody"/>
            </w:pPr>
          </w:p>
        </w:tc>
      </w:tr>
      <w:tr w:rsidR="002C0BDD" w14:paraId="7FFB74E8" w14:textId="77777777">
        <w:tc>
          <w:tcPr>
            <w:tcW w:w="6120" w:type="dxa"/>
            <w:tcBorders>
              <w:top w:val="single" w:sz="4" w:space="0" w:color="000000"/>
              <w:left w:val="single" w:sz="4" w:space="0" w:color="000000"/>
              <w:bottom w:val="single" w:sz="4" w:space="0" w:color="000000"/>
              <w:right w:val="single" w:sz="4" w:space="0" w:color="000000"/>
            </w:tcBorders>
          </w:tcPr>
          <w:p w14:paraId="5936580F" w14:textId="77777777" w:rsidR="002C0BDD" w:rsidRDefault="00422B5F">
            <w:pPr>
              <w:pStyle w:val="ProductList-TableBody"/>
            </w:pPr>
            <w:r>
              <w:t>Enterprise Mobility + Security A3 (lietotāja SL)</w:t>
            </w:r>
          </w:p>
        </w:tc>
        <w:tc>
          <w:tcPr>
            <w:tcW w:w="6120" w:type="dxa"/>
            <w:tcBorders>
              <w:top w:val="single" w:sz="4" w:space="0" w:color="000000"/>
              <w:left w:val="single" w:sz="4" w:space="0" w:color="000000"/>
              <w:bottom w:val="single" w:sz="4" w:space="0" w:color="000000"/>
              <w:right w:val="single" w:sz="4" w:space="0" w:color="000000"/>
            </w:tcBorders>
          </w:tcPr>
          <w:p w14:paraId="14DD11AA" w14:textId="77777777" w:rsidR="002C0BDD" w:rsidRDefault="002C0BDD">
            <w:pPr>
              <w:pStyle w:val="ProductList-TableBody"/>
            </w:pPr>
          </w:p>
        </w:tc>
      </w:tr>
      <w:tr w:rsidR="002C0BDD" w14:paraId="7A2E26C5" w14:textId="77777777">
        <w:tc>
          <w:tcPr>
            <w:tcW w:w="6120" w:type="dxa"/>
            <w:tcBorders>
              <w:top w:val="single" w:sz="4" w:space="0" w:color="000000"/>
              <w:left w:val="single" w:sz="4" w:space="0" w:color="000000"/>
              <w:bottom w:val="single" w:sz="4" w:space="0" w:color="000000"/>
              <w:right w:val="single" w:sz="4" w:space="0" w:color="000000"/>
            </w:tcBorders>
          </w:tcPr>
          <w:p w14:paraId="6CC0D36D" w14:textId="77777777" w:rsidR="002C0BDD" w:rsidRDefault="00422B5F">
            <w:pPr>
              <w:pStyle w:val="ProductList-TableBody"/>
            </w:pPr>
            <w:r>
              <w:t>Enterprise Mobility + Security A3 papildinājums (lietotāja SL)</w:t>
            </w:r>
          </w:p>
        </w:tc>
        <w:tc>
          <w:tcPr>
            <w:tcW w:w="6120" w:type="dxa"/>
            <w:tcBorders>
              <w:top w:val="single" w:sz="4" w:space="0" w:color="000000"/>
              <w:left w:val="single" w:sz="4" w:space="0" w:color="000000"/>
              <w:bottom w:val="single" w:sz="4" w:space="0" w:color="000000"/>
              <w:right w:val="single" w:sz="4" w:space="0" w:color="000000"/>
            </w:tcBorders>
          </w:tcPr>
          <w:p w14:paraId="3C7BF336" w14:textId="77777777" w:rsidR="002C0BDD" w:rsidRDefault="002C0BDD">
            <w:pPr>
              <w:pStyle w:val="ProductList-TableBody"/>
            </w:pPr>
          </w:p>
        </w:tc>
      </w:tr>
      <w:tr w:rsidR="002C0BDD" w14:paraId="4F4A8DC6" w14:textId="77777777">
        <w:tc>
          <w:tcPr>
            <w:tcW w:w="6120" w:type="dxa"/>
            <w:tcBorders>
              <w:top w:val="single" w:sz="4" w:space="0" w:color="000000"/>
              <w:left w:val="single" w:sz="4" w:space="0" w:color="000000"/>
              <w:bottom w:val="single" w:sz="4" w:space="0" w:color="000000"/>
              <w:right w:val="single" w:sz="4" w:space="0" w:color="000000"/>
            </w:tcBorders>
          </w:tcPr>
          <w:p w14:paraId="579250B2" w14:textId="77777777" w:rsidR="002C0BDD" w:rsidRDefault="00422B5F">
            <w:pPr>
              <w:pStyle w:val="ProductList-TableBody"/>
            </w:pPr>
            <w:r>
              <w:t>Enterprise Mobility + Security A5 (lietotāja SL)</w:t>
            </w:r>
          </w:p>
        </w:tc>
        <w:tc>
          <w:tcPr>
            <w:tcW w:w="6120" w:type="dxa"/>
            <w:tcBorders>
              <w:top w:val="single" w:sz="4" w:space="0" w:color="000000"/>
              <w:left w:val="single" w:sz="4" w:space="0" w:color="000000"/>
              <w:bottom w:val="single" w:sz="4" w:space="0" w:color="000000"/>
              <w:right w:val="single" w:sz="4" w:space="0" w:color="000000"/>
            </w:tcBorders>
          </w:tcPr>
          <w:p w14:paraId="232EA3B1" w14:textId="77777777" w:rsidR="002C0BDD" w:rsidRDefault="002C0BDD">
            <w:pPr>
              <w:pStyle w:val="ProductList-TableBody"/>
            </w:pPr>
          </w:p>
        </w:tc>
      </w:tr>
      <w:tr w:rsidR="002C0BDD" w14:paraId="4F1F25F5" w14:textId="77777777">
        <w:tc>
          <w:tcPr>
            <w:tcW w:w="6120" w:type="dxa"/>
            <w:tcBorders>
              <w:top w:val="single" w:sz="4" w:space="0" w:color="000000"/>
              <w:left w:val="single" w:sz="4" w:space="0" w:color="000000"/>
              <w:bottom w:val="single" w:sz="4" w:space="0" w:color="000000"/>
              <w:right w:val="single" w:sz="4" w:space="0" w:color="000000"/>
            </w:tcBorders>
          </w:tcPr>
          <w:p w14:paraId="7A2DC1EA" w14:textId="77777777" w:rsidR="002C0BDD" w:rsidRDefault="00422B5F">
            <w:pPr>
              <w:pStyle w:val="ProductList-TableBody"/>
            </w:pPr>
            <w:r>
              <w:t>Enterprise Mobility + Security A5 papildinājums (lietotāja SL)</w:t>
            </w:r>
          </w:p>
        </w:tc>
        <w:tc>
          <w:tcPr>
            <w:tcW w:w="6120" w:type="dxa"/>
            <w:tcBorders>
              <w:top w:val="single" w:sz="4" w:space="0" w:color="000000"/>
              <w:left w:val="single" w:sz="4" w:space="0" w:color="000000"/>
              <w:bottom w:val="single" w:sz="4" w:space="0" w:color="000000"/>
              <w:right w:val="single" w:sz="4" w:space="0" w:color="000000"/>
            </w:tcBorders>
          </w:tcPr>
          <w:p w14:paraId="487517CE" w14:textId="77777777" w:rsidR="002C0BDD" w:rsidRDefault="002C0BDD">
            <w:pPr>
              <w:pStyle w:val="ProductList-TableBody"/>
            </w:pPr>
          </w:p>
        </w:tc>
      </w:tr>
    </w:tbl>
    <w:p w14:paraId="790005F6" w14:textId="77777777" w:rsidR="002C0BDD" w:rsidRDefault="002C0BDD">
      <w:pPr>
        <w:pStyle w:val="ProductList-Body"/>
      </w:pPr>
    </w:p>
    <w:p w14:paraId="2080B1AB" w14:textId="77777777" w:rsidR="00EA0201" w:rsidRDefault="00EA0201" w:rsidP="00EA0201">
      <w:pPr>
        <w:pStyle w:val="ProductList-ClauseHeading"/>
        <w:outlineLvl w:val="2"/>
      </w:pPr>
      <w:r>
        <w:t xml:space="preserve">Pielikums B. Software Assurance </w:t>
      </w:r>
    </w:p>
    <w:p w14:paraId="042CB5A8" w14:textId="77777777" w:rsidR="00EA0201" w:rsidRPr="00B5463F" w:rsidRDefault="00EA0201" w:rsidP="00EA0201">
      <w:pPr>
        <w:pStyle w:val="ProductList-Body"/>
      </w:pPr>
      <w:hyperlink w:anchor="_Sec584" w:history="1">
        <w:r>
          <w:rPr>
            <w:rStyle w:val="Hyperlink"/>
          </w:rPr>
          <w:t xml:space="preserve">Home Use </w:t>
        </w:r>
        <w:r>
          <w:rPr>
            <w:rStyle w:val="Hyperlink"/>
          </w:rPr>
          <w:t>P</w:t>
        </w:r>
        <w:r>
          <w:rPr>
            <w:rStyle w:val="Hyperlink"/>
          </w:rPr>
          <w:t>rogram</w:t>
        </w:r>
      </w:hyperlink>
      <w:r>
        <w:t>: atjaunināti nosacījumi par programmu Home Use Program, lai tajos iekļautu Tiešsaistes pakalpojumus, kas ir iegūti, pamatojoties uz Home Use Program (piemēram, pakalpojumu „Office 365 mājas lietošanai” un „Office 365 individuālai lietošanai” abonementi).</w:t>
      </w:r>
    </w:p>
    <w:p w14:paraId="42419AEA" w14:textId="77777777" w:rsidR="00EA0201" w:rsidRDefault="00EA0201" w:rsidP="00EA0201">
      <w:pPr>
        <w:pStyle w:val="ProductList-Body"/>
      </w:pPr>
    </w:p>
    <w:p w14:paraId="10F1A608" w14:textId="77777777" w:rsidR="002C0BDD" w:rsidRDefault="00422B5F">
      <w:pPr>
        <w:pStyle w:val="ProductList-ClauseHeading"/>
        <w:outlineLvl w:val="2"/>
      </w:pPr>
      <w:r>
        <w:t>Pielikums C — Papildinājumi un citas Pārejas licences</w:t>
      </w:r>
    </w:p>
    <w:p w14:paraId="217B3788" w14:textId="77777777" w:rsidR="002C0BDD" w:rsidRDefault="00455D56">
      <w:pPr>
        <w:pStyle w:val="ProductList-Body"/>
      </w:pPr>
      <w:hyperlink w:anchor="_Sec1238">
        <w:r w:rsidR="00422B5F">
          <w:rPr>
            <w:color w:val="00467F"/>
            <w:u w:val="single"/>
          </w:rPr>
          <w:t>Papildinājumi</w:t>
        </w:r>
      </w:hyperlink>
      <w:r w:rsidR="00422B5F">
        <w:t xml:space="preserve">: </w:t>
      </w:r>
      <w:r w:rsidR="00422B5F">
        <w:rPr>
          <w:color w:val="000000"/>
        </w:rPr>
        <w:t>Atjaunināta Microsoft Dynamics 365 pakalpojumu tabula ar jaunākajiem piedāvājumiem, tostarp licencēm, kam piemērojams Dynamics cenu saraksts.</w:t>
      </w:r>
    </w:p>
    <w:p w14:paraId="0F0E1FD8" w14:textId="77777777" w:rsidR="002C0BDD" w:rsidRDefault="00455D56">
      <w:pPr>
        <w:pStyle w:val="ProductList-Body"/>
      </w:pPr>
      <w:hyperlink w:anchor="_Sec1240">
        <w:r w:rsidR="00422B5F">
          <w:rPr>
            <w:color w:val="00467F"/>
            <w:u w:val="single"/>
          </w:rPr>
          <w:t>No SA</w:t>
        </w:r>
      </w:hyperlink>
      <w:r w:rsidR="00422B5F">
        <w:t xml:space="preserve">: </w:t>
      </w:r>
      <w:r w:rsidR="00422B5F">
        <w:rPr>
          <w:color w:val="000000"/>
        </w:rPr>
        <w:t>Atjaunināta Microsoft Dynamics 365 pakalpojumu tabula ar jaunākajiem piedāvājumiem, tostarp licencēm, kam piemērojams Dynamics cenu saraksts.</w:t>
      </w:r>
    </w:p>
    <w:p w14:paraId="2BE8673B" w14:textId="77777777" w:rsidR="002C0BDD" w:rsidRDefault="002C0BDD">
      <w:pPr>
        <w:pStyle w:val="ProductList-Body"/>
      </w:pPr>
    </w:p>
    <w:p w14:paraId="0DCCFA09" w14:textId="77777777" w:rsidR="002C0BDD" w:rsidRDefault="002C0BDD">
      <w:pPr>
        <w:pStyle w:val="ProductList-Body"/>
      </w:pPr>
    </w:p>
    <w:p w14:paraId="0BA0D635" w14:textId="77777777" w:rsidR="002C0BDD" w:rsidRDefault="00422B5F">
      <w:pPr>
        <w:pStyle w:val="ProductList-ClauseHeading"/>
        <w:outlineLvl w:val="2"/>
      </w:pPr>
      <w:r>
        <w:t>Pielikums F — Reklāmas piedāvājumi</w:t>
      </w:r>
    </w:p>
    <w:p w14:paraId="344665CE" w14:textId="77777777" w:rsidR="002C0BDD" w:rsidRDefault="00455D56">
      <w:pPr>
        <w:pStyle w:val="ProductList-Body"/>
      </w:pPr>
      <w:hyperlink w:anchor="_Sec572">
        <w:r w:rsidR="00422B5F">
          <w:rPr>
            <w:color w:val="00467F"/>
            <w:u w:val="single"/>
          </w:rPr>
          <w:t>Reklāmas piedāvājumi</w:t>
        </w:r>
      </w:hyperlink>
      <w:r w:rsidR="00422B5F">
        <w:t xml:space="preserve">: </w:t>
      </w:r>
      <w:r w:rsidR="00422B5F">
        <w:rPr>
          <w:color w:val="000000"/>
        </w:rPr>
        <w:t>Noņemti novecojuši reklāmas piedāvājumi. Ņemiet vērā, ka pašlaik nav aktīvu cenu saraksta reklāmas piedāvājumu.</w:t>
      </w:r>
    </w:p>
    <w:p w14:paraId="0BBC4C4E" w14:textId="77777777" w:rsidR="002C0BDD" w:rsidRDefault="002C0BDD">
      <w:pPr>
        <w:pStyle w:val="ProductList-Body"/>
      </w:pPr>
    </w:p>
    <w:p w14:paraId="51C81637"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6C26A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91992"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2181674B" w14:textId="77777777" w:rsidR="002C0BDD" w:rsidRDefault="002C0BDD">
      <w:pPr>
        <w:pStyle w:val="ProductList-Body"/>
      </w:pPr>
    </w:p>
    <w:p w14:paraId="14EF038C" w14:textId="77777777" w:rsidR="002C0BDD" w:rsidRDefault="002C0BDD">
      <w:pPr>
        <w:sectPr w:rsidR="002C0BDD">
          <w:headerReference w:type="default" r:id="rId27"/>
          <w:footerReference w:type="default" r:id="rId28"/>
          <w:type w:val="continuous"/>
          <w:pgSz w:w="12240" w:h="15840" w:code="1"/>
          <w:pgMar w:top="1170" w:right="720" w:bottom="720" w:left="720" w:header="432" w:footer="288" w:gutter="0"/>
          <w:cols w:space="360"/>
        </w:sectPr>
      </w:pPr>
    </w:p>
    <w:p w14:paraId="3067D944" w14:textId="77777777" w:rsidR="002C0BDD" w:rsidRDefault="00422B5F">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536378543"/>
      <w:r>
        <w:instrText>Licences nosacījumi</w:instrText>
      </w:r>
      <w:bookmarkEnd w:id="13"/>
      <w:r>
        <w:instrText>" \l 1</w:instrText>
      </w:r>
      <w:r>
        <w:fldChar w:fldCharType="end"/>
      </w:r>
    </w:p>
    <w:p w14:paraId="1B06E384" w14:textId="77777777" w:rsidR="002C0BDD" w:rsidRDefault="00422B5F">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72530250" w14:textId="77777777" w:rsidR="002C0BDD" w:rsidRDefault="002C0BDD">
      <w:pPr>
        <w:pStyle w:val="ProductList-Body"/>
      </w:pPr>
    </w:p>
    <w:p w14:paraId="758C9C36" w14:textId="77777777" w:rsidR="002C0BDD" w:rsidRDefault="00422B5F">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2E51CC36" w14:textId="77777777" w:rsidR="002C0BDD" w:rsidRDefault="00422B5F">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36378544"/>
      <w:r>
        <w:instrText>Universālie licences nosacījumi</w:instrText>
      </w:r>
      <w:bookmarkEnd w:id="15"/>
      <w:r>
        <w:instrText>" \l 2</w:instrText>
      </w:r>
      <w:r>
        <w:fldChar w:fldCharType="end"/>
      </w:r>
    </w:p>
    <w:p w14:paraId="1314128E" w14:textId="77777777" w:rsidR="002C0BDD" w:rsidRDefault="00422B5F">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04188A63" w14:textId="77777777" w:rsidR="002C0BDD" w:rsidRDefault="002C0BDD">
      <w:pPr>
        <w:pStyle w:val="ProductList-Body"/>
      </w:pPr>
    </w:p>
    <w:p w14:paraId="3C819F4E" w14:textId="77777777" w:rsidR="002C0BDD" w:rsidRDefault="00422B5F">
      <w:pPr>
        <w:pStyle w:val="ProductList-ClauseHeading"/>
        <w:outlineLvl w:val="2"/>
      </w:pPr>
      <w:r>
        <w:t>1. Definīcijas</w:t>
      </w:r>
    </w:p>
    <w:p w14:paraId="53C934AC" w14:textId="77777777" w:rsidR="002C0BDD" w:rsidRDefault="00422B5F">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68F6934F" w14:textId="77777777" w:rsidR="002C0BDD" w:rsidRDefault="002C0BDD">
      <w:pPr>
        <w:pStyle w:val="ProductList-Body"/>
      </w:pPr>
    </w:p>
    <w:p w14:paraId="567E1BF5" w14:textId="77777777" w:rsidR="002C0BDD" w:rsidRDefault="00422B5F">
      <w:pPr>
        <w:pStyle w:val="ProductList-ClauseHeading"/>
        <w:outlineLvl w:val="2"/>
      </w:pPr>
      <w:r>
        <w:t>2. Klienta lietošanas tiesības</w:t>
      </w:r>
    </w:p>
    <w:p w14:paraId="3F03732D" w14:textId="77777777" w:rsidR="002C0BDD" w:rsidRDefault="00422B5F">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026651C7" w14:textId="77777777" w:rsidR="002C0BDD" w:rsidRDefault="002C0BDD">
      <w:pPr>
        <w:pStyle w:val="ProductList-Body"/>
      </w:pPr>
    </w:p>
    <w:p w14:paraId="2A5BFD43" w14:textId="77777777" w:rsidR="002C0BDD" w:rsidRDefault="00422B5F">
      <w:pPr>
        <w:pStyle w:val="ProductList-ClauseHeading"/>
        <w:outlineLvl w:val="2"/>
      </w:pPr>
      <w:r>
        <w:t>3. Tiesības lietot citas versijas un vecākus izdevumus</w:t>
      </w:r>
    </w:p>
    <w:p w14:paraId="260FAF23" w14:textId="77777777" w:rsidR="002C0BDD" w:rsidRDefault="00422B5F">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42BE9A3F" w14:textId="77777777" w:rsidR="002C0BDD" w:rsidRDefault="002C0BDD">
      <w:pPr>
        <w:pStyle w:val="ProductList-Body"/>
      </w:pPr>
    </w:p>
    <w:p w14:paraId="25303622" w14:textId="77777777" w:rsidR="002C0BDD" w:rsidRDefault="00422B5F">
      <w:pPr>
        <w:pStyle w:val="ProductList-ClauseHeading"/>
        <w:outlineLvl w:val="2"/>
      </w:pPr>
      <w:r>
        <w:t>4. Trešās personas programmatūra</w:t>
      </w:r>
    </w:p>
    <w:p w14:paraId="4599889F" w14:textId="77777777" w:rsidR="002C0BDD" w:rsidRDefault="00422B5F">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2E1B2689" w14:textId="77777777" w:rsidR="002C0BDD" w:rsidRDefault="002C0BDD">
      <w:pPr>
        <w:pStyle w:val="ProductList-Body"/>
      </w:pPr>
    </w:p>
    <w:p w14:paraId="62A22963" w14:textId="77777777" w:rsidR="002C0BDD" w:rsidRDefault="00422B5F">
      <w:pPr>
        <w:pStyle w:val="ProductList-ClauseHeading"/>
        <w:outlineLvl w:val="2"/>
      </w:pPr>
      <w:r>
        <w:t>5. Pirmsizlaides kods, atjauninājumi vai papildinājumi, papildu funkcionalitāte</w:t>
      </w:r>
    </w:p>
    <w:p w14:paraId="021AB015" w14:textId="77777777" w:rsidR="002C0BDD" w:rsidRDefault="00422B5F">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54E1C56F" w14:textId="77777777" w:rsidR="002C0BDD" w:rsidRDefault="002C0BDD">
      <w:pPr>
        <w:pStyle w:val="ProductList-Body"/>
      </w:pPr>
    </w:p>
    <w:p w14:paraId="746008D1" w14:textId="77777777" w:rsidR="002C0BDD" w:rsidRDefault="00422B5F">
      <w:pPr>
        <w:pStyle w:val="ProductList-ClauseHeading"/>
        <w:outlineLvl w:val="2"/>
      </w:pPr>
      <w:r>
        <w:t>6. Ierobežojumi</w:t>
      </w:r>
    </w:p>
    <w:p w14:paraId="233F3470" w14:textId="77777777" w:rsidR="002C0BDD" w:rsidRDefault="00422B5F">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4ACB5F90" w14:textId="77777777" w:rsidR="002C0BDD" w:rsidRDefault="002C0BDD">
      <w:pPr>
        <w:pStyle w:val="ProductList-Body"/>
      </w:pPr>
    </w:p>
    <w:p w14:paraId="771DFDF6" w14:textId="77777777" w:rsidR="002C0BDD" w:rsidRDefault="00422B5F">
      <w:pPr>
        <w:pStyle w:val="ProductList-ClauseHeading"/>
        <w:outlineLvl w:val="2"/>
      </w:pPr>
      <w:r>
        <w:t>7. Software Assurance</w:t>
      </w:r>
    </w:p>
    <w:p w14:paraId="54A4C0B9" w14:textId="77777777" w:rsidR="002C0BDD" w:rsidRDefault="00422B5F">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4F826ADF" w14:textId="77777777" w:rsidR="002C0BDD" w:rsidRDefault="002C0BDD">
      <w:pPr>
        <w:pStyle w:val="ProductList-Body"/>
      </w:pPr>
    </w:p>
    <w:p w14:paraId="594ADBE8" w14:textId="77777777" w:rsidR="002C0BDD" w:rsidRDefault="00422B5F">
      <w:pPr>
        <w:pStyle w:val="ProductList-ClauseHeading"/>
        <w:outlineLvl w:val="2"/>
      </w:pPr>
      <w:r>
        <w:t>8. Programmatūras pārvaldības ārpakalpojumu izmantošana</w:t>
      </w:r>
    </w:p>
    <w:p w14:paraId="27E32687" w14:textId="77777777" w:rsidR="002C0BDD" w:rsidRDefault="00422B5F">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5049DB50" w14:textId="77777777" w:rsidR="002C0BDD" w:rsidRDefault="002C0BDD">
      <w:pPr>
        <w:pStyle w:val="ProductList-Body"/>
      </w:pPr>
    </w:p>
    <w:p w14:paraId="3C6F76D6" w14:textId="77777777" w:rsidR="002C0BDD" w:rsidRDefault="00422B5F">
      <w:pPr>
        <w:pStyle w:val="ProductList-ClauseHeading"/>
        <w:outlineLvl w:val="2"/>
      </w:pPr>
      <w:r>
        <w:t>9. Licences piešķiršana un piešķires maiņa</w:t>
      </w:r>
    </w:p>
    <w:p w14:paraId="1B2EC35D" w14:textId="77777777" w:rsidR="002C0BDD" w:rsidRDefault="00422B5F">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6C099588" w14:textId="77777777" w:rsidR="002C0BDD" w:rsidRDefault="002C0BDD">
      <w:pPr>
        <w:pStyle w:val="ProductList-Body"/>
      </w:pPr>
    </w:p>
    <w:p w14:paraId="46BA7EF0" w14:textId="77777777" w:rsidR="002C0BDD" w:rsidRDefault="00422B5F">
      <w:pPr>
        <w:pStyle w:val="ProductList-ClauseHeading"/>
        <w:outlineLvl w:val="2"/>
      </w:pPr>
      <w:r>
        <w:t>10. Tehniskie drošības pasākumi</w:t>
      </w:r>
    </w:p>
    <w:p w14:paraId="7BA492D4" w14:textId="77777777" w:rsidR="002C0BDD" w:rsidRDefault="00422B5F">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73A1C074" w14:textId="77777777" w:rsidR="002C0BDD" w:rsidRDefault="002C0BDD">
      <w:pPr>
        <w:pStyle w:val="ProductList-Body"/>
      </w:pPr>
    </w:p>
    <w:p w14:paraId="1F6122A5" w14:textId="77777777" w:rsidR="002C0BDD" w:rsidRDefault="00422B5F">
      <w:pPr>
        <w:pStyle w:val="ProductList-SubClauseHeading"/>
        <w:outlineLvl w:val="3"/>
      </w:pPr>
      <w:r>
        <w:t>10.1. Aktivizēšana un validēšana</w:t>
      </w:r>
    </w:p>
    <w:p w14:paraId="6C7ADB32" w14:textId="77777777" w:rsidR="002C0BDD" w:rsidRDefault="00422B5F">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40380367" w14:textId="77777777" w:rsidR="002C0BDD" w:rsidRDefault="002C0BDD">
      <w:pPr>
        <w:pStyle w:val="ProductList-BodyIndented"/>
      </w:pPr>
    </w:p>
    <w:p w14:paraId="3FE7522C" w14:textId="77777777" w:rsidR="002C0BDD" w:rsidRDefault="00422B5F">
      <w:pPr>
        <w:pStyle w:val="ProductList-SubClauseHeading"/>
        <w:outlineLvl w:val="3"/>
      </w:pPr>
      <w:r>
        <w:t>10.2. Produktu atslēgas</w:t>
      </w:r>
    </w:p>
    <w:p w14:paraId="28482DF7" w14:textId="77777777" w:rsidR="002C0BDD" w:rsidRDefault="00422B5F">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7418173F" w14:textId="77777777" w:rsidR="002C0BDD" w:rsidRDefault="002C0BDD">
      <w:pPr>
        <w:pStyle w:val="ProductList-BodyIndented"/>
      </w:pPr>
    </w:p>
    <w:p w14:paraId="5B40C6C5" w14:textId="77777777" w:rsidR="002C0BDD" w:rsidRDefault="00422B5F">
      <w:pPr>
        <w:pStyle w:val="ProductList-ClauseHeading"/>
        <w:outlineLvl w:val="2"/>
      </w:pPr>
      <w:r>
        <w:t>11. Paziņojumi</w:t>
      </w:r>
    </w:p>
    <w:p w14:paraId="5F164935" w14:textId="77777777" w:rsidR="002C0BDD" w:rsidRDefault="00422B5F">
      <w:pPr>
        <w:pStyle w:val="ProductList-Body"/>
      </w:pPr>
      <w:r>
        <w:t>Ja norādīts katra Produkta ieraksta sadaļā “Lietošanas noteikumi”, ir spēkā tālāk uzskaitītie paziņojumi.</w:t>
      </w:r>
    </w:p>
    <w:p w14:paraId="750367B1" w14:textId="77777777" w:rsidR="002C0BDD" w:rsidRDefault="002C0BDD">
      <w:pPr>
        <w:pStyle w:val="ProductList-Body"/>
      </w:pPr>
    </w:p>
    <w:p w14:paraId="1EADF1A8" w14:textId="77777777" w:rsidR="002C0BDD" w:rsidRDefault="00422B5F">
      <w:pPr>
        <w:pStyle w:val="ProductList-SubClauseHeading"/>
        <w:outlineLvl w:val="3"/>
      </w:pPr>
      <w:r>
        <w:t>11.1. Internetā pieejamie līdzekļi</w:t>
      </w:r>
    </w:p>
    <w:p w14:paraId="121C735B" w14:textId="77777777" w:rsidR="002C0BDD" w:rsidRDefault="00422B5F">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9">
        <w:r>
          <w:rPr>
            <w:color w:val="00467F"/>
            <w:u w:val="single"/>
          </w:rPr>
          <w:t>aka.ms/privacy</w:t>
        </w:r>
      </w:hyperlink>
      <w:r>
        <w:t>).</w:t>
      </w:r>
    </w:p>
    <w:p w14:paraId="68821BCF" w14:textId="77777777" w:rsidR="002C0BDD" w:rsidRDefault="002C0BDD">
      <w:pPr>
        <w:pStyle w:val="ProductList-BodyIndented"/>
      </w:pPr>
    </w:p>
    <w:p w14:paraId="6271C56A" w14:textId="77777777" w:rsidR="002C0BDD" w:rsidRDefault="00422B5F">
      <w:pPr>
        <w:pStyle w:val="ProductList-SubClauseHeading"/>
        <w:outlineLvl w:val="3"/>
      </w:pPr>
      <w:r>
        <w:t>11.2. Bing kartes</w:t>
      </w:r>
    </w:p>
    <w:p w14:paraId="41AF5EF5" w14:textId="77777777" w:rsidR="002C0BDD" w:rsidRDefault="00422B5F">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30">
        <w:r>
          <w:rPr>
            <w:color w:val="00467F"/>
            <w:u w:val="single"/>
          </w:rPr>
          <w:t>http://go.microsoft.com/?linkid=9710837</w:t>
        </w:r>
      </w:hyperlink>
      <w:r>
        <w:t xml:space="preserve">, un Microsoft personas datu aizsardzības paziņojumā, kas ir pieejams vietnē </w:t>
      </w:r>
      <w:hyperlink r:id="rId31">
        <w:r>
          <w:rPr>
            <w:color w:val="00467F"/>
            <w:u w:val="single"/>
          </w:rPr>
          <w:t>http://go.microsoft.com/fwlink/?LinkID=248686</w:t>
        </w:r>
      </w:hyperlink>
      <w:r>
        <w:t>.</w:t>
      </w:r>
    </w:p>
    <w:p w14:paraId="7FDAA29C" w14:textId="77777777" w:rsidR="002C0BDD" w:rsidRDefault="002C0BDD">
      <w:pPr>
        <w:pStyle w:val="ProductList-BodyIndented"/>
      </w:pPr>
    </w:p>
    <w:p w14:paraId="019D3110" w14:textId="77777777" w:rsidR="002C0BDD" w:rsidRDefault="00422B5F">
      <w:pPr>
        <w:pStyle w:val="ProductList-SubClauseHeading"/>
        <w:outlineLvl w:val="3"/>
      </w:pPr>
      <w:r>
        <w:t>11.3. H.264/AVC vizuālais standarts, VC-1 video standarts un MPEG-4 Part 2 vizuālais standarts</w:t>
      </w:r>
    </w:p>
    <w:p w14:paraId="066FE5FE" w14:textId="77777777" w:rsidR="002C0BDD" w:rsidRDefault="00422B5F">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2">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0DD6F714" w14:textId="77777777" w:rsidR="002C0BDD" w:rsidRDefault="002C0BDD">
      <w:pPr>
        <w:pStyle w:val="ProductList-BodyIndented"/>
      </w:pPr>
    </w:p>
    <w:p w14:paraId="0AD162EA" w14:textId="77777777" w:rsidR="002C0BDD" w:rsidRDefault="00422B5F">
      <w:pPr>
        <w:pStyle w:val="ProductList-SubClauseHeading"/>
        <w:outlineLvl w:val="3"/>
      </w:pPr>
      <w:r>
        <w:t>11.4. Aizsardzība pret ļaunprogrammatūru</w:t>
      </w:r>
    </w:p>
    <w:p w14:paraId="1DCC5866" w14:textId="77777777" w:rsidR="002C0BDD" w:rsidRDefault="00422B5F">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4367FF3A" w14:textId="77777777" w:rsidR="002C0BDD" w:rsidRDefault="002C0BDD">
      <w:pPr>
        <w:pStyle w:val="ProductList-BodyIndented"/>
      </w:pPr>
    </w:p>
    <w:p w14:paraId="07B72CA4" w14:textId="77777777" w:rsidR="002C0BDD" w:rsidRDefault="00422B5F">
      <w:pPr>
        <w:pStyle w:val="ProductList-ClauseHeading"/>
        <w:outlineLvl w:val="2"/>
      </w:pPr>
      <w:r>
        <w:t>12. Fontu komponenti, attēli un skaņas</w:t>
      </w:r>
    </w:p>
    <w:p w14:paraId="19383785" w14:textId="77777777" w:rsidR="002C0BDD" w:rsidRDefault="00422B5F">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1CB695AD" w14:textId="77777777" w:rsidR="002C0BDD" w:rsidRDefault="002C0BDD">
      <w:pPr>
        <w:pStyle w:val="ProductList-Body"/>
      </w:pPr>
    </w:p>
    <w:p w14:paraId="2398D5B5" w14:textId="77777777" w:rsidR="002C0BDD" w:rsidRDefault="00422B5F">
      <w:pPr>
        <w:pStyle w:val="ProductList-ClauseHeading"/>
        <w:outlineLvl w:val="2"/>
      </w:pPr>
      <w:r>
        <w:lastRenderedPageBreak/>
        <w:t>13. Iekļautās tehnoloģijas</w:t>
      </w:r>
    </w:p>
    <w:p w14:paraId="394B3BA6" w14:textId="77777777" w:rsidR="002C0BDD" w:rsidRDefault="00422B5F">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163C204E" w14:textId="77777777" w:rsidR="002C0BDD" w:rsidRDefault="002C0BDD">
      <w:pPr>
        <w:pStyle w:val="ProductList-Body"/>
      </w:pPr>
    </w:p>
    <w:p w14:paraId="1BB01160" w14:textId="77777777" w:rsidR="002C0BDD" w:rsidRDefault="00422B5F">
      <w:pPr>
        <w:pStyle w:val="ProductList-ClauseHeading"/>
        <w:outlineLvl w:val="2"/>
      </w:pPr>
      <w:r>
        <w:t>14. Salīdzinošā testēšana</w:t>
      </w:r>
    </w:p>
    <w:p w14:paraId="4C975CD3" w14:textId="77777777" w:rsidR="002C0BDD" w:rsidRDefault="00422B5F">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65D0F965" w14:textId="77777777" w:rsidR="002C0BDD" w:rsidRDefault="002C0BDD">
      <w:pPr>
        <w:pStyle w:val="ProductList-Body"/>
      </w:pPr>
    </w:p>
    <w:p w14:paraId="1CFC835E" w14:textId="77777777" w:rsidR="002C0BDD" w:rsidRDefault="00422B5F">
      <w:pPr>
        <w:pStyle w:val="ProductList-ClauseHeading"/>
        <w:outlineLvl w:val="2"/>
      </w:pPr>
      <w:r>
        <w:t>15. Multipleksēšana</w:t>
      </w:r>
    </w:p>
    <w:p w14:paraId="1E48614D" w14:textId="77777777" w:rsidR="002C0BDD" w:rsidRDefault="00422B5F">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59C98AA2" w14:textId="77777777" w:rsidR="002C0BDD" w:rsidRDefault="002C0BDD">
      <w:pPr>
        <w:pStyle w:val="ProductList-Body"/>
      </w:pPr>
    </w:p>
    <w:p w14:paraId="23D84384" w14:textId="77777777" w:rsidR="002C0BDD" w:rsidRDefault="00422B5F">
      <w:pPr>
        <w:pStyle w:val="ProductList-ClauseHeading"/>
        <w:outlineLvl w:val="2"/>
      </w:pPr>
      <w:r>
        <w:t>16. Administratīvās un atbalsta tiesības</w:t>
      </w:r>
    </w:p>
    <w:p w14:paraId="3AA2F08D" w14:textId="77777777" w:rsidR="002C0BDD" w:rsidRDefault="00422B5F">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17F323A6" w14:textId="77777777" w:rsidR="002C0BDD" w:rsidRDefault="002C0BDD">
      <w:pPr>
        <w:pStyle w:val="ProductList-Body"/>
      </w:pPr>
    </w:p>
    <w:p w14:paraId="65AB4349" w14:textId="77777777" w:rsidR="002C0BDD" w:rsidRDefault="00422B5F">
      <w:pPr>
        <w:pStyle w:val="ProductList-ClauseHeading"/>
        <w:outlineLvl w:val="2"/>
      </w:pPr>
      <w:r>
        <w:t>17. Izplatāms kods</w:t>
      </w:r>
    </w:p>
    <w:p w14:paraId="76413942" w14:textId="77777777" w:rsidR="002C0BDD" w:rsidRDefault="00422B5F">
      <w:pPr>
        <w:pStyle w:val="ProductList-Body"/>
      </w:pPr>
      <w:r>
        <w:t xml:space="preserve">Programmatūra var iekļaut kodu, ko Klientam ir atļauts izplatīt Klienta izstrādātās programmās, ja Klients ievēro tālāk aprakstītos nosacījumus. </w:t>
      </w:r>
    </w:p>
    <w:p w14:paraId="3F3E8ED7" w14:textId="77777777" w:rsidR="002C0BDD" w:rsidRDefault="002C0BDD">
      <w:pPr>
        <w:pStyle w:val="ProductList-Body"/>
      </w:pPr>
    </w:p>
    <w:p w14:paraId="5DFA9D4E" w14:textId="77777777" w:rsidR="002C0BDD" w:rsidRDefault="00422B5F">
      <w:pPr>
        <w:pStyle w:val="ProductList-SubClauseHeading"/>
        <w:outlineLvl w:val="3"/>
      </w:pPr>
      <w:r>
        <w:t>17.1. Lietošanas un izplatīšanas tiesības</w:t>
      </w:r>
    </w:p>
    <w:p w14:paraId="727192F3" w14:textId="77777777" w:rsidR="002C0BDD" w:rsidRDefault="00422B5F">
      <w:pPr>
        <w:pStyle w:val="ProductList-BodyIndented"/>
      </w:pPr>
      <w:r>
        <w:t xml:space="preserve">Šeit norādītais kods un teksta faili ir “izplatāms kods”: </w:t>
      </w:r>
    </w:p>
    <w:p w14:paraId="0A1F5769" w14:textId="77777777" w:rsidR="002C0BDD" w:rsidRDefault="00422B5F" w:rsidP="00422B5F">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6F69169B" w14:textId="77777777" w:rsidR="002C0BDD" w:rsidRDefault="00422B5F" w:rsidP="00422B5F">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2D9532BE" w14:textId="77777777" w:rsidR="002C0BDD" w:rsidRDefault="00422B5F" w:rsidP="00422B5F">
      <w:pPr>
        <w:pStyle w:val="ProductList-Bullet"/>
        <w:numPr>
          <w:ilvl w:val="1"/>
          <w:numId w:val="4"/>
        </w:numPr>
      </w:pPr>
      <w:r>
        <w:t>Izplatīšana trešajām personām. Klients drīkst atļaut savu programmu izplatītājiem kopēt un izplatīt Izplatāmo kodu kā šo programmu daļu.</w:t>
      </w:r>
    </w:p>
    <w:p w14:paraId="4FC8755E" w14:textId="77777777" w:rsidR="002C0BDD" w:rsidRDefault="00422B5F" w:rsidP="00422B5F">
      <w:pPr>
        <w:pStyle w:val="ProductList-Bullet"/>
        <w:numPr>
          <w:ilvl w:val="1"/>
          <w:numId w:val="4"/>
        </w:numPr>
      </w:pPr>
      <w:r>
        <w:t>Attēlu bibliotēka. Klients drīkst kopēt un izplatīt Attēlu bibliotēkā pieejamos attēlus, grafikas un animācijas, kā aprakstīts programmatūras dokumentācijā.</w:t>
      </w:r>
    </w:p>
    <w:p w14:paraId="584B88E3" w14:textId="77777777" w:rsidR="002C0BDD" w:rsidRDefault="002C0BDD">
      <w:pPr>
        <w:pStyle w:val="ProductList-BodyIndented"/>
      </w:pPr>
    </w:p>
    <w:p w14:paraId="64CF6253" w14:textId="77777777" w:rsidR="002C0BDD" w:rsidRDefault="00422B5F">
      <w:pPr>
        <w:pStyle w:val="ProductList-SubClauseHeading"/>
        <w:outlineLvl w:val="3"/>
      </w:pPr>
      <w:r>
        <w:t>17.2. Izplatīšanas prasības</w:t>
      </w:r>
    </w:p>
    <w:p w14:paraId="02FBFFA5" w14:textId="77777777" w:rsidR="002C0BDD" w:rsidRDefault="00422B5F">
      <w:pPr>
        <w:pStyle w:val="ProductList-BodyIndented"/>
      </w:pPr>
      <w:r>
        <w:t>Ja Klients izplata jebkādu Izplatāmo kodu. Klientam ir pienākums:</w:t>
      </w:r>
    </w:p>
    <w:p w14:paraId="188B093A" w14:textId="77777777" w:rsidR="002C0BDD" w:rsidRDefault="00422B5F" w:rsidP="00422B5F">
      <w:pPr>
        <w:pStyle w:val="ProductList-Bullet"/>
        <w:numPr>
          <w:ilvl w:val="1"/>
          <w:numId w:val="5"/>
        </w:numPr>
      </w:pPr>
      <w:r>
        <w:t>izplatīt vienīgi kopā ar Klienta programmām, kur Klienta programmas Izplatāmajam kodam piešķir būtisku primāro funkcionalitāti;</w:t>
      </w:r>
    </w:p>
    <w:p w14:paraId="28EDB6F6" w14:textId="77777777" w:rsidR="002C0BDD" w:rsidRDefault="00422B5F" w:rsidP="00422B5F">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4290D163" w14:textId="77777777" w:rsidR="002C0BDD" w:rsidRDefault="00422B5F" w:rsidP="00422B5F">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48BD8A85" w14:textId="77777777" w:rsidR="002C0BDD" w:rsidRDefault="002C0BDD">
      <w:pPr>
        <w:pStyle w:val="ProductList-BodyIndented"/>
      </w:pPr>
    </w:p>
    <w:p w14:paraId="2A77FC11" w14:textId="77777777" w:rsidR="002C0BDD" w:rsidRDefault="00422B5F">
      <w:pPr>
        <w:pStyle w:val="ProductList-SubClauseHeading"/>
        <w:outlineLvl w:val="3"/>
      </w:pPr>
      <w:r>
        <w:t>17.3. Izplatīšanas ierobežojumi</w:t>
      </w:r>
    </w:p>
    <w:p w14:paraId="580DD34B" w14:textId="77777777" w:rsidR="002C0BDD" w:rsidRDefault="00422B5F">
      <w:pPr>
        <w:pStyle w:val="ProductList-BodyIndented"/>
      </w:pPr>
      <w:r>
        <w:t>Klients nedrīkst:</w:t>
      </w:r>
    </w:p>
    <w:p w14:paraId="256FCA27" w14:textId="77777777" w:rsidR="002C0BDD" w:rsidRDefault="00422B5F" w:rsidP="00422B5F">
      <w:pPr>
        <w:pStyle w:val="ProductList-Bullet"/>
        <w:numPr>
          <w:ilvl w:val="1"/>
          <w:numId w:val="6"/>
        </w:numPr>
      </w:pPr>
      <w:r>
        <w:t>mainīt izplatāmajā kodā informāciju par autortiesībām, preču zīmēm vai patentiem;</w:t>
      </w:r>
    </w:p>
    <w:p w14:paraId="4CAAEED8" w14:textId="77777777" w:rsidR="002C0BDD" w:rsidRDefault="00422B5F" w:rsidP="00422B5F">
      <w:pPr>
        <w:pStyle w:val="ProductList-Bullet"/>
        <w:numPr>
          <w:ilvl w:val="1"/>
          <w:numId w:val="6"/>
        </w:numPr>
      </w:pPr>
      <w:r>
        <w:t>izmantot Microsoft preču zīmes Klienta programmu nosaukumos vai veidā, kas liek domāt, ka tā programmas korporācija Microsoft nodrošina vai apstiprina;</w:t>
      </w:r>
    </w:p>
    <w:p w14:paraId="5499A28B" w14:textId="77777777" w:rsidR="002C0BDD" w:rsidRDefault="00422B5F" w:rsidP="00422B5F">
      <w:pPr>
        <w:pStyle w:val="ProductList-Bullet"/>
        <w:numPr>
          <w:ilvl w:val="1"/>
          <w:numId w:val="6"/>
        </w:numPr>
      </w:pPr>
      <w:r>
        <w:t>Izplatāmo kodu izplatīt ļaunprātīgās vai maldinošās programmās vai kopā ar tādām, vai izplatīt to nelikumīgi;</w:t>
      </w:r>
    </w:p>
    <w:p w14:paraId="24FD92AD" w14:textId="77777777" w:rsidR="002C0BDD" w:rsidRDefault="00422B5F" w:rsidP="00422B5F">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2EF0CB12" w14:textId="77777777" w:rsidR="002C0BDD" w:rsidRDefault="002C0BDD">
      <w:pPr>
        <w:pStyle w:val="ProductList-BodyIndented"/>
      </w:pPr>
    </w:p>
    <w:p w14:paraId="66AB2B4F" w14:textId="77777777" w:rsidR="002C0BDD" w:rsidRDefault="00422B5F">
      <w:pPr>
        <w:pStyle w:val="ProductList-ClauseHeading"/>
        <w:outlineLvl w:val="2"/>
      </w:pPr>
      <w:r>
        <w:t>18. Programmatūra un pakalpojumi</w:t>
      </w:r>
    </w:p>
    <w:p w14:paraId="4FA95143" w14:textId="77777777" w:rsidR="002C0BDD" w:rsidRDefault="00422B5F">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2D9F4FD5" w14:textId="77777777" w:rsidR="002C0BDD" w:rsidRDefault="002C0BDD">
      <w:pPr>
        <w:pStyle w:val="ProductList-Body"/>
      </w:pPr>
    </w:p>
    <w:p w14:paraId="53C665B6" w14:textId="77777777" w:rsidR="002C0BDD" w:rsidRDefault="00422B5F">
      <w:pPr>
        <w:pStyle w:val="ProductList-ClauseHeading"/>
        <w:outlineLvl w:val="2"/>
      </w:pPr>
      <w:r>
        <w:t>19. Personas datu apstrāde; VDAR</w:t>
      </w:r>
    </w:p>
    <w:p w14:paraId="7D38CDF5" w14:textId="77777777" w:rsidR="002C0BDD" w:rsidRDefault="00422B5F">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3">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4">
        <w:r>
          <w:rPr>
            <w:color w:val="00467F"/>
            <w:u w:val="single"/>
          </w:rPr>
          <w:t>Tiešsaistes pakalpojumu nosacījumos</w:t>
        </w:r>
      </w:hyperlink>
      <w:r>
        <w:t xml:space="preserve">). </w:t>
      </w:r>
    </w:p>
    <w:p w14:paraId="07421DDA"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5D90F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FF2C4"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C54A6BE" w14:textId="77777777" w:rsidR="002C0BDD" w:rsidRDefault="002C0BDD">
      <w:pPr>
        <w:pStyle w:val="ProductList-Body"/>
      </w:pPr>
    </w:p>
    <w:p w14:paraId="768D7FF7" w14:textId="77777777" w:rsidR="002C0BDD" w:rsidRDefault="00422B5F">
      <w:pPr>
        <w:pStyle w:val="ProductList-OfferingGroupHeading"/>
        <w:outlineLvl w:val="1"/>
      </w:pPr>
      <w:bookmarkStart w:id="16" w:name="_Sec538"/>
      <w:r>
        <w:t>Licences modeļa nosacījumi</w:t>
      </w:r>
      <w:bookmarkEnd w:id="16"/>
      <w:r>
        <w:fldChar w:fldCharType="begin"/>
      </w:r>
      <w:r>
        <w:instrText xml:space="preserve"> TC "</w:instrText>
      </w:r>
      <w:bookmarkStart w:id="17" w:name="_Toc536378545"/>
      <w:r>
        <w:instrText>Licences modeļa nosacījumi</w:instrText>
      </w:r>
      <w:bookmarkEnd w:id="17"/>
      <w:r>
        <w:instrText>" \l 2</w:instrText>
      </w:r>
      <w:r>
        <w:fldChar w:fldCharType="end"/>
      </w:r>
    </w:p>
    <w:p w14:paraId="2D7328BC" w14:textId="77777777" w:rsidR="002C0BDD" w:rsidRDefault="00422B5F">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35EE6D78" w14:textId="77777777" w:rsidR="002C0BDD" w:rsidRDefault="00422B5F">
      <w:pPr>
        <w:pStyle w:val="ProductList-Offering2Heading"/>
        <w:outlineLvl w:val="2"/>
      </w:pPr>
      <w:bookmarkStart w:id="18" w:name="_Sec539"/>
      <w:r>
        <w:t>Darbstaciju lietojumprogrammas</w:t>
      </w:r>
      <w:bookmarkEnd w:id="18"/>
      <w:r>
        <w:fldChar w:fldCharType="begin"/>
      </w:r>
      <w:r>
        <w:instrText xml:space="preserve"> TC "</w:instrText>
      </w:r>
      <w:bookmarkStart w:id="19" w:name="_Toc536378546"/>
      <w:r>
        <w:instrText>Darbstaciju lietojumprogrammas</w:instrText>
      </w:r>
      <w:bookmarkEnd w:id="19"/>
      <w:r>
        <w:instrText>" \l 3</w:instrText>
      </w:r>
      <w:r>
        <w:fldChar w:fldCharType="end"/>
      </w:r>
    </w:p>
    <w:p w14:paraId="16EA5EC7" w14:textId="77777777" w:rsidR="002C0BDD" w:rsidRDefault="00422B5F">
      <w:pPr>
        <w:pStyle w:val="ProductList-ClauseHeading"/>
        <w:outlineLvl w:val="3"/>
      </w:pPr>
      <w:r>
        <w:t>Ierīces licence</w:t>
      </w:r>
    </w:p>
    <w:p w14:paraId="3842A507" w14:textId="77777777" w:rsidR="002C0BDD" w:rsidRDefault="00422B5F" w:rsidP="00422B5F">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6FC1C1E0" w14:textId="77777777" w:rsidR="002C0BDD" w:rsidRDefault="00422B5F" w:rsidP="00422B5F">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7737A163" w14:textId="77777777" w:rsidR="002C0BDD" w:rsidRDefault="00422B5F" w:rsidP="00422B5F">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2C374C46" w14:textId="77777777" w:rsidR="002C0BDD" w:rsidRDefault="00422B5F" w:rsidP="00422B5F">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6075F644" w14:textId="77777777" w:rsidR="002C0BDD" w:rsidRDefault="00422B5F" w:rsidP="00422B5F">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8756A91" w14:textId="77777777" w:rsidR="002C0BDD" w:rsidRDefault="002C0BDD">
      <w:pPr>
        <w:pStyle w:val="ProductList-Body"/>
      </w:pPr>
    </w:p>
    <w:p w14:paraId="3B860AAD" w14:textId="77777777" w:rsidR="002C0BDD" w:rsidRDefault="00422B5F">
      <w:pPr>
        <w:pStyle w:val="ProductList-ClauseHeading"/>
        <w:outlineLvl w:val="3"/>
      </w:pPr>
      <w:r>
        <w:t>Multivides elementi un veidnes</w:t>
      </w:r>
    </w:p>
    <w:p w14:paraId="20546C10" w14:textId="77777777" w:rsidR="002C0BDD" w:rsidRDefault="00422B5F">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61C253CA" w14:textId="77777777" w:rsidR="002C0BDD" w:rsidRDefault="00422B5F">
      <w:pPr>
        <w:pStyle w:val="ProductList-Offering2Heading"/>
        <w:outlineLvl w:val="2"/>
      </w:pPr>
      <w:bookmarkStart w:id="20" w:name="_Sec540"/>
      <w:r>
        <w:t>Darbstaciju operētājsistēmas</w:t>
      </w:r>
      <w:bookmarkEnd w:id="20"/>
      <w:r>
        <w:fldChar w:fldCharType="begin"/>
      </w:r>
      <w:r>
        <w:instrText xml:space="preserve"> TC "</w:instrText>
      </w:r>
      <w:bookmarkStart w:id="21" w:name="_Toc536378547"/>
      <w:r>
        <w:instrText>Darbstaciju operētājsistēmas</w:instrText>
      </w:r>
      <w:bookmarkEnd w:id="21"/>
      <w:r>
        <w:instrText>" \l 3</w:instrText>
      </w:r>
      <w:r>
        <w:fldChar w:fldCharType="end"/>
      </w:r>
    </w:p>
    <w:p w14:paraId="77154C23" w14:textId="77777777" w:rsidR="002C0BDD" w:rsidRDefault="00422B5F">
      <w:pPr>
        <w:pStyle w:val="ProductList-ClauseHeading"/>
        <w:outlineLvl w:val="3"/>
      </w:pPr>
      <w:r>
        <w:t>Ierīces licence</w:t>
      </w:r>
    </w:p>
    <w:p w14:paraId="0716E02A" w14:textId="77777777" w:rsidR="002C0BDD" w:rsidRDefault="00422B5F" w:rsidP="00422B5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13A27211" w14:textId="77777777" w:rsidR="002C0BDD" w:rsidRDefault="00422B5F" w:rsidP="00422B5F">
      <w:pPr>
        <w:pStyle w:val="ProductList-Bullet"/>
        <w:numPr>
          <w:ilvl w:val="0"/>
          <w:numId w:val="8"/>
        </w:numPr>
      </w:pPr>
      <w:r>
        <w:t>Klients drīkst programmatūru izmantot ne vairāk kā divos procesoros.</w:t>
      </w:r>
    </w:p>
    <w:p w14:paraId="59FEC29A" w14:textId="77777777" w:rsidR="002C0BDD" w:rsidRDefault="00422B5F" w:rsidP="00422B5F">
      <w:pPr>
        <w:pStyle w:val="ProductList-Bullet"/>
        <w:numPr>
          <w:ilvl w:val="0"/>
          <w:numId w:val="8"/>
        </w:numPr>
      </w:pPr>
      <w:r>
        <w:t>Jebkurš lietotājs drīkst lietot programmatūru lokālā datorā.</w:t>
      </w:r>
    </w:p>
    <w:p w14:paraId="1D7C7247" w14:textId="77777777" w:rsidR="002C0BDD" w:rsidRDefault="00422B5F" w:rsidP="00422B5F">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4A38C996" w14:textId="77777777" w:rsidR="002C0BDD" w:rsidRDefault="00422B5F" w:rsidP="00422B5F">
      <w:pPr>
        <w:pStyle w:val="ProductList-Bullet"/>
        <w:numPr>
          <w:ilvl w:val="0"/>
          <w:numId w:val="8"/>
        </w:numPr>
      </w:pPr>
      <w:r>
        <w:t>Tikai viens lietotājs vienlaicīgi drīkst piekļūt programmatūrai un lietot to.</w:t>
      </w:r>
    </w:p>
    <w:p w14:paraId="7F9A5761" w14:textId="77777777" w:rsidR="002C0BDD" w:rsidRDefault="00422B5F" w:rsidP="00422B5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5F1726E9" w14:textId="77777777" w:rsidR="002C0BDD" w:rsidRDefault="00422B5F" w:rsidP="00422B5F">
      <w:pPr>
        <w:pStyle w:val="ProductList-Bullet"/>
        <w:numPr>
          <w:ilvl w:val="0"/>
          <w:numId w:val="8"/>
        </w:numPr>
      </w:pPr>
      <w:r>
        <w:t>Ja izmantojat KMS aktivizāciju vai līdzīgu tehnoloģiju, izveidojamo savienojumu skaits nav ierobežots.</w:t>
      </w:r>
    </w:p>
    <w:p w14:paraId="163CB075" w14:textId="77777777" w:rsidR="002C0BDD" w:rsidRDefault="002C0BDD">
      <w:pPr>
        <w:pStyle w:val="ProductList-Body"/>
      </w:pPr>
    </w:p>
    <w:p w14:paraId="314A3CFD" w14:textId="77777777" w:rsidR="002C0BDD" w:rsidRDefault="00422B5F">
      <w:pPr>
        <w:pStyle w:val="ProductList-ClauseHeading"/>
        <w:outlineLvl w:val="3"/>
      </w:pPr>
      <w:r>
        <w:t>Adobe Flash Player</w:t>
      </w:r>
    </w:p>
    <w:p w14:paraId="08129081" w14:textId="77777777" w:rsidR="002C0BDD" w:rsidRDefault="00422B5F">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14:paraId="4B3E4921" w14:textId="77777777" w:rsidR="002C0BDD" w:rsidRDefault="00422B5F">
      <w:pPr>
        <w:pStyle w:val="ProductList-Offering2Heading"/>
        <w:outlineLvl w:val="2"/>
      </w:pPr>
      <w:bookmarkStart w:id="22" w:name="_Sec541"/>
      <w:r>
        <w:t>Pēc kodola/CAL</w:t>
      </w:r>
      <w:bookmarkEnd w:id="22"/>
      <w:r>
        <w:fldChar w:fldCharType="begin"/>
      </w:r>
      <w:r>
        <w:instrText xml:space="preserve"> TC "</w:instrText>
      </w:r>
      <w:bookmarkStart w:id="23" w:name="_Toc536378548"/>
      <w:r>
        <w:instrText>Pēc kodola/CAL</w:instrText>
      </w:r>
      <w:bookmarkEnd w:id="23"/>
      <w:r>
        <w:instrText>" \l 3</w:instrText>
      </w:r>
      <w:r>
        <w:fldChar w:fldCharType="end"/>
      </w:r>
    </w:p>
    <w:p w14:paraId="2F884D88" w14:textId="77777777" w:rsidR="002C0BDD" w:rsidRDefault="00422B5F">
      <w:pPr>
        <w:pStyle w:val="ProductList-ClauseHeading"/>
        <w:outlineLvl w:val="3"/>
      </w:pPr>
      <w:r>
        <w:t>Servera licences (katram kodolam)</w:t>
      </w:r>
    </w:p>
    <w:p w14:paraId="1B132C61" w14:textId="77777777" w:rsidR="002C0BDD" w:rsidRDefault="00422B5F" w:rsidP="00422B5F">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499A5423" w14:textId="77777777" w:rsidR="002C0BDD" w:rsidRDefault="00422B5F" w:rsidP="00422B5F">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09AA6D2" w14:textId="77777777" w:rsidR="002C0BDD" w:rsidRDefault="00422B5F" w:rsidP="00422B5F">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7FE938B" w14:textId="77777777" w:rsidR="002C0BDD" w:rsidRDefault="00422B5F" w:rsidP="00422B5F">
      <w:pPr>
        <w:pStyle w:val="ProductList-Bullet"/>
        <w:numPr>
          <w:ilvl w:val="0"/>
          <w:numId w:val="9"/>
        </w:numPr>
      </w:pPr>
      <w:r>
        <w:t>Izdevums Standard.</w:t>
      </w:r>
    </w:p>
    <w:p w14:paraId="4C6EF963" w14:textId="77777777" w:rsidR="002C0BDD" w:rsidRDefault="00422B5F" w:rsidP="00422B5F">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58622627" w14:textId="77777777" w:rsidR="002C0BDD" w:rsidRDefault="00422B5F" w:rsidP="00422B5F">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485E822E" w14:textId="77777777" w:rsidR="002C0BDD" w:rsidRDefault="00422B5F" w:rsidP="00422B5F">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CB4FAA5" w14:textId="77777777" w:rsidR="002C0BDD" w:rsidRDefault="00422B5F" w:rsidP="00422B5F">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76008745" w14:textId="77777777" w:rsidR="002C0BDD" w:rsidRDefault="00422B5F" w:rsidP="00422B5F">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0D5261AC" w14:textId="77777777" w:rsidR="002C0BDD" w:rsidRDefault="002C0BDD">
      <w:pPr>
        <w:pStyle w:val="ProductList-Body"/>
      </w:pPr>
    </w:p>
    <w:p w14:paraId="2C79C3D9" w14:textId="77777777" w:rsidR="002C0BDD" w:rsidRDefault="00422B5F">
      <w:pPr>
        <w:pStyle w:val="ProductList-ClauseHeading"/>
        <w:outlineLvl w:val="3"/>
      </w:pPr>
      <w:r>
        <w:t>Piekļuves licences</w:t>
      </w:r>
    </w:p>
    <w:p w14:paraId="565B36CB" w14:textId="77777777" w:rsidR="002C0BDD" w:rsidRDefault="00422B5F" w:rsidP="00422B5F">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0451F738" w14:textId="77777777" w:rsidR="002C0BDD" w:rsidRDefault="00422B5F" w:rsidP="00422B5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5785E148" w14:textId="77777777" w:rsidR="002C0BDD" w:rsidRDefault="00422B5F" w:rsidP="00422B5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46205B00" w14:textId="77777777" w:rsidR="002C0BDD" w:rsidRDefault="00422B5F" w:rsidP="00422B5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624FF2A7" w14:textId="77777777" w:rsidR="002C0BDD" w:rsidRDefault="00422B5F">
      <w:pPr>
        <w:pStyle w:val="ProductList-Offering2Heading"/>
        <w:outlineLvl w:val="2"/>
      </w:pPr>
      <w:bookmarkStart w:id="24" w:name="_Sec542"/>
      <w:r>
        <w:t>Serveris/CAL</w:t>
      </w:r>
      <w:bookmarkEnd w:id="24"/>
      <w:r>
        <w:fldChar w:fldCharType="begin"/>
      </w:r>
      <w:r>
        <w:instrText xml:space="preserve"> TC "</w:instrText>
      </w:r>
      <w:bookmarkStart w:id="25" w:name="_Toc536378549"/>
      <w:r>
        <w:instrText>Serveris/CAL</w:instrText>
      </w:r>
      <w:bookmarkEnd w:id="25"/>
      <w:r>
        <w:instrText>" \l 3</w:instrText>
      </w:r>
      <w:r>
        <w:fldChar w:fldCharType="end"/>
      </w:r>
    </w:p>
    <w:p w14:paraId="301CE0D6" w14:textId="77777777" w:rsidR="002C0BDD" w:rsidRDefault="00422B5F">
      <w:pPr>
        <w:pStyle w:val="ProductList-ClauseHeading"/>
        <w:outlineLvl w:val="3"/>
      </w:pPr>
      <w:r>
        <w:t>Servera licences (katrai Instancei)</w:t>
      </w:r>
    </w:p>
    <w:p w14:paraId="5EEA485C" w14:textId="77777777" w:rsidR="002C0BDD" w:rsidRDefault="00422B5F">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5CE6CA5C" w14:textId="77777777" w:rsidR="002C0BDD" w:rsidRDefault="002C0BDD">
      <w:pPr>
        <w:pStyle w:val="ProductList-Body"/>
      </w:pPr>
    </w:p>
    <w:p w14:paraId="1CEE1C91" w14:textId="77777777" w:rsidR="002C0BDD" w:rsidRDefault="00422B5F">
      <w:pPr>
        <w:pStyle w:val="ProductList-ClauseHeading"/>
        <w:outlineLvl w:val="3"/>
      </w:pPr>
      <w:r>
        <w:t>Piekļuves licences</w:t>
      </w:r>
    </w:p>
    <w:p w14:paraId="75CAA4CA" w14:textId="77777777" w:rsidR="002C0BDD" w:rsidRDefault="00422B5F" w:rsidP="00422B5F">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7A20C979" w14:textId="77777777" w:rsidR="002C0BDD" w:rsidRDefault="00422B5F" w:rsidP="00422B5F">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56DE1CF8" w14:textId="77777777" w:rsidR="002C0BDD" w:rsidRDefault="00422B5F">
      <w:pPr>
        <w:pStyle w:val="ProductList-Offering2Heading"/>
        <w:outlineLvl w:val="2"/>
      </w:pPr>
      <w:bookmarkStart w:id="26" w:name="_Sec543"/>
      <w:r>
        <w:t>Licencēts kodolam</w:t>
      </w:r>
      <w:bookmarkEnd w:id="26"/>
      <w:r>
        <w:fldChar w:fldCharType="begin"/>
      </w:r>
      <w:r>
        <w:instrText xml:space="preserve"> TC "</w:instrText>
      </w:r>
      <w:bookmarkStart w:id="27" w:name="_Toc536378550"/>
      <w:r>
        <w:instrText>Licencēts kodolam</w:instrText>
      </w:r>
      <w:bookmarkEnd w:id="27"/>
      <w:r>
        <w:instrText>" \l 3</w:instrText>
      </w:r>
      <w:r>
        <w:fldChar w:fldCharType="end"/>
      </w:r>
    </w:p>
    <w:p w14:paraId="220A333B" w14:textId="77777777" w:rsidR="002C0BDD" w:rsidRDefault="00422B5F">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7C5C2FCD" w14:textId="77777777" w:rsidR="002C0BDD" w:rsidRDefault="002C0BDD">
      <w:pPr>
        <w:pStyle w:val="ProductList-Body"/>
      </w:pPr>
    </w:p>
    <w:p w14:paraId="77A2D5B6" w14:textId="77777777" w:rsidR="002C0BDD" w:rsidRDefault="00422B5F">
      <w:pPr>
        <w:pStyle w:val="ProductList-ClauseHeading"/>
        <w:outlineLvl w:val="3"/>
      </w:pPr>
      <w:r>
        <w:t>Servera licences (licencēts kodolam) — Licencēšana atbilstoši servera fiziskajam kodolam</w:t>
      </w:r>
    </w:p>
    <w:p w14:paraId="3CEDAC44" w14:textId="77777777" w:rsidR="002C0BDD" w:rsidRDefault="00422B5F" w:rsidP="00422B5F">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04F67E01" w14:textId="77777777" w:rsidR="002C0BDD" w:rsidRDefault="00422B5F" w:rsidP="00422B5F">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7F4CA2E8" w14:textId="77777777" w:rsidR="002C0BDD" w:rsidRDefault="00422B5F" w:rsidP="00422B5F">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3A12A77A" w14:textId="77777777" w:rsidR="002C0BDD" w:rsidRDefault="00422B5F" w:rsidP="00422B5F">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78AFBD45" w14:textId="77777777" w:rsidR="002C0BDD" w:rsidRDefault="00422B5F" w:rsidP="00422B5F">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08FD0AFD" w14:textId="77777777" w:rsidR="002C0BDD" w:rsidRDefault="002C0BDD">
      <w:pPr>
        <w:pStyle w:val="ProductList-Body"/>
      </w:pPr>
    </w:p>
    <w:p w14:paraId="6E9B3664" w14:textId="77777777" w:rsidR="002C0BDD" w:rsidRDefault="00422B5F">
      <w:pPr>
        <w:pStyle w:val="ProductList-ClauseHeading"/>
        <w:outlineLvl w:val="3"/>
      </w:pPr>
      <w:r>
        <w:t>Servera licences (licencēts kodolam) — Licencēšana atbilstoši atsevišķai virtuālai OSE</w:t>
      </w:r>
    </w:p>
    <w:p w14:paraId="53829A28" w14:textId="77777777" w:rsidR="002C0BDD" w:rsidRDefault="00422B5F" w:rsidP="00422B5F">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5460C5E0" w14:textId="77777777" w:rsidR="002C0BDD" w:rsidRDefault="00422B5F" w:rsidP="00422B5F">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1F93F7F2" w14:textId="77777777" w:rsidR="002C0BDD" w:rsidRDefault="00422B5F" w:rsidP="00422B5F">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0A9BC307" w14:textId="77777777" w:rsidR="002C0BDD" w:rsidRDefault="00422B5F">
      <w:pPr>
        <w:pStyle w:val="ProductList-Offering2Heading"/>
        <w:outlineLvl w:val="2"/>
      </w:pPr>
      <w:bookmarkStart w:id="28" w:name="_Sec544"/>
      <w:r>
        <w:t>Pārvaldības serveri</w:t>
      </w:r>
      <w:bookmarkEnd w:id="28"/>
      <w:r>
        <w:fldChar w:fldCharType="begin"/>
      </w:r>
      <w:r>
        <w:instrText xml:space="preserve"> TC "</w:instrText>
      </w:r>
      <w:bookmarkStart w:id="29" w:name="_Toc536378551"/>
      <w:r>
        <w:instrText>Pārvaldības serveri</w:instrText>
      </w:r>
      <w:bookmarkEnd w:id="29"/>
      <w:r>
        <w:instrText>" \l 3</w:instrText>
      </w:r>
      <w:r>
        <w:fldChar w:fldCharType="end"/>
      </w:r>
    </w:p>
    <w:p w14:paraId="14959B4B" w14:textId="77777777" w:rsidR="002C0BDD" w:rsidRDefault="00422B5F">
      <w:pPr>
        <w:pStyle w:val="ProductList-ClauseHeading"/>
        <w:outlineLvl w:val="3"/>
      </w:pPr>
      <w:r>
        <w:t>Pārvaldības licences</w:t>
      </w:r>
    </w:p>
    <w:p w14:paraId="4A73451E" w14:textId="77777777" w:rsidR="002C0BDD" w:rsidRDefault="00422B5F">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432F6491" w14:textId="77777777" w:rsidR="002C0BDD" w:rsidRDefault="002C0BDD">
      <w:pPr>
        <w:pStyle w:val="ProductList-Body"/>
      </w:pPr>
    </w:p>
    <w:p w14:paraId="0C31F242" w14:textId="77777777" w:rsidR="002C0BDD" w:rsidRDefault="00422B5F">
      <w:pPr>
        <w:pStyle w:val="ProductList-ClauseHeading"/>
        <w:outlineLvl w:val="3"/>
      </w:pPr>
      <w:r>
        <w:t>Servera pārvaldības licences (pēc kodola)</w:t>
      </w:r>
    </w:p>
    <w:p w14:paraId="732790CF" w14:textId="77777777" w:rsidR="002C0BDD" w:rsidRDefault="00422B5F" w:rsidP="00422B5F">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4FEB564D" w14:textId="77777777" w:rsidR="002C0BDD" w:rsidRDefault="00422B5F" w:rsidP="00422B5F">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25AA09E" w14:textId="77777777" w:rsidR="002C0BDD" w:rsidRDefault="00422B5F" w:rsidP="00422B5F">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9D07C4E" w14:textId="77777777" w:rsidR="002C0BDD" w:rsidRDefault="00422B5F" w:rsidP="00422B5F">
      <w:pPr>
        <w:pStyle w:val="ProductList-Bullet"/>
        <w:numPr>
          <w:ilvl w:val="0"/>
          <w:numId w:val="14"/>
        </w:numPr>
      </w:pPr>
      <w:r>
        <w:t>Izdevums Standard.</w:t>
      </w:r>
    </w:p>
    <w:p w14:paraId="0E3D8AF0" w14:textId="77777777" w:rsidR="002C0BDD" w:rsidRDefault="00422B5F" w:rsidP="00422B5F">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A07E16B" w14:textId="77777777" w:rsidR="002C0BDD" w:rsidRDefault="00422B5F" w:rsidP="00422B5F">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4B5FA39B" w14:textId="77777777" w:rsidR="002C0BDD" w:rsidRDefault="00422B5F" w:rsidP="00422B5F">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2F145411" w14:textId="77777777" w:rsidR="002C0BDD" w:rsidRDefault="00422B5F" w:rsidP="00422B5F">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39E9D316" w14:textId="77777777" w:rsidR="002C0BDD" w:rsidRDefault="002C0BDD">
      <w:pPr>
        <w:pStyle w:val="ProductList-Body"/>
      </w:pPr>
    </w:p>
    <w:p w14:paraId="5A53D4B3" w14:textId="77777777" w:rsidR="002C0BDD" w:rsidRDefault="00422B5F">
      <w:pPr>
        <w:pStyle w:val="ProductList-ClauseHeading"/>
        <w:outlineLvl w:val="3"/>
      </w:pPr>
      <w:r>
        <w:lastRenderedPageBreak/>
        <w:t>Klienta pārvaldības licences (katrai OSE vai lietotājam)</w:t>
      </w:r>
    </w:p>
    <w:p w14:paraId="5D13AB78" w14:textId="77777777" w:rsidR="002C0BDD" w:rsidRDefault="00422B5F" w:rsidP="00422B5F">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56A60FA1" w14:textId="77777777" w:rsidR="002C0BDD" w:rsidRDefault="00422B5F" w:rsidP="00422B5F">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3BB2890D" w14:textId="77777777" w:rsidR="002C0BDD" w:rsidRDefault="00422B5F" w:rsidP="00422B5F">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4B409156" w14:textId="77777777" w:rsidR="002C0BDD" w:rsidRDefault="00422B5F" w:rsidP="00422B5F">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07147360" w14:textId="77777777" w:rsidR="002C0BDD" w:rsidRDefault="002C0BDD">
      <w:pPr>
        <w:pStyle w:val="ProductList-Body"/>
      </w:pPr>
    </w:p>
    <w:p w14:paraId="369AE944" w14:textId="77777777" w:rsidR="002C0BDD" w:rsidRDefault="00422B5F">
      <w:pPr>
        <w:pStyle w:val="ProductList-ClauseHeading"/>
        <w:outlineLvl w:val="3"/>
      </w:pPr>
      <w:r>
        <w:t>Pārvaldības licences nav nepieciešamas</w:t>
      </w:r>
    </w:p>
    <w:p w14:paraId="6FF3A2CD" w14:textId="77777777" w:rsidR="002C0BDD" w:rsidRDefault="00422B5F" w:rsidP="00422B5F">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70B98F27" w14:textId="77777777" w:rsidR="002C0BDD" w:rsidRDefault="00422B5F" w:rsidP="00422B5F">
      <w:pPr>
        <w:pStyle w:val="ProductList-Bullet"/>
        <w:numPr>
          <w:ilvl w:val="0"/>
          <w:numId w:val="16"/>
        </w:numPr>
      </w:pPr>
      <w:r>
        <w:t>Jebkura no Klienta tīkla infrastruktūras ierīcēm, kas darbojas tikai tīkla datu pārsūtīšanas nolūkos un nedarbina Windows Server programmatūru.</w:t>
      </w:r>
    </w:p>
    <w:p w14:paraId="19B5AE9A" w14:textId="77777777" w:rsidR="002C0BDD" w:rsidRDefault="00422B5F" w:rsidP="00422B5F">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69F7FEEB" w14:textId="77777777" w:rsidR="002C0BDD" w:rsidRDefault="00422B5F" w:rsidP="00422B5F">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69FB6751" w14:textId="77777777" w:rsidR="002C0BDD" w:rsidRDefault="002C0BDD">
      <w:pPr>
        <w:pStyle w:val="ProductList-Body"/>
      </w:pPr>
    </w:p>
    <w:p w14:paraId="6CB7887B" w14:textId="77777777" w:rsidR="002C0BDD" w:rsidRDefault="00422B5F">
      <w:pPr>
        <w:pStyle w:val="ProductList-ClauseHeading"/>
        <w:outlineLvl w:val="3"/>
      </w:pPr>
      <w:r>
        <w:t>Datu kopas</w:t>
      </w:r>
    </w:p>
    <w:p w14:paraId="57FBD2C4" w14:textId="77777777" w:rsidR="002C0BDD" w:rsidRDefault="00422B5F">
      <w:pPr>
        <w:pStyle w:val="ProductList-Body"/>
      </w:pPr>
      <w:r>
        <w:t>Klients nedrīkst kopēt vai izplatīt nevienu programmatūrā iekļauto datu kopu (vai jebkuru datu kopas daļu).</w:t>
      </w:r>
    </w:p>
    <w:p w14:paraId="72D17B3F" w14:textId="77777777" w:rsidR="002C0BDD" w:rsidRDefault="00422B5F">
      <w:pPr>
        <w:pStyle w:val="ProductList-Offering2Heading"/>
        <w:outlineLvl w:val="2"/>
      </w:pPr>
      <w:bookmarkStart w:id="30" w:name="_Sec545"/>
      <w:r>
        <w:t>Specializētie serveri</w:t>
      </w:r>
      <w:bookmarkEnd w:id="30"/>
      <w:r>
        <w:fldChar w:fldCharType="begin"/>
      </w:r>
      <w:r>
        <w:instrText xml:space="preserve"> TC "</w:instrText>
      </w:r>
      <w:bookmarkStart w:id="31" w:name="_Toc536378552"/>
      <w:r>
        <w:instrText>Specializētie serveri</w:instrText>
      </w:r>
      <w:bookmarkEnd w:id="31"/>
      <w:r>
        <w:instrText>" \l 3</w:instrText>
      </w:r>
      <w:r>
        <w:fldChar w:fldCharType="end"/>
      </w:r>
    </w:p>
    <w:p w14:paraId="69721C1E" w14:textId="77777777" w:rsidR="002C0BDD" w:rsidRDefault="00422B5F">
      <w:pPr>
        <w:pStyle w:val="ProductList-ClauseHeading"/>
        <w:outlineLvl w:val="3"/>
      </w:pPr>
      <w:r>
        <w:t>Servera licences (katrai Instancei)</w:t>
      </w:r>
    </w:p>
    <w:p w14:paraId="59AD8B08" w14:textId="77777777" w:rsidR="002C0BDD" w:rsidRDefault="00422B5F">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71BB8D77" w14:textId="77777777" w:rsidR="002C0BDD" w:rsidRDefault="00422B5F">
      <w:pPr>
        <w:pStyle w:val="ProductList-Offering2Heading"/>
        <w:outlineLvl w:val="2"/>
      </w:pPr>
      <w:bookmarkStart w:id="32" w:name="_Sec546"/>
      <w:r>
        <w:t>Izstrādātāju rīki</w:t>
      </w:r>
      <w:bookmarkEnd w:id="32"/>
      <w:r>
        <w:fldChar w:fldCharType="begin"/>
      </w:r>
      <w:r>
        <w:instrText xml:space="preserve"> TC "</w:instrText>
      </w:r>
      <w:bookmarkStart w:id="33" w:name="_Toc536378553"/>
      <w:r>
        <w:instrText>Izstrādātāju rīki</w:instrText>
      </w:r>
      <w:bookmarkEnd w:id="33"/>
      <w:r>
        <w:instrText>" \l 3</w:instrText>
      </w:r>
      <w:r>
        <w:fldChar w:fldCharType="end"/>
      </w:r>
    </w:p>
    <w:p w14:paraId="432F0D16" w14:textId="77777777" w:rsidR="002C0BDD" w:rsidRDefault="00422B5F">
      <w:pPr>
        <w:pStyle w:val="ProductList-ClauseHeading"/>
        <w:outlineLvl w:val="3"/>
      </w:pPr>
      <w:r>
        <w:t>Lietotāja licences</w:t>
      </w:r>
    </w:p>
    <w:p w14:paraId="7F15CC65" w14:textId="77777777" w:rsidR="002C0BDD" w:rsidRDefault="00422B5F" w:rsidP="00422B5F">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14:paraId="024F42DE" w14:textId="77777777" w:rsidR="002C0BDD" w:rsidRDefault="00422B5F" w:rsidP="00422B5F">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14:paraId="35C50203" w14:textId="77777777" w:rsidR="002C0BDD" w:rsidRDefault="00422B5F" w:rsidP="00422B5F">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61EAEBE1" w14:textId="77777777" w:rsidR="002C0BDD" w:rsidRDefault="002C0BDD">
      <w:pPr>
        <w:pStyle w:val="ProductList-Body"/>
      </w:pPr>
    </w:p>
    <w:p w14:paraId="0C680FD3" w14:textId="77777777" w:rsidR="002C0BDD" w:rsidRDefault="00422B5F">
      <w:pPr>
        <w:pStyle w:val="ProductList-ClauseHeading"/>
        <w:outlineLvl w:val="3"/>
      </w:pPr>
      <w:r>
        <w:t>Visual Studio abonementu papildu licences nosacījumi</w:t>
      </w:r>
    </w:p>
    <w:p w14:paraId="0F33D983" w14:textId="77777777" w:rsidR="002C0BDD" w:rsidRDefault="00422B5F">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532C317C" w14:textId="77777777" w:rsidR="002C0BDD" w:rsidRDefault="002C0BDD">
      <w:pPr>
        <w:pStyle w:val="ProductList-Body"/>
      </w:pPr>
    </w:p>
    <w:p w14:paraId="6173330B" w14:textId="77777777" w:rsidR="002C0BDD" w:rsidRDefault="00422B5F">
      <w:pPr>
        <w:pStyle w:val="ProductList-SubClauseHeading"/>
        <w:outlineLvl w:val="4"/>
      </w:pPr>
      <w:r>
        <w:t>Programmatūras lietošana Microsoft Azure pakalpojumos</w:t>
      </w:r>
    </w:p>
    <w:p w14:paraId="1B7A1466" w14:textId="77777777" w:rsidR="002C0BDD" w:rsidRDefault="00422B5F" w:rsidP="00422B5F">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356D5A02" w14:textId="77777777" w:rsidR="002C0BDD" w:rsidRDefault="00422B5F" w:rsidP="00422B5F">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14:paraId="3F22C71C" w14:textId="77777777" w:rsidR="002C0BDD" w:rsidRDefault="00422B5F" w:rsidP="00422B5F">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343D427B" w14:textId="77777777" w:rsidR="002C0BDD" w:rsidRDefault="002C0BDD">
      <w:pPr>
        <w:pStyle w:val="ProductList-BodyIndented"/>
      </w:pPr>
    </w:p>
    <w:p w14:paraId="2D2C4333" w14:textId="77777777" w:rsidR="002C0BDD" w:rsidRDefault="00422B5F">
      <w:pPr>
        <w:pStyle w:val="ProductList-SubClauseHeading"/>
        <w:outlineLvl w:val="4"/>
      </w:pPr>
      <w:r>
        <w:t>Papildu prasības</w:t>
      </w:r>
    </w:p>
    <w:p w14:paraId="161ABF31" w14:textId="77777777" w:rsidR="002C0BDD" w:rsidRDefault="00422B5F">
      <w:pPr>
        <w:pStyle w:val="ProductList-BodyIndented"/>
      </w:pPr>
      <w:r>
        <w:t>Lai Microsoft Azure pakalpojumos darbinātu Programmatūru, Klientam ir jāaktivizē savs Visual Studio abonements, saistot savu Microsoft kontu ar Visual Studio abonementu.</w:t>
      </w:r>
    </w:p>
    <w:p w14:paraId="1B256F1A" w14:textId="77777777" w:rsidR="002C0BDD" w:rsidRDefault="002C0BDD">
      <w:pPr>
        <w:pStyle w:val="ProductList-BodyIndented"/>
      </w:pPr>
    </w:p>
    <w:p w14:paraId="06240A0C" w14:textId="77777777" w:rsidR="002C0BDD" w:rsidRDefault="00422B5F">
      <w:pPr>
        <w:pStyle w:val="ProductList-SubClauseHeading"/>
        <w:outlineLvl w:val="4"/>
      </w:pPr>
      <w:r>
        <w:t>Akcepttesti un atsauksmes</w:t>
      </w:r>
    </w:p>
    <w:p w14:paraId="2FA21A6B" w14:textId="77777777" w:rsidR="002C0BDD" w:rsidRDefault="00422B5F">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78DC4D37" w14:textId="77777777" w:rsidR="002C0BDD" w:rsidRDefault="002C0BDD">
      <w:pPr>
        <w:pStyle w:val="ProductList-BodyIndented"/>
      </w:pPr>
    </w:p>
    <w:p w14:paraId="368B28B9" w14:textId="77777777" w:rsidR="002C0BDD" w:rsidRDefault="00422B5F">
      <w:pPr>
        <w:pStyle w:val="ProductList-SubClauseHeading"/>
        <w:outlineLvl w:val="4"/>
      </w:pPr>
      <w:r>
        <w:t>Windows Server 2016 attālās darbvirsmas pakalpojumi</w:t>
      </w:r>
    </w:p>
    <w:p w14:paraId="13A610DC" w14:textId="77777777" w:rsidR="002C0BDD" w:rsidRDefault="00422B5F">
      <w:pPr>
        <w:pStyle w:val="ProductList-BodyIndented"/>
      </w:pPr>
      <w:r>
        <w:t>Windows Server programmatūras līdzekli Remote Desktop Services jebkurā laikā drīkst izmantot ne vairāk kā 200 anonīmu lietotāju, lai piekļūtu Klienta programmu demonstrācijām tiešsaistē.</w:t>
      </w:r>
    </w:p>
    <w:p w14:paraId="64E17E9E" w14:textId="77777777" w:rsidR="002C0BDD" w:rsidRDefault="002C0BDD">
      <w:pPr>
        <w:pStyle w:val="ProductList-BodyIndented"/>
      </w:pPr>
    </w:p>
    <w:p w14:paraId="39C3642B" w14:textId="77777777" w:rsidR="002C0BDD" w:rsidRDefault="00422B5F">
      <w:pPr>
        <w:pStyle w:val="ProductList-SubClauseHeading"/>
        <w:outlineLvl w:val="4"/>
      </w:pPr>
      <w:r>
        <w:t>Windows iegultais produkts</w:t>
      </w:r>
    </w:p>
    <w:p w14:paraId="17E68743" w14:textId="77777777" w:rsidR="002C0BDD" w:rsidRDefault="00422B5F">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01DFCD51" w14:textId="77777777" w:rsidR="002C0BDD" w:rsidRDefault="002C0BDD">
      <w:pPr>
        <w:pStyle w:val="ProductList-BodyIndented"/>
        <w:jc w:val="right"/>
      </w:pPr>
    </w:p>
    <w:tbl>
      <w:tblPr>
        <w:tblStyle w:val="PURTable0"/>
        <w:tblW w:w="0" w:type="dxa"/>
        <w:tblLook w:val="04A0" w:firstRow="1" w:lastRow="0" w:firstColumn="1" w:lastColumn="0" w:noHBand="0" w:noVBand="1"/>
      </w:tblPr>
      <w:tblGrid>
        <w:gridCol w:w="10556"/>
      </w:tblGrid>
      <w:tr w:rsidR="002C0BDD" w14:paraId="473B5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443D8"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A9552D9" w14:textId="77777777" w:rsidR="002C0BDD" w:rsidRDefault="002C0BDD">
      <w:pPr>
        <w:pStyle w:val="ProductList-BodyIndented"/>
      </w:pPr>
    </w:p>
    <w:p w14:paraId="750ABA12" w14:textId="77777777" w:rsidR="002C0BDD" w:rsidRDefault="002C0BDD">
      <w:pPr>
        <w:sectPr w:rsidR="002C0BDD">
          <w:headerReference w:type="default" r:id="rId36"/>
          <w:footerReference w:type="default" r:id="rId37"/>
          <w:type w:val="continuous"/>
          <w:pgSz w:w="12240" w:h="15840" w:code="1"/>
          <w:pgMar w:top="1170" w:right="720" w:bottom="720" w:left="720" w:header="432" w:footer="288" w:gutter="0"/>
          <w:cols w:space="360"/>
        </w:sectPr>
      </w:pPr>
    </w:p>
    <w:p w14:paraId="37914185" w14:textId="77777777" w:rsidR="002C0BDD" w:rsidRDefault="00422B5F">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536378554"/>
      <w:r>
        <w:instrText>Programmatūra</w:instrText>
      </w:r>
      <w:bookmarkEnd w:id="35"/>
      <w:r>
        <w:instrText>" \l 1</w:instrText>
      </w:r>
      <w:r>
        <w:fldChar w:fldCharType="end"/>
      </w:r>
    </w:p>
    <w:p w14:paraId="5A8B6441" w14:textId="77777777" w:rsidR="002C0BDD" w:rsidRDefault="00422B5F">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8555"/>
      <w:r>
        <w:instrText>Advanced Threat Analytics</w:instrText>
      </w:r>
      <w:bookmarkEnd w:id="37"/>
      <w:r>
        <w:instrText>" \l 2</w:instrText>
      </w:r>
      <w:r>
        <w:fldChar w:fldCharType="end"/>
      </w:r>
    </w:p>
    <w:p w14:paraId="309202C2" w14:textId="77777777" w:rsidR="002C0BDD" w:rsidRDefault="00422B5F">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C0BDD" w14:paraId="5EEE26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08A97"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B2F3"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E3ED"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D829"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F674C"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B69C"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C5D01"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8E381"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C942C"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D1A54"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7C0C9"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BC8AB"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0D62A82E" w14:textId="77777777">
        <w:tc>
          <w:tcPr>
            <w:tcW w:w="4160" w:type="dxa"/>
            <w:tcBorders>
              <w:top w:val="single" w:sz="6" w:space="0" w:color="FFFFFF"/>
              <w:left w:val="none" w:sz="4" w:space="0" w:color="6E6E6E"/>
              <w:bottom w:val="dashed" w:sz="4" w:space="0" w:color="BFBFBF"/>
              <w:right w:val="none" w:sz="4" w:space="0" w:color="6E6E6E"/>
            </w:tcBorders>
          </w:tcPr>
          <w:p w14:paraId="71462447" w14:textId="77777777" w:rsidR="002C0BDD" w:rsidRDefault="00422B5F">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AA677" w14:textId="77777777" w:rsidR="002C0BDD" w:rsidRDefault="00422B5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700E1A6" w14:textId="77777777" w:rsidR="002C0BDD" w:rsidRDefault="002C0B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DD5C8B" w14:textId="77777777" w:rsidR="002C0BDD" w:rsidRDefault="00422B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342607"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92B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3F5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CEF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8659"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ADE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E2F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2ED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2FC067E1" w14:textId="77777777">
        <w:tc>
          <w:tcPr>
            <w:tcW w:w="4160" w:type="dxa"/>
            <w:tcBorders>
              <w:top w:val="dashed" w:sz="4" w:space="0" w:color="BFBFBF"/>
              <w:left w:val="none" w:sz="4" w:space="0" w:color="6E6E6E"/>
              <w:bottom w:val="none" w:sz="4" w:space="0" w:color="FFFFFF"/>
              <w:right w:val="none" w:sz="4" w:space="0" w:color="6E6E6E"/>
            </w:tcBorders>
          </w:tcPr>
          <w:p w14:paraId="1CDAAE6D" w14:textId="77777777" w:rsidR="002C0BDD" w:rsidRDefault="00422B5F">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624A8A" w14:textId="77777777" w:rsidR="002C0BDD" w:rsidRDefault="00422B5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1D259CA"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CB6310" w14:textId="77777777" w:rsidR="002C0BDD" w:rsidRDefault="00422B5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EA43DFF"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B29B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2A2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E2A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E07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85A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4A7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77501" w14:textId="77777777" w:rsidR="002C0BDD" w:rsidRDefault="002C0BDD">
            <w:pPr>
              <w:pStyle w:val="ProductList-TableBody"/>
              <w:jc w:val="center"/>
            </w:pPr>
          </w:p>
        </w:tc>
      </w:tr>
    </w:tbl>
    <w:p w14:paraId="035DE547" w14:textId="77777777" w:rsidR="002C0BDD" w:rsidRDefault="00422B5F">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2C0BDD" w14:paraId="5FC96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193A8" w14:textId="77777777" w:rsidR="002C0BDD" w:rsidRDefault="00422B5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3CFA7D15"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D5B6E" w14:textId="77777777" w:rsidR="002C0BDD" w:rsidRDefault="00422B5F">
            <w:pPr>
              <w:pStyle w:val="ProductList-TableBody"/>
            </w:pPr>
            <w:r>
              <w:rPr>
                <w:color w:val="404040"/>
              </w:rPr>
              <w:t>Iepriekšējie izdevumi: nav</w:t>
            </w:r>
          </w:p>
        </w:tc>
      </w:tr>
      <w:tr w:rsidR="002C0BDD" w14:paraId="7BDC5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321E"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82A9"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F8C7E75"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8">
              <w:r>
                <w:rPr>
                  <w:color w:val="000000"/>
                </w:rPr>
                <w:t>Pielikums B</w:t>
              </w:r>
            </w:hyperlink>
          </w:p>
        </w:tc>
      </w:tr>
      <w:tr w:rsidR="002C0BDD" w14:paraId="48F82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40109"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8878"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2109" w14:textId="77777777" w:rsidR="002C0BDD" w:rsidRDefault="00422B5F">
            <w:pPr>
              <w:pStyle w:val="ProductList-TableBody"/>
            </w:pPr>
            <w:r>
              <w:rPr>
                <w:color w:val="404040"/>
              </w:rPr>
              <w:t>Piemērots samazināšanai: nav</w:t>
            </w:r>
          </w:p>
        </w:tc>
      </w:tr>
      <w:tr w:rsidR="002C0BDD" w14:paraId="063A2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9F776"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769EC"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7468B" w14:textId="77777777" w:rsidR="002C0BDD" w:rsidRDefault="00422B5F">
            <w:pPr>
              <w:pStyle w:val="ProductList-TableBody"/>
            </w:pPr>
            <w:r>
              <w:rPr>
                <w:color w:val="404040"/>
              </w:rPr>
              <w:t>Piemērots datu precizēšanai: nav</w:t>
            </w:r>
          </w:p>
        </w:tc>
      </w:tr>
      <w:tr w:rsidR="002C0BDD" w14:paraId="76B1D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2771"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C6DB"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B13A" w14:textId="77777777" w:rsidR="002C0BDD" w:rsidRDefault="002C0BDD">
            <w:pPr>
              <w:pStyle w:val="ProductList-TableBody"/>
            </w:pPr>
          </w:p>
        </w:tc>
      </w:tr>
    </w:tbl>
    <w:p w14:paraId="1ED4A168" w14:textId="77777777" w:rsidR="002C0BDD" w:rsidRDefault="002C0BDD">
      <w:pPr>
        <w:pStyle w:val="ProductList-Body"/>
      </w:pPr>
    </w:p>
    <w:p w14:paraId="5E40D458" w14:textId="77777777" w:rsidR="002C0BDD" w:rsidRDefault="00422B5F">
      <w:pPr>
        <w:pStyle w:val="ProductList-ClauseHeading"/>
        <w:outlineLvl w:val="3"/>
      </w:pPr>
      <w:r>
        <w:t>2.1. Valstu ierobežojumi</w:t>
      </w:r>
    </w:p>
    <w:p w14:paraId="781F0B55" w14:textId="77777777" w:rsidR="002C0BDD" w:rsidRDefault="00422B5F">
      <w:pPr>
        <w:pStyle w:val="ProductList-Body"/>
      </w:pPr>
      <w:r>
        <w:t>Klientam nav tiesību lejupielādēt produktu Advanced Threat Analytics 2016, kas paredzēts lietošanai vai izplatīšanai Ķīnas Tautas Republikā.</w:t>
      </w:r>
    </w:p>
    <w:p w14:paraId="5A02B423" w14:textId="77777777" w:rsidR="002C0BDD" w:rsidRDefault="002C0BDD">
      <w:pPr>
        <w:pStyle w:val="ProductList-Body"/>
      </w:pPr>
    </w:p>
    <w:p w14:paraId="34C59116" w14:textId="77777777" w:rsidR="002C0BDD" w:rsidRDefault="00422B5F">
      <w:pPr>
        <w:pStyle w:val="ProductList-ClauseHeading"/>
        <w:outlineLvl w:val="3"/>
      </w:pPr>
      <w:r>
        <w:t>2.2 Academic klienti</w:t>
      </w:r>
    </w:p>
    <w:p w14:paraId="1A5BC1D3" w14:textId="77777777" w:rsidR="002C0BDD" w:rsidRDefault="00422B5F">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4D278468" w14:textId="77777777" w:rsidR="002C0BDD" w:rsidRDefault="00422B5F">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2C0BDD" w14:paraId="624B4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F71F0"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B92A3BB"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028D4" w14:textId="77777777" w:rsidR="002C0BDD" w:rsidRDefault="00422B5F">
            <w:pPr>
              <w:pStyle w:val="ProductList-TableBody"/>
            </w:pPr>
            <w:r>
              <w:rPr>
                <w:color w:val="404040"/>
              </w:rPr>
              <w:t>Papildu programmatūra: nav</w:t>
            </w:r>
          </w:p>
        </w:tc>
      </w:tr>
      <w:tr w:rsidR="002C0BDD" w14:paraId="29104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3443"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4C0DA17"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B5FA0"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0BDD" w14:paraId="765DD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AC8BD"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EFD9"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34F9" w14:textId="77777777" w:rsidR="002C0BDD" w:rsidRDefault="002C0BDD">
            <w:pPr>
              <w:pStyle w:val="ProductList-TableBody"/>
            </w:pPr>
          </w:p>
        </w:tc>
      </w:tr>
    </w:tbl>
    <w:p w14:paraId="0A52BC1D" w14:textId="77777777" w:rsidR="002C0BDD" w:rsidRDefault="002C0BDD">
      <w:pPr>
        <w:pStyle w:val="ProductList-Body"/>
      </w:pPr>
    </w:p>
    <w:p w14:paraId="23075CF5" w14:textId="77777777" w:rsidR="002C0BDD" w:rsidRDefault="00422B5F">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2C0BDD" w14:paraId="6B41E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85F439" w14:textId="77777777" w:rsidR="002C0BDD" w:rsidRDefault="00422B5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9F72B03" w14:textId="77777777" w:rsidR="002C0BDD" w:rsidRDefault="00422B5F">
            <w:pPr>
              <w:pStyle w:val="ProductList-TableBody"/>
            </w:pPr>
            <w:r>
              <w:t>Advanced Threat Analytics 2016 (Lietotāja vai OSE ML)</w:t>
            </w:r>
          </w:p>
          <w:p w14:paraId="4A39F91E" w14:textId="77777777" w:rsidR="002C0BDD" w:rsidRDefault="00422B5F">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2D16C45F" w14:textId="77777777" w:rsidR="002C0BDD" w:rsidRDefault="00422B5F">
            <w:pPr>
              <w:pStyle w:val="ProductList-TableBody"/>
            </w:pPr>
            <w:r>
              <w:t>Azure uzlabotā pretdraudu aizsardzība lietotājiem (Lietotāja SL)</w:t>
            </w:r>
          </w:p>
          <w:p w14:paraId="5D784D7F" w14:textId="77777777" w:rsidR="002C0BDD" w:rsidRDefault="00422B5F">
            <w:pPr>
              <w:pStyle w:val="ProductList-TableBody"/>
            </w:pPr>
            <w:r>
              <w:t xml:space="preserve">Pārvaldības licencei ekvivalenta licence (skatiet </w:t>
            </w:r>
            <w:hyperlink w:anchor="_Sec591">
              <w:r>
                <w:rPr>
                  <w:color w:val="00467F"/>
                  <w:u w:val="single"/>
                </w:rPr>
                <w:t>Pielikumu A</w:t>
              </w:r>
            </w:hyperlink>
            <w:r>
              <w:t>)</w:t>
            </w:r>
          </w:p>
        </w:tc>
      </w:tr>
    </w:tbl>
    <w:p w14:paraId="5ADEBEF2" w14:textId="77777777" w:rsidR="002C0BDD" w:rsidRDefault="002C0BDD">
      <w:pPr>
        <w:pStyle w:val="ProductList-Body"/>
      </w:pPr>
    </w:p>
    <w:p w14:paraId="2E5027F3" w14:textId="77777777" w:rsidR="002C0BDD" w:rsidRDefault="00422B5F">
      <w:pPr>
        <w:pStyle w:val="ProductList-ClauseHeading"/>
        <w:outlineLvl w:val="3"/>
      </w:pPr>
      <w:r>
        <w:t>3.2. Lietošana, kam nepieciešama pārvaldības licence</w:t>
      </w:r>
    </w:p>
    <w:p w14:paraId="54196D8B" w14:textId="77777777" w:rsidR="002C0BDD" w:rsidRDefault="00422B5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6E8C4649" w14:textId="77777777" w:rsidR="002C0BDD" w:rsidRDefault="002C0BDD">
      <w:pPr>
        <w:pStyle w:val="ProductList-Body"/>
      </w:pPr>
    </w:p>
    <w:p w14:paraId="167141BA" w14:textId="77777777" w:rsidR="002C0BDD" w:rsidRDefault="00422B5F">
      <w:pPr>
        <w:pStyle w:val="ProductList-ClauseHeading"/>
        <w:outlineLvl w:val="3"/>
      </w:pPr>
      <w:r>
        <w:t>3.3. Trešo personu licencēšanas nosacījumi attiecībā uz atklātā pirmkoda komponentiem</w:t>
      </w:r>
    </w:p>
    <w:p w14:paraId="11F342EE" w14:textId="77777777" w:rsidR="002C0BDD" w:rsidRDefault="00422B5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C5B6D71" w14:textId="77777777" w:rsidR="002C0BDD" w:rsidRDefault="00422B5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2C0BDD" w14:paraId="0B9A1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25EBF"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6797EEF"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75D7B" w14:textId="77777777" w:rsidR="002C0BDD" w:rsidRDefault="00422B5F">
            <w:pPr>
              <w:pStyle w:val="ProductList-TableBody"/>
            </w:pPr>
            <w:r>
              <w:rPr>
                <w:color w:val="404040"/>
              </w:rPr>
              <w:t>Aizvietošanas tiesības: nav</w:t>
            </w:r>
          </w:p>
        </w:tc>
      </w:tr>
      <w:tr w:rsidR="002C0BDD" w14:paraId="68453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A057"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0B03"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5107" w14:textId="77777777" w:rsidR="002C0BDD" w:rsidRDefault="00422B5F">
            <w:pPr>
              <w:pStyle w:val="ProductList-TableBody"/>
            </w:pPr>
            <w:r>
              <w:rPr>
                <w:color w:val="404040"/>
              </w:rPr>
              <w:t>Viesabonēšanas tiesības: nav</w:t>
            </w:r>
          </w:p>
        </w:tc>
      </w:tr>
      <w:tr w:rsidR="002C0BDD" w14:paraId="07A6CDFB" w14:textId="77777777">
        <w:tc>
          <w:tcPr>
            <w:tcW w:w="4040" w:type="dxa"/>
            <w:tcBorders>
              <w:top w:val="single" w:sz="4" w:space="0" w:color="000000"/>
              <w:left w:val="single" w:sz="4" w:space="0" w:color="000000"/>
              <w:bottom w:val="single" w:sz="4" w:space="0" w:color="000000"/>
              <w:right w:val="single" w:sz="4" w:space="0" w:color="000000"/>
            </w:tcBorders>
          </w:tcPr>
          <w:p w14:paraId="41A9014E"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F50A"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4319" w14:textId="77777777" w:rsidR="002C0BDD" w:rsidRDefault="002C0BDD">
            <w:pPr>
              <w:pStyle w:val="ProductList-TableBody"/>
            </w:pPr>
          </w:p>
        </w:tc>
      </w:tr>
    </w:tbl>
    <w:p w14:paraId="2538DCFE"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615A5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2C8B4"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63090836" w14:textId="77777777" w:rsidR="002C0BDD" w:rsidRDefault="002C0BDD">
      <w:pPr>
        <w:pStyle w:val="ProductList-Body"/>
      </w:pPr>
    </w:p>
    <w:p w14:paraId="6C8CFDDE" w14:textId="77777777" w:rsidR="002C0BDD" w:rsidRDefault="00422B5F">
      <w:pPr>
        <w:pStyle w:val="ProductList-Offering1HeadingNoBorder"/>
        <w:outlineLvl w:val="1"/>
      </w:pPr>
      <w:bookmarkStart w:id="42" w:name="_Sec592"/>
      <w:r>
        <w:t>BizTalk</w:t>
      </w:r>
      <w:bookmarkEnd w:id="42"/>
      <w:r>
        <w:fldChar w:fldCharType="begin"/>
      </w:r>
      <w:r>
        <w:instrText xml:space="preserve"> TC "</w:instrText>
      </w:r>
      <w:bookmarkStart w:id="43" w:name="_Toc536378556"/>
      <w:r>
        <w:instrText>BizTalk</w:instrText>
      </w:r>
      <w:bookmarkEnd w:id="43"/>
      <w:r>
        <w:instrText>" \l 2</w:instrText>
      </w:r>
      <w:r>
        <w:fldChar w:fldCharType="end"/>
      </w:r>
    </w:p>
    <w:p w14:paraId="77F43052" w14:textId="77777777" w:rsidR="002C0BDD" w:rsidRDefault="00422B5F">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C0BDD" w14:paraId="1CD79C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EEB199"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02580"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BA77E"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80B0"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6B9B5"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EF919"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6EB3A"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0449"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33CB"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D354"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B1C86"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226CE"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14303BA1" w14:textId="77777777">
        <w:tc>
          <w:tcPr>
            <w:tcW w:w="4160" w:type="dxa"/>
            <w:tcBorders>
              <w:top w:val="single" w:sz="6" w:space="0" w:color="FFFFFF"/>
              <w:left w:val="none" w:sz="4" w:space="0" w:color="6E6E6E"/>
              <w:bottom w:val="dashed" w:sz="4" w:space="0" w:color="BFBFBF"/>
              <w:right w:val="none" w:sz="4" w:space="0" w:color="6E6E6E"/>
            </w:tcBorders>
          </w:tcPr>
          <w:p w14:paraId="16A94651" w14:textId="77777777" w:rsidR="002C0BDD" w:rsidRDefault="00422B5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FB5336" w14:textId="77777777" w:rsidR="002C0BDD" w:rsidRDefault="00422B5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B42AE4" w14:textId="77777777" w:rsidR="002C0BDD" w:rsidRDefault="00422B5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DE326F" w14:textId="77777777" w:rsidR="002C0BDD" w:rsidRDefault="00422B5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41C2B7" w14:textId="77777777" w:rsidR="002C0BDD" w:rsidRDefault="00422B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799A7"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9E3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A7D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2450"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4090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FD9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CF4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6DC436E1" w14:textId="77777777">
        <w:tc>
          <w:tcPr>
            <w:tcW w:w="4160" w:type="dxa"/>
            <w:tcBorders>
              <w:top w:val="dashed" w:sz="4" w:space="0" w:color="BFBFBF"/>
              <w:left w:val="none" w:sz="4" w:space="0" w:color="6E6E6E"/>
              <w:bottom w:val="dashed" w:sz="4" w:space="0" w:color="BFBFBF"/>
              <w:right w:val="none" w:sz="4" w:space="0" w:color="6E6E6E"/>
            </w:tcBorders>
          </w:tcPr>
          <w:p w14:paraId="196C38A0" w14:textId="77777777" w:rsidR="002C0BDD" w:rsidRDefault="00422B5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C5213F" w14:textId="77777777" w:rsidR="002C0BDD" w:rsidRDefault="00422B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9966E6"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0D4671"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54426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5469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AD0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8AD4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C69A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E75C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81C2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D7A28" w14:textId="77777777" w:rsidR="002C0BDD" w:rsidRDefault="002C0BDD">
            <w:pPr>
              <w:pStyle w:val="ProductList-TableBody"/>
              <w:jc w:val="center"/>
            </w:pPr>
          </w:p>
        </w:tc>
      </w:tr>
      <w:tr w:rsidR="002C0BDD" w14:paraId="47237EE2" w14:textId="77777777">
        <w:tc>
          <w:tcPr>
            <w:tcW w:w="4160" w:type="dxa"/>
            <w:tcBorders>
              <w:top w:val="dashed" w:sz="4" w:space="0" w:color="BFBFBF"/>
              <w:left w:val="none" w:sz="4" w:space="0" w:color="6E6E6E"/>
              <w:bottom w:val="dashed" w:sz="4" w:space="0" w:color="BFBFBF"/>
              <w:right w:val="none" w:sz="4" w:space="0" w:color="6E6E6E"/>
            </w:tcBorders>
          </w:tcPr>
          <w:p w14:paraId="1B7A5A97" w14:textId="77777777" w:rsidR="002C0BDD" w:rsidRDefault="00422B5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F20848" w14:textId="77777777" w:rsidR="002C0BDD" w:rsidRDefault="00422B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347930" w14:textId="77777777" w:rsidR="002C0BDD" w:rsidRDefault="00422B5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1A07C5" w14:textId="77777777" w:rsidR="002C0BDD" w:rsidRDefault="00422B5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A8E889" w14:textId="77777777" w:rsidR="002C0BDD" w:rsidRDefault="00422B5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8CB0"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094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3A9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7D61"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4CEA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A88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9CD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543EBA60" w14:textId="77777777">
        <w:tc>
          <w:tcPr>
            <w:tcW w:w="4160" w:type="dxa"/>
            <w:tcBorders>
              <w:top w:val="dashed" w:sz="4" w:space="0" w:color="BFBFBF"/>
              <w:left w:val="none" w:sz="4" w:space="0" w:color="6E6E6E"/>
              <w:bottom w:val="dashed" w:sz="4" w:space="0" w:color="BFBFBF"/>
              <w:right w:val="none" w:sz="4" w:space="0" w:color="6E6E6E"/>
            </w:tcBorders>
          </w:tcPr>
          <w:p w14:paraId="37C79193" w14:textId="77777777" w:rsidR="002C0BDD" w:rsidRDefault="00422B5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287656" w14:textId="77777777" w:rsidR="002C0BDD" w:rsidRDefault="00422B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50BB73" w14:textId="77777777" w:rsidR="002C0BDD" w:rsidRDefault="00422B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340E82" w14:textId="77777777" w:rsidR="002C0BDD" w:rsidRDefault="00422B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1D6214" w14:textId="77777777" w:rsidR="002C0BDD" w:rsidRDefault="00422B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84C5E"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875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029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9A4D"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32F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3A6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260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422DD3E4" w14:textId="77777777">
        <w:tc>
          <w:tcPr>
            <w:tcW w:w="4160" w:type="dxa"/>
            <w:tcBorders>
              <w:top w:val="dashed" w:sz="4" w:space="0" w:color="BFBFBF"/>
              <w:left w:val="none" w:sz="4" w:space="0" w:color="6E6E6E"/>
              <w:bottom w:val="none" w:sz="4" w:space="0" w:color="6E6E6E"/>
              <w:right w:val="none" w:sz="4" w:space="0" w:color="6E6E6E"/>
            </w:tcBorders>
          </w:tcPr>
          <w:p w14:paraId="0580DB02" w14:textId="77777777" w:rsidR="002C0BDD" w:rsidRDefault="00422B5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5E7EF2" w14:textId="77777777" w:rsidR="002C0BDD" w:rsidRDefault="00422B5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38CBA1"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E89E6E"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12AB9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E951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A017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662C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9645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BE9F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CCDE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3F0E7" w14:textId="77777777" w:rsidR="002C0BDD" w:rsidRDefault="002C0BDD">
            <w:pPr>
              <w:pStyle w:val="ProductList-TableBody"/>
              <w:jc w:val="center"/>
            </w:pPr>
          </w:p>
        </w:tc>
      </w:tr>
    </w:tbl>
    <w:p w14:paraId="7326A2F9" w14:textId="77777777" w:rsidR="002C0BDD" w:rsidRDefault="00422B5F">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2C0BDD" w14:paraId="60837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71FCC"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F9B99F8"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E9629" w14:textId="77777777" w:rsidR="002C0BDD" w:rsidRDefault="00422B5F">
            <w:pPr>
              <w:pStyle w:val="ProductList-TableBody"/>
            </w:pPr>
            <w:r>
              <w:rPr>
                <w:color w:val="404040"/>
              </w:rPr>
              <w:t>Iepriekšējie izdevumi: nav</w:t>
            </w:r>
          </w:p>
        </w:tc>
      </w:tr>
      <w:tr w:rsidR="002C0BDD" w14:paraId="49B96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C593"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58C5"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148322C"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2C0BDD" w14:paraId="57C2A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61DF"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4708752"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306D" w14:textId="77777777" w:rsidR="002C0BDD" w:rsidRDefault="00422B5F">
            <w:pPr>
              <w:pStyle w:val="ProductList-TableBody"/>
            </w:pPr>
            <w:r>
              <w:rPr>
                <w:color w:val="404040"/>
              </w:rPr>
              <w:t>Piemērots samazināšanai: nav</w:t>
            </w:r>
          </w:p>
        </w:tc>
      </w:tr>
      <w:tr w:rsidR="002C0BDD" w14:paraId="2B7DA1D0" w14:textId="77777777">
        <w:tc>
          <w:tcPr>
            <w:tcW w:w="4040" w:type="dxa"/>
            <w:tcBorders>
              <w:top w:val="single" w:sz="4" w:space="0" w:color="000000"/>
              <w:left w:val="single" w:sz="4" w:space="0" w:color="000000"/>
              <w:bottom w:val="single" w:sz="4" w:space="0" w:color="000000"/>
              <w:right w:val="single" w:sz="4" w:space="0" w:color="000000"/>
            </w:tcBorders>
          </w:tcPr>
          <w:p w14:paraId="6142F3A8"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719C"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57FF" w14:textId="77777777" w:rsidR="002C0BDD" w:rsidRDefault="00422B5F">
            <w:pPr>
              <w:pStyle w:val="ProductList-TableBody"/>
            </w:pPr>
            <w:r>
              <w:rPr>
                <w:color w:val="404040"/>
              </w:rPr>
              <w:t>Piemērots datu precizēšanai: nav</w:t>
            </w:r>
          </w:p>
        </w:tc>
      </w:tr>
      <w:tr w:rsidR="002C0BDD" w14:paraId="771ED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69AE"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E5C5"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7AD4" w14:textId="77777777" w:rsidR="002C0BDD" w:rsidRDefault="002C0BDD">
            <w:pPr>
              <w:pStyle w:val="ProductList-TableBody"/>
            </w:pPr>
          </w:p>
        </w:tc>
      </w:tr>
    </w:tbl>
    <w:p w14:paraId="76059604" w14:textId="77777777" w:rsidR="002C0BDD" w:rsidRDefault="00422B5F">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624"/>
        <w:gridCol w:w="3623"/>
        <w:gridCol w:w="3669"/>
      </w:tblGrid>
      <w:tr w:rsidR="002C0BDD" w14:paraId="0BDA3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9134F"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2746A148"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5BA609FE"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0BDD" w14:paraId="10138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BBA8"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BEA55" w14:textId="77777777" w:rsidR="002C0BDD" w:rsidRDefault="00422B5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EB99199"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0BDD" w14:paraId="0272A33E" w14:textId="77777777">
        <w:tc>
          <w:tcPr>
            <w:tcW w:w="4040" w:type="dxa"/>
            <w:tcBorders>
              <w:top w:val="single" w:sz="4" w:space="0" w:color="000000"/>
              <w:left w:val="single" w:sz="4" w:space="0" w:color="000000"/>
              <w:bottom w:val="single" w:sz="4" w:space="0" w:color="000000"/>
              <w:right w:val="single" w:sz="4" w:space="0" w:color="000000"/>
            </w:tcBorders>
          </w:tcPr>
          <w:p w14:paraId="587401BA"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33EE"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18DC" w14:textId="77777777" w:rsidR="002C0BDD" w:rsidRDefault="002C0BDD">
            <w:pPr>
              <w:pStyle w:val="ProductList-TableBody"/>
            </w:pPr>
          </w:p>
        </w:tc>
      </w:tr>
    </w:tbl>
    <w:p w14:paraId="02ED238C" w14:textId="77777777" w:rsidR="002C0BDD" w:rsidRDefault="002C0BDD">
      <w:pPr>
        <w:pStyle w:val="ProductList-Body"/>
      </w:pPr>
    </w:p>
    <w:p w14:paraId="5E7950CE" w14:textId="77777777" w:rsidR="002C0BDD" w:rsidRDefault="00422B5F">
      <w:pPr>
        <w:pStyle w:val="ProductList-ClauseHeading"/>
        <w:outlineLvl w:val="3"/>
      </w:pPr>
      <w:r>
        <w:t>3.1. BizTalk Server Branch un Standard izdevums</w:t>
      </w:r>
    </w:p>
    <w:p w14:paraId="6F1DE058" w14:textId="77777777" w:rsidR="002C0BDD" w:rsidRDefault="00422B5F">
      <w:pPr>
        <w:pStyle w:val="ProductList-SubClauseHeading"/>
        <w:outlineLvl w:val="4"/>
      </w:pPr>
      <w:r>
        <w:t>3.1.1. Lietošanas ierobežojumi</w:t>
      </w:r>
    </w:p>
    <w:p w14:paraId="68348FA5" w14:textId="77777777" w:rsidR="002C0BDD" w:rsidRDefault="00422B5F">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43779A90" w14:textId="77777777" w:rsidR="002C0BDD" w:rsidRDefault="002C0BDD">
      <w:pPr>
        <w:pStyle w:val="ProductList-BodyIndented"/>
      </w:pPr>
    </w:p>
    <w:p w14:paraId="5E71562F" w14:textId="77777777" w:rsidR="002C0BDD" w:rsidRDefault="00422B5F">
      <w:pPr>
        <w:pStyle w:val="ProductList-SubClauseHeading"/>
        <w:outlineLvl w:val="4"/>
      </w:pPr>
      <w:r>
        <w:t>3.1.2. Office tīmekļa komponents</w:t>
      </w:r>
    </w:p>
    <w:p w14:paraId="3D043B0A" w14:textId="77777777" w:rsidR="002C0BDD" w:rsidRDefault="00422B5F">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6659D309" w14:textId="77777777" w:rsidR="002C0BDD" w:rsidRDefault="002C0BDD">
      <w:pPr>
        <w:pStyle w:val="ProductList-BodyIndented"/>
      </w:pPr>
    </w:p>
    <w:p w14:paraId="1F01E965" w14:textId="77777777" w:rsidR="002C0BDD" w:rsidRDefault="00422B5F">
      <w:pPr>
        <w:pStyle w:val="ProductList-ClauseHeading"/>
        <w:outlineLvl w:val="3"/>
      </w:pPr>
      <w:r>
        <w:t>3.2 BizTalk Server Branch Edition</w:t>
      </w:r>
    </w:p>
    <w:p w14:paraId="27639B77" w14:textId="77777777" w:rsidR="002C0BDD" w:rsidRDefault="00422B5F">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334FDA8E" w14:textId="77777777" w:rsidR="002C0BDD" w:rsidRDefault="00422B5F" w:rsidP="00422B5F">
      <w:pPr>
        <w:pStyle w:val="ProductList-Bullet"/>
        <w:numPr>
          <w:ilvl w:val="0"/>
          <w:numId w:val="19"/>
        </w:numPr>
      </w:pPr>
      <w:r>
        <w:t xml:space="preserve">kalpot par centrālo mezglu “hub and spoke” tīkla modelī, </w:t>
      </w:r>
    </w:p>
    <w:p w14:paraId="19804784" w14:textId="77777777" w:rsidR="002C0BDD" w:rsidRDefault="00422B5F" w:rsidP="00422B5F">
      <w:pPr>
        <w:pStyle w:val="ProductList-Bullet"/>
        <w:numPr>
          <w:ilvl w:val="0"/>
          <w:numId w:val="19"/>
        </w:numPr>
      </w:pPr>
      <w:r>
        <w:t xml:space="preserve">centralizēt uzņēmuma mēroga saziņu ar citiem Serveriem vai ierīcēm, </w:t>
      </w:r>
    </w:p>
    <w:p w14:paraId="694442D5" w14:textId="77777777" w:rsidR="002C0BDD" w:rsidRDefault="00422B5F" w:rsidP="00422B5F">
      <w:pPr>
        <w:pStyle w:val="ProductList-Bullet"/>
        <w:numPr>
          <w:ilvl w:val="0"/>
          <w:numId w:val="19"/>
        </w:numPr>
      </w:pPr>
      <w:r>
        <w:t>automatizēt biznesa procesus dažādās nodaļās, uzņēmuma struktūrvienībās vai filiālēs.</w:t>
      </w:r>
    </w:p>
    <w:p w14:paraId="7AC4C1D6" w14:textId="77777777" w:rsidR="002C0BDD" w:rsidRDefault="002C0BDD">
      <w:pPr>
        <w:pStyle w:val="ProductList-Body"/>
      </w:pPr>
    </w:p>
    <w:p w14:paraId="694D347D" w14:textId="77777777" w:rsidR="002C0BDD" w:rsidRDefault="00422B5F">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2C0BDD" w14:paraId="1B459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E38217" w14:textId="77777777" w:rsidR="002C0BDD" w:rsidRDefault="00422B5F">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20028EAA" w14:textId="77777777" w:rsidR="002C0BDD" w:rsidRDefault="00422B5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D27CF39" w14:textId="77777777" w:rsidR="002C0BDD" w:rsidRDefault="00422B5F">
            <w:pPr>
              <w:pStyle w:val="ProductList-TableBody"/>
            </w:pPr>
            <w:r>
              <w:t>Shēmas un veidnes, kas ir saistītas ar BizTalk Server</w:t>
            </w:r>
          </w:p>
        </w:tc>
      </w:tr>
      <w:tr w:rsidR="002C0BDD" w14:paraId="3D3D9495" w14:textId="77777777">
        <w:tc>
          <w:tcPr>
            <w:tcW w:w="4040" w:type="dxa"/>
            <w:tcBorders>
              <w:top w:val="single" w:sz="4" w:space="0" w:color="000000"/>
              <w:left w:val="single" w:sz="4" w:space="0" w:color="000000"/>
              <w:bottom w:val="single" w:sz="4" w:space="0" w:color="000000"/>
              <w:right w:val="single" w:sz="4" w:space="0" w:color="000000"/>
            </w:tcBorders>
          </w:tcPr>
          <w:p w14:paraId="56F6517D" w14:textId="77777777" w:rsidR="002C0BDD" w:rsidRDefault="00422B5F">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42A10C37" w14:textId="77777777" w:rsidR="002C0BDD" w:rsidRDefault="00422B5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75E71B9" w14:textId="77777777" w:rsidR="002C0BDD" w:rsidRDefault="00422B5F">
            <w:pPr>
              <w:pStyle w:val="ProductList-TableBody"/>
            </w:pPr>
            <w:r>
              <w:t>BAM Event APIs un Interceptors un Administration Tools</w:t>
            </w:r>
          </w:p>
        </w:tc>
      </w:tr>
      <w:tr w:rsidR="002C0BDD" w14:paraId="1C68150A" w14:textId="77777777">
        <w:tc>
          <w:tcPr>
            <w:tcW w:w="4040" w:type="dxa"/>
            <w:tcBorders>
              <w:top w:val="single" w:sz="4" w:space="0" w:color="000000"/>
              <w:left w:val="single" w:sz="4" w:space="0" w:color="000000"/>
              <w:bottom w:val="single" w:sz="4" w:space="0" w:color="000000"/>
              <w:right w:val="single" w:sz="4" w:space="0" w:color="000000"/>
            </w:tcBorders>
          </w:tcPr>
          <w:p w14:paraId="7E79F1D1" w14:textId="77777777" w:rsidR="002C0BDD" w:rsidRDefault="00422B5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73EC907" w14:textId="77777777" w:rsidR="002C0BDD" w:rsidRDefault="00422B5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EB2CCD0" w14:textId="77777777" w:rsidR="002C0BDD" w:rsidRDefault="00422B5F">
            <w:pPr>
              <w:pStyle w:val="ProductList-TableBody"/>
            </w:pPr>
            <w:r>
              <w:t>Development Tools</w:t>
            </w:r>
          </w:p>
        </w:tc>
      </w:tr>
      <w:tr w:rsidR="002C0BDD" w14:paraId="797D34E6" w14:textId="77777777">
        <w:tc>
          <w:tcPr>
            <w:tcW w:w="4040" w:type="dxa"/>
            <w:tcBorders>
              <w:top w:val="single" w:sz="4" w:space="0" w:color="000000"/>
              <w:left w:val="single" w:sz="4" w:space="0" w:color="000000"/>
              <w:bottom w:val="single" w:sz="4" w:space="0" w:color="000000"/>
              <w:right w:val="single" w:sz="4" w:space="0" w:color="000000"/>
            </w:tcBorders>
          </w:tcPr>
          <w:p w14:paraId="5FFBF36D" w14:textId="77777777" w:rsidR="002C0BDD" w:rsidRDefault="00422B5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FB691C9" w14:textId="77777777" w:rsidR="002C0BDD" w:rsidRDefault="00422B5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A03A927" w14:textId="77777777" w:rsidR="002C0BDD" w:rsidRDefault="00422B5F">
            <w:pPr>
              <w:pStyle w:val="ProductList-TableBody"/>
            </w:pPr>
            <w:r>
              <w:t>MQHelper.dll</w:t>
            </w:r>
          </w:p>
        </w:tc>
      </w:tr>
      <w:tr w:rsidR="002C0BDD" w14:paraId="7E849BDA" w14:textId="77777777">
        <w:tc>
          <w:tcPr>
            <w:tcW w:w="4040" w:type="dxa"/>
            <w:tcBorders>
              <w:top w:val="single" w:sz="4" w:space="0" w:color="000000"/>
              <w:left w:val="single" w:sz="4" w:space="0" w:color="000000"/>
              <w:bottom w:val="single" w:sz="4" w:space="0" w:color="000000"/>
              <w:right w:val="single" w:sz="4" w:space="0" w:color="000000"/>
            </w:tcBorders>
          </w:tcPr>
          <w:p w14:paraId="536365F2" w14:textId="77777777" w:rsidR="002C0BDD" w:rsidRDefault="00422B5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74AE1A3" w14:textId="77777777" w:rsidR="002C0BDD" w:rsidRDefault="00422B5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EBEF331" w14:textId="77777777" w:rsidR="002C0BDD" w:rsidRDefault="00422B5F">
            <w:pPr>
              <w:pStyle w:val="ProductList-TableBody"/>
            </w:pPr>
            <w:r>
              <w:t>SOAP Receive Adapter</w:t>
            </w:r>
          </w:p>
        </w:tc>
      </w:tr>
      <w:tr w:rsidR="002C0BDD" w14:paraId="1A62EA1D" w14:textId="77777777">
        <w:tc>
          <w:tcPr>
            <w:tcW w:w="4040" w:type="dxa"/>
            <w:tcBorders>
              <w:top w:val="single" w:sz="4" w:space="0" w:color="000000"/>
              <w:left w:val="single" w:sz="4" w:space="0" w:color="000000"/>
              <w:bottom w:val="single" w:sz="4" w:space="0" w:color="000000"/>
              <w:right w:val="single" w:sz="4" w:space="0" w:color="000000"/>
            </w:tcBorders>
          </w:tcPr>
          <w:p w14:paraId="405C008B" w14:textId="77777777" w:rsidR="002C0BDD" w:rsidRDefault="00422B5F">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48DA233" w14:textId="77777777" w:rsidR="002C0BDD" w:rsidRDefault="00422B5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943FDD" w14:textId="77777777" w:rsidR="002C0BDD" w:rsidRDefault="00422B5F">
            <w:pPr>
              <w:pStyle w:val="ProductList-TableBody"/>
            </w:pPr>
            <w:r>
              <w:t>UDDI</w:t>
            </w:r>
          </w:p>
        </w:tc>
      </w:tr>
      <w:tr w:rsidR="002C0BDD" w14:paraId="12DB55A0" w14:textId="77777777">
        <w:tc>
          <w:tcPr>
            <w:tcW w:w="4040" w:type="dxa"/>
            <w:tcBorders>
              <w:top w:val="single" w:sz="4" w:space="0" w:color="000000"/>
              <w:left w:val="single" w:sz="4" w:space="0" w:color="000000"/>
              <w:bottom w:val="single" w:sz="4" w:space="0" w:color="000000"/>
              <w:right w:val="single" w:sz="4" w:space="0" w:color="000000"/>
            </w:tcBorders>
          </w:tcPr>
          <w:p w14:paraId="5FBC126E" w14:textId="77777777" w:rsidR="002C0BDD" w:rsidRDefault="00422B5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D1BF322" w14:textId="77777777" w:rsidR="002C0BDD" w:rsidRDefault="00422B5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44B2BC7" w14:textId="77777777" w:rsidR="002C0BDD" w:rsidRDefault="002C0BDD">
            <w:pPr>
              <w:pStyle w:val="ProductList-TableBody"/>
            </w:pPr>
          </w:p>
        </w:tc>
      </w:tr>
    </w:tbl>
    <w:p w14:paraId="037096EC" w14:textId="77777777" w:rsidR="002C0BDD" w:rsidRDefault="00422B5F">
      <w:pPr>
        <w:pStyle w:val="ProductList-Offering1SubSection"/>
        <w:outlineLvl w:val="2"/>
      </w:pPr>
      <w:bookmarkStart w:id="47" w:name="_Sec596"/>
      <w:r>
        <w:t>4. Software Assurance</w:t>
      </w:r>
      <w:bookmarkEnd w:id="47"/>
    </w:p>
    <w:p w14:paraId="115A8D44" w14:textId="77777777" w:rsidR="002C0BDD" w:rsidRDefault="002C0BDD">
      <w:pPr>
        <w:pStyle w:val="ProductList-Body"/>
      </w:pPr>
    </w:p>
    <w:tbl>
      <w:tblPr>
        <w:tblStyle w:val="PURTable"/>
        <w:tblW w:w="0" w:type="dxa"/>
        <w:tblLook w:val="04A0" w:firstRow="1" w:lastRow="0" w:firstColumn="1" w:lastColumn="0" w:noHBand="0" w:noVBand="1"/>
      </w:tblPr>
      <w:tblGrid>
        <w:gridCol w:w="3655"/>
        <w:gridCol w:w="3614"/>
        <w:gridCol w:w="3647"/>
      </w:tblGrid>
      <w:tr w:rsidR="002C0BDD" w14:paraId="204C1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A1FA6"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CD1B1E"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61262" w14:textId="77777777" w:rsidR="002C0BDD" w:rsidRDefault="00422B5F">
            <w:pPr>
              <w:pStyle w:val="ProductList-TableBody"/>
            </w:pPr>
            <w:r>
              <w:rPr>
                <w:color w:val="404040"/>
              </w:rPr>
              <w:t>Aizvietošanas tiesības: nav</w:t>
            </w:r>
          </w:p>
        </w:tc>
      </w:tr>
      <w:tr w:rsidR="002C0BDD" w14:paraId="1B2B0EA5" w14:textId="77777777">
        <w:tc>
          <w:tcPr>
            <w:tcW w:w="4040" w:type="dxa"/>
            <w:tcBorders>
              <w:top w:val="single" w:sz="4" w:space="0" w:color="000000"/>
              <w:left w:val="single" w:sz="4" w:space="0" w:color="000000"/>
              <w:bottom w:val="single" w:sz="4" w:space="0" w:color="000000"/>
              <w:right w:val="single" w:sz="4" w:space="0" w:color="000000"/>
            </w:tcBorders>
          </w:tcPr>
          <w:p w14:paraId="21AF666E" w14:textId="77777777" w:rsidR="002C0BDD" w:rsidRDefault="00422B5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0F96080"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06D5" w14:textId="77777777" w:rsidR="002C0BDD" w:rsidRDefault="00422B5F">
            <w:pPr>
              <w:pStyle w:val="ProductList-TableBody"/>
            </w:pPr>
            <w:r>
              <w:rPr>
                <w:color w:val="404040"/>
              </w:rPr>
              <w:t>Viesabonēšanas tiesības: nav</w:t>
            </w:r>
          </w:p>
        </w:tc>
      </w:tr>
      <w:tr w:rsidR="002C0BDD" w14:paraId="53345078" w14:textId="77777777">
        <w:tc>
          <w:tcPr>
            <w:tcW w:w="4040" w:type="dxa"/>
            <w:tcBorders>
              <w:top w:val="single" w:sz="4" w:space="0" w:color="000000"/>
              <w:left w:val="single" w:sz="4" w:space="0" w:color="000000"/>
              <w:bottom w:val="single" w:sz="4" w:space="0" w:color="000000"/>
              <w:right w:val="single" w:sz="4" w:space="0" w:color="000000"/>
            </w:tcBorders>
          </w:tcPr>
          <w:p w14:paraId="5DDD8DAE"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3FD4"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65E8" w14:textId="77777777" w:rsidR="002C0BDD" w:rsidRDefault="002C0BDD">
            <w:pPr>
              <w:pStyle w:val="ProductList-TableBody"/>
            </w:pPr>
          </w:p>
        </w:tc>
      </w:tr>
    </w:tbl>
    <w:p w14:paraId="18FFE79C" w14:textId="77777777" w:rsidR="002C0BDD" w:rsidRDefault="002C0BDD">
      <w:pPr>
        <w:pStyle w:val="ProductList-Body"/>
      </w:pPr>
    </w:p>
    <w:p w14:paraId="2C65013F" w14:textId="77777777" w:rsidR="002C0BDD" w:rsidRDefault="00422B5F">
      <w:pPr>
        <w:pStyle w:val="ProductList-ClauseHeading"/>
        <w:outlineLvl w:val="3"/>
      </w:pPr>
      <w:r>
        <w:lastRenderedPageBreak/>
        <w:t>4.1 Biz Talk Server 2016 Enterprise — Neierobežota virtualizācija</w:t>
      </w:r>
    </w:p>
    <w:p w14:paraId="39EDA2DB" w14:textId="77777777" w:rsidR="002C0BDD" w:rsidRDefault="00422B5F">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6C8D84A5" w14:textId="77777777" w:rsidR="002C0BDD" w:rsidRDefault="002C0BDD">
      <w:pPr>
        <w:pStyle w:val="ProductList-Body"/>
      </w:pPr>
    </w:p>
    <w:p w14:paraId="0C26AD06" w14:textId="77777777" w:rsidR="002C0BDD" w:rsidRDefault="00422B5F">
      <w:pPr>
        <w:pStyle w:val="ProductList-ClauseHeading"/>
        <w:outlineLvl w:val="3"/>
      </w:pPr>
      <w:r>
        <w:t>4.2 Biz Talk Server līdzekļu pakotnes</w:t>
      </w:r>
    </w:p>
    <w:p w14:paraId="42C8750E" w14:textId="77777777" w:rsidR="002C0BDD" w:rsidRDefault="00422B5F">
      <w:pPr>
        <w:pStyle w:val="ProductList-Body"/>
      </w:pPr>
      <w:r>
        <w:t>Klients ir piemērots tādu Līdzekļu pakotņu lietošanai, kuras ir izlaistas Klienta SA seguma darbības laikā.</w:t>
      </w:r>
    </w:p>
    <w:p w14:paraId="1F3F6491" w14:textId="77777777" w:rsidR="002C0BDD" w:rsidRDefault="002C0BDD">
      <w:pPr>
        <w:pStyle w:val="ProductList-Body"/>
      </w:pPr>
    </w:p>
    <w:p w14:paraId="5E01D748"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09366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CBF60"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819D78C" w14:textId="77777777" w:rsidR="002C0BDD" w:rsidRDefault="002C0BDD">
      <w:pPr>
        <w:pStyle w:val="ProductList-Body"/>
      </w:pPr>
    </w:p>
    <w:p w14:paraId="626EBF98" w14:textId="77777777" w:rsidR="002C0BDD" w:rsidRDefault="00422B5F">
      <w:pPr>
        <w:pStyle w:val="ProductList-Offering1HeadingNoBorder"/>
        <w:outlineLvl w:val="1"/>
      </w:pPr>
      <w:bookmarkStart w:id="48" w:name="_Sec597"/>
      <w:r>
        <w:t>CAL Suite</w:t>
      </w:r>
      <w:bookmarkEnd w:id="48"/>
      <w:r>
        <w:fldChar w:fldCharType="begin"/>
      </w:r>
      <w:r>
        <w:instrText xml:space="preserve"> TC "</w:instrText>
      </w:r>
      <w:bookmarkStart w:id="49" w:name="_Toc536378557"/>
      <w:r>
        <w:instrText>CAL Suite</w:instrText>
      </w:r>
      <w:bookmarkEnd w:id="49"/>
      <w:r>
        <w:instrText>" \l 2</w:instrText>
      </w:r>
      <w:r>
        <w:fldChar w:fldCharType="end"/>
      </w:r>
    </w:p>
    <w:p w14:paraId="4DB90ABA" w14:textId="77777777" w:rsidR="002C0BDD" w:rsidRDefault="00422B5F">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C0BDD" w14:paraId="1D9E2D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D599C"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39FEC"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AE9F1"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87C9"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EFD90"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6B74"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141F1"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B9DAF"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D01F6"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12DD6"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81AB3"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50218"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5E59F08C" w14:textId="77777777">
        <w:tc>
          <w:tcPr>
            <w:tcW w:w="4160" w:type="dxa"/>
            <w:tcBorders>
              <w:top w:val="single" w:sz="6" w:space="0" w:color="FFFFFF"/>
              <w:left w:val="none" w:sz="4" w:space="0" w:color="6E6E6E"/>
              <w:bottom w:val="dashed" w:sz="4" w:space="0" w:color="BFBFBF"/>
              <w:right w:val="none" w:sz="4" w:space="0" w:color="6E6E6E"/>
            </w:tcBorders>
          </w:tcPr>
          <w:p w14:paraId="5856D92A" w14:textId="77777777" w:rsidR="002C0BDD" w:rsidRDefault="00422B5F">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16D5F814" w14:textId="77777777" w:rsidR="002C0BDD" w:rsidRDefault="002C0B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9AC63F" w14:textId="77777777" w:rsidR="002C0BDD" w:rsidRDefault="00422B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B43475" w14:textId="77777777" w:rsidR="002C0BDD" w:rsidRDefault="00422B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4D309D"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ED52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CBA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808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42B88"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6E99B"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BA0B" w14:textId="77777777" w:rsidR="002C0BDD" w:rsidRDefault="00422B5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36EE" w14:textId="77777777" w:rsidR="002C0BDD" w:rsidRDefault="00422B5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2C0BDD" w14:paraId="5582CD32" w14:textId="77777777">
        <w:tc>
          <w:tcPr>
            <w:tcW w:w="4160" w:type="dxa"/>
            <w:tcBorders>
              <w:top w:val="dashed" w:sz="4" w:space="0" w:color="BFBFBF"/>
              <w:left w:val="none" w:sz="4" w:space="0" w:color="6E6E6E"/>
              <w:bottom w:val="dashed" w:sz="4" w:space="0" w:color="BFBFBF"/>
              <w:right w:val="none" w:sz="4" w:space="0" w:color="6E6E6E"/>
            </w:tcBorders>
          </w:tcPr>
          <w:p w14:paraId="3B6E0B84" w14:textId="77777777" w:rsidR="002C0BDD" w:rsidRDefault="00422B5F">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7BCACEF"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30877"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8AD8C"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16B87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06B1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8A5D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E550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1BBF"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7AA7"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833B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474D4" w14:textId="77777777" w:rsidR="002C0BDD" w:rsidRDefault="002C0BDD">
            <w:pPr>
              <w:pStyle w:val="ProductList-TableBody"/>
              <w:jc w:val="center"/>
            </w:pPr>
          </w:p>
        </w:tc>
      </w:tr>
      <w:tr w:rsidR="002C0BDD" w14:paraId="47D30D13" w14:textId="77777777">
        <w:tc>
          <w:tcPr>
            <w:tcW w:w="4160" w:type="dxa"/>
            <w:tcBorders>
              <w:top w:val="dashed" w:sz="4" w:space="0" w:color="BFBFBF"/>
              <w:left w:val="none" w:sz="4" w:space="0" w:color="6E6E6E"/>
              <w:bottom w:val="dashed" w:sz="4" w:space="0" w:color="BFBFBF"/>
              <w:right w:val="none" w:sz="4" w:space="0" w:color="6E6E6E"/>
            </w:tcBorders>
          </w:tcPr>
          <w:p w14:paraId="1606CB63" w14:textId="77777777" w:rsidR="002C0BDD" w:rsidRDefault="00422B5F">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B54EBD"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A5DDC"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0F9969"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7D3ED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094F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EF5C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6F84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EBB3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1281"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FE3C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278DA" w14:textId="77777777" w:rsidR="002C0BDD" w:rsidRDefault="002C0BDD">
            <w:pPr>
              <w:pStyle w:val="ProductList-TableBody"/>
              <w:jc w:val="center"/>
            </w:pPr>
          </w:p>
        </w:tc>
      </w:tr>
      <w:tr w:rsidR="002C0BDD" w14:paraId="29561C58" w14:textId="77777777">
        <w:tc>
          <w:tcPr>
            <w:tcW w:w="4160" w:type="dxa"/>
            <w:tcBorders>
              <w:top w:val="dashed" w:sz="4" w:space="0" w:color="BFBFBF"/>
              <w:left w:val="none" w:sz="4" w:space="0" w:color="6E6E6E"/>
              <w:bottom w:val="dashed" w:sz="4" w:space="0" w:color="BFBFBF"/>
              <w:right w:val="none" w:sz="4" w:space="0" w:color="6E6E6E"/>
            </w:tcBorders>
          </w:tcPr>
          <w:p w14:paraId="06A96F7E" w14:textId="77777777" w:rsidR="002C0BDD" w:rsidRDefault="00422B5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D26E33B"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E81996"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2A7073"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28C74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14D3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C758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56C2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2B8C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B038"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D381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D01AD" w14:textId="77777777" w:rsidR="002C0BDD" w:rsidRDefault="002C0BDD">
            <w:pPr>
              <w:pStyle w:val="ProductList-TableBody"/>
              <w:jc w:val="center"/>
            </w:pPr>
          </w:p>
        </w:tc>
      </w:tr>
      <w:tr w:rsidR="002C0BDD" w14:paraId="4A28C4F7" w14:textId="77777777">
        <w:tc>
          <w:tcPr>
            <w:tcW w:w="4160" w:type="dxa"/>
            <w:tcBorders>
              <w:top w:val="dashed" w:sz="4" w:space="0" w:color="BFBFBF"/>
              <w:left w:val="none" w:sz="4" w:space="0" w:color="6E6E6E"/>
              <w:bottom w:val="dashed" w:sz="4" w:space="0" w:color="BFBFBF"/>
              <w:right w:val="none" w:sz="4" w:space="0" w:color="6E6E6E"/>
            </w:tcBorders>
          </w:tcPr>
          <w:p w14:paraId="678A3548" w14:textId="77777777" w:rsidR="002C0BDD" w:rsidRDefault="00422B5F">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C2AF8C7"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6BA2A"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0CF39"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CAA21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9F54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4386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3BDE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9FB0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EB6D"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76AB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50E0C" w14:textId="77777777" w:rsidR="002C0BDD" w:rsidRDefault="002C0BDD">
            <w:pPr>
              <w:pStyle w:val="ProductList-TableBody"/>
              <w:jc w:val="center"/>
            </w:pPr>
          </w:p>
        </w:tc>
      </w:tr>
      <w:tr w:rsidR="002C0BDD" w14:paraId="37B6D89E" w14:textId="77777777">
        <w:tc>
          <w:tcPr>
            <w:tcW w:w="4160" w:type="dxa"/>
            <w:tcBorders>
              <w:top w:val="dashed" w:sz="4" w:space="0" w:color="BFBFBF"/>
              <w:left w:val="none" w:sz="4" w:space="0" w:color="6E6E6E"/>
              <w:bottom w:val="dashed" w:sz="4" w:space="0" w:color="BFBFBF"/>
              <w:right w:val="none" w:sz="4" w:space="0" w:color="6E6E6E"/>
            </w:tcBorders>
          </w:tcPr>
          <w:p w14:paraId="19191312" w14:textId="77777777" w:rsidR="002C0BDD" w:rsidRDefault="00422B5F">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1FD5D1F"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EA6852"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B0E794"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B1182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8153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1B2C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5063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381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52A2"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BB6C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F5399" w14:textId="77777777" w:rsidR="002C0BDD" w:rsidRDefault="002C0BDD">
            <w:pPr>
              <w:pStyle w:val="ProductList-TableBody"/>
              <w:jc w:val="center"/>
            </w:pPr>
          </w:p>
        </w:tc>
      </w:tr>
      <w:tr w:rsidR="002C0BDD" w14:paraId="4BE66AA5" w14:textId="77777777">
        <w:tc>
          <w:tcPr>
            <w:tcW w:w="4160" w:type="dxa"/>
            <w:tcBorders>
              <w:top w:val="dashed" w:sz="4" w:space="0" w:color="BFBFBF"/>
              <w:left w:val="none" w:sz="4" w:space="0" w:color="6E6E6E"/>
              <w:bottom w:val="dashed" w:sz="4" w:space="0" w:color="BFBFBF"/>
              <w:right w:val="none" w:sz="4" w:space="0" w:color="6E6E6E"/>
            </w:tcBorders>
          </w:tcPr>
          <w:p w14:paraId="7CA0FC89" w14:textId="77777777" w:rsidR="002C0BDD" w:rsidRDefault="00422B5F">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7051D7D"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4918DB"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14B583C" w14:textId="77777777" w:rsidR="002C0BDD" w:rsidRDefault="00422B5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284C4FF" w14:textId="77777777" w:rsidR="002C0BDD" w:rsidRDefault="00422B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6444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2E6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24F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F160"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C632"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293C" w14:textId="77777777" w:rsidR="002C0BDD" w:rsidRDefault="00422B5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97B2" w14:textId="77777777" w:rsidR="002C0BDD" w:rsidRDefault="00422B5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2C0BDD" w14:paraId="4DFD01C3" w14:textId="77777777">
        <w:tc>
          <w:tcPr>
            <w:tcW w:w="4160" w:type="dxa"/>
            <w:tcBorders>
              <w:top w:val="dashed" w:sz="4" w:space="0" w:color="BFBFBF"/>
              <w:left w:val="none" w:sz="4" w:space="0" w:color="6E6E6E"/>
              <w:bottom w:val="dashed" w:sz="4" w:space="0" w:color="BFBFBF"/>
              <w:right w:val="none" w:sz="4" w:space="0" w:color="6E6E6E"/>
            </w:tcBorders>
          </w:tcPr>
          <w:p w14:paraId="619613C1" w14:textId="77777777" w:rsidR="002C0BDD" w:rsidRDefault="00422B5F">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580CED2"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B23DB"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B7307"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A8D80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3F0A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5649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171E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FAAA"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267E"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4AEB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EFDD7" w14:textId="77777777" w:rsidR="002C0BDD" w:rsidRDefault="002C0BDD">
            <w:pPr>
              <w:pStyle w:val="ProductList-TableBody"/>
              <w:jc w:val="center"/>
            </w:pPr>
          </w:p>
        </w:tc>
      </w:tr>
      <w:tr w:rsidR="002C0BDD" w14:paraId="29358354" w14:textId="77777777">
        <w:tc>
          <w:tcPr>
            <w:tcW w:w="4160" w:type="dxa"/>
            <w:tcBorders>
              <w:top w:val="dashed" w:sz="4" w:space="0" w:color="BFBFBF"/>
              <w:left w:val="none" w:sz="4" w:space="0" w:color="6E6E6E"/>
              <w:bottom w:val="dashed" w:sz="4" w:space="0" w:color="BFBFBF"/>
              <w:right w:val="none" w:sz="4" w:space="0" w:color="6E6E6E"/>
            </w:tcBorders>
          </w:tcPr>
          <w:p w14:paraId="7E397BD0" w14:textId="77777777" w:rsidR="002C0BDD" w:rsidRDefault="00422B5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E4FE2EE"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1B4C7"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11AEB"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B2A76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CE1F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5F93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6216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B1F6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008B"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EC8F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F5D27" w14:textId="77777777" w:rsidR="002C0BDD" w:rsidRDefault="002C0BDD">
            <w:pPr>
              <w:pStyle w:val="ProductList-TableBody"/>
              <w:jc w:val="center"/>
            </w:pPr>
          </w:p>
        </w:tc>
      </w:tr>
      <w:tr w:rsidR="002C0BDD" w14:paraId="5AC0D38B" w14:textId="77777777">
        <w:tc>
          <w:tcPr>
            <w:tcW w:w="4160" w:type="dxa"/>
            <w:tcBorders>
              <w:top w:val="dashed" w:sz="4" w:space="0" w:color="BFBFBF"/>
              <w:left w:val="none" w:sz="4" w:space="0" w:color="6E6E6E"/>
              <w:bottom w:val="dashed" w:sz="4" w:space="0" w:color="BFBFBF"/>
              <w:right w:val="none" w:sz="4" w:space="0" w:color="6E6E6E"/>
            </w:tcBorders>
          </w:tcPr>
          <w:p w14:paraId="04FBF60D" w14:textId="77777777" w:rsidR="002C0BDD" w:rsidRDefault="00422B5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11AFD9B"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7FF595"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D198A"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996C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938D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74C7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CD3A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FD15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7249"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05FB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5D45D" w14:textId="77777777" w:rsidR="002C0BDD" w:rsidRDefault="002C0BDD">
            <w:pPr>
              <w:pStyle w:val="ProductList-TableBody"/>
              <w:jc w:val="center"/>
            </w:pPr>
          </w:p>
        </w:tc>
      </w:tr>
      <w:tr w:rsidR="002C0BDD" w14:paraId="181B48B0" w14:textId="77777777">
        <w:tc>
          <w:tcPr>
            <w:tcW w:w="4160" w:type="dxa"/>
            <w:tcBorders>
              <w:top w:val="dashed" w:sz="4" w:space="0" w:color="BFBFBF"/>
              <w:left w:val="none" w:sz="4" w:space="0" w:color="6E6E6E"/>
              <w:bottom w:val="dashed" w:sz="4" w:space="0" w:color="BFBFBF"/>
              <w:right w:val="none" w:sz="4" w:space="0" w:color="6E6E6E"/>
            </w:tcBorders>
          </w:tcPr>
          <w:p w14:paraId="32805A95" w14:textId="77777777" w:rsidR="002C0BDD" w:rsidRDefault="00422B5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11FCCDE"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2FFBF"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1A0479"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2A833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8354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111B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1EF1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E984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C1D8"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D647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32F53" w14:textId="77777777" w:rsidR="002C0BDD" w:rsidRDefault="002C0BDD">
            <w:pPr>
              <w:pStyle w:val="ProductList-TableBody"/>
              <w:jc w:val="center"/>
            </w:pPr>
          </w:p>
        </w:tc>
      </w:tr>
      <w:tr w:rsidR="002C0BDD" w14:paraId="60B2AAED" w14:textId="77777777">
        <w:tc>
          <w:tcPr>
            <w:tcW w:w="4160" w:type="dxa"/>
            <w:tcBorders>
              <w:top w:val="dashed" w:sz="4" w:space="0" w:color="BFBFBF"/>
              <w:left w:val="none" w:sz="4" w:space="0" w:color="6E6E6E"/>
              <w:bottom w:val="dashed" w:sz="4" w:space="0" w:color="BFBFBF"/>
              <w:right w:val="none" w:sz="4" w:space="0" w:color="6E6E6E"/>
            </w:tcBorders>
          </w:tcPr>
          <w:p w14:paraId="69C050FE" w14:textId="77777777" w:rsidR="002C0BDD" w:rsidRDefault="00422B5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1EFFDF0"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ED959D"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16F11"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5EC08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C133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9221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D4CF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17DE"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506E"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848F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38CEF" w14:textId="77777777" w:rsidR="002C0BDD" w:rsidRDefault="002C0BDD">
            <w:pPr>
              <w:pStyle w:val="ProductList-TableBody"/>
              <w:jc w:val="center"/>
            </w:pPr>
          </w:p>
        </w:tc>
      </w:tr>
      <w:tr w:rsidR="002C0BDD" w14:paraId="3918C2ED" w14:textId="77777777">
        <w:tc>
          <w:tcPr>
            <w:tcW w:w="4160" w:type="dxa"/>
            <w:tcBorders>
              <w:top w:val="dashed" w:sz="4" w:space="0" w:color="BFBFBF"/>
              <w:left w:val="none" w:sz="4" w:space="0" w:color="6E6E6E"/>
              <w:bottom w:val="none" w:sz="4" w:space="0" w:color="BFBFBF"/>
              <w:right w:val="none" w:sz="4" w:space="0" w:color="6E6E6E"/>
            </w:tcBorders>
          </w:tcPr>
          <w:p w14:paraId="41543AE9" w14:textId="77777777" w:rsidR="002C0BDD" w:rsidRDefault="00422B5F">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5764DD4D"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8AB8F3"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E62449"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0ACE7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FDC8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B5E4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D086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8819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F803"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A5EA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D5AFF" w14:textId="77777777" w:rsidR="002C0BDD" w:rsidRDefault="002C0BDD">
            <w:pPr>
              <w:pStyle w:val="ProductList-TableBody"/>
              <w:jc w:val="center"/>
            </w:pPr>
          </w:p>
        </w:tc>
      </w:tr>
    </w:tbl>
    <w:p w14:paraId="05FAD338" w14:textId="77777777" w:rsidR="002C0BDD" w:rsidRDefault="002C0BDD">
      <w:pPr>
        <w:pStyle w:val="ProductList-Body"/>
      </w:pPr>
    </w:p>
    <w:p w14:paraId="0285CC03" w14:textId="77777777" w:rsidR="002C0BDD" w:rsidRDefault="00422B5F">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2C0BDD" w14:paraId="04921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03933" w14:textId="77777777" w:rsidR="002C0BDD" w:rsidRDefault="00422B5F">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57CF3684"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B4064" w14:textId="77777777" w:rsidR="002C0BDD" w:rsidRDefault="00422B5F">
            <w:pPr>
              <w:pStyle w:val="ProductList-TableBody"/>
            </w:pPr>
            <w:r>
              <w:rPr>
                <w:color w:val="404040"/>
              </w:rPr>
              <w:t>Iepriekšējie izdevumi: nav</w:t>
            </w:r>
          </w:p>
        </w:tc>
      </w:tr>
      <w:tr w:rsidR="002C0BDD" w14:paraId="34AB2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D162"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3CF9430"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6D74CB61"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35CD0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3475"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352F"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2D42" w14:textId="77777777" w:rsidR="002C0BDD" w:rsidRDefault="00422B5F">
            <w:pPr>
              <w:pStyle w:val="ProductList-TableBody"/>
            </w:pPr>
            <w:r>
              <w:rPr>
                <w:color w:val="404040"/>
              </w:rPr>
              <w:t>Piemērots samazināšanai: nav</w:t>
            </w:r>
          </w:p>
        </w:tc>
      </w:tr>
      <w:tr w:rsidR="002C0BDD" w14:paraId="75008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9CE3"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7D0B"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DAE5" w14:textId="77777777" w:rsidR="002C0BDD" w:rsidRDefault="00422B5F">
            <w:pPr>
              <w:pStyle w:val="ProductList-TableBody"/>
            </w:pPr>
            <w:r>
              <w:rPr>
                <w:color w:val="404040"/>
              </w:rPr>
              <w:t>Piemērots datu precizēšanai: nav</w:t>
            </w:r>
          </w:p>
        </w:tc>
      </w:tr>
      <w:tr w:rsidR="002C0BDD" w14:paraId="66A4786A" w14:textId="77777777">
        <w:tc>
          <w:tcPr>
            <w:tcW w:w="4040" w:type="dxa"/>
            <w:tcBorders>
              <w:top w:val="single" w:sz="4" w:space="0" w:color="000000"/>
              <w:left w:val="single" w:sz="4" w:space="0" w:color="000000"/>
              <w:bottom w:val="single" w:sz="4" w:space="0" w:color="000000"/>
              <w:right w:val="single" w:sz="4" w:space="0" w:color="000000"/>
            </w:tcBorders>
          </w:tcPr>
          <w:p w14:paraId="2FC06B3C" w14:textId="77777777" w:rsidR="002C0BDD" w:rsidRDefault="00422B5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B225"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64E4A6"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EAC589E" w14:textId="77777777" w:rsidR="002C0BDD" w:rsidRDefault="002C0BDD">
      <w:pPr>
        <w:pStyle w:val="ProductList-Body"/>
      </w:pPr>
    </w:p>
    <w:p w14:paraId="44D084A2" w14:textId="77777777" w:rsidR="002C0BDD" w:rsidRDefault="00422B5F">
      <w:pPr>
        <w:pStyle w:val="ProductList-ClauseHeading"/>
        <w:outlineLvl w:val="3"/>
      </w:pPr>
      <w:r>
        <w:t>2.1. CAL Suite piemērojamo lietošanas noteikumu noteikšanas process</w:t>
      </w:r>
    </w:p>
    <w:p w14:paraId="0E7D0F86" w14:textId="77777777" w:rsidR="002C0BDD" w:rsidRDefault="00422B5F">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6EC944E5" w14:textId="77777777" w:rsidR="002C0BDD" w:rsidRDefault="002C0BDD">
      <w:pPr>
        <w:pStyle w:val="ProductList-Body"/>
      </w:pPr>
    </w:p>
    <w:p w14:paraId="3A64EE64" w14:textId="77777777" w:rsidR="002C0BDD" w:rsidRDefault="00422B5F">
      <w:pPr>
        <w:pStyle w:val="ProductList-ClauseHeading"/>
        <w:outlineLvl w:val="3"/>
      </w:pPr>
      <w:r>
        <w:t>2.2. CAL Suite komponenti</w:t>
      </w:r>
    </w:p>
    <w:p w14:paraId="4D1A4D11" w14:textId="77777777" w:rsidR="002C0BDD" w:rsidRDefault="00422B5F">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050B5DBF" w14:textId="77777777" w:rsidR="002C0BDD" w:rsidRDefault="002C0BDD">
      <w:pPr>
        <w:pStyle w:val="ProductList-Body"/>
      </w:pPr>
    </w:p>
    <w:p w14:paraId="20181053" w14:textId="77777777" w:rsidR="002C0BDD" w:rsidRDefault="00422B5F">
      <w:pPr>
        <w:pStyle w:val="ProductList-ClauseHeading"/>
        <w:outlineLvl w:val="3"/>
      </w:pPr>
      <w:r>
        <w:t>2.3. CAL Suite Bridge</w:t>
      </w:r>
    </w:p>
    <w:p w14:paraId="563712DF" w14:textId="77777777" w:rsidR="002C0BDD" w:rsidRDefault="00422B5F">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2C0BDD" w14:paraId="47D5C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BE33C" w14:textId="77777777" w:rsidR="002C0BDD" w:rsidRDefault="00422B5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A92FB1" w14:textId="77777777" w:rsidR="002C0BDD" w:rsidRDefault="00422B5F">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76A4D" w14:textId="77777777" w:rsidR="002C0BDD" w:rsidRDefault="00422B5F">
            <w:pPr>
              <w:pStyle w:val="ProductList-TableBody"/>
            </w:pPr>
            <w:r>
              <w:rPr>
                <w:color w:val="FFFFFF"/>
              </w:rPr>
              <w:t>Kvalificētie tiešsaistes pakalpojumi</w:t>
            </w:r>
          </w:p>
        </w:tc>
      </w:tr>
      <w:tr w:rsidR="002C0BDD" w14:paraId="657AE61D" w14:textId="77777777">
        <w:tc>
          <w:tcPr>
            <w:tcW w:w="4040" w:type="dxa"/>
            <w:tcBorders>
              <w:top w:val="single" w:sz="4" w:space="0" w:color="000000"/>
              <w:left w:val="single" w:sz="4" w:space="0" w:color="000000"/>
              <w:bottom w:val="single" w:sz="4" w:space="0" w:color="000000"/>
              <w:right w:val="single" w:sz="4" w:space="0" w:color="000000"/>
            </w:tcBorders>
          </w:tcPr>
          <w:p w14:paraId="7026B90A" w14:textId="77777777" w:rsidR="002C0BDD" w:rsidRDefault="00422B5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895A361" w14:textId="77777777" w:rsidR="002C0BDD" w:rsidRDefault="00422B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A985B2" w14:textId="77777777" w:rsidR="002C0BDD" w:rsidRDefault="00422B5F">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2C0BDD" w14:paraId="6A339A21" w14:textId="77777777">
        <w:tc>
          <w:tcPr>
            <w:tcW w:w="4040" w:type="dxa"/>
            <w:tcBorders>
              <w:top w:val="single" w:sz="4" w:space="0" w:color="000000"/>
              <w:left w:val="single" w:sz="4" w:space="0" w:color="000000"/>
              <w:bottom w:val="single" w:sz="4" w:space="0" w:color="000000"/>
              <w:right w:val="single" w:sz="4" w:space="0" w:color="000000"/>
            </w:tcBorders>
          </w:tcPr>
          <w:p w14:paraId="36DAC851" w14:textId="77777777" w:rsidR="002C0BDD" w:rsidRDefault="00422B5F">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0243A6D8" w14:textId="77777777" w:rsidR="002C0BDD" w:rsidRDefault="00422B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6450A8" w14:textId="77777777" w:rsidR="002C0BDD" w:rsidRDefault="00422B5F">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14:paraId="3B7732F9" w14:textId="77777777" w:rsidR="002C0BDD" w:rsidRDefault="00422B5F">
            <w:pPr>
              <w:pStyle w:val="ProductList-TableBody"/>
            </w:pPr>
            <w:r>
              <w:t>Office 365 Enterprise E3 un Microsoft Intune</w:t>
            </w:r>
            <w:r>
              <w:fldChar w:fldCharType="begin"/>
            </w:r>
            <w:r>
              <w:instrText xml:space="preserve"> XE "Office 365 Enterprise E3 un Microsoft Intune" </w:instrText>
            </w:r>
            <w:r>
              <w:fldChar w:fldCharType="end"/>
            </w:r>
            <w:r>
              <w:t>, vai</w:t>
            </w:r>
          </w:p>
          <w:p w14:paraId="66EB4143" w14:textId="77777777" w:rsidR="002C0BDD" w:rsidRDefault="00422B5F">
            <w:pPr>
              <w:pStyle w:val="ProductList-TableBody"/>
            </w:pPr>
            <w:r>
              <w:lastRenderedPageBreak/>
              <w:t>Office 365 Enterprise E5 un Microsoft Intune</w:t>
            </w:r>
            <w:r>
              <w:fldChar w:fldCharType="begin"/>
            </w:r>
            <w:r>
              <w:instrText xml:space="preserve"> XE "Office 365 Enterprise E5 un Microsoft Intune" </w:instrText>
            </w:r>
            <w:r>
              <w:fldChar w:fldCharType="end"/>
            </w:r>
          </w:p>
        </w:tc>
      </w:tr>
      <w:tr w:rsidR="002C0BDD" w14:paraId="39526D34" w14:textId="77777777">
        <w:tc>
          <w:tcPr>
            <w:tcW w:w="4040" w:type="dxa"/>
            <w:tcBorders>
              <w:top w:val="single" w:sz="4" w:space="0" w:color="000000"/>
              <w:left w:val="single" w:sz="4" w:space="0" w:color="000000"/>
              <w:bottom w:val="single" w:sz="4" w:space="0" w:color="000000"/>
              <w:right w:val="single" w:sz="4" w:space="0" w:color="000000"/>
            </w:tcBorders>
          </w:tcPr>
          <w:p w14:paraId="58ACC851" w14:textId="77777777" w:rsidR="002C0BDD" w:rsidRDefault="00422B5F">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78DAD94" w14:textId="77777777" w:rsidR="002C0BDD" w:rsidRDefault="00422B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490506" w14:textId="77777777" w:rsidR="002C0BDD" w:rsidRDefault="00422B5F">
            <w:pPr>
              <w:pStyle w:val="ProductList-TableBody"/>
            </w:pPr>
            <w:r>
              <w:t>Microsoft Intune</w:t>
            </w:r>
            <w:r>
              <w:fldChar w:fldCharType="begin"/>
            </w:r>
            <w:r>
              <w:instrText xml:space="preserve"> XE "Microsoft Intune" </w:instrText>
            </w:r>
            <w:r>
              <w:fldChar w:fldCharType="end"/>
            </w:r>
          </w:p>
        </w:tc>
      </w:tr>
      <w:tr w:rsidR="002C0BDD" w14:paraId="38C0F55B" w14:textId="77777777">
        <w:tc>
          <w:tcPr>
            <w:tcW w:w="4040" w:type="dxa"/>
            <w:tcBorders>
              <w:top w:val="single" w:sz="4" w:space="0" w:color="000000"/>
              <w:left w:val="single" w:sz="4" w:space="0" w:color="000000"/>
              <w:bottom w:val="single" w:sz="4" w:space="0" w:color="000000"/>
              <w:right w:val="single" w:sz="4" w:space="0" w:color="000000"/>
            </w:tcBorders>
          </w:tcPr>
          <w:p w14:paraId="2A343C4F" w14:textId="77777777" w:rsidR="002C0BDD" w:rsidRDefault="00422B5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0FA6310" w14:textId="77777777" w:rsidR="002C0BDD" w:rsidRDefault="00422B5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B737C7" w14:textId="77777777" w:rsidR="002C0BDD" w:rsidRDefault="00422B5F">
            <w:pPr>
              <w:pStyle w:val="ProductList-TableBody"/>
            </w:pPr>
            <w:r>
              <w:t>Enterprise Mobility + Security E3</w:t>
            </w:r>
            <w:r>
              <w:fldChar w:fldCharType="begin"/>
            </w:r>
            <w:r>
              <w:instrText xml:space="preserve"> XE "Enterprise Mobility + Security E3" </w:instrText>
            </w:r>
            <w:r>
              <w:fldChar w:fldCharType="end"/>
            </w:r>
            <w:r>
              <w:t xml:space="preserve"> vai</w:t>
            </w:r>
          </w:p>
          <w:p w14:paraId="5FE39466" w14:textId="77777777" w:rsidR="002C0BDD" w:rsidRDefault="00422B5F">
            <w:pPr>
              <w:pStyle w:val="ProductList-TableBody"/>
            </w:pPr>
            <w:r>
              <w:t>Enterprise Mobility + Security E5</w:t>
            </w:r>
            <w:r>
              <w:fldChar w:fldCharType="begin"/>
            </w:r>
            <w:r>
              <w:instrText xml:space="preserve"> XE "Enterprise Mobility + Security E5" </w:instrText>
            </w:r>
            <w:r>
              <w:fldChar w:fldCharType="end"/>
            </w:r>
          </w:p>
        </w:tc>
      </w:tr>
      <w:tr w:rsidR="002C0BDD" w14:paraId="3B4053F4" w14:textId="77777777">
        <w:tc>
          <w:tcPr>
            <w:tcW w:w="4040" w:type="dxa"/>
            <w:tcBorders>
              <w:top w:val="single" w:sz="4" w:space="0" w:color="000000"/>
              <w:left w:val="single" w:sz="4" w:space="0" w:color="000000"/>
              <w:bottom w:val="single" w:sz="4" w:space="0" w:color="000000"/>
              <w:right w:val="single" w:sz="4" w:space="0" w:color="000000"/>
            </w:tcBorders>
          </w:tcPr>
          <w:p w14:paraId="5D9177E7" w14:textId="77777777" w:rsidR="002C0BDD" w:rsidRDefault="00422B5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0B1BC93" w14:textId="77777777" w:rsidR="002C0BDD" w:rsidRDefault="00422B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9C1D35" w14:textId="77777777" w:rsidR="002C0BDD" w:rsidRDefault="00422B5F">
            <w:pPr>
              <w:pStyle w:val="ProductList-TableBody"/>
            </w:pPr>
            <w:r>
              <w:t>Office 365 Enterprise E3</w:t>
            </w:r>
            <w:r>
              <w:fldChar w:fldCharType="begin"/>
            </w:r>
            <w:r>
              <w:instrText xml:space="preserve"> XE "Office 365 Enterprise E3" </w:instrText>
            </w:r>
            <w:r>
              <w:fldChar w:fldCharType="end"/>
            </w:r>
            <w:r>
              <w:t>, vai</w:t>
            </w:r>
          </w:p>
          <w:p w14:paraId="591950DF" w14:textId="77777777" w:rsidR="002C0BDD" w:rsidRDefault="00422B5F">
            <w:pPr>
              <w:pStyle w:val="ProductList-TableBody"/>
            </w:pPr>
            <w:r>
              <w:t>Office 365 Enterprise E5</w:t>
            </w:r>
            <w:r>
              <w:fldChar w:fldCharType="begin"/>
            </w:r>
            <w:r>
              <w:instrText xml:space="preserve"> XE "Office 365 Enterprise E5" </w:instrText>
            </w:r>
            <w:r>
              <w:fldChar w:fldCharType="end"/>
            </w:r>
          </w:p>
        </w:tc>
      </w:tr>
      <w:tr w:rsidR="002C0BDD" w14:paraId="179B77F3" w14:textId="77777777">
        <w:tc>
          <w:tcPr>
            <w:tcW w:w="4040" w:type="dxa"/>
            <w:tcBorders>
              <w:top w:val="single" w:sz="4" w:space="0" w:color="000000"/>
              <w:left w:val="single" w:sz="4" w:space="0" w:color="000000"/>
              <w:bottom w:val="single" w:sz="4" w:space="0" w:color="000000"/>
              <w:right w:val="single" w:sz="4" w:space="0" w:color="000000"/>
            </w:tcBorders>
          </w:tcPr>
          <w:p w14:paraId="2DE1826C" w14:textId="77777777" w:rsidR="002C0BDD" w:rsidRDefault="00422B5F">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3F55275A" w14:textId="77777777" w:rsidR="002C0BDD" w:rsidRDefault="00422B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D3716D" w14:textId="77777777" w:rsidR="002C0BDD" w:rsidRDefault="00422B5F">
            <w:pPr>
              <w:pStyle w:val="ProductList-TableBody"/>
            </w:pPr>
            <w:r>
              <w:t>Office 365 Enterprise E3 un Microsoft Intune</w:t>
            </w:r>
            <w:r>
              <w:fldChar w:fldCharType="begin"/>
            </w:r>
            <w:r>
              <w:instrText xml:space="preserve"> XE "Office 365 Enterprise E3 un Microsoft Intune" </w:instrText>
            </w:r>
            <w:r>
              <w:fldChar w:fldCharType="end"/>
            </w:r>
            <w:r>
              <w:t>, vai</w:t>
            </w:r>
          </w:p>
          <w:p w14:paraId="0AB33240" w14:textId="77777777" w:rsidR="002C0BDD" w:rsidRDefault="00422B5F">
            <w:pPr>
              <w:pStyle w:val="ProductList-TableBody"/>
            </w:pPr>
            <w:r>
              <w:t>Office 365 Enterprise E5 un Microsoft Intune</w:t>
            </w:r>
            <w:r>
              <w:fldChar w:fldCharType="begin"/>
            </w:r>
            <w:r>
              <w:instrText xml:space="preserve"> XE "Office 365 Enterprise E5 un Microsoft Intune" </w:instrText>
            </w:r>
            <w:r>
              <w:fldChar w:fldCharType="end"/>
            </w:r>
          </w:p>
        </w:tc>
      </w:tr>
      <w:tr w:rsidR="002C0BDD" w14:paraId="73799D6A" w14:textId="77777777">
        <w:tc>
          <w:tcPr>
            <w:tcW w:w="4040" w:type="dxa"/>
            <w:tcBorders>
              <w:top w:val="single" w:sz="4" w:space="0" w:color="000000"/>
              <w:left w:val="single" w:sz="4" w:space="0" w:color="000000"/>
              <w:bottom w:val="single" w:sz="4" w:space="0" w:color="000000"/>
              <w:right w:val="single" w:sz="4" w:space="0" w:color="000000"/>
            </w:tcBorders>
          </w:tcPr>
          <w:p w14:paraId="42556FAE" w14:textId="77777777" w:rsidR="002C0BDD" w:rsidRDefault="00422B5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2AA4E36" w14:textId="77777777" w:rsidR="002C0BDD" w:rsidRDefault="00422B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874BF4" w14:textId="77777777" w:rsidR="002C0BDD" w:rsidRDefault="00422B5F">
            <w:pPr>
              <w:pStyle w:val="ProductList-TableBody"/>
            </w:pPr>
            <w:r>
              <w:t>Microsoft Intune</w:t>
            </w:r>
            <w:r>
              <w:fldChar w:fldCharType="begin"/>
            </w:r>
            <w:r>
              <w:instrText xml:space="preserve"> XE "Microsoft Intune" </w:instrText>
            </w:r>
            <w:r>
              <w:fldChar w:fldCharType="end"/>
            </w:r>
          </w:p>
        </w:tc>
      </w:tr>
      <w:tr w:rsidR="002C0BDD" w14:paraId="050A6C25" w14:textId="77777777">
        <w:tc>
          <w:tcPr>
            <w:tcW w:w="4040" w:type="dxa"/>
            <w:tcBorders>
              <w:top w:val="single" w:sz="4" w:space="0" w:color="000000"/>
              <w:left w:val="single" w:sz="4" w:space="0" w:color="000000"/>
              <w:bottom w:val="single" w:sz="4" w:space="0" w:color="000000"/>
              <w:right w:val="single" w:sz="4" w:space="0" w:color="000000"/>
            </w:tcBorders>
          </w:tcPr>
          <w:p w14:paraId="1B98DA2E" w14:textId="77777777" w:rsidR="002C0BDD" w:rsidRDefault="00422B5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1F6D520" w14:textId="77777777" w:rsidR="002C0BDD" w:rsidRDefault="00422B5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5B123B" w14:textId="77777777" w:rsidR="002C0BDD" w:rsidRDefault="00422B5F">
            <w:pPr>
              <w:pStyle w:val="ProductList-TableBody"/>
            </w:pPr>
            <w:r>
              <w:t>Enterprise Mobility + Security E3</w:t>
            </w:r>
            <w:r>
              <w:fldChar w:fldCharType="begin"/>
            </w:r>
            <w:r>
              <w:instrText xml:space="preserve"> XE "Enterprise Mobility + Security E3" </w:instrText>
            </w:r>
            <w:r>
              <w:fldChar w:fldCharType="end"/>
            </w:r>
            <w:r>
              <w:t xml:space="preserve"> vai</w:t>
            </w:r>
          </w:p>
          <w:p w14:paraId="11D7209A" w14:textId="77777777" w:rsidR="002C0BDD" w:rsidRDefault="00422B5F">
            <w:pPr>
              <w:pStyle w:val="ProductList-TableBody"/>
            </w:pPr>
            <w:r>
              <w:t>Enterprise Mobility + Security E5</w:t>
            </w:r>
            <w:r>
              <w:fldChar w:fldCharType="begin"/>
            </w:r>
            <w:r>
              <w:instrText xml:space="preserve"> XE "Enterprise Mobility + Security E5" </w:instrText>
            </w:r>
            <w:r>
              <w:fldChar w:fldCharType="end"/>
            </w:r>
          </w:p>
        </w:tc>
      </w:tr>
    </w:tbl>
    <w:p w14:paraId="7BE383C1" w14:textId="77777777" w:rsidR="002C0BDD" w:rsidRDefault="002C0BDD">
      <w:pPr>
        <w:pStyle w:val="ProductList-Body"/>
      </w:pPr>
    </w:p>
    <w:p w14:paraId="62428BC8" w14:textId="77777777" w:rsidR="002C0BDD" w:rsidRDefault="00422B5F">
      <w:pPr>
        <w:pStyle w:val="ProductList-ClauseHeading"/>
        <w:outlineLvl w:val="3"/>
      </w:pPr>
      <w:r>
        <w:t>2.4. Studenta CAL (licence Academic Open un Academic Select)</w:t>
      </w:r>
    </w:p>
    <w:p w14:paraId="2DF95D7C" w14:textId="77777777" w:rsidR="002C0BDD" w:rsidRDefault="00422B5F">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5284321E" w14:textId="77777777" w:rsidR="002C0BDD" w:rsidRDefault="00422B5F">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632"/>
        <w:gridCol w:w="3620"/>
        <w:gridCol w:w="3664"/>
      </w:tblGrid>
      <w:tr w:rsidR="002C0BDD" w14:paraId="68417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37B19"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62B86" w14:textId="77777777" w:rsidR="002C0BDD" w:rsidRDefault="00422B5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08B6B" w14:textId="77777777" w:rsidR="002C0BDD" w:rsidRDefault="00422B5F">
            <w:pPr>
              <w:pStyle w:val="ProductList-TableBody"/>
            </w:pPr>
            <w:r>
              <w:rPr>
                <w:color w:val="404040"/>
              </w:rPr>
              <w:t>Papildu programmatūra: nav</w:t>
            </w:r>
          </w:p>
        </w:tc>
      </w:tr>
      <w:tr w:rsidR="002C0BDD" w14:paraId="7FEBF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4683"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E144" w14:textId="77777777" w:rsidR="002C0BDD" w:rsidRDefault="00422B5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A0BC" w14:textId="77777777" w:rsidR="002C0BDD" w:rsidRDefault="00422B5F">
            <w:pPr>
              <w:pStyle w:val="ProductList-TableBody"/>
            </w:pPr>
            <w:r>
              <w:rPr>
                <w:color w:val="404040"/>
              </w:rPr>
              <w:t>Iekļautās tehnoloģijas: nav</w:t>
            </w:r>
          </w:p>
        </w:tc>
      </w:tr>
      <w:tr w:rsidR="002C0BDD" w14:paraId="30E88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94A7" w14:textId="77777777" w:rsidR="002C0BDD" w:rsidRDefault="00422B5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7BE5"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E6FE" w14:textId="77777777" w:rsidR="002C0BDD" w:rsidRDefault="002C0BDD">
            <w:pPr>
              <w:pStyle w:val="ProductList-TableBody"/>
            </w:pPr>
          </w:p>
        </w:tc>
      </w:tr>
    </w:tbl>
    <w:p w14:paraId="628B343D" w14:textId="77777777" w:rsidR="002C0BDD" w:rsidRDefault="002C0BDD">
      <w:pPr>
        <w:pStyle w:val="ProductList-Body"/>
      </w:pPr>
    </w:p>
    <w:p w14:paraId="115FF0D7" w14:textId="77777777" w:rsidR="002C0BDD" w:rsidRDefault="00422B5F">
      <w:pPr>
        <w:pStyle w:val="ProductList-ClauseHeading"/>
        <w:outlineLvl w:val="3"/>
      </w:pPr>
      <w:r>
        <w:t>3.1. Izglītības iestāžu programmas</w:t>
      </w:r>
    </w:p>
    <w:p w14:paraId="28A71211" w14:textId="77777777" w:rsidR="002C0BDD" w:rsidRDefault="00422B5F">
      <w:pPr>
        <w:pStyle w:val="ProductList-Body"/>
      </w:pPr>
      <w:r>
        <w:t>Turpmākā informācija attiecas uz klientiem, kuri izmanto Lielapjoma licencēšanas programmas izglītības iestādēm.</w:t>
      </w:r>
    </w:p>
    <w:p w14:paraId="2C6CE53A" w14:textId="77777777" w:rsidR="002C0BDD" w:rsidRDefault="002C0BDD">
      <w:pPr>
        <w:pStyle w:val="ProductList-Body"/>
      </w:pPr>
    </w:p>
    <w:p w14:paraId="68A2ADBF" w14:textId="77777777" w:rsidR="002C0BDD" w:rsidRDefault="00422B5F">
      <w:pPr>
        <w:pStyle w:val="ProductList-SubClauseHeading"/>
        <w:outlineLvl w:val="4"/>
      </w:pPr>
      <w:r>
        <w:t>3.1.1. Exchange Online Archiving for Exchange Server A</w:t>
      </w:r>
    </w:p>
    <w:p w14:paraId="43F063C2" w14:textId="77777777" w:rsidR="002C0BDD" w:rsidRDefault="00422B5F">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782FEE7A" w14:textId="77777777" w:rsidR="002C0BDD" w:rsidRDefault="00422B5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2C0BDD" w14:paraId="78663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CB8D4"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B7641"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48244" w14:textId="77777777" w:rsidR="002C0BDD" w:rsidRDefault="00422B5F">
            <w:pPr>
              <w:pStyle w:val="ProductList-TableBody"/>
            </w:pPr>
            <w:r>
              <w:rPr>
                <w:color w:val="404040"/>
              </w:rPr>
              <w:t>Aizvietošanas tiesības: nav</w:t>
            </w:r>
          </w:p>
        </w:tc>
      </w:tr>
      <w:tr w:rsidR="002C0BDD" w14:paraId="55131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E400"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C888D77"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1AA6" w14:textId="77777777" w:rsidR="002C0BDD" w:rsidRDefault="00422B5F">
            <w:pPr>
              <w:pStyle w:val="ProductList-TableBody"/>
            </w:pPr>
            <w:r>
              <w:rPr>
                <w:color w:val="404040"/>
              </w:rPr>
              <w:t>Viesabonēšanas tiesības: nav</w:t>
            </w:r>
          </w:p>
        </w:tc>
      </w:tr>
      <w:tr w:rsidR="002C0BDD" w14:paraId="615B1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00F2"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209A"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81DF" w14:textId="77777777" w:rsidR="002C0BDD" w:rsidRDefault="002C0BDD">
            <w:pPr>
              <w:pStyle w:val="ProductList-TableBody"/>
            </w:pPr>
          </w:p>
        </w:tc>
      </w:tr>
    </w:tbl>
    <w:p w14:paraId="7FA48012" w14:textId="77777777" w:rsidR="002C0BDD" w:rsidRDefault="002C0BDD">
      <w:pPr>
        <w:pStyle w:val="ProductList-Body"/>
        <w:jc w:val="right"/>
      </w:pPr>
    </w:p>
    <w:p w14:paraId="64D23849" w14:textId="77777777" w:rsidR="002C0BDD" w:rsidRDefault="00422B5F">
      <w:pPr>
        <w:pStyle w:val="ProductList-ClauseHeading"/>
        <w:outlineLvl w:val="3"/>
      </w:pPr>
      <w:r>
        <w:t>4.1. Paplašinātās lietošanas tiesības Microsoft 365 klientiem</w:t>
      </w:r>
    </w:p>
    <w:p w14:paraId="6FC62B33" w14:textId="77777777" w:rsidR="002C0BDD" w:rsidRDefault="00422B5F">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207425D6" w14:textId="77777777" w:rsidR="002C0BDD" w:rsidRDefault="002C0BDD">
      <w:pPr>
        <w:pStyle w:val="ProductList-Body"/>
      </w:pPr>
    </w:p>
    <w:p w14:paraId="22DC4235" w14:textId="77777777" w:rsidR="002C0BDD" w:rsidRDefault="00422B5F">
      <w:pPr>
        <w:pStyle w:val="ProductList-ClauseHeading"/>
        <w:outlineLvl w:val="3"/>
      </w:pPr>
      <w:r>
        <w:t>4.2. Tiešsaistes pakalpojumi, kas ietverti komplektā Enterprise CAL Suite</w:t>
      </w:r>
    </w:p>
    <w:p w14:paraId="76E4BF52" w14:textId="77777777" w:rsidR="002C0BDD" w:rsidRDefault="00422B5F">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408CA559" w14:textId="77777777" w:rsidR="002C0BDD" w:rsidRDefault="002C0BDD">
      <w:pPr>
        <w:pStyle w:val="ProductList-Body"/>
      </w:pPr>
    </w:p>
    <w:p w14:paraId="6EB02B35"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1B4B8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69553"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3ABE3CB5" w14:textId="77777777" w:rsidR="002C0BDD" w:rsidRDefault="002C0BDD">
      <w:pPr>
        <w:pStyle w:val="ProductList-Body"/>
      </w:pPr>
    </w:p>
    <w:p w14:paraId="2F2BB2F0" w14:textId="77777777" w:rsidR="002C0BDD" w:rsidRDefault="00422B5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8558"/>
      <w:r>
        <w:instrText>Core Infrastructure Server (CIS) Suite</w:instrText>
      </w:r>
      <w:bookmarkEnd w:id="55"/>
      <w:r>
        <w:instrText>" \l 2</w:instrText>
      </w:r>
      <w:r>
        <w:fldChar w:fldCharType="end"/>
      </w:r>
    </w:p>
    <w:p w14:paraId="3A7C6A18" w14:textId="77777777" w:rsidR="002C0BDD" w:rsidRDefault="00422B5F">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C0BDD" w14:paraId="3C9DBC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EEA71"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4D515"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F4CEA"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66F05"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DEDA1"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21905"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6C55B"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2D84"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50BBA"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FB230"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3D08D"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48777"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164E17B8" w14:textId="77777777">
        <w:tc>
          <w:tcPr>
            <w:tcW w:w="4160" w:type="dxa"/>
            <w:tcBorders>
              <w:top w:val="single" w:sz="6" w:space="0" w:color="FFFFFF"/>
              <w:left w:val="none" w:sz="4" w:space="0" w:color="6E6E6E"/>
              <w:bottom w:val="dashed" w:sz="4" w:space="0" w:color="BFBFBF"/>
              <w:right w:val="none" w:sz="4" w:space="0" w:color="6E6E6E"/>
            </w:tcBorders>
          </w:tcPr>
          <w:p w14:paraId="0A5CB1B0" w14:textId="77777777" w:rsidR="002C0BDD" w:rsidRDefault="00422B5F">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19692F" w14:textId="77777777" w:rsidR="002C0BDD" w:rsidRDefault="002C0B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E4E50C" w14:textId="77777777" w:rsidR="002C0BDD" w:rsidRDefault="002C0B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33E74E" w14:textId="77777777" w:rsidR="002C0BDD" w:rsidRDefault="00422B5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03D9565" w14:textId="77777777" w:rsidR="002C0BDD" w:rsidRDefault="00422B5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197D"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831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7CE8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244E"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B4C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0EF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E22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3282C6C3" w14:textId="77777777">
        <w:tc>
          <w:tcPr>
            <w:tcW w:w="4160" w:type="dxa"/>
            <w:tcBorders>
              <w:top w:val="dashed" w:sz="4" w:space="0" w:color="BFBFBF"/>
              <w:left w:val="none" w:sz="4" w:space="0" w:color="6E6E6E"/>
              <w:bottom w:val="dashed" w:sz="4" w:space="0" w:color="BFBFBF"/>
              <w:right w:val="none" w:sz="4" w:space="0" w:color="6E6E6E"/>
            </w:tcBorders>
          </w:tcPr>
          <w:p w14:paraId="4CF09E06" w14:textId="77777777" w:rsidR="002C0BDD" w:rsidRDefault="00422B5F">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EB1E27"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08D11"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0A948" w14:textId="77777777" w:rsidR="002C0BDD" w:rsidRDefault="00422B5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14AFC69" w14:textId="77777777" w:rsidR="002C0BDD" w:rsidRDefault="00422B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0609"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627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FE8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E9E4"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A4C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FF3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203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4FF4AEA6" w14:textId="77777777">
        <w:tc>
          <w:tcPr>
            <w:tcW w:w="4160" w:type="dxa"/>
            <w:tcBorders>
              <w:top w:val="dashed" w:sz="4" w:space="0" w:color="BFBFBF"/>
              <w:left w:val="none" w:sz="4" w:space="0" w:color="6E6E6E"/>
              <w:bottom w:val="dashed" w:sz="4" w:space="0" w:color="BFBFBF"/>
              <w:right w:val="none" w:sz="4" w:space="0" w:color="6E6E6E"/>
            </w:tcBorders>
          </w:tcPr>
          <w:p w14:paraId="5E0FF151" w14:textId="77777777" w:rsidR="002C0BDD" w:rsidRDefault="00422B5F">
            <w:pPr>
              <w:pStyle w:val="ProductList-TableBody"/>
            </w:pPr>
            <w:r>
              <w:rPr>
                <w:color w:val="000000"/>
              </w:rPr>
              <w:lastRenderedPageBreak/>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A99F66"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4BFE8"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52F56F" w14:textId="77777777" w:rsidR="002C0BDD" w:rsidRDefault="00422B5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99E681C" w14:textId="77777777" w:rsidR="002C0BDD" w:rsidRDefault="00422B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CA45"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999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747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FD4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3C2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75F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987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7BD17487" w14:textId="77777777">
        <w:tc>
          <w:tcPr>
            <w:tcW w:w="4160" w:type="dxa"/>
            <w:tcBorders>
              <w:top w:val="dashed" w:sz="4" w:space="0" w:color="BFBFBF"/>
              <w:left w:val="none" w:sz="4" w:space="0" w:color="6E6E6E"/>
              <w:bottom w:val="none" w:sz="4" w:space="0" w:color="BFBFBF"/>
              <w:right w:val="none" w:sz="4" w:space="0" w:color="6E6E6E"/>
            </w:tcBorders>
          </w:tcPr>
          <w:p w14:paraId="78DCF097" w14:textId="77777777" w:rsidR="002C0BDD" w:rsidRDefault="00422B5F">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F06CC56" w14:textId="77777777" w:rsidR="002C0BDD" w:rsidRDefault="002C0BD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D9E645" w14:textId="77777777" w:rsidR="002C0BDD" w:rsidRDefault="002C0BD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63B58B" w14:textId="77777777" w:rsidR="002C0BDD" w:rsidRDefault="00422B5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8384C1E" w14:textId="77777777" w:rsidR="002C0BDD" w:rsidRDefault="00422B5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04B2"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0CC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58F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667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599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FF0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5F9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D705A4D" w14:textId="77777777" w:rsidR="002C0BDD" w:rsidRDefault="00422B5F">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2C0BDD" w14:paraId="2C993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50E2B" w14:textId="77777777" w:rsidR="002C0BDD" w:rsidRDefault="00422B5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563D6B6D"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F0C58" w14:textId="77777777" w:rsidR="002C0BDD" w:rsidRDefault="00422B5F">
            <w:pPr>
              <w:pStyle w:val="ProductList-TableBody"/>
            </w:pPr>
            <w:r>
              <w:rPr>
                <w:color w:val="404040"/>
              </w:rPr>
              <w:t>Iepriekšējie izdevumi: nav</w:t>
            </w:r>
          </w:p>
        </w:tc>
      </w:tr>
      <w:tr w:rsidR="002C0BDD" w14:paraId="13174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FDE0"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3E1D"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91699CE"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15108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6CDB"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02BF"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3685" w14:textId="77777777" w:rsidR="002C0BDD" w:rsidRDefault="00422B5F">
            <w:pPr>
              <w:pStyle w:val="ProductList-TableBody"/>
            </w:pPr>
            <w:r>
              <w:rPr>
                <w:color w:val="404040"/>
              </w:rPr>
              <w:t>Piemērots samazināšanai: nav</w:t>
            </w:r>
          </w:p>
        </w:tc>
      </w:tr>
      <w:tr w:rsidR="002C0BDD" w14:paraId="601A19FD" w14:textId="77777777">
        <w:tc>
          <w:tcPr>
            <w:tcW w:w="4040" w:type="dxa"/>
            <w:tcBorders>
              <w:top w:val="single" w:sz="4" w:space="0" w:color="000000"/>
              <w:left w:val="single" w:sz="4" w:space="0" w:color="000000"/>
              <w:bottom w:val="single" w:sz="4" w:space="0" w:color="000000"/>
              <w:right w:val="single" w:sz="4" w:space="0" w:color="000000"/>
            </w:tcBorders>
          </w:tcPr>
          <w:p w14:paraId="35A6CAC1"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1465"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4F12" w14:textId="77777777" w:rsidR="002C0BDD" w:rsidRDefault="00422B5F">
            <w:pPr>
              <w:pStyle w:val="ProductList-TableBody"/>
            </w:pPr>
            <w:r>
              <w:rPr>
                <w:color w:val="404040"/>
              </w:rPr>
              <w:t>Piemērots datu precizēšanai: nav</w:t>
            </w:r>
          </w:p>
        </w:tc>
      </w:tr>
      <w:tr w:rsidR="002C0BDD" w14:paraId="6E5E4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DE71"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8597"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EB51" w14:textId="77777777" w:rsidR="002C0BDD" w:rsidRDefault="002C0BDD">
            <w:pPr>
              <w:pStyle w:val="ProductList-TableBody"/>
            </w:pPr>
          </w:p>
        </w:tc>
      </w:tr>
    </w:tbl>
    <w:p w14:paraId="31CD737E" w14:textId="77777777" w:rsidR="002C0BDD" w:rsidRDefault="002C0BDD">
      <w:pPr>
        <w:pStyle w:val="ProductList-Body"/>
      </w:pPr>
    </w:p>
    <w:p w14:paraId="31D47BB8" w14:textId="77777777" w:rsidR="002C0BDD" w:rsidRDefault="00422B5F">
      <w:pPr>
        <w:pStyle w:val="ProductList-ClauseHeading"/>
        <w:outlineLvl w:val="3"/>
      </w:pPr>
      <w:r>
        <w:t>2.1. CIS Suite Standard komplektā ietvertā programmatūra</w:t>
      </w:r>
    </w:p>
    <w:p w14:paraId="3F9B1E9B" w14:textId="77777777" w:rsidR="002C0BDD" w:rsidRDefault="00422B5F">
      <w:pPr>
        <w:pStyle w:val="ProductList-Body"/>
      </w:pPr>
      <w:r>
        <w:t>CIS Suite Standard ietver jaunākās Windows Server Standard un System Center Standard versijas, kas ir pieejamas Klienta SA seguma ietvaros.</w:t>
      </w:r>
    </w:p>
    <w:p w14:paraId="3CF1F534" w14:textId="77777777" w:rsidR="002C0BDD" w:rsidRDefault="002C0BDD">
      <w:pPr>
        <w:pStyle w:val="ProductList-Body"/>
      </w:pPr>
    </w:p>
    <w:p w14:paraId="29589E04" w14:textId="77777777" w:rsidR="002C0BDD" w:rsidRDefault="00422B5F">
      <w:pPr>
        <w:pStyle w:val="ProductList-ClauseHeading"/>
        <w:outlineLvl w:val="3"/>
      </w:pPr>
      <w:r>
        <w:t>2.2. CIS Suite Datacenter komplektā ietvertā programmatūra</w:t>
      </w:r>
    </w:p>
    <w:p w14:paraId="47B2B5ED" w14:textId="77777777" w:rsidR="002C0BDD" w:rsidRDefault="00422B5F">
      <w:pPr>
        <w:pStyle w:val="ProductList-Body"/>
      </w:pPr>
      <w:r>
        <w:t>CIS Suite Datacenter ietver jaunākās Windows Server Datacenter un System Center Datacenter versijas, kas ir pieejamas Klienta SA seguma ietvaros.</w:t>
      </w:r>
    </w:p>
    <w:p w14:paraId="2DFA20F6" w14:textId="77777777" w:rsidR="002C0BDD" w:rsidRDefault="00422B5F">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625"/>
        <w:gridCol w:w="3624"/>
        <w:gridCol w:w="3667"/>
      </w:tblGrid>
      <w:tr w:rsidR="002C0BDD" w14:paraId="54F0D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F4B5D"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7E8B325B"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7CBC3" w14:textId="77777777" w:rsidR="002C0BDD" w:rsidRDefault="00422B5F">
            <w:pPr>
              <w:pStyle w:val="ProductList-TableBody"/>
            </w:pPr>
            <w:r>
              <w:rPr>
                <w:color w:val="404040"/>
              </w:rPr>
              <w:t>Papildu programmatūra: nav</w:t>
            </w:r>
          </w:p>
        </w:tc>
      </w:tr>
      <w:tr w:rsidR="002C0BDD" w14:paraId="4C4FC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C78A"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BBBF" w14:textId="77777777" w:rsidR="002C0BDD" w:rsidRDefault="00422B5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5439" w14:textId="77777777" w:rsidR="002C0BDD" w:rsidRDefault="00422B5F">
            <w:pPr>
              <w:pStyle w:val="ProductList-TableBody"/>
            </w:pPr>
            <w:r>
              <w:rPr>
                <w:color w:val="404040"/>
              </w:rPr>
              <w:t>Iekļautās tehnoloģijas: nav</w:t>
            </w:r>
          </w:p>
        </w:tc>
      </w:tr>
      <w:tr w:rsidR="002C0BDD" w14:paraId="1EEF4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C39B" w14:textId="77777777" w:rsidR="002C0BDD" w:rsidRDefault="00422B5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EE98"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1C87" w14:textId="77777777" w:rsidR="002C0BDD" w:rsidRDefault="002C0BDD">
            <w:pPr>
              <w:pStyle w:val="ProductList-TableBody"/>
            </w:pPr>
          </w:p>
        </w:tc>
      </w:tr>
    </w:tbl>
    <w:p w14:paraId="5BDDECAB" w14:textId="77777777" w:rsidR="002C0BDD" w:rsidRDefault="002C0BDD">
      <w:pPr>
        <w:pStyle w:val="ProductList-Body"/>
      </w:pPr>
    </w:p>
    <w:p w14:paraId="6BCD45B1" w14:textId="77777777" w:rsidR="002C0BDD" w:rsidRDefault="00422B5F">
      <w:pPr>
        <w:pStyle w:val="ProductList-ClauseHeading"/>
        <w:outlineLvl w:val="3"/>
      </w:pPr>
      <w:r>
        <w:t>3.1. Piemērojamie lietošanas noteikumi</w:t>
      </w:r>
    </w:p>
    <w:p w14:paraId="3CF794E2" w14:textId="77777777" w:rsidR="002C0BDD" w:rsidRDefault="00422B5F">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1176611" w14:textId="77777777" w:rsidR="002C0BDD" w:rsidRDefault="002C0BDD">
      <w:pPr>
        <w:pStyle w:val="ProductList-Body"/>
      </w:pPr>
    </w:p>
    <w:p w14:paraId="79B343FC" w14:textId="77777777" w:rsidR="002C0BDD" w:rsidRDefault="00422B5F">
      <w:pPr>
        <w:pStyle w:val="ProductList-ClauseHeading"/>
        <w:outlineLvl w:val="3"/>
      </w:pPr>
      <w:r>
        <w:t>3.2. Servera licences un Pārvaldības licences piešķiršana</w:t>
      </w:r>
    </w:p>
    <w:p w14:paraId="6D440206" w14:textId="77777777" w:rsidR="002C0BDD" w:rsidRDefault="00422B5F">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650E7FB6" w14:textId="77777777" w:rsidR="002C0BDD" w:rsidRDefault="002C0BDD">
      <w:pPr>
        <w:pStyle w:val="ProductList-Body"/>
      </w:pPr>
    </w:p>
    <w:p w14:paraId="784659BB" w14:textId="77777777" w:rsidR="002C0BDD" w:rsidRDefault="00422B5F">
      <w:pPr>
        <w:pStyle w:val="ProductList-ClauseHeading"/>
        <w:outlineLvl w:val="3"/>
      </w:pPr>
      <w:r>
        <w:t>3.3. Papildu nosacījumi</w:t>
      </w:r>
    </w:p>
    <w:p w14:paraId="3DED5B5C" w14:textId="77777777" w:rsidR="002C0BDD" w:rsidRDefault="00422B5F">
      <w:pPr>
        <w:pStyle w:val="ProductList-Body"/>
      </w:pPr>
      <w:r>
        <w:t>Klientam ir tiesības darbināt jebkura atsevišķa komplektā CIS Suite ietverta Produkta vecāku versiju vai iepriekšēju izdevumu, kā Produktu nosacījumos ir atļauts attiecīgā Produkta licences nosacījumos.</w:t>
      </w:r>
    </w:p>
    <w:p w14:paraId="55D6BF26" w14:textId="77777777" w:rsidR="002C0BDD" w:rsidRDefault="002C0BDD">
      <w:pPr>
        <w:pStyle w:val="ProductList-Body"/>
      </w:pPr>
    </w:p>
    <w:p w14:paraId="2A6FEFC5" w14:textId="77777777" w:rsidR="002C0BDD" w:rsidRDefault="00422B5F">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234E1FAD" w14:textId="77777777" w:rsidR="002C0BDD" w:rsidRDefault="00422B5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6"/>
        <w:gridCol w:w="3632"/>
        <w:gridCol w:w="3638"/>
      </w:tblGrid>
      <w:tr w:rsidR="002C0BDD" w14:paraId="3160F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1F1CA"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C457FDD"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724F0" w14:textId="77777777" w:rsidR="002C0BDD" w:rsidRDefault="00422B5F">
            <w:pPr>
              <w:pStyle w:val="ProductList-TableBody"/>
            </w:pPr>
            <w:r>
              <w:rPr>
                <w:color w:val="404040"/>
              </w:rPr>
              <w:t>Aizvietošanas tiesības: nav</w:t>
            </w:r>
          </w:p>
        </w:tc>
      </w:tr>
      <w:tr w:rsidR="002C0BDD" w14:paraId="7032A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A8AC"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52ECDCB"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w:t>
            </w:r>
            <w:hyperlink r:id="rId42">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893C" w14:textId="77777777" w:rsidR="002C0BDD" w:rsidRDefault="00422B5F">
            <w:pPr>
              <w:pStyle w:val="ProductList-TableBody"/>
            </w:pPr>
            <w:r>
              <w:rPr>
                <w:color w:val="404040"/>
              </w:rPr>
              <w:t>Viesabonēšanas tiesības: nav</w:t>
            </w:r>
          </w:p>
        </w:tc>
      </w:tr>
      <w:tr w:rsidR="002C0BDD" w14:paraId="4F108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6CA5"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127BD3FB" w14:textId="77777777" w:rsidR="002C0BDD" w:rsidRDefault="00422B5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F616" w14:textId="77777777" w:rsidR="002C0BDD" w:rsidRDefault="002C0BDD">
            <w:pPr>
              <w:pStyle w:val="ProductList-TableBody"/>
            </w:pPr>
          </w:p>
        </w:tc>
      </w:tr>
    </w:tbl>
    <w:p w14:paraId="477615DC" w14:textId="77777777" w:rsidR="002C0BDD" w:rsidRDefault="002C0BDD">
      <w:pPr>
        <w:pStyle w:val="ProductList-Body"/>
      </w:pPr>
    </w:p>
    <w:p w14:paraId="183185A5" w14:textId="77777777" w:rsidR="002C0BDD" w:rsidRDefault="00422B5F">
      <w:pPr>
        <w:pStyle w:val="ProductList-ClauseHeading"/>
        <w:outlineLvl w:val="3"/>
      </w:pPr>
      <w:r>
        <w:t>4.1. Microsoft Azure hibrīdlietošanas priekšrocības operētājsistēmai Windows Server</w:t>
      </w:r>
    </w:p>
    <w:p w14:paraId="3EE0D3EC" w14:textId="77777777" w:rsidR="002C0BDD" w:rsidRDefault="00422B5F">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522EDB6D" w14:textId="77777777" w:rsidR="002C0BDD" w:rsidRDefault="002C0BDD">
      <w:pPr>
        <w:pStyle w:val="ProductList-Body"/>
      </w:pPr>
    </w:p>
    <w:p w14:paraId="6AA4C481" w14:textId="77777777" w:rsidR="002C0BDD" w:rsidRDefault="00422B5F">
      <w:pPr>
        <w:pStyle w:val="ProductList-ClauseHeading"/>
        <w:outlineLvl w:val="3"/>
      </w:pPr>
      <w:r>
        <w:t>4.2. Pusgada kanāla laidieni</w:t>
      </w:r>
    </w:p>
    <w:p w14:paraId="4E1375E2" w14:textId="77777777" w:rsidR="002C0BDD" w:rsidRDefault="00422B5F">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5B9E43F4" w14:textId="77777777" w:rsidR="002C0BDD" w:rsidRDefault="002C0BDD">
      <w:pPr>
        <w:pStyle w:val="ProductList-Body"/>
      </w:pPr>
    </w:p>
    <w:p w14:paraId="61A1D436" w14:textId="77777777" w:rsidR="002C0BDD" w:rsidRDefault="00422B5F">
      <w:pPr>
        <w:pStyle w:val="ProductList-ClauseHeading"/>
        <w:outlineLvl w:val="3"/>
      </w:pPr>
      <w:r>
        <w:t>4.3. System Center Configuration Manager Current Branch tiesības</w:t>
      </w:r>
    </w:p>
    <w:p w14:paraId="1856FD07" w14:textId="77777777" w:rsidR="002C0BDD" w:rsidRDefault="00422B5F">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5C35AE1D" w14:textId="77777777" w:rsidR="002C0BDD" w:rsidRDefault="002C0BDD">
      <w:pPr>
        <w:pStyle w:val="ProductList-Body"/>
      </w:pPr>
    </w:p>
    <w:p w14:paraId="12656DB2" w14:textId="77777777" w:rsidR="002C0BDD" w:rsidRDefault="00422B5F">
      <w:pPr>
        <w:pStyle w:val="ProductList-ClauseHeading"/>
        <w:outlineLvl w:val="3"/>
      </w:pPr>
      <w:r>
        <w:t>4.4. Software Assurance tiesības un priekšrocības attiecībā uz abonēšanas licencēm</w:t>
      </w:r>
    </w:p>
    <w:p w14:paraId="582E135D" w14:textId="77777777" w:rsidR="002C0BDD" w:rsidRDefault="00422B5F">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7AA9BE7C" w14:textId="77777777" w:rsidR="002C0BDD" w:rsidRDefault="002C0BDD">
      <w:pPr>
        <w:pStyle w:val="ProductList-Body"/>
      </w:pPr>
    </w:p>
    <w:p w14:paraId="5CFD83DF" w14:textId="77777777" w:rsidR="002C0BDD" w:rsidRDefault="00422B5F">
      <w:pPr>
        <w:pStyle w:val="ProductList-ClauseHeading"/>
        <w:outlineLvl w:val="3"/>
      </w:pPr>
      <w:r>
        <w:t>4.5. Reģistrācija Server and Cloud (SCE) — Tiesības pārvaldīt OSE platformā Microsoft Azure saskaņā ar CIS Suite Licencēm</w:t>
      </w:r>
    </w:p>
    <w:p w14:paraId="04B8E05A" w14:textId="77777777" w:rsidR="002C0BDD" w:rsidRDefault="00422B5F">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4383841C" w14:textId="77777777" w:rsidR="002C0BDD" w:rsidRDefault="00422B5F">
      <w:pPr>
        <w:pStyle w:val="ProductList-Body"/>
        <w:ind w:left="720"/>
      </w:pPr>
      <w:r>
        <w:t>• Windows Server virtuālo mašīnu instances (tostarp tās Instances, kas izvietotas saskaņā ar Azure hibrīdlietošanas priekšrocībām);</w:t>
      </w:r>
    </w:p>
    <w:p w14:paraId="276FEE7B" w14:textId="77777777" w:rsidR="002C0BDD" w:rsidRDefault="00422B5F">
      <w:pPr>
        <w:pStyle w:val="ProductList-Body"/>
        <w:ind w:left="720"/>
      </w:pPr>
      <w:r>
        <w:t>• mākoņpakalpojumu instances (Tīmekļa loma un Darbinieka loma);</w:t>
      </w:r>
    </w:p>
    <w:p w14:paraId="0C1CA307" w14:textId="77777777" w:rsidR="002C0BDD" w:rsidRDefault="00422B5F">
      <w:pPr>
        <w:pStyle w:val="ProductList-Body"/>
        <w:ind w:left="720"/>
      </w:pPr>
      <w:r>
        <w:t>• krātuvju konti;</w:t>
      </w:r>
    </w:p>
    <w:p w14:paraId="41A6FBD0" w14:textId="77777777" w:rsidR="002C0BDD" w:rsidRDefault="00422B5F">
      <w:pPr>
        <w:pStyle w:val="ProductList-Body"/>
        <w:ind w:left="720"/>
      </w:pPr>
      <w:r>
        <w:t>• SQL datu bāzes;</w:t>
      </w:r>
    </w:p>
    <w:p w14:paraId="3E174436" w14:textId="77777777" w:rsidR="002C0BDD" w:rsidRDefault="00422B5F">
      <w:pPr>
        <w:pStyle w:val="ProductList-Body"/>
        <w:ind w:left="720"/>
      </w:pPr>
      <w:r>
        <w:t>• tīmekļa vietņu instances.</w:t>
      </w:r>
    </w:p>
    <w:p w14:paraId="1DA0A9CE" w14:textId="77777777" w:rsidR="002C0BDD" w:rsidRDefault="002C0BDD">
      <w:pPr>
        <w:pStyle w:val="ProductList-Body"/>
      </w:pPr>
    </w:p>
    <w:p w14:paraId="379F03AD" w14:textId="77777777" w:rsidR="002C0BDD" w:rsidRDefault="00422B5F">
      <w:pPr>
        <w:pStyle w:val="ProductList-ClauseHeading"/>
        <w:outlineLvl w:val="3"/>
      </w:pPr>
      <w:r>
        <w:t>4.6. Software Assurance atjaunošanas piedāvājums operētājsistēmai Windows Server un System Center</w:t>
      </w:r>
    </w:p>
    <w:p w14:paraId="6A5CD465" w14:textId="77777777" w:rsidR="002C0BDD" w:rsidRDefault="00422B5F">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2C0BDD" w14:paraId="564836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D0AA6" w14:textId="77777777" w:rsidR="002C0BDD" w:rsidRDefault="00422B5F">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E419E" w14:textId="77777777" w:rsidR="002C0BDD" w:rsidRDefault="00422B5F">
            <w:pPr>
              <w:pStyle w:val="ProductList-TableBody"/>
            </w:pPr>
            <w:r>
              <w:rPr>
                <w:color w:val="FFFFFF"/>
              </w:rPr>
              <w:t>Kolonna B</w:t>
            </w:r>
          </w:p>
        </w:tc>
      </w:tr>
      <w:tr w:rsidR="002C0BDD" w14:paraId="51669B48" w14:textId="77777777">
        <w:tc>
          <w:tcPr>
            <w:tcW w:w="6120" w:type="dxa"/>
            <w:tcBorders>
              <w:top w:val="single" w:sz="4" w:space="0" w:color="000000"/>
              <w:left w:val="single" w:sz="4" w:space="0" w:color="000000"/>
              <w:bottom w:val="single" w:sz="4" w:space="0" w:color="000000"/>
              <w:right w:val="single" w:sz="4" w:space="0" w:color="000000"/>
            </w:tcBorders>
          </w:tcPr>
          <w:p w14:paraId="2B6EC9A2" w14:textId="77777777" w:rsidR="002C0BDD" w:rsidRDefault="00422B5F">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3A088B" w14:textId="77777777" w:rsidR="002C0BDD" w:rsidRDefault="00422B5F">
            <w:pPr>
              <w:pStyle w:val="ProductList-TableBody"/>
            </w:pPr>
            <w:r>
              <w:t>Core Infrastructure Server Suite Standard (2 Kodola licenču pakotnes)</w:t>
            </w:r>
          </w:p>
        </w:tc>
      </w:tr>
      <w:tr w:rsidR="002C0BDD" w14:paraId="5D3008A9" w14:textId="77777777">
        <w:tc>
          <w:tcPr>
            <w:tcW w:w="6120" w:type="dxa"/>
            <w:tcBorders>
              <w:top w:val="single" w:sz="4" w:space="0" w:color="000000"/>
              <w:left w:val="single" w:sz="4" w:space="0" w:color="000000"/>
              <w:bottom w:val="single" w:sz="4" w:space="0" w:color="000000"/>
              <w:right w:val="single" w:sz="4" w:space="0" w:color="000000"/>
            </w:tcBorders>
          </w:tcPr>
          <w:p w14:paraId="685FEA60" w14:textId="77777777" w:rsidR="002C0BDD" w:rsidRDefault="00422B5F">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F612E" w14:textId="77777777" w:rsidR="002C0BDD" w:rsidRDefault="00422B5F">
            <w:pPr>
              <w:pStyle w:val="ProductList-TableBody"/>
            </w:pPr>
            <w:r>
              <w:t>Core Infrastructure Server Suite Datacenter (2 Kodola licenču pakotnes)</w:t>
            </w:r>
          </w:p>
        </w:tc>
      </w:tr>
    </w:tbl>
    <w:p w14:paraId="16C92B44" w14:textId="77777777" w:rsidR="002C0BDD" w:rsidRDefault="00422B5F">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3E8D8A73"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7AC9A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520D6"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24411F2B" w14:textId="77777777" w:rsidR="002C0BDD" w:rsidRDefault="002C0BDD">
      <w:pPr>
        <w:pStyle w:val="ProductList-Body"/>
      </w:pPr>
    </w:p>
    <w:p w14:paraId="7155841E" w14:textId="77777777" w:rsidR="002C0BDD" w:rsidRDefault="00422B5F">
      <w:pPr>
        <w:pStyle w:val="ProductList-Offering1HeadingNoBorder"/>
        <w:outlineLvl w:val="1"/>
      </w:pPr>
      <w:bookmarkStart w:id="60" w:name="_Sec862"/>
      <w:r>
        <w:t>Forefront</w:t>
      </w:r>
      <w:bookmarkEnd w:id="60"/>
      <w:r>
        <w:fldChar w:fldCharType="begin"/>
      </w:r>
      <w:r>
        <w:instrText xml:space="preserve"> TC "</w:instrText>
      </w:r>
      <w:bookmarkStart w:id="61" w:name="_Toc536378559"/>
      <w:r>
        <w:instrText>Forefront</w:instrText>
      </w:r>
      <w:bookmarkEnd w:id="61"/>
      <w:r>
        <w:instrText>" \l 2</w:instrText>
      </w:r>
      <w:r>
        <w:fldChar w:fldCharType="end"/>
      </w:r>
    </w:p>
    <w:p w14:paraId="78BA6862" w14:textId="77777777" w:rsidR="002C0BDD" w:rsidRDefault="00422B5F">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C0BDD" w14:paraId="2D030E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43709D"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3F800"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DDDFC"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9D90C"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88CA7"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8E711"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4F84"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85AB6"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CD734"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8AC9F"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3B95"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61ABA8"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0E791AD5" w14:textId="77777777">
        <w:tc>
          <w:tcPr>
            <w:tcW w:w="4160" w:type="dxa"/>
            <w:tcBorders>
              <w:top w:val="single" w:sz="6" w:space="0" w:color="FFFFFF"/>
              <w:left w:val="none" w:sz="4" w:space="0" w:color="BFBFBF"/>
              <w:bottom w:val="none" w:sz="4" w:space="0" w:color="BFBFBF"/>
              <w:right w:val="none" w:sz="4" w:space="0" w:color="6E6E6E"/>
            </w:tcBorders>
          </w:tcPr>
          <w:p w14:paraId="694CF629" w14:textId="77777777" w:rsidR="002C0BDD" w:rsidRDefault="00422B5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88C7430" w14:textId="77777777" w:rsidR="002C0BDD" w:rsidRDefault="00422B5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F52217D" w14:textId="77777777" w:rsidR="002C0BDD" w:rsidRDefault="00422B5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CDBA043" w14:textId="77777777" w:rsidR="002C0BDD" w:rsidRDefault="00422B5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09FFABD" w14:textId="77777777" w:rsidR="002C0BDD" w:rsidRDefault="00422B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FAA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ACC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C6F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C39C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0AD6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3D4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9AD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7070B3C" w14:textId="77777777" w:rsidR="002C0BDD" w:rsidRDefault="00422B5F">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2C0BDD" w14:paraId="24A21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6DCEE"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D967205"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128AC" w14:textId="77777777" w:rsidR="002C0BDD" w:rsidRDefault="00422B5F">
            <w:pPr>
              <w:pStyle w:val="ProductList-TableBody"/>
            </w:pPr>
            <w:r>
              <w:rPr>
                <w:color w:val="404040"/>
              </w:rPr>
              <w:t>Iepriekšējie izdevumi: nav</w:t>
            </w:r>
          </w:p>
        </w:tc>
      </w:tr>
      <w:tr w:rsidR="002C0BDD" w14:paraId="64448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A9A3"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BBF1"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1ECCB6B"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3B089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5CC0"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128E"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C580" w14:textId="77777777" w:rsidR="002C0BDD" w:rsidRDefault="00422B5F">
            <w:pPr>
              <w:pStyle w:val="ProductList-TableBody"/>
            </w:pPr>
            <w:r>
              <w:rPr>
                <w:color w:val="404040"/>
              </w:rPr>
              <w:t>Piemērots samazināšanai: nav</w:t>
            </w:r>
          </w:p>
        </w:tc>
      </w:tr>
      <w:tr w:rsidR="002C0BDD" w14:paraId="3FCAA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9068"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C34B"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E219" w14:textId="77777777" w:rsidR="002C0BDD" w:rsidRDefault="00422B5F">
            <w:pPr>
              <w:pStyle w:val="ProductList-TableBody"/>
            </w:pPr>
            <w:r>
              <w:rPr>
                <w:color w:val="404040"/>
              </w:rPr>
              <w:t>Piemērots datu precizēšanai: nav</w:t>
            </w:r>
          </w:p>
        </w:tc>
      </w:tr>
      <w:tr w:rsidR="002C0BDD" w14:paraId="0FB6B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8BA4"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F196"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ED9F" w14:textId="77777777" w:rsidR="002C0BDD" w:rsidRDefault="002C0BDD">
            <w:pPr>
              <w:pStyle w:val="ProductList-TableBody"/>
            </w:pPr>
          </w:p>
        </w:tc>
      </w:tr>
    </w:tbl>
    <w:p w14:paraId="6F80EF8D" w14:textId="77777777" w:rsidR="002C0BDD" w:rsidRDefault="002C0BDD">
      <w:pPr>
        <w:pStyle w:val="ProductList-Body"/>
      </w:pPr>
    </w:p>
    <w:p w14:paraId="4072D568" w14:textId="77777777" w:rsidR="002C0BDD" w:rsidRDefault="00422B5F">
      <w:pPr>
        <w:pStyle w:val="ProductList-ClauseHeading"/>
        <w:outlineLvl w:val="3"/>
      </w:pPr>
      <w:r>
        <w:t>2.1. Forefront Identity Manager 2010 — Windows Live Edition</w:t>
      </w:r>
    </w:p>
    <w:p w14:paraId="1071C0E3" w14:textId="77777777" w:rsidR="002C0BDD" w:rsidRDefault="00422B5F">
      <w:pPr>
        <w:pStyle w:val="ProductList-Body"/>
      </w:pPr>
      <w:r>
        <w:t>Programmatūra Forefront Identity Manager 2010 – Windows Live Edition ir Identity Lifecycle Manager 2007 – Windows Live Edition nākamā versija.</w:t>
      </w:r>
    </w:p>
    <w:p w14:paraId="77019097" w14:textId="77777777" w:rsidR="002C0BDD" w:rsidRDefault="00422B5F">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634"/>
        <w:gridCol w:w="3619"/>
        <w:gridCol w:w="3663"/>
      </w:tblGrid>
      <w:tr w:rsidR="002C0BDD" w14:paraId="61646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4DFAD"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45D5BC33"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3A1CDE4"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C0BDD" w14:paraId="2F6B9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478A"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58F8" w14:textId="77777777" w:rsidR="002C0BDD" w:rsidRDefault="00422B5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E1C8" w14:textId="77777777" w:rsidR="002C0BDD" w:rsidRDefault="00422B5F">
            <w:pPr>
              <w:pStyle w:val="ProductList-TableBody"/>
            </w:pPr>
            <w:r>
              <w:rPr>
                <w:color w:val="404040"/>
              </w:rPr>
              <w:t>Iekļautās tehnoloģijas. nav</w:t>
            </w:r>
          </w:p>
        </w:tc>
      </w:tr>
      <w:tr w:rsidR="002C0BDD" w14:paraId="702A7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72AF" w14:textId="77777777" w:rsidR="002C0BDD" w:rsidRDefault="00422B5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8882"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8A0B" w14:textId="77777777" w:rsidR="002C0BDD" w:rsidRDefault="002C0BDD">
            <w:pPr>
              <w:pStyle w:val="ProductList-TableBody"/>
            </w:pPr>
          </w:p>
        </w:tc>
      </w:tr>
    </w:tbl>
    <w:p w14:paraId="2953DCAE" w14:textId="77777777" w:rsidR="002C0BDD" w:rsidRDefault="002C0BDD">
      <w:pPr>
        <w:pStyle w:val="ProductList-Body"/>
      </w:pPr>
    </w:p>
    <w:p w14:paraId="1145DADA" w14:textId="77777777" w:rsidR="002C0BDD" w:rsidRDefault="00422B5F">
      <w:pPr>
        <w:pStyle w:val="ProductList-ClauseHeading"/>
        <w:outlineLvl w:val="3"/>
      </w:pPr>
      <w:r>
        <w:t>3.1. Identitātes datu importēšana: Forefront Identity Manager 2010 R2 Windows Live Edition</w:t>
      </w:r>
    </w:p>
    <w:p w14:paraId="3FE9964A" w14:textId="77777777" w:rsidR="002C0BDD" w:rsidRDefault="00422B5F">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7F377E74" w14:textId="77777777" w:rsidR="002C0BDD" w:rsidRDefault="002C0BDD">
      <w:pPr>
        <w:pStyle w:val="ProductList-Body"/>
      </w:pPr>
    </w:p>
    <w:p w14:paraId="0EFB25B9" w14:textId="77777777" w:rsidR="002C0BDD" w:rsidRDefault="00422B5F">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2C0BDD" w14:paraId="779E3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E2EE2B" w14:textId="77777777" w:rsidR="002C0BDD" w:rsidRDefault="00422B5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43D7B7CB" w14:textId="77777777" w:rsidR="002C0BDD" w:rsidRDefault="002C0B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B2CE39" w14:textId="77777777" w:rsidR="002C0BDD" w:rsidRDefault="002C0BDD">
            <w:pPr>
              <w:pStyle w:val="ProductList-TableBody"/>
            </w:pPr>
          </w:p>
        </w:tc>
      </w:tr>
    </w:tbl>
    <w:p w14:paraId="0B55C8C0" w14:textId="77777777" w:rsidR="002C0BDD" w:rsidRDefault="00422B5F">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37"/>
        <w:gridCol w:w="3624"/>
        <w:gridCol w:w="3655"/>
      </w:tblGrid>
      <w:tr w:rsidR="002C0BDD" w14:paraId="50C26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33381"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BE031"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462E3" w14:textId="77777777" w:rsidR="002C0BDD" w:rsidRDefault="00422B5F">
            <w:pPr>
              <w:pStyle w:val="ProductList-TableBody"/>
            </w:pPr>
            <w:r>
              <w:rPr>
                <w:color w:val="404040"/>
              </w:rPr>
              <w:t>Aizvietošanas tiesības: nav</w:t>
            </w:r>
          </w:p>
        </w:tc>
      </w:tr>
      <w:tr w:rsidR="002C0BDD" w14:paraId="6D302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ADEDD"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B547"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3B55" w14:textId="77777777" w:rsidR="002C0BDD" w:rsidRDefault="00422B5F">
            <w:pPr>
              <w:pStyle w:val="ProductList-TableBody"/>
            </w:pPr>
            <w:r>
              <w:rPr>
                <w:color w:val="404040"/>
              </w:rPr>
              <w:t>Viesabonēšanas tiesības: nav</w:t>
            </w:r>
          </w:p>
        </w:tc>
      </w:tr>
      <w:tr w:rsidR="002C0BDD" w14:paraId="686E5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2107"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FBA9"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4E72" w14:textId="77777777" w:rsidR="002C0BDD" w:rsidRDefault="002C0BDD">
            <w:pPr>
              <w:pStyle w:val="ProductList-TableBody"/>
            </w:pPr>
          </w:p>
        </w:tc>
      </w:tr>
    </w:tbl>
    <w:p w14:paraId="6B7D2840"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6C4DC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E0334"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7EF3B1E9" w14:textId="77777777" w:rsidR="002C0BDD" w:rsidRDefault="002C0BDD">
      <w:pPr>
        <w:pStyle w:val="ProductList-Body"/>
      </w:pPr>
    </w:p>
    <w:p w14:paraId="65FD305A" w14:textId="77777777" w:rsidR="002C0BDD" w:rsidRDefault="00422B5F">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36378560"/>
      <w:r>
        <w:instrText>Lokālais Microsoft Dynamics 365</w:instrText>
      </w:r>
      <w:bookmarkEnd w:id="67"/>
      <w:r>
        <w:instrText>" \l 2</w:instrText>
      </w:r>
      <w:r>
        <w:fldChar w:fldCharType="end"/>
      </w:r>
    </w:p>
    <w:p w14:paraId="3D34DE83" w14:textId="77777777" w:rsidR="002C0BDD" w:rsidRDefault="00422B5F">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C0BDD" w14:paraId="2257B3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91E0F"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2F075"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F6529"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8B9A1"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0D9D"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4F563"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9709"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CE3FF"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A286"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ED64E"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05032"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14A2F"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08F6D5EC" w14:textId="77777777">
        <w:tc>
          <w:tcPr>
            <w:tcW w:w="4160" w:type="dxa"/>
            <w:tcBorders>
              <w:top w:val="single" w:sz="6" w:space="0" w:color="FFFFFF"/>
              <w:left w:val="none" w:sz="4" w:space="0" w:color="6E6E6E"/>
              <w:bottom w:val="dashed" w:sz="4" w:space="0" w:color="BFBFBF"/>
              <w:right w:val="none" w:sz="4" w:space="0" w:color="6E6E6E"/>
            </w:tcBorders>
          </w:tcPr>
          <w:p w14:paraId="198E522D" w14:textId="77777777" w:rsidR="002C0BDD" w:rsidRDefault="00422B5F">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03F35AEC" w14:textId="77777777" w:rsidR="002C0BDD" w:rsidRDefault="00422B5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9F3C9A8" w14:textId="77777777" w:rsidR="002C0BDD" w:rsidRDefault="00422B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8BF52C" w14:textId="77777777" w:rsidR="002C0BDD" w:rsidRDefault="00422B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4942DE"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2D1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C1A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8FB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5995"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92B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DAA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368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7DBF3BCB" w14:textId="77777777">
        <w:tc>
          <w:tcPr>
            <w:tcW w:w="4160" w:type="dxa"/>
            <w:tcBorders>
              <w:top w:val="dashed" w:sz="4" w:space="0" w:color="BFBFBF"/>
              <w:left w:val="none" w:sz="4" w:space="0" w:color="6E6E6E"/>
              <w:bottom w:val="dashed" w:sz="4" w:space="0" w:color="BFBFBF"/>
              <w:right w:val="none" w:sz="4" w:space="0" w:color="6E6E6E"/>
            </w:tcBorders>
          </w:tcPr>
          <w:p w14:paraId="00797729" w14:textId="77777777" w:rsidR="002C0BDD" w:rsidRDefault="00422B5F">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EDD0AC1" w14:textId="77777777" w:rsidR="002C0BDD" w:rsidRDefault="00422B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0F2640F"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F55F80"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5D995B" w14:textId="77777777" w:rsidR="002C0BDD" w:rsidRDefault="00422B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E217"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88B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823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063CC"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97F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FA7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5F2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5DC5780E" w14:textId="77777777">
        <w:tc>
          <w:tcPr>
            <w:tcW w:w="4160" w:type="dxa"/>
            <w:tcBorders>
              <w:top w:val="dashed" w:sz="4" w:space="0" w:color="BFBFBF"/>
              <w:left w:val="none" w:sz="4" w:space="0" w:color="6E6E6E"/>
              <w:bottom w:val="dashed" w:sz="4" w:space="0" w:color="9F9F9F"/>
              <w:right w:val="none" w:sz="4" w:space="0" w:color="6E6E6E"/>
            </w:tcBorders>
          </w:tcPr>
          <w:p w14:paraId="2C65CD8A" w14:textId="77777777" w:rsidR="002C0BDD" w:rsidRDefault="00422B5F">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588AE519" w14:textId="77777777" w:rsidR="002C0BDD" w:rsidRDefault="00422B5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383D23C"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325460D"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7FD3D08"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53B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7E5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371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D170"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8C3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856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B5D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0493827F" w14:textId="77777777">
        <w:tc>
          <w:tcPr>
            <w:tcW w:w="4160" w:type="dxa"/>
            <w:tcBorders>
              <w:top w:val="dashed" w:sz="4" w:space="0" w:color="9F9F9F"/>
              <w:left w:val="none" w:sz="4" w:space="0" w:color="6E6E6E"/>
              <w:bottom w:val="dashed" w:sz="4" w:space="0" w:color="BFBFBF"/>
              <w:right w:val="none" w:sz="4" w:space="0" w:color="6E6E6E"/>
            </w:tcBorders>
          </w:tcPr>
          <w:p w14:paraId="7B9B9C74" w14:textId="77777777" w:rsidR="002C0BDD" w:rsidRDefault="00422B5F">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1BCE1983" w14:textId="77777777" w:rsidR="002C0BDD" w:rsidRDefault="00422B5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CB5645F" w14:textId="77777777" w:rsidR="002C0BDD" w:rsidRDefault="00422B5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5D869AD" w14:textId="77777777" w:rsidR="002C0BDD" w:rsidRDefault="002C0BD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A5AF18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0C68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CCD8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5C5D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4282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C9A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5987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82D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0B2474DB" w14:textId="77777777">
        <w:tc>
          <w:tcPr>
            <w:tcW w:w="4160" w:type="dxa"/>
            <w:tcBorders>
              <w:top w:val="dashed" w:sz="4" w:space="0" w:color="BFBFBF"/>
              <w:left w:val="none" w:sz="4" w:space="0" w:color="6E6E6E"/>
              <w:bottom w:val="dashed" w:sz="4" w:space="0" w:color="BFBFBF"/>
              <w:right w:val="none" w:sz="4" w:space="0" w:color="6E6E6E"/>
            </w:tcBorders>
          </w:tcPr>
          <w:p w14:paraId="2A01F670" w14:textId="77777777" w:rsidR="002C0BDD" w:rsidRDefault="00422B5F">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2857F849" w14:textId="77777777" w:rsidR="002C0BDD" w:rsidRDefault="00422B5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DCDAF1" w14:textId="77777777" w:rsidR="002C0BDD" w:rsidRDefault="00422B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0C821E6"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C93FE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6835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8D64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1347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593F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439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E26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486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73C11CE8" w14:textId="77777777">
        <w:tc>
          <w:tcPr>
            <w:tcW w:w="4160" w:type="dxa"/>
            <w:tcBorders>
              <w:top w:val="dashed" w:sz="4" w:space="0" w:color="BFBFBF"/>
              <w:left w:val="none" w:sz="4" w:space="0" w:color="6E6E6E"/>
              <w:bottom w:val="dashed" w:sz="4" w:space="0" w:color="BFBFBF"/>
              <w:right w:val="none" w:sz="4" w:space="0" w:color="6E6E6E"/>
            </w:tcBorders>
          </w:tcPr>
          <w:p w14:paraId="10A3BC72" w14:textId="77777777" w:rsidR="002C0BDD" w:rsidRDefault="00422B5F">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74810E71" w14:textId="77777777" w:rsidR="002C0BDD" w:rsidRDefault="00422B5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6140BA0" w14:textId="77777777" w:rsidR="002C0BDD" w:rsidRDefault="00422B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0EB54C"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4DD29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5BF1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1422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2C53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528B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153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373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41B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7C34241F" w14:textId="77777777">
        <w:tc>
          <w:tcPr>
            <w:tcW w:w="4160" w:type="dxa"/>
            <w:tcBorders>
              <w:top w:val="dashed" w:sz="4" w:space="0" w:color="BFBFBF"/>
              <w:left w:val="none" w:sz="4" w:space="0" w:color="6E6E6E"/>
              <w:bottom w:val="none" w:sz="4" w:space="0" w:color="BFBFBF"/>
              <w:right w:val="none" w:sz="4" w:space="0" w:color="6E6E6E"/>
            </w:tcBorders>
          </w:tcPr>
          <w:p w14:paraId="527EE8EA" w14:textId="77777777" w:rsidR="002C0BDD" w:rsidRDefault="00422B5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BA43EE" w14:textId="77777777" w:rsidR="002C0BDD" w:rsidRDefault="00422B5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CCE305" w14:textId="77777777" w:rsidR="002C0BDD" w:rsidRDefault="00422B5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2DFD53"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5C301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CF0F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5FA9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72A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D52A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80C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F1D0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663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75AC407" w14:textId="77777777" w:rsidR="002C0BDD" w:rsidRDefault="00422B5F">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2C0BDD" w14:paraId="39448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F29AA"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68E58F6"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DF76" w14:textId="77777777" w:rsidR="002C0BDD" w:rsidRDefault="00422B5F">
            <w:pPr>
              <w:pStyle w:val="ProductList-TableBody"/>
            </w:pPr>
            <w:r>
              <w:rPr>
                <w:color w:val="404040"/>
              </w:rPr>
              <w:t>Iepriekšējie izdevumi: nav</w:t>
            </w:r>
          </w:p>
        </w:tc>
      </w:tr>
      <w:tr w:rsidR="002C0BDD" w14:paraId="233B3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7FF3"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3C1B"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2C5CE"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5968A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DACD"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AA64"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6F7B" w14:textId="77777777" w:rsidR="002C0BDD" w:rsidRDefault="00422B5F">
            <w:pPr>
              <w:pStyle w:val="ProductList-TableBody"/>
            </w:pPr>
            <w:r>
              <w:rPr>
                <w:color w:val="404040"/>
              </w:rPr>
              <w:t>Piemērots samazināšanai: nav</w:t>
            </w:r>
          </w:p>
        </w:tc>
      </w:tr>
      <w:tr w:rsidR="002C0BDD" w14:paraId="0B517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2B02"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AE56"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0570" w14:textId="77777777" w:rsidR="002C0BDD" w:rsidRDefault="00422B5F">
            <w:pPr>
              <w:pStyle w:val="ProductList-TableBody"/>
            </w:pPr>
            <w:r>
              <w:rPr>
                <w:color w:val="404040"/>
              </w:rPr>
              <w:t>Piemērots datu precizēšanai: nav</w:t>
            </w:r>
          </w:p>
        </w:tc>
      </w:tr>
      <w:tr w:rsidR="002C0BDD" w14:paraId="54AB7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4093"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24AF"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5340" w14:textId="77777777" w:rsidR="002C0BDD" w:rsidRDefault="002C0BDD">
            <w:pPr>
              <w:pStyle w:val="ProductList-TableBody"/>
            </w:pPr>
          </w:p>
        </w:tc>
      </w:tr>
    </w:tbl>
    <w:p w14:paraId="507BBB23" w14:textId="77777777" w:rsidR="002C0BDD" w:rsidRDefault="00422B5F">
      <w:pPr>
        <w:pStyle w:val="ProductList-Offering1SubSection"/>
        <w:outlineLvl w:val="2"/>
      </w:pPr>
      <w:bookmarkStart w:id="70" w:name="_Sec790"/>
      <w:r>
        <w:t>3. Lietošanas noteikumi</w:t>
      </w:r>
      <w:bookmarkEnd w:id="70"/>
    </w:p>
    <w:tbl>
      <w:tblPr>
        <w:tblStyle w:val="PURTable"/>
        <w:tblW w:w="0" w:type="dxa"/>
        <w:tblLook w:val="04A0" w:firstRow="1" w:lastRow="0" w:firstColumn="1" w:lastColumn="0" w:noHBand="0" w:noVBand="1"/>
      </w:tblPr>
      <w:tblGrid>
        <w:gridCol w:w="3613"/>
        <w:gridCol w:w="3654"/>
        <w:gridCol w:w="3649"/>
      </w:tblGrid>
      <w:tr w:rsidR="002C0BDD" w14:paraId="779B1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7174A"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31D5491A"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E622E67"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0BDD" w14:paraId="34BAE1CC" w14:textId="77777777">
        <w:tc>
          <w:tcPr>
            <w:tcW w:w="4040" w:type="dxa"/>
            <w:tcBorders>
              <w:top w:val="single" w:sz="4" w:space="0" w:color="000000"/>
              <w:left w:val="single" w:sz="4" w:space="0" w:color="000000"/>
              <w:bottom w:val="single" w:sz="4" w:space="0" w:color="000000"/>
              <w:right w:val="single" w:sz="4" w:space="0" w:color="000000"/>
            </w:tcBorders>
          </w:tcPr>
          <w:p w14:paraId="148C471F" w14:textId="77777777" w:rsidR="002C0BDD" w:rsidRDefault="00422B5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4911DE4"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A56C" w14:textId="77777777" w:rsidR="002C0BDD" w:rsidRDefault="00422B5F">
            <w:pPr>
              <w:pStyle w:val="ProductList-TableBody"/>
            </w:pPr>
            <w:r>
              <w:rPr>
                <w:color w:val="404040"/>
              </w:rPr>
              <w:t>Iekļautās tehnoloģijas: nav</w:t>
            </w:r>
          </w:p>
        </w:tc>
      </w:tr>
      <w:tr w:rsidR="002C0BDD" w14:paraId="17E79529" w14:textId="77777777">
        <w:tc>
          <w:tcPr>
            <w:tcW w:w="4040" w:type="dxa"/>
            <w:tcBorders>
              <w:top w:val="single" w:sz="4" w:space="0" w:color="000000"/>
              <w:left w:val="single" w:sz="4" w:space="0" w:color="000000"/>
              <w:bottom w:val="single" w:sz="4" w:space="0" w:color="000000"/>
              <w:right w:val="single" w:sz="4" w:space="0" w:color="000000"/>
            </w:tcBorders>
          </w:tcPr>
          <w:p w14:paraId="0075267B"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E838"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7447" w14:textId="77777777" w:rsidR="002C0BDD" w:rsidRDefault="002C0BDD">
            <w:pPr>
              <w:pStyle w:val="ProductList-TableBody"/>
            </w:pPr>
          </w:p>
        </w:tc>
      </w:tr>
    </w:tbl>
    <w:p w14:paraId="2A51FB18" w14:textId="77777777" w:rsidR="002C0BDD" w:rsidRDefault="002C0BDD">
      <w:pPr>
        <w:pStyle w:val="ProductList-Body"/>
      </w:pPr>
    </w:p>
    <w:p w14:paraId="261AA036" w14:textId="77777777" w:rsidR="002C0BDD" w:rsidRDefault="00422B5F">
      <w:pPr>
        <w:pStyle w:val="ProductList-ClauseHeading"/>
        <w:outlineLvl w:val="3"/>
      </w:pPr>
      <w:r>
        <w:t>3.1. Dynamics 365 for Team Members lokālās CAL piekļuve servera programmatūrai</w:t>
      </w:r>
    </w:p>
    <w:p w14:paraId="6680FEF2" w14:textId="77777777" w:rsidR="002C0BDD" w:rsidRDefault="00422B5F">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2C0BDD" w14:paraId="39AF9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C1871E" w14:textId="77777777" w:rsidR="002C0BDD" w:rsidRDefault="00422B5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46977BF" w14:textId="77777777" w:rsidR="002C0BDD" w:rsidRDefault="00422B5F">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5D2398F3" w14:textId="77777777" w:rsidR="002C0BDD" w:rsidRDefault="00422B5F">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14:paraId="20135037" w14:textId="77777777" w:rsidR="002C0BDD" w:rsidRDefault="002C0BDD">
      <w:pPr>
        <w:pStyle w:val="ProductList-Body"/>
      </w:pPr>
    </w:p>
    <w:p w14:paraId="1FF906EE" w14:textId="77777777" w:rsidR="002C0BDD" w:rsidRDefault="00422B5F">
      <w:pPr>
        <w:pStyle w:val="ProductList-ClauseHeading"/>
        <w:outlineLvl w:val="3"/>
      </w:pPr>
      <w:r>
        <w:t>3.2. Dynamics 365 for Sales lokālās CAL piekļuve servera programmatūrai</w:t>
      </w:r>
    </w:p>
    <w:p w14:paraId="2F8B8DBC" w14:textId="77777777" w:rsidR="002C0BDD" w:rsidRDefault="00422B5F">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3"/>
        <w:gridCol w:w="3648"/>
        <w:gridCol w:w="3635"/>
      </w:tblGrid>
      <w:tr w:rsidR="002C0BDD" w14:paraId="33070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C944C2" w14:textId="77777777" w:rsidR="002C0BDD" w:rsidRDefault="00422B5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F5F89B1" w14:textId="77777777" w:rsidR="002C0BDD" w:rsidRDefault="00422B5F">
            <w:pPr>
              <w:pStyle w:val="ProductList-TableBody"/>
            </w:pPr>
            <w:r>
              <w:t>Dynamics 365 for Sales lokālā CAL (Ierīce un Lietotājs)</w:t>
            </w:r>
          </w:p>
          <w:p w14:paraId="2F31FC28" w14:textId="77777777" w:rsidR="002C0BDD" w:rsidRDefault="00422B5F">
            <w:pPr>
              <w:pStyle w:val="ProductList-TableBody"/>
            </w:pPr>
            <w:r>
              <w:t xml:space="preserve">CAL ekvivalenta licence (skatīt </w:t>
            </w:r>
            <w:hyperlink r:id="rId44">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BA34E7E" w14:textId="77777777" w:rsidR="002C0BDD" w:rsidRDefault="00422B5F">
            <w:pPr>
              <w:pStyle w:val="ProductList-TableBody"/>
            </w:pPr>
            <w:r>
              <w:t>Dynamics 365 for Sales</w:t>
            </w:r>
            <w:r>
              <w:fldChar w:fldCharType="begin"/>
            </w:r>
            <w:r>
              <w:instrText xml:space="preserve"> XE "Dynamics 365 for Sales" </w:instrText>
            </w:r>
            <w:r>
              <w:fldChar w:fldCharType="end"/>
            </w:r>
            <w:r>
              <w:t xml:space="preserve"> (Lietotāja SL)</w:t>
            </w:r>
          </w:p>
        </w:tc>
      </w:tr>
    </w:tbl>
    <w:p w14:paraId="2FC8B664" w14:textId="77777777" w:rsidR="002C0BDD" w:rsidRDefault="002C0BDD">
      <w:pPr>
        <w:pStyle w:val="ProductList-Body"/>
      </w:pPr>
    </w:p>
    <w:p w14:paraId="4209EE3F" w14:textId="77777777" w:rsidR="002C0BDD" w:rsidRDefault="00422B5F">
      <w:pPr>
        <w:pStyle w:val="ProductList-ClauseHeading"/>
        <w:outlineLvl w:val="3"/>
      </w:pPr>
      <w:r>
        <w:t>3.3. Dynamics 365 for Customer Service lokālās CAL piekļuve servera programmatūrai</w:t>
      </w:r>
    </w:p>
    <w:p w14:paraId="1205D183" w14:textId="77777777" w:rsidR="002C0BDD" w:rsidRDefault="00422B5F">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2"/>
        <w:gridCol w:w="3648"/>
        <w:gridCol w:w="3636"/>
      </w:tblGrid>
      <w:tr w:rsidR="002C0BDD" w14:paraId="588DE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435447" w14:textId="77777777" w:rsidR="002C0BDD" w:rsidRDefault="00422B5F">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14:paraId="2604D86C" w14:textId="77777777" w:rsidR="002C0BDD" w:rsidRDefault="00422B5F">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22EF7CA8" w14:textId="77777777" w:rsidR="002C0BDD" w:rsidRDefault="00422B5F">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2C0BDD" w14:paraId="7638FC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1E843E"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C41D03" w14:textId="77777777" w:rsidR="002C0BDD" w:rsidRDefault="00422B5F">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99B170" w14:textId="77777777" w:rsidR="002C0BDD" w:rsidRDefault="002C0BDD">
            <w:pPr>
              <w:pStyle w:val="ProductList-TableBody"/>
            </w:pPr>
          </w:p>
        </w:tc>
      </w:tr>
    </w:tbl>
    <w:p w14:paraId="032CCA11" w14:textId="77777777" w:rsidR="002C0BDD" w:rsidRDefault="002C0BDD">
      <w:pPr>
        <w:pStyle w:val="ProductList-Body"/>
      </w:pPr>
    </w:p>
    <w:p w14:paraId="6850A672" w14:textId="77777777" w:rsidR="002C0BDD" w:rsidRDefault="00422B5F">
      <w:pPr>
        <w:pStyle w:val="ProductList-ClauseHeading"/>
        <w:outlineLvl w:val="3"/>
      </w:pPr>
      <w:r>
        <w:t>3.4. Dynamics 365 for Operations lokālās CAL piekļuve servera programmatūrai</w:t>
      </w:r>
    </w:p>
    <w:p w14:paraId="790E4D10" w14:textId="77777777" w:rsidR="002C0BDD" w:rsidRDefault="00422B5F">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2C0BDD" w14:paraId="7B4F2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AF5400" w14:textId="77777777" w:rsidR="002C0BDD" w:rsidRDefault="00422B5F">
            <w:pPr>
              <w:pStyle w:val="ProductList-TableBody"/>
            </w:pPr>
            <w:r>
              <w:lastRenderedPageBreak/>
              <w:t>Piekļuves licence</w:t>
            </w:r>
          </w:p>
        </w:tc>
        <w:tc>
          <w:tcPr>
            <w:tcW w:w="4040" w:type="dxa"/>
            <w:tcBorders>
              <w:top w:val="single" w:sz="18" w:space="0" w:color="0072C6"/>
              <w:left w:val="single" w:sz="4" w:space="0" w:color="000000"/>
              <w:bottom w:val="single" w:sz="4" w:space="0" w:color="000000"/>
              <w:right w:val="none" w:sz="4" w:space="0" w:color="000000"/>
            </w:tcBorders>
          </w:tcPr>
          <w:p w14:paraId="45366123" w14:textId="77777777" w:rsidR="002C0BDD" w:rsidRDefault="00422B5F">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52394D16" w14:textId="77777777" w:rsidR="002C0BDD" w:rsidRDefault="00422B5F">
            <w:pPr>
              <w:pStyle w:val="ProductList-TableBody"/>
            </w:pPr>
            <w:r>
              <w:t xml:space="preserve">CAL ekvivalenta licence (skatīt </w:t>
            </w:r>
            <w:hyperlink r:id="rId45">
              <w:r>
                <w:rPr>
                  <w:color w:val="00467F"/>
                  <w:u w:val="single"/>
                </w:rPr>
                <w:t>pielikumu A</w:t>
              </w:r>
            </w:hyperlink>
            <w:r>
              <w:t>)</w:t>
            </w:r>
          </w:p>
        </w:tc>
      </w:tr>
    </w:tbl>
    <w:p w14:paraId="26DFD1B9" w14:textId="77777777" w:rsidR="002C0BDD" w:rsidRDefault="002C0BDD">
      <w:pPr>
        <w:pStyle w:val="ProductList-Body"/>
      </w:pPr>
    </w:p>
    <w:p w14:paraId="737D7075" w14:textId="77777777" w:rsidR="002C0BDD" w:rsidRDefault="00422B5F">
      <w:pPr>
        <w:pStyle w:val="ProductList-ClauseHeading"/>
        <w:outlineLvl w:val="3"/>
      </w:pPr>
      <w:r>
        <w:t>3.5. Dynamics 365 for Operations Activity lokālās CAL piekļuve servera programmatūrai</w:t>
      </w:r>
    </w:p>
    <w:p w14:paraId="2E5038EF" w14:textId="77777777" w:rsidR="002C0BDD" w:rsidRDefault="00422B5F">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2C0BDD" w14:paraId="3A3E9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4E930" w14:textId="77777777" w:rsidR="002C0BDD" w:rsidRDefault="00422B5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F92B167" w14:textId="77777777" w:rsidR="002C0BDD" w:rsidRDefault="00422B5F">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09AC8387" w14:textId="77777777" w:rsidR="002C0BDD" w:rsidRDefault="00422B5F">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14:paraId="0DBFD808" w14:textId="77777777" w:rsidR="002C0BDD" w:rsidRDefault="002C0BDD">
      <w:pPr>
        <w:pStyle w:val="ProductList-Body"/>
      </w:pPr>
    </w:p>
    <w:p w14:paraId="13CF6833" w14:textId="77777777" w:rsidR="002C0BDD" w:rsidRDefault="00422B5F">
      <w:pPr>
        <w:pStyle w:val="ProductList-ClauseHeading"/>
        <w:outlineLvl w:val="3"/>
      </w:pPr>
      <w:r>
        <w:t>3.6. Dynamics 365 for Operations Device lokālās CAL piekļuve servera programmatūrai</w:t>
      </w:r>
    </w:p>
    <w:p w14:paraId="16DD3656" w14:textId="77777777" w:rsidR="002C0BDD" w:rsidRDefault="00422B5F">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2C0BDD" w14:paraId="12968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7A317F" w14:textId="77777777" w:rsidR="002C0BDD" w:rsidRDefault="00422B5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4DC9AE13" w14:textId="77777777" w:rsidR="002C0BDD" w:rsidRDefault="00422B5F">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4D28000B" w14:textId="77777777" w:rsidR="002C0BDD" w:rsidRDefault="00422B5F">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14:paraId="344B340D" w14:textId="77777777" w:rsidR="002C0BDD" w:rsidRDefault="002C0BDD">
      <w:pPr>
        <w:pStyle w:val="ProductList-ClauseHeading"/>
        <w:outlineLvl w:val="3"/>
      </w:pPr>
    </w:p>
    <w:p w14:paraId="4418A65F" w14:textId="77777777" w:rsidR="002C0BDD" w:rsidRDefault="00422B5F">
      <w:pPr>
        <w:pStyle w:val="ProductList-ClauseHeading"/>
        <w:outlineLvl w:val="3"/>
      </w:pPr>
      <w:r>
        <w:t>3.7. Dynamics 365 for Operations Servers lietošanas noteikumi</w:t>
      </w:r>
    </w:p>
    <w:p w14:paraId="00B36794" w14:textId="77777777" w:rsidR="002C0BDD" w:rsidRDefault="00422B5F">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7D993CCD" w14:textId="77777777" w:rsidR="002C0BDD" w:rsidRDefault="002C0BDD">
      <w:pPr>
        <w:pStyle w:val="ProductList-Body"/>
      </w:pPr>
    </w:p>
    <w:p w14:paraId="7ABE92D6" w14:textId="77777777" w:rsidR="002C0BDD" w:rsidRDefault="00422B5F">
      <w:pPr>
        <w:pStyle w:val="ProductList-ClauseHeading"/>
        <w:outlineLvl w:val="3"/>
      </w:pPr>
      <w:r>
        <w:t>3.8. Lokālā Microsoft Dynamics 365 lietošanas noteikumi</w:t>
      </w:r>
    </w:p>
    <w:p w14:paraId="7C14059D" w14:textId="77777777" w:rsidR="002C0BDD" w:rsidRDefault="00422B5F">
      <w:pPr>
        <w:pStyle w:val="ProductList-SubClauseHeading"/>
        <w:outlineLvl w:val="4"/>
      </w:pPr>
      <w:r>
        <w:t>3.8.1. Servera lietošanas noteikumi attiecībā uz Dynamics 365 CAL</w:t>
      </w:r>
    </w:p>
    <w:p w14:paraId="27284B34" w14:textId="77777777" w:rsidR="002C0BDD" w:rsidRDefault="00422B5F">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14:paraId="4FD9C469" w14:textId="77777777" w:rsidR="002C0BDD" w:rsidRDefault="002C0BDD">
      <w:pPr>
        <w:pStyle w:val="ProductList-BodyIndented"/>
      </w:pPr>
    </w:p>
    <w:p w14:paraId="7050C4A9" w14:textId="77777777" w:rsidR="002C0BDD" w:rsidRDefault="00422B5F">
      <w:pPr>
        <w:pStyle w:val="ProductList-SubClauseHeading"/>
        <w:outlineLvl w:val="4"/>
      </w:pPr>
      <w:r>
        <w:t>3.8.2. Piemērotība kvalifikācijas piedāvājumiem</w:t>
      </w:r>
    </w:p>
    <w:p w14:paraId="65958366" w14:textId="77777777" w:rsidR="002C0BDD" w:rsidRDefault="00422B5F">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33DED192" w14:textId="77777777" w:rsidR="002C0BDD" w:rsidRDefault="002C0BDD">
      <w:pPr>
        <w:pStyle w:val="ProductList-BodyIndented"/>
      </w:pPr>
    </w:p>
    <w:p w14:paraId="061AAF00" w14:textId="77777777" w:rsidR="002C0BDD" w:rsidRDefault="00422B5F">
      <w:pPr>
        <w:pStyle w:val="ProductList-ClauseHeading"/>
        <w:outlineLvl w:val="3"/>
      </w:pPr>
      <w:r>
        <w:t>3.6. Papildu programmatūra</w:t>
      </w:r>
    </w:p>
    <w:tbl>
      <w:tblPr>
        <w:tblStyle w:val="PURTable"/>
        <w:tblW w:w="0" w:type="dxa"/>
        <w:tblLook w:val="04A0" w:firstRow="1" w:lastRow="0" w:firstColumn="1" w:lastColumn="0" w:noHBand="0" w:noVBand="1"/>
      </w:tblPr>
      <w:tblGrid>
        <w:gridCol w:w="3655"/>
        <w:gridCol w:w="3634"/>
        <w:gridCol w:w="3627"/>
      </w:tblGrid>
      <w:tr w:rsidR="002C0BDD" w14:paraId="4FF2D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B84820" w14:textId="77777777" w:rsidR="002C0BDD" w:rsidRDefault="00422B5F">
            <w:pPr>
              <w:pStyle w:val="ProductList-TableBody"/>
            </w:pPr>
            <w:r>
              <w:t>MarketingPilot Connector for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0B3C525" w14:textId="77777777" w:rsidR="002C0BDD" w:rsidRDefault="00422B5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B9F0E41" w14:textId="77777777" w:rsidR="002C0BDD" w:rsidRDefault="00422B5F">
            <w:pPr>
              <w:pStyle w:val="ProductList-TableBody"/>
            </w:pPr>
            <w:r>
              <w:t>Dynamics CRM 2016 Microsoft Office Outlook</w:t>
            </w:r>
          </w:p>
        </w:tc>
      </w:tr>
      <w:tr w:rsidR="002C0BDD" w14:paraId="6FBF1820" w14:textId="77777777">
        <w:tc>
          <w:tcPr>
            <w:tcW w:w="4040" w:type="dxa"/>
            <w:tcBorders>
              <w:top w:val="single" w:sz="4" w:space="0" w:color="000000"/>
              <w:left w:val="single" w:sz="4" w:space="0" w:color="000000"/>
              <w:bottom w:val="single" w:sz="4" w:space="0" w:color="000000"/>
              <w:right w:val="single" w:sz="4" w:space="0" w:color="000000"/>
            </w:tcBorders>
          </w:tcPr>
          <w:p w14:paraId="31337092" w14:textId="77777777" w:rsidR="002C0BDD" w:rsidRDefault="00422B5F">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D724BA3" w14:textId="77777777" w:rsidR="002C0BDD" w:rsidRDefault="00422B5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4CC6157" w14:textId="77777777" w:rsidR="002C0BDD" w:rsidRDefault="00422B5F">
            <w:pPr>
              <w:pStyle w:val="ProductList-TableBody"/>
            </w:pPr>
            <w:r>
              <w:t>Dynamics CRM Reporting Extensions for Dynamics CRM 2016</w:t>
            </w:r>
          </w:p>
        </w:tc>
      </w:tr>
      <w:tr w:rsidR="002C0BDD" w14:paraId="4734B1B3" w14:textId="77777777">
        <w:tc>
          <w:tcPr>
            <w:tcW w:w="4040" w:type="dxa"/>
            <w:tcBorders>
              <w:top w:val="single" w:sz="4" w:space="0" w:color="000000"/>
              <w:left w:val="single" w:sz="4" w:space="0" w:color="000000"/>
              <w:bottom w:val="single" w:sz="4" w:space="0" w:color="000000"/>
              <w:right w:val="single" w:sz="4" w:space="0" w:color="000000"/>
            </w:tcBorders>
          </w:tcPr>
          <w:p w14:paraId="110D7572" w14:textId="77777777" w:rsidR="002C0BDD" w:rsidRDefault="00422B5F">
            <w:pPr>
              <w:pStyle w:val="ProductList-TableBody"/>
            </w:pPr>
            <w:r>
              <w:t>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14:paraId="4C5F4698" w14:textId="77777777" w:rsidR="002C0BDD" w:rsidRDefault="00422B5F">
            <w:pPr>
              <w:pStyle w:val="ProductList-TableBody"/>
            </w:pPr>
            <w:r>
              <w:t>Microsoft E-Mail Router un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E240730" w14:textId="77777777" w:rsidR="002C0BDD" w:rsidRDefault="00422B5F">
            <w:pPr>
              <w:pStyle w:val="ProductList-TableBody"/>
            </w:pPr>
            <w:r>
              <w:t>Dynamics Marketing Connector for Dynamics CRM (nav Workgroup Server)</w:t>
            </w:r>
          </w:p>
        </w:tc>
      </w:tr>
      <w:tr w:rsidR="002C0BDD" w14:paraId="7C59C8EA" w14:textId="77777777">
        <w:tc>
          <w:tcPr>
            <w:tcW w:w="4040" w:type="dxa"/>
            <w:tcBorders>
              <w:top w:val="single" w:sz="4" w:space="0" w:color="000000"/>
              <w:left w:val="single" w:sz="4" w:space="0" w:color="000000"/>
              <w:bottom w:val="single" w:sz="4" w:space="0" w:color="000000"/>
              <w:right w:val="single" w:sz="4" w:space="0" w:color="000000"/>
            </w:tcBorders>
          </w:tcPr>
          <w:p w14:paraId="4B920435" w14:textId="77777777" w:rsidR="002C0BDD" w:rsidRDefault="00422B5F">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BB83979"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81B718" w14:textId="77777777" w:rsidR="002C0BDD" w:rsidRDefault="002C0BDD">
            <w:pPr>
              <w:pStyle w:val="ProductList-TableBody"/>
            </w:pPr>
          </w:p>
        </w:tc>
      </w:tr>
    </w:tbl>
    <w:p w14:paraId="1B7DB7DD" w14:textId="77777777" w:rsidR="002C0BDD" w:rsidRDefault="00422B5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5"/>
        <w:gridCol w:w="3614"/>
        <w:gridCol w:w="3647"/>
      </w:tblGrid>
      <w:tr w:rsidR="002C0BDD" w14:paraId="053A6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0360B1"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39A1441D"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ABECFE4" w14:textId="77777777" w:rsidR="002C0BDD" w:rsidRDefault="00422B5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2C0BDD" w14:paraId="5547F45A" w14:textId="77777777">
        <w:tc>
          <w:tcPr>
            <w:tcW w:w="4040" w:type="dxa"/>
            <w:tcBorders>
              <w:top w:val="single" w:sz="4" w:space="0" w:color="000000"/>
              <w:left w:val="single" w:sz="4" w:space="0" w:color="000000"/>
              <w:bottom w:val="single" w:sz="4" w:space="0" w:color="000000"/>
              <w:right w:val="single" w:sz="4" w:space="0" w:color="000000"/>
            </w:tcBorders>
          </w:tcPr>
          <w:p w14:paraId="2CE83734" w14:textId="77777777" w:rsidR="002C0BDD" w:rsidRDefault="00422B5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39A7E62"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r>
              <w:t xml:space="preserve">; </w:t>
            </w:r>
            <w:hyperlink r:id="rId47">
              <w:r>
                <w:rPr>
                  <w:color w:val="00467F"/>
                  <w:u w:val="single"/>
                </w:rPr>
                <w:t>Produktu nosacījumi — 2016. gada decembris</w:t>
              </w:r>
            </w:hyperlink>
            <w:r>
              <w:t xml:space="preserve">; </w:t>
            </w:r>
            <w:hyperlink r:id="rId48">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7428" w14:textId="77777777" w:rsidR="002C0BDD" w:rsidRDefault="00422B5F">
            <w:pPr>
              <w:pStyle w:val="ProductList-TableBody"/>
            </w:pPr>
            <w:r>
              <w:rPr>
                <w:color w:val="404040"/>
              </w:rPr>
              <w:t>Viesabonēšanas tiesības: nav</w:t>
            </w:r>
          </w:p>
        </w:tc>
      </w:tr>
      <w:tr w:rsidR="002C0BDD" w14:paraId="14C98CDA" w14:textId="77777777">
        <w:tc>
          <w:tcPr>
            <w:tcW w:w="4040" w:type="dxa"/>
            <w:tcBorders>
              <w:top w:val="single" w:sz="4" w:space="0" w:color="000000"/>
              <w:left w:val="single" w:sz="4" w:space="0" w:color="000000"/>
              <w:bottom w:val="single" w:sz="4" w:space="0" w:color="000000"/>
              <w:right w:val="single" w:sz="4" w:space="0" w:color="000000"/>
            </w:tcBorders>
          </w:tcPr>
          <w:p w14:paraId="44760805"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9429"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DBC2" w14:textId="77777777" w:rsidR="002C0BDD" w:rsidRDefault="002C0BDD">
            <w:pPr>
              <w:pStyle w:val="ProductList-TableBody"/>
            </w:pPr>
          </w:p>
        </w:tc>
      </w:tr>
    </w:tbl>
    <w:p w14:paraId="132D45D7" w14:textId="77777777" w:rsidR="002C0BDD" w:rsidRDefault="002C0BDD">
      <w:pPr>
        <w:pStyle w:val="ProductList-Body"/>
      </w:pPr>
    </w:p>
    <w:p w14:paraId="4ADCF6E3" w14:textId="77777777" w:rsidR="002C0BDD" w:rsidRDefault="00422B5F">
      <w:pPr>
        <w:pStyle w:val="ProductList-ClauseHeading"/>
        <w:outlineLvl w:val="3"/>
      </w:pPr>
      <w:r>
        <w:t>4.1. Dynamics 365 Server lietošanas noteikumi</w:t>
      </w:r>
    </w:p>
    <w:p w14:paraId="19F83BA2" w14:textId="77777777" w:rsidR="002C0BDD" w:rsidRDefault="00422B5F">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14:paraId="63146F2B" w14:textId="77777777" w:rsidR="002C0BDD" w:rsidRDefault="002C0BDD">
      <w:pPr>
        <w:pStyle w:val="ProductList-Body"/>
      </w:pPr>
    </w:p>
    <w:p w14:paraId="21F9C31A" w14:textId="77777777" w:rsidR="002C0BDD" w:rsidRDefault="00422B5F">
      <w:pPr>
        <w:pStyle w:val="ProductList-ClauseHeading"/>
        <w:outlineLvl w:val="3"/>
      </w:pPr>
      <w:r>
        <w:t>4.2. Dynamics 365 for Operations Server lietošanas tiesības</w:t>
      </w:r>
    </w:p>
    <w:p w14:paraId="05BE874D" w14:textId="77777777" w:rsidR="002C0BDD" w:rsidRDefault="00422B5F">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79595A0E" w14:textId="77777777" w:rsidR="002C0BDD" w:rsidRDefault="002C0BDD">
      <w:pPr>
        <w:pStyle w:val="ProductList-Body"/>
      </w:pPr>
    </w:p>
    <w:p w14:paraId="73E0B70E" w14:textId="77777777" w:rsidR="002C0BDD" w:rsidRDefault="00422B5F">
      <w:pPr>
        <w:pStyle w:val="ProductList-ClauseHeading"/>
        <w:outlineLvl w:val="3"/>
      </w:pPr>
      <w:r>
        <w:t>4.3. Lokalizācija un atjauninājumi</w:t>
      </w:r>
    </w:p>
    <w:p w14:paraId="0EDB8A8D" w14:textId="77777777" w:rsidR="002C0BDD" w:rsidRDefault="00422B5F">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175EFD72" w14:textId="77777777" w:rsidR="002C0BDD" w:rsidRDefault="002C0BDD">
      <w:pPr>
        <w:pStyle w:val="ProductList-Body"/>
      </w:pPr>
    </w:p>
    <w:p w14:paraId="322DB710" w14:textId="77777777" w:rsidR="002C0BDD" w:rsidRDefault="00422B5F">
      <w:pPr>
        <w:pStyle w:val="ProductList-ClauseHeading"/>
        <w:outlineLvl w:val="3"/>
      </w:pPr>
      <w:r>
        <w:t>4.4 Vienotais atbalsta dienests (USD)</w:t>
      </w:r>
    </w:p>
    <w:p w14:paraId="1ED4A094" w14:textId="77777777" w:rsidR="002C0BDD" w:rsidRDefault="00422B5F">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E211758" w14:textId="77777777" w:rsidR="002C0BDD" w:rsidRDefault="002C0BDD">
      <w:pPr>
        <w:pStyle w:val="ProductList-Body"/>
      </w:pPr>
    </w:p>
    <w:p w14:paraId="3689730C" w14:textId="77777777" w:rsidR="002C0BDD" w:rsidRDefault="00422B5F">
      <w:pPr>
        <w:pStyle w:val="ProductList-ClauseHeading"/>
        <w:outlineLvl w:val="3"/>
      </w:pPr>
      <w:r>
        <w:t>4.5. Dynamics CustomerSource</w:t>
      </w:r>
    </w:p>
    <w:p w14:paraId="520F524C" w14:textId="77777777" w:rsidR="002C0BDD" w:rsidRDefault="00422B5F">
      <w:pPr>
        <w:pStyle w:val="ProductList-Body"/>
      </w:pPr>
      <w:r>
        <w:t xml:space="preserve">Dynamics 365 lokālās CAL klientiem, kuriem ir aktīvs SA, ir piekļuve pakalpojumam CustomerSource. </w:t>
      </w:r>
    </w:p>
    <w:p w14:paraId="30D51DA1"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42CEB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E722A"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02DF4F1" w14:textId="77777777" w:rsidR="002C0BDD" w:rsidRDefault="002C0BDD">
      <w:pPr>
        <w:pStyle w:val="ProductList-Body"/>
      </w:pPr>
    </w:p>
    <w:p w14:paraId="4E1A8DAD" w14:textId="77777777" w:rsidR="002C0BDD" w:rsidRDefault="00422B5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8561"/>
      <w:r>
        <w:instrText>Microsoft Identity Manager</w:instrText>
      </w:r>
      <w:bookmarkEnd w:id="73"/>
      <w:r>
        <w:instrText>" \l 2</w:instrText>
      </w:r>
      <w:r>
        <w:fldChar w:fldCharType="end"/>
      </w:r>
    </w:p>
    <w:p w14:paraId="6BBA14AA" w14:textId="77777777" w:rsidR="002C0BDD" w:rsidRDefault="00422B5F">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C0BDD" w14:paraId="42D4AD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7B066"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70F9A"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328D"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6407C"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B926"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FDA6C"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B1F20"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5E9CF"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7AC92"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5F57"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A61A7"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10FD5D"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38A793CA" w14:textId="77777777">
        <w:tc>
          <w:tcPr>
            <w:tcW w:w="4160" w:type="dxa"/>
            <w:tcBorders>
              <w:top w:val="single" w:sz="6" w:space="0" w:color="FFFFFF"/>
              <w:left w:val="none" w:sz="4" w:space="0" w:color="BFBFBF"/>
              <w:bottom w:val="dashed" w:sz="4" w:space="0" w:color="BFBFBF"/>
              <w:right w:val="none" w:sz="4" w:space="0" w:color="6E6E6E"/>
            </w:tcBorders>
          </w:tcPr>
          <w:p w14:paraId="740C55DA" w14:textId="77777777" w:rsidR="002C0BDD" w:rsidRDefault="00422B5F">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18467074" w14:textId="77777777" w:rsidR="002C0BDD" w:rsidRDefault="00422B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54C71D" w14:textId="77777777" w:rsidR="002C0BDD" w:rsidRDefault="00422B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678D7D" w14:textId="77777777" w:rsidR="002C0BDD" w:rsidRDefault="00422B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ABA1BD"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CBB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0A1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2A6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CEC2"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BC41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6BF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D900"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7D345A9A" w14:textId="77777777">
        <w:tc>
          <w:tcPr>
            <w:tcW w:w="4160" w:type="dxa"/>
            <w:tcBorders>
              <w:top w:val="dashed" w:sz="4" w:space="0" w:color="BFBFBF"/>
              <w:left w:val="none" w:sz="4" w:space="0" w:color="BFBFBF"/>
              <w:bottom w:val="none" w:sz="4" w:space="0" w:color="BFBFBF"/>
              <w:right w:val="none" w:sz="4" w:space="0" w:color="6E6E6E"/>
            </w:tcBorders>
          </w:tcPr>
          <w:p w14:paraId="0FDD8E78" w14:textId="77777777" w:rsidR="002C0BDD" w:rsidRDefault="00422B5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AF3C27" w14:textId="77777777" w:rsidR="002C0BDD" w:rsidRDefault="00422B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AA38499" w14:textId="77777777" w:rsidR="002C0BDD" w:rsidRDefault="00422B5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E22D904" w14:textId="77777777" w:rsidR="002C0BDD" w:rsidRDefault="00422B5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EC5CF9" w14:textId="77777777" w:rsidR="002C0BDD" w:rsidRDefault="00422B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934D"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B87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1EE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02F9"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EFF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752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4F5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C84D282" w14:textId="77777777" w:rsidR="002C0BDD" w:rsidRDefault="00422B5F">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2C0BDD" w14:paraId="41E3E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CBC23"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81A6EAC"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47BF4" w14:textId="77777777" w:rsidR="002C0BDD" w:rsidRDefault="00422B5F">
            <w:pPr>
              <w:pStyle w:val="ProductList-TableBody"/>
            </w:pPr>
            <w:r>
              <w:rPr>
                <w:color w:val="404040"/>
              </w:rPr>
              <w:t>Iepriekšējie izdevumi: nav</w:t>
            </w:r>
          </w:p>
        </w:tc>
      </w:tr>
      <w:tr w:rsidR="002C0BDD" w14:paraId="669E1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4187"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BBD9"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1564B94"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6F1A2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EFFB"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65C0"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2A00" w14:textId="77777777" w:rsidR="002C0BDD" w:rsidRDefault="00422B5F">
            <w:pPr>
              <w:pStyle w:val="ProductList-TableBody"/>
            </w:pPr>
            <w:r>
              <w:rPr>
                <w:color w:val="404040"/>
              </w:rPr>
              <w:t>Piemērots samazināšanai: nav</w:t>
            </w:r>
          </w:p>
        </w:tc>
      </w:tr>
      <w:tr w:rsidR="002C0BDD" w14:paraId="7CEB7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5FBE"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E67F"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743F" w14:textId="77777777" w:rsidR="002C0BDD" w:rsidRDefault="00422B5F">
            <w:pPr>
              <w:pStyle w:val="ProductList-TableBody"/>
            </w:pPr>
            <w:r>
              <w:rPr>
                <w:color w:val="404040"/>
              </w:rPr>
              <w:t>Piemērots datu precizēšanai: nav</w:t>
            </w:r>
          </w:p>
        </w:tc>
      </w:tr>
      <w:tr w:rsidR="002C0BDD" w14:paraId="3422D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9DEE"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19730"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03A7" w14:textId="77777777" w:rsidR="002C0BDD" w:rsidRDefault="002C0BDD">
            <w:pPr>
              <w:pStyle w:val="ProductList-TableBody"/>
            </w:pPr>
          </w:p>
        </w:tc>
      </w:tr>
    </w:tbl>
    <w:p w14:paraId="36B2CAA2" w14:textId="77777777" w:rsidR="002C0BDD" w:rsidRDefault="00422B5F">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625"/>
        <w:gridCol w:w="3624"/>
        <w:gridCol w:w="3667"/>
      </w:tblGrid>
      <w:tr w:rsidR="002C0BDD" w14:paraId="1DBBB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46C5E"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1E8DF884"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783936E"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C0BDD" w14:paraId="55343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843E"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0CC0" w14:textId="77777777" w:rsidR="002C0BDD" w:rsidRDefault="00422B5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ED80" w14:textId="77777777" w:rsidR="002C0BDD" w:rsidRDefault="00422B5F">
            <w:pPr>
              <w:pStyle w:val="ProductList-TableBody"/>
            </w:pPr>
            <w:r>
              <w:rPr>
                <w:color w:val="404040"/>
              </w:rPr>
              <w:t>Iekļautās tehnoloģijas. nav</w:t>
            </w:r>
          </w:p>
        </w:tc>
      </w:tr>
      <w:tr w:rsidR="002C0BDD" w14:paraId="1F20A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CDFD" w14:textId="77777777" w:rsidR="002C0BDD" w:rsidRDefault="00422B5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376E"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4C9A" w14:textId="77777777" w:rsidR="002C0BDD" w:rsidRDefault="002C0BDD">
            <w:pPr>
              <w:pStyle w:val="ProductList-TableBody"/>
            </w:pPr>
          </w:p>
        </w:tc>
      </w:tr>
    </w:tbl>
    <w:p w14:paraId="41DC2D1B" w14:textId="77777777" w:rsidR="002C0BDD" w:rsidRDefault="002C0BDD">
      <w:pPr>
        <w:pStyle w:val="ProductList-Body"/>
      </w:pPr>
    </w:p>
    <w:p w14:paraId="36BB2BFE" w14:textId="77777777" w:rsidR="002C0BDD" w:rsidRDefault="00422B5F">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2C0BDD" w14:paraId="6AB5C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3782E" w14:textId="77777777" w:rsidR="002C0BDD" w:rsidRDefault="00422B5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45764C6F" w14:textId="77777777" w:rsidR="002C0BDD" w:rsidRDefault="002C0B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5F225A" w14:textId="77777777" w:rsidR="002C0BDD" w:rsidRDefault="002C0BDD">
            <w:pPr>
              <w:pStyle w:val="ProductList-TableBody"/>
            </w:pPr>
          </w:p>
        </w:tc>
      </w:tr>
    </w:tbl>
    <w:p w14:paraId="5A13C8FB" w14:textId="77777777" w:rsidR="002C0BDD" w:rsidRDefault="00422B5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2C0BDD" w14:paraId="57969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21FFF"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662592D"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3B72B" w14:textId="77777777" w:rsidR="002C0BDD" w:rsidRDefault="00422B5F">
            <w:pPr>
              <w:pStyle w:val="ProductList-TableBody"/>
            </w:pPr>
            <w:r>
              <w:rPr>
                <w:color w:val="404040"/>
              </w:rPr>
              <w:t>Aizvietošanas tiesības: nav</w:t>
            </w:r>
          </w:p>
        </w:tc>
      </w:tr>
      <w:tr w:rsidR="002C0BDD" w14:paraId="4FCB5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FC65"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7B57"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B1D7" w14:textId="77777777" w:rsidR="002C0BDD" w:rsidRDefault="00422B5F">
            <w:pPr>
              <w:pStyle w:val="ProductList-TableBody"/>
            </w:pPr>
            <w:r>
              <w:rPr>
                <w:color w:val="404040"/>
              </w:rPr>
              <w:t>Viesabonēšanas tiesības: nav</w:t>
            </w:r>
          </w:p>
        </w:tc>
      </w:tr>
      <w:tr w:rsidR="002C0BDD" w14:paraId="47247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C250"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4091"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DBC9" w14:textId="77777777" w:rsidR="002C0BDD" w:rsidRDefault="002C0BDD">
            <w:pPr>
              <w:pStyle w:val="ProductList-TableBody"/>
            </w:pPr>
          </w:p>
        </w:tc>
      </w:tr>
    </w:tbl>
    <w:p w14:paraId="5C12FBE8"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23BC8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6E5D8"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250FD23" w14:textId="77777777" w:rsidR="002C0BDD" w:rsidRDefault="002C0BDD">
      <w:pPr>
        <w:pStyle w:val="ProductList-Body"/>
      </w:pPr>
    </w:p>
    <w:p w14:paraId="480BD81E" w14:textId="77777777" w:rsidR="002C0BDD" w:rsidRDefault="00422B5F">
      <w:pPr>
        <w:pStyle w:val="ProductList-OfferingGroupHeading"/>
        <w:outlineLvl w:val="1"/>
      </w:pPr>
      <w:bookmarkStart w:id="78" w:name="_Sec611"/>
      <w:r>
        <w:t>Office lietojumprogrammas</w:t>
      </w:r>
      <w:bookmarkEnd w:id="78"/>
      <w:r>
        <w:fldChar w:fldCharType="begin"/>
      </w:r>
      <w:r>
        <w:instrText xml:space="preserve"> TC "</w:instrText>
      </w:r>
      <w:bookmarkStart w:id="79" w:name="_Toc536378562"/>
      <w:r>
        <w:instrText>Office lietojumprogrammas</w:instrText>
      </w:r>
      <w:bookmarkEnd w:id="79"/>
      <w:r>
        <w:instrText>" \l 2</w:instrText>
      </w:r>
      <w:r>
        <w:fldChar w:fldCharType="end"/>
      </w:r>
    </w:p>
    <w:p w14:paraId="096EDDC7" w14:textId="77777777" w:rsidR="002C0BDD" w:rsidRDefault="00422B5F">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36378563"/>
      <w:r>
        <w:instrText>Office darbstaciju lietojumprogrammas</w:instrText>
      </w:r>
      <w:bookmarkEnd w:id="81"/>
      <w:r>
        <w:instrText>" \l 3</w:instrText>
      </w:r>
      <w:r>
        <w:fldChar w:fldCharType="end"/>
      </w:r>
    </w:p>
    <w:p w14:paraId="7D3EDDD3" w14:textId="77777777" w:rsidR="002C0BDD" w:rsidRDefault="00422B5F">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C0BDD" w14:paraId="509941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0F33E"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07AA6"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E0627"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EC375"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1D4FAC"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6502E"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EAE42"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FE0A2"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98BB4"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164F7"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B12C7"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C14DC"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5AE11D80" w14:textId="77777777">
        <w:tc>
          <w:tcPr>
            <w:tcW w:w="4160" w:type="dxa"/>
            <w:tcBorders>
              <w:top w:val="single" w:sz="6" w:space="0" w:color="FFFFFF"/>
              <w:left w:val="none" w:sz="4" w:space="0" w:color="000000"/>
              <w:bottom w:val="dashed" w:sz="4" w:space="0" w:color="BFBFBF"/>
              <w:right w:val="single" w:sz="6" w:space="0" w:color="FFFFFF"/>
            </w:tcBorders>
          </w:tcPr>
          <w:p w14:paraId="22708044" w14:textId="77777777" w:rsidR="002C0BDD" w:rsidRDefault="00422B5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0F57FFA" w14:textId="77777777" w:rsidR="002C0BDD" w:rsidRDefault="00422B5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53B7A66"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D3A06E" w14:textId="77777777" w:rsidR="002C0BDD" w:rsidRDefault="00422B5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2BE5BBA"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B82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71E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AA1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1185"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B063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B33C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EC039" w14:textId="77777777" w:rsidR="002C0BDD" w:rsidRDefault="002C0BDD">
            <w:pPr>
              <w:pStyle w:val="ProductList-TableBody"/>
              <w:jc w:val="center"/>
            </w:pPr>
          </w:p>
        </w:tc>
      </w:tr>
      <w:tr w:rsidR="002C0BDD" w14:paraId="58F3A221" w14:textId="77777777">
        <w:tc>
          <w:tcPr>
            <w:tcW w:w="4160" w:type="dxa"/>
            <w:tcBorders>
              <w:top w:val="dashed" w:sz="4" w:space="0" w:color="BFBFBF"/>
              <w:left w:val="none" w:sz="4" w:space="0" w:color="000000"/>
              <w:bottom w:val="dashed" w:sz="4" w:space="0" w:color="BFBFBF"/>
              <w:right w:val="single" w:sz="6" w:space="0" w:color="FFFFFF"/>
            </w:tcBorders>
          </w:tcPr>
          <w:p w14:paraId="0935ACB1" w14:textId="77777777" w:rsidR="002C0BDD" w:rsidRDefault="00422B5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2EB912"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7EDF45" w14:textId="77777777" w:rsidR="002C0BDD" w:rsidRDefault="00422B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486475" w14:textId="77777777" w:rsidR="002C0BDD" w:rsidRDefault="00422B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42C93A"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7F2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CC4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E84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E5B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2184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9C0A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14368" w14:textId="77777777" w:rsidR="002C0BDD" w:rsidRDefault="002C0BDD">
            <w:pPr>
              <w:pStyle w:val="ProductList-TableBody"/>
              <w:jc w:val="center"/>
            </w:pPr>
          </w:p>
        </w:tc>
      </w:tr>
      <w:tr w:rsidR="002C0BDD" w14:paraId="2501A565" w14:textId="77777777">
        <w:tc>
          <w:tcPr>
            <w:tcW w:w="4160" w:type="dxa"/>
            <w:tcBorders>
              <w:top w:val="dashed" w:sz="4" w:space="0" w:color="BFBFBF"/>
              <w:left w:val="none" w:sz="4" w:space="0" w:color="000000"/>
              <w:bottom w:val="dashed" w:sz="4" w:space="0" w:color="BFBFBF"/>
              <w:right w:val="single" w:sz="6" w:space="0" w:color="FFFFFF"/>
            </w:tcBorders>
          </w:tcPr>
          <w:p w14:paraId="159FB26B" w14:textId="77777777" w:rsidR="002C0BDD" w:rsidRDefault="00422B5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8C71F6"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FCC1F5" w14:textId="77777777" w:rsidR="002C0BDD" w:rsidRDefault="00422B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A9BACE" w14:textId="77777777" w:rsidR="002C0BDD" w:rsidRDefault="00422B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7052C4"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128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93E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EAEE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BCC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5D0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8F3D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EA44B" w14:textId="77777777" w:rsidR="002C0BDD" w:rsidRDefault="002C0BDD">
            <w:pPr>
              <w:pStyle w:val="ProductList-TableBody"/>
              <w:jc w:val="center"/>
            </w:pPr>
          </w:p>
        </w:tc>
      </w:tr>
      <w:tr w:rsidR="002C0BDD" w14:paraId="510FE7AC" w14:textId="77777777">
        <w:tc>
          <w:tcPr>
            <w:tcW w:w="4160" w:type="dxa"/>
            <w:tcBorders>
              <w:top w:val="dashed" w:sz="4" w:space="0" w:color="BFBFBF"/>
              <w:left w:val="none" w:sz="4" w:space="0" w:color="000000"/>
              <w:bottom w:val="dashed" w:sz="4" w:space="0" w:color="BFBFBF"/>
              <w:right w:val="single" w:sz="6" w:space="0" w:color="FFFFFF"/>
            </w:tcBorders>
          </w:tcPr>
          <w:p w14:paraId="4B32D1FE" w14:textId="77777777" w:rsidR="002C0BDD" w:rsidRDefault="00422B5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AEEB9A"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9171E1" w14:textId="77777777" w:rsidR="002C0BDD" w:rsidRDefault="00422B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CA6CD3" w14:textId="77777777" w:rsidR="002C0BDD" w:rsidRDefault="00422B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ABDBB4F" w14:textId="77777777" w:rsidR="002C0BDD" w:rsidRDefault="00422B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ABA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EDD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B48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EA26"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5E49"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1659" w14:textId="77777777" w:rsidR="002C0BDD" w:rsidRDefault="00422B5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2987" w14:textId="77777777" w:rsidR="002C0BDD" w:rsidRDefault="00422B5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77725915" w14:textId="77777777">
        <w:tc>
          <w:tcPr>
            <w:tcW w:w="4160" w:type="dxa"/>
            <w:tcBorders>
              <w:top w:val="dashed" w:sz="4" w:space="0" w:color="BFBFBF"/>
              <w:left w:val="none" w:sz="4" w:space="0" w:color="000000"/>
              <w:bottom w:val="dashed" w:sz="4" w:space="0" w:color="BFBFBF"/>
              <w:right w:val="single" w:sz="6" w:space="0" w:color="FFFFFF"/>
            </w:tcBorders>
          </w:tcPr>
          <w:p w14:paraId="6A37A433" w14:textId="77777777" w:rsidR="002C0BDD" w:rsidRDefault="00422B5F">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A315E3" w14:textId="77777777" w:rsidR="002C0BDD" w:rsidRDefault="00422B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8B8BBE" w14:textId="77777777" w:rsidR="002C0BDD" w:rsidRDefault="00422B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7CCF9D" w14:textId="77777777" w:rsidR="002C0BDD" w:rsidRDefault="00422B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35A0D7"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13A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96D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520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2B36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9923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53E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22A6C" w14:textId="77777777" w:rsidR="002C0BDD" w:rsidRDefault="002C0BDD">
            <w:pPr>
              <w:pStyle w:val="ProductList-TableBody"/>
              <w:jc w:val="center"/>
            </w:pPr>
          </w:p>
        </w:tc>
      </w:tr>
      <w:tr w:rsidR="002C0BDD" w14:paraId="4C804EB8" w14:textId="77777777">
        <w:tc>
          <w:tcPr>
            <w:tcW w:w="4160" w:type="dxa"/>
            <w:tcBorders>
              <w:top w:val="dashed" w:sz="4" w:space="0" w:color="BFBFBF"/>
              <w:left w:val="none" w:sz="4" w:space="0" w:color="000000"/>
              <w:bottom w:val="dashed" w:sz="4" w:space="0" w:color="BFBFBF"/>
              <w:right w:val="single" w:sz="6" w:space="0" w:color="FFFFFF"/>
            </w:tcBorders>
          </w:tcPr>
          <w:p w14:paraId="78D07189" w14:textId="77777777" w:rsidR="002C0BDD" w:rsidRDefault="00422B5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A09F29" w14:textId="77777777" w:rsidR="002C0BDD" w:rsidRDefault="00422B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06D49F" w14:textId="77777777" w:rsidR="002C0BDD" w:rsidRDefault="00422B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177A75" w14:textId="77777777" w:rsidR="002C0BDD" w:rsidRDefault="00422B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C191CE"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4EE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96D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5BF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2256"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2BC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2AE9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15756" w14:textId="77777777" w:rsidR="002C0BDD" w:rsidRDefault="002C0BDD">
            <w:pPr>
              <w:pStyle w:val="ProductList-TableBody"/>
              <w:jc w:val="center"/>
            </w:pPr>
          </w:p>
        </w:tc>
      </w:tr>
      <w:tr w:rsidR="002C0BDD" w14:paraId="00C107EA" w14:textId="77777777">
        <w:tc>
          <w:tcPr>
            <w:tcW w:w="4160" w:type="dxa"/>
            <w:tcBorders>
              <w:top w:val="dashed" w:sz="4" w:space="0" w:color="BFBFBF"/>
              <w:left w:val="none" w:sz="4" w:space="0" w:color="000000"/>
              <w:bottom w:val="dashed" w:sz="4" w:space="0" w:color="BFBFBF"/>
              <w:right w:val="single" w:sz="6" w:space="0" w:color="FFFFFF"/>
            </w:tcBorders>
          </w:tcPr>
          <w:p w14:paraId="7158B677" w14:textId="77777777" w:rsidR="002C0BDD" w:rsidRDefault="00422B5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5CFA53"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FC2F2C" w14:textId="77777777" w:rsidR="002C0BDD" w:rsidRDefault="00422B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AA8FE9" w14:textId="77777777" w:rsidR="002C0BDD" w:rsidRDefault="00422B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5FD130"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D58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C97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FA5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2EE7"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5367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6AE2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AF84" w14:textId="77777777" w:rsidR="002C0BDD" w:rsidRDefault="002C0BDD">
            <w:pPr>
              <w:pStyle w:val="ProductList-TableBody"/>
              <w:jc w:val="center"/>
            </w:pPr>
          </w:p>
        </w:tc>
      </w:tr>
      <w:tr w:rsidR="002C0BDD" w14:paraId="1CA5AD10" w14:textId="77777777">
        <w:tc>
          <w:tcPr>
            <w:tcW w:w="4160" w:type="dxa"/>
            <w:tcBorders>
              <w:top w:val="dashed" w:sz="4" w:space="0" w:color="BFBFBF"/>
              <w:left w:val="none" w:sz="4" w:space="0" w:color="000000"/>
              <w:bottom w:val="dashed" w:sz="4" w:space="0" w:color="BFBFBF"/>
              <w:right w:val="single" w:sz="6" w:space="0" w:color="FFFFFF"/>
            </w:tcBorders>
          </w:tcPr>
          <w:p w14:paraId="08594EE3" w14:textId="77777777" w:rsidR="002C0BDD" w:rsidRDefault="00422B5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41AC1"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F33D9D" w14:textId="77777777" w:rsidR="002C0BDD" w:rsidRDefault="00422B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8F6397" w14:textId="77777777" w:rsidR="002C0BDD" w:rsidRDefault="00422B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EC4A23"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CF9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E0D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553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7A56"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73C4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FBC7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E112C" w14:textId="77777777" w:rsidR="002C0BDD" w:rsidRDefault="002C0BDD">
            <w:pPr>
              <w:pStyle w:val="ProductList-TableBody"/>
              <w:jc w:val="center"/>
            </w:pPr>
          </w:p>
        </w:tc>
      </w:tr>
      <w:tr w:rsidR="002C0BDD" w14:paraId="5F415C16" w14:textId="77777777">
        <w:tc>
          <w:tcPr>
            <w:tcW w:w="4160" w:type="dxa"/>
            <w:tcBorders>
              <w:top w:val="dashed" w:sz="4" w:space="0" w:color="BFBFBF"/>
              <w:left w:val="none" w:sz="4" w:space="0" w:color="000000"/>
              <w:bottom w:val="dashed" w:sz="4" w:space="0" w:color="BFBFBF"/>
              <w:right w:val="single" w:sz="6" w:space="0" w:color="FFFFFF"/>
            </w:tcBorders>
          </w:tcPr>
          <w:p w14:paraId="1AECFDC1" w14:textId="77777777" w:rsidR="002C0BDD" w:rsidRDefault="00422B5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CF9EC5"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0AB440" w14:textId="77777777" w:rsidR="002C0BDD" w:rsidRDefault="00422B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B1B612" w14:textId="77777777" w:rsidR="002C0BDD" w:rsidRDefault="00422B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5A29A91" w14:textId="77777777" w:rsidR="002C0BDD" w:rsidRDefault="00422B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983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A91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3CB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EC09"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C78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F1B2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08F97" w14:textId="77777777" w:rsidR="002C0BDD" w:rsidRDefault="002C0BDD">
            <w:pPr>
              <w:pStyle w:val="ProductList-TableBody"/>
              <w:jc w:val="center"/>
            </w:pPr>
          </w:p>
        </w:tc>
      </w:tr>
      <w:tr w:rsidR="002C0BDD" w14:paraId="2655C5E3" w14:textId="77777777">
        <w:tc>
          <w:tcPr>
            <w:tcW w:w="4160" w:type="dxa"/>
            <w:tcBorders>
              <w:top w:val="dashed" w:sz="4" w:space="0" w:color="BFBFBF"/>
              <w:left w:val="none" w:sz="4" w:space="0" w:color="000000"/>
              <w:bottom w:val="dashed" w:sz="4" w:space="0" w:color="BFBFBF"/>
              <w:right w:val="single" w:sz="6" w:space="0" w:color="FFFFFF"/>
            </w:tcBorders>
          </w:tcPr>
          <w:p w14:paraId="6976A13A" w14:textId="77777777" w:rsidR="002C0BDD" w:rsidRDefault="00422B5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41F84"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09BE95" w14:textId="77777777" w:rsidR="002C0BDD" w:rsidRDefault="00422B5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2E11360" w14:textId="77777777" w:rsidR="002C0BDD" w:rsidRDefault="00422B5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FB11B06" w14:textId="77777777" w:rsidR="002C0BDD" w:rsidRDefault="00422B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842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B73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8EA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814C"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184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233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395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C1B81F7"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3D501E53" w14:textId="77777777">
        <w:tc>
          <w:tcPr>
            <w:tcW w:w="4160" w:type="dxa"/>
            <w:tcBorders>
              <w:top w:val="dashed" w:sz="4" w:space="0" w:color="BFBFBF"/>
              <w:left w:val="none" w:sz="4" w:space="0" w:color="000000"/>
              <w:bottom w:val="dashed" w:sz="4" w:space="0" w:color="BFBFBF"/>
              <w:right w:val="single" w:sz="6" w:space="0" w:color="FFFFFF"/>
            </w:tcBorders>
          </w:tcPr>
          <w:p w14:paraId="4395512F" w14:textId="77777777" w:rsidR="002C0BDD" w:rsidRDefault="00422B5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5848FF"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F53F12" w14:textId="77777777" w:rsidR="002C0BDD" w:rsidRDefault="00422B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81669D" w14:textId="77777777" w:rsidR="002C0BDD" w:rsidRDefault="00422B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4A5D0A"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37D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88C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DD5C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999F"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5508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F879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07974" w14:textId="77777777" w:rsidR="002C0BDD" w:rsidRDefault="002C0BDD">
            <w:pPr>
              <w:pStyle w:val="ProductList-TableBody"/>
              <w:jc w:val="center"/>
            </w:pPr>
          </w:p>
        </w:tc>
      </w:tr>
      <w:tr w:rsidR="002C0BDD" w14:paraId="23814152" w14:textId="77777777">
        <w:tc>
          <w:tcPr>
            <w:tcW w:w="4160" w:type="dxa"/>
            <w:tcBorders>
              <w:top w:val="dashed" w:sz="4" w:space="0" w:color="BFBFBF"/>
              <w:left w:val="none" w:sz="4" w:space="0" w:color="000000"/>
              <w:bottom w:val="dashed" w:sz="4" w:space="0" w:color="BFBFBF"/>
              <w:right w:val="single" w:sz="6" w:space="0" w:color="FFFFFF"/>
            </w:tcBorders>
          </w:tcPr>
          <w:p w14:paraId="45A81F0F" w14:textId="77777777" w:rsidR="002C0BDD" w:rsidRDefault="00422B5F">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BC522C"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A94604" w14:textId="77777777" w:rsidR="002C0BDD" w:rsidRDefault="00422B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EFCDBD" w14:textId="77777777" w:rsidR="002C0BDD" w:rsidRDefault="00422B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B48DAD"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DA4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752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D69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64DC"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104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80A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735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F657D35"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71153729" w14:textId="77777777">
        <w:tc>
          <w:tcPr>
            <w:tcW w:w="4160" w:type="dxa"/>
            <w:tcBorders>
              <w:top w:val="dashed" w:sz="4" w:space="0" w:color="BFBFBF"/>
              <w:left w:val="none" w:sz="4" w:space="0" w:color="000000"/>
              <w:bottom w:val="dashed" w:sz="4" w:space="0" w:color="BFBFBF"/>
              <w:right w:val="single" w:sz="6" w:space="0" w:color="FFFFFF"/>
            </w:tcBorders>
          </w:tcPr>
          <w:p w14:paraId="30B3A79A" w14:textId="77777777" w:rsidR="002C0BDD" w:rsidRDefault="00422B5F">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319D5A"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6E80CD" w14:textId="77777777" w:rsidR="002C0BDD" w:rsidRDefault="00422B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502319" w14:textId="77777777" w:rsidR="002C0BDD" w:rsidRDefault="00422B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5F3BC5"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A53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449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E4A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341C"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DF4A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C3C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53D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234D8C89"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303D55CC" w14:textId="77777777">
        <w:tc>
          <w:tcPr>
            <w:tcW w:w="4160" w:type="dxa"/>
            <w:tcBorders>
              <w:top w:val="dashed" w:sz="4" w:space="0" w:color="BFBFBF"/>
              <w:left w:val="none" w:sz="4" w:space="0" w:color="000000"/>
              <w:bottom w:val="dashed" w:sz="4" w:space="0" w:color="BFBFBF"/>
              <w:right w:val="single" w:sz="6" w:space="0" w:color="FFFFFF"/>
            </w:tcBorders>
          </w:tcPr>
          <w:p w14:paraId="55F22677" w14:textId="77777777" w:rsidR="002C0BDD" w:rsidRDefault="00422B5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BA85C3"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AA5E36" w14:textId="77777777" w:rsidR="002C0BDD" w:rsidRDefault="00422B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ED0552" w14:textId="77777777" w:rsidR="002C0BDD" w:rsidRDefault="00422B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F21479"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83F3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D47D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8F11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18B5"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911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5E0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B0A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A9C7B92"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34220B5B" w14:textId="77777777">
        <w:tc>
          <w:tcPr>
            <w:tcW w:w="4160" w:type="dxa"/>
            <w:tcBorders>
              <w:top w:val="dashed" w:sz="4" w:space="0" w:color="BFBFBF"/>
              <w:left w:val="none" w:sz="4" w:space="0" w:color="000000"/>
              <w:bottom w:val="dashed" w:sz="4" w:space="0" w:color="BFBFBF"/>
              <w:right w:val="single" w:sz="6" w:space="0" w:color="FFFFFF"/>
            </w:tcBorders>
          </w:tcPr>
          <w:p w14:paraId="3C115112" w14:textId="77777777" w:rsidR="002C0BDD" w:rsidRDefault="00422B5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5FF0D5"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A71EA8" w14:textId="77777777" w:rsidR="002C0BDD" w:rsidRDefault="00422B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4FCF80" w14:textId="77777777" w:rsidR="002C0BDD" w:rsidRDefault="00422B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D82B60"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05D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448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80F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FA06"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76DA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77A3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846D3" w14:textId="77777777" w:rsidR="002C0BDD" w:rsidRDefault="002C0BDD">
            <w:pPr>
              <w:pStyle w:val="ProductList-TableBody"/>
              <w:jc w:val="center"/>
            </w:pPr>
          </w:p>
        </w:tc>
      </w:tr>
      <w:tr w:rsidR="002C0BDD" w14:paraId="43B2A5B4" w14:textId="77777777">
        <w:tc>
          <w:tcPr>
            <w:tcW w:w="4160" w:type="dxa"/>
            <w:tcBorders>
              <w:top w:val="dashed" w:sz="4" w:space="0" w:color="BFBFBF"/>
              <w:left w:val="none" w:sz="4" w:space="0" w:color="000000"/>
              <w:bottom w:val="dashed" w:sz="4" w:space="0" w:color="BFBFBF"/>
              <w:right w:val="single" w:sz="6" w:space="0" w:color="FFFFFF"/>
            </w:tcBorders>
          </w:tcPr>
          <w:p w14:paraId="191A81E5" w14:textId="77777777" w:rsidR="002C0BDD" w:rsidRDefault="00422B5F">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F5EDE2"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B3B9B6" w14:textId="77777777" w:rsidR="002C0BDD" w:rsidRDefault="00422B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E86750" w14:textId="77777777" w:rsidR="002C0BDD" w:rsidRDefault="002C0BD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8D04CF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798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0EDE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C50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6E01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216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D819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9721" w14:textId="77777777" w:rsidR="002C0BDD" w:rsidRDefault="002C0BDD">
            <w:pPr>
              <w:pStyle w:val="ProductList-TableBody"/>
              <w:jc w:val="center"/>
            </w:pPr>
          </w:p>
        </w:tc>
      </w:tr>
      <w:tr w:rsidR="002C0BDD" w14:paraId="46EFABE2" w14:textId="77777777">
        <w:tc>
          <w:tcPr>
            <w:tcW w:w="4160" w:type="dxa"/>
            <w:tcBorders>
              <w:top w:val="dashed" w:sz="4" w:space="0" w:color="BFBFBF"/>
              <w:left w:val="none" w:sz="4" w:space="0" w:color="000000"/>
              <w:bottom w:val="none" w:sz="4" w:space="0" w:color="BFBFBF"/>
              <w:right w:val="single" w:sz="6" w:space="0" w:color="FFFFFF"/>
            </w:tcBorders>
          </w:tcPr>
          <w:p w14:paraId="378BC6A1" w14:textId="77777777" w:rsidR="002C0BDD" w:rsidRDefault="00422B5F">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84FD8F9" w14:textId="77777777" w:rsidR="002C0BDD" w:rsidRDefault="00422B5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A436AB2" w14:textId="77777777" w:rsidR="002C0BDD" w:rsidRDefault="00422B5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612F3F" w14:textId="77777777" w:rsidR="002C0BDD" w:rsidRDefault="002C0BD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65E2BA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E50A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26F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18C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2AF1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C85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B742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52815" w14:textId="77777777" w:rsidR="002C0BDD" w:rsidRDefault="002C0BDD">
            <w:pPr>
              <w:pStyle w:val="ProductList-TableBody"/>
              <w:jc w:val="center"/>
            </w:pPr>
          </w:p>
        </w:tc>
      </w:tr>
    </w:tbl>
    <w:p w14:paraId="73A1D97C" w14:textId="77777777" w:rsidR="002C0BDD" w:rsidRDefault="00422B5F">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2C0BDD" w14:paraId="74EC5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168D4"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53BF4D61"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85D33" w14:textId="77777777" w:rsidR="002C0BDD" w:rsidRDefault="00422B5F">
            <w:pPr>
              <w:pStyle w:val="ProductList-TableBody"/>
            </w:pPr>
            <w:r>
              <w:rPr>
                <w:color w:val="404040"/>
              </w:rPr>
              <w:t>Iepriekšējie izdevumi: nav</w:t>
            </w:r>
          </w:p>
        </w:tc>
      </w:tr>
      <w:tr w:rsidR="002C0BDD" w14:paraId="4AE08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D103"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53E3AFB"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3F696F53"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39C09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B017"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232B"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0708" w14:textId="77777777" w:rsidR="002C0BDD" w:rsidRDefault="00422B5F">
            <w:pPr>
              <w:pStyle w:val="ProductList-TableBody"/>
            </w:pPr>
            <w:r>
              <w:rPr>
                <w:color w:val="404040"/>
              </w:rPr>
              <w:t>Piemērots samazināšanai: nav</w:t>
            </w:r>
          </w:p>
        </w:tc>
      </w:tr>
      <w:tr w:rsidR="002C0BDD" w14:paraId="4044D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D4DB"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5E09447"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1C8C" w14:textId="77777777" w:rsidR="002C0BDD" w:rsidRDefault="00422B5F">
            <w:pPr>
              <w:pStyle w:val="ProductList-TableBody"/>
            </w:pPr>
            <w:r>
              <w:rPr>
                <w:color w:val="404040"/>
              </w:rPr>
              <w:t>Piemērots datu precizēšanai: nav</w:t>
            </w:r>
          </w:p>
        </w:tc>
      </w:tr>
      <w:tr w:rsidR="002C0BDD" w14:paraId="29ED514B" w14:textId="77777777">
        <w:tc>
          <w:tcPr>
            <w:tcW w:w="4040" w:type="dxa"/>
            <w:tcBorders>
              <w:top w:val="single" w:sz="4" w:space="0" w:color="000000"/>
              <w:left w:val="single" w:sz="4" w:space="0" w:color="000000"/>
              <w:bottom w:val="single" w:sz="4" w:space="0" w:color="000000"/>
              <w:right w:val="single" w:sz="4" w:space="0" w:color="000000"/>
            </w:tcBorders>
          </w:tcPr>
          <w:p w14:paraId="2BC0EF31" w14:textId="77777777" w:rsidR="002C0BDD" w:rsidRDefault="00422B5F">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FF66"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E6A24E" w14:textId="77777777" w:rsidR="002C0BDD" w:rsidRDefault="00422B5F">
            <w:pPr>
              <w:pStyle w:val="ProductList-TableBody"/>
            </w:pPr>
            <w:r>
              <w:t xml:space="preserve">Papildinājumi un No SA: </w:t>
            </w:r>
            <w:hyperlink w:anchor="_Sec1237">
              <w:r>
                <w:rPr>
                  <w:color w:val="00467F"/>
                  <w:u w:val="single"/>
                </w:rPr>
                <w:t>Skatiet Pielikumu C</w:t>
              </w:r>
            </w:hyperlink>
          </w:p>
        </w:tc>
      </w:tr>
    </w:tbl>
    <w:p w14:paraId="1054849D" w14:textId="77777777" w:rsidR="002C0BDD" w:rsidRDefault="002C0BDD">
      <w:pPr>
        <w:pStyle w:val="ProductList-Body"/>
      </w:pPr>
    </w:p>
    <w:p w14:paraId="157030C3" w14:textId="77777777" w:rsidR="002C0BDD" w:rsidRDefault="00422B5F">
      <w:pPr>
        <w:pStyle w:val="ProductList-ClauseHeading"/>
        <w:outlineLvl w:val="4"/>
      </w:pPr>
      <w:r>
        <w:t>2.1. Licence darbam mājās</w:t>
      </w:r>
    </w:p>
    <w:p w14:paraId="0C0B6563" w14:textId="77777777" w:rsidR="002C0BDD" w:rsidRDefault="00422B5F">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2C0BDD" w14:paraId="645A39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C3D3173" w14:textId="77777777" w:rsidR="002C0BDD" w:rsidRDefault="00422B5F">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429EE23E" w14:textId="77777777" w:rsidR="002C0BDD" w:rsidRDefault="00422B5F">
            <w:pPr>
              <w:pStyle w:val="ProductList-TableBody"/>
            </w:pPr>
            <w:r>
              <w:rPr>
                <w:color w:val="FFFFFF"/>
              </w:rPr>
              <w:t>Iegūtā licence darbam mājās</w:t>
            </w:r>
          </w:p>
        </w:tc>
      </w:tr>
      <w:tr w:rsidR="002C0BDD" w14:paraId="42D4AEEC" w14:textId="77777777">
        <w:tc>
          <w:tcPr>
            <w:tcW w:w="5880" w:type="dxa"/>
            <w:tcBorders>
              <w:left w:val="single" w:sz="4" w:space="0" w:color="6E6E6E"/>
              <w:right w:val="single" w:sz="4" w:space="0" w:color="6E6E6E"/>
            </w:tcBorders>
          </w:tcPr>
          <w:p w14:paraId="74650F79" w14:textId="77777777" w:rsidR="002C0BDD" w:rsidRDefault="00422B5F">
            <w:pPr>
              <w:pStyle w:val="ProductList-TableBody"/>
            </w:pPr>
            <w:r>
              <w:t>Office Standard 2019</w:t>
            </w:r>
          </w:p>
        </w:tc>
        <w:tc>
          <w:tcPr>
            <w:tcW w:w="6240" w:type="dxa"/>
            <w:tcBorders>
              <w:left w:val="single" w:sz="4" w:space="0" w:color="6E6E6E"/>
              <w:right w:val="single" w:sz="4" w:space="0" w:color="6E6E6E"/>
            </w:tcBorders>
          </w:tcPr>
          <w:p w14:paraId="640F87AC" w14:textId="77777777" w:rsidR="002C0BDD" w:rsidRDefault="00422B5F">
            <w:pPr>
              <w:pStyle w:val="ProductList-TableBody"/>
            </w:pPr>
            <w:r>
              <w:t>Licence darbam mājās produktam Office Standard 2019</w:t>
            </w:r>
          </w:p>
        </w:tc>
      </w:tr>
      <w:tr w:rsidR="002C0BDD" w14:paraId="01E57608" w14:textId="77777777">
        <w:tc>
          <w:tcPr>
            <w:tcW w:w="5880" w:type="dxa"/>
            <w:tcBorders>
              <w:left w:val="single" w:sz="4" w:space="0" w:color="6E6E6E"/>
              <w:right w:val="single" w:sz="4" w:space="0" w:color="6E6E6E"/>
            </w:tcBorders>
          </w:tcPr>
          <w:p w14:paraId="74475A9D" w14:textId="77777777" w:rsidR="002C0BDD" w:rsidRDefault="00422B5F">
            <w:pPr>
              <w:pStyle w:val="ProductList-TableBody"/>
            </w:pPr>
            <w:r>
              <w:t>Office Professional Plus 2019</w:t>
            </w:r>
          </w:p>
        </w:tc>
        <w:tc>
          <w:tcPr>
            <w:tcW w:w="6240" w:type="dxa"/>
            <w:tcBorders>
              <w:left w:val="single" w:sz="4" w:space="0" w:color="6E6E6E"/>
              <w:right w:val="single" w:sz="4" w:space="0" w:color="6E6E6E"/>
            </w:tcBorders>
          </w:tcPr>
          <w:p w14:paraId="706C32CA" w14:textId="77777777" w:rsidR="002C0BDD" w:rsidRDefault="00422B5F">
            <w:pPr>
              <w:pStyle w:val="ProductList-TableBody"/>
            </w:pPr>
            <w:r>
              <w:t>Licence darbam mājās produktam Office Professional Plus 2019</w:t>
            </w:r>
          </w:p>
        </w:tc>
      </w:tr>
    </w:tbl>
    <w:p w14:paraId="5AEDD41E" w14:textId="77777777" w:rsidR="002C0BDD" w:rsidRDefault="002C0BDD">
      <w:pPr>
        <w:pStyle w:val="ProductList-Body"/>
      </w:pPr>
    </w:p>
    <w:p w14:paraId="70EF5A1D" w14:textId="77777777" w:rsidR="002C0BDD" w:rsidRDefault="00422B5F">
      <w:pPr>
        <w:pStyle w:val="ProductList-ClauseHeading"/>
        <w:outlineLvl w:val="4"/>
      </w:pPr>
      <w:r>
        <w:t>2.2. Neatkarīga no platformas</w:t>
      </w:r>
    </w:p>
    <w:p w14:paraId="29610BDD" w14:textId="77777777" w:rsidR="002C0BDD" w:rsidRDefault="00422B5F">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0B10E48C" w14:textId="77777777" w:rsidR="002C0BDD" w:rsidRDefault="002C0BDD">
      <w:pPr>
        <w:pStyle w:val="ProductList-Body"/>
      </w:pPr>
    </w:p>
    <w:p w14:paraId="221C785F" w14:textId="77777777" w:rsidR="002C0BDD" w:rsidRDefault="00422B5F">
      <w:pPr>
        <w:pStyle w:val="ProductList-ClauseHeading"/>
        <w:outlineLvl w:val="4"/>
      </w:pPr>
      <w:r>
        <w:t>2.3. Office Online Server</w:t>
      </w:r>
    </w:p>
    <w:p w14:paraId="3942A01D" w14:textId="77777777" w:rsidR="002C0BDD" w:rsidRDefault="00422B5F">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14:paraId="4C055CF0" w14:textId="77777777" w:rsidR="002C0BDD" w:rsidRDefault="00422B5F">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2C0BDD" w14:paraId="7767C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B4C51"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063B6CD6"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B0411" w14:textId="77777777" w:rsidR="002C0BDD" w:rsidRDefault="00422B5F">
            <w:pPr>
              <w:pStyle w:val="ProductList-TableBody"/>
            </w:pPr>
            <w:r>
              <w:rPr>
                <w:color w:val="404040"/>
              </w:rPr>
              <w:t>Papildu programmatūra: nav</w:t>
            </w:r>
          </w:p>
        </w:tc>
      </w:tr>
      <w:tr w:rsidR="002C0BDD" w14:paraId="57B58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91B0"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E97A" w14:textId="77777777" w:rsidR="002C0BDD" w:rsidRDefault="00422B5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270AD50"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2C0BDD" w14:paraId="4A38E929" w14:textId="77777777">
        <w:tc>
          <w:tcPr>
            <w:tcW w:w="4040" w:type="dxa"/>
            <w:tcBorders>
              <w:top w:val="single" w:sz="4" w:space="0" w:color="000000"/>
              <w:left w:val="single" w:sz="4" w:space="0" w:color="000000"/>
              <w:bottom w:val="single" w:sz="4" w:space="0" w:color="000000"/>
              <w:right w:val="single" w:sz="4" w:space="0" w:color="000000"/>
            </w:tcBorders>
          </w:tcPr>
          <w:p w14:paraId="6B1C8849"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4D8F"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364D" w14:textId="77777777" w:rsidR="002C0BDD" w:rsidRDefault="002C0BDD">
            <w:pPr>
              <w:pStyle w:val="ProductList-TableBody"/>
            </w:pPr>
          </w:p>
        </w:tc>
      </w:tr>
    </w:tbl>
    <w:p w14:paraId="0455A4C9" w14:textId="77777777" w:rsidR="002C0BDD" w:rsidRDefault="002C0BDD">
      <w:pPr>
        <w:pStyle w:val="ProductList-Body"/>
      </w:pPr>
    </w:p>
    <w:p w14:paraId="649F7328" w14:textId="77777777" w:rsidR="002C0BDD" w:rsidRDefault="00422B5F">
      <w:pPr>
        <w:pStyle w:val="ProductList-ClauseHeading"/>
        <w:outlineLvl w:val="4"/>
      </w:pPr>
      <w:r>
        <w:t>3.1. Office Home &amp; Student 2013 RT komerciālās lietošanas noteikumi</w:t>
      </w:r>
    </w:p>
    <w:p w14:paraId="5411B1F4" w14:textId="77777777" w:rsidR="002C0BDD" w:rsidRDefault="00422B5F">
      <w:pPr>
        <w:pStyle w:val="ProductList-Body"/>
      </w:pPr>
      <w:r>
        <w:t>Office skolēniem un mājas lietošanai 2013 RT komerciālās lietošanas ierobežojumi tiek atcelti:</w:t>
      </w:r>
    </w:p>
    <w:p w14:paraId="45E4B11C" w14:textId="77777777" w:rsidR="002C0BDD" w:rsidRDefault="00422B5F" w:rsidP="00422B5F">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716B6658" w14:textId="77777777" w:rsidR="002C0BDD" w:rsidRDefault="00422B5F" w:rsidP="00422B5F">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404242BE" w14:textId="77777777" w:rsidR="002C0BDD" w:rsidRDefault="00422B5F">
      <w:pPr>
        <w:pStyle w:val="ProductList-Body"/>
      </w:pPr>
      <w:r>
        <w:t>Izņemot šajā sadaļā norādīto nosacījumu, darbību regulē nosacījumi, kas ir iekļauti Office skolēniem un mājas lietošanai 2013 RT licencē.</w:t>
      </w:r>
    </w:p>
    <w:p w14:paraId="490747C4" w14:textId="77777777" w:rsidR="002C0BDD" w:rsidRDefault="002C0BDD">
      <w:pPr>
        <w:pStyle w:val="ProductList-Body"/>
      </w:pPr>
    </w:p>
    <w:p w14:paraId="375914C1" w14:textId="77777777" w:rsidR="002C0BDD" w:rsidRDefault="00422B5F">
      <w:pPr>
        <w:pStyle w:val="ProductList-ClauseHeading"/>
        <w:outlineLvl w:val="4"/>
      </w:pPr>
      <w:r>
        <w:t>3.2. Izglītības iestāžu programmas</w:t>
      </w:r>
    </w:p>
    <w:p w14:paraId="6F7DEED3" w14:textId="77777777" w:rsidR="002C0BDD" w:rsidRDefault="00422B5F">
      <w:pPr>
        <w:pStyle w:val="ProductList-Body"/>
      </w:pPr>
      <w:r>
        <w:t>Turpmākā informācija attiecas uz klientiem, kuri izmanto Lielapjoma licencēšanas programmas izglītības iestādēm.</w:t>
      </w:r>
    </w:p>
    <w:p w14:paraId="4D401621" w14:textId="77777777" w:rsidR="002C0BDD" w:rsidRDefault="002C0BDD">
      <w:pPr>
        <w:pStyle w:val="ProductList-Body"/>
      </w:pPr>
    </w:p>
    <w:p w14:paraId="2E9DC509" w14:textId="77777777" w:rsidR="002C0BDD" w:rsidRDefault="00422B5F">
      <w:pPr>
        <w:pStyle w:val="ProductList-SubClauseHeading"/>
        <w:outlineLvl w:val="5"/>
      </w:pPr>
      <w:r>
        <w:t>3.2.1. Office 365 ProPlus paplašinātie lietošanas noteikumi</w:t>
      </w:r>
    </w:p>
    <w:p w14:paraId="759CA3F6" w14:textId="77777777" w:rsidR="002C0BDD" w:rsidRDefault="00422B5F">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154B0F54" w14:textId="77777777" w:rsidR="002C0BDD" w:rsidRDefault="002C0BDD">
      <w:pPr>
        <w:pStyle w:val="ProductList-BodyIndented"/>
      </w:pPr>
    </w:p>
    <w:p w14:paraId="7B97BFD6" w14:textId="77777777" w:rsidR="002C0BDD" w:rsidRDefault="00422B5F">
      <w:pPr>
        <w:pStyle w:val="ProductList-SubClauseHeading"/>
        <w:outlineLvl w:val="5"/>
      </w:pPr>
      <w:r>
        <w:t>3.2.2. Absolventu priekšrocības</w:t>
      </w:r>
    </w:p>
    <w:p w14:paraId="07A76909" w14:textId="77777777" w:rsidR="002C0BDD" w:rsidRDefault="00422B5F">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3C752E26" w14:textId="77777777" w:rsidR="002C0BDD" w:rsidRDefault="00422B5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2C0BDD" w14:paraId="64404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84443"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FC415"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262AC" w14:textId="77777777" w:rsidR="002C0BDD" w:rsidRDefault="00422B5F">
            <w:pPr>
              <w:pStyle w:val="ProductList-TableBody"/>
            </w:pPr>
            <w:r>
              <w:rPr>
                <w:color w:val="404040"/>
              </w:rPr>
              <w:t>Aizvietošanas tiesības: nav</w:t>
            </w:r>
          </w:p>
        </w:tc>
      </w:tr>
      <w:tr w:rsidR="002C0BDD" w14:paraId="7FBB3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0516"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599C694"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6763EE56" w14:textId="77777777" w:rsidR="002C0BDD" w:rsidRDefault="00422B5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2C0BDD" w14:paraId="58DEC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B32E"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BBF5"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9473" w14:textId="77777777" w:rsidR="002C0BDD" w:rsidRDefault="002C0BDD">
            <w:pPr>
              <w:pStyle w:val="ProductList-TableBody"/>
            </w:pPr>
          </w:p>
        </w:tc>
      </w:tr>
    </w:tbl>
    <w:p w14:paraId="76CE2566" w14:textId="77777777" w:rsidR="002C0BDD" w:rsidRDefault="002C0BDD">
      <w:pPr>
        <w:pStyle w:val="ProductList-Body"/>
      </w:pPr>
    </w:p>
    <w:p w14:paraId="5D7DA294"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3264A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2F097"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5B9ED8B4" w14:textId="77777777" w:rsidR="002C0BDD" w:rsidRDefault="002C0BDD">
      <w:pPr>
        <w:pStyle w:val="ProductList-Body"/>
      </w:pPr>
    </w:p>
    <w:p w14:paraId="77EC642D" w14:textId="77777777" w:rsidR="002C0BDD" w:rsidRDefault="00422B5F">
      <w:pPr>
        <w:pStyle w:val="ProductList-Offering2HeadingNoBorder"/>
        <w:outlineLvl w:val="2"/>
      </w:pPr>
      <w:bookmarkStart w:id="86" w:name="_Sec680"/>
      <w:r>
        <w:t>Office for Mac</w:t>
      </w:r>
      <w:bookmarkEnd w:id="86"/>
      <w:r>
        <w:fldChar w:fldCharType="begin"/>
      </w:r>
      <w:r>
        <w:instrText xml:space="preserve"> TC "</w:instrText>
      </w:r>
      <w:bookmarkStart w:id="87" w:name="_Toc536378564"/>
      <w:r>
        <w:instrText>Office for Mac</w:instrText>
      </w:r>
      <w:bookmarkEnd w:id="87"/>
      <w:r>
        <w:instrText>" \l 3</w:instrText>
      </w:r>
      <w:r>
        <w:fldChar w:fldCharType="end"/>
      </w:r>
    </w:p>
    <w:p w14:paraId="42CC1D0A" w14:textId="77777777" w:rsidR="002C0BDD" w:rsidRDefault="00422B5F">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C0BDD" w14:paraId="2C2262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82EADE"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8FF25"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106A2"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846AD"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C1BD0"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3C08C"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E875D"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BBFB8"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26D3E1"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B3701"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9FA28"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E8D60"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3608A600" w14:textId="77777777">
        <w:tc>
          <w:tcPr>
            <w:tcW w:w="4160" w:type="dxa"/>
            <w:tcBorders>
              <w:top w:val="single" w:sz="6" w:space="0" w:color="FFFFFF"/>
              <w:left w:val="none" w:sz="4" w:space="0" w:color="6E6E6E"/>
              <w:bottom w:val="dashed" w:sz="4" w:space="0" w:color="BFBFBF"/>
              <w:right w:val="none" w:sz="4" w:space="0" w:color="6E6E6E"/>
            </w:tcBorders>
          </w:tcPr>
          <w:p w14:paraId="3E1F60C7" w14:textId="77777777" w:rsidR="002C0BDD" w:rsidRDefault="00422B5F">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D088FC" w14:textId="77777777" w:rsidR="002C0BDD" w:rsidRDefault="00422B5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F240B74" w14:textId="77777777" w:rsidR="002C0BDD" w:rsidRDefault="00422B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D84E2A" w14:textId="77777777" w:rsidR="002C0BDD" w:rsidRDefault="00422B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3B5FBF"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0EF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AE7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B10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1152F"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69C6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A8CE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8ACC" w14:textId="77777777" w:rsidR="002C0BDD" w:rsidRDefault="002C0BDD">
            <w:pPr>
              <w:pStyle w:val="ProductList-TableBody"/>
              <w:jc w:val="center"/>
            </w:pPr>
          </w:p>
        </w:tc>
      </w:tr>
      <w:tr w:rsidR="002C0BDD" w14:paraId="522990F2" w14:textId="77777777">
        <w:tc>
          <w:tcPr>
            <w:tcW w:w="4160" w:type="dxa"/>
            <w:tcBorders>
              <w:top w:val="dashed" w:sz="4" w:space="0" w:color="BFBFBF"/>
              <w:left w:val="none" w:sz="4" w:space="0" w:color="6E6E6E"/>
              <w:bottom w:val="dashed" w:sz="4" w:space="0" w:color="BFBFBF"/>
              <w:right w:val="none" w:sz="4" w:space="0" w:color="6E6E6E"/>
            </w:tcBorders>
          </w:tcPr>
          <w:p w14:paraId="04D52B71" w14:textId="77777777" w:rsidR="002C0BDD" w:rsidRDefault="00422B5F">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F02E93" w14:textId="77777777" w:rsidR="002C0BDD" w:rsidRDefault="00422B5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376A70"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FB0488"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E9C371"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82D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671A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ED5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EC62"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28A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5036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FA994" w14:textId="77777777" w:rsidR="002C0BDD" w:rsidRDefault="002C0BDD">
            <w:pPr>
              <w:pStyle w:val="ProductList-TableBody"/>
              <w:jc w:val="center"/>
            </w:pPr>
          </w:p>
        </w:tc>
      </w:tr>
      <w:tr w:rsidR="002C0BDD" w14:paraId="3B516045" w14:textId="77777777">
        <w:tc>
          <w:tcPr>
            <w:tcW w:w="4160" w:type="dxa"/>
            <w:tcBorders>
              <w:top w:val="dashed" w:sz="4" w:space="0" w:color="BFBFBF"/>
              <w:left w:val="none" w:sz="4" w:space="0" w:color="6E6E6E"/>
              <w:bottom w:val="dashed" w:sz="4" w:space="0" w:color="BFBFBF"/>
              <w:right w:val="none" w:sz="4" w:space="0" w:color="6E6E6E"/>
            </w:tcBorders>
          </w:tcPr>
          <w:p w14:paraId="1FAA6942" w14:textId="77777777" w:rsidR="002C0BDD" w:rsidRDefault="00422B5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94DE8B" w14:textId="77777777" w:rsidR="002C0BDD" w:rsidRDefault="00422B5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2A64F8" w14:textId="77777777" w:rsidR="002C0BDD" w:rsidRDefault="00422B5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6705C34" w14:textId="77777777" w:rsidR="002C0BDD" w:rsidRDefault="00422B5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F8E1620"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9E4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86D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35E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A6CD"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E014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F5E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D9B74" w14:textId="77777777" w:rsidR="002C0BDD" w:rsidRDefault="002C0BDD">
            <w:pPr>
              <w:pStyle w:val="ProductList-TableBody"/>
              <w:jc w:val="center"/>
            </w:pPr>
          </w:p>
        </w:tc>
      </w:tr>
      <w:tr w:rsidR="002C0BDD" w14:paraId="1D3EA70C" w14:textId="77777777">
        <w:tc>
          <w:tcPr>
            <w:tcW w:w="4160" w:type="dxa"/>
            <w:tcBorders>
              <w:top w:val="dashed" w:sz="4" w:space="0" w:color="BFBFBF"/>
              <w:left w:val="none" w:sz="4" w:space="0" w:color="6E6E6E"/>
              <w:bottom w:val="dashed" w:sz="4" w:space="0" w:color="BFBFBF"/>
              <w:right w:val="none" w:sz="4" w:space="0" w:color="6E6E6E"/>
            </w:tcBorders>
          </w:tcPr>
          <w:p w14:paraId="3BE71A92" w14:textId="77777777" w:rsidR="002C0BDD" w:rsidRDefault="00422B5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F33546" w14:textId="77777777" w:rsidR="002C0BDD" w:rsidRDefault="00422B5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4F76ED"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923A49"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D2FAB5"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B2B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02D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4B8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7F253"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83F2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BC12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D5339" w14:textId="77777777" w:rsidR="002C0BDD" w:rsidRDefault="002C0BDD">
            <w:pPr>
              <w:pStyle w:val="ProductList-TableBody"/>
              <w:jc w:val="center"/>
            </w:pPr>
          </w:p>
        </w:tc>
      </w:tr>
      <w:tr w:rsidR="002C0BDD" w14:paraId="3C66A452" w14:textId="77777777">
        <w:tc>
          <w:tcPr>
            <w:tcW w:w="4160" w:type="dxa"/>
            <w:tcBorders>
              <w:top w:val="dashed" w:sz="4" w:space="0" w:color="BFBFBF"/>
              <w:left w:val="none" w:sz="4" w:space="0" w:color="6E6E6E"/>
              <w:bottom w:val="dashed" w:sz="4" w:space="0" w:color="BFBFBF"/>
              <w:right w:val="none" w:sz="4" w:space="0" w:color="6E6E6E"/>
            </w:tcBorders>
          </w:tcPr>
          <w:p w14:paraId="079B3C13" w14:textId="77777777" w:rsidR="002C0BDD" w:rsidRDefault="00422B5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C47AB" w14:textId="77777777" w:rsidR="002C0BDD" w:rsidRDefault="00422B5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364FC1"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9E506C"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7FE048"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E19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D1A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8F9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2B6F3"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132C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547C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08DA4" w14:textId="77777777" w:rsidR="002C0BDD" w:rsidRDefault="002C0BDD">
            <w:pPr>
              <w:pStyle w:val="ProductList-TableBody"/>
              <w:jc w:val="center"/>
            </w:pPr>
          </w:p>
        </w:tc>
      </w:tr>
      <w:tr w:rsidR="002C0BDD" w14:paraId="2BD9AE39" w14:textId="77777777">
        <w:tc>
          <w:tcPr>
            <w:tcW w:w="4160" w:type="dxa"/>
            <w:tcBorders>
              <w:top w:val="dashed" w:sz="4" w:space="0" w:color="BFBFBF"/>
              <w:left w:val="none" w:sz="4" w:space="0" w:color="6E6E6E"/>
              <w:bottom w:val="dashed" w:sz="4" w:space="0" w:color="BFBFBF"/>
              <w:right w:val="none" w:sz="4" w:space="0" w:color="6E6E6E"/>
            </w:tcBorders>
          </w:tcPr>
          <w:p w14:paraId="48BAAC2A" w14:textId="77777777" w:rsidR="002C0BDD" w:rsidRDefault="00422B5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6BA0F3" w14:textId="77777777" w:rsidR="002C0BDD" w:rsidRDefault="00422B5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0A4E04"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5FAABA"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2548B0"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345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FEF5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936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C19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F618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E3D0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746F4" w14:textId="77777777" w:rsidR="002C0BDD" w:rsidRDefault="002C0BDD">
            <w:pPr>
              <w:pStyle w:val="ProductList-TableBody"/>
              <w:jc w:val="center"/>
            </w:pPr>
          </w:p>
        </w:tc>
      </w:tr>
      <w:tr w:rsidR="002C0BDD" w14:paraId="6DCAA9B2" w14:textId="77777777">
        <w:tc>
          <w:tcPr>
            <w:tcW w:w="4160" w:type="dxa"/>
            <w:tcBorders>
              <w:top w:val="dashed" w:sz="4" w:space="0" w:color="BFBFBF"/>
              <w:left w:val="none" w:sz="4" w:space="0" w:color="6E6E6E"/>
              <w:bottom w:val="none" w:sz="4" w:space="0" w:color="BFBFBF"/>
              <w:right w:val="none" w:sz="4" w:space="0" w:color="6E6E6E"/>
            </w:tcBorders>
          </w:tcPr>
          <w:p w14:paraId="58FD814B" w14:textId="77777777" w:rsidR="002C0BDD" w:rsidRDefault="00422B5F">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560A1E" w14:textId="77777777" w:rsidR="002C0BDD" w:rsidRDefault="00422B5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FCEDBA4"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DCD0C00"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524BA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CC52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EBD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C6BC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949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1BED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2674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06189" w14:textId="77777777" w:rsidR="002C0BDD" w:rsidRDefault="002C0BDD">
            <w:pPr>
              <w:pStyle w:val="ProductList-TableBody"/>
              <w:jc w:val="center"/>
            </w:pPr>
          </w:p>
        </w:tc>
      </w:tr>
    </w:tbl>
    <w:p w14:paraId="12DD0535" w14:textId="77777777" w:rsidR="002C0BDD" w:rsidRDefault="00422B5F">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2C0BDD" w14:paraId="1A2AA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D7954"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9C45266"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9E673" w14:textId="77777777" w:rsidR="002C0BDD" w:rsidRDefault="00422B5F">
            <w:pPr>
              <w:pStyle w:val="ProductList-TableBody"/>
            </w:pPr>
            <w:r>
              <w:rPr>
                <w:color w:val="404040"/>
              </w:rPr>
              <w:t>Iepriekšējie izdevumi: nav</w:t>
            </w:r>
          </w:p>
        </w:tc>
      </w:tr>
      <w:tr w:rsidR="002C0BDD" w14:paraId="6B25B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0B13"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25DD2A3"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04667F13"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76C23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811C"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D049"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5471" w14:textId="77777777" w:rsidR="002C0BDD" w:rsidRDefault="00422B5F">
            <w:pPr>
              <w:pStyle w:val="ProductList-TableBody"/>
            </w:pPr>
            <w:r>
              <w:rPr>
                <w:color w:val="404040"/>
              </w:rPr>
              <w:t>Piemērots samazināšanai: nav</w:t>
            </w:r>
          </w:p>
        </w:tc>
      </w:tr>
      <w:tr w:rsidR="002C0BDD" w14:paraId="17FF5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BDC0"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1F87"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6166" w14:textId="77777777" w:rsidR="002C0BDD" w:rsidRDefault="00422B5F">
            <w:pPr>
              <w:pStyle w:val="ProductList-TableBody"/>
            </w:pPr>
            <w:r>
              <w:rPr>
                <w:color w:val="404040"/>
              </w:rPr>
              <w:t>Piemērots datu precizēšanai: nav</w:t>
            </w:r>
          </w:p>
        </w:tc>
      </w:tr>
      <w:tr w:rsidR="002C0BDD" w14:paraId="74087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EF6F"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4CC4"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D412" w14:textId="77777777" w:rsidR="002C0BDD" w:rsidRDefault="002C0BDD">
            <w:pPr>
              <w:pStyle w:val="ProductList-TableBody"/>
            </w:pPr>
          </w:p>
        </w:tc>
      </w:tr>
    </w:tbl>
    <w:p w14:paraId="044A90F0" w14:textId="77777777" w:rsidR="002C0BDD" w:rsidRDefault="002C0BDD">
      <w:pPr>
        <w:pStyle w:val="ProductList-Body"/>
      </w:pPr>
    </w:p>
    <w:p w14:paraId="3BA6EA2E" w14:textId="77777777" w:rsidR="002C0BDD" w:rsidRDefault="00422B5F">
      <w:pPr>
        <w:pStyle w:val="ProductList-ClauseHeading"/>
        <w:outlineLvl w:val="4"/>
      </w:pPr>
      <w:r>
        <w:t>2.1. Licence darbam mājās</w:t>
      </w:r>
    </w:p>
    <w:p w14:paraId="0D72B9E2" w14:textId="77777777" w:rsidR="002C0BDD" w:rsidRDefault="00422B5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0551DE69" w14:textId="77777777" w:rsidR="002C0BDD" w:rsidRDefault="002C0BDD">
      <w:pPr>
        <w:pStyle w:val="ProductList-Body"/>
      </w:pPr>
    </w:p>
    <w:p w14:paraId="30CE0450" w14:textId="77777777" w:rsidR="002C0BDD" w:rsidRDefault="002C0BDD">
      <w:pPr>
        <w:pStyle w:val="ProductList-Body"/>
      </w:pPr>
    </w:p>
    <w:p w14:paraId="6A88444E" w14:textId="77777777" w:rsidR="002C0BDD" w:rsidRDefault="00422B5F">
      <w:pPr>
        <w:pStyle w:val="ProductList-ClauseHeading"/>
        <w:outlineLvl w:val="4"/>
      </w:pPr>
      <w:r>
        <w:t>2.2. Neatkarīga no platformas</w:t>
      </w:r>
    </w:p>
    <w:p w14:paraId="08B15CF9" w14:textId="77777777" w:rsidR="002C0BDD" w:rsidRDefault="00422B5F">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174880DF" w14:textId="77777777" w:rsidR="002C0BDD" w:rsidRDefault="002C0BDD">
      <w:pPr>
        <w:pStyle w:val="ProductList-Body"/>
      </w:pPr>
    </w:p>
    <w:p w14:paraId="53849844" w14:textId="77777777" w:rsidR="002C0BDD" w:rsidRDefault="00422B5F">
      <w:pPr>
        <w:pStyle w:val="ProductList-ClauseHeading"/>
        <w:outlineLvl w:val="4"/>
      </w:pPr>
      <w:r>
        <w:t>2.3. Office Online Server</w:t>
      </w:r>
    </w:p>
    <w:p w14:paraId="20D25DD1" w14:textId="77777777" w:rsidR="002C0BDD" w:rsidRDefault="00422B5F">
      <w:pPr>
        <w:pStyle w:val="ProductList-Body"/>
      </w:pPr>
      <w:r>
        <w:t xml:space="preserve">Klientiem, kuri programmas Office 2016 for Mac Standard licences iegādājas pirms 2016. gada 1. maija, ir tiesības lietot rediģēšanas funkcionalitāti, kā aprakstīts šo licenču </w:t>
      </w:r>
      <w:hyperlink r:id="rId50">
        <w:r>
          <w:rPr>
            <w:color w:val="00467F"/>
            <w:u w:val="single"/>
          </w:rPr>
          <w:t>Office Online sadaļas Pielikumā B</w:t>
        </w:r>
      </w:hyperlink>
      <w:r>
        <w:t>. Šīs tiesības beidzas 2019. gada 1. augustā.</w:t>
      </w:r>
    </w:p>
    <w:p w14:paraId="4165F118" w14:textId="77777777" w:rsidR="002C0BDD" w:rsidRDefault="00422B5F">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81"/>
        <w:gridCol w:w="3594"/>
        <w:gridCol w:w="3641"/>
      </w:tblGrid>
      <w:tr w:rsidR="002C0BDD" w14:paraId="1FC2C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EFB35"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4B582A1F"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4C97F" w14:textId="77777777" w:rsidR="002C0BDD" w:rsidRDefault="00422B5F">
            <w:pPr>
              <w:pStyle w:val="ProductList-TableBody"/>
            </w:pPr>
            <w:r>
              <w:rPr>
                <w:color w:val="404040"/>
              </w:rPr>
              <w:t>Papildu programmatūra: nav</w:t>
            </w:r>
          </w:p>
        </w:tc>
      </w:tr>
      <w:tr w:rsidR="002C0BDD" w14:paraId="400B1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4B00C"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67D2" w14:textId="77777777" w:rsidR="002C0BDD" w:rsidRDefault="00422B5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5D5A441"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xml:space="preserve">. Office Web Apps Server 2013 </w:t>
            </w:r>
            <w:r>
              <w:lastRenderedPageBreak/>
              <w:t>(tikai Office komplekts)</w:t>
            </w:r>
          </w:p>
        </w:tc>
      </w:tr>
      <w:tr w:rsidR="002C0BDD" w14:paraId="13EF839F" w14:textId="77777777">
        <w:tc>
          <w:tcPr>
            <w:tcW w:w="4040" w:type="dxa"/>
            <w:tcBorders>
              <w:top w:val="single" w:sz="4" w:space="0" w:color="000000"/>
              <w:left w:val="single" w:sz="4" w:space="0" w:color="000000"/>
              <w:bottom w:val="single" w:sz="4" w:space="0" w:color="000000"/>
              <w:right w:val="single" w:sz="4" w:space="0" w:color="000000"/>
            </w:tcBorders>
          </w:tcPr>
          <w:p w14:paraId="04951516" w14:textId="77777777" w:rsidR="002C0BDD" w:rsidRDefault="00422B5F">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B1ED"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AF22" w14:textId="77777777" w:rsidR="002C0BDD" w:rsidRDefault="002C0BDD">
            <w:pPr>
              <w:pStyle w:val="ProductList-TableBody"/>
            </w:pPr>
          </w:p>
        </w:tc>
      </w:tr>
    </w:tbl>
    <w:p w14:paraId="66991D30" w14:textId="77777777" w:rsidR="002C0BDD" w:rsidRDefault="002C0BDD">
      <w:pPr>
        <w:pStyle w:val="ProductList-Body"/>
      </w:pPr>
    </w:p>
    <w:p w14:paraId="1B019DA5" w14:textId="77777777" w:rsidR="002C0BDD" w:rsidRDefault="00422B5F">
      <w:pPr>
        <w:pStyle w:val="ProductList-ClauseHeading"/>
        <w:outlineLvl w:val="4"/>
      </w:pPr>
      <w:r>
        <w:t>3.1. Office Home &amp; Student 2013 RT komerciāla lietošana</w:t>
      </w:r>
    </w:p>
    <w:p w14:paraId="2809894D" w14:textId="77777777" w:rsidR="002C0BDD" w:rsidRDefault="00422B5F">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10E517F5" w14:textId="77777777" w:rsidR="002C0BDD" w:rsidRDefault="00422B5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2C0BDD" w14:paraId="4D790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4C255"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016C9"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70A0B" w14:textId="77777777" w:rsidR="002C0BDD" w:rsidRDefault="00422B5F">
            <w:pPr>
              <w:pStyle w:val="ProductList-TableBody"/>
            </w:pPr>
            <w:r>
              <w:rPr>
                <w:color w:val="404040"/>
              </w:rPr>
              <w:t>Aizvietošanas tiesības: nav</w:t>
            </w:r>
          </w:p>
        </w:tc>
      </w:tr>
      <w:tr w:rsidR="002C0BDD" w14:paraId="5F42F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AF9E"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A3021CE"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BAC5" w14:textId="77777777" w:rsidR="002C0BDD" w:rsidRDefault="00422B5F">
            <w:pPr>
              <w:pStyle w:val="ProductList-TableBody"/>
            </w:pPr>
            <w:r>
              <w:rPr>
                <w:color w:val="404040"/>
              </w:rPr>
              <w:t>Viesabonēšanas tiesības: nav</w:t>
            </w:r>
          </w:p>
        </w:tc>
      </w:tr>
      <w:tr w:rsidR="002C0BDD" w14:paraId="4CB7F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0B46"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3DC4"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7107" w14:textId="77777777" w:rsidR="002C0BDD" w:rsidRDefault="002C0BDD">
            <w:pPr>
              <w:pStyle w:val="ProductList-TableBody"/>
            </w:pPr>
          </w:p>
        </w:tc>
      </w:tr>
    </w:tbl>
    <w:p w14:paraId="48AA60A5"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00460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A665E"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9C0127B" w14:textId="77777777" w:rsidR="002C0BDD" w:rsidRDefault="002C0BDD">
      <w:pPr>
        <w:pStyle w:val="ProductList-Body"/>
      </w:pPr>
    </w:p>
    <w:p w14:paraId="7891AA36" w14:textId="77777777" w:rsidR="002C0BDD" w:rsidRDefault="00422B5F">
      <w:pPr>
        <w:pStyle w:val="ProductList-OfferingGroupHeading"/>
        <w:outlineLvl w:val="1"/>
      </w:pPr>
      <w:bookmarkStart w:id="92" w:name="_Sec612"/>
      <w:r>
        <w:t>Office serveri</w:t>
      </w:r>
      <w:bookmarkEnd w:id="92"/>
      <w:r>
        <w:fldChar w:fldCharType="begin"/>
      </w:r>
      <w:r>
        <w:instrText xml:space="preserve"> TC "</w:instrText>
      </w:r>
      <w:bookmarkStart w:id="93" w:name="_Toc536378565"/>
      <w:r>
        <w:instrText>Office serveri</w:instrText>
      </w:r>
      <w:bookmarkEnd w:id="93"/>
      <w:r>
        <w:instrText>" \l 2</w:instrText>
      </w:r>
      <w:r>
        <w:fldChar w:fldCharType="end"/>
      </w:r>
    </w:p>
    <w:p w14:paraId="073BC44D" w14:textId="77777777" w:rsidR="002C0BDD" w:rsidRDefault="00422B5F">
      <w:pPr>
        <w:pStyle w:val="ProductList-Offering2HeadingNoBorder"/>
        <w:outlineLvl w:val="2"/>
      </w:pPr>
      <w:bookmarkStart w:id="94" w:name="_Sec638"/>
      <w:r>
        <w:t>Exchange Server</w:t>
      </w:r>
      <w:bookmarkEnd w:id="94"/>
      <w:r>
        <w:fldChar w:fldCharType="begin"/>
      </w:r>
      <w:r>
        <w:instrText xml:space="preserve"> TC "</w:instrText>
      </w:r>
      <w:bookmarkStart w:id="95" w:name="_Toc536378566"/>
      <w:r>
        <w:instrText>Exchange Server</w:instrText>
      </w:r>
      <w:bookmarkEnd w:id="95"/>
      <w:r>
        <w:instrText>" \l 3</w:instrText>
      </w:r>
      <w:r>
        <w:fldChar w:fldCharType="end"/>
      </w:r>
    </w:p>
    <w:p w14:paraId="1AE66C35" w14:textId="77777777" w:rsidR="002C0BDD" w:rsidRDefault="00422B5F">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C0BDD" w14:paraId="560E55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D1E381"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92D2"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A5CA7"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14EC2"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72506"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401A9"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B039"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566FA"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C70B7"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0BE7"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5437"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9DC5"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0F28DB65" w14:textId="77777777">
        <w:tc>
          <w:tcPr>
            <w:tcW w:w="4160" w:type="dxa"/>
            <w:tcBorders>
              <w:top w:val="single" w:sz="6" w:space="0" w:color="FFFFFF"/>
              <w:left w:val="none" w:sz="4" w:space="0" w:color="6E6E6E"/>
              <w:bottom w:val="dashed" w:sz="4" w:space="0" w:color="BFBFBF"/>
              <w:right w:val="none" w:sz="4" w:space="0" w:color="6E6E6E"/>
            </w:tcBorders>
          </w:tcPr>
          <w:p w14:paraId="7EF6AFE9" w14:textId="77777777" w:rsidR="002C0BDD" w:rsidRDefault="00422B5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C77BF9" w14:textId="77777777" w:rsidR="002C0BDD" w:rsidRDefault="00422B5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EBE2E2" w14:textId="77777777" w:rsidR="002C0BDD" w:rsidRDefault="00422B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6BF9BB" w14:textId="77777777" w:rsidR="002C0BDD" w:rsidRDefault="00422B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5837B3" w14:textId="77777777" w:rsidR="002C0BDD" w:rsidRDefault="00422B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DB3C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CCC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04C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C32E"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709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F3A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257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4E6D6DBD" w14:textId="77777777">
        <w:tc>
          <w:tcPr>
            <w:tcW w:w="4160" w:type="dxa"/>
            <w:tcBorders>
              <w:top w:val="dashed" w:sz="4" w:space="0" w:color="BFBFBF"/>
              <w:left w:val="none" w:sz="4" w:space="0" w:color="6E6E6E"/>
              <w:bottom w:val="dashed" w:sz="4" w:space="0" w:color="BFBFBF"/>
              <w:right w:val="none" w:sz="4" w:space="0" w:color="6E6E6E"/>
            </w:tcBorders>
          </w:tcPr>
          <w:p w14:paraId="2D7560E6" w14:textId="77777777" w:rsidR="002C0BDD" w:rsidRDefault="00422B5F">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B131BAB" w14:textId="77777777" w:rsidR="002C0BDD" w:rsidRDefault="00422B5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1926DD"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F4F1E3"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F03FD8"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2C0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7A8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8E8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595D"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FE7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894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4568" w14:textId="77777777" w:rsidR="002C0BDD" w:rsidRDefault="00422B5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5DFF9215" w14:textId="77777777">
        <w:tc>
          <w:tcPr>
            <w:tcW w:w="4160" w:type="dxa"/>
            <w:tcBorders>
              <w:top w:val="dashed" w:sz="4" w:space="0" w:color="BFBFBF"/>
              <w:left w:val="none" w:sz="4" w:space="0" w:color="6E6E6E"/>
              <w:bottom w:val="dashed" w:sz="4" w:space="0" w:color="BFBFBF"/>
              <w:right w:val="none" w:sz="4" w:space="0" w:color="6E6E6E"/>
            </w:tcBorders>
          </w:tcPr>
          <w:p w14:paraId="5717C606" w14:textId="77777777" w:rsidR="002C0BDD" w:rsidRDefault="00422B5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4B044" w14:textId="77777777" w:rsidR="002C0BDD" w:rsidRDefault="00422B5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BB039C" w14:textId="77777777" w:rsidR="002C0BDD" w:rsidRDefault="00422B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864884" w14:textId="77777777" w:rsidR="002C0BDD" w:rsidRDefault="00422B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998EFC7" w14:textId="77777777" w:rsidR="002C0BDD" w:rsidRDefault="00422B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A10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529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6F2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E2FE"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EA2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0AF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127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282CA28F" w14:textId="77777777">
        <w:tc>
          <w:tcPr>
            <w:tcW w:w="4160" w:type="dxa"/>
            <w:tcBorders>
              <w:top w:val="dashed" w:sz="4" w:space="0" w:color="BFBFBF"/>
              <w:left w:val="none" w:sz="4" w:space="0" w:color="6E6E6E"/>
              <w:bottom w:val="none" w:sz="4" w:space="0" w:color="BFBFBF"/>
              <w:right w:val="none" w:sz="4" w:space="0" w:color="6E6E6E"/>
            </w:tcBorders>
          </w:tcPr>
          <w:p w14:paraId="30941F93" w14:textId="77777777" w:rsidR="002C0BDD" w:rsidRDefault="00422B5F">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D8C0C1D" w14:textId="77777777" w:rsidR="002C0BDD" w:rsidRDefault="00422B5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B999D7"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4F96C3"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577F86"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F27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E28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409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C741"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6D4A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659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E213" w14:textId="77777777" w:rsidR="002C0BDD" w:rsidRDefault="00422B5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3650F81" w14:textId="77777777" w:rsidR="002C0BDD" w:rsidRDefault="00422B5F">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2C0BDD" w14:paraId="236FE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0B39C"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6C74928"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64E4313" w14:textId="77777777" w:rsidR="002C0BDD" w:rsidRDefault="00422B5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2C0BDD" w14:paraId="31D66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CFD8"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4F49"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AB877BE"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70C9F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E050"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0F31"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9222" w14:textId="77777777" w:rsidR="002C0BDD" w:rsidRDefault="00422B5F">
            <w:pPr>
              <w:pStyle w:val="ProductList-TableBody"/>
            </w:pPr>
            <w:r>
              <w:rPr>
                <w:color w:val="404040"/>
              </w:rPr>
              <w:t>Piemērots samazināšanai: nav</w:t>
            </w:r>
          </w:p>
        </w:tc>
      </w:tr>
      <w:tr w:rsidR="002C0BDD" w14:paraId="03BE1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BAA6"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30DE"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A82F" w14:textId="77777777" w:rsidR="002C0BDD" w:rsidRDefault="00422B5F">
            <w:pPr>
              <w:pStyle w:val="ProductList-TableBody"/>
            </w:pPr>
            <w:r>
              <w:rPr>
                <w:color w:val="404040"/>
              </w:rPr>
              <w:t>Piemērots datu precizēšanai: nav</w:t>
            </w:r>
          </w:p>
        </w:tc>
      </w:tr>
      <w:tr w:rsidR="002C0BDD" w14:paraId="10D69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9698"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0176"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E735" w14:textId="77777777" w:rsidR="002C0BDD" w:rsidRDefault="002C0BDD">
            <w:pPr>
              <w:pStyle w:val="ProductList-TableBody"/>
            </w:pPr>
          </w:p>
        </w:tc>
      </w:tr>
    </w:tbl>
    <w:p w14:paraId="14BECECE" w14:textId="77777777" w:rsidR="002C0BDD" w:rsidRDefault="00422B5F">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2C0BDD" w14:paraId="7F8B6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06430"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07DD9" w14:textId="77777777" w:rsidR="002C0BDD" w:rsidRDefault="00422B5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148C3C7"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0BDD" w14:paraId="3CC7F1FF" w14:textId="77777777">
        <w:tc>
          <w:tcPr>
            <w:tcW w:w="4040" w:type="dxa"/>
            <w:tcBorders>
              <w:top w:val="single" w:sz="4" w:space="0" w:color="000000"/>
              <w:left w:val="single" w:sz="4" w:space="0" w:color="000000"/>
              <w:bottom w:val="single" w:sz="4" w:space="0" w:color="000000"/>
              <w:right w:val="single" w:sz="4" w:space="0" w:color="000000"/>
            </w:tcBorders>
          </w:tcPr>
          <w:p w14:paraId="2269CC9C" w14:textId="77777777" w:rsidR="002C0BDD" w:rsidRDefault="00422B5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FDB377D"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A6CE" w14:textId="77777777" w:rsidR="002C0BDD" w:rsidRDefault="00422B5F">
            <w:pPr>
              <w:pStyle w:val="ProductList-TableBody"/>
            </w:pPr>
            <w:r>
              <w:rPr>
                <w:color w:val="404040"/>
              </w:rPr>
              <w:t>Iekļautās tehnoloģijas. nav</w:t>
            </w:r>
          </w:p>
        </w:tc>
      </w:tr>
      <w:tr w:rsidR="002C0BDD" w14:paraId="79092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9036" w14:textId="77777777" w:rsidR="002C0BDD" w:rsidRDefault="00422B5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59E2"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D0D04" w14:textId="77777777" w:rsidR="002C0BDD" w:rsidRDefault="002C0BDD">
            <w:pPr>
              <w:pStyle w:val="ProductList-TableBody"/>
            </w:pPr>
          </w:p>
        </w:tc>
      </w:tr>
    </w:tbl>
    <w:p w14:paraId="6FC70CFC" w14:textId="77777777" w:rsidR="002C0BDD" w:rsidRDefault="002C0BDD">
      <w:pPr>
        <w:pStyle w:val="ProductList-Body"/>
      </w:pPr>
    </w:p>
    <w:p w14:paraId="424A14A9" w14:textId="77777777" w:rsidR="002C0BDD" w:rsidRDefault="00422B5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2C0BDD" w14:paraId="17EE4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076DA3" w14:textId="77777777" w:rsidR="002C0BDD" w:rsidRDefault="00422B5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B05E2AD" w14:textId="77777777" w:rsidR="002C0BDD" w:rsidRDefault="00422B5F">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3BD5E63B" w14:textId="77777777" w:rsidR="002C0BDD" w:rsidRDefault="00422B5F">
            <w:pPr>
              <w:pStyle w:val="ProductList-TableBody"/>
            </w:pPr>
            <w:r>
              <w:t>Exchange Online (Plan 1/1G/2/2A/2G) Lietotāja SL</w:t>
            </w:r>
          </w:p>
        </w:tc>
      </w:tr>
      <w:tr w:rsidR="002C0BDD" w14:paraId="288D8F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4E82F9"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034E0A"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D5CFB0" w14:textId="77777777" w:rsidR="002C0BDD" w:rsidRDefault="002C0BDD">
            <w:pPr>
              <w:pStyle w:val="ProductList-TableBody"/>
            </w:pPr>
          </w:p>
        </w:tc>
      </w:tr>
    </w:tbl>
    <w:p w14:paraId="59B764BB" w14:textId="77777777" w:rsidR="002C0BDD" w:rsidRDefault="002C0BDD">
      <w:pPr>
        <w:pStyle w:val="ProductList-Body"/>
      </w:pPr>
    </w:p>
    <w:p w14:paraId="6BA0520B" w14:textId="77777777" w:rsidR="002C0BDD" w:rsidRDefault="00422B5F">
      <w:pPr>
        <w:pStyle w:val="ProductList-SubClauseHeading"/>
        <w:outlineLvl w:val="5"/>
      </w:pPr>
      <w:r>
        <w:t>3.1.1. Papildu funkcionalitāte saistībā ar Exchange Enterprise CAL</w:t>
      </w:r>
    </w:p>
    <w:p w14:paraId="0078505C" w14:textId="77777777" w:rsidR="002C0BDD" w:rsidRDefault="00422B5F">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2C0BDD" w14:paraId="66F8B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AF7D51"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1674021" w14:textId="77777777" w:rsidR="002C0BDD" w:rsidRDefault="00422B5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113FDB4" w14:textId="77777777" w:rsidR="002C0BDD" w:rsidRDefault="00422B5F">
            <w:pPr>
              <w:pStyle w:val="ProductList-TableBody"/>
            </w:pPr>
            <w:r>
              <w:t>Exchange Online (Plan 2/2A/2G) Lietotāja SL</w:t>
            </w:r>
          </w:p>
        </w:tc>
      </w:tr>
      <w:tr w:rsidR="002C0BDD" w14:paraId="17BC7FD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A1D1DF"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FD3D77"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2BD5F8" w14:textId="77777777" w:rsidR="002C0BDD" w:rsidRDefault="002C0BDD">
            <w:pPr>
              <w:pStyle w:val="ProductList-TableBody"/>
            </w:pPr>
          </w:p>
        </w:tc>
      </w:tr>
    </w:tbl>
    <w:p w14:paraId="3580E812" w14:textId="77777777" w:rsidR="002C0BDD" w:rsidRDefault="002C0BDD">
      <w:pPr>
        <w:pStyle w:val="ProductList-BodyIndented"/>
      </w:pPr>
    </w:p>
    <w:p w14:paraId="2D53BE47" w14:textId="77777777" w:rsidR="002C0BDD" w:rsidRDefault="00422B5F">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2C0BDD" w14:paraId="0D7F9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B76511" w14:textId="77777777" w:rsidR="002C0BDD" w:rsidRDefault="00422B5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6ACE44B" w14:textId="77777777" w:rsidR="002C0BDD" w:rsidRDefault="002C0B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BEBDAF" w14:textId="77777777" w:rsidR="002C0BDD" w:rsidRDefault="002C0BDD">
            <w:pPr>
              <w:pStyle w:val="ProductList-TableBody"/>
            </w:pPr>
          </w:p>
        </w:tc>
      </w:tr>
    </w:tbl>
    <w:p w14:paraId="72BEF18E" w14:textId="77777777" w:rsidR="002C0BDD" w:rsidRDefault="002C0BDD">
      <w:pPr>
        <w:pStyle w:val="ProductList-Body"/>
      </w:pPr>
    </w:p>
    <w:p w14:paraId="2245BD60" w14:textId="77777777" w:rsidR="002C0BDD" w:rsidRDefault="002C0BDD">
      <w:pPr>
        <w:pStyle w:val="ProductList-Body"/>
      </w:pPr>
    </w:p>
    <w:p w14:paraId="687ED394" w14:textId="77777777" w:rsidR="002C0BDD" w:rsidRDefault="00422B5F">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55"/>
        <w:gridCol w:w="3614"/>
        <w:gridCol w:w="3647"/>
      </w:tblGrid>
      <w:tr w:rsidR="002C0BDD" w14:paraId="74AEE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7CE72"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907EB04"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FDF1B" w14:textId="77777777" w:rsidR="002C0BDD" w:rsidRDefault="00422B5F">
            <w:pPr>
              <w:pStyle w:val="ProductList-TableBody"/>
            </w:pPr>
            <w:r>
              <w:rPr>
                <w:color w:val="404040"/>
              </w:rPr>
              <w:t>Aizvietošanas tiesības: nav</w:t>
            </w:r>
          </w:p>
        </w:tc>
      </w:tr>
      <w:tr w:rsidR="002C0BDD" w14:paraId="357C4950" w14:textId="77777777">
        <w:tc>
          <w:tcPr>
            <w:tcW w:w="4040" w:type="dxa"/>
            <w:tcBorders>
              <w:top w:val="single" w:sz="4" w:space="0" w:color="000000"/>
              <w:left w:val="single" w:sz="4" w:space="0" w:color="000000"/>
              <w:bottom w:val="single" w:sz="4" w:space="0" w:color="000000"/>
              <w:right w:val="single" w:sz="4" w:space="0" w:color="000000"/>
            </w:tcBorders>
          </w:tcPr>
          <w:p w14:paraId="743FC410" w14:textId="77777777" w:rsidR="002C0BDD" w:rsidRDefault="00422B5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D5181BD"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071A" w14:textId="77777777" w:rsidR="002C0BDD" w:rsidRDefault="00422B5F">
            <w:pPr>
              <w:pStyle w:val="ProductList-TableBody"/>
            </w:pPr>
            <w:r>
              <w:rPr>
                <w:color w:val="404040"/>
              </w:rPr>
              <w:t>Viesabonēšanas tiesības: nav</w:t>
            </w:r>
          </w:p>
        </w:tc>
      </w:tr>
      <w:tr w:rsidR="002C0BDD" w14:paraId="3C256380" w14:textId="77777777">
        <w:tc>
          <w:tcPr>
            <w:tcW w:w="4040" w:type="dxa"/>
            <w:tcBorders>
              <w:top w:val="single" w:sz="4" w:space="0" w:color="000000"/>
              <w:left w:val="single" w:sz="4" w:space="0" w:color="000000"/>
              <w:bottom w:val="single" w:sz="4" w:space="0" w:color="000000"/>
              <w:right w:val="single" w:sz="4" w:space="0" w:color="000000"/>
            </w:tcBorders>
          </w:tcPr>
          <w:p w14:paraId="7C1545DF"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649C"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A463" w14:textId="77777777" w:rsidR="002C0BDD" w:rsidRDefault="002C0BDD">
            <w:pPr>
              <w:pStyle w:val="ProductList-TableBody"/>
            </w:pPr>
          </w:p>
        </w:tc>
      </w:tr>
    </w:tbl>
    <w:p w14:paraId="0166F0F5" w14:textId="77777777" w:rsidR="002C0BDD" w:rsidRDefault="002C0BDD">
      <w:pPr>
        <w:pStyle w:val="ProductList-Body"/>
      </w:pPr>
    </w:p>
    <w:p w14:paraId="6536971B" w14:textId="77777777" w:rsidR="002C0BDD" w:rsidRDefault="00422B5F">
      <w:pPr>
        <w:pStyle w:val="ProductList-ClauseHeading"/>
        <w:outlineLvl w:val="4"/>
      </w:pPr>
      <w:r>
        <w:t>4.1. Exchange Enterprise CAL with Services 2019 papildu noteikumi un nosacījumi</w:t>
      </w:r>
    </w:p>
    <w:p w14:paraId="7A4FD82C" w14:textId="77777777" w:rsidR="002C0BDD" w:rsidRDefault="00422B5F">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642514D5" w14:textId="77777777" w:rsidR="002C0BDD" w:rsidRDefault="002C0BDD">
      <w:pPr>
        <w:pStyle w:val="ProductList-Body"/>
      </w:pPr>
    </w:p>
    <w:p w14:paraId="7D9D0B2A" w14:textId="77777777" w:rsidR="002C0BDD" w:rsidRDefault="00422B5F">
      <w:pPr>
        <w:pStyle w:val="ProductList-ClauseHeading"/>
        <w:outlineLvl w:val="4"/>
      </w:pPr>
      <w:r>
        <w:t>4.2. Exchange Online balss pasta pakalpojums</w:t>
      </w:r>
    </w:p>
    <w:p w14:paraId="0CC237A8" w14:textId="77777777" w:rsidR="002C0BDD" w:rsidRDefault="00422B5F">
      <w:pPr>
        <w:pStyle w:val="ProductList-Body"/>
      </w:pPr>
      <w:r>
        <w:t>Klienti, kuriem ir aktīvs Exchange Server Standard 2019 vai Exchange Server Enterprise 2019 SA segums, ir tiesīgi lietot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11DDE301" w14:textId="77777777" w:rsidR="002C0BDD" w:rsidRDefault="002C0BDD">
      <w:pPr>
        <w:pStyle w:val="ProductList-Body"/>
      </w:pPr>
    </w:p>
    <w:p w14:paraId="085A4EF8"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50F56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43D04"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71D9F2BA" w14:textId="77777777" w:rsidR="002C0BDD" w:rsidRDefault="002C0BDD">
      <w:pPr>
        <w:pStyle w:val="ProductList-Body"/>
      </w:pPr>
    </w:p>
    <w:p w14:paraId="5141C700" w14:textId="77777777" w:rsidR="002C0BDD" w:rsidRDefault="00422B5F">
      <w:pPr>
        <w:pStyle w:val="ProductList-Offering2HeadingNoBorder"/>
        <w:outlineLvl w:val="2"/>
      </w:pPr>
      <w:bookmarkStart w:id="100" w:name="_Sec639"/>
      <w:r>
        <w:t>Project Server</w:t>
      </w:r>
      <w:bookmarkEnd w:id="100"/>
      <w:r>
        <w:fldChar w:fldCharType="begin"/>
      </w:r>
      <w:r>
        <w:instrText xml:space="preserve"> TC "</w:instrText>
      </w:r>
      <w:bookmarkStart w:id="101" w:name="_Toc536378567"/>
      <w:r>
        <w:instrText>Project Server</w:instrText>
      </w:r>
      <w:bookmarkEnd w:id="101"/>
      <w:r>
        <w:instrText>" \l 3</w:instrText>
      </w:r>
      <w:r>
        <w:fldChar w:fldCharType="end"/>
      </w:r>
    </w:p>
    <w:p w14:paraId="637C2789" w14:textId="77777777" w:rsidR="002C0BDD" w:rsidRDefault="00422B5F">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C0BDD" w14:paraId="3F4486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59920"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018BF"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2331A"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F2C82"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5CAD"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56CE"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1DD5A"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883C"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824AA"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35073"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20936"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8251C"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6047CAA7" w14:textId="77777777">
        <w:tc>
          <w:tcPr>
            <w:tcW w:w="4160" w:type="dxa"/>
            <w:tcBorders>
              <w:top w:val="single" w:sz="6" w:space="0" w:color="FFFFFF"/>
              <w:left w:val="none" w:sz="4" w:space="0" w:color="6E6E6E"/>
              <w:bottom w:val="dashed" w:sz="4" w:space="0" w:color="BFBFBF"/>
              <w:right w:val="none" w:sz="4" w:space="0" w:color="6E6E6E"/>
            </w:tcBorders>
          </w:tcPr>
          <w:p w14:paraId="42D9EE16" w14:textId="77777777" w:rsidR="002C0BDD" w:rsidRDefault="00422B5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8F9CE1" w14:textId="77777777" w:rsidR="002C0BDD" w:rsidRDefault="00422B5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824A3D" w14:textId="77777777" w:rsidR="002C0BDD" w:rsidRDefault="00422B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66F295" w14:textId="77777777" w:rsidR="002C0BDD" w:rsidRDefault="00422B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751199" w14:textId="77777777" w:rsidR="002C0BDD" w:rsidRDefault="00422B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01C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4DE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D23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25CD"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0E8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125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424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37B23854" w14:textId="77777777">
        <w:tc>
          <w:tcPr>
            <w:tcW w:w="4160" w:type="dxa"/>
            <w:tcBorders>
              <w:top w:val="dashed" w:sz="4" w:space="0" w:color="BFBFBF"/>
              <w:left w:val="none" w:sz="4" w:space="0" w:color="6E6E6E"/>
              <w:bottom w:val="none" w:sz="4" w:space="0" w:color="BFBFBF"/>
              <w:right w:val="none" w:sz="4" w:space="0" w:color="6E6E6E"/>
            </w:tcBorders>
          </w:tcPr>
          <w:p w14:paraId="3D36443B" w14:textId="77777777" w:rsidR="002C0BDD" w:rsidRDefault="00422B5F">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65E463EC" w14:textId="77777777" w:rsidR="002C0BDD" w:rsidRDefault="00422B5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DA426F"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334CCE"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164251"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023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6A7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494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ED9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3D0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410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BE8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B27CEF3" w14:textId="77777777" w:rsidR="002C0BDD" w:rsidRDefault="00422B5F">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2C0BDD" w14:paraId="05958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3B1159"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1571B3"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B7CF38" w14:textId="77777777" w:rsidR="002C0BDD" w:rsidRDefault="00422B5F">
            <w:pPr>
              <w:pStyle w:val="ProductList-TableBody"/>
            </w:pPr>
            <w:r>
              <w:rPr>
                <w:color w:val="404040"/>
              </w:rPr>
              <w:t>Iepriekšējie izdevumi: nav</w:t>
            </w:r>
          </w:p>
        </w:tc>
      </w:tr>
      <w:tr w:rsidR="002C0BDD" w14:paraId="52FAD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4517"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7698"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7318CFF"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6501F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5250"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B49C"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8DBA" w14:textId="77777777" w:rsidR="002C0BDD" w:rsidRDefault="00422B5F">
            <w:pPr>
              <w:pStyle w:val="ProductList-TableBody"/>
            </w:pPr>
            <w:r>
              <w:rPr>
                <w:color w:val="404040"/>
              </w:rPr>
              <w:t>Piemērots samazināšanai: nav</w:t>
            </w:r>
          </w:p>
        </w:tc>
      </w:tr>
      <w:tr w:rsidR="002C0BDD" w14:paraId="0B1E5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1139"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7EBC"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F9FE" w14:textId="77777777" w:rsidR="002C0BDD" w:rsidRDefault="00422B5F">
            <w:pPr>
              <w:pStyle w:val="ProductList-TableBody"/>
            </w:pPr>
            <w:r>
              <w:rPr>
                <w:color w:val="404040"/>
              </w:rPr>
              <w:t>Piemērots datu precizēšanai: nav</w:t>
            </w:r>
          </w:p>
        </w:tc>
      </w:tr>
      <w:tr w:rsidR="002C0BDD" w14:paraId="77706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B050"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B645"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3A4D" w14:textId="77777777" w:rsidR="002C0BDD" w:rsidRDefault="002C0BDD">
            <w:pPr>
              <w:pStyle w:val="ProductList-TableBody"/>
            </w:pPr>
          </w:p>
        </w:tc>
      </w:tr>
    </w:tbl>
    <w:p w14:paraId="2F730919" w14:textId="77777777" w:rsidR="002C0BDD" w:rsidRDefault="00422B5F">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631"/>
        <w:gridCol w:w="3621"/>
        <w:gridCol w:w="3664"/>
      </w:tblGrid>
      <w:tr w:rsidR="002C0BDD" w14:paraId="2F6E3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0DE85"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5775F" w14:textId="77777777" w:rsidR="002C0BDD" w:rsidRDefault="00422B5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34515672"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C0BDD" w14:paraId="64B822F6" w14:textId="77777777">
        <w:tc>
          <w:tcPr>
            <w:tcW w:w="4040" w:type="dxa"/>
            <w:tcBorders>
              <w:top w:val="single" w:sz="4" w:space="0" w:color="000000"/>
              <w:left w:val="single" w:sz="4" w:space="0" w:color="000000"/>
              <w:bottom w:val="single" w:sz="4" w:space="0" w:color="000000"/>
              <w:right w:val="single" w:sz="4" w:space="0" w:color="000000"/>
            </w:tcBorders>
          </w:tcPr>
          <w:p w14:paraId="3196FF1B" w14:textId="77777777" w:rsidR="002C0BDD" w:rsidRDefault="00422B5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08C57026"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2445" w14:textId="77777777" w:rsidR="002C0BDD" w:rsidRDefault="00422B5F">
            <w:pPr>
              <w:pStyle w:val="ProductList-TableBody"/>
            </w:pPr>
            <w:r>
              <w:rPr>
                <w:color w:val="404040"/>
              </w:rPr>
              <w:t>Iekļautās tehnoloģijas. nav</w:t>
            </w:r>
          </w:p>
        </w:tc>
      </w:tr>
      <w:tr w:rsidR="002C0BDD" w14:paraId="14E0C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248B" w14:textId="77777777" w:rsidR="002C0BDD" w:rsidRDefault="00422B5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8E8F"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9E848" w14:textId="77777777" w:rsidR="002C0BDD" w:rsidRDefault="002C0BDD">
            <w:pPr>
              <w:pStyle w:val="ProductList-TableBody"/>
            </w:pPr>
          </w:p>
        </w:tc>
      </w:tr>
    </w:tbl>
    <w:p w14:paraId="0F49BB2C" w14:textId="77777777" w:rsidR="002C0BDD" w:rsidRDefault="002C0BDD">
      <w:pPr>
        <w:pStyle w:val="ProductList-Body"/>
      </w:pPr>
    </w:p>
    <w:p w14:paraId="1A9E3CEF" w14:textId="77777777" w:rsidR="002C0BDD" w:rsidRDefault="00422B5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2C0BDD" w14:paraId="79834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46E45" w14:textId="77777777" w:rsidR="002C0BDD" w:rsidRDefault="00422B5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05737EA" w14:textId="77777777" w:rsidR="002C0BDD" w:rsidRDefault="00422B5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08E699" w14:textId="77777777" w:rsidR="002C0BDD" w:rsidRDefault="00422B5F">
            <w:pPr>
              <w:pStyle w:val="ProductList-TableBody"/>
            </w:pPr>
            <w:r>
              <w:t>Project Online Essentials lietotāja SL</w:t>
            </w:r>
          </w:p>
        </w:tc>
      </w:tr>
      <w:tr w:rsidR="002C0BDD" w14:paraId="5C2721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295C29" w14:textId="77777777" w:rsidR="002C0BDD" w:rsidRDefault="002C0BD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C162F2" w14:textId="77777777" w:rsidR="002C0BDD" w:rsidRDefault="00422B5F">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14:paraId="2AFD8D6C" w14:textId="77777777" w:rsidR="002C0BDD" w:rsidRDefault="00422B5F">
            <w:pPr>
              <w:pStyle w:val="ProductList-TableBody"/>
            </w:pPr>
            <w:r>
              <w:t>Project Online Premium lietotāja SL</w:t>
            </w:r>
          </w:p>
        </w:tc>
      </w:tr>
      <w:tr w:rsidR="002C0BDD" w14:paraId="19AD24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4A9C2F"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5697CF" w14:textId="77777777" w:rsidR="002C0BDD" w:rsidRDefault="00422B5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E0AA6C9" w14:textId="77777777" w:rsidR="002C0BDD" w:rsidRDefault="002C0BDD">
            <w:pPr>
              <w:pStyle w:val="ProductList-TableBody"/>
            </w:pPr>
          </w:p>
        </w:tc>
      </w:tr>
    </w:tbl>
    <w:p w14:paraId="225FB2D4" w14:textId="77777777" w:rsidR="002C0BDD" w:rsidRDefault="002C0BDD">
      <w:pPr>
        <w:pStyle w:val="ProductList-Body"/>
      </w:pPr>
    </w:p>
    <w:p w14:paraId="4C5C29AF" w14:textId="77777777" w:rsidR="002C0BDD" w:rsidRDefault="00422B5F">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2C0BDD" w14:paraId="647DE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B80109" w14:textId="77777777" w:rsidR="002C0BDD" w:rsidRDefault="00422B5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C0C5D4E" w14:textId="77777777" w:rsidR="002C0BDD" w:rsidRDefault="002C0B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646B86" w14:textId="77777777" w:rsidR="002C0BDD" w:rsidRDefault="002C0BDD">
            <w:pPr>
              <w:pStyle w:val="ProductList-TableBody"/>
            </w:pPr>
          </w:p>
        </w:tc>
      </w:tr>
    </w:tbl>
    <w:p w14:paraId="4DF982AC" w14:textId="77777777" w:rsidR="002C0BDD" w:rsidRDefault="00422B5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2C0BDD" w14:paraId="05ECA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6D560"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F04BC5D"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AF243" w14:textId="77777777" w:rsidR="002C0BDD" w:rsidRDefault="00422B5F">
            <w:pPr>
              <w:pStyle w:val="ProductList-TableBody"/>
            </w:pPr>
            <w:r>
              <w:rPr>
                <w:color w:val="404040"/>
              </w:rPr>
              <w:t>Aizvietošanas tiesības: nav</w:t>
            </w:r>
          </w:p>
        </w:tc>
      </w:tr>
      <w:tr w:rsidR="002C0BDD" w14:paraId="5BA51E4A" w14:textId="77777777">
        <w:tc>
          <w:tcPr>
            <w:tcW w:w="4040" w:type="dxa"/>
            <w:tcBorders>
              <w:top w:val="single" w:sz="4" w:space="0" w:color="000000"/>
              <w:left w:val="single" w:sz="4" w:space="0" w:color="000000"/>
              <w:bottom w:val="single" w:sz="4" w:space="0" w:color="000000"/>
              <w:right w:val="single" w:sz="4" w:space="0" w:color="000000"/>
            </w:tcBorders>
          </w:tcPr>
          <w:p w14:paraId="633C6B1B" w14:textId="77777777" w:rsidR="002C0BDD" w:rsidRDefault="00422B5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C806"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4028" w14:textId="77777777" w:rsidR="002C0BDD" w:rsidRDefault="00422B5F">
            <w:pPr>
              <w:pStyle w:val="ProductList-TableBody"/>
            </w:pPr>
            <w:r>
              <w:rPr>
                <w:color w:val="404040"/>
              </w:rPr>
              <w:t>Viesabonēšanas tiesības: nav</w:t>
            </w:r>
          </w:p>
        </w:tc>
      </w:tr>
      <w:tr w:rsidR="002C0BDD" w14:paraId="0DEDE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DBF7"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7FD4"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AD7A" w14:textId="77777777" w:rsidR="002C0BDD" w:rsidRDefault="002C0BDD">
            <w:pPr>
              <w:pStyle w:val="ProductList-TableBody"/>
            </w:pPr>
          </w:p>
        </w:tc>
      </w:tr>
    </w:tbl>
    <w:p w14:paraId="7A39EE8F"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6156D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1E5BA"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5C212A33" w14:textId="77777777" w:rsidR="002C0BDD" w:rsidRDefault="002C0BDD">
      <w:pPr>
        <w:pStyle w:val="ProductList-Body"/>
      </w:pPr>
    </w:p>
    <w:p w14:paraId="7F5CBC9E" w14:textId="77777777" w:rsidR="002C0BDD" w:rsidRDefault="00422B5F">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36378568"/>
      <w:r>
        <w:instrText>SharePoint Server</w:instrText>
      </w:r>
      <w:bookmarkEnd w:id="107"/>
      <w:r>
        <w:instrText>" \l 3</w:instrText>
      </w:r>
      <w:r>
        <w:fldChar w:fldCharType="end"/>
      </w:r>
    </w:p>
    <w:p w14:paraId="23BCEE4A" w14:textId="77777777" w:rsidR="002C0BDD" w:rsidRDefault="00422B5F">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C0BDD" w14:paraId="47177C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E4E26"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8C34D"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91CFE"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A02B4"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6A9B4"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930F5"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82DA6"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C22E0"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2E8F4"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FC2F6"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4DE8"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47E8B"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6B880B48" w14:textId="77777777">
        <w:tc>
          <w:tcPr>
            <w:tcW w:w="4160" w:type="dxa"/>
            <w:tcBorders>
              <w:top w:val="single" w:sz="6" w:space="0" w:color="FFFFFF"/>
              <w:left w:val="none" w:sz="4" w:space="0" w:color="6E6E6E"/>
              <w:bottom w:val="dashed" w:sz="4" w:space="0" w:color="BFBFBF"/>
              <w:right w:val="none" w:sz="4" w:space="0" w:color="6E6E6E"/>
            </w:tcBorders>
          </w:tcPr>
          <w:p w14:paraId="6B0A6B13" w14:textId="77777777" w:rsidR="002C0BDD" w:rsidRDefault="00422B5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BAA4B4" w14:textId="77777777" w:rsidR="002C0BDD" w:rsidRDefault="00422B5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4D36FA" w14:textId="77777777" w:rsidR="002C0BDD" w:rsidRDefault="00422B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42E765" w14:textId="77777777" w:rsidR="002C0BDD" w:rsidRDefault="00422B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B3C79D" w14:textId="77777777" w:rsidR="002C0BDD" w:rsidRDefault="00422B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952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893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8AE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A98A"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D7D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429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5CC3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0C58642D" w14:textId="77777777">
        <w:tc>
          <w:tcPr>
            <w:tcW w:w="4160" w:type="dxa"/>
            <w:tcBorders>
              <w:top w:val="dashed" w:sz="4" w:space="0" w:color="BFBFBF"/>
              <w:left w:val="none" w:sz="4" w:space="0" w:color="6E6E6E"/>
              <w:bottom w:val="dashed" w:sz="4" w:space="0" w:color="BFBFBF"/>
              <w:right w:val="none" w:sz="4" w:space="0" w:color="6E6E6E"/>
            </w:tcBorders>
          </w:tcPr>
          <w:p w14:paraId="5D25B713" w14:textId="77777777" w:rsidR="002C0BDD" w:rsidRDefault="00422B5F">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AED3FBA" w14:textId="77777777" w:rsidR="002C0BDD" w:rsidRDefault="00422B5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B284A8"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9802D0"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B0C0FB"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016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8F7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04E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AD8A"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2486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380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1564" w14:textId="77777777" w:rsidR="002C0BDD" w:rsidRDefault="00422B5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4A801CC7" w14:textId="77777777">
        <w:tc>
          <w:tcPr>
            <w:tcW w:w="4160" w:type="dxa"/>
            <w:tcBorders>
              <w:top w:val="dashed" w:sz="4" w:space="0" w:color="BFBFBF"/>
              <w:left w:val="none" w:sz="4" w:space="0" w:color="6E6E6E"/>
              <w:bottom w:val="none" w:sz="4" w:space="0" w:color="BFBFBF"/>
              <w:right w:val="none" w:sz="4" w:space="0" w:color="6E6E6E"/>
            </w:tcBorders>
          </w:tcPr>
          <w:p w14:paraId="3607CF0A" w14:textId="77777777" w:rsidR="002C0BDD" w:rsidRDefault="00422B5F">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649E916A" w14:textId="77777777" w:rsidR="002C0BDD" w:rsidRDefault="00422B5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3D8718"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7479A8"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6C2F58"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32F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DCA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4DE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A98D"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721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D85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7916" w14:textId="77777777" w:rsidR="002C0BDD" w:rsidRDefault="00422B5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FDCEBB1" w14:textId="77777777" w:rsidR="002C0BDD" w:rsidRDefault="00422B5F">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2C0BDD" w14:paraId="15D20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4AA045"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EF34F08"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2BC92F" w14:textId="77777777" w:rsidR="002C0BDD" w:rsidRDefault="00422B5F">
            <w:pPr>
              <w:pStyle w:val="ProductList-TableBody"/>
            </w:pPr>
            <w:r>
              <w:rPr>
                <w:color w:val="404040"/>
              </w:rPr>
              <w:t>Iepriekšējie izdevumi: nav</w:t>
            </w:r>
          </w:p>
        </w:tc>
      </w:tr>
      <w:tr w:rsidR="002C0BDD" w14:paraId="76D3A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3B10"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ABE2"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7BBB31F"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303E6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855C"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F576"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7DF2" w14:textId="77777777" w:rsidR="002C0BDD" w:rsidRDefault="00422B5F">
            <w:pPr>
              <w:pStyle w:val="ProductList-TableBody"/>
            </w:pPr>
            <w:r>
              <w:rPr>
                <w:color w:val="404040"/>
              </w:rPr>
              <w:t>Piemērots samazināšanai: nav</w:t>
            </w:r>
          </w:p>
        </w:tc>
      </w:tr>
      <w:tr w:rsidR="002C0BDD" w14:paraId="0BAE51B2" w14:textId="77777777">
        <w:tc>
          <w:tcPr>
            <w:tcW w:w="4040" w:type="dxa"/>
            <w:tcBorders>
              <w:top w:val="single" w:sz="4" w:space="0" w:color="000000"/>
              <w:left w:val="single" w:sz="4" w:space="0" w:color="000000"/>
              <w:bottom w:val="single" w:sz="4" w:space="0" w:color="000000"/>
              <w:right w:val="single" w:sz="4" w:space="0" w:color="000000"/>
            </w:tcBorders>
          </w:tcPr>
          <w:p w14:paraId="65915C27"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3B4F"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F1D4" w14:textId="77777777" w:rsidR="002C0BDD" w:rsidRDefault="00422B5F">
            <w:pPr>
              <w:pStyle w:val="ProductList-TableBody"/>
            </w:pPr>
            <w:r>
              <w:rPr>
                <w:color w:val="404040"/>
              </w:rPr>
              <w:t>Piemērots datu precizēšanai: nav</w:t>
            </w:r>
          </w:p>
        </w:tc>
      </w:tr>
      <w:tr w:rsidR="002C0BDD" w14:paraId="41541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E0EC"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8D9C"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6547" w14:textId="77777777" w:rsidR="002C0BDD" w:rsidRDefault="002C0BDD">
            <w:pPr>
              <w:pStyle w:val="ProductList-TableBody"/>
            </w:pPr>
          </w:p>
        </w:tc>
      </w:tr>
    </w:tbl>
    <w:p w14:paraId="51635E81" w14:textId="77777777" w:rsidR="002C0BDD" w:rsidRDefault="00422B5F">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2C0BDD" w14:paraId="12760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D4EA1"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12E798A"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0EF97123"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C0BDD" w14:paraId="6D3C384E" w14:textId="77777777">
        <w:tc>
          <w:tcPr>
            <w:tcW w:w="4040" w:type="dxa"/>
            <w:tcBorders>
              <w:top w:val="single" w:sz="4" w:space="0" w:color="000000"/>
              <w:left w:val="single" w:sz="4" w:space="0" w:color="000000"/>
              <w:bottom w:val="single" w:sz="4" w:space="0" w:color="000000"/>
              <w:right w:val="single" w:sz="4" w:space="0" w:color="000000"/>
            </w:tcBorders>
          </w:tcPr>
          <w:p w14:paraId="544D26A7" w14:textId="77777777" w:rsidR="002C0BDD" w:rsidRDefault="00422B5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ED0B46D"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98AF" w14:textId="77777777" w:rsidR="002C0BDD" w:rsidRDefault="00422B5F">
            <w:pPr>
              <w:pStyle w:val="ProductList-TableBody"/>
            </w:pPr>
            <w:r>
              <w:rPr>
                <w:color w:val="404040"/>
              </w:rPr>
              <w:t>Iekļautās tehnoloģijas: nav</w:t>
            </w:r>
          </w:p>
        </w:tc>
      </w:tr>
      <w:tr w:rsidR="002C0BDD" w14:paraId="77356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F429" w14:textId="77777777" w:rsidR="002C0BDD" w:rsidRDefault="00422B5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8B0F"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80D5" w14:textId="77777777" w:rsidR="002C0BDD" w:rsidRDefault="002C0BDD">
            <w:pPr>
              <w:pStyle w:val="ProductList-TableBody"/>
            </w:pPr>
          </w:p>
        </w:tc>
      </w:tr>
    </w:tbl>
    <w:p w14:paraId="570B4932" w14:textId="77777777" w:rsidR="002C0BDD" w:rsidRDefault="002C0BDD">
      <w:pPr>
        <w:pStyle w:val="ProductList-Body"/>
      </w:pPr>
    </w:p>
    <w:p w14:paraId="6703F594" w14:textId="77777777" w:rsidR="002C0BDD" w:rsidRDefault="00422B5F">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2C0BDD" w14:paraId="7F1B1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F1169E" w14:textId="77777777" w:rsidR="002C0BDD" w:rsidRDefault="00422B5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4FD7BCC" w14:textId="77777777" w:rsidR="002C0BDD" w:rsidRDefault="00422B5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B831720" w14:textId="77777777" w:rsidR="002C0BDD" w:rsidRDefault="00422B5F">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2C0BDD" w14:paraId="01DDDB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F0043E"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DFA028"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0FEC02" w14:textId="77777777" w:rsidR="002C0BDD" w:rsidRDefault="002C0BDD">
            <w:pPr>
              <w:pStyle w:val="ProductList-TableBody"/>
            </w:pPr>
          </w:p>
        </w:tc>
      </w:tr>
    </w:tbl>
    <w:p w14:paraId="373B7281" w14:textId="77777777" w:rsidR="002C0BDD" w:rsidRDefault="002C0BDD">
      <w:pPr>
        <w:pStyle w:val="ProductList-Body"/>
      </w:pPr>
    </w:p>
    <w:p w14:paraId="7EA49BFF" w14:textId="77777777" w:rsidR="002C0BDD" w:rsidRDefault="00422B5F">
      <w:pPr>
        <w:pStyle w:val="ProductList-SubClauseHeading"/>
        <w:outlineLvl w:val="5"/>
      </w:pPr>
      <w:r>
        <w:t>3.1.1. Papildu SharePoint Server funkcionalitāte saistībā ar SharePoint Enterprise CAL</w:t>
      </w:r>
    </w:p>
    <w:p w14:paraId="0C019461" w14:textId="77777777" w:rsidR="002C0BDD" w:rsidRDefault="00422B5F">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2C0BDD" w14:paraId="61FB9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A601C4"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29E7C59" w14:textId="77777777" w:rsidR="002C0BDD" w:rsidRDefault="00422B5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5150208" w14:textId="77777777" w:rsidR="002C0BDD" w:rsidRDefault="00422B5F">
            <w:pPr>
              <w:pStyle w:val="ProductList-TableBody"/>
            </w:pPr>
            <w:r>
              <w:t>SharePoint Online (Plan 2) Lietotāja SL</w:t>
            </w:r>
          </w:p>
        </w:tc>
      </w:tr>
      <w:tr w:rsidR="002C0BDD" w14:paraId="0AA658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506346"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FD236A"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4448B6" w14:textId="77777777" w:rsidR="002C0BDD" w:rsidRDefault="002C0BDD">
            <w:pPr>
              <w:pStyle w:val="ProductList-TableBody"/>
            </w:pPr>
          </w:p>
        </w:tc>
      </w:tr>
    </w:tbl>
    <w:p w14:paraId="2AA18DF8" w14:textId="77777777" w:rsidR="002C0BDD" w:rsidRDefault="002C0BDD">
      <w:pPr>
        <w:pStyle w:val="ProductList-BodyIndented"/>
      </w:pPr>
    </w:p>
    <w:p w14:paraId="12D03944" w14:textId="77777777" w:rsidR="002C0BDD" w:rsidRDefault="00422B5F">
      <w:pPr>
        <w:pStyle w:val="ProductList-ClauseHeading"/>
        <w:outlineLvl w:val="4"/>
      </w:pPr>
      <w:r>
        <w:t>3.2. CAL atruna lietotājiem, kuri piekļūst Publiski pieejamam saturam</w:t>
      </w:r>
    </w:p>
    <w:p w14:paraId="593194D5" w14:textId="77777777" w:rsidR="002C0BDD" w:rsidRDefault="00422B5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5E2792E2" w14:textId="77777777" w:rsidR="002C0BDD" w:rsidRDefault="002C0BDD">
      <w:pPr>
        <w:pStyle w:val="ProductList-Body"/>
      </w:pPr>
    </w:p>
    <w:p w14:paraId="2F3ACA55" w14:textId="77777777" w:rsidR="002C0BDD" w:rsidRDefault="00422B5F">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2C0BDD" w14:paraId="0855B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70FDBC" w14:textId="77777777" w:rsidR="002C0BDD" w:rsidRDefault="00422B5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2C313D9" w14:textId="77777777" w:rsidR="002C0BDD" w:rsidRDefault="002C0B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DD6418" w14:textId="77777777" w:rsidR="002C0BDD" w:rsidRDefault="002C0BDD">
            <w:pPr>
              <w:pStyle w:val="ProductList-TableBody"/>
            </w:pPr>
          </w:p>
        </w:tc>
      </w:tr>
    </w:tbl>
    <w:p w14:paraId="5B030C66" w14:textId="77777777" w:rsidR="002C0BDD" w:rsidRDefault="002C0BDD">
      <w:pPr>
        <w:pStyle w:val="ProductList-Body"/>
      </w:pPr>
    </w:p>
    <w:p w14:paraId="1EFF942D" w14:textId="77777777" w:rsidR="002C0BDD" w:rsidRDefault="002C0BDD">
      <w:pPr>
        <w:pStyle w:val="ProductList-Body"/>
      </w:pPr>
    </w:p>
    <w:p w14:paraId="4DE44422" w14:textId="77777777" w:rsidR="002C0BDD" w:rsidRDefault="00422B5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2C0BDD" w14:paraId="672CD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6B89F"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7B597AA"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7F773" w14:textId="77777777" w:rsidR="002C0BDD" w:rsidRDefault="00422B5F">
            <w:pPr>
              <w:pStyle w:val="ProductList-TableBody"/>
            </w:pPr>
            <w:r>
              <w:rPr>
                <w:color w:val="404040"/>
              </w:rPr>
              <w:t>Aizvietošanas tiesības: nav</w:t>
            </w:r>
          </w:p>
        </w:tc>
      </w:tr>
      <w:tr w:rsidR="002C0BDD" w14:paraId="68A51982" w14:textId="77777777">
        <w:tc>
          <w:tcPr>
            <w:tcW w:w="4040" w:type="dxa"/>
            <w:tcBorders>
              <w:top w:val="single" w:sz="4" w:space="0" w:color="000000"/>
              <w:left w:val="single" w:sz="4" w:space="0" w:color="000000"/>
              <w:bottom w:val="single" w:sz="4" w:space="0" w:color="000000"/>
              <w:right w:val="single" w:sz="4" w:space="0" w:color="000000"/>
            </w:tcBorders>
          </w:tcPr>
          <w:p w14:paraId="3DDEA87A" w14:textId="77777777" w:rsidR="002C0BDD" w:rsidRDefault="00422B5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1F2175B"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B907" w14:textId="77777777" w:rsidR="002C0BDD" w:rsidRDefault="00422B5F">
            <w:pPr>
              <w:pStyle w:val="ProductList-TableBody"/>
            </w:pPr>
            <w:r>
              <w:rPr>
                <w:color w:val="404040"/>
              </w:rPr>
              <w:t>Viesabonēšanas tiesības: nav</w:t>
            </w:r>
          </w:p>
        </w:tc>
      </w:tr>
      <w:tr w:rsidR="002C0BDD" w14:paraId="24AF0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7382"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0F8D"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7F72" w14:textId="77777777" w:rsidR="002C0BDD" w:rsidRDefault="002C0BDD">
            <w:pPr>
              <w:pStyle w:val="ProductList-TableBody"/>
            </w:pPr>
          </w:p>
        </w:tc>
      </w:tr>
    </w:tbl>
    <w:p w14:paraId="6AF49DF0"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74B31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BFAD8"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59EF35B" w14:textId="77777777" w:rsidR="002C0BDD" w:rsidRDefault="002C0BDD">
      <w:pPr>
        <w:pStyle w:val="ProductList-Body"/>
      </w:pPr>
    </w:p>
    <w:p w14:paraId="0DEA9871" w14:textId="77777777" w:rsidR="002C0BDD" w:rsidRDefault="00422B5F">
      <w:pPr>
        <w:pStyle w:val="ProductList-Offering2HeadingNoBorder"/>
        <w:outlineLvl w:val="2"/>
      </w:pPr>
      <w:bookmarkStart w:id="112" w:name="_Sec641"/>
      <w:r>
        <w:t>Skype darbam Server</w:t>
      </w:r>
      <w:bookmarkEnd w:id="112"/>
      <w:r>
        <w:fldChar w:fldCharType="begin"/>
      </w:r>
      <w:r>
        <w:instrText xml:space="preserve"> TC "</w:instrText>
      </w:r>
      <w:bookmarkStart w:id="113" w:name="_Toc536378569"/>
      <w:r>
        <w:instrText>Skype darbam Server</w:instrText>
      </w:r>
      <w:bookmarkEnd w:id="113"/>
      <w:r>
        <w:instrText>" \l 3</w:instrText>
      </w:r>
      <w:r>
        <w:fldChar w:fldCharType="end"/>
      </w:r>
    </w:p>
    <w:p w14:paraId="7BE6EB3B" w14:textId="77777777" w:rsidR="002C0BDD" w:rsidRDefault="00422B5F">
      <w:pPr>
        <w:pStyle w:val="ProductList-Offering1SubSection"/>
        <w:outlineLvl w:val="3"/>
      </w:pPr>
      <w:bookmarkStart w:id="114" w:name="_Sec686"/>
      <w:r>
        <w:t>1. Programmas pieejamība</w:t>
      </w:r>
      <w:bookmarkEnd w:id="114"/>
    </w:p>
    <w:p w14:paraId="64DB41E0" w14:textId="77777777" w:rsidR="002C0BDD" w:rsidRDefault="002C0BDD">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2C0BDD" w14:paraId="5F63C5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7B0990"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AB552"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B0D18"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0065"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6291D"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241248"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1858"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8A6B0"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F62B0"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9CEFB"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66A40"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6BE69"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576A317E" w14:textId="77777777">
        <w:tc>
          <w:tcPr>
            <w:tcW w:w="4160" w:type="dxa"/>
            <w:tcBorders>
              <w:top w:val="single" w:sz="6" w:space="0" w:color="FFFFFF"/>
              <w:left w:val="none" w:sz="4" w:space="0" w:color="6E6E6E"/>
              <w:bottom w:val="dashed" w:sz="4" w:space="0" w:color="BFBFBF"/>
              <w:right w:val="none" w:sz="4" w:space="0" w:color="6E6E6E"/>
            </w:tcBorders>
          </w:tcPr>
          <w:p w14:paraId="11ADA76A" w14:textId="77777777" w:rsidR="002C0BDD" w:rsidRDefault="00422B5F">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C4075" w14:textId="77777777" w:rsidR="002C0BDD" w:rsidRDefault="00422B5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41B61F" w14:textId="77777777" w:rsidR="002C0BDD" w:rsidRDefault="00422B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F4B980" w14:textId="77777777" w:rsidR="002C0BDD" w:rsidRDefault="00422B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7D2F1A" w14:textId="77777777" w:rsidR="002C0BDD" w:rsidRDefault="00422B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DCD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59F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CDFC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8BC4"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BA2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CC0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0C17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3E6329DE" w14:textId="77777777">
        <w:tc>
          <w:tcPr>
            <w:tcW w:w="4160" w:type="dxa"/>
            <w:tcBorders>
              <w:top w:val="dashed" w:sz="4" w:space="0" w:color="BFBFBF"/>
              <w:left w:val="none" w:sz="4" w:space="0" w:color="6E6E6E"/>
              <w:bottom w:val="dashed" w:sz="4" w:space="0" w:color="BFBFBF"/>
              <w:right w:val="none" w:sz="4" w:space="0" w:color="6E6E6E"/>
            </w:tcBorders>
          </w:tcPr>
          <w:p w14:paraId="1FF98B03" w14:textId="77777777" w:rsidR="002C0BDD" w:rsidRDefault="00422B5F">
            <w:pPr>
              <w:pStyle w:val="ProductList-TableBody"/>
            </w:pPr>
            <w:r>
              <w:lastRenderedPageBreak/>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356BC92" w14:textId="77777777" w:rsidR="002C0BDD" w:rsidRDefault="00422B5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8CF5A4"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B89528"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3EEDAF"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175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F48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672E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C091"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2517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42E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66FF" w14:textId="77777777" w:rsidR="002C0BDD" w:rsidRDefault="00422B5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5B695707" w14:textId="77777777">
        <w:tc>
          <w:tcPr>
            <w:tcW w:w="4160" w:type="dxa"/>
            <w:tcBorders>
              <w:top w:val="dashed" w:sz="4" w:space="0" w:color="BFBFBF"/>
              <w:left w:val="none" w:sz="4" w:space="0" w:color="6E6E6E"/>
              <w:bottom w:val="dashed" w:sz="4" w:space="0" w:color="BFBFBF"/>
              <w:right w:val="none" w:sz="4" w:space="0" w:color="6E6E6E"/>
            </w:tcBorders>
          </w:tcPr>
          <w:p w14:paraId="7D49EC68" w14:textId="77777777" w:rsidR="002C0BDD" w:rsidRDefault="00422B5F">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7FF4BEB" w14:textId="77777777" w:rsidR="002C0BDD" w:rsidRDefault="00422B5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102CD8"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953654"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5228E0"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1CF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6E9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6832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74C4"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57F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C97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98F2" w14:textId="77777777" w:rsidR="002C0BDD" w:rsidRDefault="00422B5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6F36C458" w14:textId="77777777">
        <w:tc>
          <w:tcPr>
            <w:tcW w:w="4160" w:type="dxa"/>
            <w:tcBorders>
              <w:top w:val="dashed" w:sz="4" w:space="0" w:color="BFBFBF"/>
              <w:left w:val="none" w:sz="4" w:space="0" w:color="6E6E6E"/>
              <w:bottom w:val="dashed" w:sz="4" w:space="0" w:color="BFBFBF"/>
              <w:right w:val="none" w:sz="4" w:space="0" w:color="6E6E6E"/>
            </w:tcBorders>
          </w:tcPr>
          <w:p w14:paraId="733C7C95" w14:textId="77777777" w:rsidR="002C0BDD" w:rsidRDefault="00422B5F">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284668C" w14:textId="77777777" w:rsidR="002C0BDD" w:rsidRDefault="00422B5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5F03F7"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8055A"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6239BE"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050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3FD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2A8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2335"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AD1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9A3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B6D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5E358B4D" w14:textId="77777777">
        <w:tc>
          <w:tcPr>
            <w:tcW w:w="4160" w:type="dxa"/>
            <w:tcBorders>
              <w:top w:val="dashed" w:sz="4" w:space="0" w:color="BFBFBF"/>
              <w:left w:val="none" w:sz="4" w:space="0" w:color="6E6E6E"/>
              <w:bottom w:val="none" w:sz="4" w:space="0" w:color="FFFFFF"/>
              <w:right w:val="none" w:sz="4" w:space="0" w:color="6E6E6E"/>
            </w:tcBorders>
          </w:tcPr>
          <w:p w14:paraId="2317624D" w14:textId="77777777" w:rsidR="002C0BDD" w:rsidRDefault="00422B5F">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5322E10A"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2017E4"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418F2B"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1E62E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07C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A9C4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5057"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F492"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4C2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00FB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BFD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72DF924" w14:textId="77777777" w:rsidR="002C0BDD" w:rsidRDefault="00422B5F">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2C0BDD" w14:paraId="2C46D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BB0B2"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4076759B"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A8617" w14:textId="77777777" w:rsidR="002C0BDD" w:rsidRDefault="00422B5F">
            <w:pPr>
              <w:pStyle w:val="ProductList-TableBody"/>
            </w:pPr>
            <w:r>
              <w:rPr>
                <w:color w:val="404040"/>
              </w:rPr>
              <w:t>Iepriekšējie izdevumi: nav</w:t>
            </w:r>
          </w:p>
        </w:tc>
      </w:tr>
      <w:tr w:rsidR="002C0BDD" w14:paraId="4FB96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91B0"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DC96"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1F1438D"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00327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99FD"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3DDA"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9DD9" w14:textId="77777777" w:rsidR="002C0BDD" w:rsidRDefault="00422B5F">
            <w:pPr>
              <w:pStyle w:val="ProductList-TableBody"/>
            </w:pPr>
            <w:r>
              <w:rPr>
                <w:color w:val="404040"/>
              </w:rPr>
              <w:t>Piemērots samazināšanai: nav</w:t>
            </w:r>
          </w:p>
        </w:tc>
      </w:tr>
      <w:tr w:rsidR="002C0BDD" w14:paraId="593FC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7EB5"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BDB8"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2D83" w14:textId="77777777" w:rsidR="002C0BDD" w:rsidRDefault="00422B5F">
            <w:pPr>
              <w:pStyle w:val="ProductList-TableBody"/>
            </w:pPr>
            <w:r>
              <w:rPr>
                <w:color w:val="404040"/>
              </w:rPr>
              <w:t>Piemērots datu precizēšanai: nav</w:t>
            </w:r>
          </w:p>
        </w:tc>
      </w:tr>
      <w:tr w:rsidR="002C0BDD" w14:paraId="458C6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4F81"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0080"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F30F" w14:textId="77777777" w:rsidR="002C0BDD" w:rsidRDefault="002C0BDD">
            <w:pPr>
              <w:pStyle w:val="ProductList-TableBody"/>
            </w:pPr>
          </w:p>
        </w:tc>
      </w:tr>
    </w:tbl>
    <w:p w14:paraId="367EDB3C" w14:textId="77777777" w:rsidR="002C0BDD" w:rsidRDefault="00422B5F">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637"/>
        <w:gridCol w:w="3616"/>
        <w:gridCol w:w="3663"/>
      </w:tblGrid>
      <w:tr w:rsidR="002C0BDD" w14:paraId="34785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D63B7"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731EF" w14:textId="77777777" w:rsidR="002C0BDD" w:rsidRDefault="00422B5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BA3581F"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C0BDD" w14:paraId="3EF28DC7" w14:textId="77777777">
        <w:tc>
          <w:tcPr>
            <w:tcW w:w="4040" w:type="dxa"/>
            <w:tcBorders>
              <w:top w:val="single" w:sz="4" w:space="0" w:color="000000"/>
              <w:left w:val="single" w:sz="4" w:space="0" w:color="000000"/>
              <w:bottom w:val="single" w:sz="4" w:space="0" w:color="000000"/>
              <w:right w:val="single" w:sz="4" w:space="0" w:color="000000"/>
            </w:tcBorders>
          </w:tcPr>
          <w:p w14:paraId="088FDF63" w14:textId="77777777" w:rsidR="002C0BDD" w:rsidRDefault="00422B5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2797C8F"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59AC3823"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0BDD" w14:paraId="51564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5D6D1"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13B9"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8D86" w14:textId="77777777" w:rsidR="002C0BDD" w:rsidRDefault="002C0BDD">
            <w:pPr>
              <w:pStyle w:val="ProductList-TableBody"/>
            </w:pPr>
          </w:p>
        </w:tc>
      </w:tr>
    </w:tbl>
    <w:p w14:paraId="770DA7D0" w14:textId="77777777" w:rsidR="002C0BDD" w:rsidRDefault="002C0BDD">
      <w:pPr>
        <w:pStyle w:val="ProductList-Body"/>
      </w:pPr>
    </w:p>
    <w:p w14:paraId="61EBBC50" w14:textId="77777777" w:rsidR="002C0BDD" w:rsidRDefault="00422B5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2C0BDD" w14:paraId="72972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A43CAE" w14:textId="77777777" w:rsidR="002C0BDD" w:rsidRDefault="00422B5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6B89D1A" w14:textId="77777777" w:rsidR="002C0BDD" w:rsidRDefault="00422B5F">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36FC9A3" w14:textId="77777777" w:rsidR="002C0BDD" w:rsidRDefault="00422B5F">
            <w:pPr>
              <w:pStyle w:val="ProductList-TableBody"/>
            </w:pPr>
            <w:r>
              <w:t>Skype darbam Online (Plan 1/1G/1A/2/2G/2A) Lietotāja SL</w:t>
            </w:r>
          </w:p>
        </w:tc>
      </w:tr>
      <w:tr w:rsidR="002C0BDD" w14:paraId="53031A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E12539"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5DD0BF"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1E35CE" w14:textId="77777777" w:rsidR="002C0BDD" w:rsidRDefault="002C0BDD">
            <w:pPr>
              <w:pStyle w:val="ProductList-TableBody"/>
            </w:pPr>
          </w:p>
        </w:tc>
      </w:tr>
    </w:tbl>
    <w:p w14:paraId="392D7A19" w14:textId="77777777" w:rsidR="002C0BDD" w:rsidRDefault="002C0BDD">
      <w:pPr>
        <w:pStyle w:val="ProductList-Body"/>
      </w:pPr>
    </w:p>
    <w:p w14:paraId="20B1F62A" w14:textId="77777777" w:rsidR="002C0BDD" w:rsidRDefault="00422B5F">
      <w:pPr>
        <w:pStyle w:val="ProductList-SubClauseHeading"/>
        <w:outlineLvl w:val="5"/>
      </w:pPr>
      <w:r>
        <w:t>3.1.1. Papildu funkcionalitāte saistībā ar Skype darbam Server Enterprise CAL</w:t>
      </w:r>
    </w:p>
    <w:p w14:paraId="663D5E01" w14:textId="77777777" w:rsidR="002C0BDD" w:rsidRDefault="00422B5F">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2C0BDD" w14:paraId="4EEAF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4C47C5"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86A30A1" w14:textId="77777777" w:rsidR="002C0BDD" w:rsidRDefault="00422B5F">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CD83EB8" w14:textId="77777777" w:rsidR="002C0BDD" w:rsidRDefault="00422B5F">
            <w:pPr>
              <w:pStyle w:val="ProductList-TableBody"/>
            </w:pPr>
            <w:r>
              <w:t>Skype darbam Online (Plan 2/2A/2G) Lietotāja SL</w:t>
            </w:r>
          </w:p>
        </w:tc>
      </w:tr>
      <w:tr w:rsidR="002C0BDD" w14:paraId="2067F9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D75076"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36993B"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A14886" w14:textId="77777777" w:rsidR="002C0BDD" w:rsidRDefault="002C0BDD">
            <w:pPr>
              <w:pStyle w:val="ProductList-TableBody"/>
            </w:pPr>
          </w:p>
        </w:tc>
      </w:tr>
    </w:tbl>
    <w:p w14:paraId="4FD0D08E" w14:textId="77777777" w:rsidR="002C0BDD" w:rsidRDefault="002C0BDD">
      <w:pPr>
        <w:pStyle w:val="ProductList-BodyIndented"/>
      </w:pPr>
    </w:p>
    <w:p w14:paraId="18DDB10E" w14:textId="77777777" w:rsidR="002C0BDD" w:rsidRDefault="00422B5F">
      <w:pPr>
        <w:pStyle w:val="ProductList-SubClauseHeading"/>
        <w:outlineLvl w:val="5"/>
      </w:pPr>
      <w:r>
        <w:t>3.1.2. Papildu funkcionalitāte saistībā ar Skype darbam Server Plus CAL</w:t>
      </w:r>
    </w:p>
    <w:p w14:paraId="0BDE14EB" w14:textId="77777777" w:rsidR="002C0BDD" w:rsidRDefault="00422B5F">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2C0BDD" w14:paraId="0BFBF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D54300"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D7849B7" w14:textId="77777777" w:rsidR="002C0BDD" w:rsidRDefault="00422B5F">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1AB0CED8"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r>
      <w:tr w:rsidR="002C0BDD" w14:paraId="36DAB0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DB2B1E"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11FDBC" w14:textId="77777777" w:rsidR="002C0BDD" w:rsidRDefault="00422B5F">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073FD4FD" w14:textId="77777777" w:rsidR="002C0BDD" w:rsidRDefault="00422B5F">
            <w:pPr>
              <w:pStyle w:val="ProductList-TableBody"/>
            </w:pPr>
            <w:r>
              <w:t>Skype darbam Plus CAL lietotāja SL</w:t>
            </w:r>
          </w:p>
        </w:tc>
      </w:tr>
    </w:tbl>
    <w:p w14:paraId="7EB2E181" w14:textId="77777777" w:rsidR="002C0BDD" w:rsidRDefault="002C0BDD">
      <w:pPr>
        <w:pStyle w:val="ProductList-BodyIndented"/>
      </w:pPr>
    </w:p>
    <w:p w14:paraId="2F8204CE" w14:textId="77777777" w:rsidR="002C0BDD" w:rsidRDefault="00422B5F">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2C0BDD" w14:paraId="12CD9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FF1EE4" w14:textId="77777777" w:rsidR="002C0BDD" w:rsidRDefault="00422B5F">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3B50D251" w14:textId="77777777" w:rsidR="002C0BDD" w:rsidRDefault="00422B5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6A13DD3" w14:textId="77777777" w:rsidR="002C0BDD" w:rsidRDefault="00422B5F">
            <w:pPr>
              <w:pStyle w:val="ProductList-TableBody"/>
            </w:pPr>
            <w:r>
              <w:t>Audio/Video Conferencing Server Role</w:t>
            </w:r>
          </w:p>
        </w:tc>
      </w:tr>
      <w:tr w:rsidR="002C0BDD" w14:paraId="22E9B07D" w14:textId="77777777">
        <w:tc>
          <w:tcPr>
            <w:tcW w:w="4040" w:type="dxa"/>
            <w:tcBorders>
              <w:top w:val="single" w:sz="4" w:space="0" w:color="000000"/>
              <w:left w:val="single" w:sz="4" w:space="0" w:color="000000"/>
              <w:bottom w:val="single" w:sz="4" w:space="0" w:color="000000"/>
              <w:right w:val="single" w:sz="4" w:space="0" w:color="000000"/>
            </w:tcBorders>
          </w:tcPr>
          <w:p w14:paraId="7526970A" w14:textId="77777777" w:rsidR="002C0BDD" w:rsidRDefault="00422B5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47D4661" w14:textId="77777777" w:rsidR="002C0BDD" w:rsidRDefault="00422B5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501D8DF" w14:textId="77777777" w:rsidR="002C0BDD" w:rsidRDefault="00422B5F">
            <w:pPr>
              <w:pStyle w:val="ProductList-TableBody"/>
            </w:pPr>
            <w:r>
              <w:t>Director Role</w:t>
            </w:r>
          </w:p>
        </w:tc>
      </w:tr>
      <w:tr w:rsidR="002C0BDD" w14:paraId="5EB862CA" w14:textId="77777777">
        <w:tc>
          <w:tcPr>
            <w:tcW w:w="4040" w:type="dxa"/>
            <w:tcBorders>
              <w:top w:val="single" w:sz="4" w:space="0" w:color="000000"/>
              <w:left w:val="single" w:sz="4" w:space="0" w:color="000000"/>
              <w:bottom w:val="single" w:sz="4" w:space="0" w:color="000000"/>
              <w:right w:val="single" w:sz="4" w:space="0" w:color="000000"/>
            </w:tcBorders>
          </w:tcPr>
          <w:p w14:paraId="7A247E34" w14:textId="77777777" w:rsidR="002C0BDD" w:rsidRDefault="00422B5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50A8614" w14:textId="77777777" w:rsidR="002C0BDD" w:rsidRDefault="00422B5F">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5FC68A66" w14:textId="77777777" w:rsidR="002C0BDD" w:rsidRDefault="00422B5F">
            <w:pPr>
              <w:pStyle w:val="ProductList-TableBody"/>
            </w:pPr>
            <w:r>
              <w:t>Mediation Server Role</w:t>
            </w:r>
          </w:p>
        </w:tc>
      </w:tr>
      <w:tr w:rsidR="002C0BDD" w14:paraId="744C5CF5" w14:textId="77777777">
        <w:tc>
          <w:tcPr>
            <w:tcW w:w="4040" w:type="dxa"/>
            <w:tcBorders>
              <w:top w:val="single" w:sz="4" w:space="0" w:color="000000"/>
              <w:left w:val="single" w:sz="4" w:space="0" w:color="000000"/>
              <w:bottom w:val="single" w:sz="4" w:space="0" w:color="000000"/>
              <w:right w:val="single" w:sz="4" w:space="0" w:color="000000"/>
            </w:tcBorders>
          </w:tcPr>
          <w:p w14:paraId="62B2C343" w14:textId="77777777" w:rsidR="002C0BDD" w:rsidRDefault="00422B5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EF9C00C" w14:textId="77777777" w:rsidR="002C0BDD" w:rsidRDefault="00422B5F">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E497CFA" w14:textId="77777777" w:rsidR="002C0BDD" w:rsidRDefault="00422B5F">
            <w:pPr>
              <w:pStyle w:val="ProductList-TableBody"/>
            </w:pPr>
            <w:r>
              <w:t>PowerShell papildprogramma</w:t>
            </w:r>
          </w:p>
        </w:tc>
      </w:tr>
      <w:tr w:rsidR="002C0BDD" w14:paraId="04A424EF" w14:textId="77777777">
        <w:tc>
          <w:tcPr>
            <w:tcW w:w="4040" w:type="dxa"/>
            <w:tcBorders>
              <w:top w:val="single" w:sz="4" w:space="0" w:color="000000"/>
              <w:left w:val="single" w:sz="4" w:space="0" w:color="000000"/>
              <w:bottom w:val="single" w:sz="4" w:space="0" w:color="000000"/>
              <w:right w:val="single" w:sz="4" w:space="0" w:color="000000"/>
            </w:tcBorders>
          </w:tcPr>
          <w:p w14:paraId="3097108D" w14:textId="77777777" w:rsidR="002C0BDD" w:rsidRDefault="00422B5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E62BA47" w14:textId="77777777" w:rsidR="002C0BDD" w:rsidRDefault="00422B5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C911375" w14:textId="77777777" w:rsidR="002C0BDD" w:rsidRDefault="00422B5F">
            <w:pPr>
              <w:pStyle w:val="ProductList-TableBody"/>
            </w:pPr>
            <w:r>
              <w:t>Video Interop Server Role</w:t>
            </w:r>
          </w:p>
        </w:tc>
      </w:tr>
      <w:tr w:rsidR="002C0BDD" w14:paraId="059DBA37" w14:textId="77777777">
        <w:tc>
          <w:tcPr>
            <w:tcW w:w="4040" w:type="dxa"/>
            <w:tcBorders>
              <w:top w:val="single" w:sz="4" w:space="0" w:color="000000"/>
              <w:left w:val="single" w:sz="4" w:space="0" w:color="000000"/>
              <w:bottom w:val="single" w:sz="4" w:space="0" w:color="000000"/>
              <w:right w:val="single" w:sz="4" w:space="0" w:color="000000"/>
            </w:tcBorders>
          </w:tcPr>
          <w:p w14:paraId="2829857F" w14:textId="77777777" w:rsidR="002C0BDD" w:rsidRDefault="00422B5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BF3141B" w14:textId="77777777" w:rsidR="002C0BDD" w:rsidRDefault="00422B5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75727C7" w14:textId="77777777" w:rsidR="002C0BDD" w:rsidRDefault="002C0BDD">
            <w:pPr>
              <w:pStyle w:val="ProductList-TableBody"/>
            </w:pPr>
          </w:p>
        </w:tc>
      </w:tr>
      <w:tr w:rsidR="002C0BDD" w14:paraId="5E7AE306" w14:textId="77777777">
        <w:tc>
          <w:tcPr>
            <w:tcW w:w="4040" w:type="dxa"/>
            <w:tcBorders>
              <w:top w:val="single" w:sz="4" w:space="0" w:color="000000"/>
              <w:left w:val="single" w:sz="4" w:space="0" w:color="000000"/>
              <w:bottom w:val="single" w:sz="4" w:space="0" w:color="000000"/>
              <w:right w:val="single" w:sz="4" w:space="0" w:color="000000"/>
            </w:tcBorders>
          </w:tcPr>
          <w:p w14:paraId="0EFD76F2" w14:textId="77777777" w:rsidR="002C0BDD" w:rsidRDefault="00422B5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CC8E6C6" w14:textId="77777777" w:rsidR="002C0BDD" w:rsidRDefault="00422B5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24A10FF" w14:textId="77777777" w:rsidR="002C0BDD" w:rsidRDefault="002C0BDD">
            <w:pPr>
              <w:pStyle w:val="ProductList-TableBody"/>
            </w:pPr>
          </w:p>
        </w:tc>
      </w:tr>
    </w:tbl>
    <w:p w14:paraId="2B643599" w14:textId="77777777" w:rsidR="002C0BDD" w:rsidRDefault="002C0BDD">
      <w:pPr>
        <w:pStyle w:val="ProductList-Body"/>
      </w:pPr>
    </w:p>
    <w:p w14:paraId="3E68EEF2" w14:textId="77777777" w:rsidR="002C0BDD" w:rsidRDefault="00422B5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2C0BDD" w14:paraId="6C599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394E0"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09342D8"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840C5" w14:textId="77777777" w:rsidR="002C0BDD" w:rsidRDefault="00422B5F">
            <w:pPr>
              <w:pStyle w:val="ProductList-TableBody"/>
            </w:pPr>
            <w:r>
              <w:rPr>
                <w:color w:val="404040"/>
              </w:rPr>
              <w:t>Aizvietošanas tiesības: nav</w:t>
            </w:r>
          </w:p>
        </w:tc>
      </w:tr>
      <w:tr w:rsidR="002C0BDD" w14:paraId="4FEBD0DD" w14:textId="77777777">
        <w:tc>
          <w:tcPr>
            <w:tcW w:w="4040" w:type="dxa"/>
            <w:tcBorders>
              <w:top w:val="single" w:sz="4" w:space="0" w:color="000000"/>
              <w:left w:val="single" w:sz="4" w:space="0" w:color="000000"/>
              <w:bottom w:val="single" w:sz="4" w:space="0" w:color="000000"/>
              <w:right w:val="single" w:sz="4" w:space="0" w:color="000000"/>
            </w:tcBorders>
          </w:tcPr>
          <w:p w14:paraId="445F34CD" w14:textId="77777777" w:rsidR="002C0BDD" w:rsidRDefault="00422B5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1379666E"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4827" w14:textId="77777777" w:rsidR="002C0BDD" w:rsidRDefault="00422B5F">
            <w:pPr>
              <w:pStyle w:val="ProductList-TableBody"/>
            </w:pPr>
            <w:r>
              <w:rPr>
                <w:color w:val="404040"/>
              </w:rPr>
              <w:t>Viesabonēšanas tiesības: nav</w:t>
            </w:r>
          </w:p>
        </w:tc>
      </w:tr>
      <w:tr w:rsidR="002C0BDD" w14:paraId="0D317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A02E"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BBC8"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D4E6" w14:textId="77777777" w:rsidR="002C0BDD" w:rsidRDefault="002C0BDD">
            <w:pPr>
              <w:pStyle w:val="ProductList-TableBody"/>
            </w:pPr>
          </w:p>
        </w:tc>
      </w:tr>
    </w:tbl>
    <w:p w14:paraId="3D6E5E45"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3E174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35F99"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DBD0C59" w14:textId="77777777" w:rsidR="002C0BDD" w:rsidRDefault="002C0BDD">
      <w:pPr>
        <w:pStyle w:val="ProductList-Body"/>
      </w:pPr>
    </w:p>
    <w:p w14:paraId="788F85A6" w14:textId="77777777" w:rsidR="002C0BDD" w:rsidRDefault="00422B5F">
      <w:pPr>
        <w:pStyle w:val="ProductList-Offering1HeadingNoBorder"/>
        <w:outlineLvl w:val="1"/>
      </w:pPr>
      <w:bookmarkStart w:id="118" w:name="_Sec614"/>
      <w:r>
        <w:t>SQL Server</w:t>
      </w:r>
      <w:bookmarkEnd w:id="118"/>
      <w:r>
        <w:fldChar w:fldCharType="begin"/>
      </w:r>
      <w:r>
        <w:instrText xml:space="preserve"> TC "</w:instrText>
      </w:r>
      <w:bookmarkStart w:id="119" w:name="_Toc536378570"/>
      <w:r>
        <w:instrText>SQL Server</w:instrText>
      </w:r>
      <w:bookmarkEnd w:id="119"/>
      <w:r>
        <w:instrText>" \l 2</w:instrText>
      </w:r>
      <w:r>
        <w:fldChar w:fldCharType="end"/>
      </w:r>
    </w:p>
    <w:p w14:paraId="350730E9" w14:textId="77777777" w:rsidR="002C0BDD" w:rsidRDefault="00422B5F">
      <w:pPr>
        <w:pStyle w:val="ProductList-Offering1SubSection"/>
        <w:outlineLvl w:val="2"/>
      </w:pPr>
      <w:bookmarkStart w:id="120" w:name="_Sec688"/>
      <w:r>
        <w:lastRenderedPageBreak/>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C0BDD" w14:paraId="0303E6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C1B01"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4F6B0"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8AB8F"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5CD3"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7D642"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36004"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76294"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D9B9C"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79353"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BC752"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A6B7B"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A2D97"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2CBDF170" w14:textId="77777777">
        <w:tc>
          <w:tcPr>
            <w:tcW w:w="4160" w:type="dxa"/>
            <w:tcBorders>
              <w:top w:val="single" w:sz="6" w:space="0" w:color="FFFFFF"/>
              <w:left w:val="none" w:sz="4" w:space="0" w:color="6E6E6E"/>
              <w:bottom w:val="dashed" w:sz="4" w:space="0" w:color="BFBFBF"/>
              <w:right w:val="none" w:sz="4" w:space="0" w:color="6E6E6E"/>
            </w:tcBorders>
          </w:tcPr>
          <w:p w14:paraId="47BD043A" w14:textId="77777777" w:rsidR="002C0BDD" w:rsidRDefault="00422B5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5811A5" w14:textId="77777777" w:rsidR="002C0BDD" w:rsidRDefault="00422B5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2A9B8FE" w14:textId="77777777" w:rsidR="002C0BDD" w:rsidRDefault="00422B5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42A97C7" w14:textId="77777777" w:rsidR="002C0BDD" w:rsidRDefault="00422B5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0D8D48" w14:textId="77777777" w:rsidR="002C0BDD" w:rsidRDefault="00422B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C16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23E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1C7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39B4"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8FE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43E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9430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761AD3A8" w14:textId="77777777">
        <w:tc>
          <w:tcPr>
            <w:tcW w:w="4160" w:type="dxa"/>
            <w:tcBorders>
              <w:top w:val="dashed" w:sz="4" w:space="0" w:color="BFBFBF"/>
              <w:left w:val="none" w:sz="4" w:space="0" w:color="6E6E6E"/>
              <w:bottom w:val="dashed" w:sz="4" w:space="0" w:color="BFBFBF"/>
              <w:right w:val="none" w:sz="4" w:space="0" w:color="6E6E6E"/>
            </w:tcBorders>
          </w:tcPr>
          <w:p w14:paraId="0DE41382" w14:textId="77777777" w:rsidR="002C0BDD" w:rsidRDefault="00422B5F">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01CD1016" w14:textId="77777777" w:rsidR="002C0BDD" w:rsidRDefault="00422B5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2EED5C3" w14:textId="77777777" w:rsidR="002C0BDD" w:rsidRDefault="00422B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F8B7568" w14:textId="77777777" w:rsidR="002C0BDD" w:rsidRDefault="00422B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23DFE9" w14:textId="77777777" w:rsidR="002C0BDD" w:rsidRDefault="00422B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D247"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9F2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295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881C"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844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2CB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9C8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259B3D9B" w14:textId="77777777">
        <w:tc>
          <w:tcPr>
            <w:tcW w:w="4160" w:type="dxa"/>
            <w:tcBorders>
              <w:top w:val="dashed" w:sz="4" w:space="0" w:color="BFBFBF"/>
              <w:left w:val="none" w:sz="4" w:space="0" w:color="6E6E6E"/>
              <w:bottom w:val="dashed" w:sz="4" w:space="0" w:color="BFBFBF"/>
              <w:right w:val="none" w:sz="4" w:space="0" w:color="6E6E6E"/>
            </w:tcBorders>
          </w:tcPr>
          <w:p w14:paraId="7E36C937" w14:textId="77777777" w:rsidR="002C0BDD" w:rsidRDefault="00422B5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D2467C" w14:textId="77777777" w:rsidR="002C0BDD" w:rsidRDefault="00422B5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E6AE22"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312D5"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E67655" w14:textId="77777777" w:rsidR="002C0BDD" w:rsidRDefault="00422B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659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3E2A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7B6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DFA50"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905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A20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091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59FE1DF6" w14:textId="77777777">
        <w:tc>
          <w:tcPr>
            <w:tcW w:w="4160" w:type="dxa"/>
            <w:tcBorders>
              <w:top w:val="dashed" w:sz="4" w:space="0" w:color="BFBFBF"/>
              <w:left w:val="none" w:sz="4" w:space="0" w:color="6E6E6E"/>
              <w:bottom w:val="dashed" w:sz="4" w:space="0" w:color="BFBFBF"/>
              <w:right w:val="none" w:sz="4" w:space="0" w:color="6E6E6E"/>
            </w:tcBorders>
          </w:tcPr>
          <w:p w14:paraId="4F973342" w14:textId="77777777" w:rsidR="002C0BDD" w:rsidRDefault="00422B5F">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76963D8B" w14:textId="77777777" w:rsidR="002C0BDD" w:rsidRDefault="00422B5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C40424" w14:textId="77777777" w:rsidR="002C0BDD" w:rsidRDefault="00422B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6DFC2A8" w14:textId="77777777" w:rsidR="002C0BDD" w:rsidRDefault="00422B5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13B57F5" w14:textId="77777777" w:rsidR="002C0BDD" w:rsidRDefault="00422B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434B"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86A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E95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C62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BE6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49E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980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2355CAFC" w14:textId="77777777">
        <w:tc>
          <w:tcPr>
            <w:tcW w:w="4160" w:type="dxa"/>
            <w:tcBorders>
              <w:top w:val="dashed" w:sz="4" w:space="0" w:color="BFBFBF"/>
              <w:left w:val="none" w:sz="4" w:space="0" w:color="6E6E6E"/>
              <w:bottom w:val="single" w:sz="4" w:space="0" w:color="FFFFFF"/>
              <w:right w:val="none" w:sz="4" w:space="0" w:color="6E6E6E"/>
            </w:tcBorders>
          </w:tcPr>
          <w:p w14:paraId="04D04E4C" w14:textId="77777777" w:rsidR="002C0BDD" w:rsidRDefault="00422B5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6586A9D" w14:textId="77777777" w:rsidR="002C0BDD" w:rsidRDefault="00422B5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8FEDAEE"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421CAC1"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F6C3657"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749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5A5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343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EFF3"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274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8FA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31D1"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D58F7E5" w14:textId="77777777" w:rsidR="002C0BDD" w:rsidRDefault="00422B5F">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2C0BDD" w14:paraId="43C98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2AD792"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B9CCB8B"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19393C43" w14:textId="77777777" w:rsidR="002C0BDD" w:rsidRDefault="00422B5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2C0BDD" w14:paraId="4CA02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F504"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5977"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36D2137"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31E59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F07A"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8483ED5"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21EE" w14:textId="77777777" w:rsidR="002C0BDD" w:rsidRDefault="00422B5F">
            <w:pPr>
              <w:pStyle w:val="ProductList-TableBody"/>
            </w:pPr>
            <w:r>
              <w:rPr>
                <w:color w:val="404040"/>
              </w:rPr>
              <w:t>Piemērots samazināšanai: nav</w:t>
            </w:r>
          </w:p>
        </w:tc>
      </w:tr>
      <w:tr w:rsidR="002C0BDD" w14:paraId="0E07B667" w14:textId="77777777">
        <w:tc>
          <w:tcPr>
            <w:tcW w:w="4040" w:type="dxa"/>
            <w:tcBorders>
              <w:top w:val="single" w:sz="4" w:space="0" w:color="000000"/>
              <w:left w:val="single" w:sz="4" w:space="0" w:color="000000"/>
              <w:bottom w:val="single" w:sz="4" w:space="0" w:color="000000"/>
              <w:right w:val="single" w:sz="4" w:space="0" w:color="000000"/>
            </w:tcBorders>
          </w:tcPr>
          <w:p w14:paraId="50A90A16"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D3F7"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B319" w14:textId="77777777" w:rsidR="002C0BDD" w:rsidRDefault="00422B5F">
            <w:pPr>
              <w:pStyle w:val="ProductList-TableBody"/>
            </w:pPr>
            <w:r>
              <w:rPr>
                <w:color w:val="404040"/>
              </w:rPr>
              <w:t>Piemērots datu precizēšanai: nav</w:t>
            </w:r>
          </w:p>
        </w:tc>
      </w:tr>
      <w:tr w:rsidR="002C0BDD" w14:paraId="012E8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4BAF"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503E"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21EE" w14:textId="77777777" w:rsidR="002C0BDD" w:rsidRDefault="002C0BDD">
            <w:pPr>
              <w:pStyle w:val="ProductList-TableBody"/>
            </w:pPr>
          </w:p>
        </w:tc>
      </w:tr>
    </w:tbl>
    <w:p w14:paraId="70BB91CA" w14:textId="77777777" w:rsidR="002C0BDD" w:rsidRDefault="002C0BDD">
      <w:pPr>
        <w:pStyle w:val="ProductList-Body"/>
      </w:pPr>
    </w:p>
    <w:p w14:paraId="66D4D789" w14:textId="77777777" w:rsidR="002C0BDD" w:rsidRDefault="00422B5F">
      <w:pPr>
        <w:pStyle w:val="ProductList-ClauseHeading"/>
        <w:outlineLvl w:val="3"/>
      </w:pPr>
      <w:r>
        <w:t>2.1. SQL Server 2017 Enterprise</w:t>
      </w:r>
    </w:p>
    <w:p w14:paraId="0E5D9065" w14:textId="77777777" w:rsidR="002C0BDD" w:rsidRDefault="00422B5F">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14:paraId="36791C34" w14:textId="77777777" w:rsidR="002C0BDD" w:rsidRDefault="002C0BDD">
      <w:pPr>
        <w:pStyle w:val="ProductList-Body"/>
      </w:pPr>
    </w:p>
    <w:p w14:paraId="5F3BC27E" w14:textId="77777777" w:rsidR="002C0BDD" w:rsidRDefault="00422B5F">
      <w:pPr>
        <w:pStyle w:val="ProductList-ClauseHeading"/>
        <w:outlineLvl w:val="3"/>
      </w:pPr>
      <w:r>
        <w:t>2.2. SQL Server paralēlā datu noliktava</w:t>
      </w:r>
    </w:p>
    <w:p w14:paraId="12A1402E" w14:textId="77777777" w:rsidR="002C0BDD" w:rsidRDefault="00422B5F">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4F27E779" w14:textId="77777777" w:rsidR="002C0BDD" w:rsidRDefault="002C0BDD">
      <w:pPr>
        <w:pStyle w:val="ProductList-Body"/>
      </w:pPr>
    </w:p>
    <w:p w14:paraId="48E7E0BA" w14:textId="77777777" w:rsidR="002C0BDD" w:rsidRDefault="00422B5F">
      <w:pPr>
        <w:pStyle w:val="ProductList-ClauseHeading"/>
        <w:outlineLvl w:val="3"/>
      </w:pPr>
      <w:r>
        <w:t>2.3. SQL Server paralēlās datu noliktavas papildu būvējums bez Oracle Java</w:t>
      </w:r>
    </w:p>
    <w:p w14:paraId="02A51C43" w14:textId="77777777" w:rsidR="002C0BDD" w:rsidRDefault="00422B5F">
      <w:pPr>
        <w:pStyle w:val="ProductList-Body"/>
      </w:pPr>
      <w:r>
        <w:t xml:space="preserve">Produkta būvējumu Klientiem ir tiesības iegūt ar Oracle Java vai — pēc pieprasījuma — bez Oracle Java. Plašāku informāciju skatiet vietnē </w:t>
      </w:r>
      <w:hyperlink r:id="rId55">
        <w:r>
          <w:rPr>
            <w:color w:val="00467F"/>
            <w:u w:val="single"/>
          </w:rPr>
          <w:t>http://www.microsoft.com/en-us/sqlserver/solutions-technologies/data-warehousing/pdw.aspx</w:t>
        </w:r>
      </w:hyperlink>
      <w:r>
        <w:t>.</w:t>
      </w:r>
    </w:p>
    <w:p w14:paraId="1339DDE8" w14:textId="77777777" w:rsidR="002C0BDD" w:rsidRDefault="002C0BDD">
      <w:pPr>
        <w:pStyle w:val="ProductList-Body"/>
      </w:pPr>
    </w:p>
    <w:p w14:paraId="2E02BD2A" w14:textId="77777777" w:rsidR="002C0BDD" w:rsidRDefault="00422B5F">
      <w:pPr>
        <w:pStyle w:val="ProductList-ClauseHeading"/>
        <w:outlineLvl w:val="3"/>
      </w:pPr>
      <w:r>
        <w:t>2.4. SQL Server Premium Assurance papildinājums</w:t>
      </w:r>
    </w:p>
    <w:p w14:paraId="3A1FC15C" w14:textId="77777777" w:rsidR="002C0BDD" w:rsidRDefault="00422B5F">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6">
        <w:r>
          <w:rPr>
            <w:color w:val="00467F"/>
            <w:u w:val="single"/>
          </w:rPr>
          <w:t>http://go.microsoft.com/?linkid=9839206</w:t>
        </w:r>
      </w:hyperlink>
      <w:r>
        <w:t>.</w:t>
      </w:r>
    </w:p>
    <w:p w14:paraId="6F49BCBD" w14:textId="77777777" w:rsidR="002C0BDD" w:rsidRDefault="002C0BDD">
      <w:pPr>
        <w:pStyle w:val="ProductList-Body"/>
      </w:pPr>
    </w:p>
    <w:p w14:paraId="7ADA8216" w14:textId="77777777" w:rsidR="002C0BDD" w:rsidRDefault="00422B5F">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628"/>
        <w:gridCol w:w="3624"/>
        <w:gridCol w:w="3664"/>
      </w:tblGrid>
      <w:tr w:rsidR="002C0BDD" w14:paraId="652A9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D87B2"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210B7B54"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086F9D1"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0BDD" w14:paraId="6033E01F" w14:textId="77777777">
        <w:tc>
          <w:tcPr>
            <w:tcW w:w="4040" w:type="dxa"/>
            <w:tcBorders>
              <w:top w:val="single" w:sz="4" w:space="0" w:color="000000"/>
              <w:left w:val="single" w:sz="4" w:space="0" w:color="000000"/>
              <w:bottom w:val="single" w:sz="4" w:space="0" w:color="000000"/>
              <w:right w:val="single" w:sz="4" w:space="0" w:color="000000"/>
            </w:tcBorders>
          </w:tcPr>
          <w:p w14:paraId="2E2A1F1A" w14:textId="77777777" w:rsidR="002C0BDD" w:rsidRDefault="00422B5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0F7FACB"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645D091F"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0BDD" w14:paraId="2DB881EF" w14:textId="77777777">
        <w:tc>
          <w:tcPr>
            <w:tcW w:w="4040" w:type="dxa"/>
            <w:tcBorders>
              <w:top w:val="single" w:sz="4" w:space="0" w:color="000000"/>
              <w:left w:val="single" w:sz="4" w:space="0" w:color="000000"/>
              <w:bottom w:val="single" w:sz="4" w:space="0" w:color="000000"/>
              <w:right w:val="single" w:sz="4" w:space="0" w:color="000000"/>
            </w:tcBorders>
          </w:tcPr>
          <w:p w14:paraId="4129FAC0"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6A66"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8BF1" w14:textId="77777777" w:rsidR="002C0BDD" w:rsidRDefault="002C0BDD">
            <w:pPr>
              <w:pStyle w:val="ProductList-TableBody"/>
            </w:pPr>
          </w:p>
        </w:tc>
      </w:tr>
    </w:tbl>
    <w:p w14:paraId="1A5D6F17" w14:textId="77777777" w:rsidR="002C0BDD" w:rsidRDefault="002C0BDD">
      <w:pPr>
        <w:pStyle w:val="ProductList-Body"/>
      </w:pPr>
    </w:p>
    <w:p w14:paraId="0D7B80DA" w14:textId="77777777" w:rsidR="002C0BDD" w:rsidRDefault="00422B5F">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32"/>
        <w:gridCol w:w="3609"/>
        <w:gridCol w:w="3675"/>
      </w:tblGrid>
      <w:tr w:rsidR="002C0BDD" w14:paraId="1219A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60AE736" w14:textId="77777777" w:rsidR="002C0BDD" w:rsidRDefault="00422B5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B54EF69" w14:textId="77777777" w:rsidR="002C0BDD" w:rsidRDefault="00422B5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4718576" w14:textId="77777777" w:rsidR="002C0BDD" w:rsidRDefault="00422B5F">
            <w:pPr>
              <w:pStyle w:val="ProductList-TableBody"/>
            </w:pPr>
            <w:r>
              <w:t>SQL Server abonements pakalpojumam Azure CAL</w:t>
            </w:r>
          </w:p>
        </w:tc>
      </w:tr>
    </w:tbl>
    <w:p w14:paraId="7DEE150D" w14:textId="77777777" w:rsidR="002C0BDD" w:rsidRDefault="002C0BDD">
      <w:pPr>
        <w:pStyle w:val="ProductList-Body"/>
      </w:pPr>
    </w:p>
    <w:p w14:paraId="31AA9F77" w14:textId="77777777" w:rsidR="002C0BDD" w:rsidRDefault="00422B5F">
      <w:pPr>
        <w:pStyle w:val="ProductList-ClauseHeading"/>
        <w:outlineLvl w:val="3"/>
      </w:pPr>
      <w:r>
        <w:t>3.2. Automātiskie atjauninājumi SQL Server iepriekšējām versijām</w:t>
      </w:r>
    </w:p>
    <w:p w14:paraId="79B468ED" w14:textId="77777777" w:rsidR="002C0BDD" w:rsidRDefault="00422B5F">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192A3DFE" w14:textId="77777777" w:rsidR="002C0BDD" w:rsidRDefault="002C0BDD">
      <w:pPr>
        <w:pStyle w:val="ProductList-Body"/>
      </w:pPr>
    </w:p>
    <w:p w14:paraId="0498F05A" w14:textId="77777777" w:rsidR="002C0BDD" w:rsidRDefault="00422B5F">
      <w:pPr>
        <w:pStyle w:val="ProductList-ClauseHeading"/>
        <w:outlineLvl w:val="3"/>
      </w:pPr>
      <w:r>
        <w:t>3.3. SQL Server Platform izvēle</w:t>
      </w:r>
    </w:p>
    <w:p w14:paraId="7A494D36" w14:textId="77777777" w:rsidR="002C0BDD" w:rsidRDefault="00422B5F">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69240A60" w14:textId="77777777" w:rsidR="002C0BDD" w:rsidRDefault="002C0BDD">
      <w:pPr>
        <w:pStyle w:val="ProductList-Body"/>
      </w:pPr>
    </w:p>
    <w:p w14:paraId="26AEE529" w14:textId="77777777" w:rsidR="002C0BDD" w:rsidRDefault="00422B5F">
      <w:pPr>
        <w:pStyle w:val="ProductList-ClauseHeading"/>
        <w:outlineLvl w:val="3"/>
      </w:pPr>
      <w:r>
        <w:t>3.4. Standard Edition instanču darbināšana</w:t>
      </w:r>
    </w:p>
    <w:p w14:paraId="1E9A1908" w14:textId="77777777" w:rsidR="002C0BDD" w:rsidRDefault="00422B5F">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18BF1828" w14:textId="77777777" w:rsidR="002C0BDD" w:rsidRDefault="002C0BDD">
      <w:pPr>
        <w:pStyle w:val="ProductList-Body"/>
      </w:pPr>
    </w:p>
    <w:p w14:paraId="760E7E9C" w14:textId="77777777" w:rsidR="002C0BDD" w:rsidRDefault="00422B5F">
      <w:pPr>
        <w:pStyle w:val="ProductList-ClauseHeading"/>
        <w:outlineLvl w:val="3"/>
      </w:pPr>
      <w:r>
        <w:t>3.5. Paralēlās datu noliktavas (PDW) aizvietotājserveri</w:t>
      </w:r>
    </w:p>
    <w:p w14:paraId="251C1CD6" w14:textId="77777777" w:rsidR="002C0BDD" w:rsidRDefault="00422B5F">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28B0274" w14:textId="77777777" w:rsidR="002C0BDD" w:rsidRDefault="002C0BDD">
      <w:pPr>
        <w:pStyle w:val="ProductList-Body"/>
      </w:pPr>
    </w:p>
    <w:p w14:paraId="69E9E545" w14:textId="77777777" w:rsidR="002C0BDD" w:rsidRDefault="00422B5F">
      <w:pPr>
        <w:pStyle w:val="ProductList-ClauseHeading"/>
        <w:outlineLvl w:val="3"/>
      </w:pPr>
      <w:r>
        <w:t>3.6. Papildu programmatūra</w:t>
      </w:r>
    </w:p>
    <w:p w14:paraId="4D0D6CB2" w14:textId="77777777" w:rsidR="002C0BDD" w:rsidRDefault="00422B5F">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2C0BDD" w14:paraId="161EB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0FC055" w14:textId="77777777" w:rsidR="002C0BDD" w:rsidRDefault="00422B5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2524449" w14:textId="77777777" w:rsidR="002C0BDD" w:rsidRDefault="00422B5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9128255" w14:textId="77777777" w:rsidR="002C0BDD" w:rsidRDefault="00422B5F">
            <w:pPr>
              <w:pStyle w:val="ProductList-TableBody"/>
            </w:pPr>
            <w:r>
              <w:t>Client Tools Connectivity</w:t>
            </w:r>
          </w:p>
        </w:tc>
      </w:tr>
      <w:tr w:rsidR="002C0BDD" w14:paraId="03FA5A39" w14:textId="77777777">
        <w:tc>
          <w:tcPr>
            <w:tcW w:w="4040" w:type="dxa"/>
            <w:tcBorders>
              <w:top w:val="single" w:sz="4" w:space="0" w:color="000000"/>
              <w:left w:val="single" w:sz="4" w:space="0" w:color="000000"/>
              <w:bottom w:val="single" w:sz="4" w:space="0" w:color="000000"/>
              <w:right w:val="single" w:sz="4" w:space="0" w:color="000000"/>
            </w:tcBorders>
          </w:tcPr>
          <w:p w14:paraId="33DB9B50" w14:textId="77777777" w:rsidR="002C0BDD" w:rsidRDefault="00422B5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AE22E26" w14:textId="77777777" w:rsidR="002C0BDD" w:rsidRDefault="00422B5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211125E" w14:textId="77777777" w:rsidR="002C0BDD" w:rsidRDefault="00422B5F">
            <w:pPr>
              <w:pStyle w:val="ProductList-TableBody"/>
            </w:pPr>
            <w:r>
              <w:t>Distributed Replay Client</w:t>
            </w:r>
          </w:p>
        </w:tc>
      </w:tr>
      <w:tr w:rsidR="002C0BDD" w14:paraId="22A1FCCC" w14:textId="77777777">
        <w:tc>
          <w:tcPr>
            <w:tcW w:w="4040" w:type="dxa"/>
            <w:tcBorders>
              <w:top w:val="single" w:sz="4" w:space="0" w:color="000000"/>
              <w:left w:val="single" w:sz="4" w:space="0" w:color="000000"/>
              <w:bottom w:val="single" w:sz="4" w:space="0" w:color="000000"/>
              <w:right w:val="single" w:sz="4" w:space="0" w:color="000000"/>
            </w:tcBorders>
          </w:tcPr>
          <w:p w14:paraId="3663E76B" w14:textId="77777777" w:rsidR="002C0BDD" w:rsidRDefault="00422B5F">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31B1BBE1" w14:textId="77777777" w:rsidR="002C0BDD" w:rsidRDefault="00422B5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A816F92" w14:textId="77777777" w:rsidR="002C0BDD" w:rsidRDefault="00422B5F">
            <w:pPr>
              <w:pStyle w:val="ProductList-TableBody"/>
            </w:pPr>
            <w:r>
              <w:t>Management Tools - Complete</w:t>
            </w:r>
          </w:p>
        </w:tc>
      </w:tr>
      <w:tr w:rsidR="002C0BDD" w14:paraId="77975A41" w14:textId="77777777">
        <w:tc>
          <w:tcPr>
            <w:tcW w:w="4040" w:type="dxa"/>
            <w:tcBorders>
              <w:top w:val="single" w:sz="4" w:space="0" w:color="000000"/>
              <w:left w:val="single" w:sz="4" w:space="0" w:color="000000"/>
              <w:bottom w:val="single" w:sz="4" w:space="0" w:color="000000"/>
              <w:right w:val="single" w:sz="4" w:space="0" w:color="000000"/>
            </w:tcBorders>
          </w:tcPr>
          <w:p w14:paraId="3B6BDFE6" w14:textId="77777777" w:rsidR="002C0BDD" w:rsidRDefault="00422B5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4794077" w14:textId="77777777" w:rsidR="002C0BDD" w:rsidRDefault="00422B5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AAADAC4" w14:textId="77777777" w:rsidR="002C0BDD" w:rsidRDefault="002C0BDD">
            <w:pPr>
              <w:pStyle w:val="ProductList-TableBody"/>
            </w:pPr>
          </w:p>
        </w:tc>
      </w:tr>
    </w:tbl>
    <w:p w14:paraId="046E73A4" w14:textId="77777777" w:rsidR="002C0BDD" w:rsidRDefault="002C0BDD">
      <w:pPr>
        <w:pStyle w:val="ProductList-BodyIndented"/>
      </w:pPr>
    </w:p>
    <w:p w14:paraId="1C571028" w14:textId="77777777" w:rsidR="002C0BDD" w:rsidRDefault="00422B5F">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2C0BDD" w14:paraId="1C65F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137D23" w14:textId="77777777" w:rsidR="002C0BDD" w:rsidRDefault="00422B5F">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2DB480CE" w14:textId="77777777" w:rsidR="002C0BDD" w:rsidRDefault="002C0B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BE378E" w14:textId="77777777" w:rsidR="002C0BDD" w:rsidRDefault="002C0BDD">
            <w:pPr>
              <w:pStyle w:val="ProductList-TableBody"/>
            </w:pPr>
          </w:p>
        </w:tc>
      </w:tr>
    </w:tbl>
    <w:p w14:paraId="0EF9915A" w14:textId="77777777" w:rsidR="002C0BDD" w:rsidRDefault="00422B5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41"/>
        <w:gridCol w:w="3647"/>
      </w:tblGrid>
      <w:tr w:rsidR="002C0BDD" w14:paraId="1E5EF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9D771"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6DACC8E"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2E60BCA" w14:textId="77777777" w:rsidR="002C0BDD" w:rsidRDefault="00422B5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2C0BDD" w14:paraId="020F4977" w14:textId="77777777">
        <w:tc>
          <w:tcPr>
            <w:tcW w:w="4040" w:type="dxa"/>
            <w:tcBorders>
              <w:top w:val="single" w:sz="4" w:space="0" w:color="000000"/>
              <w:left w:val="single" w:sz="4" w:space="0" w:color="000000"/>
              <w:bottom w:val="single" w:sz="4" w:space="0" w:color="000000"/>
              <w:right w:val="single" w:sz="4" w:space="0" w:color="000000"/>
            </w:tcBorders>
          </w:tcPr>
          <w:p w14:paraId="3C0E37E4" w14:textId="77777777" w:rsidR="002C0BDD" w:rsidRDefault="00422B5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08830866"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7">
              <w:r>
                <w:rPr>
                  <w:color w:val="00467F"/>
                  <w:u w:val="single"/>
                </w:rPr>
                <w:t>produktu nosacījumi — 2016. gada jūnijs</w:t>
              </w:r>
            </w:hyperlink>
            <w:r>
              <w:t xml:space="preserve">. R Server for Hadoop, R Server for Linux un R Server for Teradata DB </w:t>
            </w:r>
            <w:hyperlink r:id="rId58">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F5B1" w14:textId="77777777" w:rsidR="002C0BDD" w:rsidRDefault="00422B5F">
            <w:pPr>
              <w:pStyle w:val="ProductList-TableBody"/>
            </w:pPr>
            <w:r>
              <w:rPr>
                <w:color w:val="404040"/>
              </w:rPr>
              <w:t>Viesabonēšanas tiesības: nav</w:t>
            </w:r>
          </w:p>
        </w:tc>
      </w:tr>
      <w:tr w:rsidR="002C0BDD" w14:paraId="6A60B8C8" w14:textId="77777777">
        <w:tc>
          <w:tcPr>
            <w:tcW w:w="4040" w:type="dxa"/>
            <w:tcBorders>
              <w:top w:val="single" w:sz="4" w:space="0" w:color="000000"/>
              <w:left w:val="single" w:sz="4" w:space="0" w:color="000000"/>
              <w:bottom w:val="single" w:sz="4" w:space="0" w:color="000000"/>
              <w:right w:val="single" w:sz="4" w:space="0" w:color="000000"/>
            </w:tcBorders>
          </w:tcPr>
          <w:p w14:paraId="1F821C9F"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D90B0B1" w14:textId="77777777" w:rsidR="002C0BDD" w:rsidRDefault="00422B5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583C" w14:textId="77777777" w:rsidR="002C0BDD" w:rsidRDefault="002C0BDD">
            <w:pPr>
              <w:pStyle w:val="ProductList-TableBody"/>
            </w:pPr>
          </w:p>
        </w:tc>
      </w:tr>
    </w:tbl>
    <w:p w14:paraId="1B9DB955" w14:textId="77777777" w:rsidR="002C0BDD" w:rsidRDefault="002C0BDD">
      <w:pPr>
        <w:pStyle w:val="PURBreadcrumb"/>
      </w:pPr>
    </w:p>
    <w:p w14:paraId="0CDBC235" w14:textId="77777777" w:rsidR="002C0BDD" w:rsidRDefault="00422B5F">
      <w:pPr>
        <w:pStyle w:val="ProductList-ClauseHeading"/>
        <w:outlineLvl w:val="3"/>
      </w:pPr>
      <w:r>
        <w:t>4.1. SQL Server 2017 Enterprise Core — Neierobežota virtualizācija</w:t>
      </w:r>
    </w:p>
    <w:p w14:paraId="65B613F0" w14:textId="77777777" w:rsidR="002C0BDD" w:rsidRDefault="00422B5F">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527D03B" w14:textId="77777777" w:rsidR="002C0BDD" w:rsidRDefault="002C0BDD">
      <w:pPr>
        <w:pStyle w:val="ProductList-Body"/>
      </w:pPr>
    </w:p>
    <w:p w14:paraId="336C2C72" w14:textId="77777777" w:rsidR="002C0BDD" w:rsidRDefault="00422B5F">
      <w:pPr>
        <w:pStyle w:val="ProductList-ClauseHeading"/>
        <w:outlineLvl w:val="3"/>
      </w:pPr>
      <w:r>
        <w:t>4.2. SQL Server 2017 Enterprise Core — Paralēlās datu noliktavas līdzekļu atjauninājumi</w:t>
      </w:r>
    </w:p>
    <w:p w14:paraId="57F1D00E" w14:textId="77777777" w:rsidR="002C0BDD" w:rsidRDefault="00422B5F">
      <w:pPr>
        <w:pStyle w:val="ProductList-Body"/>
      </w:pPr>
      <w:r>
        <w:t>Klienti ar SA segumu ir tiesīgi starp nozīmīgiem produktu laidieniem saņemt Paralēlās datu noliktavas līdzekļu laidienus (piemēram, šaurierīču atjauninājumus).</w:t>
      </w:r>
    </w:p>
    <w:p w14:paraId="72C77D3A" w14:textId="77777777" w:rsidR="002C0BDD" w:rsidRDefault="002C0BDD">
      <w:pPr>
        <w:pStyle w:val="ProductList-Body"/>
      </w:pPr>
    </w:p>
    <w:p w14:paraId="6A1C1999" w14:textId="77777777" w:rsidR="002C0BDD" w:rsidRDefault="00422B5F">
      <w:pPr>
        <w:pStyle w:val="ProductList-ClauseHeading"/>
        <w:outlineLvl w:val="3"/>
      </w:pPr>
      <w:r>
        <w:t>4.3. SQL Server izpirkšanas iespēja saskaņā ar reģistrāciju Enrollment for Application Platform EAP</w:t>
      </w:r>
    </w:p>
    <w:p w14:paraId="530EE26A" w14:textId="77777777" w:rsidR="002C0BDD" w:rsidRDefault="00422B5F">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7D10E28F" w14:textId="77777777" w:rsidR="002C0BDD" w:rsidRDefault="002C0BDD">
      <w:pPr>
        <w:pStyle w:val="ProductList-Body"/>
      </w:pPr>
    </w:p>
    <w:p w14:paraId="0BD070ED" w14:textId="77777777" w:rsidR="002C0BDD" w:rsidRDefault="00422B5F">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5688FA01" w14:textId="77777777" w:rsidR="002C0BDD" w:rsidRDefault="00422B5F">
      <w:pPr>
        <w:pStyle w:val="ProductList-Body"/>
      </w:pPr>
      <w:r>
        <w:t xml:space="preserve">Tikai Klientiem, kuru serveri ir licencēti darbināt SQL Server Enterprise Core ar SA vai SQL Server Enterprise ar SA, ir tiesības lietot Algoritmiskās mācīšanās servera atjauninājumus operētājsistēmai Windows un Algoritmiskās mācīšanās servera atjauninājumus operētājsistēmai Linux, kas tika padarīti pieejami pēc 2017. gada oktobra. Klientiem ir tiesības šos atjauninājumus lietot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noteikumiem.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5FEBE442" w14:textId="77777777" w:rsidR="002C0BDD" w:rsidRDefault="002C0BDD">
      <w:pPr>
        <w:pStyle w:val="ProductList-Body"/>
      </w:pPr>
    </w:p>
    <w:p w14:paraId="77A0A764" w14:textId="77777777" w:rsidR="002C0BDD" w:rsidRDefault="00422B5F">
      <w:pPr>
        <w:pStyle w:val="ProductList-ClauseHeading"/>
        <w:outlineLvl w:val="3"/>
      </w:pPr>
      <w:r>
        <w:t>4.5. SQL Enterprise Core — Algoritmiskās mācīšanās servera programmatūrai Hadoop darbināšana</w:t>
      </w:r>
    </w:p>
    <w:p w14:paraId="6942AB59" w14:textId="77777777" w:rsidR="002C0BDD" w:rsidRDefault="00422B5F">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14:paraId="3DB477A2" w14:textId="77777777" w:rsidR="002C0BDD" w:rsidRDefault="002C0BDD">
      <w:pPr>
        <w:pStyle w:val="ProductList-Body"/>
      </w:pPr>
    </w:p>
    <w:p w14:paraId="4F5E56D2" w14:textId="77777777" w:rsidR="002C0BDD" w:rsidRDefault="00422B5F">
      <w:pPr>
        <w:pStyle w:val="ProductList-ClauseHeading"/>
        <w:outlineLvl w:val="3"/>
      </w:pPr>
      <w:r>
        <w:t>4.6. Power BI atskaišu servera lietošana — izdevums SQL Server Enterprise</w:t>
      </w:r>
    </w:p>
    <w:p w14:paraId="71358F60" w14:textId="77777777" w:rsidR="002C0BDD" w:rsidRDefault="00422B5F">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2ECA54F4"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1B0AB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9F0E1"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463D6F4" w14:textId="77777777" w:rsidR="002C0BDD" w:rsidRDefault="002C0BDD">
      <w:pPr>
        <w:pStyle w:val="ProductList-Body"/>
      </w:pPr>
    </w:p>
    <w:p w14:paraId="053A027F" w14:textId="77777777" w:rsidR="002C0BDD" w:rsidRDefault="00422B5F">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36378571"/>
      <w:r>
        <w:instrText>System Center</w:instrText>
      </w:r>
      <w:bookmarkEnd w:id="125"/>
      <w:r>
        <w:instrText>" \l 2</w:instrText>
      </w:r>
      <w:r>
        <w:fldChar w:fldCharType="end"/>
      </w:r>
    </w:p>
    <w:p w14:paraId="1D7E69ED" w14:textId="77777777" w:rsidR="002C0BDD" w:rsidRDefault="00422B5F">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8572"/>
      <w:r>
        <w:instrText>System Center Server</w:instrText>
      </w:r>
      <w:bookmarkEnd w:id="127"/>
      <w:r>
        <w:instrText>" \l 3</w:instrText>
      </w:r>
      <w:r>
        <w:fldChar w:fldCharType="end"/>
      </w:r>
    </w:p>
    <w:p w14:paraId="15B26DE2" w14:textId="77777777" w:rsidR="002C0BDD" w:rsidRDefault="00422B5F">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C0BDD" w14:paraId="22D5C2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2E4732"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E5008"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1414F"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35E06"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ADC5B"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4502B"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47BE8"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4E9F"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EED58"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44307"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3956"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07142"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67C78CDA" w14:textId="77777777">
        <w:tc>
          <w:tcPr>
            <w:tcW w:w="4160" w:type="dxa"/>
            <w:tcBorders>
              <w:top w:val="single" w:sz="6" w:space="0" w:color="FFFFFF"/>
              <w:left w:val="none" w:sz="4" w:space="0" w:color="6E6E6E"/>
              <w:bottom w:val="dashed" w:sz="4" w:space="0" w:color="BFBFBF"/>
              <w:right w:val="none" w:sz="4" w:space="0" w:color="6E6E6E"/>
            </w:tcBorders>
          </w:tcPr>
          <w:p w14:paraId="7D9C1390" w14:textId="77777777" w:rsidR="002C0BDD" w:rsidRDefault="00422B5F">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A76BC7" w14:textId="77777777" w:rsidR="002C0BDD" w:rsidRDefault="00422B5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CDEA3DC" w14:textId="77777777" w:rsidR="002C0BDD" w:rsidRDefault="002C0B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40FE59" w14:textId="77777777" w:rsidR="002C0BDD" w:rsidRDefault="00422B5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C6A647C" w14:textId="77777777" w:rsidR="002C0BDD" w:rsidRDefault="00422B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E62D"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4335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BA5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0C57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45DF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B09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2F6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73341355" w14:textId="77777777">
        <w:tc>
          <w:tcPr>
            <w:tcW w:w="4160" w:type="dxa"/>
            <w:tcBorders>
              <w:top w:val="dashed" w:sz="4" w:space="0" w:color="BFBFBF"/>
              <w:left w:val="none" w:sz="4" w:space="0" w:color="6E6E6E"/>
              <w:bottom w:val="dashed" w:sz="4" w:space="0" w:color="BFBFBF"/>
              <w:right w:val="none" w:sz="4" w:space="0" w:color="6E6E6E"/>
            </w:tcBorders>
          </w:tcPr>
          <w:p w14:paraId="6D73879F" w14:textId="77777777" w:rsidR="002C0BDD" w:rsidRDefault="00422B5F">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26C558" w14:textId="77777777" w:rsidR="002C0BDD" w:rsidRDefault="00422B5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E6D67B5"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06113" w14:textId="77777777" w:rsidR="002C0BDD" w:rsidRDefault="00422B5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08D2F8" w14:textId="77777777" w:rsidR="002C0BDD" w:rsidRDefault="00422B5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4F5B"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B390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0C7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6D1E"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13D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96A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D74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11C2941F" w14:textId="77777777">
        <w:tc>
          <w:tcPr>
            <w:tcW w:w="4160" w:type="dxa"/>
            <w:tcBorders>
              <w:top w:val="dashed" w:sz="4" w:space="0" w:color="BFBFBF"/>
              <w:left w:val="none" w:sz="4" w:space="0" w:color="6E6E6E"/>
              <w:bottom w:val="dashed" w:sz="4" w:space="0" w:color="BFBFBF"/>
              <w:right w:val="none" w:sz="4" w:space="0" w:color="6E6E6E"/>
            </w:tcBorders>
          </w:tcPr>
          <w:p w14:paraId="2FD69698" w14:textId="77777777" w:rsidR="002C0BDD" w:rsidRDefault="00422B5F">
            <w:pPr>
              <w:pStyle w:val="ProductList-TableBody"/>
            </w:pPr>
            <w:r>
              <w:rPr>
                <w:color w:val="000000"/>
              </w:rPr>
              <w:t>System Center 2016 Standard Server Management License (Kodola licenču 2 pakotnes)</w:t>
            </w:r>
            <w:r>
              <w:fldChar w:fldCharType="begin"/>
            </w:r>
            <w:r>
              <w:instrText xml:space="preserve"> XE "System Center 2016 Standard Server Management License (Kodola licenču 2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5C22A7" w14:textId="77777777" w:rsidR="002C0BDD" w:rsidRDefault="00422B5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7AA4DEA"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BDD67" w14:textId="77777777" w:rsidR="002C0BDD" w:rsidRDefault="00422B5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9E998A0" w14:textId="77777777" w:rsidR="002C0BDD" w:rsidRDefault="00422B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14A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456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482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C705"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EB0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27B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457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2DDAE19D" w14:textId="77777777">
        <w:tc>
          <w:tcPr>
            <w:tcW w:w="4160" w:type="dxa"/>
            <w:tcBorders>
              <w:top w:val="dashed" w:sz="4" w:space="0" w:color="BFBFBF"/>
              <w:left w:val="none" w:sz="4" w:space="0" w:color="6E6E6E"/>
              <w:bottom w:val="none" w:sz="4" w:space="0" w:color="BFBFBF"/>
              <w:right w:val="none" w:sz="4" w:space="0" w:color="6E6E6E"/>
            </w:tcBorders>
          </w:tcPr>
          <w:p w14:paraId="70B91637" w14:textId="77777777" w:rsidR="002C0BDD" w:rsidRDefault="00422B5F">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963B96" w14:textId="77777777" w:rsidR="002C0BDD" w:rsidRDefault="00422B5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978A9DB"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191186" w14:textId="77777777" w:rsidR="002C0BDD" w:rsidRDefault="00422B5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DC208C8" w14:textId="77777777" w:rsidR="002C0BDD" w:rsidRDefault="00422B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EF53"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F0A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5A8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F709"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C48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219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B9B8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10E0DC4" w14:textId="77777777" w:rsidR="002C0BDD" w:rsidRDefault="00422B5F">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2C0BDD" w14:paraId="05CAF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32E7DA"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2F57341"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537560" w14:textId="77777777" w:rsidR="002C0BDD" w:rsidRDefault="00422B5F">
            <w:pPr>
              <w:pStyle w:val="ProductList-TableBody"/>
            </w:pPr>
            <w:r>
              <w:rPr>
                <w:color w:val="404040"/>
              </w:rPr>
              <w:t>Iepriekšējie izdevumi: nav</w:t>
            </w:r>
          </w:p>
        </w:tc>
      </w:tr>
      <w:tr w:rsidR="002C0BDD" w14:paraId="4DFB8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EC7E"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91EA"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1268650"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769EB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30D6"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6B64"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B984" w14:textId="77777777" w:rsidR="002C0BDD" w:rsidRDefault="00422B5F">
            <w:pPr>
              <w:pStyle w:val="ProductList-TableBody"/>
            </w:pPr>
            <w:r>
              <w:rPr>
                <w:color w:val="404040"/>
              </w:rPr>
              <w:t>Piemērots samazināšanai: nav</w:t>
            </w:r>
          </w:p>
        </w:tc>
      </w:tr>
      <w:tr w:rsidR="002C0BDD" w14:paraId="198FD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884B"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8946"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2F13" w14:textId="77777777" w:rsidR="002C0BDD" w:rsidRDefault="00422B5F">
            <w:pPr>
              <w:pStyle w:val="ProductList-TableBody"/>
            </w:pPr>
            <w:r>
              <w:rPr>
                <w:color w:val="404040"/>
              </w:rPr>
              <w:t>Piemērots datu precizēšanai: nav</w:t>
            </w:r>
          </w:p>
        </w:tc>
      </w:tr>
      <w:tr w:rsidR="002C0BDD" w14:paraId="51291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4259"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27A0"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F00E" w14:textId="77777777" w:rsidR="002C0BDD" w:rsidRDefault="002C0BDD">
            <w:pPr>
              <w:pStyle w:val="ProductList-TableBody"/>
            </w:pPr>
          </w:p>
        </w:tc>
      </w:tr>
    </w:tbl>
    <w:p w14:paraId="301CC791" w14:textId="77777777" w:rsidR="002C0BDD" w:rsidRDefault="002C0BDD">
      <w:pPr>
        <w:pStyle w:val="ProductList-Body"/>
      </w:pPr>
    </w:p>
    <w:p w14:paraId="5B20D613" w14:textId="77777777" w:rsidR="002C0BDD" w:rsidRDefault="00422B5F">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626"/>
        <w:gridCol w:w="3622"/>
        <w:gridCol w:w="3668"/>
      </w:tblGrid>
      <w:tr w:rsidR="002C0BDD" w14:paraId="0F6EE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16CEC"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87C614B"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D3FA2" w14:textId="77777777" w:rsidR="002C0BDD" w:rsidRDefault="00422B5F">
            <w:pPr>
              <w:pStyle w:val="ProductList-TableBody"/>
            </w:pPr>
            <w:r>
              <w:rPr>
                <w:color w:val="404040"/>
              </w:rPr>
              <w:t>Papildu programmatūra: nav</w:t>
            </w:r>
          </w:p>
        </w:tc>
      </w:tr>
      <w:tr w:rsidR="002C0BDD" w14:paraId="2D799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E3FF"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88AE" w14:textId="77777777" w:rsidR="002C0BDD" w:rsidRDefault="00422B5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CE522EC"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0BDD" w14:paraId="753E93E1" w14:textId="77777777">
        <w:tc>
          <w:tcPr>
            <w:tcW w:w="4040" w:type="dxa"/>
            <w:tcBorders>
              <w:top w:val="single" w:sz="4" w:space="0" w:color="000000"/>
              <w:left w:val="single" w:sz="4" w:space="0" w:color="000000"/>
              <w:bottom w:val="single" w:sz="4" w:space="0" w:color="000000"/>
              <w:right w:val="single" w:sz="4" w:space="0" w:color="000000"/>
            </w:tcBorders>
          </w:tcPr>
          <w:p w14:paraId="2D5F4B3B"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ED80"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23E4" w14:textId="77777777" w:rsidR="002C0BDD" w:rsidRDefault="002C0BDD">
            <w:pPr>
              <w:pStyle w:val="ProductList-TableBody"/>
            </w:pPr>
          </w:p>
        </w:tc>
      </w:tr>
    </w:tbl>
    <w:p w14:paraId="7CBC0576" w14:textId="77777777" w:rsidR="002C0BDD" w:rsidRDefault="002C0BDD">
      <w:pPr>
        <w:pStyle w:val="ProductList-Body"/>
      </w:pPr>
    </w:p>
    <w:p w14:paraId="542A8144" w14:textId="77777777" w:rsidR="002C0BDD" w:rsidRDefault="00422B5F">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67"/>
        <w:gridCol w:w="3667"/>
        <w:gridCol w:w="3582"/>
      </w:tblGrid>
      <w:tr w:rsidR="002C0BDD" w14:paraId="192DA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AE0237" w14:textId="77777777" w:rsidR="002C0BDD" w:rsidRDefault="00422B5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797E321" w14:textId="77777777" w:rsidR="002C0BDD" w:rsidRDefault="00422B5F">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38F1393D" w14:textId="77777777" w:rsidR="002C0BDD" w:rsidRDefault="002C0BDD">
            <w:pPr>
              <w:pStyle w:val="ProductList-TableBody"/>
            </w:pPr>
          </w:p>
        </w:tc>
      </w:tr>
    </w:tbl>
    <w:p w14:paraId="068F9753" w14:textId="77777777" w:rsidR="002C0BDD" w:rsidRDefault="002C0BDD">
      <w:pPr>
        <w:pStyle w:val="ProductList-Body"/>
      </w:pPr>
    </w:p>
    <w:p w14:paraId="4DAD0FC9" w14:textId="77777777" w:rsidR="002C0BDD" w:rsidRDefault="00422B5F">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67"/>
        <w:gridCol w:w="3667"/>
        <w:gridCol w:w="3582"/>
      </w:tblGrid>
      <w:tr w:rsidR="002C0BDD" w14:paraId="4F83B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437A8C" w14:textId="77777777" w:rsidR="002C0BDD" w:rsidRDefault="00422B5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EC10F3F" w14:textId="77777777" w:rsidR="002C0BDD" w:rsidRDefault="00422B5F">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5F72BB2E" w14:textId="77777777" w:rsidR="002C0BDD" w:rsidRDefault="002C0BDD">
            <w:pPr>
              <w:pStyle w:val="ProductList-TableBody"/>
            </w:pPr>
          </w:p>
        </w:tc>
      </w:tr>
    </w:tbl>
    <w:p w14:paraId="0ADC3DEE" w14:textId="77777777" w:rsidR="002C0BDD" w:rsidRDefault="002C0BDD">
      <w:pPr>
        <w:pStyle w:val="ProductList-Body"/>
      </w:pPr>
    </w:p>
    <w:p w14:paraId="3E4095C6" w14:textId="77777777" w:rsidR="002C0BDD" w:rsidRDefault="00422B5F">
      <w:pPr>
        <w:pStyle w:val="ProductList-ClauseHeading"/>
        <w:outlineLvl w:val="4"/>
      </w:pPr>
      <w:r>
        <w:t>3.3. SQL Server Technology</w:t>
      </w:r>
    </w:p>
    <w:p w14:paraId="4EBE9D41" w14:textId="77777777" w:rsidR="002C0BDD" w:rsidRDefault="00422B5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01A395AB" w14:textId="77777777" w:rsidR="002C0BDD" w:rsidRDefault="002C0BDD">
      <w:pPr>
        <w:pStyle w:val="ProductList-Body"/>
      </w:pPr>
    </w:p>
    <w:p w14:paraId="7BB1666F" w14:textId="77777777" w:rsidR="002C0BDD" w:rsidRDefault="00422B5F">
      <w:pPr>
        <w:pStyle w:val="ProductList-ClauseHeading"/>
        <w:outlineLvl w:val="4"/>
      </w:pPr>
      <w:r>
        <w:t>3.4. Windows Server konteineri</w:t>
      </w:r>
    </w:p>
    <w:p w14:paraId="5FB39BB2" w14:textId="77777777" w:rsidR="002C0BDD" w:rsidRDefault="00422B5F">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868EC49" w14:textId="77777777" w:rsidR="002C0BDD" w:rsidRDefault="00422B5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5"/>
        <w:gridCol w:w="3614"/>
        <w:gridCol w:w="3647"/>
      </w:tblGrid>
      <w:tr w:rsidR="002C0BDD" w14:paraId="13714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D6038"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9A12AEC"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86CC2" w14:textId="77777777" w:rsidR="002C0BDD" w:rsidRDefault="00422B5F">
            <w:pPr>
              <w:pStyle w:val="ProductList-TableBody"/>
            </w:pPr>
            <w:r>
              <w:rPr>
                <w:color w:val="404040"/>
              </w:rPr>
              <w:t>Aizvietošanas tiesības: nav</w:t>
            </w:r>
          </w:p>
        </w:tc>
      </w:tr>
      <w:tr w:rsidR="002C0BDD" w14:paraId="734AA4F6" w14:textId="77777777">
        <w:tc>
          <w:tcPr>
            <w:tcW w:w="4040" w:type="dxa"/>
            <w:tcBorders>
              <w:top w:val="single" w:sz="4" w:space="0" w:color="000000"/>
              <w:left w:val="single" w:sz="4" w:space="0" w:color="000000"/>
              <w:bottom w:val="single" w:sz="4" w:space="0" w:color="000000"/>
              <w:right w:val="single" w:sz="4" w:space="0" w:color="000000"/>
            </w:tcBorders>
          </w:tcPr>
          <w:p w14:paraId="7B51CCFC" w14:textId="77777777" w:rsidR="002C0BDD" w:rsidRDefault="00422B5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0C31E0CD"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un </w:t>
            </w:r>
            <w:hyperlink r:id="rId6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D8AF" w14:textId="77777777" w:rsidR="002C0BDD" w:rsidRDefault="00422B5F">
            <w:pPr>
              <w:pStyle w:val="ProductList-TableBody"/>
            </w:pPr>
            <w:r>
              <w:rPr>
                <w:color w:val="404040"/>
              </w:rPr>
              <w:t>Viesabonēšanas tiesības: nav</w:t>
            </w:r>
          </w:p>
        </w:tc>
      </w:tr>
      <w:tr w:rsidR="002C0BDD" w14:paraId="130D10F5" w14:textId="77777777">
        <w:tc>
          <w:tcPr>
            <w:tcW w:w="4040" w:type="dxa"/>
            <w:tcBorders>
              <w:top w:val="single" w:sz="4" w:space="0" w:color="000000"/>
              <w:left w:val="single" w:sz="4" w:space="0" w:color="000000"/>
              <w:bottom w:val="single" w:sz="4" w:space="0" w:color="000000"/>
              <w:right w:val="single" w:sz="4" w:space="0" w:color="000000"/>
            </w:tcBorders>
          </w:tcPr>
          <w:p w14:paraId="11A76715"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51E4"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79B0" w14:textId="77777777" w:rsidR="002C0BDD" w:rsidRDefault="002C0BDD">
            <w:pPr>
              <w:pStyle w:val="ProductList-TableBody"/>
            </w:pPr>
          </w:p>
        </w:tc>
      </w:tr>
    </w:tbl>
    <w:p w14:paraId="77504D6F" w14:textId="77777777" w:rsidR="002C0BDD" w:rsidRDefault="002C0BDD">
      <w:pPr>
        <w:pStyle w:val="ProductList-Body"/>
      </w:pPr>
    </w:p>
    <w:p w14:paraId="5EB791A2" w14:textId="77777777" w:rsidR="002C0BDD" w:rsidRDefault="00422B5F">
      <w:pPr>
        <w:pStyle w:val="ProductList-ClauseHeading"/>
        <w:outlineLvl w:val="4"/>
      </w:pPr>
      <w:r>
        <w:t>4.1. System Center Current Branch lietošanas tiesības (ja piemērojamas)</w:t>
      </w:r>
    </w:p>
    <w:p w14:paraId="435AECDC" w14:textId="77777777" w:rsidR="002C0BDD" w:rsidRDefault="00422B5F">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14:paraId="123D9B2D" w14:textId="77777777" w:rsidR="002C0BDD" w:rsidRDefault="002C0BDD">
      <w:pPr>
        <w:pStyle w:val="ProductList-ClauseHeading"/>
        <w:outlineLvl w:val="4"/>
      </w:pPr>
    </w:p>
    <w:p w14:paraId="6076CC5C" w14:textId="77777777" w:rsidR="002C0BDD" w:rsidRDefault="00422B5F">
      <w:pPr>
        <w:pStyle w:val="ProductList-ClauseHeading"/>
        <w:outlineLvl w:val="4"/>
      </w:pPr>
      <w:r>
        <w:t>4.2. System Center Global Service Monitor</w:t>
      </w:r>
    </w:p>
    <w:p w14:paraId="488ADC68" w14:textId="77777777" w:rsidR="002C0BDD" w:rsidRDefault="00422B5F">
      <w:pPr>
        <w:pStyle w:val="ProductList-Body"/>
      </w:pPr>
      <w:r>
        <w:t>Pakalpojums System Center Global Service Monitor</w:t>
      </w:r>
      <w:r>
        <w:fldChar w:fldCharType="begin"/>
      </w:r>
      <w:r>
        <w:instrText xml:space="preserve"> XE "System Center Global Service Monitor" </w:instrText>
      </w:r>
      <w:r>
        <w:fldChar w:fldCharType="end"/>
      </w:r>
      <w:r>
        <w:t xml:space="preserve"> kopš 2018. gada 7. novembra vairs nedarbojas un nav pieejams lietošanai.</w:t>
      </w:r>
    </w:p>
    <w:p w14:paraId="12366CB5" w14:textId="77777777" w:rsidR="002C0BDD" w:rsidRDefault="002C0BDD">
      <w:pPr>
        <w:pStyle w:val="ProductList-Body"/>
      </w:pPr>
    </w:p>
    <w:p w14:paraId="4CF516F2" w14:textId="77777777" w:rsidR="002C0BDD" w:rsidRDefault="00422B5F">
      <w:pPr>
        <w:pStyle w:val="ProductList-ClauseHeading"/>
        <w:outlineLvl w:val="4"/>
      </w:pPr>
      <w:r>
        <w:lastRenderedPageBreak/>
        <w:t>4.3. Lietošanas noteikumi un licenču piešķires, kas saistītas ar izmaiņām licencēšanas modelī — derīga licence</w:t>
      </w:r>
    </w:p>
    <w:p w14:paraId="717E2EC8" w14:textId="77777777" w:rsidR="002C0BDD" w:rsidRDefault="00422B5F">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10D5ABF1"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451D2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1E4A3"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9A94E25" w14:textId="77777777" w:rsidR="002C0BDD" w:rsidRDefault="002C0BDD">
      <w:pPr>
        <w:pStyle w:val="ProductList-Body"/>
      </w:pPr>
    </w:p>
    <w:p w14:paraId="3F2784A8" w14:textId="77777777" w:rsidR="002C0BDD" w:rsidRDefault="00422B5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8573"/>
      <w:r>
        <w:instrText>System Center Configuration Manager</w:instrText>
      </w:r>
      <w:bookmarkEnd w:id="133"/>
      <w:r>
        <w:instrText>" \l 3</w:instrText>
      </w:r>
      <w:r>
        <w:fldChar w:fldCharType="end"/>
      </w:r>
    </w:p>
    <w:p w14:paraId="6A19091B" w14:textId="77777777" w:rsidR="002C0BDD" w:rsidRDefault="00422B5F">
      <w:pPr>
        <w:pStyle w:val="ProductList-Offering1SubSection"/>
        <w:outlineLvl w:val="3"/>
      </w:pPr>
      <w:bookmarkStart w:id="134" w:name="_Sec691"/>
      <w:r>
        <w:t>1. Programmas pieejamība</w:t>
      </w:r>
      <w:bookmarkEnd w:id="134"/>
    </w:p>
    <w:p w14:paraId="5D7F361C" w14:textId="77777777" w:rsidR="002C0BDD" w:rsidRDefault="002C0BD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C0BDD" w14:paraId="0698D8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BC030"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8E07C"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68B003"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5616B"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72927"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28A7F"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EF00"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83B5"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16CC8"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6E6B5"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D947B"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624A6"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58C1D606" w14:textId="77777777">
        <w:tc>
          <w:tcPr>
            <w:tcW w:w="4160" w:type="dxa"/>
            <w:tcBorders>
              <w:top w:val="single" w:sz="6" w:space="0" w:color="FFFFFF"/>
              <w:left w:val="none" w:sz="4" w:space="0" w:color="6E6E6E"/>
              <w:bottom w:val="dashed" w:sz="4" w:space="0" w:color="BFBFBF"/>
              <w:right w:val="none" w:sz="4" w:space="0" w:color="6E6E6E"/>
            </w:tcBorders>
          </w:tcPr>
          <w:p w14:paraId="30C160C0" w14:textId="77777777" w:rsidR="002C0BDD" w:rsidRDefault="00422B5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05A97567" w14:textId="77777777" w:rsidR="002C0BDD" w:rsidRDefault="00422B5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109A71D" w14:textId="77777777" w:rsidR="002C0BDD" w:rsidRDefault="002C0B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5CF44D" w14:textId="77777777" w:rsidR="002C0BDD" w:rsidRDefault="00422B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1515F9"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CFC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6C8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18F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6040"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055E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A8C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ABEF"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570845E2" w14:textId="77777777">
        <w:tc>
          <w:tcPr>
            <w:tcW w:w="4160" w:type="dxa"/>
            <w:tcBorders>
              <w:top w:val="dashed" w:sz="4" w:space="0" w:color="BFBFBF"/>
              <w:left w:val="none" w:sz="4" w:space="0" w:color="6E6E6E"/>
              <w:bottom w:val="dashed" w:sz="4" w:space="0" w:color="BFBFBF"/>
              <w:right w:val="none" w:sz="4" w:space="0" w:color="6E6E6E"/>
            </w:tcBorders>
          </w:tcPr>
          <w:p w14:paraId="1F3C9B18" w14:textId="77777777" w:rsidR="002C0BDD" w:rsidRDefault="00422B5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7316A54F" w14:textId="77777777" w:rsidR="002C0BDD" w:rsidRDefault="00422B5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6D0AD60" w14:textId="77777777" w:rsidR="002C0BDD" w:rsidRDefault="002C0BD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82872"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547ED2"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1D3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F2D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FC5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CA09"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87DB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4D3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A3DF9" w14:textId="77777777" w:rsidR="002C0BDD" w:rsidRDefault="002C0BDD">
            <w:pPr>
              <w:pStyle w:val="ProductList-TableBody"/>
              <w:jc w:val="center"/>
            </w:pPr>
          </w:p>
        </w:tc>
      </w:tr>
      <w:tr w:rsidR="002C0BDD" w14:paraId="557923AD" w14:textId="77777777">
        <w:tc>
          <w:tcPr>
            <w:tcW w:w="4160" w:type="dxa"/>
            <w:tcBorders>
              <w:top w:val="dashed" w:sz="4" w:space="0" w:color="BFBFBF"/>
              <w:left w:val="none" w:sz="4" w:space="0" w:color="6E6E6E"/>
              <w:bottom w:val="none" w:sz="4" w:space="0" w:color="BFBFBF"/>
              <w:right w:val="none" w:sz="4" w:space="0" w:color="6E6E6E"/>
            </w:tcBorders>
          </w:tcPr>
          <w:p w14:paraId="736DD36D" w14:textId="77777777" w:rsidR="002C0BDD" w:rsidRDefault="00422B5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5755051E" w14:textId="77777777" w:rsidR="002C0BDD" w:rsidRDefault="00422B5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3B227F0"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B30C70"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F0EE0B"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EF2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0FEC"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BBFA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356B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33C9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7717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81C79" w14:textId="77777777" w:rsidR="002C0BDD" w:rsidRDefault="002C0BDD">
            <w:pPr>
              <w:pStyle w:val="ProductList-TableBody"/>
              <w:jc w:val="center"/>
            </w:pPr>
          </w:p>
        </w:tc>
      </w:tr>
    </w:tbl>
    <w:p w14:paraId="235A75E5" w14:textId="77777777" w:rsidR="002C0BDD" w:rsidRDefault="00422B5F">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2C0BDD" w14:paraId="426F3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69A80F"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61276F"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29AF3" w14:textId="77777777" w:rsidR="002C0BDD" w:rsidRDefault="00422B5F">
            <w:pPr>
              <w:pStyle w:val="ProductList-TableBody"/>
            </w:pPr>
            <w:r>
              <w:rPr>
                <w:color w:val="404040"/>
              </w:rPr>
              <w:t>Piemērots pagarinātajam periodam: nav</w:t>
            </w:r>
          </w:p>
        </w:tc>
      </w:tr>
      <w:tr w:rsidR="002C0BDD" w14:paraId="2072F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62AC" w14:textId="77777777" w:rsidR="002C0BDD" w:rsidRDefault="00422B5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3E5F"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78CD7"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3F789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222B"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BF63"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04DD" w14:textId="77777777" w:rsidR="002C0BDD" w:rsidRDefault="00422B5F">
            <w:pPr>
              <w:pStyle w:val="ProductList-TableBody"/>
            </w:pPr>
            <w:r>
              <w:rPr>
                <w:color w:val="404040"/>
              </w:rPr>
              <w:t>Piemērots samazināšanai: nav</w:t>
            </w:r>
          </w:p>
        </w:tc>
      </w:tr>
      <w:tr w:rsidR="002C0BDD" w14:paraId="41750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76F5"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43E8"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103E" w14:textId="77777777" w:rsidR="002C0BDD" w:rsidRDefault="00422B5F">
            <w:pPr>
              <w:pStyle w:val="ProductList-TableBody"/>
            </w:pPr>
            <w:r>
              <w:rPr>
                <w:color w:val="404040"/>
              </w:rPr>
              <w:t>Piemērots datu precizēšanai: nav</w:t>
            </w:r>
          </w:p>
        </w:tc>
      </w:tr>
      <w:tr w:rsidR="002C0BDD" w14:paraId="3D4A4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A1A2" w14:textId="77777777" w:rsidR="002C0BDD" w:rsidRDefault="00422B5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A69C"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7195" w14:textId="77777777" w:rsidR="002C0BDD" w:rsidRDefault="002C0BDD">
            <w:pPr>
              <w:pStyle w:val="ProductList-TableBody"/>
            </w:pPr>
          </w:p>
        </w:tc>
      </w:tr>
    </w:tbl>
    <w:p w14:paraId="64F2E02F" w14:textId="77777777" w:rsidR="002C0BDD" w:rsidRDefault="002C0BDD">
      <w:pPr>
        <w:pStyle w:val="ProductList-Body"/>
      </w:pPr>
    </w:p>
    <w:p w14:paraId="548F601C" w14:textId="77777777" w:rsidR="002C0BDD" w:rsidRDefault="00422B5F">
      <w:pPr>
        <w:pStyle w:val="ProductList-ClauseHeading"/>
        <w:outlineLvl w:val="4"/>
      </w:pPr>
      <w:r>
        <w:t>2.1. Academic klienti</w:t>
      </w:r>
    </w:p>
    <w:p w14:paraId="1B6707BD" w14:textId="77777777" w:rsidR="002C0BDD" w:rsidRDefault="00422B5F">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5AA090E9" w14:textId="77777777" w:rsidR="002C0BDD" w:rsidRDefault="00422B5F">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626"/>
        <w:gridCol w:w="3622"/>
        <w:gridCol w:w="3668"/>
      </w:tblGrid>
      <w:tr w:rsidR="002C0BDD" w14:paraId="21CD5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41DC6"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6571AAF"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778AD" w14:textId="77777777" w:rsidR="002C0BDD" w:rsidRDefault="00422B5F">
            <w:pPr>
              <w:pStyle w:val="ProductList-TableBody"/>
            </w:pPr>
            <w:r>
              <w:rPr>
                <w:color w:val="404040"/>
              </w:rPr>
              <w:t>Papildu programmatūra: nav</w:t>
            </w:r>
          </w:p>
        </w:tc>
      </w:tr>
      <w:tr w:rsidR="002C0BDD" w14:paraId="508FE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3DB0" w14:textId="77777777" w:rsidR="002C0BDD" w:rsidRDefault="00422B5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555E6433"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36DB83"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0BDD" w14:paraId="3A39A09D" w14:textId="77777777">
        <w:tc>
          <w:tcPr>
            <w:tcW w:w="4040" w:type="dxa"/>
            <w:tcBorders>
              <w:top w:val="single" w:sz="4" w:space="0" w:color="000000"/>
              <w:left w:val="single" w:sz="4" w:space="0" w:color="000000"/>
              <w:bottom w:val="single" w:sz="4" w:space="0" w:color="000000"/>
              <w:right w:val="single" w:sz="4" w:space="0" w:color="000000"/>
            </w:tcBorders>
          </w:tcPr>
          <w:p w14:paraId="3ADF9557"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002D"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8275" w14:textId="77777777" w:rsidR="002C0BDD" w:rsidRDefault="002C0BDD">
            <w:pPr>
              <w:pStyle w:val="ProductList-TableBody"/>
            </w:pPr>
          </w:p>
        </w:tc>
      </w:tr>
    </w:tbl>
    <w:p w14:paraId="4FD38645" w14:textId="77777777" w:rsidR="002C0BDD" w:rsidRDefault="002C0BDD">
      <w:pPr>
        <w:pStyle w:val="ProductList-Body"/>
      </w:pPr>
    </w:p>
    <w:p w14:paraId="00D2D9BD" w14:textId="77777777" w:rsidR="002C0BDD" w:rsidRDefault="00422B5F">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2C0BDD" w14:paraId="6D8AD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7E4E1" w14:textId="77777777" w:rsidR="002C0BDD" w:rsidRDefault="00422B5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48144E93" w14:textId="77777777" w:rsidR="002C0BDD" w:rsidRDefault="00422B5F">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4E1743A4" w14:textId="77777777" w:rsidR="002C0BDD" w:rsidRDefault="00422B5F">
            <w:pPr>
              <w:pStyle w:val="ProductList-TableBody"/>
            </w:pPr>
            <w:r>
              <w:t>Microsoft 365 F1</w:t>
            </w:r>
            <w:r>
              <w:fldChar w:fldCharType="begin"/>
            </w:r>
            <w:r>
              <w:instrText xml:space="preserve"> XE "Microsoft 365 F1" </w:instrText>
            </w:r>
            <w:r>
              <w:fldChar w:fldCharType="end"/>
            </w:r>
            <w:r>
              <w:t xml:space="preserve"> (Lietotāja SL)</w:t>
            </w:r>
          </w:p>
        </w:tc>
      </w:tr>
      <w:tr w:rsidR="002C0BDD" w14:paraId="3F42C3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A09766"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DCCE65" w14:textId="77777777" w:rsidR="002C0BDD" w:rsidRDefault="00422B5F">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19E69DDC" w14:textId="77777777" w:rsidR="002C0BDD" w:rsidRDefault="00422B5F">
            <w:pPr>
              <w:pStyle w:val="ProductList-TableBody"/>
            </w:pPr>
            <w:r>
              <w:t xml:space="preserve">Pārvaldības licencei ekvivalenta licence (skatiet </w:t>
            </w:r>
            <w:hyperlink r:id="rId61">
              <w:r>
                <w:rPr>
                  <w:color w:val="00467F"/>
                  <w:u w:val="single"/>
                </w:rPr>
                <w:t>Pielikumu A</w:t>
              </w:r>
            </w:hyperlink>
            <w:r>
              <w:t>)</w:t>
            </w:r>
          </w:p>
        </w:tc>
      </w:tr>
    </w:tbl>
    <w:p w14:paraId="7F52B4AA" w14:textId="77777777" w:rsidR="002C0BDD" w:rsidRDefault="002C0BDD">
      <w:pPr>
        <w:pStyle w:val="ProductList-Body"/>
      </w:pPr>
    </w:p>
    <w:p w14:paraId="22E9D7E5" w14:textId="77777777" w:rsidR="002C0BDD" w:rsidRDefault="00422B5F">
      <w:pPr>
        <w:pStyle w:val="ProductList-ClauseHeading"/>
        <w:outlineLvl w:val="4"/>
      </w:pPr>
      <w:r>
        <w:t>3.2. SQL Server Technology</w:t>
      </w:r>
    </w:p>
    <w:p w14:paraId="000C22AB" w14:textId="77777777" w:rsidR="002C0BDD" w:rsidRDefault="00422B5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6C9AAF9E" w14:textId="77777777" w:rsidR="002C0BDD" w:rsidRDefault="00422B5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2C0BDD" w14:paraId="65610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034C4"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10507C3"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7A565" w14:textId="77777777" w:rsidR="002C0BDD" w:rsidRDefault="00422B5F">
            <w:pPr>
              <w:pStyle w:val="ProductList-TableBody"/>
            </w:pPr>
            <w:r>
              <w:rPr>
                <w:color w:val="404040"/>
              </w:rPr>
              <w:t>Aizvietošanas tiesības: nav</w:t>
            </w:r>
          </w:p>
        </w:tc>
      </w:tr>
      <w:tr w:rsidR="002C0BDD" w14:paraId="39DF5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2AF8"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52E58AB"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5329" w14:textId="77777777" w:rsidR="002C0BDD" w:rsidRDefault="00422B5F">
            <w:pPr>
              <w:pStyle w:val="ProductList-TableBody"/>
            </w:pPr>
            <w:r>
              <w:rPr>
                <w:color w:val="404040"/>
              </w:rPr>
              <w:t>Viesabonēšanas tiesības: nav</w:t>
            </w:r>
          </w:p>
        </w:tc>
      </w:tr>
      <w:tr w:rsidR="002C0BDD" w14:paraId="64E50367" w14:textId="77777777">
        <w:tc>
          <w:tcPr>
            <w:tcW w:w="4040" w:type="dxa"/>
            <w:tcBorders>
              <w:top w:val="single" w:sz="4" w:space="0" w:color="000000"/>
              <w:left w:val="single" w:sz="4" w:space="0" w:color="000000"/>
              <w:bottom w:val="single" w:sz="4" w:space="0" w:color="000000"/>
              <w:right w:val="single" w:sz="4" w:space="0" w:color="000000"/>
            </w:tcBorders>
          </w:tcPr>
          <w:p w14:paraId="473AA409"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C1F1"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3F7C5" w14:textId="77777777" w:rsidR="002C0BDD" w:rsidRDefault="002C0BDD">
            <w:pPr>
              <w:pStyle w:val="ProductList-TableBody"/>
            </w:pPr>
          </w:p>
        </w:tc>
      </w:tr>
    </w:tbl>
    <w:p w14:paraId="40C06128" w14:textId="77777777" w:rsidR="002C0BDD" w:rsidRDefault="002C0BDD">
      <w:pPr>
        <w:pStyle w:val="ProductList-Body"/>
      </w:pPr>
    </w:p>
    <w:p w14:paraId="2F5C1419" w14:textId="77777777" w:rsidR="002C0BDD" w:rsidRDefault="00422B5F">
      <w:pPr>
        <w:pStyle w:val="ProductList-ClauseHeading"/>
        <w:outlineLvl w:val="4"/>
      </w:pPr>
      <w:r>
        <w:t>4.1. System Center Configuration Manager — VDI tiesības</w:t>
      </w:r>
    </w:p>
    <w:p w14:paraId="7A7BD161" w14:textId="77777777" w:rsidR="002C0BDD" w:rsidRDefault="00422B5F">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w:t>
      </w:r>
      <w:r>
        <w:lastRenderedPageBreak/>
        <w:t xml:space="preserve">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7B1C6F52" w14:textId="77777777" w:rsidR="002C0BDD" w:rsidRDefault="002C0BDD">
      <w:pPr>
        <w:pStyle w:val="ProductList-Body"/>
      </w:pPr>
    </w:p>
    <w:p w14:paraId="0CE78B03" w14:textId="77777777" w:rsidR="002C0BDD" w:rsidRDefault="00422B5F">
      <w:pPr>
        <w:pStyle w:val="ProductList-ClauseHeading"/>
        <w:outlineLvl w:val="4"/>
      </w:pPr>
      <w:r>
        <w:t>4.2. System Center Configuration Manager Current Branch tiesības</w:t>
      </w:r>
    </w:p>
    <w:p w14:paraId="29CCAD0F" w14:textId="77777777" w:rsidR="002C0BDD" w:rsidRDefault="00422B5F">
      <w:pPr>
        <w:pStyle w:val="ProductList-Body"/>
      </w:pPr>
      <w:r>
        <w:t>Klientiem ar aktīvām SA System Center Configuration Manager licencēm vai ar ML ekvivalentām licencēm ir tiesības instalēt un lietot System Center Configuration Manager Current Branch opciju.</w:t>
      </w:r>
    </w:p>
    <w:p w14:paraId="2C17F06B"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14D81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EF5CA"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078F1FA" w14:textId="77777777" w:rsidR="002C0BDD" w:rsidRDefault="002C0BDD">
      <w:pPr>
        <w:pStyle w:val="ProductList-Body"/>
      </w:pPr>
    </w:p>
    <w:p w14:paraId="7AE7DAE2" w14:textId="77777777" w:rsidR="002C0BDD" w:rsidRDefault="00422B5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8574"/>
      <w:r>
        <w:instrText>System Center Data Protection Manager</w:instrText>
      </w:r>
      <w:bookmarkEnd w:id="139"/>
      <w:r>
        <w:instrText>" \l 3</w:instrText>
      </w:r>
      <w:r>
        <w:fldChar w:fldCharType="end"/>
      </w:r>
    </w:p>
    <w:p w14:paraId="2BC512DA" w14:textId="77777777" w:rsidR="002C0BDD" w:rsidRDefault="00422B5F">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C0BDD" w14:paraId="568B0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10DB0"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6E046"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68DE9"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EEB21"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F0F68"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FEC805"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C4D58"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00787"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A8B9"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EA384"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3BE6C"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CE2F0"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496D44B3" w14:textId="77777777">
        <w:tc>
          <w:tcPr>
            <w:tcW w:w="4160" w:type="dxa"/>
            <w:tcBorders>
              <w:top w:val="single" w:sz="6" w:space="0" w:color="FFFFFF"/>
              <w:left w:val="none" w:sz="4" w:space="0" w:color="6E6E6E"/>
              <w:bottom w:val="dashed" w:sz="4" w:space="0" w:color="BFBFBF"/>
              <w:right w:val="none" w:sz="4" w:space="0" w:color="6E6E6E"/>
            </w:tcBorders>
          </w:tcPr>
          <w:p w14:paraId="2F01C844" w14:textId="77777777" w:rsidR="002C0BDD" w:rsidRDefault="00422B5F">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26CB769" w14:textId="77777777" w:rsidR="002C0BDD" w:rsidRDefault="00422B5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FC527C3" w14:textId="77777777" w:rsidR="002C0BDD" w:rsidRDefault="00422B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933DFA" w14:textId="77777777" w:rsidR="002C0BDD" w:rsidRDefault="00422B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BD8D5F"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5180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A0D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14B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07DD"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74E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0CD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89C7"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5D250DA1" w14:textId="77777777">
        <w:tc>
          <w:tcPr>
            <w:tcW w:w="4160" w:type="dxa"/>
            <w:tcBorders>
              <w:top w:val="dashed" w:sz="4" w:space="0" w:color="BFBFBF"/>
              <w:left w:val="none" w:sz="4" w:space="0" w:color="6E6E6E"/>
              <w:bottom w:val="none" w:sz="4" w:space="0" w:color="BFBFBF"/>
              <w:right w:val="none" w:sz="4" w:space="0" w:color="6E6E6E"/>
            </w:tcBorders>
          </w:tcPr>
          <w:p w14:paraId="7FF17214" w14:textId="77777777" w:rsidR="002C0BDD" w:rsidRDefault="00422B5F">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6CB260A0" w14:textId="77777777" w:rsidR="002C0BDD" w:rsidRDefault="00422B5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231C19B"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DD04F1"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135CC7"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263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09B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5D0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2A62"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D9D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66F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E0079" w14:textId="77777777" w:rsidR="002C0BDD" w:rsidRDefault="002C0BDD">
            <w:pPr>
              <w:pStyle w:val="ProductList-TableBody"/>
              <w:jc w:val="center"/>
            </w:pPr>
          </w:p>
        </w:tc>
      </w:tr>
    </w:tbl>
    <w:p w14:paraId="7188B400" w14:textId="77777777" w:rsidR="002C0BDD" w:rsidRDefault="00422B5F">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2C0BDD" w14:paraId="6F837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E4E07"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14:paraId="36B416EB"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00DF0" w14:textId="77777777" w:rsidR="002C0BDD" w:rsidRDefault="00422B5F">
            <w:pPr>
              <w:pStyle w:val="ProductList-TableBody"/>
            </w:pPr>
            <w:r>
              <w:rPr>
                <w:color w:val="404040"/>
              </w:rPr>
              <w:t>Iepriekšējie izdevumi: nav</w:t>
            </w:r>
          </w:p>
        </w:tc>
      </w:tr>
      <w:tr w:rsidR="002C0BDD" w14:paraId="06DF4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5422"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6435"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3712682"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39C73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A1E5"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9B25"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4A2D3" w14:textId="77777777" w:rsidR="002C0BDD" w:rsidRDefault="00422B5F">
            <w:pPr>
              <w:pStyle w:val="ProductList-TableBody"/>
            </w:pPr>
            <w:r>
              <w:rPr>
                <w:color w:val="404040"/>
              </w:rPr>
              <w:t>Piemērots samazināšanai: nav</w:t>
            </w:r>
          </w:p>
        </w:tc>
      </w:tr>
      <w:tr w:rsidR="002C0BDD" w14:paraId="44D8D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E0E2"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01C3"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7082" w14:textId="77777777" w:rsidR="002C0BDD" w:rsidRDefault="00422B5F">
            <w:pPr>
              <w:pStyle w:val="ProductList-TableBody"/>
            </w:pPr>
            <w:r>
              <w:rPr>
                <w:color w:val="404040"/>
              </w:rPr>
              <w:t>Piemērots datu precizēšanai: nav</w:t>
            </w:r>
          </w:p>
        </w:tc>
      </w:tr>
      <w:tr w:rsidR="002C0BDD" w14:paraId="4E600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3F4A"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CC3B"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BED0" w14:textId="77777777" w:rsidR="002C0BDD" w:rsidRDefault="002C0BDD">
            <w:pPr>
              <w:pStyle w:val="ProductList-TableBody"/>
            </w:pPr>
          </w:p>
        </w:tc>
      </w:tr>
    </w:tbl>
    <w:p w14:paraId="541591F0" w14:textId="77777777" w:rsidR="002C0BDD" w:rsidRDefault="002C0BDD">
      <w:pPr>
        <w:pStyle w:val="ProductList-Body"/>
      </w:pPr>
    </w:p>
    <w:p w14:paraId="5A8C76D5" w14:textId="77777777" w:rsidR="002C0BDD" w:rsidRDefault="00422B5F">
      <w:pPr>
        <w:pStyle w:val="ProductList-ClauseHeading"/>
        <w:outlineLvl w:val="4"/>
      </w:pPr>
      <w:r>
        <w:t>2.1 Academic klienti</w:t>
      </w:r>
    </w:p>
    <w:p w14:paraId="59B7B0A1" w14:textId="77777777" w:rsidR="002C0BDD" w:rsidRDefault="00422B5F">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76FFF5DD" w14:textId="77777777" w:rsidR="002C0BDD" w:rsidRDefault="00422B5F">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626"/>
        <w:gridCol w:w="3622"/>
        <w:gridCol w:w="3668"/>
      </w:tblGrid>
      <w:tr w:rsidR="002C0BDD" w14:paraId="0FCBF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81645"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3CB3FFE"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2AE78" w14:textId="77777777" w:rsidR="002C0BDD" w:rsidRDefault="00422B5F">
            <w:pPr>
              <w:pStyle w:val="ProductList-TableBody"/>
            </w:pPr>
            <w:r>
              <w:rPr>
                <w:color w:val="404040"/>
              </w:rPr>
              <w:t>Papildu programmatūra: nav</w:t>
            </w:r>
          </w:p>
        </w:tc>
      </w:tr>
      <w:tr w:rsidR="002C0BDD" w14:paraId="7DCA4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D45D"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4C23B"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AC5874"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0BDD" w14:paraId="4DC987E9" w14:textId="77777777">
        <w:tc>
          <w:tcPr>
            <w:tcW w:w="4040" w:type="dxa"/>
            <w:tcBorders>
              <w:top w:val="single" w:sz="4" w:space="0" w:color="000000"/>
              <w:left w:val="single" w:sz="4" w:space="0" w:color="000000"/>
              <w:bottom w:val="single" w:sz="4" w:space="0" w:color="000000"/>
              <w:right w:val="single" w:sz="4" w:space="0" w:color="000000"/>
            </w:tcBorders>
          </w:tcPr>
          <w:p w14:paraId="531060A5"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822B"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787F" w14:textId="77777777" w:rsidR="002C0BDD" w:rsidRDefault="002C0BDD">
            <w:pPr>
              <w:pStyle w:val="ProductList-TableBody"/>
            </w:pPr>
          </w:p>
        </w:tc>
      </w:tr>
    </w:tbl>
    <w:p w14:paraId="476FE583" w14:textId="77777777" w:rsidR="002C0BDD" w:rsidRDefault="002C0BDD">
      <w:pPr>
        <w:pStyle w:val="ProductList-Body"/>
      </w:pPr>
    </w:p>
    <w:p w14:paraId="2AC4B3B3" w14:textId="77777777" w:rsidR="002C0BDD" w:rsidRDefault="00422B5F">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2C0BDD" w14:paraId="43F6F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2E9D16" w14:textId="77777777" w:rsidR="002C0BDD" w:rsidRDefault="00422B5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24D44A3" w14:textId="77777777" w:rsidR="002C0BDD" w:rsidRDefault="00422B5F">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594EED6A" w14:textId="77777777" w:rsidR="002C0BDD" w:rsidRDefault="002C0BDD">
            <w:pPr>
              <w:pStyle w:val="ProductList-TableBody"/>
            </w:pPr>
          </w:p>
        </w:tc>
      </w:tr>
    </w:tbl>
    <w:p w14:paraId="7393B8C3" w14:textId="77777777" w:rsidR="002C0BDD" w:rsidRDefault="002C0BDD">
      <w:pPr>
        <w:pStyle w:val="ProductList-Body"/>
      </w:pPr>
    </w:p>
    <w:p w14:paraId="05240DF9" w14:textId="77777777" w:rsidR="002C0BDD" w:rsidRDefault="00422B5F">
      <w:pPr>
        <w:pStyle w:val="ProductList-ClauseHeading"/>
        <w:outlineLvl w:val="4"/>
      </w:pPr>
      <w:r>
        <w:t>3.2. SQL Server Technology</w:t>
      </w:r>
    </w:p>
    <w:p w14:paraId="5338CA1F" w14:textId="77777777" w:rsidR="002C0BDD" w:rsidRDefault="00422B5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4AED7BC" w14:textId="77777777" w:rsidR="002C0BDD" w:rsidRDefault="00422B5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2C0BDD" w14:paraId="73627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72449"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7C7F4"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EC7C3" w14:textId="77777777" w:rsidR="002C0BDD" w:rsidRDefault="00422B5F">
            <w:pPr>
              <w:pStyle w:val="ProductList-TableBody"/>
            </w:pPr>
            <w:r>
              <w:rPr>
                <w:color w:val="404040"/>
              </w:rPr>
              <w:t>Aizvietošanas tiesības: nav</w:t>
            </w:r>
          </w:p>
        </w:tc>
      </w:tr>
      <w:tr w:rsidR="002C0BDD" w14:paraId="15171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3F25"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7A02CDB"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r>
              <w:t xml:space="preserve">, </w:t>
            </w:r>
            <w:hyperlink r:id="rId6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B329" w14:textId="77777777" w:rsidR="002C0BDD" w:rsidRDefault="00422B5F">
            <w:pPr>
              <w:pStyle w:val="ProductList-TableBody"/>
            </w:pPr>
            <w:r>
              <w:rPr>
                <w:color w:val="404040"/>
              </w:rPr>
              <w:t>Viesabonēšanas tiesības: nav</w:t>
            </w:r>
          </w:p>
        </w:tc>
      </w:tr>
      <w:tr w:rsidR="002C0BDD" w14:paraId="5AF1DEBF" w14:textId="77777777">
        <w:tc>
          <w:tcPr>
            <w:tcW w:w="4040" w:type="dxa"/>
            <w:tcBorders>
              <w:top w:val="single" w:sz="4" w:space="0" w:color="000000"/>
              <w:left w:val="single" w:sz="4" w:space="0" w:color="000000"/>
              <w:bottom w:val="single" w:sz="4" w:space="0" w:color="000000"/>
              <w:right w:val="single" w:sz="4" w:space="0" w:color="000000"/>
            </w:tcBorders>
          </w:tcPr>
          <w:p w14:paraId="31043ACC"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606E"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17E7" w14:textId="77777777" w:rsidR="002C0BDD" w:rsidRDefault="002C0BDD">
            <w:pPr>
              <w:pStyle w:val="ProductList-TableBody"/>
            </w:pPr>
          </w:p>
        </w:tc>
      </w:tr>
    </w:tbl>
    <w:p w14:paraId="0BFB1976" w14:textId="77777777" w:rsidR="002C0BDD" w:rsidRDefault="002C0BDD">
      <w:pPr>
        <w:pStyle w:val="ProductList-Body"/>
      </w:pPr>
    </w:p>
    <w:p w14:paraId="3B0C6FB3" w14:textId="77777777" w:rsidR="002C0BDD" w:rsidRDefault="00422B5F">
      <w:pPr>
        <w:pStyle w:val="ProductList-ClauseHeading"/>
        <w:outlineLvl w:val="4"/>
      </w:pPr>
      <w:r>
        <w:t>4.1. System Center Data Protection Manager Current Branch lietošanas tiesības</w:t>
      </w:r>
    </w:p>
    <w:p w14:paraId="672609D4" w14:textId="77777777" w:rsidR="002C0BDD" w:rsidRDefault="00422B5F">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3954081F"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0C705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85BA2"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C9C6904" w14:textId="77777777" w:rsidR="002C0BDD" w:rsidRDefault="002C0BDD">
      <w:pPr>
        <w:pStyle w:val="ProductList-Body"/>
      </w:pPr>
    </w:p>
    <w:p w14:paraId="2775A016" w14:textId="77777777" w:rsidR="002C0BDD" w:rsidRDefault="00422B5F">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6378575"/>
      <w:r>
        <w:instrText>System Center Endpoint Protection</w:instrText>
      </w:r>
      <w:bookmarkEnd w:id="145"/>
      <w:r>
        <w:instrText>" \l 3</w:instrText>
      </w:r>
      <w:r>
        <w:fldChar w:fldCharType="end"/>
      </w:r>
    </w:p>
    <w:p w14:paraId="668B3977" w14:textId="77777777" w:rsidR="002C0BDD" w:rsidRDefault="00422B5F">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C0BDD" w14:paraId="3776A9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88365"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56227"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34F4F"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634B5"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0E7A1"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31091"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F2E91"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4ABD"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21B3D"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BC030"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8C0CA"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C692"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0AE41D78" w14:textId="77777777">
        <w:tc>
          <w:tcPr>
            <w:tcW w:w="4160" w:type="dxa"/>
            <w:tcBorders>
              <w:top w:val="single" w:sz="6" w:space="0" w:color="FFFFFF"/>
              <w:left w:val="none" w:sz="4" w:space="0" w:color="6E6E6E"/>
              <w:bottom w:val="none" w:sz="4" w:space="0" w:color="BFBFBF"/>
              <w:right w:val="none" w:sz="4" w:space="0" w:color="6E6E6E"/>
            </w:tcBorders>
          </w:tcPr>
          <w:p w14:paraId="5E61CF99" w14:textId="77777777" w:rsidR="002C0BDD" w:rsidRDefault="00422B5F">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69660D00" w14:textId="77777777" w:rsidR="002C0BDD" w:rsidRDefault="00422B5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B0DB2D6" w14:textId="77777777" w:rsidR="002C0BDD" w:rsidRDefault="00422B5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7927C8F" w14:textId="77777777" w:rsidR="002C0BDD" w:rsidRDefault="002C0BD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9C131FF"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7D86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EBC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6631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9132"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3003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D15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BEA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C4B4C13" w14:textId="77777777" w:rsidR="002C0BDD" w:rsidRDefault="00422B5F">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2C0BDD" w14:paraId="60935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259AF"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274DE4"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3E9F6" w14:textId="77777777" w:rsidR="002C0BDD" w:rsidRDefault="00422B5F">
            <w:pPr>
              <w:pStyle w:val="ProductList-TableBody"/>
            </w:pPr>
            <w:r>
              <w:rPr>
                <w:color w:val="404040"/>
              </w:rPr>
              <w:t>Piemērots pagarinātajam periodam: nav</w:t>
            </w:r>
          </w:p>
        </w:tc>
      </w:tr>
      <w:tr w:rsidR="002C0BDD" w14:paraId="10E2A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2DE5" w14:textId="77777777" w:rsidR="002C0BDD" w:rsidRDefault="00422B5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629D"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F241" w14:textId="77777777" w:rsidR="002C0BDD" w:rsidRDefault="00422B5F">
            <w:pPr>
              <w:pStyle w:val="ProductList-TableBody"/>
            </w:pPr>
            <w:r>
              <w:rPr>
                <w:color w:val="404040"/>
              </w:rPr>
              <w:t>Priekšnosacījums (SA): nav</w:t>
            </w:r>
          </w:p>
        </w:tc>
      </w:tr>
      <w:tr w:rsidR="002C0BDD" w14:paraId="4024F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5565"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FA87"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EA08" w14:textId="77777777" w:rsidR="002C0BDD" w:rsidRDefault="00422B5F">
            <w:pPr>
              <w:pStyle w:val="ProductList-TableBody"/>
            </w:pPr>
            <w:r>
              <w:rPr>
                <w:color w:val="404040"/>
              </w:rPr>
              <w:t>Piemērots samazināšanai: nav</w:t>
            </w:r>
          </w:p>
        </w:tc>
      </w:tr>
      <w:tr w:rsidR="002C0BDD" w14:paraId="4908A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0DBA"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7687"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10B4" w14:textId="77777777" w:rsidR="002C0BDD" w:rsidRDefault="00422B5F">
            <w:pPr>
              <w:pStyle w:val="ProductList-TableBody"/>
            </w:pPr>
            <w:r>
              <w:rPr>
                <w:color w:val="404040"/>
              </w:rPr>
              <w:t>Piemērots datu precizēšanai: nav</w:t>
            </w:r>
          </w:p>
        </w:tc>
      </w:tr>
      <w:tr w:rsidR="002C0BDD" w14:paraId="5D548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9AAC" w14:textId="77777777" w:rsidR="002C0BDD" w:rsidRDefault="00422B5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A49C"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AC58" w14:textId="77777777" w:rsidR="002C0BDD" w:rsidRDefault="002C0BDD">
            <w:pPr>
              <w:pStyle w:val="ProductList-TableBody"/>
            </w:pPr>
          </w:p>
        </w:tc>
      </w:tr>
    </w:tbl>
    <w:p w14:paraId="0E61CA97" w14:textId="77777777" w:rsidR="002C0BDD" w:rsidRDefault="00422B5F">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626"/>
        <w:gridCol w:w="3623"/>
        <w:gridCol w:w="3667"/>
      </w:tblGrid>
      <w:tr w:rsidR="002C0BDD" w14:paraId="682E5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5BFB2"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9B7FC62"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A2AF2" w14:textId="77777777" w:rsidR="002C0BDD" w:rsidRDefault="00422B5F">
            <w:pPr>
              <w:pStyle w:val="ProductList-TableBody"/>
            </w:pPr>
            <w:r>
              <w:rPr>
                <w:color w:val="404040"/>
              </w:rPr>
              <w:t>Papildu programmatūra: nav</w:t>
            </w:r>
          </w:p>
        </w:tc>
      </w:tr>
      <w:tr w:rsidR="002C0BDD" w14:paraId="30F3C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8637" w14:textId="77777777" w:rsidR="002C0BDD" w:rsidRDefault="00422B5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7D60D8FF"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B9DB" w14:textId="77777777" w:rsidR="002C0BDD" w:rsidRDefault="00422B5F">
            <w:pPr>
              <w:pStyle w:val="ProductList-TableBody"/>
            </w:pPr>
            <w:r>
              <w:rPr>
                <w:color w:val="404040"/>
              </w:rPr>
              <w:t>Iekļautās tehnoloģijas: nav</w:t>
            </w:r>
          </w:p>
        </w:tc>
      </w:tr>
      <w:tr w:rsidR="002C0BDD" w14:paraId="4B1CD008" w14:textId="77777777">
        <w:tc>
          <w:tcPr>
            <w:tcW w:w="4040" w:type="dxa"/>
            <w:tcBorders>
              <w:top w:val="single" w:sz="4" w:space="0" w:color="000000"/>
              <w:left w:val="single" w:sz="4" w:space="0" w:color="000000"/>
              <w:bottom w:val="single" w:sz="4" w:space="0" w:color="000000"/>
              <w:right w:val="single" w:sz="4" w:space="0" w:color="000000"/>
            </w:tcBorders>
          </w:tcPr>
          <w:p w14:paraId="14091C5B"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7F63"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D8E0" w14:textId="77777777" w:rsidR="002C0BDD" w:rsidRDefault="002C0BDD">
            <w:pPr>
              <w:pStyle w:val="ProductList-TableBody"/>
            </w:pPr>
          </w:p>
        </w:tc>
      </w:tr>
    </w:tbl>
    <w:p w14:paraId="2B65A7C3" w14:textId="77777777" w:rsidR="002C0BDD" w:rsidRDefault="002C0BDD">
      <w:pPr>
        <w:pStyle w:val="ProductList-Body"/>
      </w:pPr>
    </w:p>
    <w:p w14:paraId="75E1AA0B" w14:textId="77777777" w:rsidR="002C0BDD" w:rsidRDefault="00422B5F">
      <w:pPr>
        <w:pStyle w:val="ProductList-ClauseHeading"/>
        <w:outlineLvl w:val="4"/>
      </w:pPr>
      <w:r>
        <w:t>3.1. Ierīces un Lietotāja SL</w:t>
      </w:r>
    </w:p>
    <w:p w14:paraId="6D456FC4" w14:textId="77777777" w:rsidR="002C0BDD" w:rsidRDefault="00422B5F">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14:paraId="1BDD9124" w14:textId="77777777" w:rsidR="002C0BDD" w:rsidRDefault="002C0BDD">
      <w:pPr>
        <w:pStyle w:val="ProductList-Body"/>
      </w:pPr>
    </w:p>
    <w:p w14:paraId="1E15CAF3" w14:textId="77777777" w:rsidR="002C0BDD" w:rsidRDefault="00422B5F">
      <w:pPr>
        <w:pStyle w:val="ProductList-ClauseHeading"/>
        <w:outlineLvl w:val="4"/>
      </w:pPr>
      <w:r>
        <w:t>3.2. Servera pārvaldības licences</w:t>
      </w:r>
    </w:p>
    <w:p w14:paraId="4517A0F2" w14:textId="77777777" w:rsidR="002C0BDD" w:rsidRDefault="00422B5F">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3686477F" w14:textId="77777777" w:rsidR="002C0BDD" w:rsidRDefault="002C0BDD">
      <w:pPr>
        <w:pStyle w:val="ProductList-Body"/>
      </w:pPr>
    </w:p>
    <w:p w14:paraId="587195F9" w14:textId="77777777" w:rsidR="002C0BDD" w:rsidRDefault="00422B5F">
      <w:pPr>
        <w:pStyle w:val="ProductList-ClauseHeading"/>
        <w:outlineLvl w:val="4"/>
      </w:pPr>
      <w:r>
        <w:t>3.3. Skenēšanas programmu aizstāšana</w:t>
      </w:r>
    </w:p>
    <w:p w14:paraId="18934C33" w14:textId="77777777" w:rsidR="002C0BDD" w:rsidRDefault="00422B5F">
      <w:pPr>
        <w:pStyle w:val="ProductList-Body"/>
      </w:pPr>
      <w:r>
        <w:t>Korporācija Microsoft drīkst Tiešsaistes pakalpojumos aizstāt šādu programmatūru un failus ar līdzīgu programmatūru vai failiem:</w:t>
      </w:r>
    </w:p>
    <w:p w14:paraId="65DEF2BA" w14:textId="77777777" w:rsidR="002C0BDD" w:rsidRDefault="00422B5F" w:rsidP="00422B5F">
      <w:pPr>
        <w:pStyle w:val="ProductList-Bullet"/>
        <w:numPr>
          <w:ilvl w:val="0"/>
          <w:numId w:val="21"/>
        </w:numPr>
      </w:pPr>
      <w:r>
        <w:t xml:space="preserve">pretvīrusu un pretsurogātpasta programmatūru; un </w:t>
      </w:r>
    </w:p>
    <w:p w14:paraId="3512BE3C" w14:textId="77777777" w:rsidR="002C0BDD" w:rsidRDefault="00422B5F" w:rsidP="00422B5F">
      <w:pPr>
        <w:pStyle w:val="ProductList-Bullet"/>
        <w:numPr>
          <w:ilvl w:val="0"/>
          <w:numId w:val="21"/>
        </w:numPr>
      </w:pPr>
      <w:r>
        <w:t>paraksta failus un satura filtrēšanas datu failus.</w:t>
      </w:r>
    </w:p>
    <w:p w14:paraId="2B18D685" w14:textId="77777777" w:rsidR="002C0BDD" w:rsidRDefault="00422B5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2C0BDD" w14:paraId="2903A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A742B" w14:textId="77777777" w:rsidR="002C0BDD" w:rsidRDefault="00422B5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79D3E"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824AC" w14:textId="77777777" w:rsidR="002C0BDD" w:rsidRDefault="00422B5F">
            <w:pPr>
              <w:pStyle w:val="ProductList-TableBody"/>
            </w:pPr>
            <w:r>
              <w:rPr>
                <w:color w:val="404040"/>
              </w:rPr>
              <w:t>Aizvietošanas tiesības: nav</w:t>
            </w:r>
          </w:p>
        </w:tc>
      </w:tr>
      <w:tr w:rsidR="002C0BDD" w14:paraId="54ADE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D894"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8E96EE4"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2BD2" w14:textId="77777777" w:rsidR="002C0BDD" w:rsidRDefault="00422B5F">
            <w:pPr>
              <w:pStyle w:val="ProductList-TableBody"/>
            </w:pPr>
            <w:r>
              <w:rPr>
                <w:color w:val="404040"/>
              </w:rPr>
              <w:t>Viesabonēšanas tiesības: nav</w:t>
            </w:r>
          </w:p>
        </w:tc>
      </w:tr>
      <w:tr w:rsidR="002C0BDD" w14:paraId="5162E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D448"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A7D9"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F391" w14:textId="77777777" w:rsidR="002C0BDD" w:rsidRDefault="002C0BDD">
            <w:pPr>
              <w:pStyle w:val="ProductList-TableBody"/>
            </w:pPr>
          </w:p>
        </w:tc>
      </w:tr>
    </w:tbl>
    <w:p w14:paraId="59B71B2D" w14:textId="77777777" w:rsidR="002C0BDD" w:rsidRDefault="002C0BDD">
      <w:pPr>
        <w:pStyle w:val="ProductList-Body"/>
      </w:pPr>
    </w:p>
    <w:p w14:paraId="609A6024" w14:textId="77777777" w:rsidR="002C0BDD" w:rsidRDefault="00422B5F">
      <w:pPr>
        <w:pStyle w:val="ProductList-ClauseHeading"/>
        <w:outlineLvl w:val="4"/>
      </w:pPr>
      <w:r>
        <w:t>4.1. System Center Endpoint Protection Current Branch lietošanas tiesības</w:t>
      </w:r>
    </w:p>
    <w:p w14:paraId="1D673A45" w14:textId="77777777" w:rsidR="002C0BDD" w:rsidRDefault="00422B5F">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1C331FD7"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2CD7C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94C7A"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6D282B4F" w14:textId="77777777" w:rsidR="002C0BDD" w:rsidRDefault="002C0BDD">
      <w:pPr>
        <w:pStyle w:val="ProductList-Body"/>
      </w:pPr>
    </w:p>
    <w:p w14:paraId="39126D49" w14:textId="77777777" w:rsidR="002C0BDD" w:rsidRDefault="00422B5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8576"/>
      <w:r>
        <w:instrText>System Center Operations Manager</w:instrText>
      </w:r>
      <w:bookmarkEnd w:id="151"/>
      <w:r>
        <w:instrText>" \l 3</w:instrText>
      </w:r>
      <w:r>
        <w:fldChar w:fldCharType="end"/>
      </w:r>
    </w:p>
    <w:p w14:paraId="12F75F77" w14:textId="77777777" w:rsidR="002C0BDD" w:rsidRDefault="00422B5F">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2C0BDD" w14:paraId="1A0DE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618D2" w14:textId="77777777" w:rsidR="002C0BDD" w:rsidRDefault="00422B5F">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C2F9CB"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F5C1DB"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1AB1A0"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1CEA0B"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B7432"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597F3"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9333CC"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36EFE0"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D4B40"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5CBF27"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1DFA08"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0EFB9DBE" w14:textId="77777777">
        <w:tc>
          <w:tcPr>
            <w:tcW w:w="4160" w:type="dxa"/>
            <w:tcBorders>
              <w:top w:val="single" w:sz="6" w:space="0" w:color="FFFFFF"/>
              <w:left w:val="none" w:sz="4" w:space="0" w:color="6E6E6E"/>
              <w:bottom w:val="dashed" w:sz="4" w:space="0" w:color="BFBFBF"/>
              <w:right w:val="none" w:sz="4" w:space="0" w:color="6E6E6E"/>
            </w:tcBorders>
          </w:tcPr>
          <w:p w14:paraId="236E9CF5" w14:textId="77777777" w:rsidR="002C0BDD" w:rsidRDefault="00422B5F">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65882B62" w14:textId="77777777" w:rsidR="002C0BDD" w:rsidRDefault="00422B5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3F53A46" w14:textId="77777777" w:rsidR="002C0BDD" w:rsidRDefault="00422B5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1C969F1" w14:textId="77777777" w:rsidR="002C0BDD" w:rsidRDefault="00422B5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6F22C94"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DE1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03C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5955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700A"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217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0F5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8EC3"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5F58A112" w14:textId="77777777">
        <w:tc>
          <w:tcPr>
            <w:tcW w:w="4160" w:type="dxa"/>
            <w:tcBorders>
              <w:top w:val="dashed" w:sz="4" w:space="0" w:color="BFBFBF"/>
              <w:left w:val="none" w:sz="4" w:space="0" w:color="6E6E6E"/>
              <w:bottom w:val="none" w:sz="4" w:space="0" w:color="BFBFBF"/>
              <w:right w:val="none" w:sz="4" w:space="0" w:color="6E6E6E"/>
            </w:tcBorders>
          </w:tcPr>
          <w:p w14:paraId="65DF3FC3" w14:textId="77777777" w:rsidR="002C0BDD" w:rsidRDefault="00422B5F">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409E0F74" w14:textId="77777777" w:rsidR="002C0BDD" w:rsidRDefault="00422B5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AC3B966" w14:textId="77777777" w:rsidR="002C0BDD" w:rsidRDefault="002C0BD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1AC32E2" w14:textId="77777777" w:rsidR="002C0BDD" w:rsidRDefault="00422B5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628BDC1"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4AB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16E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9B6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6439"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E15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752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4B9D" w14:textId="77777777" w:rsidR="002C0BDD" w:rsidRDefault="002C0BDD">
            <w:pPr>
              <w:pStyle w:val="ProductList-TableBody"/>
              <w:jc w:val="center"/>
            </w:pPr>
          </w:p>
        </w:tc>
      </w:tr>
    </w:tbl>
    <w:p w14:paraId="662823FA" w14:textId="77777777" w:rsidR="002C0BDD" w:rsidRDefault="00422B5F">
      <w:pPr>
        <w:pStyle w:val="ProductList-Offering1SubSection"/>
        <w:outlineLvl w:val="3"/>
      </w:pPr>
      <w:bookmarkStart w:id="153" w:name="_Sec1182"/>
      <w:r>
        <w:lastRenderedPageBreak/>
        <w:t>2. Produktu nosacījumi</w:t>
      </w:r>
      <w:bookmarkEnd w:id="153"/>
    </w:p>
    <w:tbl>
      <w:tblPr>
        <w:tblStyle w:val="PURTable"/>
        <w:tblW w:w="0" w:type="dxa"/>
        <w:tblLook w:val="04A0" w:firstRow="1" w:lastRow="0" w:firstColumn="1" w:lastColumn="0" w:noHBand="0" w:noVBand="1"/>
      </w:tblPr>
      <w:tblGrid>
        <w:gridCol w:w="3620"/>
        <w:gridCol w:w="3651"/>
        <w:gridCol w:w="3645"/>
      </w:tblGrid>
      <w:tr w:rsidR="002C0BDD" w14:paraId="4874A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91200"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14:paraId="6A345E38"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F6A79" w14:textId="77777777" w:rsidR="002C0BDD" w:rsidRDefault="00422B5F">
            <w:pPr>
              <w:pStyle w:val="ProductList-TableBody"/>
            </w:pPr>
            <w:r>
              <w:rPr>
                <w:color w:val="404040"/>
              </w:rPr>
              <w:t>Iepriekšējie izdevumi: nav</w:t>
            </w:r>
          </w:p>
        </w:tc>
      </w:tr>
      <w:tr w:rsidR="002C0BDD" w14:paraId="4646C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A7BE"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BF94C"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2E780D9"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6">
              <w:r>
                <w:rPr>
                  <w:color w:val="00467F"/>
                  <w:u w:val="single"/>
                </w:rPr>
                <w:t>Pielikums B</w:t>
              </w:r>
            </w:hyperlink>
          </w:p>
        </w:tc>
      </w:tr>
      <w:tr w:rsidR="002C0BDD" w14:paraId="39A19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BC8D"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299E"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5550" w14:textId="77777777" w:rsidR="002C0BDD" w:rsidRDefault="00422B5F">
            <w:pPr>
              <w:pStyle w:val="ProductList-TableBody"/>
            </w:pPr>
            <w:r>
              <w:rPr>
                <w:color w:val="404040"/>
              </w:rPr>
              <w:t>Piemērots samazināšanai: nav</w:t>
            </w:r>
          </w:p>
        </w:tc>
      </w:tr>
      <w:tr w:rsidR="002C0BDD" w14:paraId="4D02F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FF3B"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22BE"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C895" w14:textId="77777777" w:rsidR="002C0BDD" w:rsidRDefault="00422B5F">
            <w:pPr>
              <w:pStyle w:val="ProductList-TableBody"/>
            </w:pPr>
            <w:r>
              <w:rPr>
                <w:color w:val="404040"/>
              </w:rPr>
              <w:t>Piemērots datu precizēšanai: nav</w:t>
            </w:r>
          </w:p>
        </w:tc>
      </w:tr>
      <w:tr w:rsidR="002C0BDD" w14:paraId="4C87F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7AF1"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2EF1"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A0A8" w14:textId="77777777" w:rsidR="002C0BDD" w:rsidRDefault="002C0BDD">
            <w:pPr>
              <w:pStyle w:val="ProductList-TableBody"/>
            </w:pPr>
          </w:p>
        </w:tc>
      </w:tr>
    </w:tbl>
    <w:p w14:paraId="180132FB" w14:textId="77777777" w:rsidR="002C0BDD" w:rsidRDefault="002C0BDD">
      <w:pPr>
        <w:pStyle w:val="ProductList-Body"/>
      </w:pPr>
    </w:p>
    <w:p w14:paraId="010D7C16" w14:textId="77777777" w:rsidR="002C0BDD" w:rsidRDefault="00422B5F">
      <w:pPr>
        <w:pStyle w:val="ProductList-ClauseHeading"/>
        <w:outlineLvl w:val="4"/>
      </w:pPr>
      <w:r>
        <w:t>2.1 Academic klienti</w:t>
      </w:r>
    </w:p>
    <w:p w14:paraId="7D5E149B" w14:textId="77777777" w:rsidR="002C0BDD" w:rsidRDefault="00422B5F">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1D497C7E" w14:textId="77777777" w:rsidR="002C0BDD" w:rsidRDefault="00422B5F">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626"/>
        <w:gridCol w:w="3622"/>
        <w:gridCol w:w="3668"/>
      </w:tblGrid>
      <w:tr w:rsidR="002C0BDD" w14:paraId="3E0CD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9A84B"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7">
              <w:r>
                <w:rPr>
                  <w:color w:val="00467F"/>
                  <w:u w:val="single"/>
                </w:rPr>
                <w:t>Universālie</w:t>
              </w:r>
            </w:hyperlink>
            <w:r>
              <w:t xml:space="preserve">; </w:t>
            </w:r>
            <w:hyperlink r:id="rId6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9FA19C3"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B49D9" w14:textId="77777777" w:rsidR="002C0BDD" w:rsidRDefault="00422B5F">
            <w:pPr>
              <w:pStyle w:val="ProductList-TableBody"/>
            </w:pPr>
            <w:r>
              <w:rPr>
                <w:color w:val="404040"/>
              </w:rPr>
              <w:t>Papildu programmatūra: nav</w:t>
            </w:r>
          </w:p>
        </w:tc>
      </w:tr>
      <w:tr w:rsidR="002C0BDD" w14:paraId="4A2EA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C8A3"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F2DCE75"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565604"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0BDD" w14:paraId="1631F4AB" w14:textId="77777777">
        <w:tc>
          <w:tcPr>
            <w:tcW w:w="4040" w:type="dxa"/>
            <w:tcBorders>
              <w:top w:val="single" w:sz="4" w:space="0" w:color="000000"/>
              <w:left w:val="single" w:sz="4" w:space="0" w:color="000000"/>
              <w:bottom w:val="single" w:sz="4" w:space="0" w:color="000000"/>
              <w:right w:val="single" w:sz="4" w:space="0" w:color="000000"/>
            </w:tcBorders>
          </w:tcPr>
          <w:p w14:paraId="7AB66E8A"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9">
              <w:r>
                <w:rPr>
                  <w:color w:val="00467F"/>
                  <w:u w:val="single"/>
                </w:rPr>
                <w:t>Internetā pieejamie līdzekļi</w:t>
              </w:r>
            </w:hyperlink>
            <w:r>
              <w:t xml:space="preserve">, </w:t>
            </w:r>
            <w:hyperlink r:id="rId7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8F81"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2CF2" w14:textId="77777777" w:rsidR="002C0BDD" w:rsidRDefault="002C0BDD">
            <w:pPr>
              <w:pStyle w:val="ProductList-TableBody"/>
            </w:pPr>
          </w:p>
        </w:tc>
      </w:tr>
    </w:tbl>
    <w:p w14:paraId="1583F2CE" w14:textId="77777777" w:rsidR="002C0BDD" w:rsidRDefault="002C0BDD">
      <w:pPr>
        <w:pStyle w:val="ProductList-Body"/>
      </w:pPr>
    </w:p>
    <w:p w14:paraId="02068289" w14:textId="77777777" w:rsidR="002C0BDD" w:rsidRDefault="00422B5F">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2C0BDD" w14:paraId="3F3C4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CA7000" w14:textId="77777777" w:rsidR="002C0BDD" w:rsidRDefault="00422B5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7378C9D" w14:textId="77777777" w:rsidR="002C0BDD" w:rsidRDefault="00422B5F">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91A40FF" w14:textId="77777777" w:rsidR="002C0BDD" w:rsidRDefault="002C0BDD">
            <w:pPr>
              <w:pStyle w:val="ProductList-TableBody"/>
            </w:pPr>
          </w:p>
        </w:tc>
      </w:tr>
    </w:tbl>
    <w:p w14:paraId="06A078BD" w14:textId="77777777" w:rsidR="002C0BDD" w:rsidRDefault="002C0BDD">
      <w:pPr>
        <w:pStyle w:val="ProductList-Body"/>
      </w:pPr>
    </w:p>
    <w:p w14:paraId="5544A720" w14:textId="77777777" w:rsidR="002C0BDD" w:rsidRDefault="00422B5F">
      <w:pPr>
        <w:pStyle w:val="ProductList-ClauseHeading"/>
        <w:outlineLvl w:val="4"/>
      </w:pPr>
      <w:r>
        <w:t>3.2. SQL Server Technology</w:t>
      </w:r>
    </w:p>
    <w:p w14:paraId="45CC66DE" w14:textId="77777777" w:rsidR="002C0BDD" w:rsidRDefault="00422B5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D93303C" w14:textId="77777777" w:rsidR="002C0BDD" w:rsidRDefault="00422B5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2C0BDD" w14:paraId="7DEBF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E429E"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E728E"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D6C2F" w14:textId="77777777" w:rsidR="002C0BDD" w:rsidRDefault="00422B5F">
            <w:pPr>
              <w:pStyle w:val="ProductList-TableBody"/>
            </w:pPr>
            <w:r>
              <w:rPr>
                <w:color w:val="404040"/>
              </w:rPr>
              <w:t>Aizvietošanas tiesības: nav</w:t>
            </w:r>
          </w:p>
        </w:tc>
      </w:tr>
      <w:tr w:rsidR="002C0BDD" w14:paraId="1818C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020C"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65683B8"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1">
              <w:r>
                <w:rPr>
                  <w:color w:val="00467F"/>
                  <w:u w:val="single"/>
                </w:rPr>
                <w:t>Produktu saraksts — 2013. gada oktobris</w:t>
              </w:r>
            </w:hyperlink>
            <w:r>
              <w:t xml:space="preserve">; </w:t>
            </w:r>
            <w:hyperlink r:id="rId7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D8E7" w14:textId="77777777" w:rsidR="002C0BDD" w:rsidRDefault="00422B5F">
            <w:pPr>
              <w:pStyle w:val="ProductList-TableBody"/>
            </w:pPr>
            <w:r>
              <w:rPr>
                <w:color w:val="404040"/>
              </w:rPr>
              <w:t>Viesabonēšanas tiesības: nav</w:t>
            </w:r>
          </w:p>
        </w:tc>
      </w:tr>
      <w:tr w:rsidR="002C0BDD" w14:paraId="0B56A671" w14:textId="77777777">
        <w:tc>
          <w:tcPr>
            <w:tcW w:w="4040" w:type="dxa"/>
            <w:tcBorders>
              <w:top w:val="single" w:sz="4" w:space="0" w:color="000000"/>
              <w:left w:val="single" w:sz="4" w:space="0" w:color="000000"/>
              <w:bottom w:val="single" w:sz="4" w:space="0" w:color="000000"/>
              <w:right w:val="single" w:sz="4" w:space="0" w:color="000000"/>
            </w:tcBorders>
          </w:tcPr>
          <w:p w14:paraId="0A5A74B6"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223D"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59DF" w14:textId="77777777" w:rsidR="002C0BDD" w:rsidRDefault="002C0BDD">
            <w:pPr>
              <w:pStyle w:val="ProductList-TableBody"/>
            </w:pPr>
          </w:p>
        </w:tc>
      </w:tr>
    </w:tbl>
    <w:p w14:paraId="163BFC25" w14:textId="77777777" w:rsidR="002C0BDD" w:rsidRDefault="002C0BDD">
      <w:pPr>
        <w:pStyle w:val="ProductList-Body"/>
      </w:pPr>
    </w:p>
    <w:p w14:paraId="1644C8AC" w14:textId="77777777" w:rsidR="002C0BDD" w:rsidRDefault="00422B5F">
      <w:pPr>
        <w:pStyle w:val="ProductList-ClauseHeading"/>
        <w:outlineLvl w:val="4"/>
      </w:pPr>
      <w:r>
        <w:t>4.1. System Center Operations Manager Current Branch tiesības</w:t>
      </w:r>
    </w:p>
    <w:p w14:paraId="67D32EEC" w14:textId="77777777" w:rsidR="002C0BDD" w:rsidRDefault="00422B5F">
      <w:pPr>
        <w:pStyle w:val="ProductList-Body"/>
      </w:pPr>
      <w:r>
        <w:t>Klientiem ar aktīvu SA segumu attiecībā uz System Center Operations Manager licencēm vai licenci, kas ir līdzvērtīga ML, ir tiesības instalēt un lietot System Center Operations Manager Current Branch opciju.</w:t>
      </w:r>
    </w:p>
    <w:p w14:paraId="2BBBF5AB"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10294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C641B"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ACE8D5F" w14:textId="77777777" w:rsidR="002C0BDD" w:rsidRDefault="002C0BDD">
      <w:pPr>
        <w:pStyle w:val="ProductList-Body"/>
      </w:pPr>
    </w:p>
    <w:p w14:paraId="01124491" w14:textId="77777777" w:rsidR="002C0BDD" w:rsidRDefault="00422B5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8577"/>
      <w:r>
        <w:instrText>System Center Orchestrator</w:instrText>
      </w:r>
      <w:bookmarkEnd w:id="157"/>
      <w:r>
        <w:instrText>" \l 3</w:instrText>
      </w:r>
      <w:r>
        <w:fldChar w:fldCharType="end"/>
      </w:r>
    </w:p>
    <w:p w14:paraId="34DD13FE" w14:textId="77777777" w:rsidR="002C0BDD" w:rsidRDefault="00422B5F">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C0BDD" w14:paraId="201E29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4BC49"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806A9"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46430"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45F20"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238BA"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F6F2D7"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EF96"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9F9ED"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5C7EC"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385DE"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38D62"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3CCA1"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1029BC88" w14:textId="77777777">
        <w:tc>
          <w:tcPr>
            <w:tcW w:w="4160" w:type="dxa"/>
            <w:tcBorders>
              <w:top w:val="single" w:sz="6" w:space="0" w:color="FFFFFF"/>
              <w:left w:val="none" w:sz="4" w:space="0" w:color="6E6E6E"/>
              <w:bottom w:val="dashed" w:sz="4" w:space="0" w:color="BFBFBF"/>
              <w:right w:val="none" w:sz="4" w:space="0" w:color="6E6E6E"/>
            </w:tcBorders>
          </w:tcPr>
          <w:p w14:paraId="401CE5E0" w14:textId="77777777" w:rsidR="002C0BDD" w:rsidRDefault="00422B5F">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2FABAB20" w14:textId="77777777" w:rsidR="002C0BDD" w:rsidRDefault="00422B5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7D0C1EA" w14:textId="77777777" w:rsidR="002C0BDD" w:rsidRDefault="00422B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AC1F4C" w14:textId="77777777" w:rsidR="002C0BDD" w:rsidRDefault="00422B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399907"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630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FA4D"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585A"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629D"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0CD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161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0C61"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30FAEC02" w14:textId="77777777">
        <w:tc>
          <w:tcPr>
            <w:tcW w:w="4160" w:type="dxa"/>
            <w:tcBorders>
              <w:top w:val="dashed" w:sz="4" w:space="0" w:color="BFBFBF"/>
              <w:left w:val="none" w:sz="4" w:space="0" w:color="6E6E6E"/>
              <w:bottom w:val="none" w:sz="4" w:space="0" w:color="BFBFBF"/>
              <w:right w:val="none" w:sz="4" w:space="0" w:color="6E6E6E"/>
            </w:tcBorders>
          </w:tcPr>
          <w:p w14:paraId="2C327856" w14:textId="77777777" w:rsidR="002C0BDD" w:rsidRDefault="00422B5F">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73F474C" w14:textId="77777777" w:rsidR="002C0BDD" w:rsidRDefault="00422B5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19EF019"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6DBF7C"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57A7B3"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6BF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0EA9"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4AE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5948"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D3D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607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02651" w14:textId="77777777" w:rsidR="002C0BDD" w:rsidRDefault="002C0BDD">
            <w:pPr>
              <w:pStyle w:val="ProductList-TableBody"/>
              <w:jc w:val="center"/>
            </w:pPr>
          </w:p>
        </w:tc>
      </w:tr>
    </w:tbl>
    <w:p w14:paraId="253CE8DD" w14:textId="77777777" w:rsidR="002C0BDD" w:rsidRDefault="00422B5F">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2C0BDD" w14:paraId="65984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E1B7C"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14:paraId="14313C8A"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C4177" w14:textId="77777777" w:rsidR="002C0BDD" w:rsidRDefault="00422B5F">
            <w:pPr>
              <w:pStyle w:val="ProductList-TableBody"/>
            </w:pPr>
            <w:r>
              <w:rPr>
                <w:color w:val="404040"/>
              </w:rPr>
              <w:t>Iepriekšējie izdevumi: nav</w:t>
            </w:r>
          </w:p>
        </w:tc>
      </w:tr>
      <w:tr w:rsidR="002C0BDD" w14:paraId="0A640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2563"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0561"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47E3FD7"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3">
              <w:r>
                <w:rPr>
                  <w:color w:val="00467F"/>
                  <w:u w:val="single"/>
                </w:rPr>
                <w:t>Pielikums B</w:t>
              </w:r>
            </w:hyperlink>
          </w:p>
        </w:tc>
      </w:tr>
      <w:tr w:rsidR="002C0BDD" w14:paraId="24BFE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2569"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0FD2"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F3F5" w14:textId="77777777" w:rsidR="002C0BDD" w:rsidRDefault="00422B5F">
            <w:pPr>
              <w:pStyle w:val="ProductList-TableBody"/>
            </w:pPr>
            <w:r>
              <w:rPr>
                <w:color w:val="404040"/>
              </w:rPr>
              <w:t>Piemērots samazināšanai: nav</w:t>
            </w:r>
          </w:p>
        </w:tc>
      </w:tr>
      <w:tr w:rsidR="002C0BDD" w14:paraId="1C54E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3672"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ABFA"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5357" w14:textId="77777777" w:rsidR="002C0BDD" w:rsidRDefault="00422B5F">
            <w:pPr>
              <w:pStyle w:val="ProductList-TableBody"/>
            </w:pPr>
            <w:r>
              <w:rPr>
                <w:color w:val="404040"/>
              </w:rPr>
              <w:t>Piemērots datu precizēšanai: nav</w:t>
            </w:r>
          </w:p>
        </w:tc>
      </w:tr>
      <w:tr w:rsidR="002C0BDD" w14:paraId="5ABDC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AE65"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1366"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02D1" w14:textId="77777777" w:rsidR="002C0BDD" w:rsidRDefault="002C0BDD">
            <w:pPr>
              <w:pStyle w:val="ProductList-TableBody"/>
            </w:pPr>
          </w:p>
        </w:tc>
      </w:tr>
    </w:tbl>
    <w:p w14:paraId="3ED18828" w14:textId="77777777" w:rsidR="002C0BDD" w:rsidRDefault="002C0BDD">
      <w:pPr>
        <w:pStyle w:val="ProductList-Body"/>
      </w:pPr>
    </w:p>
    <w:p w14:paraId="07613822" w14:textId="77777777" w:rsidR="002C0BDD" w:rsidRDefault="00422B5F">
      <w:pPr>
        <w:pStyle w:val="ProductList-ClauseHeading"/>
        <w:outlineLvl w:val="4"/>
      </w:pPr>
      <w:r>
        <w:lastRenderedPageBreak/>
        <w:t>2.1 Academic klienti</w:t>
      </w:r>
    </w:p>
    <w:p w14:paraId="37B31C69" w14:textId="77777777" w:rsidR="002C0BDD" w:rsidRDefault="00422B5F">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6D55BA7D" w14:textId="77777777" w:rsidR="002C0BDD" w:rsidRDefault="00422B5F">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626"/>
        <w:gridCol w:w="3622"/>
        <w:gridCol w:w="3668"/>
      </w:tblGrid>
      <w:tr w:rsidR="002C0BDD" w14:paraId="079CC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03F28"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4">
              <w:r>
                <w:rPr>
                  <w:color w:val="00467F"/>
                  <w:u w:val="single"/>
                </w:rPr>
                <w:t>Universālie</w:t>
              </w:r>
            </w:hyperlink>
            <w:r>
              <w:t xml:space="preserve">; </w:t>
            </w:r>
            <w:hyperlink r:id="rId7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1E38AD2"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150FC" w14:textId="77777777" w:rsidR="002C0BDD" w:rsidRDefault="00422B5F">
            <w:pPr>
              <w:pStyle w:val="ProductList-TableBody"/>
            </w:pPr>
            <w:r>
              <w:rPr>
                <w:color w:val="404040"/>
              </w:rPr>
              <w:t>Papildu programmatūra: nav</w:t>
            </w:r>
          </w:p>
        </w:tc>
      </w:tr>
      <w:tr w:rsidR="002C0BDD" w14:paraId="73222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41911"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7E25926"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82D494"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0BDD" w14:paraId="4D57E5B1" w14:textId="77777777">
        <w:tc>
          <w:tcPr>
            <w:tcW w:w="4040" w:type="dxa"/>
            <w:tcBorders>
              <w:top w:val="single" w:sz="4" w:space="0" w:color="000000"/>
              <w:left w:val="single" w:sz="4" w:space="0" w:color="000000"/>
              <w:bottom w:val="single" w:sz="4" w:space="0" w:color="000000"/>
              <w:right w:val="single" w:sz="4" w:space="0" w:color="000000"/>
            </w:tcBorders>
          </w:tcPr>
          <w:p w14:paraId="7F432706"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6">
              <w:r>
                <w:rPr>
                  <w:color w:val="00467F"/>
                  <w:u w:val="single"/>
                </w:rPr>
                <w:t>Internetā pieejamie līdzekļi</w:t>
              </w:r>
            </w:hyperlink>
            <w:r>
              <w:t xml:space="preserve">, </w:t>
            </w:r>
            <w:hyperlink r:id="rId7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162D"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A613" w14:textId="77777777" w:rsidR="002C0BDD" w:rsidRDefault="002C0BDD">
            <w:pPr>
              <w:pStyle w:val="ProductList-TableBody"/>
            </w:pPr>
          </w:p>
        </w:tc>
      </w:tr>
    </w:tbl>
    <w:p w14:paraId="40139962" w14:textId="77777777" w:rsidR="002C0BDD" w:rsidRDefault="002C0BDD">
      <w:pPr>
        <w:pStyle w:val="ProductList-Body"/>
      </w:pPr>
    </w:p>
    <w:p w14:paraId="4AF01586" w14:textId="77777777" w:rsidR="002C0BDD" w:rsidRDefault="00422B5F">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2C0BDD" w14:paraId="747E4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6961C" w14:textId="77777777" w:rsidR="002C0BDD" w:rsidRDefault="00422B5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B69A79C" w14:textId="77777777" w:rsidR="002C0BDD" w:rsidRDefault="00422B5F">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F4FD3D4" w14:textId="77777777" w:rsidR="002C0BDD" w:rsidRDefault="002C0BDD">
            <w:pPr>
              <w:pStyle w:val="ProductList-TableBody"/>
            </w:pPr>
          </w:p>
        </w:tc>
      </w:tr>
    </w:tbl>
    <w:p w14:paraId="2AD4D989" w14:textId="77777777" w:rsidR="002C0BDD" w:rsidRDefault="002C0BDD">
      <w:pPr>
        <w:pStyle w:val="ProductList-Body"/>
      </w:pPr>
    </w:p>
    <w:p w14:paraId="42AA1F62" w14:textId="77777777" w:rsidR="002C0BDD" w:rsidRDefault="00422B5F">
      <w:pPr>
        <w:pStyle w:val="ProductList-ClauseHeading"/>
        <w:outlineLvl w:val="4"/>
      </w:pPr>
      <w:r>
        <w:t>3.2. SQL Server Technology</w:t>
      </w:r>
    </w:p>
    <w:p w14:paraId="1382B870" w14:textId="77777777" w:rsidR="002C0BDD" w:rsidRDefault="00422B5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8EA5F41" w14:textId="77777777" w:rsidR="002C0BDD" w:rsidRDefault="00422B5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2C0BDD" w14:paraId="1EBF4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50DC9"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EDBAB"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E0E82" w14:textId="77777777" w:rsidR="002C0BDD" w:rsidRDefault="00422B5F">
            <w:pPr>
              <w:pStyle w:val="ProductList-TableBody"/>
            </w:pPr>
            <w:r>
              <w:rPr>
                <w:color w:val="404040"/>
              </w:rPr>
              <w:t>Aizvietošanas tiesības: nav</w:t>
            </w:r>
          </w:p>
        </w:tc>
      </w:tr>
      <w:tr w:rsidR="002C0BDD" w14:paraId="07223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CFEF"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C34C768"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8">
              <w:r>
                <w:rPr>
                  <w:color w:val="00467F"/>
                  <w:u w:val="single"/>
                </w:rPr>
                <w:t>Produktu saraksts — 2013. gada oktobris</w:t>
              </w:r>
            </w:hyperlink>
            <w:r>
              <w:t xml:space="preserve">; </w:t>
            </w:r>
            <w:hyperlink r:id="rId7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DAD6" w14:textId="77777777" w:rsidR="002C0BDD" w:rsidRDefault="00422B5F">
            <w:pPr>
              <w:pStyle w:val="ProductList-TableBody"/>
            </w:pPr>
            <w:r>
              <w:rPr>
                <w:color w:val="404040"/>
              </w:rPr>
              <w:t>Viesabonēšanas tiesības: nav</w:t>
            </w:r>
          </w:p>
        </w:tc>
      </w:tr>
      <w:tr w:rsidR="002C0BDD" w14:paraId="7755E00C" w14:textId="77777777">
        <w:tc>
          <w:tcPr>
            <w:tcW w:w="4040" w:type="dxa"/>
            <w:tcBorders>
              <w:top w:val="single" w:sz="4" w:space="0" w:color="000000"/>
              <w:left w:val="single" w:sz="4" w:space="0" w:color="000000"/>
              <w:bottom w:val="single" w:sz="4" w:space="0" w:color="000000"/>
              <w:right w:val="single" w:sz="4" w:space="0" w:color="000000"/>
            </w:tcBorders>
          </w:tcPr>
          <w:p w14:paraId="47F753B3"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CFE4"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642C" w14:textId="77777777" w:rsidR="002C0BDD" w:rsidRDefault="002C0BDD">
            <w:pPr>
              <w:pStyle w:val="ProductList-TableBody"/>
            </w:pPr>
          </w:p>
        </w:tc>
      </w:tr>
    </w:tbl>
    <w:p w14:paraId="34811410"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20A597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B6C46"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BB9281D" w14:textId="77777777" w:rsidR="002C0BDD" w:rsidRDefault="002C0BDD">
      <w:pPr>
        <w:pStyle w:val="ProductList-Body"/>
      </w:pPr>
    </w:p>
    <w:p w14:paraId="59448699" w14:textId="77777777" w:rsidR="002C0BDD" w:rsidRDefault="00422B5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8578"/>
      <w:r>
        <w:instrText>System Center Service Manager</w:instrText>
      </w:r>
      <w:bookmarkEnd w:id="163"/>
      <w:r>
        <w:instrText>" \l 3</w:instrText>
      </w:r>
      <w:r>
        <w:fldChar w:fldCharType="end"/>
      </w:r>
    </w:p>
    <w:p w14:paraId="34EC7FE9" w14:textId="77777777" w:rsidR="002C0BDD" w:rsidRDefault="00422B5F">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2C0BDD" w14:paraId="5BDD35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F3EFCC" w14:textId="77777777" w:rsidR="002C0BDD" w:rsidRDefault="00422B5F">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43635C"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47C32C"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17477A"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1DDAA7"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5A0F82"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DC12"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48351"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9EA007"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6E1213"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B81B2C"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F750A2"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7CE130CA" w14:textId="77777777">
        <w:tc>
          <w:tcPr>
            <w:tcW w:w="4160" w:type="dxa"/>
            <w:tcBorders>
              <w:top w:val="single" w:sz="6" w:space="0" w:color="FFFFFF"/>
              <w:left w:val="none" w:sz="4" w:space="0" w:color="6E6E6E"/>
              <w:bottom w:val="dashed" w:sz="4" w:space="0" w:color="BFBFBF"/>
              <w:right w:val="none" w:sz="4" w:space="0" w:color="6E6E6E"/>
            </w:tcBorders>
          </w:tcPr>
          <w:p w14:paraId="50488079" w14:textId="77777777" w:rsidR="002C0BDD" w:rsidRDefault="00422B5F">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08757282" w14:textId="77777777" w:rsidR="002C0BDD" w:rsidRDefault="00422B5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CB6A2D2" w14:textId="77777777" w:rsidR="002C0BDD" w:rsidRDefault="00422B5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591119B" w14:textId="77777777" w:rsidR="002C0BDD" w:rsidRDefault="00422B5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95D2D71"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227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F87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CC0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86AE"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70C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DC5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AFC0"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0C7D23B6" w14:textId="77777777">
        <w:tc>
          <w:tcPr>
            <w:tcW w:w="4160" w:type="dxa"/>
            <w:tcBorders>
              <w:top w:val="dashed" w:sz="4" w:space="0" w:color="BFBFBF"/>
              <w:left w:val="none" w:sz="4" w:space="0" w:color="6E6E6E"/>
              <w:bottom w:val="none" w:sz="4" w:space="0" w:color="BFBFBF"/>
              <w:right w:val="none" w:sz="4" w:space="0" w:color="6E6E6E"/>
            </w:tcBorders>
          </w:tcPr>
          <w:p w14:paraId="66199FA1" w14:textId="77777777" w:rsidR="002C0BDD" w:rsidRDefault="00422B5F">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000DD336" w14:textId="77777777" w:rsidR="002C0BDD" w:rsidRDefault="00422B5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D6C6B6D" w14:textId="77777777" w:rsidR="002C0BDD" w:rsidRDefault="002C0BD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361FFE7" w14:textId="77777777" w:rsidR="002C0BDD" w:rsidRDefault="00422B5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1A31716"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7C7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848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F77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FC14"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441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E78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744A" w14:textId="77777777" w:rsidR="002C0BDD" w:rsidRDefault="002C0BDD">
            <w:pPr>
              <w:pStyle w:val="ProductList-TableBody"/>
              <w:jc w:val="center"/>
            </w:pPr>
          </w:p>
        </w:tc>
      </w:tr>
    </w:tbl>
    <w:p w14:paraId="37CFB517" w14:textId="77777777" w:rsidR="002C0BDD" w:rsidRDefault="00422B5F">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2C0BDD" w14:paraId="6DA31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30122"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14:paraId="0F2F3DA9"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D3ABD" w14:textId="77777777" w:rsidR="002C0BDD" w:rsidRDefault="00422B5F">
            <w:pPr>
              <w:pStyle w:val="ProductList-TableBody"/>
            </w:pPr>
            <w:r>
              <w:rPr>
                <w:color w:val="404040"/>
              </w:rPr>
              <w:t>Iepriekšējie izdevumi: nav</w:t>
            </w:r>
          </w:p>
        </w:tc>
      </w:tr>
      <w:tr w:rsidR="002C0BDD" w14:paraId="23D3C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C01D"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D082"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12AD901"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80">
              <w:r>
                <w:rPr>
                  <w:color w:val="00467F"/>
                  <w:u w:val="single"/>
                </w:rPr>
                <w:t>Pielikums B</w:t>
              </w:r>
            </w:hyperlink>
          </w:p>
        </w:tc>
      </w:tr>
      <w:tr w:rsidR="002C0BDD" w14:paraId="2C886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5BD4"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8C4A"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B62B" w14:textId="77777777" w:rsidR="002C0BDD" w:rsidRDefault="00422B5F">
            <w:pPr>
              <w:pStyle w:val="ProductList-TableBody"/>
            </w:pPr>
            <w:r>
              <w:rPr>
                <w:color w:val="404040"/>
              </w:rPr>
              <w:t>Piemērots samazināšanai: nav</w:t>
            </w:r>
          </w:p>
        </w:tc>
      </w:tr>
      <w:tr w:rsidR="002C0BDD" w14:paraId="5851A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5E0B"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762D"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A6A9" w14:textId="77777777" w:rsidR="002C0BDD" w:rsidRDefault="00422B5F">
            <w:pPr>
              <w:pStyle w:val="ProductList-TableBody"/>
            </w:pPr>
            <w:r>
              <w:rPr>
                <w:color w:val="404040"/>
              </w:rPr>
              <w:t>Piemērots datu precizēšanai: nav</w:t>
            </w:r>
          </w:p>
        </w:tc>
      </w:tr>
      <w:tr w:rsidR="002C0BDD" w14:paraId="1270B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27A3"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7161"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75EC" w14:textId="77777777" w:rsidR="002C0BDD" w:rsidRDefault="002C0BDD">
            <w:pPr>
              <w:pStyle w:val="ProductList-TableBody"/>
            </w:pPr>
          </w:p>
        </w:tc>
      </w:tr>
    </w:tbl>
    <w:p w14:paraId="092673EC" w14:textId="77777777" w:rsidR="002C0BDD" w:rsidRDefault="002C0BDD">
      <w:pPr>
        <w:pStyle w:val="ProductList-Body"/>
      </w:pPr>
    </w:p>
    <w:p w14:paraId="2339E5B3" w14:textId="77777777" w:rsidR="002C0BDD" w:rsidRDefault="00422B5F">
      <w:pPr>
        <w:pStyle w:val="ProductList-ClauseHeading"/>
        <w:outlineLvl w:val="4"/>
      </w:pPr>
      <w:r>
        <w:t>2.1 Academic klienti</w:t>
      </w:r>
    </w:p>
    <w:p w14:paraId="7F2DCA02" w14:textId="77777777" w:rsidR="002C0BDD" w:rsidRDefault="00422B5F">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1AABA198" w14:textId="77777777" w:rsidR="002C0BDD" w:rsidRDefault="00422B5F">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2C0BDD" w14:paraId="06167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3093A"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1">
              <w:r>
                <w:rPr>
                  <w:color w:val="00467F"/>
                  <w:u w:val="single"/>
                </w:rPr>
                <w:t>Universālie</w:t>
              </w:r>
            </w:hyperlink>
            <w:r>
              <w:t xml:space="preserve">; </w:t>
            </w:r>
            <w:hyperlink r:id="rId8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365DB14" w14:textId="77777777" w:rsidR="002C0BDD" w:rsidRDefault="00422B5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23C0B" w14:textId="77777777" w:rsidR="002C0BDD" w:rsidRDefault="00422B5F">
            <w:pPr>
              <w:pStyle w:val="ProductList-TableBody"/>
            </w:pPr>
            <w:r>
              <w:rPr>
                <w:color w:val="404040"/>
              </w:rPr>
              <w:t>Papildu programmatūra: nav</w:t>
            </w:r>
          </w:p>
        </w:tc>
      </w:tr>
      <w:tr w:rsidR="002C0BDD" w14:paraId="136B1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0184"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25CE4A5"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BC508E"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0BDD" w14:paraId="429E126A" w14:textId="77777777">
        <w:tc>
          <w:tcPr>
            <w:tcW w:w="4040" w:type="dxa"/>
            <w:tcBorders>
              <w:top w:val="single" w:sz="4" w:space="0" w:color="000000"/>
              <w:left w:val="single" w:sz="4" w:space="0" w:color="000000"/>
              <w:bottom w:val="single" w:sz="4" w:space="0" w:color="000000"/>
              <w:right w:val="single" w:sz="4" w:space="0" w:color="000000"/>
            </w:tcBorders>
          </w:tcPr>
          <w:p w14:paraId="0F548DCE"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3">
              <w:r>
                <w:rPr>
                  <w:color w:val="00467F"/>
                  <w:u w:val="single"/>
                </w:rPr>
                <w:t>Internetā pieejamie līdzekļi</w:t>
              </w:r>
            </w:hyperlink>
            <w:r>
              <w:t xml:space="preserve">, </w:t>
            </w:r>
            <w:hyperlink r:id="rId8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DBF2"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B107" w14:textId="77777777" w:rsidR="002C0BDD" w:rsidRDefault="002C0BDD">
            <w:pPr>
              <w:pStyle w:val="ProductList-TableBody"/>
            </w:pPr>
          </w:p>
        </w:tc>
      </w:tr>
    </w:tbl>
    <w:p w14:paraId="4535412D" w14:textId="77777777" w:rsidR="002C0BDD" w:rsidRDefault="002C0BDD">
      <w:pPr>
        <w:pStyle w:val="ProductList-Body"/>
      </w:pPr>
    </w:p>
    <w:p w14:paraId="27123EEE" w14:textId="77777777" w:rsidR="002C0BDD" w:rsidRDefault="00422B5F">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2C0BDD" w14:paraId="75457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04F34D" w14:textId="77777777" w:rsidR="002C0BDD" w:rsidRDefault="00422B5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12F6855A" w14:textId="77777777" w:rsidR="002C0BDD" w:rsidRDefault="00422B5F">
            <w:pPr>
              <w:pStyle w:val="ProductList-TableBody"/>
            </w:pPr>
            <w:r>
              <w:t>System Center 2016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16667FE7" w14:textId="77777777" w:rsidR="002C0BDD" w:rsidRDefault="00422B5F">
            <w:pPr>
              <w:pStyle w:val="ProductList-TableBody"/>
            </w:pPr>
            <w:r>
              <w:t>Microsoft Identity Manager 2016 CAL (lietotājs)</w:t>
            </w:r>
          </w:p>
        </w:tc>
      </w:tr>
      <w:tr w:rsidR="002C0BDD" w14:paraId="6B6419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46E495"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BBCA85" w14:textId="77777777" w:rsidR="002C0BDD" w:rsidRDefault="00422B5F">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07553878" w14:textId="77777777" w:rsidR="002C0BDD" w:rsidRDefault="002C0BDD">
            <w:pPr>
              <w:pStyle w:val="ProductList-TableBody"/>
            </w:pPr>
          </w:p>
        </w:tc>
      </w:tr>
    </w:tbl>
    <w:p w14:paraId="7A332F65" w14:textId="77777777" w:rsidR="002C0BDD" w:rsidRDefault="002C0BDD">
      <w:pPr>
        <w:pStyle w:val="ProductList-Body"/>
      </w:pPr>
    </w:p>
    <w:p w14:paraId="18AE251D" w14:textId="77777777" w:rsidR="002C0BDD" w:rsidRDefault="00422B5F">
      <w:pPr>
        <w:pStyle w:val="ProductList-ClauseHeading"/>
        <w:outlineLvl w:val="4"/>
      </w:pPr>
      <w:r>
        <w:t>3.2. SQL Server Technology</w:t>
      </w:r>
    </w:p>
    <w:p w14:paraId="6BD280E8" w14:textId="77777777" w:rsidR="002C0BDD" w:rsidRDefault="00422B5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05A8270A" w14:textId="77777777" w:rsidR="002C0BDD" w:rsidRDefault="00422B5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2C0BDD" w14:paraId="39701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E6DB2"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30EF2"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1261D" w14:textId="77777777" w:rsidR="002C0BDD" w:rsidRDefault="00422B5F">
            <w:pPr>
              <w:pStyle w:val="ProductList-TableBody"/>
            </w:pPr>
            <w:r>
              <w:rPr>
                <w:color w:val="404040"/>
              </w:rPr>
              <w:t>Aizvietošanas tiesības: nav</w:t>
            </w:r>
          </w:p>
        </w:tc>
      </w:tr>
      <w:tr w:rsidR="002C0BDD" w14:paraId="79450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6450"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3440177"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5">
              <w:r>
                <w:rPr>
                  <w:color w:val="00467F"/>
                  <w:u w:val="single"/>
                </w:rPr>
                <w:t>Produktu saraksts — 2013. gada oktobris</w:t>
              </w:r>
            </w:hyperlink>
            <w:r>
              <w:t xml:space="preserve">; </w:t>
            </w:r>
            <w:hyperlink r:id="rId8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191C" w14:textId="77777777" w:rsidR="002C0BDD" w:rsidRDefault="00422B5F">
            <w:pPr>
              <w:pStyle w:val="ProductList-TableBody"/>
            </w:pPr>
            <w:r>
              <w:rPr>
                <w:color w:val="404040"/>
              </w:rPr>
              <w:t>Viesabonēšanas tiesības: nav</w:t>
            </w:r>
          </w:p>
        </w:tc>
      </w:tr>
      <w:tr w:rsidR="002C0BDD" w14:paraId="5527AAC2" w14:textId="77777777">
        <w:tc>
          <w:tcPr>
            <w:tcW w:w="4040" w:type="dxa"/>
            <w:tcBorders>
              <w:top w:val="single" w:sz="4" w:space="0" w:color="000000"/>
              <w:left w:val="single" w:sz="4" w:space="0" w:color="000000"/>
              <w:bottom w:val="single" w:sz="4" w:space="0" w:color="000000"/>
              <w:right w:val="single" w:sz="4" w:space="0" w:color="000000"/>
            </w:tcBorders>
          </w:tcPr>
          <w:p w14:paraId="689529DA"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7520"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19CE" w14:textId="77777777" w:rsidR="002C0BDD" w:rsidRDefault="002C0BDD">
            <w:pPr>
              <w:pStyle w:val="ProductList-TableBody"/>
            </w:pPr>
          </w:p>
        </w:tc>
      </w:tr>
    </w:tbl>
    <w:p w14:paraId="6DCEB3C8" w14:textId="77777777" w:rsidR="002C0BDD" w:rsidRDefault="002C0BDD">
      <w:pPr>
        <w:pStyle w:val="ProductList-Body"/>
      </w:pPr>
    </w:p>
    <w:p w14:paraId="2DD401A9" w14:textId="77777777" w:rsidR="002C0BDD" w:rsidRDefault="00422B5F">
      <w:pPr>
        <w:pStyle w:val="ProductList-ClauseHeading"/>
        <w:outlineLvl w:val="4"/>
      </w:pPr>
      <w:r>
        <w:t>4.1. System Center Service Manager Current Branch tiesības</w:t>
      </w:r>
    </w:p>
    <w:p w14:paraId="39506991" w14:textId="77777777" w:rsidR="002C0BDD" w:rsidRDefault="00422B5F">
      <w:pPr>
        <w:pStyle w:val="ProductList-Body"/>
      </w:pPr>
      <w:r>
        <w:t>Klientiem ar aktīvu SA segumu attiecībā uz System Center Service Manager licencēm vai licenci, kas ir līdzvērtīga ML, ir tiesības instalēt un lietot System Center Service Manager Current Branch opciju.</w:t>
      </w:r>
    </w:p>
    <w:p w14:paraId="5CEEA9DA"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023A3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709A7"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E4480CE" w14:textId="77777777" w:rsidR="002C0BDD" w:rsidRDefault="002C0BDD">
      <w:pPr>
        <w:pStyle w:val="ProductList-Body"/>
      </w:pPr>
    </w:p>
    <w:p w14:paraId="750E0B58" w14:textId="77777777" w:rsidR="002C0BDD" w:rsidRDefault="00422B5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8579"/>
      <w:r>
        <w:instrText>Virtual Desktop Infrastructure (VDI) Suite</w:instrText>
      </w:r>
      <w:bookmarkEnd w:id="169"/>
      <w:r>
        <w:instrText>" \l 2</w:instrText>
      </w:r>
      <w:r>
        <w:fldChar w:fldCharType="end"/>
      </w:r>
    </w:p>
    <w:p w14:paraId="36D61BC4" w14:textId="77777777" w:rsidR="002C0BDD" w:rsidRDefault="00422B5F">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7">
        <w:r>
          <w:rPr>
            <w:color w:val="00467F"/>
            <w:u w:val="single"/>
          </w:rPr>
          <w:t>http://go.microsoft.com/?linkid=9839206</w:t>
        </w:r>
      </w:hyperlink>
      <w:r>
        <w:t xml:space="preserve"> un 2015. gada jūnija Produktu sarakstu </w:t>
      </w:r>
      <w:hyperlink r:id="rId88">
        <w:r>
          <w:rPr>
            <w:color w:val="00467F"/>
            <w:u w:val="single"/>
          </w:rPr>
          <w:t>http://go.microsoft.com/?linkid=9839207</w:t>
        </w:r>
      </w:hyperlink>
      <w:r>
        <w:t>.</w:t>
      </w:r>
    </w:p>
    <w:p w14:paraId="4EF3FE27"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584562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9F0BE"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78F1A10C" w14:textId="77777777" w:rsidR="002C0BDD" w:rsidRDefault="002C0BDD">
      <w:pPr>
        <w:pStyle w:val="ProductList-Body"/>
      </w:pPr>
    </w:p>
    <w:p w14:paraId="68BC4B6F" w14:textId="77777777" w:rsidR="002C0BDD" w:rsidRDefault="00422B5F">
      <w:pPr>
        <w:pStyle w:val="ProductList-OfferingGroupHeading"/>
        <w:outlineLvl w:val="1"/>
      </w:pPr>
      <w:bookmarkStart w:id="170" w:name="_Sec617"/>
      <w:r>
        <w:t>Visual Studio</w:t>
      </w:r>
      <w:bookmarkEnd w:id="170"/>
      <w:r>
        <w:fldChar w:fldCharType="begin"/>
      </w:r>
      <w:r>
        <w:instrText xml:space="preserve"> TC "</w:instrText>
      </w:r>
      <w:bookmarkStart w:id="171" w:name="_Toc536378580"/>
      <w:r>
        <w:instrText>Visual Studio</w:instrText>
      </w:r>
      <w:bookmarkEnd w:id="171"/>
      <w:r>
        <w:instrText>" \l 2</w:instrText>
      </w:r>
      <w:r>
        <w:fldChar w:fldCharType="end"/>
      </w:r>
    </w:p>
    <w:p w14:paraId="1AA6C7C1" w14:textId="77777777" w:rsidR="002C0BDD" w:rsidRDefault="00422B5F">
      <w:pPr>
        <w:pStyle w:val="ProductList-Offering2HeadingNoBorder"/>
        <w:outlineLvl w:val="2"/>
      </w:pPr>
      <w:bookmarkStart w:id="172" w:name="_Sec649"/>
      <w:r>
        <w:t>Visual Studio</w:t>
      </w:r>
      <w:bookmarkEnd w:id="172"/>
      <w:r>
        <w:fldChar w:fldCharType="begin"/>
      </w:r>
      <w:r>
        <w:instrText xml:space="preserve"> TC "</w:instrText>
      </w:r>
      <w:bookmarkStart w:id="173" w:name="_Toc536378581"/>
      <w:r>
        <w:instrText>Visual Studio</w:instrText>
      </w:r>
      <w:bookmarkEnd w:id="173"/>
      <w:r>
        <w:instrText>" \l 3</w:instrText>
      </w:r>
      <w:r>
        <w:fldChar w:fldCharType="end"/>
      </w:r>
    </w:p>
    <w:p w14:paraId="0B49F635" w14:textId="77777777" w:rsidR="002C0BDD" w:rsidRDefault="00422B5F">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C0BDD" w14:paraId="0EDAC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7007C"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A557D"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57FB"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1FB2B"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D894C"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8F8F0"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2B7E1"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4D80D"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15618"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0BBCD"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15C4D"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AB9F"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2A06FE90" w14:textId="77777777">
        <w:tc>
          <w:tcPr>
            <w:tcW w:w="4160" w:type="dxa"/>
            <w:tcBorders>
              <w:top w:val="single" w:sz="6" w:space="0" w:color="FFFFFF"/>
              <w:left w:val="none" w:sz="4" w:space="0" w:color="6E6E6E"/>
              <w:bottom w:val="dashed" w:sz="4" w:space="0" w:color="BFBFBF"/>
              <w:right w:val="none" w:sz="4" w:space="0" w:color="6E6E6E"/>
            </w:tcBorders>
          </w:tcPr>
          <w:p w14:paraId="7B388BA1" w14:textId="77777777" w:rsidR="002C0BDD" w:rsidRDefault="00422B5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1A130" w14:textId="77777777" w:rsidR="002C0BDD" w:rsidRDefault="00422B5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DA19876" w14:textId="77777777" w:rsidR="002C0BDD" w:rsidRDefault="00422B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B62C188" w14:textId="77777777" w:rsidR="002C0BDD" w:rsidRDefault="002C0BD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A7500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08C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D95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B68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8288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82BB2"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12547"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F7EC" w14:textId="77777777" w:rsidR="002C0BDD" w:rsidRDefault="002C0BDD">
            <w:pPr>
              <w:pStyle w:val="ProductList-TableBody"/>
              <w:jc w:val="center"/>
            </w:pPr>
          </w:p>
        </w:tc>
      </w:tr>
      <w:tr w:rsidR="002C0BDD" w14:paraId="1DC477DE" w14:textId="77777777">
        <w:tc>
          <w:tcPr>
            <w:tcW w:w="4160" w:type="dxa"/>
            <w:tcBorders>
              <w:top w:val="dashed" w:sz="4" w:space="0" w:color="BFBFBF"/>
              <w:left w:val="none" w:sz="4" w:space="0" w:color="6E6E6E"/>
              <w:bottom w:val="dashed" w:sz="4" w:space="0" w:color="BFBFBF"/>
              <w:right w:val="none" w:sz="4" w:space="0" w:color="6E6E6E"/>
            </w:tcBorders>
          </w:tcPr>
          <w:p w14:paraId="6960AE74" w14:textId="77777777" w:rsidR="002C0BDD" w:rsidRDefault="00422B5F">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197AB" w14:textId="77777777" w:rsidR="002C0BDD" w:rsidRDefault="00422B5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6F45ACD"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4C68F4" w14:textId="77777777" w:rsidR="002C0BDD" w:rsidRDefault="00422B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63237E" w14:textId="77777777" w:rsidR="002C0BDD" w:rsidRDefault="00422B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843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4451"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A77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C050"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BF9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C78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EDB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722C158C" w14:textId="77777777">
        <w:tc>
          <w:tcPr>
            <w:tcW w:w="4160" w:type="dxa"/>
            <w:tcBorders>
              <w:top w:val="dashed" w:sz="4" w:space="0" w:color="BFBFBF"/>
              <w:left w:val="none" w:sz="4" w:space="0" w:color="6E6E6E"/>
              <w:bottom w:val="dashed" w:sz="4" w:space="0" w:color="BFBFBF"/>
              <w:right w:val="none" w:sz="4" w:space="0" w:color="6E6E6E"/>
            </w:tcBorders>
          </w:tcPr>
          <w:p w14:paraId="15374DF4" w14:textId="77777777" w:rsidR="002C0BDD" w:rsidRDefault="00422B5F">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63601" w14:textId="77777777" w:rsidR="002C0BDD" w:rsidRDefault="00422B5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A4265DB"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4A63D1" w14:textId="77777777" w:rsidR="002C0BDD" w:rsidRDefault="00422B5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E419EC" w14:textId="77777777" w:rsidR="002C0BDD" w:rsidRDefault="00422B5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5A23"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BDA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118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472D"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3D8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1B2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CE8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60D0F9EC" w14:textId="77777777">
        <w:tc>
          <w:tcPr>
            <w:tcW w:w="4160" w:type="dxa"/>
            <w:tcBorders>
              <w:top w:val="dashed" w:sz="4" w:space="0" w:color="BFBFBF"/>
              <w:left w:val="none" w:sz="4" w:space="0" w:color="6E6E6E"/>
              <w:bottom w:val="dashed" w:sz="4" w:space="0" w:color="BFBFBF"/>
              <w:right w:val="none" w:sz="4" w:space="0" w:color="6E6E6E"/>
            </w:tcBorders>
          </w:tcPr>
          <w:p w14:paraId="20438549" w14:textId="77777777" w:rsidR="002C0BDD" w:rsidRDefault="00422B5F">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5D0AE0" w14:textId="77777777" w:rsidR="002C0BDD" w:rsidRDefault="00422B5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77068B"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42F42A" w14:textId="77777777" w:rsidR="002C0BDD" w:rsidRDefault="00422B5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9DB7CA" w14:textId="77777777" w:rsidR="002C0BDD" w:rsidRDefault="00422B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93A2"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59C3"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5240"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34DF"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1DC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980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5A3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7A1504D1" w14:textId="77777777">
        <w:tc>
          <w:tcPr>
            <w:tcW w:w="4160" w:type="dxa"/>
            <w:tcBorders>
              <w:top w:val="dashed" w:sz="4" w:space="0" w:color="BFBFBF"/>
              <w:left w:val="none" w:sz="4" w:space="0" w:color="6E6E6E"/>
              <w:bottom w:val="none" w:sz="4" w:space="0" w:color="BFBFBF"/>
              <w:right w:val="none" w:sz="4" w:space="0" w:color="6E6E6E"/>
            </w:tcBorders>
          </w:tcPr>
          <w:p w14:paraId="4C10BBEF" w14:textId="77777777" w:rsidR="002C0BDD" w:rsidRDefault="00422B5F">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069A90" w14:textId="77777777" w:rsidR="002C0BDD" w:rsidRDefault="00422B5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D645EE1" w14:textId="77777777" w:rsidR="002C0BDD" w:rsidRDefault="00422B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98AC0A" w14:textId="77777777" w:rsidR="002C0BDD" w:rsidRDefault="00422B5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20CCE5A" w14:textId="77777777" w:rsidR="002C0BDD" w:rsidRDefault="00422B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40EB"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324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2BB4"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596E"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A96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1E8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59D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366B319" w14:textId="77777777" w:rsidR="002C0BDD" w:rsidRDefault="00422B5F">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2C0BDD" w14:paraId="2D49F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19295"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14:paraId="7F91496C"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03BAB8A3" w14:textId="77777777" w:rsidR="002C0BDD" w:rsidRDefault="00422B5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2C0BDD" w14:paraId="5ED6B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F290"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3708"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61B01"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50AF6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F2BD"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21E71"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B08A" w14:textId="77777777" w:rsidR="002C0BDD" w:rsidRDefault="00422B5F">
            <w:pPr>
              <w:pStyle w:val="ProductList-TableBody"/>
            </w:pPr>
            <w:r>
              <w:rPr>
                <w:color w:val="404040"/>
              </w:rPr>
              <w:t>Piemērots samazināšanai: nav</w:t>
            </w:r>
          </w:p>
        </w:tc>
      </w:tr>
      <w:tr w:rsidR="002C0BDD" w14:paraId="0CC2CDC5" w14:textId="77777777">
        <w:tc>
          <w:tcPr>
            <w:tcW w:w="4040" w:type="dxa"/>
            <w:tcBorders>
              <w:top w:val="single" w:sz="4" w:space="0" w:color="000000"/>
              <w:left w:val="single" w:sz="4" w:space="0" w:color="000000"/>
              <w:bottom w:val="single" w:sz="4" w:space="0" w:color="000000"/>
              <w:right w:val="single" w:sz="4" w:space="0" w:color="000000"/>
            </w:tcBorders>
          </w:tcPr>
          <w:p w14:paraId="755B4B7B"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AA84"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551C" w14:textId="77777777" w:rsidR="002C0BDD" w:rsidRDefault="00422B5F">
            <w:pPr>
              <w:pStyle w:val="ProductList-TableBody"/>
            </w:pPr>
            <w:r>
              <w:rPr>
                <w:color w:val="404040"/>
              </w:rPr>
              <w:t>Piemērots datu precizēšanai: nav</w:t>
            </w:r>
          </w:p>
        </w:tc>
      </w:tr>
      <w:tr w:rsidR="002C0BDD" w14:paraId="16B53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B3B1"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5ED4"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901A" w14:textId="77777777" w:rsidR="002C0BDD" w:rsidRDefault="002C0BDD">
            <w:pPr>
              <w:pStyle w:val="ProductList-TableBody"/>
            </w:pPr>
          </w:p>
        </w:tc>
      </w:tr>
    </w:tbl>
    <w:p w14:paraId="405698F2" w14:textId="77777777" w:rsidR="002C0BDD" w:rsidRDefault="002C0BDD">
      <w:pPr>
        <w:pStyle w:val="ProductList-Body"/>
      </w:pPr>
    </w:p>
    <w:p w14:paraId="55365CDF" w14:textId="77777777" w:rsidR="002C0BDD" w:rsidRDefault="00422B5F">
      <w:pPr>
        <w:pStyle w:val="ProductList-ClauseHeading"/>
        <w:outlineLvl w:val="4"/>
      </w:pPr>
      <w:r>
        <w:t>2.1 Licences piešķiršana SQL Server paralēlās datu noliktavas izstrādātājam</w:t>
      </w:r>
    </w:p>
    <w:p w14:paraId="2195B280" w14:textId="77777777" w:rsidR="002C0BDD" w:rsidRDefault="00422B5F">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06EDAA07" w14:textId="77777777" w:rsidR="002C0BDD" w:rsidRDefault="002C0BDD">
      <w:pPr>
        <w:pStyle w:val="ProductList-Body"/>
      </w:pPr>
    </w:p>
    <w:p w14:paraId="66A073A1" w14:textId="77777777" w:rsidR="002C0BDD" w:rsidRDefault="00422B5F">
      <w:pPr>
        <w:pStyle w:val="ProductList-ClauseHeading"/>
        <w:outlineLvl w:val="4"/>
      </w:pPr>
      <w:r>
        <w:t>2.2. Visual Studio Team Foundation Server 2018 licences piešķiršana</w:t>
      </w:r>
    </w:p>
    <w:p w14:paraId="3480E452" w14:textId="77777777" w:rsidR="002C0BDD" w:rsidRDefault="00422B5F">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4FC3E8CB" w14:textId="77777777" w:rsidR="002C0BDD" w:rsidRDefault="002C0BDD">
      <w:pPr>
        <w:pStyle w:val="ProductList-Body"/>
      </w:pPr>
    </w:p>
    <w:p w14:paraId="29C686C5" w14:textId="77777777" w:rsidR="002C0BDD" w:rsidRDefault="00422B5F">
      <w:pPr>
        <w:pStyle w:val="ProductList-ClauseHeading"/>
        <w:outlineLvl w:val="4"/>
      </w:pPr>
      <w:r>
        <w:t>2.3. Microsoft Azure pakalpojumi</w:t>
      </w:r>
    </w:p>
    <w:p w14:paraId="402CF0EF" w14:textId="77777777" w:rsidR="002C0BDD" w:rsidRDefault="00422B5F">
      <w:pPr>
        <w:pStyle w:val="ProductList-Body"/>
      </w:pPr>
      <w:r>
        <w:t>Dažādu Visual Studio abonementu vai MSDN platformu Microsoft Azure priekšrocības nevar apvienot vienā Microsoft Azure kontā.</w:t>
      </w:r>
    </w:p>
    <w:p w14:paraId="1723D19A" w14:textId="77777777" w:rsidR="002C0BDD" w:rsidRDefault="00422B5F">
      <w:pPr>
        <w:pStyle w:val="ProductList-Offering1SubSection"/>
        <w:outlineLvl w:val="3"/>
      </w:pPr>
      <w:bookmarkStart w:id="176" w:name="_Sec810"/>
      <w:r>
        <w:lastRenderedPageBreak/>
        <w:t>3. Lietošanas noteikumi</w:t>
      </w:r>
      <w:bookmarkEnd w:id="176"/>
    </w:p>
    <w:tbl>
      <w:tblPr>
        <w:tblStyle w:val="PURTable"/>
        <w:tblW w:w="0" w:type="dxa"/>
        <w:tblLook w:val="04A0" w:firstRow="1" w:lastRow="0" w:firstColumn="1" w:lastColumn="0" w:noHBand="0" w:noVBand="1"/>
      </w:tblPr>
      <w:tblGrid>
        <w:gridCol w:w="3637"/>
        <w:gridCol w:w="3616"/>
        <w:gridCol w:w="3663"/>
      </w:tblGrid>
      <w:tr w:rsidR="002C0BDD" w14:paraId="69CE6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CAD14"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F8B194"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16862" w14:textId="77777777" w:rsidR="002C0BDD" w:rsidRDefault="00422B5F">
            <w:pPr>
              <w:pStyle w:val="ProductList-TableBody"/>
            </w:pPr>
            <w:r>
              <w:rPr>
                <w:color w:val="404040"/>
              </w:rPr>
              <w:t>Papildu programmatūra: nav</w:t>
            </w:r>
          </w:p>
        </w:tc>
      </w:tr>
      <w:tr w:rsidR="002C0BDD" w14:paraId="59E0B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9CDC"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6FE5" w14:textId="77777777" w:rsidR="002C0BDD" w:rsidRDefault="00422B5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17FAB70"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2C0BDD" w14:paraId="3B14BB15" w14:textId="77777777">
        <w:tc>
          <w:tcPr>
            <w:tcW w:w="4040" w:type="dxa"/>
            <w:tcBorders>
              <w:top w:val="single" w:sz="4" w:space="0" w:color="000000"/>
              <w:left w:val="single" w:sz="4" w:space="0" w:color="000000"/>
              <w:bottom w:val="single" w:sz="4" w:space="0" w:color="000000"/>
              <w:right w:val="single" w:sz="4" w:space="0" w:color="000000"/>
            </w:tcBorders>
          </w:tcPr>
          <w:p w14:paraId="1DA3F2C5"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3686"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8D0C" w14:textId="77777777" w:rsidR="002C0BDD" w:rsidRDefault="002C0BDD">
            <w:pPr>
              <w:pStyle w:val="ProductList-TableBody"/>
            </w:pPr>
          </w:p>
        </w:tc>
      </w:tr>
    </w:tbl>
    <w:p w14:paraId="2559F789" w14:textId="77777777" w:rsidR="002C0BDD" w:rsidRDefault="002C0BDD">
      <w:pPr>
        <w:pStyle w:val="ProductList-Body"/>
      </w:pPr>
    </w:p>
    <w:p w14:paraId="077A139F" w14:textId="77777777" w:rsidR="002C0BDD" w:rsidRDefault="00422B5F">
      <w:pPr>
        <w:pStyle w:val="ProductList-ClauseHeading"/>
        <w:outlineLvl w:val="4"/>
      </w:pPr>
      <w:r>
        <w:t>3.1. Fails BUILDSERVER.TXT</w:t>
      </w:r>
    </w:p>
    <w:p w14:paraId="714F6DDC" w14:textId="77777777" w:rsidR="002C0BDD" w:rsidRDefault="00422B5F">
      <w:pPr>
        <w:pStyle w:val="ProductList-Body"/>
      </w:pPr>
      <w:r>
        <w:t xml:space="preserve">Klientam ir tiesības savās veidošanas iekārtās instalēt kopijas no failiem BuildServer sarakstos, kuri atrodas vietnē </w:t>
      </w:r>
      <w:hyperlink r:id="rId89">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14:paraId="0F368C7B" w14:textId="77777777" w:rsidR="002C0BDD" w:rsidRDefault="002C0BDD">
      <w:pPr>
        <w:pStyle w:val="ProductList-Body"/>
      </w:pPr>
    </w:p>
    <w:p w14:paraId="3AB81264" w14:textId="77777777" w:rsidR="002C0BDD" w:rsidRDefault="00422B5F">
      <w:pPr>
        <w:pStyle w:val="ProductList-ClauseHeading"/>
        <w:outlineLvl w:val="4"/>
      </w:pPr>
      <w:r>
        <w:t>3.2. Utilītas</w:t>
      </w:r>
    </w:p>
    <w:p w14:paraId="42A659A6" w14:textId="77777777" w:rsidR="002C0BDD" w:rsidRDefault="00422B5F">
      <w:pPr>
        <w:pStyle w:val="ProductList-Body"/>
      </w:pPr>
      <w:r>
        <w:t xml:space="preserve">Klientam ir tiesības Klienta citās trešo personu iekārtās kopēt un instalēt kopā ar programmatūru saņemtās Utilītas, kuras ir uzskaitītas vietnē </w:t>
      </w:r>
      <w:hyperlink r:id="rId90">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14:paraId="02CA0E8C" w14:textId="77777777" w:rsidR="002C0BDD" w:rsidRDefault="002C0BDD">
      <w:pPr>
        <w:pStyle w:val="ProductList-Body"/>
      </w:pPr>
    </w:p>
    <w:p w14:paraId="1C9CD126" w14:textId="77777777" w:rsidR="002C0BDD" w:rsidRDefault="00422B5F">
      <w:pPr>
        <w:pStyle w:val="ProductList-ClauseHeading"/>
        <w:outlineLvl w:val="4"/>
      </w:pPr>
      <w:r>
        <w:t>3.3. Office Professional Plus 2016 — Visual Studio Enterprise Subscription</w:t>
      </w:r>
    </w:p>
    <w:p w14:paraId="471072CD" w14:textId="77777777" w:rsidR="002C0BDD" w:rsidRDefault="00422B5F">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5D1104B4" w14:textId="77777777" w:rsidR="002C0BDD" w:rsidRDefault="002C0BDD">
      <w:pPr>
        <w:pStyle w:val="ProductList-Body"/>
      </w:pPr>
    </w:p>
    <w:p w14:paraId="70EE4C3F" w14:textId="77777777" w:rsidR="002C0BDD" w:rsidRDefault="00422B5F">
      <w:pPr>
        <w:pStyle w:val="ProductList-ClauseHeading"/>
        <w:outlineLvl w:val="4"/>
      </w:pPr>
      <w:r>
        <w:t>3.4. Trešo personu licencēšanas nosacījumi attiecībā uz atklātā pirmkoda komponentiem</w:t>
      </w:r>
    </w:p>
    <w:p w14:paraId="00F00B72" w14:textId="77777777" w:rsidR="002C0BDD" w:rsidRDefault="00422B5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13F3BFF3" w14:textId="77777777" w:rsidR="002C0BDD" w:rsidRDefault="00422B5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2C0BDD" w14:paraId="2EE68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79537"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405FA"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649B5" w14:textId="77777777" w:rsidR="002C0BDD" w:rsidRDefault="00422B5F">
            <w:pPr>
              <w:pStyle w:val="ProductList-TableBody"/>
            </w:pPr>
            <w:r>
              <w:rPr>
                <w:color w:val="404040"/>
              </w:rPr>
              <w:t>Aizvietošanas tiesības: nav</w:t>
            </w:r>
          </w:p>
        </w:tc>
      </w:tr>
      <w:tr w:rsidR="002C0BDD" w14:paraId="78718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6630"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6352B57"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saraksts — 2014. gada marts</w:t>
              </w:r>
            </w:hyperlink>
            <w:r>
              <w:t xml:space="preserve"> un </w:t>
            </w:r>
            <w:hyperlink r:id="rId92">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4B4C" w14:textId="77777777" w:rsidR="002C0BDD" w:rsidRDefault="00422B5F">
            <w:pPr>
              <w:pStyle w:val="ProductList-TableBody"/>
            </w:pPr>
            <w:r>
              <w:rPr>
                <w:color w:val="404040"/>
              </w:rPr>
              <w:t>Viesabonēšanas tiesības: nav</w:t>
            </w:r>
          </w:p>
        </w:tc>
      </w:tr>
      <w:tr w:rsidR="002C0BDD" w14:paraId="6E3E7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B2DB"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40A442AA" w14:textId="77777777" w:rsidR="002C0BDD" w:rsidRDefault="00422B5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5C0E" w14:textId="77777777" w:rsidR="002C0BDD" w:rsidRDefault="002C0BDD">
            <w:pPr>
              <w:pStyle w:val="ProductList-TableBody"/>
            </w:pPr>
          </w:p>
        </w:tc>
      </w:tr>
    </w:tbl>
    <w:p w14:paraId="6EA643F9" w14:textId="77777777" w:rsidR="002C0BDD" w:rsidRDefault="002C0BDD">
      <w:pPr>
        <w:pStyle w:val="ProductList-Body"/>
      </w:pPr>
    </w:p>
    <w:p w14:paraId="7B8A9EAA" w14:textId="77777777" w:rsidR="002C0BDD" w:rsidRDefault="00422B5F">
      <w:pPr>
        <w:pStyle w:val="ProductList-ClauseHeading"/>
        <w:outlineLvl w:val="4"/>
      </w:pPr>
      <w:r>
        <w:t>4.1. Piemērotība Software Assurance segumam</w:t>
      </w:r>
    </w:p>
    <w:p w14:paraId="0FF5DFAA" w14:textId="77777777" w:rsidR="002C0BDD" w:rsidRDefault="00422B5F">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669232A1" w14:textId="77777777" w:rsidR="002C0BDD" w:rsidRDefault="002C0BDD">
      <w:pPr>
        <w:pStyle w:val="ProductList-Body"/>
      </w:pPr>
    </w:p>
    <w:p w14:paraId="11AD3B55" w14:textId="77777777" w:rsidR="002C0BDD" w:rsidRDefault="00422B5F">
      <w:pPr>
        <w:pStyle w:val="ProductList-ClauseHeading"/>
        <w:outlineLvl w:val="4"/>
      </w:pPr>
      <w:r>
        <w:t>4.2. Visual Studio abonementa Pastāvīgās tiesības</w:t>
      </w:r>
    </w:p>
    <w:p w14:paraId="3DC9F47C" w14:textId="77777777" w:rsidR="002C0BDD" w:rsidRDefault="00422B5F">
      <w:pPr>
        <w:pStyle w:val="ProductList-Body"/>
      </w:pPr>
      <w:r>
        <w:t>Klienta tiesības lietot jebkādu programmatūru, kas licencēta, izmantojot Visual Studio abonementu, kļūst pastāvīgas, kad kļūst pastāvīgas Klienta tiesības lietot Visual Studio.</w:t>
      </w:r>
    </w:p>
    <w:p w14:paraId="07B51344"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3FAF0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0BF7D"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390E830C" w14:textId="77777777" w:rsidR="002C0BDD" w:rsidRDefault="002C0BDD">
      <w:pPr>
        <w:pStyle w:val="ProductList-Body"/>
      </w:pPr>
    </w:p>
    <w:p w14:paraId="7CC643DD" w14:textId="77777777" w:rsidR="002C0BDD" w:rsidRDefault="00422B5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8582"/>
      <w:r>
        <w:instrText>Visual Studio Team Foundation Server</w:instrText>
      </w:r>
      <w:bookmarkEnd w:id="179"/>
      <w:r>
        <w:instrText>" \l 3</w:instrText>
      </w:r>
      <w:r>
        <w:fldChar w:fldCharType="end"/>
      </w:r>
    </w:p>
    <w:p w14:paraId="5D2673B0" w14:textId="77777777" w:rsidR="002C0BDD" w:rsidRDefault="00422B5F">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C0BDD" w14:paraId="7D82EF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311143" w14:textId="77777777" w:rsidR="002C0BDD" w:rsidRDefault="00422B5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0784"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D1412"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7A419"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F1758"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F50A6"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5EDAA"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41CF"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8A519"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29683"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4DEAE"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90CD"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764DF1F9" w14:textId="77777777">
        <w:tc>
          <w:tcPr>
            <w:tcW w:w="4160" w:type="dxa"/>
            <w:tcBorders>
              <w:top w:val="single" w:sz="6" w:space="0" w:color="FFFFFF"/>
              <w:left w:val="none" w:sz="4" w:space="0" w:color="6E6E6E"/>
              <w:bottom w:val="dashed" w:sz="4" w:space="0" w:color="BFBFBF"/>
              <w:right w:val="none" w:sz="4" w:space="0" w:color="6E6E6E"/>
            </w:tcBorders>
          </w:tcPr>
          <w:p w14:paraId="2322325D" w14:textId="77777777" w:rsidR="002C0BDD" w:rsidRDefault="00422B5F">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F2DCD8" w14:textId="77777777" w:rsidR="002C0BDD" w:rsidRDefault="00422B5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D0F3A1E" w14:textId="77777777" w:rsidR="002C0BDD" w:rsidRDefault="002C0BD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3536E4" w14:textId="77777777" w:rsidR="002C0BDD" w:rsidRDefault="00422B5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877FD3" w14:textId="77777777" w:rsidR="002C0BDD" w:rsidRDefault="00422B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A7EE"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2CFB"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52A8"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B6B9"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99D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D31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A313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384B7ED2" w14:textId="77777777">
        <w:tc>
          <w:tcPr>
            <w:tcW w:w="4160" w:type="dxa"/>
            <w:tcBorders>
              <w:top w:val="dashed" w:sz="4" w:space="0" w:color="BFBFBF"/>
              <w:left w:val="none" w:sz="4" w:space="0" w:color="6E6E6E"/>
              <w:bottom w:val="none" w:sz="4" w:space="0" w:color="BFBFBF"/>
              <w:right w:val="none" w:sz="4" w:space="0" w:color="6E6E6E"/>
            </w:tcBorders>
          </w:tcPr>
          <w:p w14:paraId="2748E11C" w14:textId="77777777" w:rsidR="002C0BDD" w:rsidRDefault="00422B5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w:t>
            </w:r>
            <w:r>
              <w:lastRenderedPageBreak/>
              <w:t>Lietotājs)</w:t>
            </w:r>
          </w:p>
        </w:tc>
        <w:tc>
          <w:tcPr>
            <w:tcW w:w="620" w:type="dxa"/>
            <w:tcBorders>
              <w:top w:val="dashed" w:sz="4" w:space="0" w:color="BFBFBF"/>
              <w:left w:val="none" w:sz="4" w:space="0" w:color="6E6E6E"/>
              <w:bottom w:val="none" w:sz="4" w:space="0" w:color="BFBFBF"/>
              <w:right w:val="none" w:sz="4" w:space="0" w:color="6E6E6E"/>
            </w:tcBorders>
          </w:tcPr>
          <w:p w14:paraId="31F0A832" w14:textId="77777777" w:rsidR="002C0BDD" w:rsidRDefault="00422B5F">
            <w:pPr>
              <w:pStyle w:val="ProductList-TableBody"/>
              <w:jc w:val="center"/>
            </w:pPr>
            <w:r>
              <w:rPr>
                <w:color w:val="000000"/>
              </w:rPr>
              <w:lastRenderedPageBreak/>
              <w:t>11/17</w:t>
            </w:r>
          </w:p>
        </w:tc>
        <w:tc>
          <w:tcPr>
            <w:tcW w:w="620" w:type="dxa"/>
            <w:tcBorders>
              <w:top w:val="dashed" w:sz="4" w:space="0" w:color="BFBFBF"/>
              <w:left w:val="none" w:sz="4" w:space="0" w:color="6E6E6E"/>
              <w:bottom w:val="none" w:sz="4" w:space="0" w:color="BFBFBF"/>
              <w:right w:val="none" w:sz="4" w:space="0" w:color="6E6E6E"/>
            </w:tcBorders>
          </w:tcPr>
          <w:p w14:paraId="78714267" w14:textId="77777777" w:rsidR="002C0BDD" w:rsidRDefault="002C0BD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0D6B1F" w14:textId="77777777" w:rsidR="002C0BDD" w:rsidRDefault="00422B5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9D347ED" w14:textId="77777777" w:rsidR="002C0BDD" w:rsidRDefault="00422B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B0365"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31A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A616" w14:textId="77777777" w:rsidR="002C0BDD" w:rsidRDefault="002C0BD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92B3"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CED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0AF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643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34D2205" w14:textId="77777777" w:rsidR="002C0BDD" w:rsidRDefault="00422B5F">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2C0BDD" w14:paraId="2E896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EEA98"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A1A755B"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4D704" w14:textId="77777777" w:rsidR="002C0BDD" w:rsidRDefault="00422B5F">
            <w:pPr>
              <w:pStyle w:val="ProductList-TableBody"/>
            </w:pPr>
            <w:r>
              <w:rPr>
                <w:color w:val="404040"/>
              </w:rPr>
              <w:t>Iepriekšējie izdevumi: nav</w:t>
            </w:r>
          </w:p>
        </w:tc>
      </w:tr>
      <w:tr w:rsidR="002C0BDD" w14:paraId="39B4D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435A"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D05C613"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18C981F"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0BDD" w14:paraId="3F188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76B3"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A7DD"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A646" w14:textId="77777777" w:rsidR="002C0BDD" w:rsidRDefault="00422B5F">
            <w:pPr>
              <w:pStyle w:val="ProductList-TableBody"/>
            </w:pPr>
            <w:r>
              <w:rPr>
                <w:color w:val="404040"/>
              </w:rPr>
              <w:t>Piemērots samazināšanai: nav</w:t>
            </w:r>
          </w:p>
        </w:tc>
      </w:tr>
      <w:tr w:rsidR="002C0BDD" w14:paraId="133673C7" w14:textId="77777777">
        <w:tc>
          <w:tcPr>
            <w:tcW w:w="4040" w:type="dxa"/>
            <w:tcBorders>
              <w:top w:val="single" w:sz="4" w:space="0" w:color="000000"/>
              <w:left w:val="single" w:sz="4" w:space="0" w:color="000000"/>
              <w:bottom w:val="single" w:sz="4" w:space="0" w:color="000000"/>
              <w:right w:val="single" w:sz="4" w:space="0" w:color="000000"/>
            </w:tcBorders>
          </w:tcPr>
          <w:p w14:paraId="2C2DA069"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93BD"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B151" w14:textId="77777777" w:rsidR="002C0BDD" w:rsidRDefault="00422B5F">
            <w:pPr>
              <w:pStyle w:val="ProductList-TableBody"/>
            </w:pPr>
            <w:r>
              <w:rPr>
                <w:color w:val="404040"/>
              </w:rPr>
              <w:t>Piemērots datu precizēšanai: nav</w:t>
            </w:r>
          </w:p>
        </w:tc>
      </w:tr>
      <w:tr w:rsidR="002C0BDD" w14:paraId="4D66A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5CCE"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1790"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C928" w14:textId="77777777" w:rsidR="002C0BDD" w:rsidRDefault="002C0BDD">
            <w:pPr>
              <w:pStyle w:val="ProductList-TableBody"/>
            </w:pPr>
          </w:p>
        </w:tc>
      </w:tr>
    </w:tbl>
    <w:p w14:paraId="774E477E" w14:textId="77777777" w:rsidR="002C0BDD" w:rsidRDefault="00422B5F">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630"/>
        <w:gridCol w:w="3620"/>
        <w:gridCol w:w="3666"/>
      </w:tblGrid>
      <w:tr w:rsidR="002C0BDD" w14:paraId="05AA5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9A15D"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F50388A"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6395D21C"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2C0BDD" w14:paraId="41F1B0B4" w14:textId="77777777">
        <w:tc>
          <w:tcPr>
            <w:tcW w:w="4040" w:type="dxa"/>
            <w:tcBorders>
              <w:top w:val="single" w:sz="4" w:space="0" w:color="000000"/>
              <w:left w:val="single" w:sz="4" w:space="0" w:color="000000"/>
              <w:bottom w:val="single" w:sz="4" w:space="0" w:color="000000"/>
              <w:right w:val="single" w:sz="4" w:space="0" w:color="000000"/>
            </w:tcBorders>
          </w:tcPr>
          <w:p w14:paraId="73C0B69A" w14:textId="77777777" w:rsidR="002C0BDD" w:rsidRDefault="00422B5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432A2DF4"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431B4CB" w14:textId="77777777" w:rsidR="002C0BDD" w:rsidRDefault="00422B5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0BDD" w14:paraId="354B0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C4E0" w14:textId="77777777" w:rsidR="002C0BDD" w:rsidRDefault="00422B5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BD42"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7ECA" w14:textId="77777777" w:rsidR="002C0BDD" w:rsidRDefault="002C0BDD">
            <w:pPr>
              <w:pStyle w:val="ProductList-TableBody"/>
            </w:pPr>
          </w:p>
        </w:tc>
      </w:tr>
    </w:tbl>
    <w:p w14:paraId="1A86F123" w14:textId="77777777" w:rsidR="002C0BDD" w:rsidRDefault="002C0BDD">
      <w:pPr>
        <w:pStyle w:val="ProductList-Body"/>
      </w:pPr>
    </w:p>
    <w:p w14:paraId="45DD864F" w14:textId="77777777" w:rsidR="002C0BDD" w:rsidRDefault="00422B5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6"/>
        <w:gridCol w:w="3653"/>
        <w:gridCol w:w="3627"/>
      </w:tblGrid>
      <w:tr w:rsidR="002C0BDD" w14:paraId="54A5C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76602F" w14:textId="77777777" w:rsidR="002C0BDD" w:rsidRDefault="00422B5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E54E2F5" w14:textId="77777777" w:rsidR="002C0BDD" w:rsidRDefault="00422B5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993C2D3" w14:textId="77777777" w:rsidR="002C0BDD" w:rsidRDefault="00422B5F">
            <w:pPr>
              <w:pStyle w:val="ProductList-TableBody"/>
            </w:pPr>
            <w:r>
              <w:t>Azure DevOps Services maksas lietotājs</w:t>
            </w:r>
          </w:p>
        </w:tc>
      </w:tr>
    </w:tbl>
    <w:p w14:paraId="77166559" w14:textId="77777777" w:rsidR="002C0BDD" w:rsidRDefault="002C0BDD">
      <w:pPr>
        <w:pStyle w:val="ProductList-Body"/>
      </w:pPr>
    </w:p>
    <w:p w14:paraId="313AFC99" w14:textId="77777777" w:rsidR="002C0BDD" w:rsidRDefault="00422B5F">
      <w:pPr>
        <w:pStyle w:val="ProductList-SubClauseHeading"/>
        <w:outlineLvl w:val="5"/>
      </w:pPr>
      <w:r>
        <w:t>3.1.1. Papildu funkcionalitāte</w:t>
      </w:r>
    </w:p>
    <w:p w14:paraId="3EF93766" w14:textId="77777777" w:rsidR="002C0BDD" w:rsidRDefault="00422B5F">
      <w:pPr>
        <w:pStyle w:val="ProductList-BodyIndented"/>
      </w:pPr>
      <w:r>
        <w:t>Testēšanas pārvaldība</w:t>
      </w:r>
    </w:p>
    <w:tbl>
      <w:tblPr>
        <w:tblStyle w:val="PURTable0"/>
        <w:tblW w:w="0" w:type="dxa"/>
        <w:tblLook w:val="04A0" w:firstRow="1" w:lastRow="0" w:firstColumn="1" w:lastColumn="0" w:noHBand="0" w:noVBand="1"/>
      </w:tblPr>
      <w:tblGrid>
        <w:gridCol w:w="3498"/>
        <w:gridCol w:w="3529"/>
        <w:gridCol w:w="3529"/>
      </w:tblGrid>
      <w:tr w:rsidR="002C0BDD" w14:paraId="6EFA1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CF1845"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8E31591" w14:textId="77777777" w:rsidR="002C0BDD" w:rsidRDefault="00422B5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ABF10F3" w14:textId="77777777" w:rsidR="002C0BDD" w:rsidRDefault="00422B5F">
            <w:pPr>
              <w:pStyle w:val="ProductList-TableBody"/>
            </w:pPr>
            <w:r>
              <w:t>Visual Studio Enterprise Subscription</w:t>
            </w:r>
          </w:p>
        </w:tc>
      </w:tr>
      <w:tr w:rsidR="002C0BDD" w14:paraId="1ABC4F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BA2AE0"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0B844F" w14:textId="77777777" w:rsidR="002C0BDD" w:rsidRDefault="00422B5F">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54DF6F43" w14:textId="77777777" w:rsidR="002C0BDD" w:rsidRDefault="00422B5F">
            <w:pPr>
              <w:pStyle w:val="ProductList-TableBody"/>
            </w:pPr>
            <w:r>
              <w:t>Azure DevOps Services Test Manager maksas lietotājs</w:t>
            </w:r>
          </w:p>
        </w:tc>
      </w:tr>
    </w:tbl>
    <w:p w14:paraId="454C949A" w14:textId="77777777" w:rsidR="002C0BDD" w:rsidRDefault="002C0BDD">
      <w:pPr>
        <w:pStyle w:val="ProductList-BodyIndented"/>
      </w:pPr>
    </w:p>
    <w:p w14:paraId="25EDAA98" w14:textId="77777777" w:rsidR="002C0BDD" w:rsidRDefault="00422B5F">
      <w:pPr>
        <w:pStyle w:val="ProductList-SubClauseHeading"/>
        <w:outlineLvl w:val="5"/>
      </w:pPr>
      <w:r>
        <w:t>3.1.2. Papildu funkcionalitāte</w:t>
      </w:r>
    </w:p>
    <w:p w14:paraId="29B64A1C" w14:textId="77777777" w:rsidR="002C0BDD" w:rsidRDefault="00422B5F">
      <w:pPr>
        <w:pStyle w:val="ProductList-BodyIndented"/>
      </w:pPr>
      <w:r>
        <w:t>Pakotņu pārvaldība</w:t>
      </w:r>
    </w:p>
    <w:tbl>
      <w:tblPr>
        <w:tblStyle w:val="PURTable0"/>
        <w:tblW w:w="0" w:type="dxa"/>
        <w:tblLook w:val="04A0" w:firstRow="1" w:lastRow="0" w:firstColumn="1" w:lastColumn="0" w:noHBand="0" w:noVBand="1"/>
      </w:tblPr>
      <w:tblGrid>
        <w:gridCol w:w="3493"/>
        <w:gridCol w:w="3526"/>
        <w:gridCol w:w="3537"/>
      </w:tblGrid>
      <w:tr w:rsidR="002C0BDD" w14:paraId="423E1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45D330"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EC3A90F" w14:textId="77777777" w:rsidR="002C0BDD" w:rsidRDefault="00422B5F">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33398F5F" w14:textId="77777777" w:rsidR="002C0BDD" w:rsidRDefault="00422B5F">
            <w:pPr>
              <w:pStyle w:val="ProductList-TableBody"/>
            </w:pPr>
            <w:r>
              <w:t>Azure DevOps Services Package Management maksas lietotājs</w:t>
            </w:r>
          </w:p>
        </w:tc>
      </w:tr>
    </w:tbl>
    <w:p w14:paraId="622485EA" w14:textId="77777777" w:rsidR="002C0BDD" w:rsidRDefault="002C0BDD">
      <w:pPr>
        <w:pStyle w:val="ProductList-BodyIndented"/>
      </w:pPr>
    </w:p>
    <w:p w14:paraId="2E325B2B" w14:textId="77777777" w:rsidR="002C0BDD" w:rsidRDefault="00422B5F">
      <w:pPr>
        <w:pStyle w:val="ProductList-ClauseHeading"/>
        <w:outlineLvl w:val="4"/>
      </w:pPr>
      <w:r>
        <w:t>3.2. Lietošana, kam nav nepieciešamas CAL</w:t>
      </w:r>
    </w:p>
    <w:p w14:paraId="5CE04F72" w14:textId="77777777" w:rsidR="002C0BDD" w:rsidRDefault="00422B5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Team Foundation Server Reporting; piekļūt Azure DevOps Services, izmantojot Team Foundation Server 2018 starpniekserveri; sniegt atļaujas posmiem izlaides pārvaldības nodrošināšanas sistēmas ietvaros; piekļūt Visual Studio Team Foundation Server, izmantojot pūla savienojumu no citas integrētas programmas vai pakalpojuma.</w:t>
      </w:r>
    </w:p>
    <w:p w14:paraId="2454A58D" w14:textId="77777777" w:rsidR="002C0BDD" w:rsidRDefault="002C0BDD">
      <w:pPr>
        <w:pStyle w:val="ProductList-Body"/>
      </w:pPr>
    </w:p>
    <w:p w14:paraId="5E5FE398" w14:textId="77777777" w:rsidR="002C0BDD" w:rsidRDefault="00422B5F">
      <w:pPr>
        <w:pStyle w:val="ProductList-ClauseHeading"/>
        <w:outlineLvl w:val="4"/>
      </w:pPr>
      <w:r>
        <w:t>3.3. SQL Server Technology</w:t>
      </w:r>
    </w:p>
    <w:p w14:paraId="1FAB221A" w14:textId="77777777" w:rsidR="002C0BDD" w:rsidRDefault="00422B5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0347F7CC" w14:textId="77777777" w:rsidR="002C0BDD" w:rsidRDefault="002C0BDD">
      <w:pPr>
        <w:pStyle w:val="ProductList-Body"/>
      </w:pPr>
    </w:p>
    <w:p w14:paraId="7AF9F0FF" w14:textId="77777777" w:rsidR="002C0BDD" w:rsidRDefault="00422B5F">
      <w:pPr>
        <w:pStyle w:val="ProductList-ClauseHeading"/>
        <w:outlineLvl w:val="4"/>
      </w:pPr>
      <w:r>
        <w:t>3.4. Trešo personu licencēšanas nosacījumi attiecībā uz atklātā pirmkoda komponentiem</w:t>
      </w:r>
    </w:p>
    <w:p w14:paraId="619F6710" w14:textId="77777777" w:rsidR="002C0BDD" w:rsidRDefault="00422B5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B41CE78" w14:textId="77777777" w:rsidR="002C0BDD" w:rsidRDefault="002C0BDD">
      <w:pPr>
        <w:pStyle w:val="ProductList-Body"/>
      </w:pPr>
    </w:p>
    <w:p w14:paraId="669A9C85" w14:textId="77777777" w:rsidR="002C0BDD" w:rsidRDefault="00422B5F">
      <w:pPr>
        <w:pStyle w:val="ProductList-ClauseHeading"/>
        <w:outlineLvl w:val="4"/>
      </w:pPr>
      <w:r>
        <w:t>3.5. Visual Studio Team Foundation Server Build Services</w:t>
      </w:r>
    </w:p>
    <w:p w14:paraId="54738CBB" w14:textId="77777777" w:rsidR="002C0BDD" w:rsidRDefault="00422B5F">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14:paraId="6FEAC9C8" w14:textId="77777777" w:rsidR="002C0BDD" w:rsidRDefault="002C0BDD">
      <w:pPr>
        <w:pStyle w:val="ProductList-Body"/>
      </w:pPr>
    </w:p>
    <w:p w14:paraId="1D4BF46C" w14:textId="77777777" w:rsidR="002C0BDD" w:rsidRDefault="00422B5F">
      <w:pPr>
        <w:pStyle w:val="ProductList-ClauseHeading"/>
        <w:outlineLvl w:val="4"/>
      </w:pPr>
      <w:r>
        <w:t>3.6. Izlaides pārvaldība</w:t>
      </w:r>
    </w:p>
    <w:p w14:paraId="05EC82F8" w14:textId="77777777" w:rsidR="002C0BDD" w:rsidRDefault="00422B5F">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14:paraId="5D690C41" w14:textId="77777777" w:rsidR="002C0BDD" w:rsidRDefault="00422B5F" w:rsidP="00422B5F">
      <w:pPr>
        <w:pStyle w:val="ProductList-Bullet"/>
        <w:numPr>
          <w:ilvl w:val="0"/>
          <w:numId w:val="22"/>
        </w:numPr>
      </w:pPr>
      <w:r>
        <w:t>Visual Studio Enterprise Subscription</w:t>
      </w:r>
    </w:p>
    <w:p w14:paraId="2208013E" w14:textId="77777777" w:rsidR="002C0BDD" w:rsidRDefault="00422B5F" w:rsidP="00422B5F">
      <w:pPr>
        <w:pStyle w:val="ProductList-Bullet"/>
        <w:numPr>
          <w:ilvl w:val="0"/>
          <w:numId w:val="22"/>
        </w:numPr>
      </w:pPr>
      <w:r>
        <w:t>Visual Studio Enterprise (mēneša vai gada abonements)</w:t>
      </w:r>
    </w:p>
    <w:p w14:paraId="28246305" w14:textId="77777777" w:rsidR="002C0BDD" w:rsidRDefault="00422B5F" w:rsidP="00422B5F">
      <w:pPr>
        <w:pStyle w:val="ProductList-Bullet"/>
        <w:numPr>
          <w:ilvl w:val="0"/>
          <w:numId w:val="22"/>
        </w:numPr>
      </w:pPr>
      <w:r>
        <w:t>Azure Pipelines (maksas instance)</w:t>
      </w:r>
    </w:p>
    <w:p w14:paraId="16F772D6" w14:textId="77777777" w:rsidR="002C0BDD" w:rsidRDefault="002C0BDD">
      <w:pPr>
        <w:pStyle w:val="ProductList-Body"/>
      </w:pPr>
    </w:p>
    <w:p w14:paraId="2DFD422D" w14:textId="77777777" w:rsidR="002C0BDD" w:rsidRDefault="00422B5F">
      <w:pPr>
        <w:pStyle w:val="ProductList-ClauseHeading"/>
        <w:outlineLvl w:val="4"/>
      </w:pPr>
      <w:r>
        <w:t>3.7. Pakotņu pārvaldība</w:t>
      </w:r>
    </w:p>
    <w:p w14:paraId="67E0884B" w14:textId="77777777" w:rsidR="002C0BDD" w:rsidRDefault="00422B5F">
      <w:pPr>
        <w:pStyle w:val="ProductList-Body"/>
      </w:pPr>
      <w:r>
        <w:t>Vienlaicīgi ar katru Visual Studio Team Foundation Server licenci ne vairāk par pieciem lietotājiem vai ierīcēm ir tiesības lietot līdzekli Pakotņu pārvaldība.</w:t>
      </w:r>
    </w:p>
    <w:p w14:paraId="2BD99E2F" w14:textId="77777777" w:rsidR="002C0BDD" w:rsidRDefault="002C0BDD">
      <w:pPr>
        <w:pStyle w:val="ProductList-Body"/>
      </w:pPr>
    </w:p>
    <w:p w14:paraId="56962AFE" w14:textId="77777777" w:rsidR="002C0BDD" w:rsidRDefault="00422B5F">
      <w:pPr>
        <w:pStyle w:val="ProductList-ClauseHeading"/>
        <w:outlineLvl w:val="4"/>
      </w:pPr>
      <w:r>
        <w:t>3.8. Papildu programmatūra</w:t>
      </w:r>
    </w:p>
    <w:tbl>
      <w:tblPr>
        <w:tblStyle w:val="PURTable"/>
        <w:tblW w:w="0" w:type="dxa"/>
        <w:tblLook w:val="04A0" w:firstRow="1" w:lastRow="0" w:firstColumn="1" w:lastColumn="0" w:noHBand="0" w:noVBand="1"/>
      </w:tblPr>
      <w:tblGrid>
        <w:gridCol w:w="3692"/>
        <w:gridCol w:w="3612"/>
        <w:gridCol w:w="3612"/>
      </w:tblGrid>
      <w:tr w:rsidR="002C0BDD" w14:paraId="03C53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FC3BC5" w14:textId="77777777" w:rsidR="002C0BDD" w:rsidRDefault="00422B5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C8DEB2E" w14:textId="77777777" w:rsidR="002C0BDD" w:rsidRDefault="002C0BD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840BCB" w14:textId="77777777" w:rsidR="002C0BDD" w:rsidRDefault="002C0BDD">
            <w:pPr>
              <w:pStyle w:val="ProductList-TableBody"/>
            </w:pPr>
          </w:p>
        </w:tc>
      </w:tr>
    </w:tbl>
    <w:p w14:paraId="4063D17E" w14:textId="77777777" w:rsidR="002C0BDD" w:rsidRDefault="00422B5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2C0BDD" w14:paraId="07C7966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068B74C"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C4CC75C"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8EBB8" w14:textId="77777777" w:rsidR="002C0BDD" w:rsidRDefault="00422B5F">
            <w:pPr>
              <w:pStyle w:val="ProductList-TableBody"/>
            </w:pPr>
            <w:r>
              <w:rPr>
                <w:color w:val="404040"/>
              </w:rPr>
              <w:t>Aizvietošanas tiesības: nav</w:t>
            </w:r>
          </w:p>
        </w:tc>
      </w:tr>
      <w:tr w:rsidR="002C0BDD" w14:paraId="2A0EDA3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EE20633" w14:textId="77777777" w:rsidR="002C0BDD" w:rsidRDefault="00422B5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10149405"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3">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2DDB" w14:textId="77777777" w:rsidR="002C0BDD" w:rsidRDefault="00422B5F">
            <w:pPr>
              <w:pStyle w:val="ProductList-TableBody"/>
            </w:pPr>
            <w:r>
              <w:rPr>
                <w:color w:val="404040"/>
              </w:rPr>
              <w:t>Viesabonēšanas tiesības: nav</w:t>
            </w:r>
          </w:p>
        </w:tc>
      </w:tr>
      <w:tr w:rsidR="002C0BDD" w14:paraId="5C9AC97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D6378A"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7A05"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DB96" w14:textId="77777777" w:rsidR="002C0BDD" w:rsidRDefault="002C0BDD">
            <w:pPr>
              <w:pStyle w:val="ProductList-TableBody"/>
            </w:pPr>
          </w:p>
        </w:tc>
      </w:tr>
      <w:tr w:rsidR="002C0BDD" w14:paraId="7C1BB29E" w14:textId="77777777">
        <w:tc>
          <w:tcPr>
            <w:tcW w:w="12240" w:type="dxa"/>
            <w:gridSpan w:val="4"/>
            <w:tcBorders>
              <w:top w:val="none" w:sz="4" w:space="0" w:color="6E6E6E"/>
              <w:left w:val="none" w:sz="4" w:space="0" w:color="6E6E6E"/>
              <w:bottom w:val="none" w:sz="4" w:space="0" w:color="6E6E6E"/>
              <w:right w:val="none" w:sz="4" w:space="0" w:color="6E6E6E"/>
            </w:tcBorders>
          </w:tcPr>
          <w:p w14:paraId="392EE23C" w14:textId="77777777" w:rsidR="002C0BDD" w:rsidRDefault="002C0BDD">
            <w:pPr>
              <w:pStyle w:val="PURBreadcrumb"/>
            </w:pPr>
          </w:p>
          <w:tbl>
            <w:tblPr>
              <w:tblW w:w="0" w:type="dxa"/>
              <w:tblLook w:val="04A0" w:firstRow="1" w:lastRow="0" w:firstColumn="1" w:lastColumn="0" w:noHBand="0" w:noVBand="1"/>
            </w:tblPr>
            <w:tblGrid>
              <w:gridCol w:w="10800"/>
            </w:tblGrid>
            <w:tr w:rsidR="002C0BDD" w14:paraId="4E6046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9E26D"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5E6FA50C" w14:textId="77777777" w:rsidR="002C0BDD" w:rsidRDefault="002C0BDD">
            <w:pPr>
              <w:pStyle w:val="ProductList-TableBody"/>
            </w:pPr>
          </w:p>
        </w:tc>
      </w:tr>
    </w:tbl>
    <w:p w14:paraId="4DA061DE" w14:textId="77777777" w:rsidR="002C0BDD" w:rsidRDefault="002C0BDD">
      <w:pPr>
        <w:pStyle w:val="ProductList-Body"/>
      </w:pPr>
    </w:p>
    <w:p w14:paraId="1CD74EE7" w14:textId="77777777" w:rsidR="002C0BDD" w:rsidRDefault="00422B5F">
      <w:pPr>
        <w:pStyle w:val="ProductList-OfferingGroupHeading"/>
        <w:outlineLvl w:val="1"/>
      </w:pPr>
      <w:bookmarkStart w:id="184" w:name="_Sec618"/>
      <w:r>
        <w:t>Windows</w:t>
      </w:r>
      <w:bookmarkEnd w:id="184"/>
      <w:r>
        <w:fldChar w:fldCharType="begin"/>
      </w:r>
      <w:r>
        <w:instrText xml:space="preserve"> TC "</w:instrText>
      </w:r>
      <w:bookmarkStart w:id="185" w:name="_Toc536378583"/>
      <w:r>
        <w:instrText>Windows</w:instrText>
      </w:r>
      <w:bookmarkEnd w:id="185"/>
      <w:r>
        <w:instrText>" \l 2</w:instrText>
      </w:r>
      <w:r>
        <w:fldChar w:fldCharType="end"/>
      </w:r>
    </w:p>
    <w:p w14:paraId="0AFAB1D0" w14:textId="77777777" w:rsidR="002C0BDD" w:rsidRDefault="00422B5F">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36378584"/>
      <w:r>
        <w:instrText>Windows darbstacijas operētājsistēma</w:instrText>
      </w:r>
      <w:bookmarkEnd w:id="187"/>
      <w:r>
        <w:instrText>" \l 3</w:instrText>
      </w:r>
      <w:r>
        <w:fldChar w:fldCharType="end"/>
      </w:r>
    </w:p>
    <w:p w14:paraId="4E842D63" w14:textId="77777777" w:rsidR="002C0BDD" w:rsidRDefault="00422B5F">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C0BDD" w14:paraId="5F35BF1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CE0AFA" w14:textId="77777777" w:rsidR="002C0BDD" w:rsidRDefault="00422B5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7F4C1"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58B73"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36D81"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CC694"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AF801"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908D7"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50F14"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02631"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5FAEC"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7F065"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E4987"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79D2D"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667219C4" w14:textId="77777777">
        <w:tc>
          <w:tcPr>
            <w:tcW w:w="3920" w:type="dxa"/>
            <w:tcBorders>
              <w:top w:val="single" w:sz="9" w:space="0" w:color="FFFFFF"/>
              <w:left w:val="single" w:sz="9" w:space="0" w:color="FFFFFF"/>
              <w:bottom w:val="dashed" w:sz="4" w:space="0" w:color="BFBFBF"/>
              <w:right w:val="single" w:sz="9" w:space="0" w:color="FFFFFF"/>
            </w:tcBorders>
          </w:tcPr>
          <w:p w14:paraId="2BF06CA9" w14:textId="77777777" w:rsidR="002C0BDD" w:rsidRDefault="00422B5F">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418555AD" w14:textId="77777777" w:rsidR="002C0BDD" w:rsidRDefault="00422B5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34B639" w14:textId="77777777" w:rsidR="002C0BDD" w:rsidRDefault="00422B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3F8386" w14:textId="77777777" w:rsidR="002C0BDD" w:rsidRDefault="002C0BD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7A564DB"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AC95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C3AF8"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F26D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2E659"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B93C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078DC"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93B4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4FFB2" w14:textId="77777777" w:rsidR="002C0BDD" w:rsidRDefault="002C0BDD">
            <w:pPr>
              <w:pStyle w:val="ProductList-TableBody"/>
              <w:jc w:val="center"/>
            </w:pPr>
          </w:p>
        </w:tc>
      </w:tr>
      <w:tr w:rsidR="002C0BDD" w14:paraId="6B3F6876" w14:textId="77777777">
        <w:tc>
          <w:tcPr>
            <w:tcW w:w="3920" w:type="dxa"/>
            <w:tcBorders>
              <w:top w:val="dashed" w:sz="4" w:space="0" w:color="BFBFBF"/>
              <w:left w:val="single" w:sz="9" w:space="0" w:color="FFFFFF"/>
              <w:bottom w:val="dashed" w:sz="4" w:space="0" w:color="BFBFBF"/>
              <w:right w:val="single" w:sz="9" w:space="0" w:color="FFFFFF"/>
            </w:tcBorders>
          </w:tcPr>
          <w:p w14:paraId="425366B2" w14:textId="77777777" w:rsidR="002C0BDD" w:rsidRDefault="00422B5F">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97831F" w14:textId="77777777" w:rsidR="002C0BDD" w:rsidRDefault="00422B5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8E088B"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EA6C86"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23B15"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14568"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08A2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0350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E74D4"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4C074"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8215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4FD7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CDB21" w14:textId="77777777" w:rsidR="002C0BDD" w:rsidRDefault="002C0BDD">
            <w:pPr>
              <w:pStyle w:val="ProductList-TableBody"/>
              <w:jc w:val="center"/>
            </w:pPr>
          </w:p>
        </w:tc>
      </w:tr>
      <w:tr w:rsidR="002C0BDD" w14:paraId="26749ED7" w14:textId="77777777">
        <w:tc>
          <w:tcPr>
            <w:tcW w:w="3920" w:type="dxa"/>
            <w:tcBorders>
              <w:top w:val="dashed" w:sz="4" w:space="0" w:color="BFBFBF"/>
              <w:left w:val="single" w:sz="9" w:space="0" w:color="FFFFFF"/>
              <w:bottom w:val="dashed" w:sz="4" w:space="0" w:color="BFBFBF"/>
              <w:right w:val="single" w:sz="9" w:space="0" w:color="FFFFFF"/>
            </w:tcBorders>
          </w:tcPr>
          <w:p w14:paraId="7A977126" w14:textId="77777777" w:rsidR="002C0BDD" w:rsidRDefault="00422B5F">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DCA96E" w14:textId="77777777" w:rsidR="002C0BDD" w:rsidRDefault="00422B5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5CA6B9"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4BECF"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8B62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0134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FD42B"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B65D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FAD05"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D7B93"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A795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CD3C4"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50102" w14:textId="77777777" w:rsidR="002C0BDD" w:rsidRDefault="002C0BDD">
            <w:pPr>
              <w:pStyle w:val="ProductList-TableBody"/>
              <w:jc w:val="center"/>
            </w:pPr>
          </w:p>
        </w:tc>
      </w:tr>
      <w:tr w:rsidR="002C0BDD" w14:paraId="1F24E487" w14:textId="77777777">
        <w:tc>
          <w:tcPr>
            <w:tcW w:w="3920" w:type="dxa"/>
            <w:tcBorders>
              <w:top w:val="dashed" w:sz="4" w:space="0" w:color="BFBFBF"/>
              <w:left w:val="single" w:sz="9" w:space="0" w:color="FFFFFF"/>
              <w:bottom w:val="dashed" w:sz="4" w:space="0" w:color="BFBFBF"/>
              <w:right w:val="single" w:sz="9" w:space="0" w:color="FFFFFF"/>
            </w:tcBorders>
          </w:tcPr>
          <w:p w14:paraId="62FE7445" w14:textId="77777777" w:rsidR="002C0BDD" w:rsidRDefault="00422B5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BF76EC" w14:textId="77777777" w:rsidR="002C0BDD" w:rsidRDefault="00422B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421F3E"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B54965"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D603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FE9A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2975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3990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26787"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A728C"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929CB"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52EC8"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086EB" w14:textId="77777777" w:rsidR="002C0BDD" w:rsidRDefault="002C0BDD">
            <w:pPr>
              <w:pStyle w:val="ProductList-TableBody"/>
              <w:jc w:val="center"/>
            </w:pPr>
          </w:p>
        </w:tc>
      </w:tr>
      <w:tr w:rsidR="002C0BDD" w14:paraId="06ACB4FA" w14:textId="77777777">
        <w:tc>
          <w:tcPr>
            <w:tcW w:w="3920" w:type="dxa"/>
            <w:tcBorders>
              <w:top w:val="dashed" w:sz="4" w:space="0" w:color="BFBFBF"/>
              <w:left w:val="single" w:sz="9" w:space="0" w:color="FFFFFF"/>
              <w:bottom w:val="dashed" w:sz="4" w:space="0" w:color="BFBFBF"/>
              <w:right w:val="single" w:sz="9" w:space="0" w:color="FFFFFF"/>
            </w:tcBorders>
          </w:tcPr>
          <w:p w14:paraId="655FCBF5" w14:textId="77777777" w:rsidR="002C0BDD" w:rsidRDefault="00422B5F">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2069B2" w14:textId="77777777" w:rsidR="002C0BDD" w:rsidRDefault="00422B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839686"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3269BF"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FA0C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7A459"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8AAB1"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949A1"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A6CB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AAB44"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8F4F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9A5F4"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06AC4" w14:textId="77777777" w:rsidR="002C0BDD" w:rsidRDefault="002C0BDD">
            <w:pPr>
              <w:pStyle w:val="ProductList-TableBody"/>
              <w:jc w:val="center"/>
            </w:pPr>
          </w:p>
        </w:tc>
      </w:tr>
      <w:tr w:rsidR="002C0BDD" w14:paraId="028839B3" w14:textId="77777777">
        <w:tc>
          <w:tcPr>
            <w:tcW w:w="3920" w:type="dxa"/>
            <w:tcBorders>
              <w:top w:val="dashed" w:sz="4" w:space="0" w:color="BFBFBF"/>
              <w:left w:val="single" w:sz="9" w:space="0" w:color="FFFFFF"/>
              <w:bottom w:val="dashed" w:sz="4" w:space="0" w:color="BFBFBF"/>
              <w:right w:val="single" w:sz="9" w:space="0" w:color="FFFFFF"/>
            </w:tcBorders>
          </w:tcPr>
          <w:p w14:paraId="2AA79125" w14:textId="77777777" w:rsidR="002C0BDD" w:rsidRDefault="00422B5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78065D" w14:textId="77777777" w:rsidR="002C0BDD" w:rsidRDefault="00422B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991A65"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964ADD"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2E6A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6D9B4" w14:textId="77777777" w:rsidR="002C0BDD" w:rsidRDefault="002C0B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A83B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CD017"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7C17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50A02"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DAF2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5C031"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ADAC9" w14:textId="77777777" w:rsidR="002C0BDD" w:rsidRDefault="002C0BDD">
            <w:pPr>
              <w:pStyle w:val="ProductList-TableBody"/>
              <w:jc w:val="center"/>
            </w:pPr>
          </w:p>
        </w:tc>
      </w:tr>
      <w:tr w:rsidR="002C0BDD" w14:paraId="3AC12CD2" w14:textId="77777777">
        <w:tc>
          <w:tcPr>
            <w:tcW w:w="3920" w:type="dxa"/>
            <w:tcBorders>
              <w:top w:val="dashed" w:sz="4" w:space="0" w:color="BFBFBF"/>
              <w:left w:val="single" w:sz="9" w:space="0" w:color="FFFFFF"/>
              <w:bottom w:val="dashed" w:sz="4" w:space="0" w:color="BFBFBF"/>
              <w:right w:val="single" w:sz="9" w:space="0" w:color="FFFFFF"/>
            </w:tcBorders>
          </w:tcPr>
          <w:p w14:paraId="3F1A31FD" w14:textId="77777777" w:rsidR="002C0BDD" w:rsidRDefault="00422B5F">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FC85F6" w14:textId="77777777" w:rsidR="002C0BDD" w:rsidRDefault="00422B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AC110B"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16DBBE"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8CE87"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80E53" w14:textId="77777777" w:rsidR="002C0BDD" w:rsidRDefault="002C0BD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A549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C789B"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B91EC"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9ECBD"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BFEF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1A174"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B9072" w14:textId="77777777" w:rsidR="002C0BDD" w:rsidRDefault="002C0BDD">
            <w:pPr>
              <w:pStyle w:val="ProductList-TableBody"/>
              <w:jc w:val="center"/>
            </w:pPr>
          </w:p>
        </w:tc>
      </w:tr>
      <w:tr w:rsidR="002C0BDD" w14:paraId="374A60BD" w14:textId="77777777">
        <w:tc>
          <w:tcPr>
            <w:tcW w:w="3920" w:type="dxa"/>
            <w:tcBorders>
              <w:top w:val="dashed" w:sz="4" w:space="0" w:color="BFBFBF"/>
              <w:left w:val="single" w:sz="9" w:space="0" w:color="FFFFFF"/>
              <w:bottom w:val="dashed" w:sz="4" w:space="0" w:color="BFBFBF"/>
              <w:right w:val="single" w:sz="9" w:space="0" w:color="FFFFFF"/>
            </w:tcBorders>
          </w:tcPr>
          <w:p w14:paraId="1FE1521A" w14:textId="77777777" w:rsidR="002C0BDD" w:rsidRDefault="00422B5F">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1772CF" w14:textId="77777777" w:rsidR="002C0BDD" w:rsidRDefault="00422B5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89C2DFC"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9D24FE"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A0F54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E3F78"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5AB8C"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2E23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E29D5"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7AAE5"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3D6D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643D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62086" w14:textId="77777777" w:rsidR="002C0BDD" w:rsidRDefault="002C0BDD">
            <w:pPr>
              <w:pStyle w:val="ProductList-TableBody"/>
              <w:jc w:val="center"/>
            </w:pPr>
          </w:p>
        </w:tc>
      </w:tr>
      <w:tr w:rsidR="002C0BDD" w14:paraId="57694F1E" w14:textId="77777777">
        <w:tc>
          <w:tcPr>
            <w:tcW w:w="3920" w:type="dxa"/>
            <w:tcBorders>
              <w:top w:val="dashed" w:sz="4" w:space="0" w:color="BFBFBF"/>
              <w:left w:val="single" w:sz="9" w:space="0" w:color="FFFFFF"/>
              <w:bottom w:val="dashed" w:sz="4" w:space="0" w:color="BFBFBF"/>
              <w:right w:val="single" w:sz="9" w:space="0" w:color="FFFFFF"/>
            </w:tcBorders>
          </w:tcPr>
          <w:p w14:paraId="3B6E0502" w14:textId="77777777" w:rsidR="002C0BDD" w:rsidRDefault="00422B5F">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C3001C" w14:textId="77777777" w:rsidR="002C0BDD" w:rsidRDefault="00422B5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1E7F89C"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392242"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4108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BC225"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3E5E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6937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36AC8"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469ED"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078E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AD43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B1DF6" w14:textId="77777777" w:rsidR="002C0BDD" w:rsidRDefault="002C0BDD">
            <w:pPr>
              <w:pStyle w:val="ProductList-TableBody"/>
              <w:jc w:val="center"/>
            </w:pPr>
          </w:p>
        </w:tc>
      </w:tr>
      <w:tr w:rsidR="002C0BDD" w14:paraId="6D4501E5" w14:textId="77777777">
        <w:tc>
          <w:tcPr>
            <w:tcW w:w="3920" w:type="dxa"/>
            <w:tcBorders>
              <w:top w:val="dashed" w:sz="4" w:space="0" w:color="BFBFBF"/>
              <w:left w:val="single" w:sz="9" w:space="0" w:color="FFFFFF"/>
              <w:bottom w:val="dashed" w:sz="4" w:space="0" w:color="BFBFBF"/>
              <w:right w:val="single" w:sz="9" w:space="0" w:color="FFFFFF"/>
            </w:tcBorders>
          </w:tcPr>
          <w:p w14:paraId="7E0D0956" w14:textId="77777777" w:rsidR="002C0BDD" w:rsidRDefault="00422B5F">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552C2778" w14:textId="77777777" w:rsidR="002C0BDD" w:rsidRDefault="00422B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F310EB" w14:textId="77777777" w:rsidR="002C0BDD" w:rsidRDefault="00422B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DCD78C" w14:textId="77777777" w:rsidR="002C0BDD" w:rsidRDefault="00422B5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45D6F8" w14:textId="77777777" w:rsidR="002C0BDD" w:rsidRDefault="00422B5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4E261"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D677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85F3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86538"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FD255"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5018A" w14:textId="77777777" w:rsidR="002C0BDD" w:rsidRDefault="00422B5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8CBF3" w14:textId="77777777" w:rsidR="002C0BDD" w:rsidRDefault="00422B5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4E154" w14:textId="77777777" w:rsidR="002C0BDD" w:rsidRDefault="002C0BDD">
            <w:pPr>
              <w:pStyle w:val="ProductList-TableBody"/>
              <w:jc w:val="center"/>
            </w:pPr>
          </w:p>
        </w:tc>
      </w:tr>
      <w:tr w:rsidR="002C0BDD" w14:paraId="78AE9D18" w14:textId="77777777">
        <w:tc>
          <w:tcPr>
            <w:tcW w:w="3920" w:type="dxa"/>
            <w:tcBorders>
              <w:top w:val="dashed" w:sz="4" w:space="0" w:color="BFBFBF"/>
              <w:left w:val="single" w:sz="9" w:space="0" w:color="FFFFFF"/>
              <w:bottom w:val="dashed" w:sz="4" w:space="0" w:color="BFBFBF"/>
              <w:right w:val="single" w:sz="9" w:space="0" w:color="FFFFFF"/>
            </w:tcBorders>
          </w:tcPr>
          <w:p w14:paraId="0B6698BF" w14:textId="77777777" w:rsidR="002C0BDD" w:rsidRDefault="00422B5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FE86D0" w14:textId="77777777" w:rsidR="002C0BDD" w:rsidRDefault="00422B5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86D8F1"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D674C"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0AEF8"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52A3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0B2A7"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29F7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D4AC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9F83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3A2C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9905A" w14:textId="77777777" w:rsidR="002C0BDD" w:rsidRDefault="00422B5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3AC88" w14:textId="77777777" w:rsidR="002C0BDD" w:rsidRDefault="002C0BDD">
            <w:pPr>
              <w:pStyle w:val="ProductList-TableBody"/>
              <w:jc w:val="center"/>
            </w:pPr>
          </w:p>
        </w:tc>
      </w:tr>
      <w:tr w:rsidR="002C0BDD" w14:paraId="7C0F9A54" w14:textId="77777777">
        <w:tc>
          <w:tcPr>
            <w:tcW w:w="3920" w:type="dxa"/>
            <w:tcBorders>
              <w:top w:val="dashed" w:sz="4" w:space="0" w:color="BFBFBF"/>
              <w:left w:val="single" w:sz="9" w:space="0" w:color="FFFFFF"/>
              <w:bottom w:val="dashed" w:sz="4" w:space="0" w:color="BFBFBF"/>
              <w:right w:val="single" w:sz="9" w:space="0" w:color="FFFFFF"/>
            </w:tcBorders>
          </w:tcPr>
          <w:p w14:paraId="5DCD8AB1" w14:textId="77777777" w:rsidR="002C0BDD" w:rsidRDefault="00422B5F">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4E9493" w14:textId="77777777" w:rsidR="002C0BDD" w:rsidRDefault="00422B5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A690F0"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3103E"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2F82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7FED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92B51"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FA3C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A217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1CF55"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BBD35"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65F1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BB29B" w14:textId="77777777" w:rsidR="002C0BDD" w:rsidRDefault="002C0BDD">
            <w:pPr>
              <w:pStyle w:val="ProductList-TableBody"/>
              <w:jc w:val="center"/>
            </w:pPr>
          </w:p>
        </w:tc>
      </w:tr>
      <w:tr w:rsidR="002C0BDD" w14:paraId="37AABD3A" w14:textId="77777777">
        <w:tc>
          <w:tcPr>
            <w:tcW w:w="3920" w:type="dxa"/>
            <w:tcBorders>
              <w:top w:val="dashed" w:sz="4" w:space="0" w:color="BFBFBF"/>
              <w:left w:val="single" w:sz="9" w:space="0" w:color="FFFFFF"/>
              <w:bottom w:val="dashed" w:sz="4" w:space="0" w:color="BFBFBF"/>
              <w:right w:val="single" w:sz="9" w:space="0" w:color="FFFFFF"/>
            </w:tcBorders>
          </w:tcPr>
          <w:p w14:paraId="7DA0874A" w14:textId="77777777" w:rsidR="002C0BDD" w:rsidRDefault="00422B5F">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12732EFA" w14:textId="77777777" w:rsidR="002C0BDD" w:rsidRDefault="00422B5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DDE17E"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209336"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C62CB"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70054"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476A5"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899D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3B249"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B962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C24C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B61CC" w14:textId="77777777" w:rsidR="002C0BDD" w:rsidRDefault="00422B5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3ACD9" w14:textId="77777777" w:rsidR="002C0BDD" w:rsidRDefault="002C0BDD">
            <w:pPr>
              <w:pStyle w:val="ProductList-TableBody"/>
              <w:jc w:val="center"/>
            </w:pPr>
          </w:p>
        </w:tc>
      </w:tr>
      <w:tr w:rsidR="002C0BDD" w14:paraId="446C0942" w14:textId="77777777">
        <w:tc>
          <w:tcPr>
            <w:tcW w:w="3920" w:type="dxa"/>
            <w:tcBorders>
              <w:top w:val="dashed" w:sz="4" w:space="0" w:color="BFBFBF"/>
              <w:left w:val="single" w:sz="9" w:space="0" w:color="FFFFFF"/>
              <w:bottom w:val="dashed" w:sz="4" w:space="0" w:color="BFBFBF"/>
              <w:right w:val="single" w:sz="9" w:space="0" w:color="FFFFFF"/>
            </w:tcBorders>
          </w:tcPr>
          <w:p w14:paraId="2C2A1CFC" w14:textId="77777777" w:rsidR="002C0BDD" w:rsidRDefault="00422B5F">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66A6AAE3" w14:textId="77777777" w:rsidR="002C0BDD" w:rsidRDefault="00422B5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F6C146"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61691A"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A000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F266B"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19A9B"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50DF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4A40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5737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C5F3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ECFC1"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4DDC0" w14:textId="77777777" w:rsidR="002C0BDD" w:rsidRDefault="002C0BDD">
            <w:pPr>
              <w:pStyle w:val="ProductList-TableBody"/>
              <w:jc w:val="center"/>
            </w:pPr>
          </w:p>
        </w:tc>
      </w:tr>
      <w:tr w:rsidR="002C0BDD" w14:paraId="194CDCAC" w14:textId="77777777">
        <w:tc>
          <w:tcPr>
            <w:tcW w:w="3920" w:type="dxa"/>
            <w:tcBorders>
              <w:top w:val="dashed" w:sz="4" w:space="0" w:color="BFBFBF"/>
              <w:left w:val="single" w:sz="9" w:space="0" w:color="FFFFFF"/>
              <w:bottom w:val="dashed" w:sz="4" w:space="0" w:color="BFBFBF"/>
              <w:right w:val="single" w:sz="9" w:space="0" w:color="FFFFFF"/>
            </w:tcBorders>
          </w:tcPr>
          <w:p w14:paraId="7FAC0223" w14:textId="77777777" w:rsidR="002C0BDD" w:rsidRDefault="00422B5F">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DAFEC4" w14:textId="77777777" w:rsidR="002C0BDD" w:rsidRDefault="00422B5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6C5707" w14:textId="77777777" w:rsidR="002C0BDD" w:rsidRDefault="00422B5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7539FBB"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389E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E0289"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434A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41625"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28DD7"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8497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67A2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9C93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93E03" w14:textId="77777777" w:rsidR="002C0BDD" w:rsidRDefault="002C0BDD">
            <w:pPr>
              <w:pStyle w:val="ProductList-TableBody"/>
              <w:jc w:val="center"/>
            </w:pPr>
          </w:p>
        </w:tc>
      </w:tr>
      <w:tr w:rsidR="002C0BDD" w14:paraId="73E7D01E" w14:textId="77777777">
        <w:tc>
          <w:tcPr>
            <w:tcW w:w="3920" w:type="dxa"/>
            <w:tcBorders>
              <w:top w:val="dashed" w:sz="4" w:space="0" w:color="BFBFBF"/>
              <w:left w:val="single" w:sz="9" w:space="0" w:color="FFFFFF"/>
              <w:bottom w:val="dashed" w:sz="4" w:space="0" w:color="BFBFBF"/>
              <w:right w:val="single" w:sz="9" w:space="0" w:color="FFFFFF"/>
            </w:tcBorders>
          </w:tcPr>
          <w:p w14:paraId="34BA80EF" w14:textId="77777777" w:rsidR="002C0BDD" w:rsidRDefault="00422B5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F1317B" w14:textId="77777777" w:rsidR="002C0BDD" w:rsidRDefault="00422B5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D0421A9"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8C327A"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79433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581F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7651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D784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BDE4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A7919"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475D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AB1EB"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87044" w14:textId="77777777" w:rsidR="002C0BDD" w:rsidRDefault="002C0BDD">
            <w:pPr>
              <w:pStyle w:val="ProductList-TableBody"/>
              <w:jc w:val="center"/>
            </w:pPr>
          </w:p>
        </w:tc>
      </w:tr>
      <w:tr w:rsidR="002C0BDD" w14:paraId="6114A608" w14:textId="77777777">
        <w:tc>
          <w:tcPr>
            <w:tcW w:w="3920" w:type="dxa"/>
            <w:tcBorders>
              <w:top w:val="dashed" w:sz="4" w:space="0" w:color="BFBFBF"/>
              <w:left w:val="single" w:sz="9" w:space="0" w:color="FFFFFF"/>
              <w:bottom w:val="dashed" w:sz="4" w:space="0" w:color="BFBFBF"/>
              <w:right w:val="single" w:sz="9" w:space="0" w:color="FFFFFF"/>
            </w:tcBorders>
          </w:tcPr>
          <w:p w14:paraId="1F2812ED" w14:textId="77777777" w:rsidR="002C0BDD" w:rsidRDefault="00422B5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6AC3AB" w14:textId="77777777" w:rsidR="002C0BDD" w:rsidRDefault="00422B5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DE17275" w14:textId="77777777" w:rsidR="002C0BDD" w:rsidRDefault="00422B5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CF0A53A"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FFA12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60B0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26F79"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B641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B150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37FFF"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21F2B"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2A40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BF14A" w14:textId="77777777" w:rsidR="002C0BDD" w:rsidRDefault="002C0BDD">
            <w:pPr>
              <w:pStyle w:val="ProductList-TableBody"/>
              <w:jc w:val="center"/>
            </w:pPr>
          </w:p>
        </w:tc>
      </w:tr>
      <w:tr w:rsidR="002C0BDD" w14:paraId="340A6F94" w14:textId="77777777">
        <w:tc>
          <w:tcPr>
            <w:tcW w:w="3920" w:type="dxa"/>
            <w:tcBorders>
              <w:top w:val="dashed" w:sz="4" w:space="0" w:color="BFBFBF"/>
              <w:left w:val="single" w:sz="9" w:space="0" w:color="FFFFFF"/>
              <w:bottom w:val="dashed" w:sz="4" w:space="0" w:color="BFBFBF"/>
              <w:right w:val="single" w:sz="9" w:space="0" w:color="FFFFFF"/>
            </w:tcBorders>
          </w:tcPr>
          <w:p w14:paraId="70326E60" w14:textId="77777777" w:rsidR="002C0BDD" w:rsidRDefault="00422B5F">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59C1412D" w14:textId="77777777" w:rsidR="002C0BDD" w:rsidRDefault="00422B5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5EE2F31"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954E74"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FA84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8B56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39D3C"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3F3D1"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D7DC8"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F27D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92AB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7A73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78808" w14:textId="77777777" w:rsidR="002C0BDD" w:rsidRDefault="002C0BDD">
            <w:pPr>
              <w:pStyle w:val="ProductList-TableBody"/>
              <w:jc w:val="center"/>
            </w:pPr>
          </w:p>
        </w:tc>
      </w:tr>
      <w:tr w:rsidR="002C0BDD" w14:paraId="7357D2A4" w14:textId="77777777">
        <w:tc>
          <w:tcPr>
            <w:tcW w:w="3920" w:type="dxa"/>
            <w:tcBorders>
              <w:top w:val="dashed" w:sz="4" w:space="0" w:color="BFBFBF"/>
              <w:left w:val="single" w:sz="9" w:space="0" w:color="FFFFFF"/>
              <w:bottom w:val="dashed" w:sz="4" w:space="0" w:color="BFBFBF"/>
              <w:right w:val="single" w:sz="9" w:space="0" w:color="FFFFFF"/>
            </w:tcBorders>
          </w:tcPr>
          <w:p w14:paraId="0F673DFC" w14:textId="77777777" w:rsidR="002C0BDD" w:rsidRDefault="00422B5F">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C1AF63"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721D57"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DC6B2B"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8454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6D43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9166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C689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48101"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5E6A4"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E1544"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2BCE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6A72B" w14:textId="77777777" w:rsidR="002C0BDD" w:rsidRDefault="002C0BDD">
            <w:pPr>
              <w:pStyle w:val="ProductList-TableBody"/>
              <w:jc w:val="center"/>
            </w:pPr>
          </w:p>
        </w:tc>
      </w:tr>
      <w:tr w:rsidR="002C0BDD" w14:paraId="1DFCCAD1" w14:textId="77777777">
        <w:tc>
          <w:tcPr>
            <w:tcW w:w="3920" w:type="dxa"/>
            <w:tcBorders>
              <w:top w:val="dashed" w:sz="4" w:space="0" w:color="BFBFBF"/>
              <w:left w:val="single" w:sz="9" w:space="0" w:color="FFFFFF"/>
              <w:bottom w:val="dashed" w:sz="4" w:space="0" w:color="BFBFBF"/>
              <w:right w:val="single" w:sz="9" w:space="0" w:color="FFFFFF"/>
            </w:tcBorders>
          </w:tcPr>
          <w:p w14:paraId="0B38DC5C" w14:textId="77777777" w:rsidR="002C0BDD" w:rsidRDefault="00422B5F">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6A75CA" w14:textId="77777777" w:rsidR="002C0BDD" w:rsidRDefault="00422B5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2357AFB" w14:textId="77777777" w:rsidR="002C0BDD" w:rsidRDefault="00422B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BBDCA7" w14:textId="77777777" w:rsidR="002C0BDD" w:rsidRDefault="002C0BD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CDAF9"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92FF1"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0EDD7"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1414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1F11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C122C"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1E8A5"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6C06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12888" w14:textId="77777777" w:rsidR="002C0BDD" w:rsidRDefault="002C0BDD">
            <w:pPr>
              <w:pStyle w:val="ProductList-TableBody"/>
              <w:jc w:val="center"/>
            </w:pPr>
          </w:p>
        </w:tc>
      </w:tr>
      <w:tr w:rsidR="002C0BDD" w14:paraId="45618BA6" w14:textId="77777777">
        <w:tc>
          <w:tcPr>
            <w:tcW w:w="3920" w:type="dxa"/>
            <w:tcBorders>
              <w:top w:val="dashed" w:sz="4" w:space="0" w:color="BFBFBF"/>
              <w:left w:val="single" w:sz="9" w:space="0" w:color="FFFFFF"/>
              <w:bottom w:val="single" w:sz="4" w:space="0" w:color="FFFFFF"/>
              <w:right w:val="single" w:sz="9" w:space="0" w:color="FFFFFF"/>
            </w:tcBorders>
          </w:tcPr>
          <w:p w14:paraId="05FD6C80" w14:textId="77777777" w:rsidR="002C0BDD" w:rsidRDefault="00422B5F">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638234B" w14:textId="77777777" w:rsidR="002C0BDD" w:rsidRDefault="00422B5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2AEE850"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B130666" w14:textId="77777777" w:rsidR="002C0BDD" w:rsidRDefault="002C0BD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3E95FE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01900"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BDBC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C60A1"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3BE74"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E4A4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51D8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993C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86403" w14:textId="77777777" w:rsidR="002C0BDD" w:rsidRDefault="002C0BDD">
            <w:pPr>
              <w:pStyle w:val="ProductList-TableBody"/>
              <w:jc w:val="center"/>
            </w:pPr>
          </w:p>
        </w:tc>
      </w:tr>
    </w:tbl>
    <w:p w14:paraId="4A3740DC" w14:textId="77777777" w:rsidR="002C0BDD" w:rsidRDefault="00422B5F">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2C0BDD" w14:paraId="493E7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024CB"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5056AA"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17198636" w14:textId="77777777" w:rsidR="002C0BDD" w:rsidRDefault="00422B5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2C0BDD" w14:paraId="593A6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F39E"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B37FCC4"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DE8DB86" w14:textId="77777777" w:rsidR="002C0BDD" w:rsidRDefault="00422B5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2C0BDD" w14:paraId="657FB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5895"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1389"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94D4C95"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2C0BDD" w14:paraId="1E717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A790"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2CCA2165"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F0B0" w14:textId="77777777" w:rsidR="002C0BDD" w:rsidRDefault="00422B5F">
            <w:pPr>
              <w:pStyle w:val="ProductList-TableBody"/>
            </w:pPr>
            <w:r>
              <w:rPr>
                <w:color w:val="404040"/>
              </w:rPr>
              <w:t>Piemērots datu precizēšanai: nav</w:t>
            </w:r>
          </w:p>
        </w:tc>
      </w:tr>
      <w:tr w:rsidR="002C0BDD" w14:paraId="109317F5" w14:textId="77777777">
        <w:tc>
          <w:tcPr>
            <w:tcW w:w="4040" w:type="dxa"/>
            <w:tcBorders>
              <w:top w:val="single" w:sz="4" w:space="0" w:color="000000"/>
              <w:left w:val="single" w:sz="4" w:space="0" w:color="000000"/>
              <w:bottom w:val="single" w:sz="4" w:space="0" w:color="000000"/>
              <w:right w:val="single" w:sz="4" w:space="0" w:color="000000"/>
            </w:tcBorders>
          </w:tcPr>
          <w:p w14:paraId="01FC1190" w14:textId="77777777" w:rsidR="002C0BDD" w:rsidRDefault="00422B5F">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6355"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17930"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60ACC98" w14:textId="77777777" w:rsidR="002C0BDD" w:rsidRDefault="002C0BDD">
      <w:pPr>
        <w:pStyle w:val="ProductList-Body"/>
      </w:pPr>
    </w:p>
    <w:p w14:paraId="1757E513" w14:textId="77777777" w:rsidR="002C0BDD" w:rsidRDefault="00422B5F">
      <w:pPr>
        <w:pStyle w:val="ProductList-ClauseHeading"/>
        <w:outlineLvl w:val="4"/>
      </w:pPr>
      <w:r>
        <w:t>2.1. Licences piešķiršana</w:t>
      </w:r>
    </w:p>
    <w:p w14:paraId="21FBB523" w14:textId="77777777" w:rsidR="002C0BDD" w:rsidRDefault="00422B5F">
      <w:pPr>
        <w:pStyle w:val="ProductList-SubClauseHeading"/>
        <w:outlineLvl w:val="5"/>
      </w:pPr>
      <w:r>
        <w:t>2.1.1. Piemērotība lietotāja licences piešķiršanai (izņemot Virtual Desktop Access)</w:t>
      </w:r>
    </w:p>
    <w:p w14:paraId="5060D223" w14:textId="77777777" w:rsidR="002C0BDD" w:rsidRDefault="00422B5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2D6A5B10" w14:textId="77777777" w:rsidR="002C0BDD" w:rsidRDefault="002C0BDD">
      <w:pPr>
        <w:pStyle w:val="ProductList-BodyIndented"/>
      </w:pPr>
    </w:p>
    <w:p w14:paraId="64344030" w14:textId="77777777" w:rsidR="002C0BDD" w:rsidRDefault="00422B5F">
      <w:pPr>
        <w:pStyle w:val="ProductList-SubClauseHeading"/>
        <w:outlineLvl w:val="5"/>
      </w:pPr>
      <w:r>
        <w:t>2.1.2. Piemērotība ierīces licences piešķiršanai (izņemot Virtual Desktop Access)</w:t>
      </w:r>
    </w:p>
    <w:p w14:paraId="438F674D" w14:textId="77777777" w:rsidR="002C0BDD" w:rsidRDefault="00422B5F">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6F7AC418" w14:textId="77777777" w:rsidR="002C0BDD" w:rsidRDefault="002C0BDD">
      <w:pPr>
        <w:pStyle w:val="ProductList-BodyIndented"/>
      </w:pPr>
    </w:p>
    <w:p w14:paraId="53C1C5BA" w14:textId="77777777" w:rsidR="002C0BDD" w:rsidRDefault="00422B5F">
      <w:pPr>
        <w:pStyle w:val="ProductList-SubClauseHeading"/>
        <w:outlineLvl w:val="5"/>
      </w:pPr>
      <w:r>
        <w:t>2.1.3. Piemērotība Virtual Desktop Access (VDA) licences piešķiršanai</w:t>
      </w:r>
    </w:p>
    <w:p w14:paraId="4BCB57E5" w14:textId="77777777" w:rsidR="002C0BDD" w:rsidRDefault="00422B5F">
      <w:pPr>
        <w:pStyle w:val="ProductList-BodyIndented"/>
      </w:pPr>
      <w:r>
        <w:t>VDA ierīces un lietotāja licences ir atļauts piešķirt jebkuram lietotājam vai ierīcei.</w:t>
      </w:r>
    </w:p>
    <w:p w14:paraId="52F7D889" w14:textId="77777777" w:rsidR="002C0BDD" w:rsidRDefault="002C0BDD">
      <w:pPr>
        <w:pStyle w:val="ProductList-BodyIndented"/>
      </w:pPr>
    </w:p>
    <w:p w14:paraId="093AF2A3" w14:textId="77777777" w:rsidR="002C0BDD" w:rsidRDefault="00422B5F">
      <w:pPr>
        <w:pStyle w:val="ProductList-ClauseHeading"/>
        <w:outlineLvl w:val="4"/>
      </w:pPr>
      <w:r>
        <w:t>2.2. Kvalificētās operētājsistēmas</w:t>
      </w:r>
    </w:p>
    <w:p w14:paraId="357B1C26" w14:textId="77777777" w:rsidR="002C0BDD" w:rsidRDefault="00422B5F">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4EF3BBD7" w14:textId="77777777" w:rsidR="002C0BDD" w:rsidRDefault="002C0BDD">
      <w:pPr>
        <w:pStyle w:val="ProductList-Body"/>
      </w:pPr>
    </w:p>
    <w:p w14:paraId="7779FF5E" w14:textId="77777777" w:rsidR="002C0BDD" w:rsidRDefault="00422B5F">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2C0BDD" w14:paraId="6BA5316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E46B84E" w14:textId="77777777" w:rsidR="002C0BDD" w:rsidRDefault="00422B5F">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A194541" w14:textId="77777777" w:rsidR="002C0BDD" w:rsidRDefault="00422B5F">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6829BF0" w14:textId="77777777" w:rsidR="002C0BDD" w:rsidRDefault="00422B5F">
            <w:pPr>
              <w:pStyle w:val="ProductList-TableBody"/>
              <w:jc w:val="center"/>
            </w:pPr>
            <w:r>
              <w:rPr>
                <w:color w:val="FFFFFF"/>
              </w:rPr>
              <w:t>Līgums Microsoft Cloud</w:t>
            </w:r>
          </w:p>
        </w:tc>
      </w:tr>
      <w:tr w:rsidR="002C0BDD" w14:paraId="7CB646CC" w14:textId="77777777">
        <w:tc>
          <w:tcPr>
            <w:tcW w:w="3920" w:type="dxa"/>
            <w:tcBorders>
              <w:top w:val="single" w:sz="4" w:space="0" w:color="000000"/>
              <w:left w:val="single" w:sz="4" w:space="0" w:color="000000"/>
              <w:bottom w:val="single" w:sz="4" w:space="0" w:color="000000"/>
              <w:right w:val="none" w:sz="4" w:space="0" w:color="000000"/>
            </w:tcBorders>
          </w:tcPr>
          <w:p w14:paraId="3B656036" w14:textId="77777777" w:rsidR="002C0BDD" w:rsidRDefault="00422B5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B28D427" w14:textId="77777777" w:rsidR="002C0BDD" w:rsidRDefault="002C0BD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85FC286" w14:textId="77777777" w:rsidR="002C0BDD" w:rsidRDefault="002C0BDD">
            <w:pPr>
              <w:pStyle w:val="ProductList-TableBody"/>
            </w:pPr>
          </w:p>
        </w:tc>
      </w:tr>
      <w:tr w:rsidR="002C0BDD" w14:paraId="79B57219" w14:textId="77777777">
        <w:tc>
          <w:tcPr>
            <w:tcW w:w="3920" w:type="dxa"/>
            <w:tcBorders>
              <w:top w:val="single" w:sz="4" w:space="0" w:color="000000"/>
              <w:left w:val="single" w:sz="4" w:space="0" w:color="000000"/>
              <w:bottom w:val="single" w:sz="4" w:space="0" w:color="000000"/>
              <w:right w:val="single" w:sz="4" w:space="0" w:color="000000"/>
            </w:tcBorders>
          </w:tcPr>
          <w:p w14:paraId="77C7022F" w14:textId="77777777" w:rsidR="002C0BDD" w:rsidRDefault="00422B5F">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28ABAB81" w14:textId="77777777" w:rsidR="002C0BDD" w:rsidRDefault="00422B5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DF3307" w14:textId="77777777" w:rsidR="002C0BDD" w:rsidRDefault="00422B5F">
            <w:pPr>
              <w:pStyle w:val="ProductList-TableBody"/>
              <w:jc w:val="center"/>
            </w:pPr>
            <w:r>
              <w:t>X</w:t>
            </w:r>
          </w:p>
        </w:tc>
      </w:tr>
      <w:tr w:rsidR="002C0BDD" w14:paraId="199073D9" w14:textId="77777777">
        <w:tc>
          <w:tcPr>
            <w:tcW w:w="3920" w:type="dxa"/>
            <w:tcBorders>
              <w:top w:val="single" w:sz="4" w:space="0" w:color="000000"/>
              <w:left w:val="single" w:sz="4" w:space="0" w:color="000000"/>
              <w:bottom w:val="single" w:sz="4" w:space="0" w:color="000000"/>
              <w:right w:val="none" w:sz="4" w:space="0" w:color="000000"/>
            </w:tcBorders>
          </w:tcPr>
          <w:p w14:paraId="40E73220" w14:textId="77777777" w:rsidR="002C0BDD" w:rsidRDefault="00422B5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07AD803" w14:textId="77777777" w:rsidR="002C0BDD" w:rsidRDefault="002C0BD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3BD8B2A" w14:textId="77777777" w:rsidR="002C0BDD" w:rsidRDefault="002C0BDD">
            <w:pPr>
              <w:pStyle w:val="ProductList-TableBody"/>
              <w:jc w:val="center"/>
            </w:pPr>
          </w:p>
        </w:tc>
      </w:tr>
      <w:tr w:rsidR="002C0BDD" w14:paraId="4564FD2C" w14:textId="77777777">
        <w:tc>
          <w:tcPr>
            <w:tcW w:w="3920" w:type="dxa"/>
            <w:tcBorders>
              <w:top w:val="single" w:sz="4" w:space="0" w:color="000000"/>
              <w:left w:val="single" w:sz="4" w:space="0" w:color="000000"/>
              <w:bottom w:val="single" w:sz="4" w:space="0" w:color="000000"/>
              <w:right w:val="single" w:sz="4" w:space="0" w:color="000000"/>
            </w:tcBorders>
          </w:tcPr>
          <w:p w14:paraId="55B90389" w14:textId="77777777" w:rsidR="002C0BDD" w:rsidRDefault="00422B5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5C98614" w14:textId="77777777" w:rsidR="002C0BDD" w:rsidRDefault="00422B5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297B1F" w14:textId="77777777" w:rsidR="002C0BDD" w:rsidRDefault="002C0BDD">
            <w:pPr>
              <w:pStyle w:val="ProductList-TableBody"/>
              <w:jc w:val="center"/>
            </w:pPr>
          </w:p>
        </w:tc>
      </w:tr>
    </w:tbl>
    <w:p w14:paraId="4E516191" w14:textId="77777777" w:rsidR="002C0BDD" w:rsidRDefault="002C0BDD">
      <w:pPr>
        <w:pStyle w:val="ProductList-BodyIndented"/>
      </w:pPr>
    </w:p>
    <w:p w14:paraId="2318D6B0" w14:textId="77777777" w:rsidR="002C0BDD" w:rsidRDefault="00422B5F">
      <w:pPr>
        <w:pStyle w:val="ProductList-SubClauseHeading"/>
        <w:outlineLvl w:val="5"/>
      </w:pPr>
      <w:r>
        <w:t>2.2.2. Kvalificētā OS — Ierīces licences (izņemot Virtual Desktop Access licences)</w:t>
      </w:r>
    </w:p>
    <w:p w14:paraId="0AF0DDB4" w14:textId="77777777" w:rsidR="002C0BDD" w:rsidRDefault="00422B5F">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55760BF8" w14:textId="77777777" w:rsidR="002C0BDD" w:rsidRDefault="002C0BDD">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2C0BDD" w14:paraId="3F8FF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B6112C" w14:textId="77777777" w:rsidR="002C0BDD" w:rsidRDefault="00422B5F">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BD83EC" w14:textId="77777777" w:rsidR="002C0BDD" w:rsidRDefault="00422B5F">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7AE4C2" w14:textId="77777777" w:rsidR="002C0BDD" w:rsidRDefault="00422B5F">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A688CA" w14:textId="77777777" w:rsidR="002C0BDD" w:rsidRDefault="00422B5F">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DAB4EF" w14:textId="77777777" w:rsidR="002C0BDD" w:rsidRDefault="00422B5F">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5BD890" w14:textId="77777777" w:rsidR="002C0BDD" w:rsidRDefault="00422B5F">
            <w:pPr>
              <w:pStyle w:val="ProductList-TableBody"/>
              <w:jc w:val="center"/>
            </w:pPr>
            <w:r>
              <w:rPr>
                <w:color w:val="FFFFFF"/>
              </w:rPr>
              <w:t>Academic un Charity</w:t>
            </w:r>
          </w:p>
        </w:tc>
      </w:tr>
      <w:tr w:rsidR="002C0BDD" w14:paraId="426C332D" w14:textId="77777777">
        <w:tc>
          <w:tcPr>
            <w:tcW w:w="4040" w:type="dxa"/>
            <w:tcBorders>
              <w:top w:val="single" w:sz="4" w:space="0" w:color="000000"/>
              <w:left w:val="single" w:sz="4" w:space="0" w:color="000000"/>
              <w:bottom w:val="single" w:sz="4" w:space="0" w:color="000000"/>
              <w:right w:val="none" w:sz="4" w:space="0" w:color="000000"/>
            </w:tcBorders>
          </w:tcPr>
          <w:p w14:paraId="122EED4B" w14:textId="77777777" w:rsidR="002C0BDD" w:rsidRDefault="00422B5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522286"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34512"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7DADEF"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6A754"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CE24F3" w14:textId="77777777" w:rsidR="002C0BDD" w:rsidRDefault="002C0BDD">
            <w:pPr>
              <w:pStyle w:val="ProductList-TableBody"/>
              <w:jc w:val="center"/>
            </w:pPr>
          </w:p>
        </w:tc>
      </w:tr>
      <w:tr w:rsidR="002C0BDD" w14:paraId="7D6760DF" w14:textId="77777777">
        <w:tc>
          <w:tcPr>
            <w:tcW w:w="4040" w:type="dxa"/>
            <w:tcBorders>
              <w:top w:val="single" w:sz="4" w:space="0" w:color="000000"/>
              <w:left w:val="single" w:sz="4" w:space="0" w:color="000000"/>
              <w:bottom w:val="single" w:sz="4" w:space="0" w:color="000000"/>
              <w:right w:val="single" w:sz="4" w:space="0" w:color="000000"/>
            </w:tcBorders>
          </w:tcPr>
          <w:p w14:paraId="4BF42854" w14:textId="77777777" w:rsidR="002C0BDD" w:rsidRDefault="00422B5F">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70BBF654"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5F038"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D905A"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797DA"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940CA" w14:textId="77777777" w:rsidR="002C0BDD" w:rsidRDefault="00422B5F">
            <w:pPr>
              <w:pStyle w:val="ProductList-TableBody"/>
              <w:jc w:val="center"/>
            </w:pPr>
            <w:r>
              <w:t>X</w:t>
            </w:r>
          </w:p>
        </w:tc>
      </w:tr>
      <w:tr w:rsidR="002C0BDD" w14:paraId="117350F8" w14:textId="77777777">
        <w:tc>
          <w:tcPr>
            <w:tcW w:w="4040" w:type="dxa"/>
            <w:tcBorders>
              <w:top w:val="single" w:sz="4" w:space="0" w:color="000000"/>
              <w:left w:val="single" w:sz="4" w:space="0" w:color="000000"/>
              <w:bottom w:val="single" w:sz="4" w:space="0" w:color="000000"/>
              <w:right w:val="single" w:sz="4" w:space="0" w:color="000000"/>
            </w:tcBorders>
          </w:tcPr>
          <w:p w14:paraId="01FC338A" w14:textId="77777777" w:rsidR="002C0BDD" w:rsidRDefault="00422B5F">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4351F798"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4607B"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62C7E"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5C77F"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33849" w14:textId="77777777" w:rsidR="002C0BDD" w:rsidRDefault="00422B5F">
            <w:pPr>
              <w:pStyle w:val="ProductList-TableBody"/>
              <w:jc w:val="center"/>
            </w:pPr>
            <w:r>
              <w:t>X</w:t>
            </w:r>
          </w:p>
        </w:tc>
      </w:tr>
      <w:tr w:rsidR="002C0BDD" w14:paraId="15274948" w14:textId="77777777">
        <w:tc>
          <w:tcPr>
            <w:tcW w:w="4040" w:type="dxa"/>
            <w:tcBorders>
              <w:top w:val="single" w:sz="4" w:space="0" w:color="000000"/>
              <w:left w:val="single" w:sz="4" w:space="0" w:color="000000"/>
              <w:bottom w:val="single" w:sz="4" w:space="0" w:color="000000"/>
              <w:right w:val="none" w:sz="4" w:space="0" w:color="000000"/>
            </w:tcBorders>
          </w:tcPr>
          <w:p w14:paraId="0FF5E4BB" w14:textId="77777777" w:rsidR="002C0BDD" w:rsidRDefault="00422B5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549AF8"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A0F69"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BDF786"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DBB5A"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994635" w14:textId="77777777" w:rsidR="002C0BDD" w:rsidRDefault="002C0BDD">
            <w:pPr>
              <w:pStyle w:val="ProductList-TableBody"/>
              <w:jc w:val="center"/>
            </w:pPr>
          </w:p>
        </w:tc>
      </w:tr>
      <w:tr w:rsidR="002C0BDD" w14:paraId="28712833" w14:textId="77777777">
        <w:tc>
          <w:tcPr>
            <w:tcW w:w="4040" w:type="dxa"/>
            <w:tcBorders>
              <w:top w:val="single" w:sz="4" w:space="0" w:color="000000"/>
              <w:left w:val="single" w:sz="4" w:space="0" w:color="000000"/>
              <w:bottom w:val="single" w:sz="4" w:space="0" w:color="000000"/>
              <w:right w:val="single" w:sz="4" w:space="0" w:color="000000"/>
            </w:tcBorders>
          </w:tcPr>
          <w:p w14:paraId="1F330375" w14:textId="77777777" w:rsidR="002C0BDD" w:rsidRDefault="00422B5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318711B"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7C4DD"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84AFF"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1FB05"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7B540" w14:textId="77777777" w:rsidR="002C0BDD" w:rsidRDefault="00422B5F">
            <w:pPr>
              <w:pStyle w:val="ProductList-TableBody"/>
              <w:jc w:val="center"/>
            </w:pPr>
            <w:r>
              <w:t>X</w:t>
            </w:r>
          </w:p>
        </w:tc>
      </w:tr>
      <w:tr w:rsidR="002C0BDD" w14:paraId="20193885" w14:textId="77777777">
        <w:tc>
          <w:tcPr>
            <w:tcW w:w="4040" w:type="dxa"/>
            <w:tcBorders>
              <w:top w:val="single" w:sz="4" w:space="0" w:color="000000"/>
              <w:left w:val="single" w:sz="4" w:space="0" w:color="000000"/>
              <w:bottom w:val="single" w:sz="4" w:space="0" w:color="000000"/>
              <w:right w:val="single" w:sz="4" w:space="0" w:color="000000"/>
            </w:tcBorders>
          </w:tcPr>
          <w:p w14:paraId="181FFF1A" w14:textId="77777777" w:rsidR="002C0BDD" w:rsidRDefault="00422B5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E8A425E"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0D349"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667C5"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7B8A5"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3881A" w14:textId="77777777" w:rsidR="002C0BDD" w:rsidRDefault="00422B5F">
            <w:pPr>
              <w:pStyle w:val="ProductList-TableBody"/>
              <w:jc w:val="center"/>
            </w:pPr>
            <w:r>
              <w:t>X</w:t>
            </w:r>
          </w:p>
        </w:tc>
      </w:tr>
      <w:tr w:rsidR="002C0BDD" w14:paraId="744E381C" w14:textId="77777777">
        <w:tc>
          <w:tcPr>
            <w:tcW w:w="4040" w:type="dxa"/>
            <w:tcBorders>
              <w:top w:val="single" w:sz="4" w:space="0" w:color="000000"/>
              <w:left w:val="single" w:sz="4" w:space="0" w:color="000000"/>
              <w:bottom w:val="single" w:sz="4" w:space="0" w:color="000000"/>
              <w:right w:val="none" w:sz="4" w:space="0" w:color="000000"/>
            </w:tcBorders>
          </w:tcPr>
          <w:p w14:paraId="029A0F87" w14:textId="77777777" w:rsidR="002C0BDD" w:rsidRDefault="00422B5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524CE9"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5D808E"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19A65F"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05BBB"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9C113D" w14:textId="77777777" w:rsidR="002C0BDD" w:rsidRDefault="002C0BDD">
            <w:pPr>
              <w:pStyle w:val="ProductList-TableBody"/>
              <w:jc w:val="center"/>
            </w:pPr>
          </w:p>
        </w:tc>
      </w:tr>
      <w:tr w:rsidR="002C0BDD" w14:paraId="18868489" w14:textId="77777777">
        <w:tc>
          <w:tcPr>
            <w:tcW w:w="4040" w:type="dxa"/>
            <w:tcBorders>
              <w:top w:val="single" w:sz="4" w:space="0" w:color="000000"/>
              <w:left w:val="single" w:sz="4" w:space="0" w:color="000000"/>
              <w:bottom w:val="single" w:sz="4" w:space="0" w:color="000000"/>
              <w:right w:val="single" w:sz="4" w:space="0" w:color="000000"/>
            </w:tcBorders>
          </w:tcPr>
          <w:p w14:paraId="77CB7A30" w14:textId="77777777" w:rsidR="002C0BDD" w:rsidRDefault="00422B5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41B728E"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699D0"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78D70"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9E977"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E43AA" w14:textId="77777777" w:rsidR="002C0BDD" w:rsidRDefault="00422B5F">
            <w:pPr>
              <w:pStyle w:val="ProductList-TableBody"/>
              <w:jc w:val="center"/>
            </w:pPr>
            <w:r>
              <w:t>X</w:t>
            </w:r>
          </w:p>
        </w:tc>
      </w:tr>
      <w:tr w:rsidR="002C0BDD" w14:paraId="4FF36597" w14:textId="77777777">
        <w:tc>
          <w:tcPr>
            <w:tcW w:w="4040" w:type="dxa"/>
            <w:tcBorders>
              <w:top w:val="single" w:sz="4" w:space="0" w:color="000000"/>
              <w:left w:val="single" w:sz="4" w:space="0" w:color="000000"/>
              <w:bottom w:val="single" w:sz="4" w:space="0" w:color="000000"/>
              <w:right w:val="single" w:sz="4" w:space="0" w:color="000000"/>
            </w:tcBorders>
          </w:tcPr>
          <w:p w14:paraId="7B9742F3" w14:textId="77777777" w:rsidR="002C0BDD" w:rsidRDefault="00422B5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F0538B"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1F1A8"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0A51B"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AC5F1"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86CD1" w14:textId="77777777" w:rsidR="002C0BDD" w:rsidRDefault="00422B5F">
            <w:pPr>
              <w:pStyle w:val="ProductList-TableBody"/>
              <w:jc w:val="center"/>
            </w:pPr>
            <w:r>
              <w:t>X</w:t>
            </w:r>
          </w:p>
        </w:tc>
      </w:tr>
      <w:tr w:rsidR="002C0BDD" w14:paraId="4B2695B7" w14:textId="77777777">
        <w:tc>
          <w:tcPr>
            <w:tcW w:w="4040" w:type="dxa"/>
            <w:tcBorders>
              <w:top w:val="single" w:sz="4" w:space="0" w:color="000000"/>
              <w:left w:val="single" w:sz="4" w:space="0" w:color="000000"/>
              <w:bottom w:val="single" w:sz="4" w:space="0" w:color="000000"/>
              <w:right w:val="none" w:sz="4" w:space="0" w:color="000000"/>
            </w:tcBorders>
          </w:tcPr>
          <w:p w14:paraId="478D3FA0" w14:textId="77777777" w:rsidR="002C0BDD" w:rsidRDefault="00422B5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CEBAF0"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E64C8C"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137C03"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9612C"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61A5E8" w14:textId="77777777" w:rsidR="002C0BDD" w:rsidRDefault="002C0BDD">
            <w:pPr>
              <w:pStyle w:val="ProductList-TableBody"/>
              <w:jc w:val="center"/>
            </w:pPr>
          </w:p>
        </w:tc>
      </w:tr>
      <w:tr w:rsidR="002C0BDD" w14:paraId="2C6E5713" w14:textId="77777777">
        <w:tc>
          <w:tcPr>
            <w:tcW w:w="4040" w:type="dxa"/>
            <w:tcBorders>
              <w:top w:val="single" w:sz="4" w:space="0" w:color="000000"/>
              <w:left w:val="single" w:sz="4" w:space="0" w:color="000000"/>
              <w:bottom w:val="single" w:sz="4" w:space="0" w:color="000000"/>
              <w:right w:val="single" w:sz="4" w:space="0" w:color="000000"/>
            </w:tcBorders>
          </w:tcPr>
          <w:p w14:paraId="224A5E8E" w14:textId="77777777" w:rsidR="002C0BDD" w:rsidRDefault="00422B5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A1A3598"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6D10C"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EA87B"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2388C"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01FBD" w14:textId="77777777" w:rsidR="002C0BDD" w:rsidRDefault="00422B5F">
            <w:pPr>
              <w:pStyle w:val="ProductList-TableBody"/>
              <w:jc w:val="center"/>
            </w:pPr>
            <w:r>
              <w:t>X</w:t>
            </w:r>
          </w:p>
        </w:tc>
      </w:tr>
      <w:tr w:rsidR="002C0BDD" w14:paraId="3D719DFA" w14:textId="77777777">
        <w:tc>
          <w:tcPr>
            <w:tcW w:w="4040" w:type="dxa"/>
            <w:tcBorders>
              <w:top w:val="single" w:sz="4" w:space="0" w:color="000000"/>
              <w:left w:val="single" w:sz="4" w:space="0" w:color="000000"/>
              <w:bottom w:val="single" w:sz="4" w:space="0" w:color="000000"/>
              <w:right w:val="single" w:sz="4" w:space="0" w:color="000000"/>
            </w:tcBorders>
          </w:tcPr>
          <w:p w14:paraId="200F3D56" w14:textId="77777777" w:rsidR="002C0BDD" w:rsidRDefault="00422B5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B0C006"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34700"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793E9"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1FB02"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73964" w14:textId="77777777" w:rsidR="002C0BDD" w:rsidRDefault="00422B5F">
            <w:pPr>
              <w:pStyle w:val="ProductList-TableBody"/>
              <w:jc w:val="center"/>
            </w:pPr>
            <w:r>
              <w:t>X</w:t>
            </w:r>
          </w:p>
        </w:tc>
      </w:tr>
      <w:tr w:rsidR="002C0BDD" w14:paraId="753AFFF1" w14:textId="77777777">
        <w:tc>
          <w:tcPr>
            <w:tcW w:w="4040" w:type="dxa"/>
            <w:tcBorders>
              <w:top w:val="single" w:sz="4" w:space="0" w:color="000000"/>
              <w:left w:val="single" w:sz="4" w:space="0" w:color="000000"/>
              <w:bottom w:val="single" w:sz="4" w:space="0" w:color="000000"/>
              <w:right w:val="none" w:sz="4" w:space="0" w:color="000000"/>
            </w:tcBorders>
          </w:tcPr>
          <w:p w14:paraId="4AC641FB" w14:textId="77777777" w:rsidR="002C0BDD" w:rsidRDefault="00422B5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DE22EF"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EF021E"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103D5"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CA812"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787C07" w14:textId="77777777" w:rsidR="002C0BDD" w:rsidRDefault="002C0BDD">
            <w:pPr>
              <w:pStyle w:val="ProductList-TableBody"/>
              <w:jc w:val="center"/>
            </w:pPr>
          </w:p>
        </w:tc>
      </w:tr>
      <w:tr w:rsidR="002C0BDD" w14:paraId="6CAEAACD" w14:textId="77777777">
        <w:tc>
          <w:tcPr>
            <w:tcW w:w="4040" w:type="dxa"/>
            <w:tcBorders>
              <w:top w:val="single" w:sz="4" w:space="0" w:color="000000"/>
              <w:left w:val="single" w:sz="4" w:space="0" w:color="000000"/>
              <w:bottom w:val="single" w:sz="4" w:space="0" w:color="000000"/>
              <w:right w:val="single" w:sz="4" w:space="0" w:color="000000"/>
            </w:tcBorders>
          </w:tcPr>
          <w:p w14:paraId="7379B3DD" w14:textId="77777777" w:rsidR="002C0BDD" w:rsidRDefault="00422B5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EF6141B"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E1C29"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B2E41"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A59E3"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75759" w14:textId="77777777" w:rsidR="002C0BDD" w:rsidRDefault="00422B5F">
            <w:pPr>
              <w:pStyle w:val="ProductList-TableBody"/>
              <w:jc w:val="center"/>
            </w:pPr>
            <w:r>
              <w:t>X</w:t>
            </w:r>
          </w:p>
        </w:tc>
      </w:tr>
      <w:tr w:rsidR="002C0BDD" w14:paraId="2B9B6CE3" w14:textId="77777777">
        <w:tc>
          <w:tcPr>
            <w:tcW w:w="4040" w:type="dxa"/>
            <w:tcBorders>
              <w:top w:val="single" w:sz="4" w:space="0" w:color="000000"/>
              <w:left w:val="single" w:sz="4" w:space="0" w:color="000000"/>
              <w:bottom w:val="single" w:sz="4" w:space="0" w:color="000000"/>
              <w:right w:val="single" w:sz="4" w:space="0" w:color="000000"/>
            </w:tcBorders>
          </w:tcPr>
          <w:p w14:paraId="03DB6087" w14:textId="77777777" w:rsidR="002C0BDD" w:rsidRDefault="00422B5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212DDCF"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3FB9A"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845FE"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215A2"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4EB80" w14:textId="77777777" w:rsidR="002C0BDD" w:rsidRDefault="00422B5F">
            <w:pPr>
              <w:pStyle w:val="ProductList-TableBody"/>
              <w:jc w:val="center"/>
            </w:pPr>
            <w:r>
              <w:t>X</w:t>
            </w:r>
          </w:p>
        </w:tc>
      </w:tr>
      <w:tr w:rsidR="002C0BDD" w14:paraId="36341D42" w14:textId="77777777">
        <w:tc>
          <w:tcPr>
            <w:tcW w:w="4040" w:type="dxa"/>
            <w:tcBorders>
              <w:top w:val="single" w:sz="4" w:space="0" w:color="000000"/>
              <w:left w:val="single" w:sz="4" w:space="0" w:color="000000"/>
              <w:bottom w:val="single" w:sz="4" w:space="0" w:color="000000"/>
              <w:right w:val="none" w:sz="4" w:space="0" w:color="000000"/>
            </w:tcBorders>
          </w:tcPr>
          <w:p w14:paraId="04ACFCB6" w14:textId="77777777" w:rsidR="002C0BDD" w:rsidRDefault="00422B5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678717"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6674E"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A5EF2E"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59B5E"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B62EF4" w14:textId="77777777" w:rsidR="002C0BDD" w:rsidRDefault="002C0BDD">
            <w:pPr>
              <w:pStyle w:val="ProductList-TableBody"/>
              <w:jc w:val="center"/>
            </w:pPr>
          </w:p>
        </w:tc>
      </w:tr>
      <w:tr w:rsidR="002C0BDD" w14:paraId="3A671115" w14:textId="77777777">
        <w:tc>
          <w:tcPr>
            <w:tcW w:w="4040" w:type="dxa"/>
            <w:tcBorders>
              <w:top w:val="single" w:sz="4" w:space="0" w:color="000000"/>
              <w:left w:val="single" w:sz="4" w:space="0" w:color="000000"/>
              <w:bottom w:val="single" w:sz="4" w:space="0" w:color="000000"/>
              <w:right w:val="single" w:sz="4" w:space="0" w:color="000000"/>
            </w:tcBorders>
          </w:tcPr>
          <w:p w14:paraId="085345EC" w14:textId="77777777" w:rsidR="002C0BDD" w:rsidRDefault="00422B5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DAE1325"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17D49"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02354"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7FDC4"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F4781" w14:textId="77777777" w:rsidR="002C0BDD" w:rsidRDefault="00422B5F">
            <w:pPr>
              <w:pStyle w:val="ProductList-TableBody"/>
              <w:jc w:val="center"/>
            </w:pPr>
            <w:r>
              <w:t>X</w:t>
            </w:r>
          </w:p>
        </w:tc>
      </w:tr>
      <w:tr w:rsidR="002C0BDD" w14:paraId="12ED058A" w14:textId="77777777">
        <w:tc>
          <w:tcPr>
            <w:tcW w:w="4040" w:type="dxa"/>
            <w:tcBorders>
              <w:top w:val="single" w:sz="4" w:space="0" w:color="000000"/>
              <w:left w:val="single" w:sz="4" w:space="0" w:color="000000"/>
              <w:bottom w:val="single" w:sz="4" w:space="0" w:color="000000"/>
              <w:right w:val="none" w:sz="4" w:space="0" w:color="000000"/>
            </w:tcBorders>
          </w:tcPr>
          <w:p w14:paraId="1F0717CA" w14:textId="77777777" w:rsidR="002C0BDD" w:rsidRDefault="00422B5F">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6E286CF5"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E8E546"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B0620E"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E92B2" w14:textId="77777777" w:rsidR="002C0BDD" w:rsidRDefault="002C0BD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3E87CF" w14:textId="77777777" w:rsidR="002C0BDD" w:rsidRDefault="002C0BDD">
            <w:pPr>
              <w:pStyle w:val="ProductList-TableBody"/>
              <w:jc w:val="center"/>
            </w:pPr>
          </w:p>
        </w:tc>
      </w:tr>
      <w:tr w:rsidR="002C0BDD" w14:paraId="1C502697" w14:textId="77777777">
        <w:tc>
          <w:tcPr>
            <w:tcW w:w="4040" w:type="dxa"/>
            <w:tcBorders>
              <w:top w:val="single" w:sz="4" w:space="0" w:color="000000"/>
              <w:left w:val="single" w:sz="4" w:space="0" w:color="000000"/>
              <w:bottom w:val="single" w:sz="4" w:space="0" w:color="000000"/>
              <w:right w:val="single" w:sz="4" w:space="0" w:color="000000"/>
            </w:tcBorders>
          </w:tcPr>
          <w:p w14:paraId="29FA43FE" w14:textId="77777777" w:rsidR="002C0BDD" w:rsidRDefault="00422B5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0F3E58"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D76BFE"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6C7B1"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79D21"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3CDF0" w14:textId="77777777" w:rsidR="002C0BDD" w:rsidRDefault="00422B5F">
            <w:pPr>
              <w:pStyle w:val="ProductList-TableBody"/>
              <w:jc w:val="center"/>
            </w:pPr>
            <w:r>
              <w:t>X</w:t>
            </w:r>
          </w:p>
        </w:tc>
      </w:tr>
      <w:tr w:rsidR="002C0BDD" w14:paraId="6934388E" w14:textId="77777777">
        <w:tc>
          <w:tcPr>
            <w:tcW w:w="4040" w:type="dxa"/>
            <w:tcBorders>
              <w:top w:val="single" w:sz="4" w:space="0" w:color="000000"/>
              <w:left w:val="single" w:sz="4" w:space="0" w:color="000000"/>
              <w:bottom w:val="single" w:sz="4" w:space="0" w:color="000000"/>
              <w:right w:val="single" w:sz="4" w:space="0" w:color="000000"/>
            </w:tcBorders>
          </w:tcPr>
          <w:p w14:paraId="49E51D63" w14:textId="77777777" w:rsidR="002C0BDD" w:rsidRDefault="00422B5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A53115"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8F5D4"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BA1F4"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0E29C"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253C3" w14:textId="77777777" w:rsidR="002C0BDD" w:rsidRDefault="00422B5F">
            <w:pPr>
              <w:pStyle w:val="ProductList-TableBody"/>
              <w:jc w:val="center"/>
            </w:pPr>
            <w:r>
              <w:t>X</w:t>
            </w:r>
          </w:p>
        </w:tc>
      </w:tr>
      <w:tr w:rsidR="002C0BDD" w14:paraId="6B66D47F" w14:textId="77777777">
        <w:tc>
          <w:tcPr>
            <w:tcW w:w="4040" w:type="dxa"/>
            <w:tcBorders>
              <w:top w:val="single" w:sz="4" w:space="0" w:color="000000"/>
              <w:left w:val="single" w:sz="4" w:space="0" w:color="000000"/>
              <w:bottom w:val="single" w:sz="4" w:space="0" w:color="000000"/>
              <w:right w:val="single" w:sz="4" w:space="0" w:color="000000"/>
            </w:tcBorders>
          </w:tcPr>
          <w:p w14:paraId="136A7BD3" w14:textId="77777777" w:rsidR="002C0BDD" w:rsidRDefault="00422B5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1D1821"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398F5"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FC94C"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A175D"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F31D0" w14:textId="77777777" w:rsidR="002C0BDD" w:rsidRDefault="00422B5F">
            <w:pPr>
              <w:pStyle w:val="ProductList-TableBody"/>
              <w:jc w:val="center"/>
            </w:pPr>
            <w:r>
              <w:t>X</w:t>
            </w:r>
          </w:p>
        </w:tc>
      </w:tr>
      <w:tr w:rsidR="002C0BDD" w14:paraId="5D50A883" w14:textId="77777777">
        <w:tc>
          <w:tcPr>
            <w:tcW w:w="4040" w:type="dxa"/>
            <w:tcBorders>
              <w:top w:val="single" w:sz="4" w:space="0" w:color="000000"/>
              <w:left w:val="single" w:sz="4" w:space="0" w:color="000000"/>
              <w:bottom w:val="single" w:sz="4" w:space="0" w:color="000000"/>
              <w:right w:val="single" w:sz="4" w:space="0" w:color="000000"/>
            </w:tcBorders>
          </w:tcPr>
          <w:p w14:paraId="62F30778" w14:textId="77777777" w:rsidR="002C0BDD" w:rsidRDefault="00422B5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725FD6"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35507"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1E7E6"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A5425"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AF75F" w14:textId="77777777" w:rsidR="002C0BDD" w:rsidRDefault="00422B5F">
            <w:pPr>
              <w:pStyle w:val="ProductList-TableBody"/>
              <w:jc w:val="center"/>
            </w:pPr>
            <w:r>
              <w:t>X</w:t>
            </w:r>
          </w:p>
        </w:tc>
      </w:tr>
      <w:tr w:rsidR="002C0BDD" w14:paraId="401F0CA4" w14:textId="77777777">
        <w:tc>
          <w:tcPr>
            <w:tcW w:w="4040" w:type="dxa"/>
            <w:tcBorders>
              <w:top w:val="single" w:sz="4" w:space="0" w:color="000000"/>
              <w:left w:val="single" w:sz="4" w:space="0" w:color="000000"/>
              <w:bottom w:val="single" w:sz="4" w:space="0" w:color="000000"/>
              <w:right w:val="single" w:sz="4" w:space="0" w:color="000000"/>
            </w:tcBorders>
          </w:tcPr>
          <w:p w14:paraId="7A5DA1D9" w14:textId="77777777" w:rsidR="002C0BDD" w:rsidRDefault="00422B5F">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16F020" w14:textId="77777777" w:rsidR="002C0BDD" w:rsidRDefault="00422B5F">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0C06E3DB"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FEF25"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64D30"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BEFE5" w14:textId="77777777" w:rsidR="002C0BDD" w:rsidRDefault="00422B5F">
            <w:pPr>
              <w:pStyle w:val="ProductList-TableBody"/>
              <w:jc w:val="center"/>
            </w:pPr>
            <w:r>
              <w:t>X</w:t>
            </w:r>
          </w:p>
        </w:tc>
      </w:tr>
      <w:tr w:rsidR="002C0BDD" w14:paraId="1A546252" w14:textId="77777777">
        <w:tc>
          <w:tcPr>
            <w:tcW w:w="4040" w:type="dxa"/>
            <w:tcBorders>
              <w:top w:val="single" w:sz="4" w:space="0" w:color="000000"/>
              <w:left w:val="single" w:sz="4" w:space="0" w:color="000000"/>
              <w:bottom w:val="single" w:sz="4" w:space="0" w:color="000000"/>
              <w:right w:val="single" w:sz="4" w:space="0" w:color="000000"/>
            </w:tcBorders>
          </w:tcPr>
          <w:p w14:paraId="0234D15D" w14:textId="77777777" w:rsidR="002C0BDD" w:rsidRDefault="00422B5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5091D6"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7894D"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B0F31" w14:textId="77777777" w:rsidR="002C0BDD" w:rsidRDefault="00422B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627176" w14:textId="77777777" w:rsidR="002C0BDD" w:rsidRDefault="002C0BD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7B194" w14:textId="77777777" w:rsidR="002C0BDD" w:rsidRDefault="00422B5F">
            <w:pPr>
              <w:pStyle w:val="ProductList-TableBody"/>
              <w:jc w:val="center"/>
            </w:pPr>
            <w:r>
              <w:t>X</w:t>
            </w:r>
          </w:p>
        </w:tc>
      </w:tr>
    </w:tbl>
    <w:p w14:paraId="324C9877" w14:textId="77777777" w:rsidR="002C0BDD" w:rsidRDefault="00422B5F">
      <w:pPr>
        <w:pStyle w:val="ProductList-BodyIndented"/>
      </w:pPr>
      <w:r>
        <w:rPr>
          <w:i/>
          <w:vertAlign w:val="superscript"/>
        </w:rPr>
        <w:t>1</w:t>
      </w:r>
      <w:r>
        <w:rPr>
          <w:i/>
        </w:rPr>
        <w:t xml:space="preserve">Piemērojams arī Kvalificētajām ierīcēm, kas iegūtas apvienošanas vai iegādes rezultātā </w:t>
      </w:r>
    </w:p>
    <w:p w14:paraId="3F81DB4E" w14:textId="77777777" w:rsidR="002C0BDD" w:rsidRDefault="00422B5F">
      <w:pPr>
        <w:pStyle w:val="ProductList-BodyIndented"/>
      </w:pPr>
      <w:r>
        <w:rPr>
          <w:i/>
          <w:vertAlign w:val="superscript"/>
        </w:rPr>
        <w:t>2</w:t>
      </w:r>
      <w:r>
        <w:rPr>
          <w:i/>
        </w:rPr>
        <w:t xml:space="preserve">macOS ir jābūt pilnvarotā ražotāja sākotnēji instalētai pirms ierīces pirmās pārdošanas reizes. </w:t>
      </w:r>
    </w:p>
    <w:p w14:paraId="73C72383" w14:textId="77777777" w:rsidR="002C0BDD" w:rsidRDefault="002C0BDD">
      <w:pPr>
        <w:pStyle w:val="ProductList-BodyIndented"/>
      </w:pPr>
    </w:p>
    <w:p w14:paraId="39AA532C" w14:textId="77777777" w:rsidR="002C0BDD" w:rsidRDefault="00422B5F">
      <w:pPr>
        <w:pStyle w:val="ProductList-SubClauseHeading"/>
        <w:outlineLvl w:val="5"/>
      </w:pPr>
      <w:r>
        <w:t>2.2.3. Ierobežotas lietošanas kvalificētās OS — Ierīces licences</w:t>
      </w:r>
    </w:p>
    <w:p w14:paraId="56459F1E" w14:textId="77777777" w:rsidR="002C0BDD" w:rsidRDefault="002C0BDD">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2C0BDD" w14:paraId="113871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7F61D76" w14:textId="77777777" w:rsidR="002C0BDD" w:rsidRDefault="00422B5F">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D5105B" w14:textId="77777777" w:rsidR="002C0BDD" w:rsidRDefault="00422B5F">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E160C1" w14:textId="77777777" w:rsidR="002C0BDD" w:rsidRDefault="00422B5F">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49A2F5" w14:textId="77777777" w:rsidR="002C0BDD" w:rsidRDefault="00422B5F">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D587D" w14:textId="77777777" w:rsidR="002C0BDD" w:rsidRDefault="00422B5F">
            <w:pPr>
              <w:pStyle w:val="ProductList-TableBody"/>
              <w:jc w:val="center"/>
            </w:pPr>
            <w:r>
              <w:rPr>
                <w:color w:val="FFFFFF"/>
              </w:rPr>
              <w:t>Academic un Charity</w:t>
            </w:r>
          </w:p>
        </w:tc>
      </w:tr>
      <w:tr w:rsidR="002C0BDD" w14:paraId="37B21AF7" w14:textId="77777777">
        <w:tc>
          <w:tcPr>
            <w:tcW w:w="4660" w:type="dxa"/>
            <w:tcBorders>
              <w:top w:val="single" w:sz="4" w:space="0" w:color="000000"/>
              <w:left w:val="single" w:sz="4" w:space="0" w:color="000000"/>
              <w:bottom w:val="single" w:sz="4" w:space="0" w:color="000000"/>
              <w:right w:val="single" w:sz="4" w:space="0" w:color="000000"/>
            </w:tcBorders>
          </w:tcPr>
          <w:p w14:paraId="3D739141" w14:textId="77777777" w:rsidR="002C0BDD" w:rsidRDefault="00422B5F">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985025"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4753A4"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076E5"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BE1180" w14:textId="77777777" w:rsidR="002C0BDD" w:rsidRDefault="00422B5F">
            <w:pPr>
              <w:pStyle w:val="ProductList-TableBody"/>
              <w:jc w:val="center"/>
            </w:pPr>
            <w:r>
              <w:t>X</w:t>
            </w:r>
          </w:p>
        </w:tc>
      </w:tr>
      <w:tr w:rsidR="002C0BDD" w14:paraId="37639E8B" w14:textId="77777777">
        <w:tc>
          <w:tcPr>
            <w:tcW w:w="4660" w:type="dxa"/>
            <w:tcBorders>
              <w:top w:val="single" w:sz="4" w:space="0" w:color="000000"/>
              <w:left w:val="single" w:sz="4" w:space="0" w:color="000000"/>
              <w:bottom w:val="single" w:sz="4" w:space="0" w:color="000000"/>
              <w:right w:val="single" w:sz="4" w:space="0" w:color="000000"/>
            </w:tcBorders>
          </w:tcPr>
          <w:p w14:paraId="46C149CD" w14:textId="77777777" w:rsidR="002C0BDD" w:rsidRDefault="00422B5F">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390FAC"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1AF6ED"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FB9D7"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0949DF" w14:textId="77777777" w:rsidR="002C0BDD" w:rsidRDefault="00422B5F">
            <w:pPr>
              <w:pStyle w:val="ProductList-TableBody"/>
              <w:jc w:val="center"/>
            </w:pPr>
            <w:r>
              <w:t>X</w:t>
            </w:r>
          </w:p>
        </w:tc>
      </w:tr>
      <w:tr w:rsidR="002C0BDD" w14:paraId="59FB0542" w14:textId="77777777">
        <w:tc>
          <w:tcPr>
            <w:tcW w:w="4660" w:type="dxa"/>
            <w:tcBorders>
              <w:top w:val="single" w:sz="4" w:space="0" w:color="000000"/>
              <w:left w:val="single" w:sz="4" w:space="0" w:color="000000"/>
              <w:bottom w:val="single" w:sz="4" w:space="0" w:color="000000"/>
              <w:right w:val="single" w:sz="4" w:space="0" w:color="000000"/>
            </w:tcBorders>
          </w:tcPr>
          <w:p w14:paraId="03C60C9F" w14:textId="77777777" w:rsidR="002C0BDD" w:rsidRDefault="00422B5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DEE63C"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367AA"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1C8C66"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2DBE8" w14:textId="77777777" w:rsidR="002C0BDD" w:rsidRDefault="00422B5F">
            <w:pPr>
              <w:pStyle w:val="ProductList-TableBody"/>
              <w:jc w:val="center"/>
            </w:pPr>
            <w:r>
              <w:t>X</w:t>
            </w:r>
          </w:p>
        </w:tc>
      </w:tr>
      <w:tr w:rsidR="002C0BDD" w14:paraId="5AE19462" w14:textId="77777777">
        <w:tc>
          <w:tcPr>
            <w:tcW w:w="4660" w:type="dxa"/>
            <w:tcBorders>
              <w:top w:val="single" w:sz="4" w:space="0" w:color="000000"/>
              <w:left w:val="single" w:sz="4" w:space="0" w:color="000000"/>
              <w:bottom w:val="single" w:sz="4" w:space="0" w:color="000000"/>
              <w:right w:val="single" w:sz="4" w:space="0" w:color="000000"/>
            </w:tcBorders>
          </w:tcPr>
          <w:p w14:paraId="0E0594BE" w14:textId="77777777" w:rsidR="002C0BDD" w:rsidRDefault="00422B5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27E663"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E21A2"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D0A23"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AA2BA" w14:textId="77777777" w:rsidR="002C0BDD" w:rsidRDefault="00422B5F">
            <w:pPr>
              <w:pStyle w:val="ProductList-TableBody"/>
              <w:jc w:val="center"/>
            </w:pPr>
            <w:r>
              <w:t>X</w:t>
            </w:r>
          </w:p>
        </w:tc>
      </w:tr>
      <w:tr w:rsidR="002C0BDD" w14:paraId="553A7F82" w14:textId="77777777">
        <w:tc>
          <w:tcPr>
            <w:tcW w:w="4660" w:type="dxa"/>
            <w:tcBorders>
              <w:top w:val="single" w:sz="4" w:space="0" w:color="000000"/>
              <w:left w:val="single" w:sz="4" w:space="0" w:color="000000"/>
              <w:bottom w:val="single" w:sz="4" w:space="0" w:color="000000"/>
              <w:right w:val="single" w:sz="4" w:space="0" w:color="000000"/>
            </w:tcBorders>
          </w:tcPr>
          <w:p w14:paraId="1B065323" w14:textId="77777777" w:rsidR="002C0BDD" w:rsidRDefault="00422B5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02FE4"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2A3749"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97D637"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01EEFF" w14:textId="77777777" w:rsidR="002C0BDD" w:rsidRDefault="00422B5F">
            <w:pPr>
              <w:pStyle w:val="ProductList-TableBody"/>
              <w:jc w:val="center"/>
            </w:pPr>
            <w:r>
              <w:t>X</w:t>
            </w:r>
          </w:p>
        </w:tc>
      </w:tr>
      <w:tr w:rsidR="002C0BDD" w14:paraId="6AA57BCB" w14:textId="77777777">
        <w:tc>
          <w:tcPr>
            <w:tcW w:w="4660" w:type="dxa"/>
            <w:tcBorders>
              <w:top w:val="single" w:sz="4" w:space="0" w:color="000000"/>
              <w:left w:val="single" w:sz="4" w:space="0" w:color="000000"/>
              <w:bottom w:val="single" w:sz="4" w:space="0" w:color="000000"/>
              <w:right w:val="single" w:sz="4" w:space="0" w:color="000000"/>
            </w:tcBorders>
          </w:tcPr>
          <w:p w14:paraId="403A7405" w14:textId="77777777" w:rsidR="002C0BDD" w:rsidRDefault="00422B5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81BCD5"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60921"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08F0FB"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11BDA6" w14:textId="77777777" w:rsidR="002C0BDD" w:rsidRDefault="00422B5F">
            <w:pPr>
              <w:pStyle w:val="ProductList-TableBody"/>
              <w:jc w:val="center"/>
            </w:pPr>
            <w:r>
              <w:t>X</w:t>
            </w:r>
          </w:p>
        </w:tc>
      </w:tr>
      <w:tr w:rsidR="002C0BDD" w14:paraId="226BB9AD" w14:textId="77777777">
        <w:tc>
          <w:tcPr>
            <w:tcW w:w="4660" w:type="dxa"/>
            <w:tcBorders>
              <w:top w:val="single" w:sz="4" w:space="0" w:color="000000"/>
              <w:left w:val="single" w:sz="4" w:space="0" w:color="000000"/>
              <w:bottom w:val="single" w:sz="4" w:space="0" w:color="000000"/>
              <w:right w:val="single" w:sz="4" w:space="0" w:color="000000"/>
            </w:tcBorders>
          </w:tcPr>
          <w:p w14:paraId="698B0990" w14:textId="77777777" w:rsidR="002C0BDD" w:rsidRDefault="00422B5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FACBF5"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6F2608"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12EB4E"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D9E67A" w14:textId="77777777" w:rsidR="002C0BDD" w:rsidRDefault="00422B5F">
            <w:pPr>
              <w:pStyle w:val="ProductList-TableBody"/>
              <w:jc w:val="center"/>
            </w:pPr>
            <w:r>
              <w:t>X</w:t>
            </w:r>
          </w:p>
        </w:tc>
      </w:tr>
      <w:tr w:rsidR="002C0BDD" w14:paraId="4810DFDE" w14:textId="77777777">
        <w:tc>
          <w:tcPr>
            <w:tcW w:w="4660" w:type="dxa"/>
            <w:tcBorders>
              <w:top w:val="single" w:sz="4" w:space="0" w:color="000000"/>
              <w:left w:val="single" w:sz="4" w:space="0" w:color="000000"/>
              <w:bottom w:val="single" w:sz="4" w:space="0" w:color="000000"/>
              <w:right w:val="single" w:sz="4" w:space="0" w:color="000000"/>
            </w:tcBorders>
          </w:tcPr>
          <w:p w14:paraId="19BEF625" w14:textId="77777777" w:rsidR="002C0BDD" w:rsidRDefault="00422B5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5AA2E"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8E7E26"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8A7708"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055814" w14:textId="77777777" w:rsidR="002C0BDD" w:rsidRDefault="00422B5F">
            <w:pPr>
              <w:pStyle w:val="ProductList-TableBody"/>
              <w:jc w:val="center"/>
            </w:pPr>
            <w:r>
              <w:t>X</w:t>
            </w:r>
          </w:p>
        </w:tc>
      </w:tr>
      <w:tr w:rsidR="002C0BDD" w14:paraId="3D5C4250" w14:textId="77777777">
        <w:tc>
          <w:tcPr>
            <w:tcW w:w="4660" w:type="dxa"/>
            <w:tcBorders>
              <w:top w:val="single" w:sz="4" w:space="0" w:color="000000"/>
              <w:left w:val="single" w:sz="4" w:space="0" w:color="000000"/>
              <w:bottom w:val="single" w:sz="4" w:space="0" w:color="000000"/>
              <w:right w:val="single" w:sz="4" w:space="0" w:color="000000"/>
            </w:tcBorders>
          </w:tcPr>
          <w:p w14:paraId="4A691101" w14:textId="77777777" w:rsidR="002C0BDD" w:rsidRDefault="00422B5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BE2689"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D92113"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69E70"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88DB92" w14:textId="77777777" w:rsidR="002C0BDD" w:rsidRDefault="00422B5F">
            <w:pPr>
              <w:pStyle w:val="ProductList-TableBody"/>
              <w:jc w:val="center"/>
            </w:pPr>
            <w:r>
              <w:t>X</w:t>
            </w:r>
          </w:p>
        </w:tc>
      </w:tr>
      <w:tr w:rsidR="002C0BDD" w14:paraId="44923F9F" w14:textId="77777777">
        <w:tc>
          <w:tcPr>
            <w:tcW w:w="4660" w:type="dxa"/>
            <w:tcBorders>
              <w:top w:val="single" w:sz="4" w:space="0" w:color="000000"/>
              <w:left w:val="single" w:sz="4" w:space="0" w:color="000000"/>
              <w:bottom w:val="single" w:sz="4" w:space="0" w:color="000000"/>
              <w:right w:val="single" w:sz="4" w:space="0" w:color="000000"/>
            </w:tcBorders>
          </w:tcPr>
          <w:p w14:paraId="1768BB7A" w14:textId="77777777" w:rsidR="002C0BDD" w:rsidRDefault="00422B5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ECE494"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09D084" w14:textId="77777777" w:rsidR="002C0BDD" w:rsidRDefault="002C0BD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912E20" w14:textId="77777777" w:rsidR="002C0BDD" w:rsidRDefault="00422B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A330C1" w14:textId="77777777" w:rsidR="002C0BDD" w:rsidRDefault="00422B5F">
            <w:pPr>
              <w:pStyle w:val="ProductList-TableBody"/>
              <w:jc w:val="center"/>
            </w:pPr>
            <w:r>
              <w:t>X</w:t>
            </w:r>
          </w:p>
        </w:tc>
      </w:tr>
    </w:tbl>
    <w:p w14:paraId="399F7E18" w14:textId="77777777" w:rsidR="002C0BDD" w:rsidRDefault="00422B5F">
      <w:pPr>
        <w:pStyle w:val="ProductList-BodyIndented"/>
      </w:pPr>
      <w:r>
        <w:rPr>
          <w:i/>
          <w:vertAlign w:val="superscript"/>
        </w:rPr>
        <w:t>1</w:t>
      </w:r>
      <w:r>
        <w:rPr>
          <w:i/>
        </w:rPr>
        <w:t xml:space="preserve">Piemērojams arī Kvalificētajām ierīcēm, kas iegūtas apvienošanas vai iegādes rezultātā </w:t>
      </w:r>
    </w:p>
    <w:p w14:paraId="36B53590" w14:textId="77777777" w:rsidR="002C0BDD" w:rsidRDefault="002C0BDD">
      <w:pPr>
        <w:pStyle w:val="ProductList-BodyIndented"/>
      </w:pPr>
    </w:p>
    <w:p w14:paraId="60D49CCB" w14:textId="77777777" w:rsidR="002C0BDD" w:rsidRDefault="00422B5F">
      <w:pPr>
        <w:pStyle w:val="ProductList-BodyIndented"/>
      </w:pPr>
      <w:r>
        <w:rPr>
          <w:b/>
        </w:rPr>
        <w:t>2.2.3.1. Ierobežotas lietošanas kvalificētās operētājsistēmas</w:t>
      </w:r>
    </w:p>
    <w:p w14:paraId="578FFC86" w14:textId="77777777" w:rsidR="002C0BDD" w:rsidRDefault="00422B5F">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49D78648" w14:textId="77777777" w:rsidR="002C0BDD" w:rsidRDefault="002C0BDD">
      <w:pPr>
        <w:pStyle w:val="ProductList-BodyIndented"/>
      </w:pPr>
    </w:p>
    <w:p w14:paraId="6C475DAF" w14:textId="77777777" w:rsidR="002C0BDD" w:rsidRDefault="00422B5F">
      <w:pPr>
        <w:pStyle w:val="ProductList-BodyIndented"/>
      </w:pPr>
      <w:r>
        <w:rPr>
          <w:b/>
        </w:rPr>
        <w:t>2.2.3.2. Software Assurance iegādes ierobežojums, kas attiecas uz ierobežotas lietošanas kvalificētajām operētājsistēmām</w:t>
      </w:r>
    </w:p>
    <w:p w14:paraId="08E1E123" w14:textId="77777777" w:rsidR="002C0BDD" w:rsidRDefault="00422B5F">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5C86B82E" w14:textId="77777777" w:rsidR="002C0BDD" w:rsidRDefault="002C0BDD">
      <w:pPr>
        <w:pStyle w:val="ProductList-BodyIndented"/>
      </w:pPr>
    </w:p>
    <w:p w14:paraId="3754ACF4" w14:textId="77777777" w:rsidR="002C0BDD" w:rsidRDefault="00422B5F">
      <w:pPr>
        <w:pStyle w:val="ProductList-ClauseHeading"/>
        <w:outlineLvl w:val="4"/>
      </w:pPr>
      <w:r>
        <w:t>2.3. Ierīces un lietotāja licenču vienlaicīga lietošana reģistrācijā Enterprise</w:t>
      </w:r>
    </w:p>
    <w:p w14:paraId="467BEA3A" w14:textId="77777777" w:rsidR="002C0BDD" w:rsidRDefault="00422B5F">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1AD587E4" w14:textId="77777777" w:rsidR="002C0BDD" w:rsidRDefault="002C0BDD">
      <w:pPr>
        <w:pStyle w:val="ProductList-Body"/>
      </w:pPr>
    </w:p>
    <w:p w14:paraId="0CCB00FC" w14:textId="77777777" w:rsidR="002C0BDD" w:rsidRDefault="00422B5F">
      <w:pPr>
        <w:pStyle w:val="ProductList-ClauseHeading"/>
        <w:outlineLvl w:val="4"/>
      </w:pPr>
      <w:r>
        <w:t>2.4. Ķīnas Tautas Republikai paredzētie Windows Pro/Enterprise jauninājumi bez versijas</w:t>
      </w:r>
    </w:p>
    <w:p w14:paraId="62F17E24" w14:textId="77777777" w:rsidR="002C0BDD" w:rsidRDefault="00422B5F">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65810690" w14:textId="77777777" w:rsidR="002C0BDD" w:rsidRDefault="002C0BDD">
      <w:pPr>
        <w:pStyle w:val="ProductList-Body"/>
      </w:pPr>
    </w:p>
    <w:p w14:paraId="21E5BA33" w14:textId="77777777" w:rsidR="002C0BDD" w:rsidRDefault="00422B5F">
      <w:pPr>
        <w:pStyle w:val="ProductList-ClauseHeading"/>
        <w:outlineLvl w:val="4"/>
      </w:pPr>
      <w:r>
        <w:t>2.5. Sistēmas kopiju izveide trešajām personām</w:t>
      </w:r>
    </w:p>
    <w:p w14:paraId="052501FC" w14:textId="77777777" w:rsidR="002C0BDD" w:rsidRDefault="00422B5F">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77C9D0A6" w14:textId="77777777" w:rsidR="002C0BDD" w:rsidRDefault="002C0BDD">
      <w:pPr>
        <w:pStyle w:val="ProductList-Body"/>
      </w:pPr>
    </w:p>
    <w:p w14:paraId="145661AD" w14:textId="77777777" w:rsidR="002C0BDD" w:rsidRDefault="00422B5F">
      <w:pPr>
        <w:pStyle w:val="ProductList-ClauseHeading"/>
        <w:outlineLvl w:val="4"/>
      </w:pPr>
      <w:r>
        <w:t>2.6. Reģionālās piegādes opcijas</w:t>
      </w:r>
    </w:p>
    <w:p w14:paraId="50EDD694" w14:textId="77777777" w:rsidR="002C0BDD" w:rsidRDefault="00422B5F">
      <w:pPr>
        <w:pStyle w:val="ProductList-SubClauseHeading"/>
        <w:outlineLvl w:val="5"/>
      </w:pPr>
      <w:r>
        <w:t>2.6.1. Windows KN izdevumi</w:t>
      </w:r>
    </w:p>
    <w:p w14:paraId="4F4DD677" w14:textId="77777777" w:rsidR="002C0BDD" w:rsidRDefault="00422B5F">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78295FE1" w14:textId="77777777" w:rsidR="002C0BDD" w:rsidRDefault="002C0BDD">
      <w:pPr>
        <w:pStyle w:val="ProductList-BodyIndented"/>
      </w:pPr>
    </w:p>
    <w:p w14:paraId="665033F8" w14:textId="77777777" w:rsidR="002C0BDD" w:rsidRDefault="00422B5F">
      <w:pPr>
        <w:pStyle w:val="ProductList-SubClauseHeading"/>
        <w:outlineLvl w:val="5"/>
      </w:pPr>
      <w:r>
        <w:t>2.6.2. Windows N izdevumi (bez Windows Media Player)</w:t>
      </w:r>
    </w:p>
    <w:p w14:paraId="2DE6AD67" w14:textId="77777777" w:rsidR="002C0BDD" w:rsidRDefault="00422B5F">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05970903" w14:textId="77777777" w:rsidR="002C0BDD" w:rsidRDefault="002C0BDD">
      <w:pPr>
        <w:pStyle w:val="ProductList-BodyIndented"/>
      </w:pPr>
    </w:p>
    <w:p w14:paraId="0E415B3C" w14:textId="77777777" w:rsidR="002C0BDD" w:rsidRDefault="00422B5F">
      <w:pPr>
        <w:pStyle w:val="ProductList-ClauseHeading"/>
        <w:outlineLvl w:val="4"/>
      </w:pPr>
      <w:r>
        <w:t>2.7. Windows Embedded 8 Standard Enterprise komplekts</w:t>
      </w:r>
    </w:p>
    <w:p w14:paraId="7C55C78A" w14:textId="77777777" w:rsidR="002C0BDD" w:rsidRDefault="00422B5F">
      <w:pPr>
        <w:pStyle w:val="ProductList-Body"/>
      </w:pPr>
      <w:r>
        <w:t xml:space="preserve">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w:t>
      </w:r>
      <w:r>
        <w:lastRenderedPageBreak/>
        <w:t>programmatūras lietošanas tiesības. Windows Embedded 8 Standard Enterprise komplekta licence ir pastāvīgi piešķirta vienai ierīcei, un to nedrīkst nodot nevienai citai ierīcei.</w:t>
      </w:r>
    </w:p>
    <w:p w14:paraId="01D4E290" w14:textId="77777777" w:rsidR="002C0BDD" w:rsidRDefault="002C0BDD">
      <w:pPr>
        <w:pStyle w:val="ProductList-Body"/>
      </w:pPr>
    </w:p>
    <w:p w14:paraId="5F04514D" w14:textId="77777777" w:rsidR="002C0BDD" w:rsidRDefault="00422B5F">
      <w:pPr>
        <w:pStyle w:val="ProductList-ClauseHeading"/>
        <w:outlineLvl w:val="4"/>
      </w:pPr>
      <w:r>
        <w:t>2.8. Piemērotība piedāvājuma Windows 10 Home jaunināšana uz Pro risinājumam Microsoft 365 Business iegādei</w:t>
      </w:r>
    </w:p>
    <w:p w14:paraId="43AFF082" w14:textId="77777777" w:rsidR="002C0BDD" w:rsidRDefault="00422B5F">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4FAA8D88" w14:textId="77777777" w:rsidR="002C0BDD" w:rsidRDefault="002C0BDD">
      <w:pPr>
        <w:pStyle w:val="ProductList-Body"/>
      </w:pPr>
    </w:p>
    <w:p w14:paraId="5D04803B" w14:textId="77777777" w:rsidR="002C0BDD" w:rsidRDefault="00422B5F">
      <w:pPr>
        <w:pStyle w:val="ProductList-ClauseHeading"/>
        <w:outlineLvl w:val="4"/>
      </w:pPr>
      <w:r>
        <w:t>2.9. Piemērotība Windows 10 Home uz Pro Tiesību licencēšanas (E3/E5) iegādei</w:t>
      </w:r>
    </w:p>
    <w:p w14:paraId="10B851DF" w14:textId="77777777" w:rsidR="002C0BDD" w:rsidRDefault="00422B5F">
      <w:pPr>
        <w:pStyle w:val="ProductList-SubClauseHeading"/>
        <w:outlineLvl w:val="5"/>
      </w:pPr>
      <w:r>
        <w:t>2.9.1. Priekšnosacījumi</w:t>
      </w:r>
    </w:p>
    <w:p w14:paraId="0A2983D9" w14:textId="77777777" w:rsidR="002C0BDD" w:rsidRDefault="00422B5F">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75B3D945" w14:textId="77777777" w:rsidR="002C0BDD" w:rsidRDefault="00422B5F" w:rsidP="00422B5F">
      <w:pPr>
        <w:pStyle w:val="ProductList-Bullet"/>
        <w:numPr>
          <w:ilvl w:val="1"/>
          <w:numId w:val="23"/>
        </w:numPr>
      </w:pPr>
      <w:r>
        <w:t>Windows 10 Enterprise katrai Ierīcei ar aktīvu SA</w:t>
      </w:r>
    </w:p>
    <w:p w14:paraId="0FA32A2D" w14:textId="77777777" w:rsidR="002C0BDD" w:rsidRDefault="00422B5F" w:rsidP="00422B5F">
      <w:pPr>
        <w:pStyle w:val="ProductList-Bullet"/>
        <w:numPr>
          <w:ilvl w:val="1"/>
          <w:numId w:val="23"/>
        </w:numPr>
      </w:pPr>
      <w:r>
        <w:t>Windows 10 Enterprise E3/E5 SL licences</w:t>
      </w:r>
    </w:p>
    <w:p w14:paraId="0195A870" w14:textId="77777777" w:rsidR="002C0BDD" w:rsidRDefault="002C0BDD">
      <w:pPr>
        <w:pStyle w:val="ProductList-BodyIndented"/>
      </w:pPr>
    </w:p>
    <w:p w14:paraId="656B8AFB" w14:textId="77777777" w:rsidR="002C0BDD" w:rsidRDefault="00422B5F">
      <w:pPr>
        <w:pStyle w:val="ProductList-SubClauseHeading"/>
        <w:outlineLvl w:val="5"/>
      </w:pPr>
      <w:r>
        <w:t>2.9.2. Iegādes prasības</w:t>
      </w:r>
    </w:p>
    <w:p w14:paraId="69BFA529" w14:textId="77777777" w:rsidR="002C0BDD" w:rsidRDefault="00422B5F">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7830035D" w14:textId="77777777" w:rsidR="002C0BDD" w:rsidRDefault="00422B5F" w:rsidP="00422B5F">
      <w:pPr>
        <w:pStyle w:val="ProductList-Bullet"/>
        <w:numPr>
          <w:ilvl w:val="1"/>
          <w:numId w:val="24"/>
        </w:numPr>
      </w:pPr>
      <w:r>
        <w:t>Ierīcē ir licencēta operētājsistēma Windows 10 Enterprise katrai Ierīcei vai</w:t>
      </w:r>
    </w:p>
    <w:p w14:paraId="64FDEF15" w14:textId="77777777" w:rsidR="002C0BDD" w:rsidRDefault="00422B5F" w:rsidP="00422B5F">
      <w:pPr>
        <w:pStyle w:val="ProductList-Bullet"/>
        <w:numPr>
          <w:ilvl w:val="1"/>
          <w:numId w:val="24"/>
        </w:numPr>
      </w:pPr>
      <w:r>
        <w:t>ierīcē ir instalēta versija Pro vai Enterprise un ierīci izmanto Windows 10 Enterprise E3/E5 Licencēts lietotājs.</w:t>
      </w:r>
    </w:p>
    <w:p w14:paraId="7CC9F2D5" w14:textId="77777777" w:rsidR="002C0BDD" w:rsidRDefault="002C0BDD">
      <w:pPr>
        <w:pStyle w:val="ProductList-BodyIndented"/>
      </w:pPr>
    </w:p>
    <w:p w14:paraId="6A75DF65" w14:textId="77777777" w:rsidR="002C0BDD" w:rsidRDefault="00422B5F">
      <w:pPr>
        <w:pStyle w:val="ProductList-SubClauseHeading"/>
        <w:outlineLvl w:val="5"/>
      </w:pPr>
      <w:r>
        <w:t>2.9.3. Licences ierobežojumi</w:t>
      </w:r>
    </w:p>
    <w:p w14:paraId="47081602" w14:textId="77777777" w:rsidR="002C0BDD" w:rsidRDefault="00422B5F">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1C412F48" w14:textId="77777777" w:rsidR="002C0BDD" w:rsidRDefault="002C0BDD">
      <w:pPr>
        <w:pStyle w:val="ProductList-BodyIndented"/>
      </w:pPr>
    </w:p>
    <w:p w14:paraId="0BBFADDC" w14:textId="77777777" w:rsidR="002C0BDD" w:rsidRDefault="00422B5F">
      <w:pPr>
        <w:pStyle w:val="ProductList-ClauseHeading"/>
        <w:outlineLvl w:val="4"/>
      </w:pPr>
      <w:r>
        <w:t>2.10 Automātiskā atjaunināšana</w:t>
      </w:r>
    </w:p>
    <w:p w14:paraId="537D7616" w14:textId="77777777" w:rsidR="002C0BDD" w:rsidRDefault="00422B5F">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0F28076E" w14:textId="77777777" w:rsidR="002C0BDD" w:rsidRDefault="002C0BDD">
      <w:pPr>
        <w:pStyle w:val="ProductList-Body"/>
      </w:pPr>
    </w:p>
    <w:p w14:paraId="0DB1CDD9" w14:textId="77777777" w:rsidR="002C0BDD" w:rsidRDefault="00422B5F">
      <w:pPr>
        <w:pStyle w:val="ProductList-ClauseHeading"/>
        <w:outlineLvl w:val="4"/>
      </w:pPr>
      <w:r>
        <w:t>2.11. Programmas Academic un Charity</w:t>
      </w:r>
    </w:p>
    <w:p w14:paraId="7932AADC" w14:textId="77777777" w:rsidR="002C0BDD" w:rsidRDefault="00422B5F">
      <w:pPr>
        <w:pStyle w:val="ProductList-SubClauseHeading"/>
        <w:outlineLvl w:val="5"/>
      </w:pPr>
      <w:r>
        <w:t>2.11.1. Licences piešķiršana</w:t>
      </w:r>
    </w:p>
    <w:p w14:paraId="27D1C07F" w14:textId="77777777" w:rsidR="002C0BDD" w:rsidRDefault="00422B5F">
      <w:pPr>
        <w:pStyle w:val="ProductList-BodyIndented"/>
      </w:pPr>
      <w:r>
        <w:rPr>
          <w:b/>
        </w:rPr>
        <w:t>2.11.1.1. Lietotāja licences piešķiršana</w:t>
      </w:r>
    </w:p>
    <w:p w14:paraId="34D2844E" w14:textId="77777777" w:rsidR="002C0BDD" w:rsidRDefault="00422B5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0B2A78B5" w14:textId="77777777" w:rsidR="002C0BDD" w:rsidRDefault="002C0BDD">
      <w:pPr>
        <w:pStyle w:val="ProductList-BodyIndented"/>
      </w:pPr>
    </w:p>
    <w:p w14:paraId="77657F75" w14:textId="77777777" w:rsidR="002C0BDD" w:rsidRDefault="00422B5F">
      <w:pPr>
        <w:pStyle w:val="ProductList-BodyIndented"/>
      </w:pPr>
      <w:r>
        <w:rPr>
          <w:b/>
        </w:rPr>
        <w:t>2.11.1.2. Ierīces licences piešķiršana</w:t>
      </w:r>
    </w:p>
    <w:p w14:paraId="0BD7A531" w14:textId="77777777" w:rsidR="002C0BDD" w:rsidRDefault="00422B5F">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6AE8FBAD" w14:textId="77777777" w:rsidR="002C0BDD" w:rsidRDefault="002C0BDD">
      <w:pPr>
        <w:pStyle w:val="ProductList-BodyIndented"/>
      </w:pPr>
    </w:p>
    <w:p w14:paraId="070C0281" w14:textId="77777777" w:rsidR="002C0BDD" w:rsidRDefault="00422B5F">
      <w:pPr>
        <w:pStyle w:val="ProductList-SubClauseHeading"/>
        <w:outlineLvl w:val="5"/>
      </w:pPr>
      <w:r>
        <w:t>2.11.2. Programmas Academic Windows izdevumu tiesības</w:t>
      </w:r>
    </w:p>
    <w:p w14:paraId="72C8BCA4" w14:textId="77777777" w:rsidR="002C0BDD" w:rsidRDefault="00422B5F">
      <w:pPr>
        <w:pStyle w:val="ProductList-BodyIndented"/>
      </w:pPr>
      <w:r>
        <w:t>Windows Education licences ietver Windows Enterprise instalēšanas un aktivizēšanas tiesības Windows Education vietā.</w:t>
      </w:r>
    </w:p>
    <w:p w14:paraId="19F9DF1C" w14:textId="77777777" w:rsidR="002C0BDD" w:rsidRDefault="002C0BDD">
      <w:pPr>
        <w:pStyle w:val="ProductList-BodyIndented"/>
      </w:pPr>
    </w:p>
    <w:p w14:paraId="21F0EEA5" w14:textId="77777777" w:rsidR="002C0BDD" w:rsidRDefault="00422B5F">
      <w:pPr>
        <w:pStyle w:val="ProductList-SubClauseHeading"/>
        <w:outlineLvl w:val="5"/>
      </w:pPr>
      <w:r>
        <w:t>2.11.3. Lietošana laboratorijā un bibliotēkā</w:t>
      </w:r>
    </w:p>
    <w:p w14:paraId="32FFEFA2" w14:textId="77777777" w:rsidR="002C0BDD" w:rsidRDefault="00422B5F">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1F98DC77" w14:textId="77777777" w:rsidR="002C0BDD" w:rsidRDefault="002C0BDD">
      <w:pPr>
        <w:pStyle w:val="ProductList-BodyIndented"/>
      </w:pPr>
    </w:p>
    <w:p w14:paraId="464E8710" w14:textId="77777777" w:rsidR="002C0BDD" w:rsidRDefault="00422B5F">
      <w:pPr>
        <w:pStyle w:val="ProductList-SubClauseHeading"/>
        <w:outlineLvl w:val="5"/>
      </w:pPr>
      <w:r>
        <w:t>2.11.4. Koplietojamās ierīces</w:t>
      </w:r>
    </w:p>
    <w:p w14:paraId="4DA055BE" w14:textId="77777777" w:rsidR="002C0BDD" w:rsidRDefault="00422B5F">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lietošanu regulē Windows 10 Education licences nosacījumi.</w:t>
      </w:r>
    </w:p>
    <w:p w14:paraId="1B062734" w14:textId="77777777" w:rsidR="002C0BDD" w:rsidRDefault="002C0BDD">
      <w:pPr>
        <w:pStyle w:val="ProductList-BodyIndented"/>
      </w:pPr>
    </w:p>
    <w:p w14:paraId="561AACD0" w14:textId="77777777" w:rsidR="002C0BDD" w:rsidRDefault="00422B5F">
      <w:pPr>
        <w:pStyle w:val="ProductList-SubClauseHeading"/>
        <w:outlineLvl w:val="5"/>
      </w:pPr>
      <w:r>
        <w:lastRenderedPageBreak/>
        <w:t>2.11.5. Starter Edition OS ierobežojumi programmām Academic</w:t>
      </w:r>
    </w:p>
    <w:p w14:paraId="586486DF" w14:textId="77777777" w:rsidR="002C0BDD" w:rsidRDefault="00422B5F">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2396F4A7" w14:textId="77777777" w:rsidR="002C0BDD" w:rsidRDefault="002C0BDD">
      <w:pPr>
        <w:pStyle w:val="ProductList-BodyIndented"/>
      </w:pPr>
    </w:p>
    <w:p w14:paraId="713463C3" w14:textId="77777777" w:rsidR="002C0BDD" w:rsidRDefault="00422B5F">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61"/>
        <w:gridCol w:w="3605"/>
        <w:gridCol w:w="3650"/>
      </w:tblGrid>
      <w:tr w:rsidR="002C0BDD" w14:paraId="4C7BA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4196B"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4">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26AFCECD"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D5967" w14:textId="77777777" w:rsidR="002C0BDD" w:rsidRDefault="00422B5F">
            <w:pPr>
              <w:pStyle w:val="ProductList-TableBody"/>
            </w:pPr>
            <w:r>
              <w:rPr>
                <w:color w:val="404040"/>
              </w:rPr>
              <w:t>Papildu programmatūra: nav</w:t>
            </w:r>
          </w:p>
        </w:tc>
      </w:tr>
      <w:tr w:rsidR="002C0BDD" w14:paraId="16748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ABBE" w14:textId="77777777" w:rsidR="002C0BDD" w:rsidRDefault="00422B5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693E" w14:textId="77777777" w:rsidR="002C0BDD" w:rsidRDefault="00422B5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6BD5" w14:textId="77777777" w:rsidR="002C0BDD" w:rsidRDefault="00422B5F">
            <w:pPr>
              <w:pStyle w:val="ProductList-TableBody"/>
            </w:pPr>
            <w:r>
              <w:rPr>
                <w:color w:val="404040"/>
              </w:rPr>
              <w:t>Iekļautās tehnoloģijas. nav</w:t>
            </w:r>
          </w:p>
        </w:tc>
      </w:tr>
      <w:tr w:rsidR="002C0BDD" w14:paraId="13863C70" w14:textId="77777777">
        <w:tc>
          <w:tcPr>
            <w:tcW w:w="4040" w:type="dxa"/>
            <w:tcBorders>
              <w:top w:val="single" w:sz="4" w:space="0" w:color="000000"/>
              <w:left w:val="single" w:sz="4" w:space="0" w:color="000000"/>
              <w:bottom w:val="single" w:sz="4" w:space="0" w:color="000000"/>
              <w:right w:val="single" w:sz="4" w:space="0" w:color="000000"/>
            </w:tcBorders>
          </w:tcPr>
          <w:p w14:paraId="1006F579"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D994"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EC91" w14:textId="77777777" w:rsidR="002C0BDD" w:rsidRDefault="002C0BDD">
            <w:pPr>
              <w:pStyle w:val="ProductList-TableBody"/>
            </w:pPr>
          </w:p>
        </w:tc>
      </w:tr>
    </w:tbl>
    <w:p w14:paraId="1FC94C49" w14:textId="77777777" w:rsidR="002C0BDD" w:rsidRDefault="002C0BDD">
      <w:pPr>
        <w:pStyle w:val="ProductList-Body"/>
      </w:pPr>
    </w:p>
    <w:p w14:paraId="08805DD2" w14:textId="77777777" w:rsidR="002C0BDD" w:rsidRDefault="00422B5F">
      <w:pPr>
        <w:pStyle w:val="ProductList-ClauseHeading"/>
        <w:outlineLvl w:val="4"/>
      </w:pPr>
      <w:r>
        <w:t>3.1. Windows lokālā lietošana</w:t>
      </w:r>
    </w:p>
    <w:p w14:paraId="3F9BF7D6" w14:textId="77777777" w:rsidR="002C0BDD" w:rsidRDefault="00422B5F">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5D7FAF92" w14:textId="77777777" w:rsidR="002C0BDD" w:rsidRDefault="002C0BDD">
      <w:pPr>
        <w:pStyle w:val="ProductList-Body"/>
      </w:pPr>
    </w:p>
    <w:p w14:paraId="067F6449" w14:textId="77777777" w:rsidR="002C0BDD" w:rsidRDefault="00422B5F">
      <w:pPr>
        <w:pStyle w:val="ProductList-ClauseHeading"/>
        <w:outlineLvl w:val="4"/>
      </w:pPr>
      <w:r>
        <w:t>3.2. Uz Azure AD balstīta Windows 10 aktivizēšana</w:t>
      </w:r>
    </w:p>
    <w:p w14:paraId="6036FBBD" w14:textId="77777777" w:rsidR="002C0BDD" w:rsidRDefault="00422B5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38647CD8" w14:textId="77777777" w:rsidR="002C0BDD" w:rsidRDefault="002C0BDD">
      <w:pPr>
        <w:pStyle w:val="ProductList-Body"/>
      </w:pPr>
    </w:p>
    <w:p w14:paraId="021635A0" w14:textId="77777777" w:rsidR="002C0BDD" w:rsidRDefault="00422B5F">
      <w:pPr>
        <w:pStyle w:val="ProductList-ClauseHeading"/>
        <w:outlineLvl w:val="4"/>
      </w:pPr>
      <w:r>
        <w:t>3.3. Windows lietojumprogrammas</w:t>
      </w:r>
    </w:p>
    <w:p w14:paraId="2913F5B8" w14:textId="77777777" w:rsidR="002C0BDD" w:rsidRDefault="00422B5F">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5">
        <w:r>
          <w:rPr>
            <w:color w:val="00467F"/>
            <w:u w:val="single"/>
          </w:rPr>
          <w:t>http://go.microsoft.com/fwlink/?linkid=246338</w:t>
        </w:r>
      </w:hyperlink>
      <w:r>
        <w:t xml:space="preserve">, vai — Windows lietojumprogrammām, kas piekļūst Xbox pakalpojumiem, — Xbox.com lietošanas nosacījumi, kuri ir pieejami vietnē </w:t>
      </w:r>
      <w:hyperlink r:id="rId96">
        <w:r>
          <w:rPr>
            <w:color w:val="00467F"/>
            <w:u w:val="single"/>
          </w:rPr>
          <w:t>http://xbox.com/legal/livetou</w:t>
        </w:r>
      </w:hyperlink>
      <w:r>
        <w:t>.</w:t>
      </w:r>
    </w:p>
    <w:p w14:paraId="7DC66F55" w14:textId="77777777" w:rsidR="002C0BDD" w:rsidRDefault="002C0BDD">
      <w:pPr>
        <w:pStyle w:val="ProductList-Body"/>
      </w:pPr>
    </w:p>
    <w:p w14:paraId="40A9F867" w14:textId="77777777" w:rsidR="002C0BDD" w:rsidRDefault="00422B5F">
      <w:pPr>
        <w:pStyle w:val="ProductList-ClauseHeading"/>
        <w:outlineLvl w:val="4"/>
      </w:pPr>
      <w:r>
        <w:t>3.4. Windows 10 Mobile Enterprise</w:t>
      </w:r>
    </w:p>
    <w:p w14:paraId="53AB703E" w14:textId="77777777" w:rsidR="002C0BDD" w:rsidRDefault="00422B5F">
      <w:pPr>
        <w:pStyle w:val="ProductList-Body"/>
      </w:pPr>
      <w:r>
        <w:t>Klientiem ar līgumu Enterprise, līgumu Microsoft Products and Services vai līgumu Select Plus sava līguma darbības laikā ir tiesības instalēt un lietot Windows 10 Mobile Enterprise.</w:t>
      </w:r>
    </w:p>
    <w:p w14:paraId="72FDD8C8" w14:textId="77777777" w:rsidR="002C0BDD" w:rsidRDefault="002C0BDD">
      <w:pPr>
        <w:pStyle w:val="ProductList-Body"/>
      </w:pPr>
    </w:p>
    <w:p w14:paraId="0F725DD4" w14:textId="77777777" w:rsidR="002C0BDD" w:rsidRDefault="00422B5F">
      <w:pPr>
        <w:pStyle w:val="ProductList-ClauseHeading"/>
        <w:outlineLvl w:val="4"/>
      </w:pPr>
      <w:r>
        <w:t>3.5. Lietošanas noteikumi attiecībā uz līguma Microsoft Cloud aktivizēšanu</w:t>
      </w:r>
    </w:p>
    <w:p w14:paraId="31865A85" w14:textId="77777777" w:rsidR="002C0BDD" w:rsidRDefault="00422B5F">
      <w:pPr>
        <w:pStyle w:val="ProductList-Body"/>
      </w:pPr>
      <w:r>
        <w:t>Klientiem, kas licencēti saskaņā ar Līgumu Microsoft Cloud,</w:t>
      </w:r>
    </w:p>
    <w:p w14:paraId="0A4B6541" w14:textId="77777777" w:rsidR="002C0BDD" w:rsidRDefault="00422B5F" w:rsidP="00422B5F">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0978264A" w14:textId="77777777" w:rsidR="002C0BDD" w:rsidRDefault="00422B5F" w:rsidP="00422B5F">
      <w:pPr>
        <w:pStyle w:val="ProductList-Bullet"/>
        <w:numPr>
          <w:ilvl w:val="0"/>
          <w:numId w:val="25"/>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616196C9" w14:textId="77777777" w:rsidR="002C0BDD" w:rsidRDefault="00422B5F" w:rsidP="00422B5F">
      <w:pPr>
        <w:pStyle w:val="ProductList-Bullet"/>
        <w:numPr>
          <w:ilvl w:val="0"/>
          <w:numId w:val="25"/>
        </w:numPr>
      </w:pPr>
      <w:r>
        <w:t xml:space="preserve">4. sadaļa (Software Assurance) nav spēkā. </w:t>
      </w:r>
    </w:p>
    <w:p w14:paraId="77E275CE" w14:textId="77777777" w:rsidR="002C0BDD" w:rsidRDefault="002C0BDD">
      <w:pPr>
        <w:pStyle w:val="ProductList-Body"/>
      </w:pPr>
    </w:p>
    <w:p w14:paraId="45CE6967" w14:textId="77777777" w:rsidR="002C0BDD" w:rsidRDefault="00422B5F">
      <w:pPr>
        <w:pStyle w:val="ProductList-ClauseHeading"/>
        <w:outlineLvl w:val="4"/>
      </w:pPr>
      <w:r>
        <w:t>3.6. Windows 10 jaunināšanas priekšrocības</w:t>
      </w:r>
    </w:p>
    <w:p w14:paraId="1AAE8124" w14:textId="77777777" w:rsidR="002C0BDD" w:rsidRDefault="00422B5F">
      <w:pPr>
        <w:pStyle w:val="ProductList-Body"/>
      </w:pPr>
      <w:r>
        <w:t xml:space="preserve">Tālāk norādītas Lietotāja SL, kas ietver Windows 10 jaunināšanas priekšrocības (tikai versijas jaunināšana, izdevums paliek tas pats) ierīcēm, kas licencētas ar Windows 7, 8, 8.1.  </w:t>
      </w:r>
    </w:p>
    <w:p w14:paraId="339D0B0F" w14:textId="77777777" w:rsidR="002C0BDD" w:rsidRDefault="00422B5F" w:rsidP="00422B5F">
      <w:pPr>
        <w:pStyle w:val="ProductList-Bullet"/>
        <w:numPr>
          <w:ilvl w:val="0"/>
          <w:numId w:val="26"/>
        </w:numPr>
      </w:pPr>
      <w:r>
        <w:t>Windows 10 Enterprise/Education (visi)</w:t>
      </w:r>
    </w:p>
    <w:p w14:paraId="2ABE1525" w14:textId="77777777" w:rsidR="002C0BDD" w:rsidRDefault="00422B5F" w:rsidP="00422B5F">
      <w:pPr>
        <w:pStyle w:val="ProductList-Bullet"/>
        <w:numPr>
          <w:ilvl w:val="0"/>
          <w:numId w:val="26"/>
        </w:numPr>
      </w:pPr>
      <w:r>
        <w:t>Microsoft 365 (visi)</w:t>
      </w:r>
    </w:p>
    <w:p w14:paraId="593DE5FC" w14:textId="77777777" w:rsidR="002C0BDD" w:rsidRDefault="002C0BDD">
      <w:pPr>
        <w:pStyle w:val="ProductList-Body"/>
      </w:pPr>
    </w:p>
    <w:p w14:paraId="36ACE192" w14:textId="77777777" w:rsidR="002C0BDD" w:rsidRDefault="00422B5F">
      <w:pPr>
        <w:pStyle w:val="ProductList-ClauseHeading"/>
        <w:outlineLvl w:val="4"/>
      </w:pPr>
      <w:r>
        <w:t>3.7. Windows 10 vairāku nomnieku viesošana</w:t>
      </w:r>
    </w:p>
    <w:p w14:paraId="21565C88" w14:textId="77777777" w:rsidR="002C0BDD" w:rsidRDefault="00422B5F">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7">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8">
        <w:r>
          <w:rPr>
            <w:color w:val="00467F"/>
            <w:u w:val="single"/>
          </w:rPr>
          <w:t>https://docs.microsoft.com/lv-lv/windows/deployment/vda-subscription-activation</w:t>
        </w:r>
      </w:hyperlink>
      <w:r>
        <w:t xml:space="preserve">. Partneru izvietošanas prasības ir pieejamas šeit: </w:t>
      </w:r>
      <w:hyperlink r:id="rId99">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0928939E" w14:textId="77777777" w:rsidR="002C0BDD" w:rsidRDefault="002C0BDD">
      <w:pPr>
        <w:pStyle w:val="ProductList-Body"/>
      </w:pPr>
    </w:p>
    <w:p w14:paraId="74B3CF70" w14:textId="77777777" w:rsidR="002C0BDD" w:rsidRDefault="00422B5F">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33"/>
        <w:gridCol w:w="3630"/>
        <w:gridCol w:w="3653"/>
      </w:tblGrid>
      <w:tr w:rsidR="002C0BDD" w14:paraId="3440F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A00FC"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4A2C8" w14:textId="77777777" w:rsidR="002C0BDD" w:rsidRDefault="00422B5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5A754" w14:textId="77777777" w:rsidR="002C0BDD" w:rsidRDefault="00422B5F">
            <w:pPr>
              <w:pStyle w:val="ProductList-TableBody"/>
            </w:pPr>
            <w:r>
              <w:rPr>
                <w:color w:val="404040"/>
              </w:rPr>
              <w:t>Aizvietošanas tiesības: nav</w:t>
            </w:r>
          </w:p>
        </w:tc>
      </w:tr>
      <w:tr w:rsidR="002C0BDD" w14:paraId="385BE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3522"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0F83418"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F32EEC" w14:textId="77777777" w:rsidR="002C0BDD" w:rsidRDefault="00422B5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1">
              <w:r>
                <w:rPr>
                  <w:color w:val="00467F"/>
                  <w:u w:val="single"/>
                </w:rPr>
                <w:t>2016. gada februārī — Produktu nosacījumi</w:t>
              </w:r>
            </w:hyperlink>
          </w:p>
        </w:tc>
      </w:tr>
      <w:tr w:rsidR="002C0BDD" w14:paraId="6715D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45FE"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E921"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783E" w14:textId="77777777" w:rsidR="002C0BDD" w:rsidRDefault="002C0BDD">
            <w:pPr>
              <w:pStyle w:val="ProductList-TableBody"/>
            </w:pPr>
          </w:p>
        </w:tc>
      </w:tr>
    </w:tbl>
    <w:p w14:paraId="4C549A94" w14:textId="77777777" w:rsidR="002C0BDD" w:rsidRDefault="002C0BDD">
      <w:pPr>
        <w:pStyle w:val="ProductList-Body"/>
      </w:pPr>
    </w:p>
    <w:p w14:paraId="64BAF3AF" w14:textId="77777777" w:rsidR="002C0BDD" w:rsidRDefault="00422B5F">
      <w:pPr>
        <w:pStyle w:val="ProductList-ClauseHeading"/>
        <w:outlineLvl w:val="4"/>
      </w:pPr>
      <w:r>
        <w:t>4.1. Software Assurance papildu lietošanas tiesības</w:t>
      </w:r>
    </w:p>
    <w:p w14:paraId="73236B32" w14:textId="77777777" w:rsidR="002C0BDD" w:rsidRDefault="00422B5F">
      <w:pPr>
        <w:pStyle w:val="ProductList-Body"/>
      </w:pPr>
      <w:r>
        <w:t xml:space="preserve">4. sadaļa (Software Assurance) attiecas uz tālāk norādītajām licencēm. </w:t>
      </w:r>
    </w:p>
    <w:p w14:paraId="30D44936" w14:textId="77777777" w:rsidR="002C0BDD" w:rsidRDefault="00422B5F" w:rsidP="00422B5F">
      <w:pPr>
        <w:pStyle w:val="ProductList-Bullet"/>
        <w:numPr>
          <w:ilvl w:val="0"/>
          <w:numId w:val="27"/>
        </w:numPr>
      </w:pPr>
      <w:r>
        <w:t>Windows 10 Enterprise E3/E5</w:t>
      </w:r>
    </w:p>
    <w:p w14:paraId="5B0973C2" w14:textId="77777777" w:rsidR="002C0BDD" w:rsidRDefault="00422B5F" w:rsidP="00422B5F">
      <w:pPr>
        <w:pStyle w:val="ProductList-Bullet"/>
        <w:numPr>
          <w:ilvl w:val="0"/>
          <w:numId w:val="27"/>
        </w:numPr>
      </w:pPr>
      <w:r>
        <w:t>Windows 10 Enterprise katrai Ierīcei</w:t>
      </w:r>
    </w:p>
    <w:p w14:paraId="14AABCD6" w14:textId="77777777" w:rsidR="002C0BDD" w:rsidRDefault="00422B5F" w:rsidP="00422B5F">
      <w:pPr>
        <w:pStyle w:val="ProductList-Bullet"/>
        <w:numPr>
          <w:ilvl w:val="0"/>
          <w:numId w:val="27"/>
        </w:numPr>
      </w:pPr>
      <w:r>
        <w:t>Windows 10 Education E3/E5</w:t>
      </w:r>
    </w:p>
    <w:p w14:paraId="751B0BAC" w14:textId="77777777" w:rsidR="002C0BDD" w:rsidRDefault="00422B5F" w:rsidP="00422B5F">
      <w:pPr>
        <w:pStyle w:val="ProductList-Bullet"/>
        <w:numPr>
          <w:ilvl w:val="0"/>
          <w:numId w:val="27"/>
        </w:numPr>
      </w:pPr>
      <w:r>
        <w:t>Windows VDA E3/E5</w:t>
      </w:r>
    </w:p>
    <w:p w14:paraId="299BAC96" w14:textId="77777777" w:rsidR="002C0BDD" w:rsidRDefault="00422B5F" w:rsidP="00422B5F">
      <w:pPr>
        <w:pStyle w:val="ProductList-Bullet"/>
        <w:numPr>
          <w:ilvl w:val="0"/>
          <w:numId w:val="27"/>
        </w:numPr>
      </w:pPr>
      <w:r>
        <w:t>Windows VDA katrai Ierīcei</w:t>
      </w:r>
    </w:p>
    <w:p w14:paraId="5438CDEF" w14:textId="77777777" w:rsidR="002C0BDD" w:rsidRDefault="00422B5F">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224122B1" w14:textId="77777777" w:rsidR="002C0BDD" w:rsidRDefault="002C0BDD">
      <w:pPr>
        <w:pStyle w:val="ProductList-Body"/>
      </w:pPr>
    </w:p>
    <w:p w14:paraId="37DCA41D" w14:textId="77777777" w:rsidR="002C0BDD" w:rsidRDefault="00422B5F">
      <w:pPr>
        <w:pStyle w:val="ProductList-ClauseHeading"/>
        <w:outlineLvl w:val="4"/>
      </w:pPr>
      <w:r>
        <w:t>4.2. Windows virtualizācija</w:t>
      </w:r>
    </w:p>
    <w:p w14:paraId="2690AEC6" w14:textId="77777777" w:rsidR="002C0BDD" w:rsidRDefault="00422B5F">
      <w:pPr>
        <w:pStyle w:val="ProductList-SubClauseHeading"/>
        <w:outlineLvl w:val="5"/>
      </w:pPr>
      <w:r>
        <w:t>4.2.1. Lokālā virtualizācija</w:t>
      </w:r>
    </w:p>
    <w:p w14:paraId="178DAB4A" w14:textId="77777777" w:rsidR="002C0BDD" w:rsidRDefault="00422B5F">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30F0E2B1" w14:textId="77777777" w:rsidR="002C0BDD" w:rsidRDefault="002C0BDD">
      <w:pPr>
        <w:pStyle w:val="ProductList-BodyIndented"/>
      </w:pPr>
    </w:p>
    <w:p w14:paraId="24356B9B" w14:textId="77777777" w:rsidR="002C0BDD" w:rsidRDefault="00422B5F">
      <w:pPr>
        <w:pStyle w:val="ProductList-SubClauseHeading"/>
        <w:outlineLvl w:val="5"/>
      </w:pPr>
      <w:r>
        <w:t>4.2.2. Attālā virtualizācija</w:t>
      </w:r>
    </w:p>
    <w:p w14:paraId="306DE1D7" w14:textId="77777777" w:rsidR="002C0BDD" w:rsidRDefault="00422B5F">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14:paraId="027DC85B" w14:textId="77777777" w:rsidR="002C0BDD" w:rsidRDefault="002C0BDD">
      <w:pPr>
        <w:pStyle w:val="ProductList-BodyIndented"/>
      </w:pPr>
    </w:p>
    <w:p w14:paraId="2E7BF6F8" w14:textId="77777777" w:rsidR="002C0BDD" w:rsidRDefault="00422B5F">
      <w:pPr>
        <w:pStyle w:val="ProductList-ClauseHeading"/>
        <w:outlineLvl w:val="4"/>
      </w:pPr>
      <w:r>
        <w:t>4.3. 10.1” ekrānu ierīču priekšrocības</w:t>
      </w:r>
    </w:p>
    <w:p w14:paraId="64BE4C81" w14:textId="77777777" w:rsidR="002C0BDD" w:rsidRDefault="00422B5F">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7389DB7C" w14:textId="77777777" w:rsidR="002C0BDD" w:rsidRDefault="002C0BDD">
      <w:pPr>
        <w:pStyle w:val="ProductList-Body"/>
      </w:pPr>
    </w:p>
    <w:p w14:paraId="0AB61019" w14:textId="77777777" w:rsidR="002C0BDD" w:rsidRDefault="00422B5F">
      <w:pPr>
        <w:pStyle w:val="ProductList-ClauseHeading"/>
        <w:outlineLvl w:val="4"/>
      </w:pPr>
      <w:r>
        <w:t>4.4. Windows to Go</w:t>
      </w:r>
    </w:p>
    <w:p w14:paraId="05943FDD" w14:textId="77777777" w:rsidR="002C0BDD" w:rsidRDefault="00422B5F">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2362BE47" w14:textId="77777777" w:rsidR="002C0BDD" w:rsidRDefault="002C0BDD">
      <w:pPr>
        <w:pStyle w:val="ProductList-Body"/>
      </w:pPr>
    </w:p>
    <w:p w14:paraId="1E2A7E17" w14:textId="77777777" w:rsidR="002C0BDD" w:rsidRDefault="00422B5F">
      <w:pPr>
        <w:pStyle w:val="ProductList-SubClauseHeading"/>
        <w:outlineLvl w:val="5"/>
      </w:pPr>
      <w:r>
        <w:t>4.4.1. Windows to Go studentu opcija</w:t>
      </w:r>
    </w:p>
    <w:p w14:paraId="5F33F918" w14:textId="77777777" w:rsidR="002C0BDD" w:rsidRDefault="00422B5F">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67E7E528" w14:textId="77777777" w:rsidR="002C0BDD" w:rsidRDefault="002C0BDD">
      <w:pPr>
        <w:pStyle w:val="ProductList-BodyIndented"/>
      </w:pPr>
    </w:p>
    <w:p w14:paraId="464F2EC2" w14:textId="77777777" w:rsidR="002C0BDD" w:rsidRDefault="00422B5F">
      <w:pPr>
        <w:pStyle w:val="ProductList-ClauseHeading"/>
        <w:outlineLvl w:val="4"/>
      </w:pPr>
      <w:r>
        <w:t>4.5. Windows Pro SA</w:t>
      </w:r>
    </w:p>
    <w:p w14:paraId="66C1B2A6" w14:textId="77777777" w:rsidR="002C0BDD" w:rsidRDefault="00422B5F">
      <w:pPr>
        <w:pStyle w:val="ProductList-Body"/>
      </w:pPr>
      <w:r>
        <w:t>Klientiem, kas iepriekš ir iegādājušies SA segumu operētājsistēmai Windows Pro, ir tiesības atjaunot SA savām segtajām ierīcēm bez nepieciešamības iegādāties Windows Enterprise licenci.</w:t>
      </w:r>
    </w:p>
    <w:p w14:paraId="2FEF72E8" w14:textId="77777777" w:rsidR="002C0BDD" w:rsidRDefault="002C0BDD">
      <w:pPr>
        <w:pStyle w:val="ProductList-Body"/>
      </w:pPr>
    </w:p>
    <w:p w14:paraId="1017F7A4" w14:textId="77777777" w:rsidR="002C0BDD" w:rsidRDefault="00422B5F">
      <w:pPr>
        <w:pStyle w:val="ProductList-ClauseHeading"/>
        <w:outlineLvl w:val="4"/>
      </w:pPr>
      <w:r>
        <w:t>4.6. Microsoft Desktop Optimization Pack (MDOP)</w:t>
      </w:r>
    </w:p>
    <w:p w14:paraId="0283FB64" w14:textId="77777777" w:rsidR="002C0BDD" w:rsidRDefault="00422B5F">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1C4FD045" w14:textId="77777777" w:rsidR="002C0BDD" w:rsidRDefault="002C0BDD">
      <w:pPr>
        <w:pStyle w:val="ProductList-Body"/>
      </w:pPr>
    </w:p>
    <w:p w14:paraId="3CF5AF9A" w14:textId="77777777" w:rsidR="002C0BDD" w:rsidRDefault="00422B5F">
      <w:pPr>
        <w:pStyle w:val="ProductList-SubClauseHeading"/>
        <w:outlineLvl w:val="5"/>
      </w:pPr>
      <w:r>
        <w:t>4.6.1. Piemērotība reģistrācijai MDOP</w:t>
      </w:r>
    </w:p>
    <w:p w14:paraId="385E6AD5" w14:textId="77777777" w:rsidR="002C0BDD" w:rsidRDefault="00422B5F">
      <w:pPr>
        <w:pStyle w:val="ProductList-BodyIndented"/>
      </w:pPr>
      <w:r>
        <w:t>Klientiem ar tālāk norādītajām licencēm vai līgumiem ir tiesības lietot MDOP un nav jāiegādājas MDOP atsevišķi.</w:t>
      </w:r>
    </w:p>
    <w:p w14:paraId="19353696" w14:textId="77777777" w:rsidR="002C0BDD" w:rsidRDefault="00422B5F" w:rsidP="00422B5F">
      <w:pPr>
        <w:pStyle w:val="ProductList-Bullet"/>
        <w:numPr>
          <w:ilvl w:val="1"/>
          <w:numId w:val="28"/>
        </w:numPr>
      </w:pPr>
      <w:r>
        <w:t xml:space="preserve">Windows 10 Enterprise E3/E5 </w:t>
      </w:r>
    </w:p>
    <w:p w14:paraId="297BDDBA" w14:textId="77777777" w:rsidR="002C0BDD" w:rsidRDefault="00422B5F" w:rsidP="00422B5F">
      <w:pPr>
        <w:pStyle w:val="ProductList-Bullet"/>
        <w:numPr>
          <w:ilvl w:val="1"/>
          <w:numId w:val="28"/>
        </w:numPr>
      </w:pPr>
      <w:r>
        <w:t>Windows 10 Education E3/E5</w:t>
      </w:r>
    </w:p>
    <w:p w14:paraId="0FF5FC1E" w14:textId="77777777" w:rsidR="002C0BDD" w:rsidRDefault="00422B5F" w:rsidP="00422B5F">
      <w:pPr>
        <w:pStyle w:val="ProductList-Bullet"/>
        <w:numPr>
          <w:ilvl w:val="1"/>
          <w:numId w:val="28"/>
        </w:numPr>
      </w:pPr>
      <w:r>
        <w:t>Windows VDA E3/E5</w:t>
      </w:r>
    </w:p>
    <w:p w14:paraId="6AD5D2AD" w14:textId="77777777" w:rsidR="002C0BDD" w:rsidRDefault="00422B5F" w:rsidP="00422B5F">
      <w:pPr>
        <w:pStyle w:val="ProductList-Bullet"/>
        <w:numPr>
          <w:ilvl w:val="1"/>
          <w:numId w:val="28"/>
        </w:numPr>
      </w:pPr>
      <w:r>
        <w:t>Līgums, kura spēkā stāšanās datums ir 2015. gada 1. augusts vai vēlāks datums, un VDA katrai Ierīcei vai Windows 10 Enterprise E3 katrai Ierīcei.</w:t>
      </w:r>
    </w:p>
    <w:p w14:paraId="28003780" w14:textId="77777777" w:rsidR="002C0BDD" w:rsidRDefault="002C0BDD">
      <w:pPr>
        <w:pStyle w:val="ProductList-BodyIndented"/>
      </w:pPr>
    </w:p>
    <w:p w14:paraId="2B5DFEB2" w14:textId="77777777" w:rsidR="002C0BDD" w:rsidRDefault="00422B5F">
      <w:pPr>
        <w:pStyle w:val="ProductList-ClauseHeading"/>
        <w:outlineLvl w:val="4"/>
      </w:pPr>
      <w:r>
        <w:t>4.7. Klasteros apvienotu HPC programmu darbināšanas tiesības</w:t>
      </w:r>
    </w:p>
    <w:p w14:paraId="5000BA4B" w14:textId="77777777" w:rsidR="002C0BDD" w:rsidRDefault="00422B5F">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46F7C1F6" w14:textId="77777777" w:rsidR="002C0BDD" w:rsidRDefault="002C0BDD">
      <w:pPr>
        <w:pStyle w:val="ProductList-Body"/>
      </w:pPr>
    </w:p>
    <w:p w14:paraId="29D8D7BB" w14:textId="77777777" w:rsidR="002C0BDD" w:rsidRDefault="00422B5F">
      <w:pPr>
        <w:pStyle w:val="ProductList-ClauseHeading"/>
        <w:outlineLvl w:val="4"/>
      </w:pPr>
      <w:r>
        <w:lastRenderedPageBreak/>
        <w:t>4.8. Windows darbstacijas operētājsistēma. Windows Thin PC</w:t>
      </w:r>
    </w:p>
    <w:p w14:paraId="7ED8E0D8" w14:textId="77777777" w:rsidR="002C0BDD" w:rsidRDefault="00422B5F">
      <w:pPr>
        <w:pStyle w:val="ProductList-Body"/>
      </w:pPr>
      <w:r>
        <w:t>Klientam ir tiesības Windows darbstacijas operētājsistēmas programmatūras vietā lietot Windows Thin PC programmatūru, bet tikai tāpēc, lai darbinātu tālāk uzskaitīto tipu lietojumprogrammas.</w:t>
      </w:r>
    </w:p>
    <w:p w14:paraId="6136BC59" w14:textId="77777777" w:rsidR="002C0BDD" w:rsidRDefault="00422B5F" w:rsidP="00422B5F">
      <w:pPr>
        <w:pStyle w:val="ProductList-Bullet"/>
        <w:numPr>
          <w:ilvl w:val="0"/>
          <w:numId w:val="29"/>
        </w:numPr>
      </w:pPr>
      <w:r>
        <w:t xml:space="preserve">drošības; </w:t>
      </w:r>
    </w:p>
    <w:p w14:paraId="0BE4822B" w14:textId="77777777" w:rsidR="002C0BDD" w:rsidRDefault="00422B5F" w:rsidP="00422B5F">
      <w:pPr>
        <w:pStyle w:val="ProductList-Bullet"/>
        <w:numPr>
          <w:ilvl w:val="0"/>
          <w:numId w:val="29"/>
        </w:numPr>
      </w:pPr>
      <w:r>
        <w:t xml:space="preserve">pārvaldības; </w:t>
      </w:r>
    </w:p>
    <w:p w14:paraId="58626B4F" w14:textId="77777777" w:rsidR="002C0BDD" w:rsidRDefault="00422B5F" w:rsidP="00422B5F">
      <w:pPr>
        <w:pStyle w:val="ProductList-Bullet"/>
        <w:numPr>
          <w:ilvl w:val="0"/>
          <w:numId w:val="29"/>
        </w:numPr>
      </w:pPr>
      <w:r>
        <w:t xml:space="preserve">termināļa emulācijas; </w:t>
      </w:r>
    </w:p>
    <w:p w14:paraId="52BB9EAC" w14:textId="77777777" w:rsidR="002C0BDD" w:rsidRDefault="00422B5F" w:rsidP="00422B5F">
      <w:pPr>
        <w:pStyle w:val="ProductList-Bullet"/>
        <w:numPr>
          <w:ilvl w:val="0"/>
          <w:numId w:val="29"/>
        </w:numPr>
      </w:pPr>
      <w:r>
        <w:t xml:space="preserve">attālās darbvirsmas un līdzīgu tehnoloģiju; </w:t>
      </w:r>
    </w:p>
    <w:p w14:paraId="02C318AF" w14:textId="77777777" w:rsidR="002C0BDD" w:rsidRDefault="00422B5F" w:rsidP="00422B5F">
      <w:pPr>
        <w:pStyle w:val="ProductList-Bullet"/>
        <w:numPr>
          <w:ilvl w:val="0"/>
          <w:numId w:val="29"/>
        </w:numPr>
      </w:pPr>
      <w:r>
        <w:t xml:space="preserve">tīmekļa pārlūkam; </w:t>
      </w:r>
    </w:p>
    <w:p w14:paraId="1196B024" w14:textId="77777777" w:rsidR="002C0BDD" w:rsidRDefault="00422B5F" w:rsidP="00422B5F">
      <w:pPr>
        <w:pStyle w:val="ProductList-Bullet"/>
        <w:numPr>
          <w:ilvl w:val="0"/>
          <w:numId w:val="29"/>
        </w:numPr>
      </w:pPr>
      <w:r>
        <w:t xml:space="preserve">multivides atskaņotājam; </w:t>
      </w:r>
    </w:p>
    <w:p w14:paraId="5CF02241" w14:textId="77777777" w:rsidR="002C0BDD" w:rsidRDefault="00422B5F" w:rsidP="00422B5F">
      <w:pPr>
        <w:pStyle w:val="ProductList-Bullet"/>
        <w:numPr>
          <w:ilvl w:val="0"/>
          <w:numId w:val="29"/>
        </w:numPr>
      </w:pPr>
      <w:r>
        <w:t xml:space="preserve">tūlītējās ziņapmaiņas klientam; </w:t>
      </w:r>
    </w:p>
    <w:p w14:paraId="035F0BE8" w14:textId="77777777" w:rsidR="002C0BDD" w:rsidRDefault="00422B5F" w:rsidP="00422B5F">
      <w:pPr>
        <w:pStyle w:val="ProductList-Bullet"/>
        <w:numPr>
          <w:ilvl w:val="0"/>
          <w:numId w:val="29"/>
        </w:numPr>
      </w:pPr>
      <w:r>
        <w:t xml:space="preserve">dokumentu skatītājiem; </w:t>
      </w:r>
    </w:p>
    <w:p w14:paraId="70587328" w14:textId="77777777" w:rsidR="002C0BDD" w:rsidRDefault="00422B5F" w:rsidP="00422B5F">
      <w:pPr>
        <w:pStyle w:val="ProductList-Bullet"/>
        <w:numPr>
          <w:ilvl w:val="0"/>
          <w:numId w:val="29"/>
        </w:numPr>
      </w:pPr>
      <w:r>
        <w:t>.NET Framework un Java Virtual Machine.</w:t>
      </w:r>
    </w:p>
    <w:p w14:paraId="0C46C85C" w14:textId="77777777" w:rsidR="002C0BDD" w:rsidRDefault="00422B5F">
      <w:pPr>
        <w:pStyle w:val="ProductList-Body"/>
      </w:pPr>
      <w:r>
        <w:t>Klientam ir tiesības šo programmatūru lietot ierīcē, kurā tā netika instalēta vispirms, ja atbilstošo Software Assurance segumu Klients pārceļ uz šo citu ierīci.</w:t>
      </w:r>
    </w:p>
    <w:p w14:paraId="12812A98" w14:textId="77777777" w:rsidR="002C0BDD" w:rsidRDefault="002C0BDD">
      <w:pPr>
        <w:pStyle w:val="ProductList-Body"/>
      </w:pPr>
    </w:p>
    <w:p w14:paraId="004BD367" w14:textId="77777777" w:rsidR="002C0BDD" w:rsidRDefault="00422B5F">
      <w:pPr>
        <w:pStyle w:val="ProductList-ClauseHeading"/>
        <w:outlineLvl w:val="4"/>
      </w:pPr>
      <w:r>
        <w:t>4.9. Software Assurance seguma beigas pastāvīgajām licencēm</w:t>
      </w:r>
    </w:p>
    <w:p w14:paraId="77F9C326" w14:textId="77777777" w:rsidR="002C0BDD" w:rsidRDefault="00422B5F">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43C07381" w14:textId="77777777" w:rsidR="002C0BDD" w:rsidRDefault="002C0BDD">
      <w:pPr>
        <w:pStyle w:val="ProductList-Body"/>
      </w:pPr>
    </w:p>
    <w:p w14:paraId="491BF6E7"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1AE0F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BC9FE"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3CEAB5C" w14:textId="77777777" w:rsidR="002C0BDD" w:rsidRDefault="002C0BDD">
      <w:pPr>
        <w:pStyle w:val="ProductList-Body"/>
      </w:pPr>
    </w:p>
    <w:p w14:paraId="6A90C88D" w14:textId="77777777" w:rsidR="002C0BDD" w:rsidRDefault="00422B5F">
      <w:pPr>
        <w:pStyle w:val="ProductList-OfferingGroupHeading"/>
        <w:outlineLvl w:val="1"/>
      </w:pPr>
      <w:bookmarkStart w:id="192" w:name="_Sec619"/>
      <w:r>
        <w:t>Windows Server</w:t>
      </w:r>
      <w:bookmarkEnd w:id="192"/>
      <w:r>
        <w:fldChar w:fldCharType="begin"/>
      </w:r>
      <w:r>
        <w:instrText xml:space="preserve"> TC "</w:instrText>
      </w:r>
      <w:bookmarkStart w:id="193" w:name="_Toc536378585"/>
      <w:r>
        <w:instrText>Windows Server</w:instrText>
      </w:r>
      <w:bookmarkEnd w:id="193"/>
      <w:r>
        <w:instrText>" \l 2</w:instrText>
      </w:r>
      <w:r>
        <w:fldChar w:fldCharType="end"/>
      </w:r>
    </w:p>
    <w:p w14:paraId="4F6ACB26" w14:textId="77777777" w:rsidR="002C0BDD" w:rsidRDefault="00422B5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8586"/>
      <w:r>
        <w:instrText>Windows MultiPoint Server</w:instrText>
      </w:r>
      <w:bookmarkEnd w:id="195"/>
      <w:r>
        <w:instrText>" \l 3</w:instrText>
      </w:r>
      <w:r>
        <w:fldChar w:fldCharType="end"/>
      </w:r>
    </w:p>
    <w:p w14:paraId="4F00494B" w14:textId="77777777" w:rsidR="002C0BDD" w:rsidRDefault="00422B5F">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C0BDD" w14:paraId="62F14B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908AFF1" w14:textId="77777777" w:rsidR="002C0BDD" w:rsidRDefault="00422B5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28765"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0F52D"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A7DC3"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78771"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C3DF94"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50F53"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9C5D6"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75EAF"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84568"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B547E"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5119B"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5557B405" w14:textId="77777777">
        <w:tc>
          <w:tcPr>
            <w:tcW w:w="4160" w:type="dxa"/>
            <w:tcBorders>
              <w:top w:val="single" w:sz="9" w:space="0" w:color="FFFFFF"/>
              <w:left w:val="single" w:sz="9" w:space="0" w:color="FFFFFF"/>
              <w:bottom w:val="none" w:sz="4" w:space="0" w:color="BFBFBF"/>
              <w:right w:val="single" w:sz="9" w:space="0" w:color="FFFFFF"/>
            </w:tcBorders>
          </w:tcPr>
          <w:p w14:paraId="5DDB6F46" w14:textId="77777777" w:rsidR="002C0BDD" w:rsidRDefault="00422B5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648C52B" w14:textId="77777777" w:rsidR="002C0BDD" w:rsidRDefault="00422B5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0C0DC4F" w14:textId="77777777" w:rsidR="002C0BDD" w:rsidRDefault="00422B5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1D0ACCD" w14:textId="77777777" w:rsidR="002C0BDD" w:rsidRDefault="00422B5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81EFBE" w14:textId="77777777" w:rsidR="002C0BDD" w:rsidRDefault="00422B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7197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A164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6308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FCF5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1BD2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17F5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E289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0A20021" w14:textId="77777777" w:rsidR="002C0BDD" w:rsidRDefault="00422B5F">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2C0BDD" w14:paraId="155ED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BC370"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B5642C"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0C693" w14:textId="77777777" w:rsidR="002C0BDD" w:rsidRDefault="00422B5F">
            <w:pPr>
              <w:pStyle w:val="ProductList-TableBody"/>
            </w:pPr>
            <w:r>
              <w:rPr>
                <w:color w:val="404040"/>
              </w:rPr>
              <w:t>Iepriekšējie izdevumi: nav</w:t>
            </w:r>
          </w:p>
        </w:tc>
      </w:tr>
      <w:tr w:rsidR="002C0BDD" w14:paraId="4037D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41BE"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0F2F"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4CF9" w14:textId="77777777" w:rsidR="002C0BDD" w:rsidRDefault="00422B5F">
            <w:pPr>
              <w:pStyle w:val="ProductList-TableBody"/>
            </w:pPr>
            <w:r>
              <w:rPr>
                <w:color w:val="404040"/>
              </w:rPr>
              <w:t>Priekšnosacījums (SA): nav</w:t>
            </w:r>
          </w:p>
        </w:tc>
      </w:tr>
      <w:tr w:rsidR="002C0BDD" w14:paraId="1A390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F190"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0591"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66DC" w14:textId="77777777" w:rsidR="002C0BDD" w:rsidRDefault="00422B5F">
            <w:pPr>
              <w:pStyle w:val="ProductList-TableBody"/>
            </w:pPr>
            <w:r>
              <w:rPr>
                <w:color w:val="404040"/>
              </w:rPr>
              <w:t>Piemērots samazināšanai: nav</w:t>
            </w:r>
          </w:p>
        </w:tc>
      </w:tr>
      <w:tr w:rsidR="002C0BDD" w14:paraId="0E919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278D"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FAD4"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701B" w14:textId="77777777" w:rsidR="002C0BDD" w:rsidRDefault="00422B5F">
            <w:pPr>
              <w:pStyle w:val="ProductList-TableBody"/>
            </w:pPr>
            <w:r>
              <w:rPr>
                <w:color w:val="404040"/>
              </w:rPr>
              <w:t>Piemērots datu precizēšanai: nav</w:t>
            </w:r>
          </w:p>
        </w:tc>
      </w:tr>
      <w:tr w:rsidR="002C0BDD" w14:paraId="4CB8B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B4EC" w14:textId="77777777" w:rsidR="002C0BDD" w:rsidRDefault="00422B5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65DA"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24CE" w14:textId="77777777" w:rsidR="002C0BDD" w:rsidRDefault="002C0BDD">
            <w:pPr>
              <w:pStyle w:val="ProductList-TableBody"/>
            </w:pPr>
          </w:p>
        </w:tc>
      </w:tr>
    </w:tbl>
    <w:p w14:paraId="6651F462" w14:textId="77777777" w:rsidR="002C0BDD" w:rsidRDefault="002C0BDD">
      <w:pPr>
        <w:pStyle w:val="ProductList-Body"/>
      </w:pPr>
    </w:p>
    <w:p w14:paraId="71193F92" w14:textId="77777777" w:rsidR="002C0BDD" w:rsidRDefault="00422B5F">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638"/>
        <w:gridCol w:w="3617"/>
        <w:gridCol w:w="3661"/>
      </w:tblGrid>
      <w:tr w:rsidR="002C0BDD" w14:paraId="59D95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8BA6C"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404C124"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57237F4"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0BDD" w14:paraId="18B8457A" w14:textId="77777777">
        <w:tc>
          <w:tcPr>
            <w:tcW w:w="4040" w:type="dxa"/>
            <w:tcBorders>
              <w:top w:val="single" w:sz="4" w:space="0" w:color="000000"/>
              <w:left w:val="single" w:sz="4" w:space="0" w:color="000000"/>
              <w:bottom w:val="single" w:sz="4" w:space="0" w:color="000000"/>
              <w:right w:val="single" w:sz="4" w:space="0" w:color="000000"/>
            </w:tcBorders>
          </w:tcPr>
          <w:p w14:paraId="01C9ABDF" w14:textId="77777777" w:rsidR="002C0BDD" w:rsidRDefault="00422B5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0D33DDD"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1570" w14:textId="77777777" w:rsidR="002C0BDD" w:rsidRDefault="00422B5F">
            <w:pPr>
              <w:pStyle w:val="ProductList-TableBody"/>
            </w:pPr>
            <w:r>
              <w:rPr>
                <w:color w:val="404040"/>
              </w:rPr>
              <w:t>Iekļautās tehnoloģijas. nav</w:t>
            </w:r>
          </w:p>
        </w:tc>
      </w:tr>
      <w:tr w:rsidR="002C0BDD" w14:paraId="7AA78060" w14:textId="77777777">
        <w:tc>
          <w:tcPr>
            <w:tcW w:w="4040" w:type="dxa"/>
            <w:tcBorders>
              <w:top w:val="single" w:sz="4" w:space="0" w:color="000000"/>
              <w:left w:val="single" w:sz="4" w:space="0" w:color="000000"/>
              <w:bottom w:val="single" w:sz="4" w:space="0" w:color="000000"/>
              <w:right w:val="single" w:sz="4" w:space="0" w:color="000000"/>
            </w:tcBorders>
          </w:tcPr>
          <w:p w14:paraId="704E205A"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FE08"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2A96" w14:textId="77777777" w:rsidR="002C0BDD" w:rsidRDefault="002C0BDD">
            <w:pPr>
              <w:pStyle w:val="ProductList-TableBody"/>
            </w:pPr>
          </w:p>
        </w:tc>
      </w:tr>
    </w:tbl>
    <w:p w14:paraId="06F4E0D1" w14:textId="77777777" w:rsidR="002C0BDD" w:rsidRDefault="002C0BDD">
      <w:pPr>
        <w:pStyle w:val="ProductList-Body"/>
      </w:pPr>
    </w:p>
    <w:p w14:paraId="7B6153DD" w14:textId="77777777" w:rsidR="002C0BDD" w:rsidRDefault="00422B5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2C0BDD" w14:paraId="028D1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DB505A" w14:textId="77777777" w:rsidR="002C0BDD" w:rsidRDefault="00422B5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BA66B54" w14:textId="77777777" w:rsidR="002C0BDD" w:rsidRDefault="00422B5F">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705F2A" w14:textId="77777777" w:rsidR="002C0BDD" w:rsidRDefault="00422B5F">
            <w:pPr>
              <w:pStyle w:val="ProductList-TableBody"/>
            </w:pPr>
            <w:r>
              <w:t>Windows Server 2019 attālās darbvirsmas pakalpojumu CAL un CAL ekvivalenta licence</w:t>
            </w:r>
          </w:p>
          <w:p w14:paraId="03FFAC99" w14:textId="77777777" w:rsidR="002C0BDD" w:rsidRDefault="00422B5F">
            <w:pPr>
              <w:pStyle w:val="ProductList-TableBody"/>
            </w:pPr>
            <w:r>
              <w:t xml:space="preserve">(skatiet </w:t>
            </w:r>
            <w:hyperlink w:anchor="_Sec591">
              <w:r>
                <w:rPr>
                  <w:color w:val="00467F"/>
                  <w:u w:val="single"/>
                </w:rPr>
                <w:t>Pielikumu A</w:t>
              </w:r>
            </w:hyperlink>
            <w:r>
              <w:t>)</w:t>
            </w:r>
          </w:p>
        </w:tc>
      </w:tr>
    </w:tbl>
    <w:p w14:paraId="78D1CEF0" w14:textId="77777777" w:rsidR="002C0BDD" w:rsidRDefault="002C0BDD">
      <w:pPr>
        <w:pStyle w:val="ProductList-Body"/>
      </w:pPr>
    </w:p>
    <w:p w14:paraId="23FCD842" w14:textId="77777777" w:rsidR="002C0BDD" w:rsidRDefault="00422B5F">
      <w:pPr>
        <w:pStyle w:val="ProductList-SubClauseHeading"/>
        <w:outlineLvl w:val="5"/>
      </w:pPr>
      <w:r>
        <w:t>3.1.1. Ar Windows Server 2019 Active Directory tiesību pārvaldības pakalpojumu CAL saistītā papildu funkcionalitāte</w:t>
      </w:r>
    </w:p>
    <w:p w14:paraId="36012B54" w14:textId="77777777" w:rsidR="002C0BDD" w:rsidRDefault="00422B5F">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2C0BDD" w14:paraId="4EA28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7F6B4"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EF03248" w14:textId="77777777" w:rsidR="002C0BDD" w:rsidRDefault="00422B5F">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C5B44C"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r>
    </w:tbl>
    <w:p w14:paraId="4D21AC97" w14:textId="77777777" w:rsidR="002C0BDD" w:rsidRDefault="002C0BDD">
      <w:pPr>
        <w:pStyle w:val="ProductList-BodyIndented"/>
      </w:pPr>
    </w:p>
    <w:p w14:paraId="1FE70409" w14:textId="77777777" w:rsidR="002C0BDD" w:rsidRDefault="00422B5F">
      <w:pPr>
        <w:pStyle w:val="ProductList-ClauseHeading"/>
        <w:outlineLvl w:val="4"/>
      </w:pPr>
      <w:r>
        <w:lastRenderedPageBreak/>
        <w:t>3.2. Programmatūras instanču darbināšana</w:t>
      </w:r>
    </w:p>
    <w:p w14:paraId="7C928550" w14:textId="77777777" w:rsidR="002C0BDD" w:rsidRDefault="00422B5F">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1C11492C" w14:textId="77777777" w:rsidR="002C0BDD" w:rsidRDefault="002C0BDD">
      <w:pPr>
        <w:pStyle w:val="ProductList-Body"/>
      </w:pPr>
    </w:p>
    <w:p w14:paraId="5E30E13E" w14:textId="77777777" w:rsidR="002C0BDD" w:rsidRDefault="00422B5F">
      <w:pPr>
        <w:pStyle w:val="ProductList-ClauseHeading"/>
        <w:outlineLvl w:val="4"/>
      </w:pPr>
      <w:r>
        <w:t>3.3. Piekļuves licences</w:t>
      </w:r>
    </w:p>
    <w:p w14:paraId="143DF393" w14:textId="77777777" w:rsidR="002C0BDD" w:rsidRDefault="00422B5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27B5FF08" w14:textId="77777777" w:rsidR="002C0BDD" w:rsidRDefault="002C0BDD">
      <w:pPr>
        <w:pStyle w:val="ProductList-Body"/>
      </w:pPr>
    </w:p>
    <w:p w14:paraId="0C05AB54" w14:textId="77777777" w:rsidR="002C0BDD" w:rsidRDefault="00422B5F">
      <w:pPr>
        <w:pStyle w:val="ProductList-ClauseHeading"/>
        <w:outlineLvl w:val="4"/>
      </w:pPr>
      <w:r>
        <w:t>3.4. Windows MultiPoint Server 2016 Connector</w:t>
      </w:r>
    </w:p>
    <w:p w14:paraId="508A6BB0" w14:textId="77777777" w:rsidR="002C0BDD" w:rsidRDefault="00422B5F">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6952254A" w14:textId="77777777" w:rsidR="002C0BDD" w:rsidRDefault="002C0BDD">
      <w:pPr>
        <w:pStyle w:val="ProductList-Body"/>
      </w:pPr>
    </w:p>
    <w:p w14:paraId="0F6D665F" w14:textId="77777777" w:rsidR="002C0BDD" w:rsidRDefault="00422B5F">
      <w:pPr>
        <w:pStyle w:val="ProductList-ClauseHeading"/>
        <w:outlineLvl w:val="4"/>
      </w:pPr>
      <w:r>
        <w:t>3.5. Instalēšanas tips</w:t>
      </w:r>
    </w:p>
    <w:p w14:paraId="72FCFFDC" w14:textId="77777777" w:rsidR="002C0BDD" w:rsidRDefault="00422B5F">
      <w:pPr>
        <w:pStyle w:val="ProductList-Body"/>
      </w:pPr>
      <w:r>
        <w:t>Klients drīkst instalēt tikai Attālās darbvirsmas pakalpojumus un izvietot un lietot MultiPoint Services lomu.</w:t>
      </w:r>
    </w:p>
    <w:p w14:paraId="6EF08159" w14:textId="77777777" w:rsidR="002C0BDD" w:rsidRDefault="002C0BDD">
      <w:pPr>
        <w:pStyle w:val="ProductList-Body"/>
      </w:pPr>
    </w:p>
    <w:p w14:paraId="1B9F18DD" w14:textId="77777777" w:rsidR="002C0BDD" w:rsidRDefault="00422B5F">
      <w:pPr>
        <w:pStyle w:val="ProductList-ClauseHeading"/>
        <w:outlineLvl w:val="4"/>
      </w:pPr>
      <w:r>
        <w:t>3.6. Papildu programmatūra</w:t>
      </w:r>
    </w:p>
    <w:p w14:paraId="41898E8E" w14:textId="77777777" w:rsidR="002C0BDD" w:rsidRDefault="00422B5F">
      <w:pPr>
        <w:pStyle w:val="ProductList-Body"/>
      </w:pPr>
      <w:r>
        <w:t xml:space="preserve">Papildu programmatūras sarakstu skatiet vietnē </w:t>
      </w:r>
      <w:hyperlink r:id="rId102">
        <w:r>
          <w:rPr>
            <w:color w:val="00467F"/>
            <w:u w:val="single"/>
          </w:rPr>
          <w:t>http://go.microsoft.com/fwlink/?LinkId=245856</w:t>
        </w:r>
      </w:hyperlink>
      <w:r>
        <w:t>.</w:t>
      </w:r>
    </w:p>
    <w:p w14:paraId="552EC73C" w14:textId="77777777" w:rsidR="002C0BDD" w:rsidRDefault="00422B5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2C0BDD" w14:paraId="49F66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E26FA"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44A5164"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11384" w14:textId="77777777" w:rsidR="002C0BDD" w:rsidRDefault="00422B5F">
            <w:pPr>
              <w:pStyle w:val="ProductList-TableBody"/>
            </w:pPr>
            <w:r>
              <w:rPr>
                <w:color w:val="404040"/>
              </w:rPr>
              <w:t>Aizvietošanas tiesības: nav</w:t>
            </w:r>
          </w:p>
        </w:tc>
      </w:tr>
      <w:tr w:rsidR="002C0BDD" w14:paraId="36177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EF62E" w14:textId="77777777" w:rsidR="002C0BDD" w:rsidRDefault="00422B5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C26F97D"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DB6B" w14:textId="77777777" w:rsidR="002C0BDD" w:rsidRDefault="00422B5F">
            <w:pPr>
              <w:pStyle w:val="ProductList-TableBody"/>
            </w:pPr>
            <w:r>
              <w:rPr>
                <w:color w:val="404040"/>
              </w:rPr>
              <w:t>Viesabonēšanas tiesības: nav</w:t>
            </w:r>
          </w:p>
        </w:tc>
      </w:tr>
      <w:tr w:rsidR="002C0BDD" w14:paraId="52291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5376" w14:textId="77777777" w:rsidR="002C0BDD" w:rsidRDefault="00422B5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A01F"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9F54" w14:textId="77777777" w:rsidR="002C0BDD" w:rsidRDefault="002C0BDD">
            <w:pPr>
              <w:pStyle w:val="ProductList-TableBody"/>
            </w:pPr>
          </w:p>
        </w:tc>
      </w:tr>
    </w:tbl>
    <w:p w14:paraId="0DCCE7F7"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51282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B97B8"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DA120CC" w14:textId="77777777" w:rsidR="002C0BDD" w:rsidRDefault="002C0BDD">
      <w:pPr>
        <w:pStyle w:val="ProductList-Body"/>
      </w:pPr>
    </w:p>
    <w:p w14:paraId="7973F23F" w14:textId="77777777" w:rsidR="002C0BDD" w:rsidRDefault="00422B5F">
      <w:pPr>
        <w:pStyle w:val="ProductList-Offering2HeadingNoBorder"/>
        <w:outlineLvl w:val="2"/>
      </w:pPr>
      <w:bookmarkStart w:id="200" w:name="_Sec655"/>
      <w:r>
        <w:t>Windows Server</w:t>
      </w:r>
      <w:bookmarkEnd w:id="200"/>
      <w:r>
        <w:fldChar w:fldCharType="begin"/>
      </w:r>
      <w:r>
        <w:instrText xml:space="preserve"> TC "</w:instrText>
      </w:r>
      <w:bookmarkStart w:id="201" w:name="_Toc536378587"/>
      <w:r>
        <w:instrText>Windows Server</w:instrText>
      </w:r>
      <w:bookmarkEnd w:id="201"/>
      <w:r>
        <w:instrText>" \l 3</w:instrText>
      </w:r>
      <w:r>
        <w:fldChar w:fldCharType="end"/>
      </w:r>
    </w:p>
    <w:p w14:paraId="7021474E" w14:textId="77777777" w:rsidR="002C0BDD" w:rsidRDefault="00422B5F">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C0BDD" w14:paraId="43B70E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B9753E" w14:textId="77777777" w:rsidR="002C0BDD" w:rsidRDefault="00422B5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3B9BF" w14:textId="77777777" w:rsidR="002C0BDD" w:rsidRDefault="00422B5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98F48" w14:textId="77777777" w:rsidR="002C0BDD" w:rsidRDefault="00422B5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A8E27" w14:textId="77777777" w:rsidR="002C0BDD" w:rsidRDefault="00422B5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C5592" w14:textId="77777777" w:rsidR="002C0BDD" w:rsidRDefault="00422B5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AB8EFE"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96EA7"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6E857"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C2C31"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844CB"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3F64B"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C46DB"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0BDD" w14:paraId="3124D5FC" w14:textId="77777777">
        <w:tc>
          <w:tcPr>
            <w:tcW w:w="4160" w:type="dxa"/>
            <w:tcBorders>
              <w:top w:val="single" w:sz="9" w:space="0" w:color="FFFFFF"/>
              <w:left w:val="single" w:sz="9" w:space="0" w:color="FFFFFF"/>
              <w:bottom w:val="dashed" w:sz="4" w:space="0" w:color="BFBFBF"/>
              <w:right w:val="single" w:sz="9" w:space="0" w:color="FFFFFF"/>
            </w:tcBorders>
          </w:tcPr>
          <w:p w14:paraId="60B2829B" w14:textId="77777777" w:rsidR="002C0BDD" w:rsidRDefault="00422B5F">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B4967EC" w14:textId="77777777" w:rsidR="002C0BDD" w:rsidRDefault="00422B5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A24ACFE" w14:textId="77777777" w:rsidR="002C0BDD" w:rsidRDefault="00422B5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C0D4119" w14:textId="77777777" w:rsidR="002C0BDD" w:rsidRDefault="00422B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873818" w14:textId="77777777" w:rsidR="002C0BDD" w:rsidRDefault="00422B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FCCA8"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B1E01"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ABF17"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1AE12"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FC4C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CD0C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2048A"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6405DC7B" w14:textId="77777777">
        <w:tc>
          <w:tcPr>
            <w:tcW w:w="4160" w:type="dxa"/>
            <w:tcBorders>
              <w:top w:val="dashed" w:sz="4" w:space="0" w:color="BFBFBF"/>
              <w:left w:val="single" w:sz="9" w:space="0" w:color="FFFFFF"/>
              <w:bottom w:val="dashed" w:sz="4" w:space="0" w:color="BFBFBF"/>
              <w:right w:val="single" w:sz="9" w:space="0" w:color="FFFFFF"/>
            </w:tcBorders>
          </w:tcPr>
          <w:p w14:paraId="6D31F2B2" w14:textId="77777777" w:rsidR="002C0BDD" w:rsidRDefault="00422B5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88D50" w14:textId="77777777" w:rsidR="002C0BDD" w:rsidRDefault="00422B5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9214DA" w14:textId="77777777" w:rsidR="002C0BDD" w:rsidRDefault="00422B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369A0D"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C0E108" w14:textId="77777777" w:rsidR="002C0BDD" w:rsidRDefault="00422B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5B09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3A18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7FB9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B2046"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21099"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3780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07218"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577690FF" w14:textId="77777777">
        <w:tc>
          <w:tcPr>
            <w:tcW w:w="4160" w:type="dxa"/>
            <w:tcBorders>
              <w:top w:val="dashed" w:sz="4" w:space="0" w:color="BFBFBF"/>
              <w:left w:val="single" w:sz="9" w:space="0" w:color="FFFFFF"/>
              <w:bottom w:val="dashed" w:sz="4" w:space="0" w:color="BFBFBF"/>
              <w:right w:val="single" w:sz="9" w:space="0" w:color="FFFFFF"/>
            </w:tcBorders>
          </w:tcPr>
          <w:p w14:paraId="4FE84BC0" w14:textId="77777777" w:rsidR="002C0BDD" w:rsidRDefault="00422B5F">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1DAEE243" w14:textId="77777777" w:rsidR="002C0BDD" w:rsidRDefault="00422B5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2AF230" w14:textId="77777777" w:rsidR="002C0BDD" w:rsidRDefault="00422B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9A1113" w14:textId="77777777" w:rsidR="002C0BDD" w:rsidRDefault="00422B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8DE67C" w14:textId="77777777" w:rsidR="002C0BDD" w:rsidRDefault="00422B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0020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BB937"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D3C90"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92207"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B257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9CFB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1F52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BC674AC"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0BDD" w14:paraId="1CB75AC2" w14:textId="77777777">
        <w:tc>
          <w:tcPr>
            <w:tcW w:w="4160" w:type="dxa"/>
            <w:tcBorders>
              <w:top w:val="dashed" w:sz="4" w:space="0" w:color="BFBFBF"/>
              <w:left w:val="single" w:sz="9" w:space="0" w:color="FFFFFF"/>
              <w:bottom w:val="dashed" w:sz="4" w:space="0" w:color="BFBFBF"/>
              <w:right w:val="single" w:sz="9" w:space="0" w:color="FFFFFF"/>
            </w:tcBorders>
          </w:tcPr>
          <w:p w14:paraId="7AA56E69" w14:textId="77777777" w:rsidR="002C0BDD" w:rsidRDefault="00422B5F">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89A1F0" w14:textId="77777777" w:rsidR="002C0BDD" w:rsidRDefault="00422B5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164E54" w14:textId="77777777" w:rsidR="002C0BDD" w:rsidRDefault="00422B5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C7B3B3" w14:textId="77777777" w:rsidR="002C0BDD" w:rsidRDefault="00422B5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845A2EE" w14:textId="77777777" w:rsidR="002C0BDD" w:rsidRDefault="00422B5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87A8D"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230E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A611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C6E8D"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9E8F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B527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6F66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5B4993A7" w14:textId="77777777">
        <w:tc>
          <w:tcPr>
            <w:tcW w:w="4160" w:type="dxa"/>
            <w:tcBorders>
              <w:top w:val="dashed" w:sz="4" w:space="0" w:color="BFBFBF"/>
              <w:left w:val="single" w:sz="9" w:space="0" w:color="FFFFFF"/>
              <w:bottom w:val="dashed" w:sz="4" w:space="0" w:color="BFBFBF"/>
              <w:right w:val="single" w:sz="9" w:space="0" w:color="FFFFFF"/>
            </w:tcBorders>
          </w:tcPr>
          <w:p w14:paraId="412184B1" w14:textId="77777777" w:rsidR="002C0BDD" w:rsidRDefault="00422B5F">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EC4754" w14:textId="77777777" w:rsidR="002C0BDD" w:rsidRDefault="00422B5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7930DE" w14:textId="77777777" w:rsidR="002C0BDD" w:rsidRDefault="00422B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5475D6" w14:textId="77777777" w:rsidR="002C0BDD" w:rsidRDefault="00422B5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3396DA2" w14:textId="77777777" w:rsidR="002C0BDD" w:rsidRDefault="00422B5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F9FFD"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99956"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C3C5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426CF"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18C1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7633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5CBD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0A5CADFC" w14:textId="77777777">
        <w:tc>
          <w:tcPr>
            <w:tcW w:w="4160" w:type="dxa"/>
            <w:tcBorders>
              <w:top w:val="dashed" w:sz="4" w:space="0" w:color="BFBFBF"/>
              <w:left w:val="single" w:sz="9" w:space="0" w:color="FFFFFF"/>
              <w:bottom w:val="dashed" w:sz="4" w:space="0" w:color="BFBFBF"/>
              <w:right w:val="single" w:sz="9" w:space="0" w:color="FFFFFF"/>
            </w:tcBorders>
          </w:tcPr>
          <w:p w14:paraId="30B24F60" w14:textId="77777777" w:rsidR="002C0BDD" w:rsidRDefault="00422B5F">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9BEA52" w14:textId="77777777" w:rsidR="002C0BDD" w:rsidRDefault="00422B5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791A77" w14:textId="77777777" w:rsidR="002C0BDD" w:rsidRDefault="00422B5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3F9166D" w14:textId="77777777" w:rsidR="002C0BDD" w:rsidRDefault="00422B5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5DE5393" w14:textId="77777777" w:rsidR="002C0BDD" w:rsidRDefault="00422B5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91189"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2742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F15FF"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BADF5"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D588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A530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F92B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507978B6" w14:textId="77777777">
        <w:tc>
          <w:tcPr>
            <w:tcW w:w="4160" w:type="dxa"/>
            <w:tcBorders>
              <w:top w:val="dashed" w:sz="4" w:space="0" w:color="BFBFBF"/>
              <w:left w:val="single" w:sz="9" w:space="0" w:color="FFFFFF"/>
              <w:bottom w:val="dashed" w:sz="4" w:space="0" w:color="BFBFBF"/>
              <w:right w:val="single" w:sz="9" w:space="0" w:color="FFFFFF"/>
            </w:tcBorders>
          </w:tcPr>
          <w:p w14:paraId="208B49CE" w14:textId="77777777" w:rsidR="002C0BDD" w:rsidRDefault="00422B5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9B3297" w14:textId="77777777" w:rsidR="002C0BDD" w:rsidRDefault="00422B5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F07AA9" w14:textId="77777777" w:rsidR="002C0BDD" w:rsidRDefault="00422B5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A9E7AE2" w14:textId="77777777" w:rsidR="002C0BDD" w:rsidRDefault="00422B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DD39F9" w14:textId="77777777" w:rsidR="002C0BDD" w:rsidRDefault="00422B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5C15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66C02"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A8748"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4A70E"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98C04"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D5DA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FA92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250578D6" w14:textId="77777777">
        <w:tc>
          <w:tcPr>
            <w:tcW w:w="4160" w:type="dxa"/>
            <w:tcBorders>
              <w:top w:val="dashed" w:sz="4" w:space="0" w:color="BFBFBF"/>
              <w:left w:val="single" w:sz="9" w:space="0" w:color="FFFFFF"/>
              <w:bottom w:val="dashed" w:sz="4" w:space="0" w:color="BFBFBF"/>
              <w:right w:val="single" w:sz="9" w:space="0" w:color="FFFFFF"/>
            </w:tcBorders>
          </w:tcPr>
          <w:p w14:paraId="5F18D0C2" w14:textId="77777777" w:rsidR="002C0BDD" w:rsidRDefault="00422B5F">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0D78DE" w14:textId="77777777" w:rsidR="002C0BDD" w:rsidRDefault="00422B5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E2C70C" w14:textId="77777777" w:rsidR="002C0BDD" w:rsidRDefault="00422B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FAEE80" w14:textId="77777777" w:rsidR="002C0BDD" w:rsidRDefault="00422B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9C87DB" w14:textId="77777777" w:rsidR="002C0BDD" w:rsidRDefault="00422B5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4B0D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1824B"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0750E"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74CAA"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4E08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6CC3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67CF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305352CB" w14:textId="77777777">
        <w:tc>
          <w:tcPr>
            <w:tcW w:w="4160" w:type="dxa"/>
            <w:tcBorders>
              <w:top w:val="dashed" w:sz="4" w:space="0" w:color="BFBFBF"/>
              <w:left w:val="single" w:sz="9" w:space="0" w:color="FFFFFF"/>
              <w:bottom w:val="dashed" w:sz="4" w:space="0" w:color="BFBFBF"/>
              <w:right w:val="single" w:sz="9" w:space="0" w:color="FFFFFF"/>
            </w:tcBorders>
          </w:tcPr>
          <w:p w14:paraId="5DF96070" w14:textId="77777777" w:rsidR="002C0BDD" w:rsidRDefault="00422B5F">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F59974" w14:textId="77777777" w:rsidR="002C0BDD" w:rsidRDefault="00422B5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0CDF24" w14:textId="77777777" w:rsidR="002C0BDD" w:rsidRDefault="00422B5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FD94669" w14:textId="77777777" w:rsidR="002C0BDD" w:rsidRDefault="00422B5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D6F1E48" w14:textId="77777777" w:rsidR="002C0BDD" w:rsidRDefault="00422B5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99EFA"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4A919"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7FA7A"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0DE5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F203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327E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DDD6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42487945" w14:textId="77777777">
        <w:tc>
          <w:tcPr>
            <w:tcW w:w="4160" w:type="dxa"/>
            <w:tcBorders>
              <w:top w:val="dashed" w:sz="4" w:space="0" w:color="BFBFBF"/>
              <w:left w:val="single" w:sz="9" w:space="0" w:color="FFFFFF"/>
              <w:bottom w:val="dashed" w:sz="4" w:space="0" w:color="BFBFBF"/>
              <w:right w:val="single" w:sz="9" w:space="0" w:color="FFFFFF"/>
            </w:tcBorders>
          </w:tcPr>
          <w:p w14:paraId="079C0D31" w14:textId="77777777" w:rsidR="002C0BDD" w:rsidRDefault="00422B5F">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B2C34E" w14:textId="77777777" w:rsidR="002C0BDD" w:rsidRDefault="00422B5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FB4B25" w14:textId="77777777" w:rsidR="002C0BDD" w:rsidRDefault="00422B5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7EB30A" w14:textId="77777777" w:rsidR="002C0BDD" w:rsidRDefault="00422B5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AA7765A" w14:textId="77777777" w:rsidR="002C0BDD" w:rsidRDefault="00422B5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42DDE"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068F3"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7212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0683A"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B71B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5F15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76B9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0BDD" w14:paraId="77A0FD10" w14:textId="77777777">
        <w:tc>
          <w:tcPr>
            <w:tcW w:w="4160" w:type="dxa"/>
            <w:tcBorders>
              <w:top w:val="dashed" w:sz="4" w:space="0" w:color="BFBFBF"/>
              <w:left w:val="single" w:sz="9" w:space="0" w:color="FFFFFF"/>
              <w:bottom w:val="single" w:sz="4" w:space="0" w:color="FFFFFF"/>
              <w:right w:val="single" w:sz="9" w:space="0" w:color="FFFFFF"/>
            </w:tcBorders>
          </w:tcPr>
          <w:p w14:paraId="7161230E" w14:textId="77777777" w:rsidR="002C0BDD" w:rsidRDefault="00422B5F">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68ACBDE" w14:textId="77777777" w:rsidR="002C0BDD" w:rsidRDefault="00422B5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5BBE030" w14:textId="77777777" w:rsidR="002C0BDD" w:rsidRDefault="00422B5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394516E" w14:textId="77777777" w:rsidR="002C0BDD" w:rsidRDefault="00422B5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C04A115" w14:textId="77777777" w:rsidR="002C0BDD" w:rsidRDefault="00422B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47E5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FB607"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7365D" w14:textId="77777777" w:rsidR="002C0BDD" w:rsidRDefault="002C0BD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D3F29"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CFCA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4AC8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C143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61942A6" w14:textId="77777777" w:rsidR="002C0BDD" w:rsidRDefault="00422B5F">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2C0BDD" w14:paraId="2B7CA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ED39D" w14:textId="77777777" w:rsidR="002C0BDD" w:rsidRDefault="00422B5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3A90ADF"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712E8DF" w14:textId="77777777" w:rsidR="002C0BDD" w:rsidRDefault="00422B5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2C0BDD" w14:paraId="63A52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EB29" w14:textId="77777777" w:rsidR="002C0BDD" w:rsidRDefault="00422B5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6334"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9D87" w14:textId="77777777" w:rsidR="002C0BDD" w:rsidRDefault="00422B5F">
            <w:pPr>
              <w:pStyle w:val="ProductList-TableBody"/>
            </w:pPr>
            <w:r>
              <w:rPr>
                <w:color w:val="404040"/>
              </w:rPr>
              <w:t>Priekšnosacījums (SA): nav</w:t>
            </w:r>
          </w:p>
        </w:tc>
      </w:tr>
      <w:tr w:rsidR="002C0BDD" w14:paraId="3786B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CF13" w14:textId="77777777" w:rsidR="002C0BDD" w:rsidRDefault="00422B5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DC7E31E"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E038" w14:textId="77777777" w:rsidR="002C0BDD" w:rsidRDefault="00422B5F">
            <w:pPr>
              <w:pStyle w:val="ProductList-TableBody"/>
            </w:pPr>
            <w:r>
              <w:rPr>
                <w:color w:val="404040"/>
              </w:rPr>
              <w:t>Piemērots samazināšanai: nav</w:t>
            </w:r>
          </w:p>
        </w:tc>
      </w:tr>
      <w:tr w:rsidR="002C0BDD" w14:paraId="58CFB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1129" w14:textId="77777777" w:rsidR="002C0BDD" w:rsidRDefault="00422B5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28AA"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C246" w14:textId="77777777" w:rsidR="002C0BDD" w:rsidRDefault="00422B5F">
            <w:pPr>
              <w:pStyle w:val="ProductList-TableBody"/>
            </w:pPr>
            <w:r>
              <w:rPr>
                <w:color w:val="404040"/>
              </w:rPr>
              <w:t>Piemērots datu precizēšanai: nav</w:t>
            </w:r>
          </w:p>
        </w:tc>
      </w:tr>
      <w:tr w:rsidR="002C0BDD" w14:paraId="74EB4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1DF6" w14:textId="77777777" w:rsidR="002C0BDD" w:rsidRDefault="00422B5F">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290F"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CAE4" w14:textId="77777777" w:rsidR="002C0BDD" w:rsidRDefault="002C0BDD">
            <w:pPr>
              <w:pStyle w:val="ProductList-TableBody"/>
            </w:pPr>
          </w:p>
        </w:tc>
      </w:tr>
    </w:tbl>
    <w:p w14:paraId="011A2CFD" w14:textId="77777777" w:rsidR="002C0BDD" w:rsidRDefault="002C0BDD">
      <w:pPr>
        <w:pStyle w:val="ProductList-Body"/>
      </w:pPr>
    </w:p>
    <w:p w14:paraId="643C9065" w14:textId="77777777" w:rsidR="002C0BDD" w:rsidRDefault="00422B5F">
      <w:pPr>
        <w:pStyle w:val="ProductList-ClauseHeading"/>
        <w:outlineLvl w:val="4"/>
      </w:pPr>
      <w:r>
        <w:t>2.1. Windows Server Standard Premium Assurance papildinājums</w:t>
      </w:r>
    </w:p>
    <w:p w14:paraId="027C4C29" w14:textId="77777777" w:rsidR="002C0BDD" w:rsidRDefault="00422B5F">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4">
        <w:r>
          <w:rPr>
            <w:color w:val="00467F"/>
            <w:u w:val="single"/>
          </w:rPr>
          <w:t>http://go.microsoft.com/?linkid=9839206</w:t>
        </w:r>
      </w:hyperlink>
      <w:r>
        <w:t xml:space="preserve">.  </w:t>
      </w:r>
    </w:p>
    <w:p w14:paraId="75827B30" w14:textId="77777777" w:rsidR="002C0BDD" w:rsidRDefault="002C0BDD">
      <w:pPr>
        <w:pStyle w:val="ProductList-Body"/>
      </w:pPr>
    </w:p>
    <w:p w14:paraId="29BCC66B" w14:textId="77777777" w:rsidR="002C0BDD" w:rsidRDefault="00422B5F">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676"/>
        <w:gridCol w:w="3597"/>
        <w:gridCol w:w="3643"/>
      </w:tblGrid>
      <w:tr w:rsidR="002C0BDD" w14:paraId="5D076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4C984" w14:textId="77777777" w:rsidR="002C0BDD" w:rsidRDefault="00422B5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A83B435" w14:textId="77777777" w:rsidR="002C0BDD" w:rsidRDefault="00422B5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9A51445" w14:textId="77777777" w:rsidR="002C0BDD" w:rsidRDefault="00422B5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0BDD" w14:paraId="352CA938" w14:textId="77777777">
        <w:tc>
          <w:tcPr>
            <w:tcW w:w="4040" w:type="dxa"/>
            <w:tcBorders>
              <w:top w:val="single" w:sz="4" w:space="0" w:color="000000"/>
              <w:left w:val="single" w:sz="4" w:space="0" w:color="000000"/>
              <w:bottom w:val="single" w:sz="4" w:space="0" w:color="000000"/>
              <w:right w:val="single" w:sz="4" w:space="0" w:color="000000"/>
            </w:tcBorders>
          </w:tcPr>
          <w:p w14:paraId="00BB29DD" w14:textId="77777777" w:rsidR="002C0BDD" w:rsidRDefault="00422B5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2741BE7B" w14:textId="77777777" w:rsidR="002C0BDD" w:rsidRDefault="00422B5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3B32" w14:textId="77777777" w:rsidR="002C0BDD" w:rsidRDefault="00422B5F">
            <w:pPr>
              <w:pStyle w:val="ProductList-TableBody"/>
            </w:pPr>
            <w:r>
              <w:rPr>
                <w:color w:val="404040"/>
              </w:rPr>
              <w:t>Iekļautās tehnoloģijas. nav</w:t>
            </w:r>
          </w:p>
        </w:tc>
      </w:tr>
      <w:tr w:rsidR="002C0BDD" w14:paraId="3BD5C460" w14:textId="77777777">
        <w:tc>
          <w:tcPr>
            <w:tcW w:w="4040" w:type="dxa"/>
            <w:tcBorders>
              <w:top w:val="single" w:sz="4" w:space="0" w:color="000000"/>
              <w:left w:val="single" w:sz="4" w:space="0" w:color="000000"/>
              <w:bottom w:val="single" w:sz="4" w:space="0" w:color="000000"/>
              <w:right w:val="single" w:sz="4" w:space="0" w:color="000000"/>
            </w:tcBorders>
          </w:tcPr>
          <w:p w14:paraId="0D64A672" w14:textId="77777777" w:rsidR="002C0BDD" w:rsidRDefault="00422B5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1E1E" w14:textId="77777777" w:rsidR="002C0BDD" w:rsidRDefault="002C0BD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5E06" w14:textId="77777777" w:rsidR="002C0BDD" w:rsidRDefault="002C0BDD">
            <w:pPr>
              <w:pStyle w:val="ProductList-TableBody"/>
            </w:pPr>
          </w:p>
        </w:tc>
      </w:tr>
    </w:tbl>
    <w:p w14:paraId="12DB798F" w14:textId="77777777" w:rsidR="002C0BDD" w:rsidRDefault="002C0BDD">
      <w:pPr>
        <w:pStyle w:val="ProductList-Body"/>
      </w:pPr>
    </w:p>
    <w:p w14:paraId="08D31EE5" w14:textId="77777777" w:rsidR="002C0BDD" w:rsidRDefault="00422B5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2C0BDD" w14:paraId="61729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54F6A8" w14:textId="77777777" w:rsidR="002C0BDD" w:rsidRDefault="00422B5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4875F1A" w14:textId="77777777" w:rsidR="002C0BDD" w:rsidRDefault="00422B5F">
            <w:pPr>
              <w:pStyle w:val="ProductList-TableBody"/>
            </w:pPr>
            <w:r>
              <w:t>Windows Server 2019 CAL</w:t>
            </w:r>
          </w:p>
          <w:p w14:paraId="78583AA3" w14:textId="77777777" w:rsidR="002C0BDD" w:rsidRDefault="00422B5F">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6BCE8961" w14:textId="77777777" w:rsidR="002C0BDD" w:rsidRDefault="00422B5F">
            <w:pPr>
              <w:pStyle w:val="ProductList-TableBody"/>
            </w:pPr>
            <w:r>
              <w:t xml:space="preserve">Windows Server abonements pakalpojumam Azure CAL </w:t>
            </w:r>
          </w:p>
          <w:p w14:paraId="6D794C57"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r>
    </w:tbl>
    <w:p w14:paraId="049ADB9C" w14:textId="77777777" w:rsidR="002C0BDD" w:rsidRDefault="00422B5F">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43E78FE4" w14:textId="77777777" w:rsidR="002C0BDD" w:rsidRDefault="002C0BDD">
      <w:pPr>
        <w:pStyle w:val="ProductList-Body"/>
      </w:pPr>
    </w:p>
    <w:p w14:paraId="2587FBB7" w14:textId="77777777" w:rsidR="002C0BDD" w:rsidRDefault="00422B5F">
      <w:pPr>
        <w:pStyle w:val="ProductList-SubClauseHeading"/>
        <w:outlineLvl w:val="5"/>
      </w:pPr>
      <w:r>
        <w:t>3.1.1. Ar Windows Server 2019 attālās darbvirsmas pakalpojumu CAL saistītā papildu funkcionalitāte</w:t>
      </w:r>
    </w:p>
    <w:p w14:paraId="6CD065CF" w14:textId="77777777" w:rsidR="002C0BDD" w:rsidRDefault="00422B5F">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2C0BDD" w14:paraId="6B305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DE973C"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35C94F7" w14:textId="77777777" w:rsidR="002C0BDD" w:rsidRDefault="00422B5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1CB9C1A" w14:textId="77777777" w:rsidR="002C0BDD" w:rsidRDefault="00422B5F">
            <w:pPr>
              <w:pStyle w:val="ProductList-TableBody"/>
            </w:pPr>
            <w:r>
              <w:t>Windows Server 2019 Remote Desktop Services lietotāja SL</w:t>
            </w:r>
          </w:p>
        </w:tc>
      </w:tr>
    </w:tbl>
    <w:p w14:paraId="38D9007D" w14:textId="77777777" w:rsidR="002C0BDD" w:rsidRDefault="00422B5F">
      <w:pPr>
        <w:pStyle w:val="ProductList-BodyIndented"/>
      </w:pPr>
      <w:r>
        <w:rPr>
          <w:i/>
        </w:rPr>
        <w:t>*Nepieciešama arī Windows Server lietošanai, lai viesotu grafisko lietotāja interfeisu (izmantojot Windows Server 2019 attālās darbvirsmas pakalpojumu funkcionalitāti vai citu tehnoloģiju).</w:t>
      </w:r>
    </w:p>
    <w:p w14:paraId="77F494A6" w14:textId="77777777" w:rsidR="002C0BDD" w:rsidRDefault="002C0BDD">
      <w:pPr>
        <w:pStyle w:val="ProductList-BodyIndented"/>
      </w:pPr>
    </w:p>
    <w:p w14:paraId="7CF78AF4" w14:textId="77777777" w:rsidR="002C0BDD" w:rsidRDefault="00422B5F">
      <w:pPr>
        <w:pStyle w:val="ProductList-SubClauseHeading"/>
        <w:outlineLvl w:val="5"/>
      </w:pPr>
      <w:r>
        <w:t>3.1.2. Ar Windows Server 2019 tiesību pārvaldības pakalpojumu CAL saistītā papildu funkcionalitāte</w:t>
      </w:r>
    </w:p>
    <w:p w14:paraId="3F9AAD26" w14:textId="77777777" w:rsidR="002C0BDD" w:rsidRDefault="00422B5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2C0BDD" w14:paraId="5E219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F1640C"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697E0A5" w14:textId="77777777" w:rsidR="002C0BDD" w:rsidRDefault="00422B5F">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6B92144C" w14:textId="77777777" w:rsidR="002C0BDD" w:rsidRDefault="00422B5F">
            <w:pPr>
              <w:pStyle w:val="ProductList-TableBody"/>
            </w:pPr>
            <w:r>
              <w:t>Azure Information Protection (P1 un P2) lietotāja SL</w:t>
            </w:r>
          </w:p>
        </w:tc>
      </w:tr>
      <w:tr w:rsidR="002C0BDD" w14:paraId="59CEF2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FF2174"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B33681" w14:textId="77777777" w:rsidR="002C0BDD" w:rsidRDefault="002C0BD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3EEB21"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r>
    </w:tbl>
    <w:p w14:paraId="733C19CF" w14:textId="77777777" w:rsidR="002C0BDD" w:rsidRDefault="002C0BDD">
      <w:pPr>
        <w:pStyle w:val="ProductList-BodyIndented"/>
      </w:pPr>
    </w:p>
    <w:p w14:paraId="63B70D70" w14:textId="77777777" w:rsidR="002C0BDD" w:rsidRDefault="00422B5F">
      <w:pPr>
        <w:pStyle w:val="ProductList-SubClauseHeading"/>
        <w:outlineLvl w:val="5"/>
      </w:pPr>
      <w:r>
        <w:t>3.1.3. Ar Microsoft Identity Manager lietotāja CAL saistītā papildu funkcionalitāte</w:t>
      </w:r>
    </w:p>
    <w:p w14:paraId="008B699E" w14:textId="77777777" w:rsidR="002C0BDD" w:rsidRDefault="00422B5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2C0BDD" w14:paraId="60290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5F8366"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E40D852" w14:textId="77777777" w:rsidR="002C0BDD" w:rsidRDefault="00422B5F">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68B76EF8" w14:textId="77777777" w:rsidR="002C0BDD" w:rsidRDefault="00422B5F">
            <w:pPr>
              <w:pStyle w:val="ProductList-TableBody"/>
            </w:pPr>
            <w:r>
              <w:t>Azure Active Directory Premium (P1 un P2) lietotāja SL</w:t>
            </w:r>
          </w:p>
        </w:tc>
      </w:tr>
      <w:tr w:rsidR="002C0BDD" w14:paraId="3FFB80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141473" w14:textId="77777777" w:rsidR="002C0BDD" w:rsidRDefault="002C0BD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6154E5" w14:textId="77777777" w:rsidR="002C0BDD" w:rsidRDefault="00422B5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02BC37" w14:textId="77777777" w:rsidR="002C0BDD" w:rsidRDefault="002C0BDD">
            <w:pPr>
              <w:pStyle w:val="ProductList-TableBody"/>
            </w:pPr>
          </w:p>
        </w:tc>
      </w:tr>
    </w:tbl>
    <w:p w14:paraId="2E8C8EDC" w14:textId="77777777" w:rsidR="002C0BDD" w:rsidRDefault="00422B5F">
      <w:pPr>
        <w:pStyle w:val="ProductList-BodyIndented"/>
      </w:pPr>
      <w:r>
        <w:rPr>
          <w:i/>
        </w:rPr>
        <w:t xml:space="preserve">*Nepieciešama arī ikvienai personai, kam programmatūra izsniedz vai pārvalda identitātes informāciju. </w:t>
      </w:r>
    </w:p>
    <w:p w14:paraId="61515434" w14:textId="77777777" w:rsidR="002C0BDD" w:rsidRDefault="002C0BDD">
      <w:pPr>
        <w:pStyle w:val="ProductList-BodyIndented"/>
      </w:pPr>
    </w:p>
    <w:p w14:paraId="08183745" w14:textId="77777777" w:rsidR="002C0BDD" w:rsidRDefault="00422B5F">
      <w:pPr>
        <w:pStyle w:val="ProductList-SubClauseHeading"/>
        <w:outlineLvl w:val="5"/>
      </w:pPr>
      <w:r>
        <w:t>3.1.4. Sinhronizēšanas pakalpojums</w:t>
      </w:r>
    </w:p>
    <w:p w14:paraId="240D0685" w14:textId="77777777" w:rsidR="002C0BDD" w:rsidRDefault="00422B5F">
      <w:pPr>
        <w:pStyle w:val="ProductList-BodyIndented"/>
      </w:pPr>
      <w:r>
        <w:t>Microsoft Identity Manager 2016 CAL nav nepieciešamas lietotājiem, kas izmanto vienīgi Microsoft Identity Manager sinhronizēšanas pakalpojumu.</w:t>
      </w:r>
    </w:p>
    <w:p w14:paraId="22BFD57D" w14:textId="77777777" w:rsidR="002C0BDD" w:rsidRDefault="002C0BDD">
      <w:pPr>
        <w:pStyle w:val="ProductList-BodyIndented"/>
      </w:pPr>
    </w:p>
    <w:p w14:paraId="346DE697" w14:textId="77777777" w:rsidR="002C0BDD" w:rsidRDefault="00422B5F">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2C0BDD" w14:paraId="2ADE4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3401F3" w14:textId="77777777" w:rsidR="002C0BDD" w:rsidRDefault="00422B5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13BB1FA" w14:textId="77777777" w:rsidR="002C0BDD" w:rsidRDefault="00422B5F">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0A27907A" w14:textId="77777777" w:rsidR="002C0BDD" w:rsidRDefault="002C0BDD">
            <w:pPr>
              <w:pStyle w:val="ProductList-TableBody"/>
            </w:pPr>
          </w:p>
        </w:tc>
      </w:tr>
    </w:tbl>
    <w:p w14:paraId="2C034ECF" w14:textId="77777777" w:rsidR="002C0BDD" w:rsidRDefault="002C0BDD">
      <w:pPr>
        <w:pStyle w:val="ProductList-Body"/>
      </w:pPr>
    </w:p>
    <w:p w14:paraId="15F33438" w14:textId="77777777" w:rsidR="002C0BDD" w:rsidRDefault="00422B5F">
      <w:pPr>
        <w:pStyle w:val="ProductList-SubClauseHeading"/>
        <w:outlineLvl w:val="5"/>
      </w:pPr>
      <w:r>
        <w:t>3.2.1. Ar Windows Server 2019 attālās darbvirsmas pakalpojumu ārējās piekļuves licenci saistītā papildu funkcionalitāte</w:t>
      </w:r>
    </w:p>
    <w:p w14:paraId="2E26F3BB" w14:textId="77777777" w:rsidR="002C0BDD" w:rsidRDefault="00422B5F">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2C0BDD" w14:paraId="44DE8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106EE"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053A290" w14:textId="77777777" w:rsidR="002C0BDD" w:rsidRDefault="00422B5F">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339060CE" w14:textId="77777777" w:rsidR="002C0BDD" w:rsidRDefault="002C0BDD">
            <w:pPr>
              <w:pStyle w:val="ProductList-TableBody"/>
            </w:pPr>
          </w:p>
        </w:tc>
      </w:tr>
    </w:tbl>
    <w:p w14:paraId="27F91486" w14:textId="77777777" w:rsidR="002C0BDD" w:rsidRDefault="00422B5F">
      <w:pPr>
        <w:pStyle w:val="ProductList-BodyIndented"/>
      </w:pPr>
      <w:r>
        <w:rPr>
          <w:i/>
        </w:rPr>
        <w:t>*Nepieciešama arī Windows Server lietošanai, lai viesotu grafisko lietotāja interfeisu (izmantojot Windows Server 2019 attālās darbvirsmas pakalpojumu funkcionalitāti vai citu tehnoloģiju).</w:t>
      </w:r>
    </w:p>
    <w:p w14:paraId="19952F13" w14:textId="77777777" w:rsidR="002C0BDD" w:rsidRDefault="002C0BDD">
      <w:pPr>
        <w:pStyle w:val="ProductList-BodyIndented"/>
      </w:pPr>
    </w:p>
    <w:p w14:paraId="0B3BAFF1" w14:textId="77777777" w:rsidR="002C0BDD" w:rsidRDefault="00422B5F">
      <w:pPr>
        <w:pStyle w:val="ProductList-SubClauseHeading"/>
        <w:outlineLvl w:val="5"/>
      </w:pPr>
      <w:r>
        <w:t>3.2.2. Ar Windows Server 2019 tiesību pārvaldības pakalpojumu ārējās piekļuves licenci saistītā papildu funkcionalitāte</w:t>
      </w:r>
    </w:p>
    <w:p w14:paraId="0BD96155" w14:textId="77777777" w:rsidR="002C0BDD" w:rsidRDefault="00422B5F">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2C0BDD" w14:paraId="01CF8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7B6DF" w14:textId="77777777" w:rsidR="002C0BDD" w:rsidRDefault="00422B5F">
            <w:pPr>
              <w:pStyle w:val="ProductList-TableBody"/>
            </w:pPr>
            <w:r>
              <w:lastRenderedPageBreak/>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4AF5D4E" w14:textId="77777777" w:rsidR="002C0BDD" w:rsidRDefault="00422B5F">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369B6070" w14:textId="77777777" w:rsidR="002C0BDD" w:rsidRDefault="002C0BDD">
            <w:pPr>
              <w:pStyle w:val="ProductList-TableBody"/>
            </w:pPr>
          </w:p>
        </w:tc>
      </w:tr>
    </w:tbl>
    <w:p w14:paraId="10734ADB" w14:textId="77777777" w:rsidR="002C0BDD" w:rsidRDefault="002C0BDD">
      <w:pPr>
        <w:pStyle w:val="ProductList-BodyIndented"/>
      </w:pPr>
    </w:p>
    <w:p w14:paraId="320B775F" w14:textId="77777777" w:rsidR="002C0BDD" w:rsidRDefault="00422B5F">
      <w:pPr>
        <w:pStyle w:val="ProductList-SubClauseHeading"/>
        <w:outlineLvl w:val="5"/>
      </w:pPr>
      <w:r>
        <w:t>3.2.3. Ar Microsoft Identity Manager ārējās piekļuves licenci saistītā papildu funkcionalitāte</w:t>
      </w:r>
    </w:p>
    <w:p w14:paraId="7CEF50BF" w14:textId="77777777" w:rsidR="002C0BDD" w:rsidRDefault="00422B5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2C0BDD" w14:paraId="59370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F9BC68" w14:textId="77777777" w:rsidR="002C0BDD" w:rsidRDefault="00422B5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EBD8F91" w14:textId="77777777" w:rsidR="002C0BDD" w:rsidRDefault="00422B5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939607A" w14:textId="77777777" w:rsidR="002C0BDD" w:rsidRDefault="002C0BDD">
            <w:pPr>
              <w:pStyle w:val="ProductList-TableBody"/>
            </w:pPr>
          </w:p>
        </w:tc>
      </w:tr>
    </w:tbl>
    <w:p w14:paraId="2F3AE67B" w14:textId="77777777" w:rsidR="002C0BDD" w:rsidRDefault="00422B5F">
      <w:pPr>
        <w:pStyle w:val="ProductList-BodyIndented"/>
      </w:pPr>
      <w:r>
        <w:rPr>
          <w:i/>
        </w:rPr>
        <w:t>*Nepieciešama arī visiem Ārējiem lietotājiem, kuriem programmatūra izsniedz vai pārvalda identitātes informāciju (ja nav Microsoft Identity Manager 2016 CAL).</w:t>
      </w:r>
    </w:p>
    <w:p w14:paraId="01A8C78B" w14:textId="77777777" w:rsidR="002C0BDD" w:rsidRDefault="002C0BDD">
      <w:pPr>
        <w:pStyle w:val="ProductList-BodyIndented"/>
      </w:pPr>
    </w:p>
    <w:p w14:paraId="42FBBE38" w14:textId="77777777" w:rsidR="002C0BDD" w:rsidRDefault="00422B5F">
      <w:pPr>
        <w:pStyle w:val="ProductList-ClauseHeading"/>
        <w:outlineLvl w:val="4"/>
      </w:pPr>
      <w:r>
        <w:t>3.3. Windows Server 2019 Essentials papildu nosacījumi</w:t>
      </w:r>
    </w:p>
    <w:p w14:paraId="4EBD2FF4" w14:textId="77777777" w:rsidR="002C0BDD" w:rsidRDefault="00422B5F">
      <w:pPr>
        <w:pStyle w:val="ProductList-SubClauseHeading"/>
        <w:outlineLvl w:val="5"/>
      </w:pPr>
      <w:r>
        <w:t>3.3.1. Lietošanas ierobežojumi</w:t>
      </w:r>
    </w:p>
    <w:p w14:paraId="4AE57F21" w14:textId="77777777" w:rsidR="002C0BDD" w:rsidRDefault="00422B5F" w:rsidP="00422B5F">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614AE682" w14:textId="77777777" w:rsidR="002C0BDD" w:rsidRDefault="00422B5F" w:rsidP="00422B5F">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1179FB0C" w14:textId="77777777" w:rsidR="002C0BDD" w:rsidRDefault="002C0BDD">
      <w:pPr>
        <w:pStyle w:val="ProductList-BodyIndented"/>
      </w:pPr>
    </w:p>
    <w:p w14:paraId="0FA0AB77" w14:textId="77777777" w:rsidR="002C0BDD" w:rsidRDefault="00422B5F">
      <w:pPr>
        <w:pStyle w:val="ProductList-SubClauseHeading"/>
        <w:outlineLvl w:val="5"/>
      </w:pPr>
      <w:r>
        <w:t>3.3.2. Servera programmatūras lietošana</w:t>
      </w:r>
    </w:p>
    <w:p w14:paraId="21DEBF3C" w14:textId="77777777" w:rsidR="002C0BDD" w:rsidRDefault="00422B5F">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795B33D0" w14:textId="77777777" w:rsidR="002C0BDD" w:rsidRDefault="002C0BDD">
      <w:pPr>
        <w:pStyle w:val="ProductList-BodyIndented"/>
      </w:pPr>
    </w:p>
    <w:p w14:paraId="3ADFBCA8" w14:textId="77777777" w:rsidR="002C0BDD" w:rsidRDefault="00422B5F">
      <w:pPr>
        <w:pStyle w:val="ProductList-SubClauseHeading"/>
        <w:outlineLvl w:val="5"/>
      </w:pPr>
      <w:r>
        <w:t>3.3.3. Windows Server 2019 Essentials Connector</w:t>
      </w:r>
    </w:p>
    <w:p w14:paraId="345549E1" w14:textId="77777777" w:rsidR="002C0BDD" w:rsidRDefault="00422B5F">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47001634" w14:textId="77777777" w:rsidR="002C0BDD" w:rsidRDefault="002C0BDD">
      <w:pPr>
        <w:pStyle w:val="ProductList-BodyIndented"/>
      </w:pPr>
    </w:p>
    <w:p w14:paraId="69609E15" w14:textId="77777777" w:rsidR="002C0BDD" w:rsidRDefault="00422B5F">
      <w:pPr>
        <w:pStyle w:val="ProductList-SubClauseHeading"/>
        <w:outlineLvl w:val="5"/>
      </w:pPr>
      <w:r>
        <w:t>3.3.4. Piekļuve Windows Server 2019 Active Directory tiesību pārvaldības pakalpojumiem</w:t>
      </w:r>
    </w:p>
    <w:p w14:paraId="3A9D79A0" w14:textId="77777777" w:rsidR="002C0BDD" w:rsidRDefault="00422B5F">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464FBB7A" w14:textId="77777777" w:rsidR="002C0BDD" w:rsidRDefault="002C0BDD">
      <w:pPr>
        <w:pStyle w:val="ProductList-BodyIndented"/>
      </w:pPr>
    </w:p>
    <w:p w14:paraId="7BD814AD" w14:textId="77777777" w:rsidR="002C0BDD" w:rsidRDefault="00422B5F">
      <w:pPr>
        <w:pStyle w:val="ProductList-ClauseHeading"/>
        <w:outlineLvl w:val="4"/>
      </w:pPr>
      <w:r>
        <w:t>3.4. Windows Server konteineri bez Hyper-V izolācijas ar operētājsistēmu Windows Server 2019 Standard un Datacenter</w:t>
      </w:r>
    </w:p>
    <w:p w14:paraId="2B9E3D7D" w14:textId="77777777" w:rsidR="002C0BDD" w:rsidRDefault="00422B5F">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70A9BC00" w14:textId="77777777" w:rsidR="002C0BDD" w:rsidRDefault="002C0BDD">
      <w:pPr>
        <w:pStyle w:val="ProductList-Body"/>
      </w:pPr>
    </w:p>
    <w:p w14:paraId="3A9E32CD" w14:textId="77777777" w:rsidR="002C0BDD" w:rsidRDefault="00422B5F">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2C0BDD" w14:paraId="65BC3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0FC467" w14:textId="77777777" w:rsidR="002C0BDD" w:rsidRDefault="00422B5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1EE8CC5" w14:textId="77777777" w:rsidR="002C0BDD" w:rsidRDefault="00422B5F">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079B23E2" w14:textId="77777777" w:rsidR="002C0BDD" w:rsidRDefault="002C0BDD">
            <w:pPr>
              <w:pStyle w:val="ProductList-TableBody"/>
            </w:pPr>
          </w:p>
        </w:tc>
      </w:tr>
    </w:tbl>
    <w:p w14:paraId="01CC17DE" w14:textId="77777777" w:rsidR="002C0BDD" w:rsidRDefault="00422B5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6"/>
        <w:gridCol w:w="3625"/>
        <w:gridCol w:w="3655"/>
      </w:tblGrid>
      <w:tr w:rsidR="002C0BDD" w14:paraId="53471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BC44F7" w14:textId="77777777" w:rsidR="002C0BDD" w:rsidRDefault="00422B5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0AAE7CBF" w14:textId="77777777" w:rsidR="002C0BDD" w:rsidRDefault="00422B5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2F45AAA" w14:textId="77777777" w:rsidR="002C0BDD" w:rsidRDefault="00422B5F">
            <w:pPr>
              <w:pStyle w:val="ProductList-TableBody"/>
            </w:pPr>
            <w:r>
              <w:rPr>
                <w:color w:val="404040"/>
              </w:rPr>
              <w:t>Aizvietošanas tiesības: nav</w:t>
            </w:r>
          </w:p>
        </w:tc>
      </w:tr>
      <w:tr w:rsidR="002C0BDD" w14:paraId="301970D8" w14:textId="77777777">
        <w:tc>
          <w:tcPr>
            <w:tcW w:w="4040" w:type="dxa"/>
            <w:tcBorders>
              <w:top w:val="single" w:sz="4" w:space="0" w:color="000000"/>
              <w:left w:val="single" w:sz="4" w:space="0" w:color="000000"/>
              <w:bottom w:val="single" w:sz="4" w:space="0" w:color="000000"/>
              <w:right w:val="single" w:sz="4" w:space="0" w:color="000000"/>
            </w:tcBorders>
          </w:tcPr>
          <w:p w14:paraId="6A380784" w14:textId="77777777" w:rsidR="002C0BDD" w:rsidRDefault="00422B5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02853291"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5">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F18F76" w14:textId="77777777" w:rsidR="002C0BDD" w:rsidRDefault="00422B5F">
            <w:pPr>
              <w:pStyle w:val="ProductList-TableBody"/>
            </w:pPr>
            <w:r>
              <w:rPr>
                <w:color w:val="404040"/>
              </w:rPr>
              <w:t>Viesabonēšanas tiesības: nav</w:t>
            </w:r>
          </w:p>
        </w:tc>
      </w:tr>
      <w:tr w:rsidR="002C0BDD" w14:paraId="22725237" w14:textId="77777777">
        <w:tc>
          <w:tcPr>
            <w:tcW w:w="4040" w:type="dxa"/>
            <w:tcBorders>
              <w:top w:val="single" w:sz="4" w:space="0" w:color="000000"/>
              <w:left w:val="single" w:sz="4" w:space="0" w:color="000000"/>
              <w:bottom w:val="single" w:sz="4" w:space="0" w:color="000000"/>
              <w:right w:val="single" w:sz="4" w:space="0" w:color="000000"/>
            </w:tcBorders>
          </w:tcPr>
          <w:p w14:paraId="5B0AEA2E" w14:textId="77777777" w:rsidR="002C0BDD" w:rsidRDefault="00422B5F">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C6CD23" w14:textId="77777777" w:rsidR="002C0BDD" w:rsidRDefault="00422B5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B89D2C" w14:textId="77777777" w:rsidR="002C0BDD" w:rsidRDefault="002C0BDD">
            <w:pPr>
              <w:pStyle w:val="ProductList-TableBody"/>
            </w:pPr>
          </w:p>
        </w:tc>
      </w:tr>
    </w:tbl>
    <w:p w14:paraId="16C8C86D" w14:textId="77777777" w:rsidR="002C0BDD" w:rsidRDefault="002C0BDD">
      <w:pPr>
        <w:pStyle w:val="ProductList-ClauseHeading"/>
        <w:outlineLvl w:val="4"/>
      </w:pPr>
    </w:p>
    <w:p w14:paraId="2FBDA9CF" w14:textId="77777777" w:rsidR="002C0BDD" w:rsidRDefault="00422B5F">
      <w:pPr>
        <w:pStyle w:val="ProductList-ClauseHeading"/>
        <w:outlineLvl w:val="4"/>
      </w:pPr>
      <w:r>
        <w:t>4.1. Microsoft Azure hibrīdlietošanas priekšrocības operētājsistēmai Windows Server</w:t>
      </w:r>
    </w:p>
    <w:p w14:paraId="1A28241F" w14:textId="77777777" w:rsidR="002C0BDD" w:rsidRDefault="00422B5F">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10FE7C67" w14:textId="77777777" w:rsidR="002C0BDD" w:rsidRDefault="002C0BDD">
      <w:pPr>
        <w:pStyle w:val="ProductList-Body"/>
      </w:pPr>
    </w:p>
    <w:p w14:paraId="0DF7254E" w14:textId="77777777" w:rsidR="002C0BDD" w:rsidRDefault="00422B5F">
      <w:pPr>
        <w:pStyle w:val="ProductList-ClauseHeading"/>
        <w:outlineLvl w:val="4"/>
      </w:pPr>
      <w:r>
        <w:t>4.2. Pusgada kanāla laidieni</w:t>
      </w:r>
    </w:p>
    <w:p w14:paraId="5D5EE96A" w14:textId="77777777" w:rsidR="002C0BDD" w:rsidRDefault="00422B5F">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1D2D7DAC" w14:textId="77777777" w:rsidR="002C0BDD" w:rsidRDefault="002C0BDD">
      <w:pPr>
        <w:pStyle w:val="ProductList-ClauseHeading"/>
        <w:outlineLvl w:val="4"/>
      </w:pPr>
    </w:p>
    <w:p w14:paraId="753AF41E" w14:textId="77777777" w:rsidR="002C0BDD" w:rsidRDefault="00422B5F">
      <w:pPr>
        <w:pStyle w:val="ProductList-ClauseHeading"/>
        <w:outlineLvl w:val="4"/>
      </w:pPr>
      <w:r>
        <w:t>4.3. Attālās darbvirsmas pakalpojumu (“RDS”) lietotāja CAL un lietotāja SL (ar paplašinātajām tiesībām)</w:t>
      </w:r>
    </w:p>
    <w:p w14:paraId="71B40B6C" w14:textId="77777777" w:rsidR="002C0BDD" w:rsidRDefault="00422B5F">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23271710"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4CA28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C78C9"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1CD4E6B" w14:textId="77777777" w:rsidR="002C0BDD" w:rsidRDefault="002C0BDD">
      <w:pPr>
        <w:pStyle w:val="ProductList-Body"/>
      </w:pPr>
    </w:p>
    <w:p w14:paraId="5BBA6482" w14:textId="77777777" w:rsidR="002C0BDD" w:rsidRDefault="002C0BDD">
      <w:pPr>
        <w:sectPr w:rsidR="002C0BDD">
          <w:headerReference w:type="default" r:id="rId108"/>
          <w:footerReference w:type="default" r:id="rId109"/>
          <w:type w:val="continuous"/>
          <w:pgSz w:w="12240" w:h="15840" w:code="1"/>
          <w:pgMar w:top="1170" w:right="720" w:bottom="720" w:left="720" w:header="432" w:footer="288" w:gutter="0"/>
          <w:cols w:space="360"/>
        </w:sectPr>
      </w:pPr>
    </w:p>
    <w:p w14:paraId="18AEB222" w14:textId="77777777" w:rsidR="002C0BDD" w:rsidRDefault="00422B5F">
      <w:pPr>
        <w:pStyle w:val="ProductList-SectionHeading"/>
        <w:pageBreakBefore/>
        <w:outlineLvl w:val="0"/>
      </w:pPr>
      <w:bookmarkStart w:id="206" w:name="_Sec548"/>
      <w:bookmarkEnd w:id="34"/>
      <w:r>
        <w:lastRenderedPageBreak/>
        <w:t>Tiešsaistes pakalpojumi</w:t>
      </w:r>
      <w:r>
        <w:fldChar w:fldCharType="begin"/>
      </w:r>
      <w:r>
        <w:instrText xml:space="preserve"> TC "</w:instrText>
      </w:r>
      <w:bookmarkStart w:id="207" w:name="_Toc536378588"/>
      <w:r>
        <w:instrText>Tiešsaistes pakalpojumi</w:instrText>
      </w:r>
      <w:bookmarkEnd w:id="207"/>
      <w:r>
        <w:instrText>" \l 1</w:instrText>
      </w:r>
      <w:r>
        <w:fldChar w:fldCharType="end"/>
      </w:r>
    </w:p>
    <w:p w14:paraId="00F49334" w14:textId="77777777" w:rsidR="002C0BDD" w:rsidRDefault="00422B5F">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0">
        <w:r>
          <w:rPr>
            <w:color w:val="00467F"/>
            <w:u w:val="single"/>
          </w:rPr>
          <w:t>http://go.microsoft.com/?linkid=9840733</w:t>
        </w:r>
      </w:hyperlink>
      <w:r>
        <w:t xml:space="preserve"> un kas ir iekļauti šeit ar atsauci.</w:t>
      </w:r>
    </w:p>
    <w:p w14:paraId="41BFE4FE" w14:textId="77777777" w:rsidR="002C0BDD" w:rsidRDefault="00422B5F">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36378589"/>
      <w:r>
        <w:instrText>Tiešsaistes pakalpojumu reģionālā pieejamība</w:instrText>
      </w:r>
      <w:bookmarkEnd w:id="209"/>
      <w:r>
        <w:instrText>" \l 2</w:instrText>
      </w:r>
      <w:r>
        <w:fldChar w:fldCharType="end"/>
      </w:r>
    </w:p>
    <w:p w14:paraId="79C0B977" w14:textId="77777777" w:rsidR="002C0BDD" w:rsidRDefault="00422B5F">
      <w:pPr>
        <w:pStyle w:val="ProductList-Body"/>
      </w:pPr>
      <w:r>
        <w:t xml:space="preserve">Lai skatītu to valstu un reģionu sarakstu, kuros šie Tiešsaistes pakalpojumi ir pieejami, apmeklējiet vietni </w:t>
      </w:r>
      <w:hyperlink r:id="rId111" w:anchor="international">
        <w:r>
          <w:rPr>
            <w:color w:val="00467F"/>
            <w:u w:val="single"/>
          </w:rPr>
          <w:t>http://www.microsoft.com/online/faq.aspx#international</w:t>
        </w:r>
      </w:hyperlink>
      <w:r>
        <w:t>.</w:t>
      </w:r>
    </w:p>
    <w:p w14:paraId="719803B0" w14:textId="77777777" w:rsidR="002C0BDD" w:rsidRDefault="00422B5F">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36378590"/>
      <w:r>
        <w:instrText>Tiešsaistes pakalpojumu iegādes noteikumi</w:instrText>
      </w:r>
      <w:bookmarkEnd w:id="211"/>
      <w:r>
        <w:instrText>" \l 2</w:instrText>
      </w:r>
      <w:r>
        <w:fldChar w:fldCharType="end"/>
      </w:r>
    </w:p>
    <w:p w14:paraId="6FD261B5" w14:textId="77777777" w:rsidR="002C0BDD" w:rsidRDefault="00422B5F">
      <w:pPr>
        <w:pStyle w:val="ProductList-Body"/>
      </w:pPr>
      <w:r>
        <w:t>Uz Tiešsaistes pakalpojumu iegādi attiecas šādi iegādes noteikumi.</w:t>
      </w:r>
    </w:p>
    <w:p w14:paraId="74FB56CF" w14:textId="77777777" w:rsidR="002C0BDD" w:rsidRDefault="00422B5F" w:rsidP="00422B5F">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693E3F5A" w14:textId="77777777" w:rsidR="002C0BDD" w:rsidRDefault="00422B5F" w:rsidP="00422B5F">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14115F27" w14:textId="77777777" w:rsidR="002C0BDD" w:rsidRDefault="00422B5F" w:rsidP="00422B5F">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797C0D84" w14:textId="77777777" w:rsidR="002C0BDD" w:rsidRDefault="00422B5F" w:rsidP="00422B5F">
      <w:pPr>
        <w:pStyle w:val="ProductList-Bullet"/>
        <w:numPr>
          <w:ilvl w:val="0"/>
          <w:numId w:val="31"/>
        </w:numPr>
      </w:pPr>
      <w:r>
        <w:t>Nosacījumi pakalpojumam Microsoft Azure ir norādīti sadaļā “Microsoft Azure produkta ieraksts”.</w:t>
      </w:r>
    </w:p>
    <w:p w14:paraId="271F838E" w14:textId="77777777" w:rsidR="002C0BDD" w:rsidRDefault="00422B5F" w:rsidP="00422B5F">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7F06A923" w14:textId="77777777" w:rsidR="002C0BDD" w:rsidRDefault="00422B5F" w:rsidP="00422B5F">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3D9399A7" w14:textId="77777777" w:rsidR="002C0BDD" w:rsidRDefault="00422B5F">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36378591"/>
      <w:r>
        <w:instrText>Tiešsaistes pakalpojumu atjaunošana</w:instrText>
      </w:r>
      <w:bookmarkEnd w:id="213"/>
      <w:r>
        <w:instrText>" \l 2</w:instrText>
      </w:r>
      <w:r>
        <w:fldChar w:fldCharType="end"/>
      </w:r>
    </w:p>
    <w:p w14:paraId="627A71E9" w14:textId="77777777" w:rsidR="002C0BDD" w:rsidRDefault="00422B5F">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2">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0E70D41C"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42360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5EF32"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2EAD2A1F" w14:textId="77777777" w:rsidR="002C0BDD" w:rsidRDefault="002C0BDD">
      <w:pPr>
        <w:pStyle w:val="ProductList-Body"/>
      </w:pPr>
    </w:p>
    <w:p w14:paraId="4435AAD9" w14:textId="77777777" w:rsidR="002C0BDD" w:rsidRDefault="00422B5F">
      <w:pPr>
        <w:pStyle w:val="ProductList-OfferingGroupHeading"/>
        <w:outlineLvl w:val="1"/>
      </w:pPr>
      <w:bookmarkStart w:id="214" w:name="_Sec624"/>
      <w:r>
        <w:t>Microsoft Azure pakalpojumi</w:t>
      </w:r>
      <w:bookmarkEnd w:id="214"/>
      <w:r>
        <w:fldChar w:fldCharType="begin"/>
      </w:r>
      <w:r>
        <w:instrText xml:space="preserve"> TC "</w:instrText>
      </w:r>
      <w:bookmarkStart w:id="215" w:name="_Toc536378592"/>
      <w:r>
        <w:instrText>Microsoft Azure pakalpojumi</w:instrText>
      </w:r>
      <w:bookmarkEnd w:id="215"/>
      <w:r>
        <w:instrText>" \l 2</w:instrText>
      </w:r>
      <w:r>
        <w:fldChar w:fldCharType="end"/>
      </w:r>
    </w:p>
    <w:p w14:paraId="59E81A87" w14:textId="77777777" w:rsidR="002C0BDD" w:rsidRDefault="00422B5F">
      <w:pPr>
        <w:pStyle w:val="ProductList-ClauseHeading"/>
        <w:outlineLvl w:val="2"/>
      </w:pPr>
      <w:r>
        <w:t>1. Definīcijas</w:t>
      </w:r>
    </w:p>
    <w:p w14:paraId="384E82C3" w14:textId="77777777" w:rsidR="002C0BDD" w:rsidRDefault="00422B5F">
      <w:pPr>
        <w:pStyle w:val="ProductList-Body"/>
      </w:pPr>
      <w:r>
        <w:rPr>
          <w:b/>
          <w:color w:val="00188F"/>
        </w:rPr>
        <w:t>Piešķirtās gada saistības</w:t>
      </w:r>
      <w:r>
        <w:t>, ja Klients izvēlas ikgadēju rēķinu izrakstīšanu, ir Monetāro saistību daļa, kas katru gadu tiek piešķirta ar Reģistrācijas periodu.</w:t>
      </w:r>
    </w:p>
    <w:p w14:paraId="36FB44E3" w14:textId="77777777" w:rsidR="002C0BDD" w:rsidRDefault="00422B5F">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608E8E55" w14:textId="77777777" w:rsidR="002C0BDD" w:rsidRDefault="00422B5F">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57F732DC" w14:textId="77777777" w:rsidR="002C0BDD" w:rsidRDefault="00422B5F">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416715E9" w14:textId="77777777" w:rsidR="002C0BDD" w:rsidRDefault="00422B5F">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2AC06C61" w14:textId="77777777" w:rsidR="002C0BDD" w:rsidRDefault="002C0BDD">
      <w:pPr>
        <w:pStyle w:val="ProductList-Body"/>
      </w:pPr>
    </w:p>
    <w:p w14:paraId="330A8BD2" w14:textId="77777777" w:rsidR="002C0BDD" w:rsidRDefault="00422B5F">
      <w:pPr>
        <w:pStyle w:val="ProductList-ClauseHeading"/>
        <w:outlineLvl w:val="2"/>
      </w:pPr>
      <w:r>
        <w:t>2. Abonementa periods</w:t>
      </w:r>
    </w:p>
    <w:p w14:paraId="36A2D52D" w14:textId="77777777" w:rsidR="002C0BDD" w:rsidRDefault="00422B5F">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14:paraId="1FD8E9AE" w14:textId="77777777" w:rsidR="002C0BDD" w:rsidRDefault="002C0BDD">
      <w:pPr>
        <w:pStyle w:val="ProductList-Body"/>
      </w:pPr>
    </w:p>
    <w:p w14:paraId="5F8972E1" w14:textId="77777777" w:rsidR="002C0BDD" w:rsidRDefault="00422B5F">
      <w:pPr>
        <w:pStyle w:val="ProductList-ClauseHeading"/>
        <w:outlineLvl w:val="2"/>
      </w:pPr>
      <w:r>
        <w:t>3. Pakalpojumu iegāde</w:t>
      </w:r>
    </w:p>
    <w:p w14:paraId="37090432" w14:textId="77777777" w:rsidR="002C0BDD" w:rsidRDefault="00422B5F">
      <w:pPr>
        <w:pStyle w:val="ProductList-Body"/>
      </w:pPr>
      <w:r>
        <w:t>Microsoft Azure pakalpojumus drīkst iegādāties vienā no tālāk aprakstītajiem veidiem vai kā vairāku veidu kombināciju.</w:t>
      </w:r>
    </w:p>
    <w:p w14:paraId="6FF2BF90" w14:textId="77777777" w:rsidR="002C0BDD" w:rsidRDefault="00422B5F" w:rsidP="00422B5F">
      <w:pPr>
        <w:pStyle w:val="ProductList-Bullet"/>
        <w:numPr>
          <w:ilvl w:val="0"/>
          <w:numId w:val="32"/>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w:t>
      </w:r>
      <w:r>
        <w:lastRenderedPageBreak/>
        <w:t>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14:paraId="4EABE981" w14:textId="77777777" w:rsidR="002C0BDD" w:rsidRDefault="00422B5F" w:rsidP="00422B5F">
      <w:pPr>
        <w:pStyle w:val="ProductList-Bullet"/>
        <w:numPr>
          <w:ilvl w:val="0"/>
          <w:numId w:val="32"/>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14:paraId="3429CCCF" w14:textId="77777777" w:rsidR="002C0BDD" w:rsidRDefault="00422B5F" w:rsidP="00422B5F">
      <w:pPr>
        <w:pStyle w:val="ProductList-Bullet"/>
        <w:numPr>
          <w:ilvl w:val="0"/>
          <w:numId w:val="32"/>
        </w:numPr>
      </w:pPr>
      <w:r>
        <w:rPr>
          <w:b/>
          <w:color w:val="00188F"/>
        </w:rPr>
        <w:t>Microsoft Azure pakalpojumu plāns</w:t>
      </w:r>
      <w:r>
        <w:t>: Klientam ir atļauts Microsoft Azure pakalpojumus abonēt kā Microsoft Azure pakalpojumu plānu.</w:t>
      </w:r>
    </w:p>
    <w:p w14:paraId="42A2FDF6" w14:textId="77777777" w:rsidR="002C0BDD" w:rsidRDefault="00422B5F" w:rsidP="00422B5F">
      <w:pPr>
        <w:pStyle w:val="ProductList-Bullet"/>
        <w:numPr>
          <w:ilvl w:val="0"/>
          <w:numId w:val="32"/>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 </w:t>
      </w:r>
    </w:p>
    <w:p w14:paraId="01F59B44" w14:textId="77777777" w:rsidR="002C0BDD" w:rsidRDefault="00422B5F" w:rsidP="00422B5F">
      <w:pPr>
        <w:pStyle w:val="ProductList-Bullet"/>
        <w:numPr>
          <w:ilvl w:val="0"/>
          <w:numId w:val="32"/>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14:paraId="46522B76" w14:textId="77777777" w:rsidR="002C0BDD" w:rsidRDefault="002C0BDD">
      <w:pPr>
        <w:pStyle w:val="ProductList-Body"/>
      </w:pPr>
    </w:p>
    <w:p w14:paraId="595A2AB4" w14:textId="77777777" w:rsidR="002C0BDD" w:rsidRDefault="00422B5F">
      <w:pPr>
        <w:pStyle w:val="ProductList-ClauseHeading"/>
        <w:outlineLvl w:val="2"/>
      </w:pPr>
      <w:r>
        <w:t>4. Izcenojums</w:t>
      </w:r>
    </w:p>
    <w:p w14:paraId="73252E41" w14:textId="77777777" w:rsidR="002C0BDD" w:rsidRDefault="00422B5F">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746C5EE8" w14:textId="77777777" w:rsidR="002C0BDD" w:rsidRDefault="002C0BDD">
      <w:pPr>
        <w:pStyle w:val="ProductList-Body"/>
      </w:pPr>
    </w:p>
    <w:p w14:paraId="7C81EEAD" w14:textId="77777777" w:rsidR="002C0BDD" w:rsidRDefault="00422B5F">
      <w:pPr>
        <w:pStyle w:val="ProductList-ClauseHeading"/>
        <w:outlineLvl w:val="2"/>
      </w:pPr>
      <w:r>
        <w:t>5. Maksājums un maksas</w:t>
      </w:r>
    </w:p>
    <w:p w14:paraId="1FAE618E" w14:textId="77777777" w:rsidR="002C0BDD" w:rsidRDefault="00422B5F" w:rsidP="00422B5F">
      <w:pPr>
        <w:pStyle w:val="ProductList-Bullet"/>
        <w:numPr>
          <w:ilvl w:val="0"/>
          <w:numId w:val="33"/>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14:paraId="7FE13E0D" w14:textId="77777777" w:rsidR="002C0BDD" w:rsidRDefault="00422B5F" w:rsidP="00422B5F">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14:paraId="7F168522" w14:textId="77777777" w:rsidR="002C0BDD" w:rsidRDefault="00422B5F" w:rsidP="00422B5F">
      <w:pPr>
        <w:pStyle w:val="ProductList-Bullet"/>
        <w:numPr>
          <w:ilvl w:val="0"/>
          <w:numId w:val="33"/>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14:paraId="1DFE78D7" w14:textId="77777777" w:rsidR="002C0BDD" w:rsidRDefault="00422B5F" w:rsidP="00422B5F">
      <w:pPr>
        <w:pStyle w:val="ProductList-Bullet"/>
        <w:numPr>
          <w:ilvl w:val="0"/>
          <w:numId w:val="33"/>
        </w:numPr>
      </w:pPr>
      <w:r>
        <w:rPr>
          <w:b/>
          <w:color w:val="00188F"/>
        </w:rPr>
        <w:t>Rēķinu izrakstīšana par patēriņu</w:t>
      </w:r>
      <w:r>
        <w:t xml:space="preserve">: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14:paraId="466EA3F3" w14:textId="77777777" w:rsidR="002C0BDD" w:rsidRDefault="00422B5F" w:rsidP="00422B5F">
      <w:pPr>
        <w:pStyle w:val="ProductList-Bullet"/>
        <w:numPr>
          <w:ilvl w:val="0"/>
          <w:numId w:val="33"/>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 </w:t>
      </w:r>
    </w:p>
    <w:p w14:paraId="1D9484EF" w14:textId="77777777" w:rsidR="002C0BDD" w:rsidRDefault="00422B5F" w:rsidP="00422B5F">
      <w:pPr>
        <w:pStyle w:val="ProductList-Bullet"/>
        <w:numPr>
          <w:ilvl w:val="0"/>
          <w:numId w:val="33"/>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65BC8EA0" w14:textId="77777777" w:rsidR="002C0BDD" w:rsidRDefault="002C0BDD">
      <w:pPr>
        <w:pStyle w:val="ProductList-Body"/>
      </w:pPr>
    </w:p>
    <w:p w14:paraId="0DB88D1C" w14:textId="77777777" w:rsidR="002C0BDD" w:rsidRDefault="00422B5F">
      <w:pPr>
        <w:pStyle w:val="ProductList-ClauseHeading"/>
        <w:outlineLvl w:val="2"/>
      </w:pPr>
      <w:r>
        <w:t>6. Azure rezervāciju iespējas</w:t>
      </w:r>
    </w:p>
    <w:p w14:paraId="7C0A1DBF" w14:textId="77777777" w:rsidR="002C0BDD" w:rsidRDefault="00422B5F">
      <w:pPr>
        <w:pStyle w:val="ProductList-Body"/>
      </w:pPr>
      <w:r>
        <w:t>Tālāk norādītās iespējas attiecas tikai uz Azure rezervācijām, ko Klients ir iegādājies.</w:t>
      </w:r>
    </w:p>
    <w:p w14:paraId="2B241988" w14:textId="77777777" w:rsidR="002C0BDD" w:rsidRDefault="00422B5F" w:rsidP="00422B5F">
      <w:pPr>
        <w:pStyle w:val="ProductList-Bullet"/>
        <w:numPr>
          <w:ilvl w:val="0"/>
          <w:numId w:val="34"/>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14:paraId="22F434AC" w14:textId="77777777" w:rsidR="002C0BDD" w:rsidRDefault="00422B5F" w:rsidP="00422B5F">
      <w:pPr>
        <w:pStyle w:val="ProductList-Bullet"/>
        <w:numPr>
          <w:ilvl w:val="0"/>
          <w:numId w:val="34"/>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14:paraId="0D958227" w14:textId="77777777" w:rsidR="002C0BDD" w:rsidRDefault="00422B5F" w:rsidP="00422B5F">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14:paraId="3BAED993" w14:textId="77777777" w:rsidR="002C0BDD" w:rsidRDefault="002C0BDD">
      <w:pPr>
        <w:pStyle w:val="ProductList-Body"/>
      </w:pPr>
    </w:p>
    <w:p w14:paraId="3DDDBA37" w14:textId="77777777" w:rsidR="002C0BDD" w:rsidRDefault="00422B5F">
      <w:pPr>
        <w:pStyle w:val="ProductList-ClauseHeading"/>
        <w:outlineLvl w:val="2"/>
      </w:pPr>
      <w:r>
        <w:t>7. Programmas Open License, Open Value un Open Value Subscription</w:t>
      </w:r>
    </w:p>
    <w:p w14:paraId="7E3D9356" w14:textId="77777777" w:rsidR="002C0BDD" w:rsidRDefault="00422B5F">
      <w:pPr>
        <w:pStyle w:val="ProductList-SubClauseHeading"/>
        <w:outlineLvl w:val="3"/>
      </w:pPr>
      <w:r>
        <w:t>7.1. Definīcijas</w:t>
      </w:r>
    </w:p>
    <w:p w14:paraId="1B4A55C3" w14:textId="77777777" w:rsidR="002C0BDD" w:rsidRDefault="00422B5F">
      <w:pPr>
        <w:pStyle w:val="ProductList-BodyIndented"/>
      </w:pPr>
      <w:r>
        <w:t>Līgumu Open License, Open Value un Open Value Subscription nolūkos</w:t>
      </w:r>
      <w:r>
        <w:rPr>
          <w:b/>
          <w:color w:val="00188F"/>
        </w:rPr>
        <w:t>Patēriņa likmes</w:t>
      </w:r>
      <w:r>
        <w:t xml:space="preserve"> ir visu Microsoft Azure pakalpojumu cenas.</w:t>
      </w:r>
    </w:p>
    <w:p w14:paraId="0DC8D5B6" w14:textId="77777777" w:rsidR="002C0BDD" w:rsidRDefault="00422B5F">
      <w:pPr>
        <w:pStyle w:val="ProductList-BodyIndented"/>
      </w:pPr>
      <w:r>
        <w:rPr>
          <w:b/>
          <w:color w:val="00188F"/>
        </w:rPr>
        <w:t>Portāls</w:t>
      </w:r>
      <w:r>
        <w:t xml:space="preserve"> ir tiešsaistes portāls, ar kuru Klients administrē savu Abonementu.</w:t>
      </w:r>
    </w:p>
    <w:p w14:paraId="6CBB5F9C" w14:textId="77777777" w:rsidR="002C0BDD" w:rsidRDefault="00422B5F">
      <w:pPr>
        <w:pStyle w:val="ProductList-BodyIndented"/>
      </w:pPr>
      <w:r>
        <w:rPr>
          <w:b/>
          <w:color w:val="00188F"/>
        </w:rPr>
        <w:lastRenderedPageBreak/>
        <w:t>Abonements</w:t>
      </w:r>
      <w:r>
        <w:t xml:space="preserve"> ir abonements, kura vērtība tiek noteikta pasūtīšanas laikā un kuru var mainīt pret noteiktu daudzumu Microsoft Azure pakalpojumu.</w:t>
      </w:r>
    </w:p>
    <w:p w14:paraId="6B4FE239" w14:textId="77777777" w:rsidR="002C0BDD" w:rsidRDefault="002C0BDD">
      <w:pPr>
        <w:pStyle w:val="ProductList-BodyIndented"/>
      </w:pPr>
    </w:p>
    <w:p w14:paraId="72A69CF7" w14:textId="77777777" w:rsidR="002C0BDD" w:rsidRDefault="00422B5F">
      <w:pPr>
        <w:pStyle w:val="ProductList-SubClauseHeading"/>
        <w:outlineLvl w:val="3"/>
      </w:pPr>
      <w:r>
        <w:t>7.2. Abonementa termiņš</w:t>
      </w:r>
    </w:p>
    <w:p w14:paraId="7CE09E19" w14:textId="77777777" w:rsidR="002C0BDD" w:rsidRDefault="00422B5F">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501E145A" w14:textId="77777777" w:rsidR="002C0BDD" w:rsidRDefault="002C0BDD">
      <w:pPr>
        <w:pStyle w:val="ProductList-BodyIndented"/>
      </w:pPr>
    </w:p>
    <w:p w14:paraId="2CFF907F" w14:textId="77777777" w:rsidR="002C0BDD" w:rsidRDefault="00422B5F">
      <w:pPr>
        <w:pStyle w:val="ProductList-ClauseHeading"/>
        <w:outlineLvl w:val="2"/>
      </w:pPr>
      <w:r>
        <w:t>8. Microsoft Azure hibrīdlietošanas priekšrocības</w:t>
      </w:r>
    </w:p>
    <w:p w14:paraId="63571CC5" w14:textId="77777777" w:rsidR="002C0BDD" w:rsidRDefault="00422B5F">
      <w:pPr>
        <w:pStyle w:val="ProductList-SubClauseHeading"/>
        <w:outlineLvl w:val="3"/>
      </w:pPr>
      <w:r>
        <w:t>8.1. Microsoft Azure hibrīdlietošanas priekšrocības operētājsistēmai Windows Server</w:t>
      </w:r>
    </w:p>
    <w:p w14:paraId="1FF79A18" w14:textId="77777777" w:rsidR="002C0BDD" w:rsidRDefault="00422B5F">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14:paraId="78DF4D1A" w14:textId="77777777" w:rsidR="002C0BDD" w:rsidRDefault="002C0BDD">
      <w:pPr>
        <w:pStyle w:val="ProductList-BodyIndented"/>
      </w:pPr>
    </w:p>
    <w:p w14:paraId="299DDC1A" w14:textId="77777777" w:rsidR="002C0BDD" w:rsidRDefault="00422B5F">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3">
        <w:r>
          <w:rPr>
            <w:color w:val="00467F"/>
            <w:u w:val="single"/>
          </w:rPr>
          <w:t>Tiešsaistes pakalpojumu nosacījumi</w:t>
        </w:r>
      </w:hyperlink>
      <w:r>
        <w:t>.</w:t>
      </w:r>
    </w:p>
    <w:p w14:paraId="28119C73" w14:textId="77777777" w:rsidR="002C0BDD" w:rsidRDefault="002C0BDD">
      <w:pPr>
        <w:pStyle w:val="ProductList-BodyIndented"/>
      </w:pPr>
    </w:p>
    <w:p w14:paraId="46ABBACC" w14:textId="77777777" w:rsidR="002C0BDD" w:rsidRDefault="00422B5F">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14:paraId="452A07D7" w14:textId="77777777" w:rsidR="002C0BDD" w:rsidRDefault="002C0BDD">
      <w:pPr>
        <w:pStyle w:val="ProductList-BodyIndented"/>
      </w:pPr>
    </w:p>
    <w:p w14:paraId="787B93E0" w14:textId="77777777" w:rsidR="002C0BDD" w:rsidRDefault="00422B5F">
      <w:pPr>
        <w:pStyle w:val="ProductList-SubClauseHeading"/>
        <w:outlineLvl w:val="3"/>
      </w:pPr>
      <w:r>
        <w:t>8.2. Microsoft Azure hibrīdlietošanas priekšrocības sistēmai SQL Server</w:t>
      </w:r>
    </w:p>
    <w:p w14:paraId="37E4F13C" w14:textId="77777777" w:rsidR="002C0BDD" w:rsidRDefault="00422B5F">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6507642F" w14:textId="77777777" w:rsidR="002C0BDD" w:rsidRDefault="002C0BDD">
      <w:pPr>
        <w:pStyle w:val="ProductList-BodyIndented"/>
      </w:pPr>
    </w:p>
    <w:tbl>
      <w:tblPr>
        <w:tblStyle w:val="PURTable0"/>
        <w:tblW w:w="0" w:type="dxa"/>
        <w:tblLook w:val="04A0" w:firstRow="1" w:lastRow="0" w:firstColumn="1" w:lastColumn="0" w:noHBand="0" w:noVBand="1"/>
      </w:tblPr>
      <w:tblGrid>
        <w:gridCol w:w="3111"/>
        <w:gridCol w:w="3810"/>
        <w:gridCol w:w="3635"/>
      </w:tblGrid>
      <w:tr w:rsidR="002C0BDD" w14:paraId="1AF6009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79B53A9" w14:textId="77777777" w:rsidR="002C0BDD" w:rsidRDefault="00422B5F">
            <w:pPr>
              <w:pStyle w:val="ProductList-TableBody"/>
            </w:pPr>
            <w:r>
              <w:rPr>
                <w:color w:val="FFFFFF"/>
              </w:rPr>
              <w:t>Kvalificētā licence</w:t>
            </w:r>
          </w:p>
        </w:tc>
        <w:tc>
          <w:tcPr>
            <w:tcW w:w="4280" w:type="dxa"/>
            <w:tcBorders>
              <w:bottom w:val="none" w:sz="4" w:space="0" w:color="6E6E6E"/>
            </w:tcBorders>
            <w:shd w:val="clear" w:color="auto" w:fill="0070C0"/>
          </w:tcPr>
          <w:p w14:paraId="4CE56C83" w14:textId="77777777" w:rsidR="002C0BDD" w:rsidRDefault="00422B5F">
            <w:pPr>
              <w:pStyle w:val="ProductList-TableBody"/>
            </w:pPr>
            <w:r>
              <w:rPr>
                <w:color w:val="FFFFFF"/>
              </w:rPr>
              <w:t>Microsoft Azure datu pakalpojums</w:t>
            </w:r>
          </w:p>
        </w:tc>
        <w:tc>
          <w:tcPr>
            <w:tcW w:w="4160" w:type="dxa"/>
            <w:shd w:val="clear" w:color="auto" w:fill="0070C0"/>
          </w:tcPr>
          <w:p w14:paraId="1880A992" w14:textId="77777777" w:rsidR="002C0BDD" w:rsidRDefault="00422B5F">
            <w:pPr>
              <w:pStyle w:val="ProductList-TableBody"/>
            </w:pPr>
            <w:r>
              <w:rPr>
                <w:color w:val="FFFFFF"/>
              </w:rPr>
              <w:t>Kvalificēto licenču un Azure vCore attiecība</w:t>
            </w:r>
          </w:p>
        </w:tc>
      </w:tr>
      <w:tr w:rsidR="002C0BDD" w14:paraId="5C183426" w14:textId="77777777">
        <w:tc>
          <w:tcPr>
            <w:tcW w:w="3540" w:type="dxa"/>
            <w:tcBorders>
              <w:left w:val="single" w:sz="4" w:space="0" w:color="6E6E6E"/>
              <w:bottom w:val="none" w:sz="4" w:space="0" w:color="6E6E6E"/>
              <w:right w:val="single" w:sz="4" w:space="0" w:color="6E6E6E"/>
            </w:tcBorders>
          </w:tcPr>
          <w:p w14:paraId="6A804277" w14:textId="77777777" w:rsidR="002C0BDD" w:rsidRDefault="00422B5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582CB3C" w14:textId="77777777" w:rsidR="002C0BDD" w:rsidRDefault="00422B5F">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15BBAE3E" w14:textId="77777777" w:rsidR="002C0BDD" w:rsidRDefault="00422B5F">
            <w:pPr>
              <w:pStyle w:val="ProductList-TableBody"/>
            </w:pPr>
            <w:r>
              <w:t>1 Kodola licence: 4 vCore</w:t>
            </w:r>
          </w:p>
        </w:tc>
      </w:tr>
      <w:tr w:rsidR="002C0BDD" w14:paraId="1A447170" w14:textId="77777777">
        <w:tc>
          <w:tcPr>
            <w:tcW w:w="3540" w:type="dxa"/>
            <w:tcBorders>
              <w:top w:val="none" w:sz="4" w:space="0" w:color="6E6E6E"/>
              <w:left w:val="single" w:sz="4" w:space="0" w:color="6E6E6E"/>
              <w:bottom w:val="none" w:sz="4" w:space="0" w:color="6E6E6E"/>
            </w:tcBorders>
          </w:tcPr>
          <w:p w14:paraId="2795756A" w14:textId="77777777" w:rsidR="002C0BDD" w:rsidRDefault="002C0BDD">
            <w:pPr>
              <w:pStyle w:val="ProductList-TableBody"/>
            </w:pPr>
          </w:p>
        </w:tc>
        <w:tc>
          <w:tcPr>
            <w:tcW w:w="4280" w:type="dxa"/>
          </w:tcPr>
          <w:p w14:paraId="2BC634A8" w14:textId="77777777" w:rsidR="002C0BDD" w:rsidRDefault="00422B5F">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6DDEE001" w14:textId="77777777" w:rsidR="002C0BDD" w:rsidRDefault="00422B5F">
            <w:pPr>
              <w:pStyle w:val="ProductList-TableBody"/>
            </w:pPr>
            <w:r>
              <w:t>1 Kodola licence: 1 vCore</w:t>
            </w:r>
          </w:p>
        </w:tc>
      </w:tr>
      <w:tr w:rsidR="002C0BDD" w14:paraId="0D29943A" w14:textId="77777777">
        <w:tc>
          <w:tcPr>
            <w:tcW w:w="3540" w:type="dxa"/>
            <w:tcBorders>
              <w:top w:val="none" w:sz="4" w:space="0" w:color="6E6E6E"/>
              <w:left w:val="single" w:sz="4" w:space="0" w:color="6E6E6E"/>
              <w:bottom w:val="none" w:sz="4" w:space="0" w:color="6E6E6E"/>
            </w:tcBorders>
          </w:tcPr>
          <w:p w14:paraId="4EC09EE4" w14:textId="77777777" w:rsidR="002C0BDD" w:rsidRDefault="002C0BDD">
            <w:pPr>
              <w:pStyle w:val="ProductList-TableBody"/>
            </w:pPr>
          </w:p>
        </w:tc>
        <w:tc>
          <w:tcPr>
            <w:tcW w:w="4280" w:type="dxa"/>
          </w:tcPr>
          <w:p w14:paraId="4E9C7C6D" w14:textId="77777777" w:rsidR="002C0BDD" w:rsidRDefault="00422B5F">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14:paraId="645E3524" w14:textId="77777777" w:rsidR="002C0BDD" w:rsidRDefault="00422B5F">
            <w:pPr>
              <w:pStyle w:val="ProductList-TableBody"/>
            </w:pPr>
            <w:r>
              <w:t>1 Kodola licence: 1 vCore</w:t>
            </w:r>
          </w:p>
        </w:tc>
      </w:tr>
      <w:tr w:rsidR="002C0BDD" w14:paraId="10D1478E" w14:textId="77777777">
        <w:tc>
          <w:tcPr>
            <w:tcW w:w="3540" w:type="dxa"/>
            <w:tcBorders>
              <w:top w:val="none" w:sz="4" w:space="0" w:color="6E6E6E"/>
              <w:left w:val="single" w:sz="4" w:space="0" w:color="6E6E6E"/>
              <w:bottom w:val="none" w:sz="4" w:space="0" w:color="6E6E6E"/>
            </w:tcBorders>
          </w:tcPr>
          <w:p w14:paraId="0F282900" w14:textId="77777777" w:rsidR="002C0BDD" w:rsidRDefault="002C0BDD">
            <w:pPr>
              <w:pStyle w:val="ProductList-TableBody"/>
            </w:pPr>
          </w:p>
        </w:tc>
        <w:tc>
          <w:tcPr>
            <w:tcW w:w="4280" w:type="dxa"/>
          </w:tcPr>
          <w:p w14:paraId="12B993C2" w14:textId="77777777" w:rsidR="002C0BDD" w:rsidRDefault="00422B5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74663A23" w14:textId="77777777" w:rsidR="002C0BDD" w:rsidRDefault="00422B5F">
            <w:pPr>
              <w:pStyle w:val="ProductList-TableBody"/>
            </w:pPr>
            <w:r>
              <w:t>1 Kodola licence: 4 vCore</w:t>
            </w:r>
          </w:p>
        </w:tc>
      </w:tr>
      <w:tr w:rsidR="002C0BDD" w14:paraId="77B562D5" w14:textId="77777777">
        <w:tc>
          <w:tcPr>
            <w:tcW w:w="3540" w:type="dxa"/>
            <w:tcBorders>
              <w:top w:val="none" w:sz="4" w:space="0" w:color="6E6E6E"/>
              <w:left w:val="single" w:sz="4" w:space="0" w:color="6E6E6E"/>
              <w:bottom w:val="single" w:sz="4" w:space="0" w:color="6E6E6E"/>
            </w:tcBorders>
          </w:tcPr>
          <w:p w14:paraId="47B2C95C" w14:textId="77777777" w:rsidR="002C0BDD" w:rsidRDefault="002C0BDD">
            <w:pPr>
              <w:pStyle w:val="ProductList-TableBody"/>
            </w:pPr>
          </w:p>
        </w:tc>
        <w:tc>
          <w:tcPr>
            <w:tcW w:w="4280" w:type="dxa"/>
          </w:tcPr>
          <w:p w14:paraId="30E39FCC" w14:textId="77777777" w:rsidR="002C0BDD" w:rsidRDefault="00422B5F">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14:paraId="277612A1" w14:textId="77777777" w:rsidR="002C0BDD" w:rsidRDefault="00422B5F">
            <w:pPr>
              <w:pStyle w:val="ProductList-TableBody"/>
            </w:pPr>
            <w:r>
              <w:t>1 Kodola licence</w:t>
            </w:r>
            <w:r>
              <w:rPr>
                <w:vertAlign w:val="superscript"/>
              </w:rPr>
              <w:t>1</w:t>
            </w:r>
            <w:r>
              <w:t>: 1 vCore</w:t>
            </w:r>
          </w:p>
        </w:tc>
      </w:tr>
      <w:tr w:rsidR="002C0BDD" w14:paraId="53B17F3A" w14:textId="77777777">
        <w:tc>
          <w:tcPr>
            <w:tcW w:w="3540" w:type="dxa"/>
            <w:tcBorders>
              <w:top w:val="single" w:sz="4" w:space="0" w:color="6E6E6E"/>
              <w:left w:val="single" w:sz="4" w:space="0" w:color="6E6E6E"/>
              <w:bottom w:val="none" w:sz="4" w:space="0" w:color="6E6E6E"/>
            </w:tcBorders>
          </w:tcPr>
          <w:p w14:paraId="049D7600" w14:textId="77777777" w:rsidR="002C0BDD" w:rsidRDefault="00422B5F">
            <w:pPr>
              <w:pStyle w:val="ProductList-TableBody"/>
            </w:pPr>
            <w:r>
              <w:t>SQL Server Standard (Core)</w:t>
            </w:r>
          </w:p>
        </w:tc>
        <w:tc>
          <w:tcPr>
            <w:tcW w:w="4280" w:type="dxa"/>
          </w:tcPr>
          <w:p w14:paraId="27C491C7" w14:textId="77777777" w:rsidR="002C0BDD" w:rsidRDefault="00422B5F">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3B19467A" w14:textId="77777777" w:rsidR="002C0BDD" w:rsidRDefault="00422B5F">
            <w:pPr>
              <w:pStyle w:val="ProductList-TableBody"/>
            </w:pPr>
            <w:r>
              <w:t>1 Kodola licence: 1 vCore</w:t>
            </w:r>
          </w:p>
        </w:tc>
      </w:tr>
      <w:tr w:rsidR="002C0BDD" w14:paraId="7CED5DC6" w14:textId="77777777">
        <w:tc>
          <w:tcPr>
            <w:tcW w:w="3540" w:type="dxa"/>
            <w:tcBorders>
              <w:top w:val="none" w:sz="4" w:space="0" w:color="6E6E6E"/>
              <w:left w:val="single" w:sz="4" w:space="0" w:color="6E6E6E"/>
              <w:bottom w:val="none" w:sz="4" w:space="0" w:color="6E6E6E"/>
            </w:tcBorders>
          </w:tcPr>
          <w:p w14:paraId="5B6AA3CB" w14:textId="77777777" w:rsidR="002C0BDD" w:rsidRDefault="002C0BDD">
            <w:pPr>
              <w:pStyle w:val="ProductList-TableBody"/>
            </w:pPr>
          </w:p>
        </w:tc>
        <w:tc>
          <w:tcPr>
            <w:tcW w:w="4280" w:type="dxa"/>
          </w:tcPr>
          <w:p w14:paraId="251A86C7" w14:textId="77777777" w:rsidR="002C0BDD" w:rsidRDefault="00422B5F">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14:paraId="05B14694" w14:textId="77777777" w:rsidR="002C0BDD" w:rsidRDefault="00422B5F">
            <w:pPr>
              <w:pStyle w:val="ProductList-TableBody"/>
            </w:pPr>
            <w:r>
              <w:t>1 Kodola licence: 1 vCore</w:t>
            </w:r>
          </w:p>
        </w:tc>
      </w:tr>
      <w:tr w:rsidR="002C0BDD" w14:paraId="759727E6" w14:textId="77777777">
        <w:tc>
          <w:tcPr>
            <w:tcW w:w="3540" w:type="dxa"/>
            <w:tcBorders>
              <w:top w:val="none" w:sz="4" w:space="0" w:color="6E6E6E"/>
              <w:left w:val="single" w:sz="4" w:space="0" w:color="6E6E6E"/>
              <w:bottom w:val="none" w:sz="4" w:space="0" w:color="6E6E6E"/>
            </w:tcBorders>
          </w:tcPr>
          <w:p w14:paraId="3933761B" w14:textId="77777777" w:rsidR="002C0BDD" w:rsidRDefault="002C0BDD">
            <w:pPr>
              <w:pStyle w:val="ProductList-TableBody"/>
            </w:pPr>
          </w:p>
        </w:tc>
        <w:tc>
          <w:tcPr>
            <w:tcW w:w="4280" w:type="dxa"/>
          </w:tcPr>
          <w:p w14:paraId="0646C959" w14:textId="77777777" w:rsidR="002C0BDD" w:rsidRDefault="00422B5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64A6FF25" w14:textId="77777777" w:rsidR="002C0BDD" w:rsidRDefault="00422B5F">
            <w:pPr>
              <w:pStyle w:val="ProductList-TableBody"/>
            </w:pPr>
            <w:r>
              <w:t>1 Kodola licence: 1 vCore</w:t>
            </w:r>
          </w:p>
        </w:tc>
      </w:tr>
      <w:tr w:rsidR="002C0BDD" w14:paraId="3F1A0F32" w14:textId="77777777">
        <w:tc>
          <w:tcPr>
            <w:tcW w:w="3540" w:type="dxa"/>
            <w:tcBorders>
              <w:top w:val="none" w:sz="4" w:space="0" w:color="6E6E6E"/>
              <w:left w:val="single" w:sz="4" w:space="0" w:color="6E6E6E"/>
              <w:bottom w:val="single" w:sz="4" w:space="0" w:color="6E6E6E"/>
            </w:tcBorders>
          </w:tcPr>
          <w:p w14:paraId="42E28D41" w14:textId="77777777" w:rsidR="002C0BDD" w:rsidRDefault="002C0BDD">
            <w:pPr>
              <w:pStyle w:val="ProductList-TableBody"/>
            </w:pPr>
          </w:p>
        </w:tc>
        <w:tc>
          <w:tcPr>
            <w:tcW w:w="4280" w:type="dxa"/>
          </w:tcPr>
          <w:p w14:paraId="0851C345" w14:textId="77777777" w:rsidR="002C0BDD" w:rsidRDefault="00422B5F">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14:paraId="43BCDA93" w14:textId="77777777" w:rsidR="002C0BDD" w:rsidRDefault="00422B5F">
            <w:pPr>
              <w:pStyle w:val="ProductList-TableBody"/>
            </w:pPr>
            <w:r>
              <w:t>1 Kodola licence</w:t>
            </w:r>
            <w:r>
              <w:rPr>
                <w:vertAlign w:val="superscript"/>
              </w:rPr>
              <w:t>1</w:t>
            </w:r>
            <w:r>
              <w:t>: 1 vCore</w:t>
            </w:r>
          </w:p>
        </w:tc>
      </w:tr>
    </w:tbl>
    <w:p w14:paraId="65C5CA2D" w14:textId="77777777" w:rsidR="002C0BDD" w:rsidRDefault="00422B5F">
      <w:pPr>
        <w:pStyle w:val="ProductList-BodyIndented"/>
      </w:pPr>
      <w:r>
        <w:rPr>
          <w:vertAlign w:val="superscript"/>
        </w:rPr>
        <w:t>1</w:t>
      </w:r>
      <w:r>
        <w:rPr>
          <w:i/>
        </w:rPr>
        <w:t>Ir spēkā vismaz četru Kodola licenču prasība uz vienu Virtuālo mašīnu.</w:t>
      </w:r>
    </w:p>
    <w:p w14:paraId="6FEA1875" w14:textId="77777777" w:rsidR="002C0BDD" w:rsidRDefault="002C0BDD">
      <w:pPr>
        <w:pStyle w:val="ProductList-BodyIndented"/>
      </w:pPr>
    </w:p>
    <w:p w14:paraId="02B920DE" w14:textId="77777777" w:rsidR="002C0BDD" w:rsidRDefault="00422B5F">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132E888B" w14:textId="77777777" w:rsidR="002C0BDD" w:rsidRDefault="002C0BDD">
      <w:pPr>
        <w:pStyle w:val="ProductList-BodyIndented"/>
      </w:pPr>
    </w:p>
    <w:p w14:paraId="7B38F032" w14:textId="77777777" w:rsidR="002C0BDD" w:rsidRDefault="00422B5F">
      <w:pPr>
        <w:pStyle w:val="ProductList-BodyIndented"/>
      </w:pPr>
      <w:r>
        <w:lastRenderedPageBreak/>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14:paraId="5263ABBE" w14:textId="77777777" w:rsidR="002C0BDD" w:rsidRDefault="002C0BDD">
      <w:pPr>
        <w:pStyle w:val="ProductList-BodyIndented"/>
      </w:pPr>
    </w:p>
    <w:p w14:paraId="54C08259" w14:textId="77777777" w:rsidR="002C0BDD" w:rsidRDefault="00422B5F">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14:paraId="78556081" w14:textId="77777777" w:rsidR="002C0BDD" w:rsidRDefault="002C0BDD">
      <w:pPr>
        <w:pStyle w:val="ProductList-BodyIndented"/>
      </w:pPr>
    </w:p>
    <w:p w14:paraId="7E641C56" w14:textId="77777777" w:rsidR="002C0BDD" w:rsidRDefault="00422B5F">
      <w:pPr>
        <w:pStyle w:val="ProductList-SubClauseHeading"/>
        <w:outlineLvl w:val="3"/>
      </w:pPr>
      <w:r>
        <w:t>8.2.1. Aizvietošanas tiesības</w:t>
      </w:r>
    </w:p>
    <w:p w14:paraId="61A00999" w14:textId="77777777" w:rsidR="002C0BDD" w:rsidRDefault="00422B5F">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14:paraId="539D243F" w14:textId="77777777" w:rsidR="002C0BDD" w:rsidRDefault="002C0BDD">
      <w:pPr>
        <w:pStyle w:val="ProductList-BodyIndented"/>
      </w:pPr>
    </w:p>
    <w:p w14:paraId="4E8473C8" w14:textId="77777777" w:rsidR="002C0BDD" w:rsidRDefault="00422B5F">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36378593"/>
      <w:r>
        <w:instrText>Microsoft Azure pakalpojumi</w:instrText>
      </w:r>
      <w:bookmarkEnd w:id="217"/>
      <w:r>
        <w:instrText>" \l 3</w:instrText>
      </w:r>
      <w:r>
        <w:fldChar w:fldCharType="end"/>
      </w:r>
    </w:p>
    <w:p w14:paraId="4A5A92E7" w14:textId="77777777" w:rsidR="002C0BDD" w:rsidRDefault="00422B5F">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88"/>
        <w:gridCol w:w="721"/>
        <w:gridCol w:w="702"/>
        <w:gridCol w:w="706"/>
        <w:gridCol w:w="716"/>
        <w:gridCol w:w="730"/>
        <w:gridCol w:w="833"/>
        <w:gridCol w:w="709"/>
        <w:gridCol w:w="701"/>
        <w:gridCol w:w="810"/>
      </w:tblGrid>
      <w:tr w:rsidR="002C0BDD" w14:paraId="3D246E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27A31"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2D66E36"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EE13C"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3AFE9"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053CF"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C280F"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984AB"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356F6"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BCFBE"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D8497"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49F157C2" w14:textId="77777777">
        <w:tc>
          <w:tcPr>
            <w:tcW w:w="4660" w:type="dxa"/>
            <w:tcBorders>
              <w:top w:val="single" w:sz="6" w:space="0" w:color="FFFFFF"/>
              <w:left w:val="none" w:sz="4" w:space="0" w:color="6E6E6E"/>
              <w:bottom w:val="dashed" w:sz="4" w:space="0" w:color="B2B2B2"/>
              <w:right w:val="none" w:sz="4" w:space="0" w:color="6E6E6E"/>
            </w:tcBorders>
          </w:tcPr>
          <w:p w14:paraId="39B49477" w14:textId="77777777" w:rsidR="002C0BDD" w:rsidRDefault="00422B5F">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B076BD"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24E1"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74A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E4E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B77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831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AC9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451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4ED6" w14:textId="77777777" w:rsidR="002C0BDD" w:rsidRDefault="002C0BDD">
            <w:pPr>
              <w:pStyle w:val="ProductList-TableBody"/>
              <w:jc w:val="center"/>
            </w:pPr>
          </w:p>
        </w:tc>
      </w:tr>
      <w:tr w:rsidR="002C0BDD" w14:paraId="5AE81E4C" w14:textId="77777777">
        <w:tc>
          <w:tcPr>
            <w:tcW w:w="4660" w:type="dxa"/>
            <w:tcBorders>
              <w:top w:val="dashed" w:sz="4" w:space="0" w:color="B2B2B2"/>
              <w:left w:val="none" w:sz="4" w:space="0" w:color="6E6E6E"/>
              <w:bottom w:val="none" w:sz="4" w:space="0" w:color="BFBFBF"/>
              <w:right w:val="none" w:sz="4" w:space="0" w:color="6E6E6E"/>
            </w:tcBorders>
          </w:tcPr>
          <w:p w14:paraId="4AC09C85" w14:textId="77777777" w:rsidR="002C0BDD" w:rsidRDefault="00422B5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417B7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A78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D19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744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AD8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77AD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6F4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3F2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89C4" w14:textId="77777777" w:rsidR="002C0BDD" w:rsidRDefault="002C0BDD">
            <w:pPr>
              <w:pStyle w:val="ProductList-TableBody"/>
              <w:jc w:val="center"/>
            </w:pPr>
          </w:p>
        </w:tc>
      </w:tr>
    </w:tbl>
    <w:p w14:paraId="15DF3609" w14:textId="77777777" w:rsidR="002C0BDD" w:rsidRDefault="00422B5F">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2"/>
        <w:gridCol w:w="3657"/>
        <w:gridCol w:w="3637"/>
      </w:tblGrid>
      <w:tr w:rsidR="002C0BDD" w14:paraId="1E742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8A461"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36DE0D"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4F17721"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2C0BDD" w14:paraId="4F42B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0B44"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14C8"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E17C5" w14:textId="77777777" w:rsidR="002C0BDD" w:rsidRDefault="00422B5F">
            <w:pPr>
              <w:pStyle w:val="ProductList-TableBody"/>
            </w:pPr>
            <w:r>
              <w:rPr>
                <w:color w:val="404040"/>
              </w:rPr>
              <w:t>Reklāmas piedāvājumi: nav</w:t>
            </w:r>
          </w:p>
        </w:tc>
      </w:tr>
      <w:tr w:rsidR="002C0BDD" w14:paraId="47987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01BB"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ED53787"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34C012A8"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2C0BDD" w14:paraId="63384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2D46"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B285" w14:textId="77777777" w:rsidR="002C0BDD" w:rsidRDefault="00422B5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54DD" w14:textId="77777777" w:rsidR="002C0BDD" w:rsidRDefault="002C0BDD">
            <w:pPr>
              <w:pStyle w:val="ProductList-TableBody"/>
            </w:pPr>
          </w:p>
        </w:tc>
      </w:tr>
    </w:tbl>
    <w:p w14:paraId="01E5FB09" w14:textId="77777777" w:rsidR="002C0BDD" w:rsidRDefault="002C0BDD">
      <w:pPr>
        <w:pStyle w:val="ProductList-Body"/>
      </w:pPr>
    </w:p>
    <w:p w14:paraId="6EDC3719" w14:textId="77777777" w:rsidR="002C0BDD" w:rsidRDefault="00422B5F">
      <w:pPr>
        <w:pStyle w:val="ProductList-ClauseHeading"/>
        <w:outlineLvl w:val="4"/>
      </w:pPr>
      <w:r>
        <w:t>2.1. Microsoft Azure pakalpojumu plāni</w:t>
      </w:r>
    </w:p>
    <w:p w14:paraId="113AA815" w14:textId="77777777" w:rsidR="002C0BDD" w:rsidRDefault="00422B5F">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2C0BDD" w14:paraId="589A8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4EEAB3" w14:textId="77777777" w:rsidR="002C0BDD" w:rsidRDefault="002C0BDD">
            <w:pPr>
              <w:pStyle w:val="PURBreadcrumb"/>
            </w:pPr>
          </w:p>
          <w:tbl>
            <w:tblPr>
              <w:tblW w:w="0" w:type="dxa"/>
              <w:tblLook w:val="04A0" w:firstRow="1" w:lastRow="0" w:firstColumn="1" w:lastColumn="0" w:noHBand="0" w:noVBand="1"/>
            </w:tblPr>
            <w:tblGrid>
              <w:gridCol w:w="10800"/>
            </w:tblGrid>
            <w:tr w:rsidR="002C0BDD" w14:paraId="0F4E2C1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E89EC"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4FDD328" w14:textId="77777777" w:rsidR="002C0BDD" w:rsidRDefault="002C0BDD">
            <w:pPr>
              <w:pStyle w:val="ProductList-TableBody"/>
            </w:pPr>
          </w:p>
        </w:tc>
      </w:tr>
    </w:tbl>
    <w:p w14:paraId="3A740CEB" w14:textId="77777777" w:rsidR="002C0BDD" w:rsidRDefault="00422B5F">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36378594"/>
      <w:r>
        <w:instrText>Microsoft Azure infrastruktūras plāni</w:instrText>
      </w:r>
      <w:bookmarkEnd w:id="221"/>
      <w:r>
        <w:instrText>" \l 3</w:instrText>
      </w:r>
      <w:r>
        <w:fldChar w:fldCharType="end"/>
      </w:r>
    </w:p>
    <w:p w14:paraId="112057DC" w14:textId="77777777" w:rsidR="002C0BDD" w:rsidRDefault="00422B5F">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2C0BDD" w14:paraId="24AC6D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D74726"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DD1476E"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E43DD"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E6DB3"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31B88"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41063"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599F3"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0065F"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15788"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7E155"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129291DC" w14:textId="77777777">
        <w:tc>
          <w:tcPr>
            <w:tcW w:w="4660" w:type="dxa"/>
            <w:tcBorders>
              <w:top w:val="single" w:sz="6" w:space="0" w:color="FFFFFF"/>
              <w:left w:val="none" w:sz="4" w:space="0" w:color="6E6E6E"/>
              <w:bottom w:val="dashed" w:sz="4" w:space="0" w:color="BFBFBF"/>
              <w:right w:val="none" w:sz="4" w:space="0" w:color="6E6E6E"/>
            </w:tcBorders>
          </w:tcPr>
          <w:p w14:paraId="05EE7F4F" w14:textId="77777777" w:rsidR="002C0BDD" w:rsidRDefault="00422B5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96C095"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E78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DFE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EA0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B00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046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E9A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9382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D235E" w14:textId="77777777" w:rsidR="002C0BDD" w:rsidRDefault="002C0BDD">
            <w:pPr>
              <w:pStyle w:val="ProductList-TableBody"/>
              <w:jc w:val="center"/>
            </w:pPr>
          </w:p>
        </w:tc>
      </w:tr>
      <w:tr w:rsidR="002C0BDD" w14:paraId="7958E3BE" w14:textId="77777777">
        <w:tc>
          <w:tcPr>
            <w:tcW w:w="4660" w:type="dxa"/>
            <w:tcBorders>
              <w:top w:val="dashed" w:sz="4" w:space="0" w:color="BFBFBF"/>
              <w:left w:val="none" w:sz="4" w:space="0" w:color="6E6E6E"/>
              <w:bottom w:val="dashed" w:sz="4" w:space="0" w:color="BFBFBF"/>
              <w:right w:val="none" w:sz="4" w:space="0" w:color="6E6E6E"/>
            </w:tcBorders>
          </w:tcPr>
          <w:p w14:paraId="1BF26E0E" w14:textId="77777777" w:rsidR="002C0BDD" w:rsidRDefault="00422B5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4CD5A"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CD5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303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A59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3B6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76D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1EB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97F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9786" w14:textId="77777777" w:rsidR="002C0BDD" w:rsidRDefault="002C0BDD">
            <w:pPr>
              <w:pStyle w:val="ProductList-TableBody"/>
              <w:jc w:val="center"/>
            </w:pPr>
          </w:p>
        </w:tc>
      </w:tr>
      <w:tr w:rsidR="002C0BDD" w14:paraId="27132F9E" w14:textId="77777777">
        <w:tc>
          <w:tcPr>
            <w:tcW w:w="4660" w:type="dxa"/>
            <w:tcBorders>
              <w:top w:val="dashed" w:sz="4" w:space="0" w:color="BFBFBF"/>
              <w:left w:val="none" w:sz="4" w:space="0" w:color="6E6E6E"/>
              <w:bottom w:val="dashed" w:sz="4" w:space="0" w:color="BFBFBF"/>
              <w:right w:val="none" w:sz="4" w:space="0" w:color="6E6E6E"/>
            </w:tcBorders>
          </w:tcPr>
          <w:p w14:paraId="6225D7B9" w14:textId="77777777" w:rsidR="002C0BDD" w:rsidRDefault="00422B5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1BD0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BA2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CA6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AA6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7C4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2B6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E65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410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2E18A" w14:textId="77777777" w:rsidR="002C0BDD" w:rsidRDefault="002C0BDD">
            <w:pPr>
              <w:pStyle w:val="ProductList-TableBody"/>
              <w:jc w:val="center"/>
            </w:pPr>
          </w:p>
        </w:tc>
      </w:tr>
      <w:tr w:rsidR="002C0BDD" w14:paraId="6CA7EB9A" w14:textId="77777777">
        <w:tc>
          <w:tcPr>
            <w:tcW w:w="4660" w:type="dxa"/>
            <w:tcBorders>
              <w:top w:val="dashed" w:sz="4" w:space="0" w:color="BFBFBF"/>
              <w:left w:val="none" w:sz="4" w:space="0" w:color="6E6E6E"/>
              <w:bottom w:val="dashed" w:sz="4" w:space="0" w:color="BFBFBF"/>
              <w:right w:val="none" w:sz="4" w:space="0" w:color="6E6E6E"/>
            </w:tcBorders>
          </w:tcPr>
          <w:p w14:paraId="26169AFD" w14:textId="77777777" w:rsidR="002C0BDD" w:rsidRDefault="00422B5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4A68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D2A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08D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2F3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340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1F5F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B1E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25C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90AB" w14:textId="77777777" w:rsidR="002C0BDD" w:rsidRDefault="002C0BDD">
            <w:pPr>
              <w:pStyle w:val="ProductList-TableBody"/>
              <w:jc w:val="center"/>
            </w:pPr>
          </w:p>
        </w:tc>
      </w:tr>
      <w:tr w:rsidR="002C0BDD" w14:paraId="480A97FE" w14:textId="77777777">
        <w:tc>
          <w:tcPr>
            <w:tcW w:w="4660" w:type="dxa"/>
            <w:tcBorders>
              <w:top w:val="dashed" w:sz="4" w:space="0" w:color="BFBFBF"/>
              <w:left w:val="none" w:sz="4" w:space="0" w:color="6E6E6E"/>
              <w:bottom w:val="dashed" w:sz="4" w:space="0" w:color="BFBFBF"/>
              <w:right w:val="none" w:sz="4" w:space="0" w:color="6E6E6E"/>
            </w:tcBorders>
          </w:tcPr>
          <w:p w14:paraId="010659FA" w14:textId="77777777" w:rsidR="002C0BDD" w:rsidRDefault="00422B5F">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6760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E85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5CA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EB0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312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753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B25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8FC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13C13" w14:textId="77777777" w:rsidR="002C0BDD" w:rsidRDefault="002C0BDD">
            <w:pPr>
              <w:pStyle w:val="ProductList-TableBody"/>
              <w:jc w:val="center"/>
            </w:pPr>
          </w:p>
        </w:tc>
      </w:tr>
      <w:tr w:rsidR="002C0BDD" w14:paraId="67F655FA" w14:textId="77777777">
        <w:tc>
          <w:tcPr>
            <w:tcW w:w="4660" w:type="dxa"/>
            <w:tcBorders>
              <w:top w:val="dashed" w:sz="4" w:space="0" w:color="BFBFBF"/>
              <w:left w:val="none" w:sz="4" w:space="0" w:color="6E6E6E"/>
              <w:bottom w:val="dashed" w:sz="4" w:space="0" w:color="BFBFBF"/>
              <w:right w:val="none" w:sz="4" w:space="0" w:color="6E6E6E"/>
            </w:tcBorders>
          </w:tcPr>
          <w:p w14:paraId="5975C51C" w14:textId="77777777" w:rsidR="002C0BDD" w:rsidRDefault="00422B5F">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7BB3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B9A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BD2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E65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BCD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BD83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0B8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E1E7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2E48B" w14:textId="77777777" w:rsidR="002C0BDD" w:rsidRDefault="002C0BDD">
            <w:pPr>
              <w:pStyle w:val="ProductList-TableBody"/>
              <w:jc w:val="center"/>
            </w:pPr>
          </w:p>
        </w:tc>
      </w:tr>
      <w:tr w:rsidR="002C0BDD" w14:paraId="256E65A1" w14:textId="77777777">
        <w:tc>
          <w:tcPr>
            <w:tcW w:w="4660" w:type="dxa"/>
            <w:tcBorders>
              <w:top w:val="dashed" w:sz="4" w:space="0" w:color="BFBFBF"/>
              <w:left w:val="none" w:sz="4" w:space="0" w:color="6E6E6E"/>
              <w:bottom w:val="dashed" w:sz="4" w:space="0" w:color="BFBFBF"/>
              <w:right w:val="none" w:sz="4" w:space="0" w:color="6E6E6E"/>
            </w:tcBorders>
          </w:tcPr>
          <w:p w14:paraId="704D3B79" w14:textId="77777777" w:rsidR="002C0BDD" w:rsidRDefault="00422B5F">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F812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7F5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265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77E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976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25D5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271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EF6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3B78" w14:textId="77777777" w:rsidR="002C0BDD" w:rsidRDefault="002C0BDD">
            <w:pPr>
              <w:pStyle w:val="ProductList-TableBody"/>
              <w:jc w:val="center"/>
            </w:pPr>
          </w:p>
        </w:tc>
      </w:tr>
      <w:tr w:rsidR="002C0BDD" w14:paraId="07837E2A" w14:textId="77777777">
        <w:tc>
          <w:tcPr>
            <w:tcW w:w="4660" w:type="dxa"/>
            <w:tcBorders>
              <w:top w:val="dashed" w:sz="4" w:space="0" w:color="BFBFBF"/>
              <w:left w:val="none" w:sz="4" w:space="0" w:color="6E6E6E"/>
              <w:bottom w:val="dashed" w:sz="4" w:space="0" w:color="BFBFBF"/>
              <w:right w:val="none" w:sz="4" w:space="0" w:color="6E6E6E"/>
            </w:tcBorders>
          </w:tcPr>
          <w:p w14:paraId="173D8EDB" w14:textId="77777777" w:rsidR="002C0BDD" w:rsidRDefault="00422B5F">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E385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E76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273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4A1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F15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C8C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789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28F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3C1ED" w14:textId="77777777" w:rsidR="002C0BDD" w:rsidRDefault="002C0BDD">
            <w:pPr>
              <w:pStyle w:val="ProductList-TableBody"/>
              <w:jc w:val="center"/>
            </w:pPr>
          </w:p>
        </w:tc>
      </w:tr>
      <w:tr w:rsidR="002C0BDD" w14:paraId="5406B08D" w14:textId="77777777">
        <w:tc>
          <w:tcPr>
            <w:tcW w:w="4660" w:type="dxa"/>
            <w:tcBorders>
              <w:top w:val="dashed" w:sz="4" w:space="0" w:color="BFBFBF"/>
              <w:left w:val="none" w:sz="4" w:space="0" w:color="6E6E6E"/>
              <w:bottom w:val="dashed" w:sz="4" w:space="0" w:color="BFBFBF"/>
              <w:right w:val="none" w:sz="4" w:space="0" w:color="6E6E6E"/>
            </w:tcBorders>
          </w:tcPr>
          <w:p w14:paraId="5A8BB54C" w14:textId="77777777" w:rsidR="002C0BDD" w:rsidRDefault="00422B5F">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3CB70C9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9B0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698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422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505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5EC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2EA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344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7A9C" w14:textId="77777777" w:rsidR="002C0BDD" w:rsidRDefault="002C0BDD">
            <w:pPr>
              <w:pStyle w:val="ProductList-TableBody"/>
              <w:jc w:val="center"/>
            </w:pPr>
          </w:p>
        </w:tc>
      </w:tr>
      <w:tr w:rsidR="002C0BDD" w14:paraId="1976B4E5" w14:textId="77777777">
        <w:tc>
          <w:tcPr>
            <w:tcW w:w="4660" w:type="dxa"/>
            <w:tcBorders>
              <w:top w:val="dashed" w:sz="4" w:space="0" w:color="BFBFBF"/>
              <w:left w:val="none" w:sz="4" w:space="0" w:color="6E6E6E"/>
              <w:bottom w:val="single" w:sz="4" w:space="0" w:color="FFFFFF"/>
              <w:right w:val="none" w:sz="4" w:space="0" w:color="6E6E6E"/>
            </w:tcBorders>
          </w:tcPr>
          <w:p w14:paraId="1FAFF10F" w14:textId="77777777" w:rsidR="002C0BDD" w:rsidRDefault="00422B5F">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BBF8C2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03B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632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F44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3B5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092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6F9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E95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8185" w14:textId="77777777" w:rsidR="002C0BDD" w:rsidRDefault="002C0BDD">
            <w:pPr>
              <w:pStyle w:val="ProductList-TableBody"/>
              <w:jc w:val="center"/>
            </w:pPr>
          </w:p>
        </w:tc>
      </w:tr>
    </w:tbl>
    <w:p w14:paraId="7A06660B" w14:textId="77777777" w:rsidR="002C0BDD" w:rsidRDefault="00422B5F">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2C0BDD" w14:paraId="4CD58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59E51"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17800A"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F97C7B8"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53373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99CB"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C2E9"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2709" w14:textId="77777777" w:rsidR="002C0BDD" w:rsidRDefault="00422B5F">
            <w:pPr>
              <w:pStyle w:val="ProductList-TableBody"/>
            </w:pPr>
            <w:r>
              <w:rPr>
                <w:color w:val="404040"/>
              </w:rPr>
              <w:t>Reklāmas piedāvājumi: nav</w:t>
            </w:r>
          </w:p>
        </w:tc>
      </w:tr>
      <w:tr w:rsidR="002C0BDD" w14:paraId="25DA1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B076"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D7E448F"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Microsoft Azure StorSimple </w:t>
            </w:r>
            <w:r>
              <w:lastRenderedPageBreak/>
              <w:t>(skat. 2.2. sadaļu)</w:t>
            </w:r>
          </w:p>
        </w:tc>
        <w:tc>
          <w:tcPr>
            <w:tcW w:w="4040" w:type="dxa"/>
            <w:tcBorders>
              <w:top w:val="single" w:sz="4" w:space="0" w:color="000000"/>
              <w:left w:val="single" w:sz="4" w:space="0" w:color="000000"/>
              <w:bottom w:val="single" w:sz="4" w:space="0" w:color="000000"/>
              <w:right w:val="single" w:sz="4" w:space="0" w:color="000000"/>
            </w:tcBorders>
          </w:tcPr>
          <w:p w14:paraId="1018E371" w14:textId="77777777" w:rsidR="002C0BDD" w:rsidRDefault="00422B5F">
            <w:pPr>
              <w:pStyle w:val="ProductList-TableBody"/>
            </w:pPr>
            <w:r>
              <w:lastRenderedPageBreak/>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xml:space="preserve">: visi (izņemot Azure </w:t>
            </w:r>
            <w:r>
              <w:lastRenderedPageBreak/>
              <w:t>RemoteApp)</w:t>
            </w:r>
          </w:p>
        </w:tc>
      </w:tr>
      <w:tr w:rsidR="002C0BDD" w14:paraId="20DE7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F203" w14:textId="77777777" w:rsidR="002C0BDD" w:rsidRDefault="00422B5F">
            <w:pPr>
              <w:pStyle w:val="ProductList-TableBody"/>
            </w:pPr>
            <w:r>
              <w:rPr>
                <w:color w:val="404040"/>
              </w:rPr>
              <w:lastRenderedPageBreak/>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24A5" w14:textId="77777777" w:rsidR="002C0BDD" w:rsidRDefault="00422B5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B9B0" w14:textId="77777777" w:rsidR="002C0BDD" w:rsidRDefault="00422B5F">
            <w:pPr>
              <w:pStyle w:val="ProductList-TableBody"/>
            </w:pPr>
            <w:r>
              <w:rPr>
                <w:color w:val="404040"/>
              </w:rPr>
              <w:t>Papildinājumi un No SA: nav</w:t>
            </w:r>
          </w:p>
        </w:tc>
      </w:tr>
    </w:tbl>
    <w:p w14:paraId="11778C85" w14:textId="77777777" w:rsidR="002C0BDD" w:rsidRDefault="002C0BDD">
      <w:pPr>
        <w:pStyle w:val="ProductList-Body"/>
      </w:pPr>
    </w:p>
    <w:p w14:paraId="325676C0" w14:textId="77777777" w:rsidR="002C0BDD" w:rsidRDefault="00422B5F">
      <w:pPr>
        <w:pStyle w:val="ProductList-ClauseHeading"/>
        <w:outlineLvl w:val="4"/>
      </w:pPr>
      <w:r>
        <w:t>2.1. Microsoft Azure Stack plāns</w:t>
      </w:r>
    </w:p>
    <w:p w14:paraId="3A167293" w14:textId="77777777" w:rsidR="002C0BDD" w:rsidRDefault="00422B5F">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0A364E8B" w14:textId="77777777" w:rsidR="002C0BDD" w:rsidRDefault="002C0BDD">
      <w:pPr>
        <w:pStyle w:val="ProductList-Body"/>
      </w:pPr>
    </w:p>
    <w:p w14:paraId="606FD581" w14:textId="77777777" w:rsidR="002C0BDD" w:rsidRDefault="00422B5F">
      <w:pPr>
        <w:pStyle w:val="ProductList-ClauseHeading"/>
        <w:outlineLvl w:val="4"/>
      </w:pPr>
      <w:r>
        <w:t>2.2. Microsoft Azure StorSimple plāna piedāvājumi</w:t>
      </w:r>
    </w:p>
    <w:p w14:paraId="3D5E99BE" w14:textId="77777777" w:rsidR="002C0BDD" w:rsidRDefault="00422B5F">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713CECBB"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0498A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2B28D"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6F0CA7F7" w14:textId="77777777" w:rsidR="002C0BDD" w:rsidRDefault="002C0BDD">
      <w:pPr>
        <w:pStyle w:val="ProductList-Body"/>
      </w:pPr>
    </w:p>
    <w:p w14:paraId="53949E00" w14:textId="77777777" w:rsidR="002C0BDD" w:rsidRDefault="00422B5F">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36378595"/>
      <w:r>
        <w:instrText>Microsoft Azure atbalsta plāni</w:instrText>
      </w:r>
      <w:bookmarkEnd w:id="225"/>
      <w:r>
        <w:instrText>" \l 3</w:instrText>
      </w:r>
      <w:r>
        <w:fldChar w:fldCharType="end"/>
      </w:r>
    </w:p>
    <w:p w14:paraId="077E35CD" w14:textId="77777777" w:rsidR="002C0BDD" w:rsidRDefault="00422B5F">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2C0BDD" w14:paraId="6F43EB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E2BE1C"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8A3FA56"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777A2"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532C8"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9ED96"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C5F8C"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A3F58"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D09BB"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B2108"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ED811"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5DA40141" w14:textId="77777777">
        <w:tc>
          <w:tcPr>
            <w:tcW w:w="4660" w:type="dxa"/>
            <w:tcBorders>
              <w:top w:val="single" w:sz="6" w:space="0" w:color="FFFFFF"/>
              <w:left w:val="none" w:sz="4" w:space="0" w:color="6E6E6E"/>
              <w:bottom w:val="dashed" w:sz="4" w:space="0" w:color="BFBFBF"/>
              <w:right w:val="none" w:sz="4" w:space="0" w:color="6E6E6E"/>
            </w:tcBorders>
          </w:tcPr>
          <w:p w14:paraId="1BB9F955" w14:textId="77777777" w:rsidR="002C0BDD" w:rsidRDefault="00422B5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9EEE0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16B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CBA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25E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C1C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56F6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700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6DF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EB33" w14:textId="77777777" w:rsidR="002C0BDD" w:rsidRDefault="002C0BDD">
            <w:pPr>
              <w:pStyle w:val="ProductList-TableBody"/>
              <w:jc w:val="center"/>
            </w:pPr>
          </w:p>
        </w:tc>
      </w:tr>
      <w:tr w:rsidR="002C0BDD" w14:paraId="14D15085" w14:textId="77777777">
        <w:tc>
          <w:tcPr>
            <w:tcW w:w="4660" w:type="dxa"/>
            <w:tcBorders>
              <w:top w:val="dashed" w:sz="4" w:space="0" w:color="BFBFBF"/>
              <w:left w:val="none" w:sz="4" w:space="0" w:color="6E6E6E"/>
              <w:bottom w:val="dashed" w:sz="4" w:space="0" w:color="BFBFBF"/>
              <w:right w:val="none" w:sz="4" w:space="0" w:color="6E6E6E"/>
            </w:tcBorders>
          </w:tcPr>
          <w:p w14:paraId="77D11305" w14:textId="77777777" w:rsidR="002C0BDD" w:rsidRDefault="00422B5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3A30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E37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345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9FB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B6A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155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255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1F3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CD22" w14:textId="77777777" w:rsidR="002C0BDD" w:rsidRDefault="002C0BDD">
            <w:pPr>
              <w:pStyle w:val="ProductList-TableBody"/>
              <w:jc w:val="center"/>
            </w:pPr>
          </w:p>
        </w:tc>
      </w:tr>
      <w:tr w:rsidR="002C0BDD" w14:paraId="5FF4CF7C" w14:textId="77777777">
        <w:tc>
          <w:tcPr>
            <w:tcW w:w="4660" w:type="dxa"/>
            <w:tcBorders>
              <w:top w:val="dashed" w:sz="4" w:space="0" w:color="BFBFBF"/>
              <w:left w:val="none" w:sz="4" w:space="0" w:color="6E6E6E"/>
              <w:bottom w:val="dashed" w:sz="4" w:space="0" w:color="BFBFBF"/>
              <w:right w:val="none" w:sz="4" w:space="0" w:color="6E6E6E"/>
            </w:tcBorders>
          </w:tcPr>
          <w:p w14:paraId="3D0AB683" w14:textId="77777777" w:rsidR="002C0BDD" w:rsidRDefault="00422B5F">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8A24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135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095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22A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190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9EC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F63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6A5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FEBF" w14:textId="77777777" w:rsidR="002C0BDD" w:rsidRDefault="002C0BDD">
            <w:pPr>
              <w:pStyle w:val="ProductList-TableBody"/>
              <w:jc w:val="center"/>
            </w:pPr>
          </w:p>
        </w:tc>
      </w:tr>
      <w:tr w:rsidR="002C0BDD" w14:paraId="177D2D37" w14:textId="77777777">
        <w:tc>
          <w:tcPr>
            <w:tcW w:w="4660" w:type="dxa"/>
            <w:tcBorders>
              <w:top w:val="dashed" w:sz="4" w:space="0" w:color="BFBFBF"/>
              <w:left w:val="none" w:sz="4" w:space="0" w:color="6E6E6E"/>
              <w:bottom w:val="dashed" w:sz="4" w:space="0" w:color="BFBFBF"/>
              <w:right w:val="none" w:sz="4" w:space="0" w:color="6E6E6E"/>
            </w:tcBorders>
          </w:tcPr>
          <w:p w14:paraId="4DC8A9AE" w14:textId="77777777" w:rsidR="002C0BDD" w:rsidRDefault="00422B5F">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245B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43B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522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4C6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B66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06E7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00D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CB6C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D2625" w14:textId="77777777" w:rsidR="002C0BDD" w:rsidRDefault="002C0BDD">
            <w:pPr>
              <w:pStyle w:val="ProductList-TableBody"/>
              <w:jc w:val="center"/>
            </w:pPr>
          </w:p>
        </w:tc>
      </w:tr>
      <w:tr w:rsidR="002C0BDD" w14:paraId="69364125" w14:textId="77777777">
        <w:tc>
          <w:tcPr>
            <w:tcW w:w="4660" w:type="dxa"/>
            <w:tcBorders>
              <w:top w:val="dashed" w:sz="4" w:space="0" w:color="BFBFBF"/>
              <w:left w:val="none" w:sz="4" w:space="0" w:color="6E6E6E"/>
              <w:bottom w:val="none" w:sz="4" w:space="0" w:color="BFBFBF"/>
              <w:right w:val="none" w:sz="4" w:space="0" w:color="6E6E6E"/>
            </w:tcBorders>
          </w:tcPr>
          <w:p w14:paraId="383C644F" w14:textId="77777777" w:rsidR="002C0BDD" w:rsidRDefault="00422B5F">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E0EF8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180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2DF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295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ADB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5D4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6D7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3D5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7E4EE" w14:textId="77777777" w:rsidR="002C0BDD" w:rsidRDefault="002C0BDD">
            <w:pPr>
              <w:pStyle w:val="ProductList-TableBody"/>
              <w:jc w:val="center"/>
            </w:pPr>
          </w:p>
        </w:tc>
      </w:tr>
    </w:tbl>
    <w:p w14:paraId="616E1B9B" w14:textId="77777777" w:rsidR="002C0BDD" w:rsidRDefault="002C0BDD">
      <w:pPr>
        <w:pStyle w:val="ProductList-Body"/>
      </w:pPr>
    </w:p>
    <w:p w14:paraId="5825EA1D" w14:textId="77777777" w:rsidR="002C0BDD" w:rsidRDefault="00422B5F">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4"/>
        <w:gridCol w:w="3658"/>
        <w:gridCol w:w="3634"/>
      </w:tblGrid>
      <w:tr w:rsidR="002C0BDD" w14:paraId="45D54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34E73"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56B8B"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B6B7E33"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417C2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757C"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E553"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5B5F" w14:textId="77777777" w:rsidR="002C0BDD" w:rsidRDefault="00422B5F">
            <w:pPr>
              <w:pStyle w:val="ProductList-TableBody"/>
            </w:pPr>
            <w:r>
              <w:rPr>
                <w:color w:val="404040"/>
              </w:rPr>
              <w:t>Reklāmas piedāvājumi: nav</w:t>
            </w:r>
          </w:p>
        </w:tc>
      </w:tr>
      <w:tr w:rsidR="002C0BDD" w14:paraId="1B500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1671"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101DCFE"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7E458" w14:textId="77777777" w:rsidR="002C0BDD" w:rsidRDefault="00422B5F">
            <w:pPr>
              <w:pStyle w:val="ProductList-TableBody"/>
            </w:pPr>
            <w:r>
              <w:rPr>
                <w:color w:val="404040"/>
              </w:rPr>
              <w:t>Piemērots samazināšanai: nav</w:t>
            </w:r>
          </w:p>
        </w:tc>
      </w:tr>
      <w:tr w:rsidR="002C0BDD" w14:paraId="4FF62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A9DE"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98B1" w14:textId="77777777" w:rsidR="002C0BDD" w:rsidRDefault="00422B5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9F7B" w14:textId="77777777" w:rsidR="002C0BDD" w:rsidRDefault="002C0BDD">
            <w:pPr>
              <w:pStyle w:val="ProductList-TableBody"/>
            </w:pPr>
          </w:p>
        </w:tc>
      </w:tr>
    </w:tbl>
    <w:p w14:paraId="30861E6D"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47287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A082D"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75B3DB29" w14:textId="77777777" w:rsidR="002C0BDD" w:rsidRDefault="002C0BDD">
      <w:pPr>
        <w:pStyle w:val="ProductList-Body"/>
      </w:pPr>
    </w:p>
    <w:p w14:paraId="0FEBB2E7" w14:textId="77777777" w:rsidR="002C0BDD" w:rsidRDefault="00422B5F">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36378596"/>
      <w:r>
        <w:instrText>Microsoft Azure lietotāju plāni</w:instrText>
      </w:r>
      <w:bookmarkEnd w:id="229"/>
      <w:r>
        <w:instrText>" \l 3</w:instrText>
      </w:r>
      <w:r>
        <w:fldChar w:fldCharType="end"/>
      </w:r>
    </w:p>
    <w:p w14:paraId="603AF6E5" w14:textId="77777777" w:rsidR="002C0BDD" w:rsidRDefault="00422B5F">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2C0BDD" w14:paraId="22BA4B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1EAB1F"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097AEBD"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74067"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EB503"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32F32"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67BCA"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7BA11"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9F52C"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F480B"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B842B"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3E5C69AB" w14:textId="77777777">
        <w:tc>
          <w:tcPr>
            <w:tcW w:w="4660" w:type="dxa"/>
            <w:tcBorders>
              <w:top w:val="single" w:sz="6" w:space="0" w:color="FFFFFF"/>
              <w:left w:val="none" w:sz="4" w:space="0" w:color="6E6E6E"/>
              <w:bottom w:val="dashed" w:sz="4" w:space="0" w:color="BFBFBF"/>
              <w:right w:val="none" w:sz="4" w:space="0" w:color="6E6E6E"/>
            </w:tcBorders>
          </w:tcPr>
          <w:p w14:paraId="60016DF1" w14:textId="77777777" w:rsidR="002C0BDD" w:rsidRDefault="00422B5F">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1E39244"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FAC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16A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02A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8B9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128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224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F2F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AA8A" w14:textId="77777777" w:rsidR="002C0BDD" w:rsidRDefault="002C0BDD">
            <w:pPr>
              <w:pStyle w:val="ProductList-TableBody"/>
              <w:jc w:val="center"/>
            </w:pPr>
          </w:p>
        </w:tc>
      </w:tr>
      <w:tr w:rsidR="002C0BDD" w14:paraId="2E0D0A27" w14:textId="77777777">
        <w:tc>
          <w:tcPr>
            <w:tcW w:w="4660" w:type="dxa"/>
            <w:tcBorders>
              <w:top w:val="dashed" w:sz="4" w:space="0" w:color="BFBFBF"/>
              <w:left w:val="none" w:sz="4" w:space="0" w:color="6E6E6E"/>
              <w:bottom w:val="dashed" w:sz="4" w:space="0" w:color="BFBFBF"/>
              <w:right w:val="none" w:sz="4" w:space="0" w:color="6E6E6E"/>
            </w:tcBorders>
          </w:tcPr>
          <w:p w14:paraId="7A4E9092" w14:textId="77777777" w:rsidR="002C0BDD" w:rsidRDefault="00422B5F">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0D2DDF"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8F2B"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1F3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5C7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391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FF5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F62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744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015D" w14:textId="77777777" w:rsidR="002C0BDD" w:rsidRDefault="002C0BDD">
            <w:pPr>
              <w:pStyle w:val="ProductList-TableBody"/>
              <w:jc w:val="center"/>
            </w:pPr>
          </w:p>
        </w:tc>
      </w:tr>
      <w:tr w:rsidR="002C0BDD" w14:paraId="0C465412" w14:textId="77777777">
        <w:tc>
          <w:tcPr>
            <w:tcW w:w="4660" w:type="dxa"/>
            <w:tcBorders>
              <w:top w:val="dashed" w:sz="4" w:space="0" w:color="BFBFBF"/>
              <w:left w:val="none" w:sz="4" w:space="0" w:color="6E6E6E"/>
              <w:bottom w:val="dashed" w:sz="4" w:space="0" w:color="BFBFBF"/>
              <w:right w:val="none" w:sz="4" w:space="0" w:color="6E6E6E"/>
            </w:tcBorders>
          </w:tcPr>
          <w:p w14:paraId="454B4AF1" w14:textId="77777777" w:rsidR="002C0BDD" w:rsidRDefault="00422B5F">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86D20B"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4EFAC"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871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E6C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730C"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73A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441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838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2709" w14:textId="77777777" w:rsidR="002C0BDD" w:rsidRDefault="002C0BDD">
            <w:pPr>
              <w:pStyle w:val="ProductList-TableBody"/>
              <w:jc w:val="center"/>
            </w:pPr>
          </w:p>
        </w:tc>
      </w:tr>
      <w:tr w:rsidR="002C0BDD" w14:paraId="4C793CDB" w14:textId="77777777">
        <w:tc>
          <w:tcPr>
            <w:tcW w:w="4660" w:type="dxa"/>
            <w:tcBorders>
              <w:top w:val="dashed" w:sz="4" w:space="0" w:color="BFBFBF"/>
              <w:left w:val="none" w:sz="4" w:space="0" w:color="6E6E6E"/>
              <w:bottom w:val="dashed" w:sz="4" w:space="0" w:color="BFBFBF"/>
              <w:right w:val="none" w:sz="4" w:space="0" w:color="6E6E6E"/>
            </w:tcBorders>
          </w:tcPr>
          <w:p w14:paraId="0113FB2D" w14:textId="77777777" w:rsidR="002C0BDD" w:rsidRDefault="00422B5F">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97AF8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F6F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B7A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4B8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41799"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A04F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ADB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C0A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12806" w14:textId="77777777" w:rsidR="002C0BDD" w:rsidRDefault="002C0BDD">
            <w:pPr>
              <w:pStyle w:val="ProductList-TableBody"/>
              <w:jc w:val="center"/>
            </w:pPr>
          </w:p>
        </w:tc>
      </w:tr>
      <w:tr w:rsidR="002C0BDD" w14:paraId="45C4F9B5" w14:textId="77777777">
        <w:tc>
          <w:tcPr>
            <w:tcW w:w="4660" w:type="dxa"/>
            <w:tcBorders>
              <w:top w:val="dashed" w:sz="4" w:space="0" w:color="BFBFBF"/>
              <w:left w:val="none" w:sz="4" w:space="0" w:color="6E6E6E"/>
              <w:bottom w:val="dashed" w:sz="4" w:space="0" w:color="BFBFBF"/>
              <w:right w:val="none" w:sz="4" w:space="0" w:color="6E6E6E"/>
            </w:tcBorders>
          </w:tcPr>
          <w:p w14:paraId="62206CC2" w14:textId="77777777" w:rsidR="002C0BDD" w:rsidRDefault="00422B5F">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F9281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DD7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C3C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5C9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49C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FDB2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F19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C47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9D57" w14:textId="77777777" w:rsidR="002C0BDD" w:rsidRDefault="002C0BDD">
            <w:pPr>
              <w:pStyle w:val="ProductList-TableBody"/>
              <w:jc w:val="center"/>
            </w:pPr>
          </w:p>
        </w:tc>
      </w:tr>
      <w:tr w:rsidR="002C0BDD" w14:paraId="6C2BCEFB" w14:textId="77777777">
        <w:tc>
          <w:tcPr>
            <w:tcW w:w="4660" w:type="dxa"/>
            <w:tcBorders>
              <w:top w:val="dashed" w:sz="4" w:space="0" w:color="BFBFBF"/>
              <w:left w:val="none" w:sz="4" w:space="0" w:color="6E6E6E"/>
              <w:bottom w:val="dashed" w:sz="4" w:space="0" w:color="BFBFBF"/>
              <w:right w:val="none" w:sz="4" w:space="0" w:color="6E6E6E"/>
            </w:tcBorders>
          </w:tcPr>
          <w:p w14:paraId="30AC6C32" w14:textId="77777777" w:rsidR="002C0BDD" w:rsidRDefault="00422B5F">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BF9307"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5DB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1E1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D4F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9AB8"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5502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8A5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D87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05AE" w14:textId="77777777" w:rsidR="002C0BDD" w:rsidRDefault="002C0BDD">
            <w:pPr>
              <w:pStyle w:val="ProductList-TableBody"/>
              <w:jc w:val="center"/>
            </w:pPr>
          </w:p>
        </w:tc>
      </w:tr>
      <w:tr w:rsidR="002C0BDD" w14:paraId="09CB15C8" w14:textId="77777777">
        <w:tc>
          <w:tcPr>
            <w:tcW w:w="4660" w:type="dxa"/>
            <w:tcBorders>
              <w:top w:val="dashed" w:sz="4" w:space="0" w:color="BFBFBF"/>
              <w:left w:val="none" w:sz="4" w:space="0" w:color="6E6E6E"/>
              <w:bottom w:val="dashed" w:sz="4" w:space="0" w:color="BFBFBF"/>
              <w:right w:val="none" w:sz="4" w:space="0" w:color="6E6E6E"/>
            </w:tcBorders>
          </w:tcPr>
          <w:p w14:paraId="67B06D2A" w14:textId="77777777" w:rsidR="002C0BDD" w:rsidRDefault="00422B5F">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658D95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E7A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D3D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43A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9E3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108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CFA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E24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A8DD" w14:textId="77777777" w:rsidR="002C0BDD" w:rsidRDefault="002C0BDD">
            <w:pPr>
              <w:pStyle w:val="ProductList-TableBody"/>
              <w:jc w:val="center"/>
            </w:pPr>
          </w:p>
        </w:tc>
      </w:tr>
      <w:tr w:rsidR="002C0BDD" w14:paraId="0474F368" w14:textId="77777777">
        <w:tc>
          <w:tcPr>
            <w:tcW w:w="4660" w:type="dxa"/>
            <w:tcBorders>
              <w:top w:val="dashed" w:sz="4" w:space="0" w:color="BFBFBF"/>
              <w:left w:val="none" w:sz="4" w:space="0" w:color="6E6E6E"/>
              <w:bottom w:val="dashed" w:sz="4" w:space="0" w:color="BFBFBF"/>
              <w:right w:val="none" w:sz="4" w:space="0" w:color="6E6E6E"/>
            </w:tcBorders>
          </w:tcPr>
          <w:p w14:paraId="4F0F57EC" w14:textId="77777777" w:rsidR="002C0BDD" w:rsidRDefault="00422B5F">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ACD06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C6D2"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6A7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1A9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CF803"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346F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03D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0D7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D324" w14:textId="77777777" w:rsidR="002C0BDD" w:rsidRDefault="002C0BDD">
            <w:pPr>
              <w:pStyle w:val="ProductList-TableBody"/>
              <w:jc w:val="center"/>
            </w:pPr>
          </w:p>
        </w:tc>
      </w:tr>
      <w:tr w:rsidR="002C0BDD" w14:paraId="4E41FC6C" w14:textId="77777777">
        <w:tc>
          <w:tcPr>
            <w:tcW w:w="4660" w:type="dxa"/>
            <w:tcBorders>
              <w:top w:val="dashed" w:sz="4" w:space="0" w:color="BFBFBF"/>
              <w:left w:val="none" w:sz="4" w:space="0" w:color="6E6E6E"/>
              <w:bottom w:val="single" w:sz="4" w:space="0" w:color="FFFFFF"/>
              <w:right w:val="none" w:sz="4" w:space="0" w:color="6E6E6E"/>
            </w:tcBorders>
          </w:tcPr>
          <w:p w14:paraId="15AAA2C4" w14:textId="77777777" w:rsidR="002C0BDD" w:rsidRDefault="00422B5F">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4E3305B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B5B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FEF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6EB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87F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24D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38D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E60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63E54" w14:textId="77777777" w:rsidR="002C0BDD" w:rsidRDefault="002C0BDD">
            <w:pPr>
              <w:pStyle w:val="ProductList-TableBody"/>
              <w:jc w:val="center"/>
            </w:pPr>
          </w:p>
        </w:tc>
      </w:tr>
    </w:tbl>
    <w:p w14:paraId="547DA841" w14:textId="77777777" w:rsidR="002C0BDD" w:rsidRDefault="00422B5F">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2C0BDD" w14:paraId="368FE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CAA77"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1483CD"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81130F5"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4CB49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3D89"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7ED9"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08A6" w14:textId="77777777" w:rsidR="002C0BDD" w:rsidRDefault="00422B5F">
            <w:pPr>
              <w:pStyle w:val="ProductList-TableBody"/>
            </w:pPr>
            <w:r>
              <w:rPr>
                <w:color w:val="404040"/>
              </w:rPr>
              <w:t>Reklāmas piedāvājumi: nav</w:t>
            </w:r>
          </w:p>
        </w:tc>
      </w:tr>
      <w:tr w:rsidR="002C0BDD" w14:paraId="4B0A7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A0D0" w14:textId="77777777" w:rsidR="002C0BDD" w:rsidRDefault="00422B5F">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F572720"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D84CF1D"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4B1F6299" w14:textId="77777777">
        <w:tc>
          <w:tcPr>
            <w:tcW w:w="4040" w:type="dxa"/>
            <w:tcBorders>
              <w:top w:val="single" w:sz="4" w:space="0" w:color="000000"/>
              <w:left w:val="single" w:sz="4" w:space="0" w:color="000000"/>
              <w:bottom w:val="single" w:sz="4" w:space="0" w:color="000000"/>
              <w:right w:val="single" w:sz="4" w:space="0" w:color="000000"/>
            </w:tcBorders>
          </w:tcPr>
          <w:p w14:paraId="6BD9A346"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759A247"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4B33C5B"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E1664DF" w14:textId="77777777" w:rsidR="002C0BDD" w:rsidRDefault="002C0BDD">
      <w:pPr>
        <w:pStyle w:val="ProductList-Body"/>
      </w:pPr>
    </w:p>
    <w:p w14:paraId="0C2877F6" w14:textId="77777777" w:rsidR="002C0BDD" w:rsidRDefault="00422B5F">
      <w:pPr>
        <w:pStyle w:val="ProductList-ClauseHeading"/>
        <w:outlineLvl w:val="4"/>
      </w:pPr>
      <w:r>
        <w:t>2.1. Paplašinātie lietošanas noteikumi Azure uzlabotās pretdraudu aizsardzības lietotājiem (AATP) klientiem</w:t>
      </w:r>
    </w:p>
    <w:p w14:paraId="078ECDA5" w14:textId="77777777" w:rsidR="002C0BDD" w:rsidRDefault="00422B5F">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0C73EC0A" w14:textId="77777777" w:rsidR="002C0BDD" w:rsidRDefault="002C0BDD">
      <w:pPr>
        <w:pStyle w:val="ProductList-Body"/>
      </w:pPr>
    </w:p>
    <w:p w14:paraId="5632FED8" w14:textId="77777777" w:rsidR="002C0BDD" w:rsidRDefault="002C0BDD">
      <w:pPr>
        <w:pStyle w:val="ProductList-Body"/>
      </w:pPr>
    </w:p>
    <w:p w14:paraId="7D677BAF"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68A79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0D2E7"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7F9153EA" w14:textId="77777777" w:rsidR="002C0BDD" w:rsidRDefault="002C0BDD">
      <w:pPr>
        <w:pStyle w:val="ProductList-Body"/>
      </w:pPr>
    </w:p>
    <w:p w14:paraId="054D2E2C" w14:textId="77777777" w:rsidR="002C0BDD" w:rsidRDefault="00422B5F">
      <w:pPr>
        <w:pStyle w:val="ProductList-Offering1HeadingNoBorder"/>
        <w:outlineLvl w:val="1"/>
      </w:pPr>
      <w:bookmarkStart w:id="232" w:name="_Sec629"/>
      <w:r>
        <w:t>Microsoft 365</w:t>
      </w:r>
      <w:bookmarkEnd w:id="232"/>
      <w:r>
        <w:fldChar w:fldCharType="begin"/>
      </w:r>
      <w:r>
        <w:instrText xml:space="preserve"> TC "</w:instrText>
      </w:r>
      <w:bookmarkStart w:id="233" w:name="_Toc536378597"/>
      <w:r>
        <w:instrText>Microsoft 365</w:instrText>
      </w:r>
      <w:bookmarkEnd w:id="233"/>
      <w:r>
        <w:instrText>" \l 2</w:instrText>
      </w:r>
      <w:r>
        <w:fldChar w:fldCharType="end"/>
      </w:r>
    </w:p>
    <w:p w14:paraId="7CF112B1" w14:textId="77777777" w:rsidR="002C0BDD" w:rsidRDefault="00422B5F">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9"/>
        <w:gridCol w:w="718"/>
        <w:gridCol w:w="687"/>
        <w:gridCol w:w="806"/>
        <w:gridCol w:w="711"/>
        <w:gridCol w:w="728"/>
        <w:gridCol w:w="828"/>
        <w:gridCol w:w="704"/>
        <w:gridCol w:w="694"/>
        <w:gridCol w:w="801"/>
      </w:tblGrid>
      <w:tr w:rsidR="002C0BDD" w14:paraId="5870FA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6FFCB"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56FF360"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8818B"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E78E8"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113BB"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EB04C"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E1267"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4B524"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5D0A3"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1DDA6"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3A5AB9A6" w14:textId="77777777">
        <w:tc>
          <w:tcPr>
            <w:tcW w:w="4660" w:type="dxa"/>
            <w:tcBorders>
              <w:top w:val="single" w:sz="6" w:space="0" w:color="FFFFFF"/>
              <w:left w:val="none" w:sz="4" w:space="0" w:color="6E6E6E"/>
              <w:bottom w:val="dashed" w:sz="4" w:space="0" w:color="BFBFBF"/>
              <w:right w:val="none" w:sz="4" w:space="0" w:color="6E6E6E"/>
            </w:tcBorders>
          </w:tcPr>
          <w:p w14:paraId="0145031F" w14:textId="77777777" w:rsidR="002C0BDD" w:rsidRDefault="00422B5F">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F955A9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DBC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379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855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9E3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6E8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4D5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FF3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9715" w14:textId="77777777" w:rsidR="002C0BDD" w:rsidRDefault="002C0BDD">
            <w:pPr>
              <w:pStyle w:val="ProductList-TableBody"/>
              <w:jc w:val="center"/>
            </w:pPr>
          </w:p>
        </w:tc>
      </w:tr>
      <w:tr w:rsidR="002C0BDD" w14:paraId="18A60A4A" w14:textId="77777777">
        <w:tc>
          <w:tcPr>
            <w:tcW w:w="4660" w:type="dxa"/>
            <w:tcBorders>
              <w:top w:val="dashed" w:sz="4" w:space="0" w:color="BFBFBF"/>
              <w:left w:val="none" w:sz="4" w:space="0" w:color="6E6E6E"/>
              <w:bottom w:val="dashed" w:sz="4" w:space="0" w:color="BFBFBF"/>
              <w:right w:val="none" w:sz="4" w:space="0" w:color="6E6E6E"/>
            </w:tcBorders>
          </w:tcPr>
          <w:p w14:paraId="4590F7E9" w14:textId="77777777" w:rsidR="002C0BDD" w:rsidRDefault="00422B5F">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58380F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072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770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DD1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25C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112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87B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581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3CE5" w14:textId="77777777" w:rsidR="002C0BDD" w:rsidRDefault="002C0BDD">
            <w:pPr>
              <w:pStyle w:val="ProductList-TableBody"/>
              <w:jc w:val="center"/>
            </w:pPr>
          </w:p>
        </w:tc>
      </w:tr>
      <w:tr w:rsidR="002C0BDD" w14:paraId="2F5B8232" w14:textId="77777777">
        <w:tc>
          <w:tcPr>
            <w:tcW w:w="4660" w:type="dxa"/>
            <w:tcBorders>
              <w:top w:val="dashed" w:sz="4" w:space="0" w:color="BFBFBF"/>
              <w:left w:val="none" w:sz="4" w:space="0" w:color="6E6E6E"/>
              <w:bottom w:val="dashed" w:sz="4" w:space="0" w:color="BFBFBF"/>
              <w:right w:val="none" w:sz="4" w:space="0" w:color="6E6E6E"/>
            </w:tcBorders>
          </w:tcPr>
          <w:p w14:paraId="34E57E58" w14:textId="77777777" w:rsidR="002C0BDD" w:rsidRDefault="00422B5F">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2CB80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D2D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6A0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B25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8FB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824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927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F9C3" w14:textId="77777777" w:rsidR="002C0BDD" w:rsidRDefault="00422B5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8FB2" w14:textId="77777777" w:rsidR="002C0BDD" w:rsidRDefault="002C0BDD">
            <w:pPr>
              <w:pStyle w:val="ProductList-TableBody"/>
              <w:jc w:val="center"/>
            </w:pPr>
          </w:p>
        </w:tc>
      </w:tr>
      <w:tr w:rsidR="002C0BDD" w14:paraId="6037BEDF" w14:textId="77777777">
        <w:tc>
          <w:tcPr>
            <w:tcW w:w="4660" w:type="dxa"/>
            <w:tcBorders>
              <w:top w:val="dashed" w:sz="4" w:space="0" w:color="BFBFBF"/>
              <w:left w:val="none" w:sz="4" w:space="0" w:color="6E6E6E"/>
              <w:bottom w:val="dashed" w:sz="4" w:space="0" w:color="BFBFBF"/>
              <w:right w:val="none" w:sz="4" w:space="0" w:color="6E6E6E"/>
            </w:tcBorders>
          </w:tcPr>
          <w:p w14:paraId="649E8C88" w14:textId="77777777" w:rsidR="002C0BDD" w:rsidRDefault="00422B5F">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822B7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BAA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6FED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7E9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C7C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4F1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271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0E7CF" w14:textId="77777777" w:rsidR="002C0BDD" w:rsidRDefault="00422B5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9E876" w14:textId="77777777" w:rsidR="002C0BDD" w:rsidRDefault="002C0BDD">
            <w:pPr>
              <w:pStyle w:val="ProductList-TableBody"/>
              <w:jc w:val="center"/>
            </w:pPr>
          </w:p>
        </w:tc>
      </w:tr>
      <w:tr w:rsidR="002C0BDD" w14:paraId="7B7BDA5E" w14:textId="77777777">
        <w:tc>
          <w:tcPr>
            <w:tcW w:w="4660" w:type="dxa"/>
            <w:tcBorders>
              <w:top w:val="dashed" w:sz="4" w:space="0" w:color="BFBFBF"/>
              <w:left w:val="none" w:sz="4" w:space="0" w:color="6E6E6E"/>
              <w:bottom w:val="dashed" w:sz="4" w:space="0" w:color="BFBFBF"/>
              <w:right w:val="none" w:sz="4" w:space="0" w:color="6E6E6E"/>
            </w:tcBorders>
          </w:tcPr>
          <w:p w14:paraId="55A26034" w14:textId="77777777" w:rsidR="002C0BDD" w:rsidRDefault="00422B5F">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519A0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26E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4BA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E4D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D52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63A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FA3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005CD" w14:textId="77777777" w:rsidR="002C0BDD" w:rsidRDefault="00422B5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44D1" w14:textId="77777777" w:rsidR="002C0BDD" w:rsidRDefault="002C0BDD">
            <w:pPr>
              <w:pStyle w:val="ProductList-TableBody"/>
              <w:jc w:val="center"/>
            </w:pPr>
          </w:p>
        </w:tc>
      </w:tr>
      <w:tr w:rsidR="002C0BDD" w14:paraId="78A9EB72" w14:textId="77777777">
        <w:tc>
          <w:tcPr>
            <w:tcW w:w="4660" w:type="dxa"/>
            <w:tcBorders>
              <w:top w:val="dashed" w:sz="4" w:space="0" w:color="BFBFBF"/>
              <w:left w:val="none" w:sz="4" w:space="0" w:color="6E6E6E"/>
              <w:bottom w:val="dashed" w:sz="4" w:space="0" w:color="BFBFBF"/>
              <w:right w:val="none" w:sz="4" w:space="0" w:color="6E6E6E"/>
            </w:tcBorders>
          </w:tcPr>
          <w:p w14:paraId="59753D2F" w14:textId="77777777" w:rsidR="002C0BDD" w:rsidRDefault="00422B5F">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B929C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EB9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1AE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F39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3E4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BEFC5"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27F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036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969B9" w14:textId="77777777" w:rsidR="002C0BDD" w:rsidRDefault="002C0BDD">
            <w:pPr>
              <w:pStyle w:val="ProductList-TableBody"/>
              <w:jc w:val="center"/>
            </w:pPr>
          </w:p>
        </w:tc>
      </w:tr>
      <w:tr w:rsidR="002C0BDD" w14:paraId="40939F2E" w14:textId="77777777">
        <w:tc>
          <w:tcPr>
            <w:tcW w:w="4660" w:type="dxa"/>
            <w:tcBorders>
              <w:top w:val="dashed" w:sz="4" w:space="0" w:color="BFBFBF"/>
              <w:left w:val="none" w:sz="4" w:space="0" w:color="6E6E6E"/>
              <w:bottom w:val="dashed" w:sz="4" w:space="0" w:color="BFBFBF"/>
              <w:right w:val="none" w:sz="4" w:space="0" w:color="6E6E6E"/>
            </w:tcBorders>
          </w:tcPr>
          <w:p w14:paraId="29BA5D64" w14:textId="77777777" w:rsidR="002C0BDD" w:rsidRDefault="00422B5F">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9D8B3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68B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3DB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998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C5A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5EB2"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DA5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D37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401F" w14:textId="77777777" w:rsidR="002C0BDD" w:rsidRDefault="002C0BDD">
            <w:pPr>
              <w:pStyle w:val="ProductList-TableBody"/>
              <w:jc w:val="center"/>
            </w:pPr>
          </w:p>
        </w:tc>
      </w:tr>
      <w:tr w:rsidR="002C0BDD" w14:paraId="5BCFD4C0" w14:textId="77777777">
        <w:tc>
          <w:tcPr>
            <w:tcW w:w="4660" w:type="dxa"/>
            <w:tcBorders>
              <w:top w:val="dashed" w:sz="4" w:space="0" w:color="BFBFBF"/>
              <w:left w:val="none" w:sz="4" w:space="0" w:color="6E6E6E"/>
              <w:bottom w:val="dashed" w:sz="4" w:space="0" w:color="BFBFBF"/>
              <w:right w:val="none" w:sz="4" w:space="0" w:color="6E6E6E"/>
            </w:tcBorders>
          </w:tcPr>
          <w:p w14:paraId="7A4E9135" w14:textId="77777777" w:rsidR="002C0BDD" w:rsidRDefault="00422B5F">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2594D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D0C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3459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0BD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603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F6AB"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C0D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920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EACF" w14:textId="77777777" w:rsidR="002C0BDD" w:rsidRDefault="002C0BDD">
            <w:pPr>
              <w:pStyle w:val="ProductList-TableBody"/>
              <w:jc w:val="center"/>
            </w:pPr>
          </w:p>
        </w:tc>
      </w:tr>
      <w:tr w:rsidR="002C0BDD" w14:paraId="2B2C5FC4" w14:textId="77777777">
        <w:tc>
          <w:tcPr>
            <w:tcW w:w="4660" w:type="dxa"/>
            <w:tcBorders>
              <w:top w:val="dashed" w:sz="4" w:space="0" w:color="BFBFBF"/>
              <w:left w:val="none" w:sz="4" w:space="0" w:color="6E6E6E"/>
              <w:bottom w:val="dashed" w:sz="4" w:space="0" w:color="BFBFBF"/>
              <w:right w:val="none" w:sz="4" w:space="0" w:color="6E6E6E"/>
            </w:tcBorders>
          </w:tcPr>
          <w:p w14:paraId="4F21A383" w14:textId="77777777" w:rsidR="002C0BDD" w:rsidRDefault="00422B5F">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8AC9A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0F8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C155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C69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08E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F1D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84D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289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E10ED" w14:textId="77777777" w:rsidR="002C0BDD" w:rsidRDefault="002C0BDD">
            <w:pPr>
              <w:pStyle w:val="ProductList-TableBody"/>
              <w:jc w:val="center"/>
            </w:pPr>
          </w:p>
        </w:tc>
      </w:tr>
      <w:tr w:rsidR="002C0BDD" w14:paraId="0259F146" w14:textId="77777777">
        <w:tc>
          <w:tcPr>
            <w:tcW w:w="4660" w:type="dxa"/>
            <w:tcBorders>
              <w:top w:val="dashed" w:sz="4" w:space="0" w:color="BFBFBF"/>
              <w:left w:val="none" w:sz="4" w:space="0" w:color="6E6E6E"/>
              <w:bottom w:val="dashed" w:sz="4" w:space="0" w:color="BFBFBF"/>
              <w:right w:val="none" w:sz="4" w:space="0" w:color="6E6E6E"/>
            </w:tcBorders>
          </w:tcPr>
          <w:p w14:paraId="6062ABDB" w14:textId="77777777" w:rsidR="002C0BDD" w:rsidRDefault="00422B5F">
            <w:pPr>
              <w:pStyle w:val="ProductList-TableBody"/>
            </w:pPr>
            <w:r>
              <w:t>Microsoft 365 informācijas aizsardzības un atbilstības komplekts</w:t>
            </w:r>
            <w:r>
              <w:fldChar w:fldCharType="begin"/>
            </w:r>
            <w:r>
              <w:instrText xml:space="preserve"> XE "Microsoft 365 informācijas aizsardzības un atbilstības komplekts"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67DF9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F82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D40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88F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AB6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33F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2EE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E35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023CA" w14:textId="77777777" w:rsidR="002C0BDD" w:rsidRDefault="002C0BDD">
            <w:pPr>
              <w:pStyle w:val="ProductList-TableBody"/>
              <w:jc w:val="center"/>
            </w:pPr>
          </w:p>
        </w:tc>
      </w:tr>
      <w:tr w:rsidR="002C0BDD" w14:paraId="41CB62F3" w14:textId="77777777">
        <w:tc>
          <w:tcPr>
            <w:tcW w:w="4660" w:type="dxa"/>
            <w:tcBorders>
              <w:top w:val="dashed" w:sz="4" w:space="0" w:color="BFBFBF"/>
              <w:left w:val="none" w:sz="4" w:space="0" w:color="6E6E6E"/>
              <w:bottom w:val="dashed" w:sz="4" w:space="0" w:color="BFBFBF"/>
              <w:right w:val="none" w:sz="4" w:space="0" w:color="6E6E6E"/>
            </w:tcBorders>
          </w:tcPr>
          <w:p w14:paraId="4F89CBB1" w14:textId="77777777" w:rsidR="002C0BDD" w:rsidRDefault="00422B5F">
            <w:pPr>
              <w:pStyle w:val="ProductList-TableBody"/>
            </w:pPr>
            <w:r>
              <w:t>Microsoft 365 identitātes un pretdraudu aizsardzības komplekts</w:t>
            </w:r>
            <w:r>
              <w:fldChar w:fldCharType="begin"/>
            </w:r>
            <w:r>
              <w:instrText xml:space="preserve"> XE "Microsoft 365 identitātes un pretdraudu aizsardzības komplekts"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58272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22E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4EB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798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49B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E0A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EF8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38B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0924" w14:textId="77777777" w:rsidR="002C0BDD" w:rsidRDefault="002C0BDD">
            <w:pPr>
              <w:pStyle w:val="ProductList-TableBody"/>
              <w:jc w:val="center"/>
            </w:pPr>
          </w:p>
        </w:tc>
      </w:tr>
      <w:tr w:rsidR="002C0BDD" w14:paraId="230AA189" w14:textId="77777777">
        <w:tc>
          <w:tcPr>
            <w:tcW w:w="4660" w:type="dxa"/>
            <w:tcBorders>
              <w:top w:val="dashed" w:sz="4" w:space="0" w:color="BFBFBF"/>
              <w:left w:val="none" w:sz="4" w:space="0" w:color="6E6E6E"/>
              <w:bottom w:val="none" w:sz="4" w:space="0" w:color="BFBFBF"/>
              <w:right w:val="none" w:sz="4" w:space="0" w:color="6E6E6E"/>
            </w:tcBorders>
          </w:tcPr>
          <w:p w14:paraId="329FD8F3" w14:textId="77777777" w:rsidR="002C0BDD" w:rsidRDefault="00422B5F">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529F7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8DF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643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AAB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963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64E8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0C2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D53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7CAB" w14:textId="77777777" w:rsidR="002C0BDD" w:rsidRDefault="002C0BDD">
            <w:pPr>
              <w:pStyle w:val="ProductList-TableBody"/>
              <w:jc w:val="center"/>
            </w:pPr>
          </w:p>
        </w:tc>
      </w:tr>
    </w:tbl>
    <w:p w14:paraId="69E3D085" w14:textId="77777777" w:rsidR="002C0BDD" w:rsidRDefault="002C0BDD">
      <w:pPr>
        <w:pStyle w:val="ProductList-Body"/>
      </w:pPr>
    </w:p>
    <w:p w14:paraId="63C370A8" w14:textId="77777777" w:rsidR="002C0BDD" w:rsidRDefault="00422B5F">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2C0BDD" w14:paraId="7BBA7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5BDEA"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138E87"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54FA6B0"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091EE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6871"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05D096BD"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826A" w14:textId="77777777" w:rsidR="002C0BDD" w:rsidRDefault="00422B5F">
            <w:pPr>
              <w:pStyle w:val="ProductList-TableBody"/>
            </w:pPr>
            <w:r>
              <w:rPr>
                <w:color w:val="404040"/>
              </w:rPr>
              <w:t>Reklāmas piedāvājumi: nav</w:t>
            </w:r>
          </w:p>
        </w:tc>
      </w:tr>
      <w:tr w:rsidR="002C0BDD" w14:paraId="29B10606" w14:textId="77777777">
        <w:tc>
          <w:tcPr>
            <w:tcW w:w="4040" w:type="dxa"/>
            <w:tcBorders>
              <w:top w:val="single" w:sz="4" w:space="0" w:color="000000"/>
              <w:left w:val="single" w:sz="4" w:space="0" w:color="000000"/>
              <w:bottom w:val="single" w:sz="4" w:space="0" w:color="000000"/>
              <w:right w:val="single" w:sz="4" w:space="0" w:color="000000"/>
            </w:tcBorders>
          </w:tcPr>
          <w:p w14:paraId="019E9FE0"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3D67F39F"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7F9EAC9"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2C0BDD" w14:paraId="23DCF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0E854"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01D9151"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695CB01B"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F7AB3BC" w14:textId="77777777" w:rsidR="002C0BDD" w:rsidRDefault="002C0BDD">
      <w:pPr>
        <w:pStyle w:val="ProductList-Body"/>
      </w:pPr>
    </w:p>
    <w:p w14:paraId="514E1EBE" w14:textId="77777777" w:rsidR="002C0BDD" w:rsidRDefault="00422B5F">
      <w:pPr>
        <w:pStyle w:val="ProductList-ClauseHeading"/>
        <w:outlineLvl w:val="3"/>
      </w:pPr>
      <w:r>
        <w:t>2.1. Piemērojamie Licences nosacījumi</w:t>
      </w:r>
    </w:p>
    <w:p w14:paraId="3CFE4B25" w14:textId="77777777" w:rsidR="002C0BDD" w:rsidRDefault="00422B5F">
      <w:pPr>
        <w:pStyle w:val="ProductList-Body"/>
      </w:pPr>
      <w:r>
        <w:t xml:space="preserve">Risinājuma Microsoft 365 darbību regulē tā veidojošo atsevišķo produktu un pakalpojumu Licence nosacījumi, ko groza šajā Microsoft 365 Produkta ierakstā esošie Licences nosacījumi. </w:t>
      </w:r>
    </w:p>
    <w:p w14:paraId="0295A868" w14:textId="77777777" w:rsidR="002C0BDD" w:rsidRDefault="00422B5F" w:rsidP="00422B5F">
      <w:pPr>
        <w:pStyle w:val="ProductList-Bullet"/>
        <w:numPr>
          <w:ilvl w:val="0"/>
          <w:numId w:val="35"/>
        </w:numPr>
      </w:pPr>
      <w:r>
        <w:t xml:space="preserve">Microsoft 365 E3/E5 komponenti ir Office 365 Enterprise E3/E5, Enterprise Mobility + Security E3/E5 un Windows 10 Enterprise E3/E5 katram Lietotājam.  </w:t>
      </w:r>
    </w:p>
    <w:p w14:paraId="426A48B7" w14:textId="77777777" w:rsidR="002C0BDD" w:rsidRDefault="00422B5F" w:rsidP="00422B5F">
      <w:pPr>
        <w:pStyle w:val="ProductList-Bullet"/>
        <w:numPr>
          <w:ilvl w:val="0"/>
          <w:numId w:val="35"/>
        </w:numPr>
      </w:pPr>
      <w:r>
        <w:t>Microsoft 365 A3/A5 komponenti ir Office 365 A3/A5, Enterprise Mobility + Security E3/E5, Windows 10 Education E3/E5 katram Lietotājam un Windows 10 Education A3/A5 katram Lietotājam.</w:t>
      </w:r>
    </w:p>
    <w:p w14:paraId="02747166" w14:textId="77777777" w:rsidR="002C0BDD" w:rsidRDefault="00422B5F" w:rsidP="00422B5F">
      <w:pPr>
        <w:pStyle w:val="ProductList-Bullet"/>
        <w:numPr>
          <w:ilvl w:val="0"/>
          <w:numId w:val="35"/>
        </w:numPr>
      </w:pPr>
      <w:r>
        <w:t>Microsoft 365 F1 komponenti ir Office Online, Enterprise Mobility + Security E3 un Windows 10 Enterprise E3.</w:t>
      </w:r>
    </w:p>
    <w:p w14:paraId="482F0329" w14:textId="77777777" w:rsidR="002C0BDD" w:rsidRDefault="002C0BDD">
      <w:pPr>
        <w:pStyle w:val="ProductList-Body"/>
      </w:pPr>
    </w:p>
    <w:p w14:paraId="4E992313" w14:textId="77777777" w:rsidR="002C0BDD" w:rsidRDefault="00422B5F">
      <w:pPr>
        <w:pStyle w:val="ProductList-ClauseHeading"/>
        <w:outlineLvl w:val="3"/>
      </w:pPr>
      <w:r>
        <w:t>2.2. Paplašinātie lietošanas noteikumi Microsoft 365 E3/E5 klientiem</w:t>
      </w:r>
    </w:p>
    <w:p w14:paraId="63E35EF3" w14:textId="77777777" w:rsidR="002C0BDD" w:rsidRDefault="00422B5F">
      <w:pPr>
        <w:pStyle w:val="ProductList-SubClauseHeading"/>
        <w:outlineLvl w:val="4"/>
      </w:pPr>
      <w:r>
        <w:t>2.2.1. Office serveri</w:t>
      </w:r>
    </w:p>
    <w:p w14:paraId="24BE8252" w14:textId="77777777" w:rsidR="002C0BDD" w:rsidRDefault="00422B5F">
      <w:pPr>
        <w:pStyle w:val="ProductList-BodyIndented"/>
      </w:pPr>
      <w:r>
        <w:t>Katram Licencētajam lietotājam, kuram ir piešķirta Microsoft 365 E3/E5 Lietotāja SL, ir atļauts veikt tālāk norādītās darbības.</w:t>
      </w:r>
    </w:p>
    <w:p w14:paraId="3B9A48CC" w14:textId="77777777" w:rsidR="002C0BDD" w:rsidRDefault="00422B5F" w:rsidP="00422B5F">
      <w:pPr>
        <w:pStyle w:val="ProductList-Bullet"/>
        <w:numPr>
          <w:ilvl w:val="1"/>
          <w:numId w:val="3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28E79F1D" w14:textId="77777777" w:rsidR="002C0BDD" w:rsidRDefault="00422B5F" w:rsidP="00422B5F">
      <w:pPr>
        <w:pStyle w:val="ProductList-Bullet"/>
        <w:numPr>
          <w:ilvl w:val="1"/>
          <w:numId w:val="36"/>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8CFEFAE" w14:textId="77777777" w:rsidR="002C0BDD" w:rsidRDefault="00422B5F">
      <w:pPr>
        <w:pStyle w:val="ProductList-BodyIndented"/>
      </w:pPr>
      <w:r>
        <w:t>Šis nosacījums neattiecas uz Lietotāja SL, kas iegūtas saskaņā ar līgumu Microsoft Cloud.</w:t>
      </w:r>
    </w:p>
    <w:p w14:paraId="3C2ABF60" w14:textId="77777777" w:rsidR="002C0BDD" w:rsidRDefault="002C0BDD">
      <w:pPr>
        <w:pStyle w:val="ProductList-BodyIndented"/>
      </w:pPr>
    </w:p>
    <w:p w14:paraId="4EFCA58F" w14:textId="77777777" w:rsidR="002C0BDD" w:rsidRDefault="00422B5F">
      <w:pPr>
        <w:pStyle w:val="ProductList-SubClauseHeading"/>
        <w:outlineLvl w:val="4"/>
      </w:pPr>
      <w:r>
        <w:t>2.2.2. Office Professional Plus</w:t>
      </w:r>
    </w:p>
    <w:p w14:paraId="4D683710" w14:textId="77777777" w:rsidR="002C0BDD" w:rsidRDefault="00422B5F">
      <w:pPr>
        <w:pStyle w:val="ProductList-BodyIndented"/>
      </w:pPr>
      <w:r>
        <w:t>Sākot ar 2019. gada 1. augustu, 2.2.2. sadaļā izklāstītās tiesības nebūs pieejamas jauniem vai atjaunošanu veicošiem Microsoft 365 E3/E5 abonementiem. Klienti ar Microsoft 365 E3/E5 abonementiem, kas stājušies spēkā pirms 2019. gada 1. augusta, ir tiesīgi turpināt izmantot 2.2.2. sadaļā izklāstītās tiesības līdz sava Microsoft 365 E3/E5 abonementa perioda beigām.</w:t>
      </w:r>
    </w:p>
    <w:p w14:paraId="32155208" w14:textId="77777777" w:rsidR="002C0BDD" w:rsidRDefault="002C0BDD">
      <w:pPr>
        <w:pStyle w:val="ProductList-BodyIndented"/>
      </w:pPr>
    </w:p>
    <w:p w14:paraId="76F8C1FD" w14:textId="77777777" w:rsidR="002C0BDD" w:rsidRDefault="00422B5F">
      <w:pPr>
        <w:pStyle w:val="ProductList-SubSubClauseHeading"/>
        <w:outlineLvl w:val="5"/>
      </w:pPr>
      <w:r>
        <w:t>2.2.2.1. Microsoft 365 no SA Lietotāja licences SL.</w:t>
      </w:r>
    </w:p>
    <w:p w14:paraId="4036F2E2" w14:textId="77777777" w:rsidR="002C0BDD" w:rsidRDefault="00422B5F">
      <w:pPr>
        <w:pStyle w:val="ProductList-BodyIndented2"/>
      </w:pPr>
      <w:r>
        <w:t>Katram Licencētam lietotājam, kuram klients piešķir Microsoft 365 no SA Lietotāja SL, Klients drīkst instalēt:</w:t>
      </w:r>
    </w:p>
    <w:p w14:paraId="17109834" w14:textId="77777777" w:rsidR="002C0BDD" w:rsidRDefault="00422B5F" w:rsidP="00422B5F">
      <w:pPr>
        <w:pStyle w:val="ProductList-Bullet"/>
        <w:numPr>
          <w:ilvl w:val="2"/>
          <w:numId w:val="37"/>
        </w:numPr>
      </w:pPr>
      <w:r>
        <w:t xml:space="preserve">vienu lokālu Office Professional Plus kopiju tikai Licencēta lietotāja lietošanai līdz abonementa ilguma beigām un </w:t>
      </w:r>
    </w:p>
    <w:p w14:paraId="72ABBD08" w14:textId="77777777" w:rsidR="002C0BDD" w:rsidRDefault="00422B5F" w:rsidP="00422B5F">
      <w:pPr>
        <w:pStyle w:val="ProductList-Bullet"/>
        <w:numPr>
          <w:ilvl w:val="2"/>
          <w:numId w:val="37"/>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417FDA4F" w14:textId="77777777" w:rsidR="002C0BDD" w:rsidRDefault="002C0BDD">
      <w:pPr>
        <w:pStyle w:val="ProductList-BodyIndented2"/>
      </w:pPr>
    </w:p>
    <w:p w14:paraId="60E6F305" w14:textId="77777777" w:rsidR="002C0BDD" w:rsidRDefault="00422B5F">
      <w:pPr>
        <w:pStyle w:val="ProductList-SubSubClauseHeading"/>
        <w:outlineLvl w:val="5"/>
      </w:pPr>
      <w:r>
        <w:t>2.2.2.2. Microsoft 365 Lietotāja licences SL, kas ir piešķirtas saskaņā ar MPSA</w:t>
      </w:r>
    </w:p>
    <w:p w14:paraId="1705FD5B" w14:textId="77777777" w:rsidR="002C0BDD" w:rsidRDefault="00422B5F">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5BD54D2B" w14:textId="77777777" w:rsidR="002C0BDD" w:rsidRDefault="002C0BDD">
      <w:pPr>
        <w:pStyle w:val="ProductList-BodyIndented2"/>
      </w:pPr>
    </w:p>
    <w:p w14:paraId="20FE64E8" w14:textId="77777777" w:rsidR="002C0BDD" w:rsidRDefault="00422B5F">
      <w:pPr>
        <w:pStyle w:val="ProductList-ClauseHeading"/>
        <w:outlineLvl w:val="3"/>
      </w:pPr>
      <w:r>
        <w:t>2.3. Microsoft 365 F1 — Windows 10 Enterprise E3 Lietošanas noteikumi</w:t>
      </w:r>
    </w:p>
    <w:p w14:paraId="5A71DC8A" w14:textId="77777777" w:rsidR="002C0BDD" w:rsidRDefault="00422B5F">
      <w:pPr>
        <w:pStyle w:val="ProductList-Body"/>
      </w:pPr>
      <w:r>
        <w:t>Microsoft 365 F1 Windows komponenta Lietošanas noteikumi ir Windows 10 Enterprise E3 Lietošanas noteikumi, kas grozīti tālāk norādītajā veidā.</w:t>
      </w:r>
    </w:p>
    <w:p w14:paraId="5D26862E" w14:textId="77777777" w:rsidR="002C0BDD" w:rsidRDefault="00422B5F" w:rsidP="00422B5F">
      <w:pPr>
        <w:pStyle w:val="ProductList-Bullet"/>
        <w:numPr>
          <w:ilvl w:val="0"/>
          <w:numId w:val="38"/>
        </w:numPr>
      </w:pPr>
      <w:r>
        <w:t xml:space="preserve">Microsoft 365 F1 Windows komponents darbojas kā Tiešsaistes pakalpojums, un tas nav iepriekšējas Windows darbstacijas operētājsistēmas versijas pēctecis. </w:t>
      </w:r>
    </w:p>
    <w:p w14:paraId="29F669B4" w14:textId="77777777" w:rsidR="002C0BDD" w:rsidRDefault="00422B5F" w:rsidP="00422B5F">
      <w:pPr>
        <w:pStyle w:val="ProductList-Bullet"/>
        <w:numPr>
          <w:ilvl w:val="0"/>
          <w:numId w:val="38"/>
        </w:numPr>
      </w:pPr>
      <w:r>
        <w:t xml:space="preserve">Nav piemērojamas tiesības lietot iepriekšējās versijas, citas valodas versijas, citas platformas versijas vai vecākus Windows izdevumus, tostarp Windows 10 Enterprise LTSC. </w:t>
      </w:r>
    </w:p>
    <w:p w14:paraId="6D41F3CE" w14:textId="77777777" w:rsidR="002C0BDD" w:rsidRDefault="00422B5F" w:rsidP="00422B5F">
      <w:pPr>
        <w:pStyle w:val="ProductList-Bullet"/>
        <w:numPr>
          <w:ilvl w:val="0"/>
          <w:numId w:val="38"/>
        </w:numPr>
      </w:pPr>
      <w:r>
        <w:t xml:space="preserve">Nav piemērojamas tiesības piekļūt virtualizētajām Windows instancēm un lietot tās. </w:t>
      </w:r>
    </w:p>
    <w:p w14:paraId="163328BD" w14:textId="77777777" w:rsidR="002C0BDD" w:rsidRDefault="00422B5F" w:rsidP="00422B5F">
      <w:pPr>
        <w:pStyle w:val="ProductList-Bullet"/>
        <w:numPr>
          <w:ilvl w:val="0"/>
          <w:numId w:val="38"/>
        </w:numPr>
      </w:pPr>
      <w:r>
        <w:t xml:space="preserve">Nav piemērojamas tiesības instalēt un lietot MDOP. </w:t>
      </w:r>
    </w:p>
    <w:p w14:paraId="43AE9AB9" w14:textId="77777777" w:rsidR="002C0BDD" w:rsidRDefault="00422B5F" w:rsidP="00422B5F">
      <w:pPr>
        <w:pStyle w:val="ProductList-Bullet"/>
        <w:numPr>
          <w:ilvl w:val="0"/>
          <w:numId w:val="38"/>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14:paraId="1C7290AA" w14:textId="77777777" w:rsidR="002C0BDD" w:rsidRDefault="00422B5F" w:rsidP="00422B5F">
      <w:pPr>
        <w:pStyle w:val="ProductList-Bullet"/>
        <w:numPr>
          <w:ilvl w:val="0"/>
          <w:numId w:val="38"/>
        </w:numPr>
      </w:pPr>
      <w:r>
        <w:t>Klientam ir jālieto uz Azure Active Directory balstīta aktivizēšana. ASV valsts iestāžu kopienas mākoņpakalpojuma klienti Azure AD nodrošinātas aktivizācijas vietā var izmantot KMS aktivizāciju.</w:t>
      </w:r>
    </w:p>
    <w:p w14:paraId="72247AFC" w14:textId="77777777" w:rsidR="002C0BDD" w:rsidRDefault="002C0BDD">
      <w:pPr>
        <w:pStyle w:val="ProductList-Body"/>
      </w:pPr>
    </w:p>
    <w:p w14:paraId="7C8EFC58" w14:textId="77777777" w:rsidR="002C0BDD" w:rsidRDefault="00422B5F">
      <w:pPr>
        <w:pStyle w:val="ProductList-ClauseHeading"/>
        <w:outlineLvl w:val="3"/>
      </w:pPr>
      <w:r>
        <w:t>2.4. Microsoft 365 Business Lietošanas noteikumi</w:t>
      </w:r>
    </w:p>
    <w:p w14:paraId="1473C444" w14:textId="77777777" w:rsidR="002C0BDD" w:rsidRDefault="00422B5F">
      <w:pPr>
        <w:pStyle w:val="ProductList-Body"/>
      </w:pPr>
      <w:r>
        <w:t>Klients nedrīkst nodrošināt vairāk nekā 300 lietotāju abonēšanas licences. Microsoft 365 Business Windows komponenta Lietošanas noteikumi ir grozīti tālāk norādītajā veidā.</w:t>
      </w:r>
    </w:p>
    <w:p w14:paraId="383D27C4" w14:textId="77777777" w:rsidR="002C0BDD" w:rsidRDefault="00422B5F" w:rsidP="00422B5F">
      <w:pPr>
        <w:pStyle w:val="ProductList-Bullet"/>
        <w:numPr>
          <w:ilvl w:val="0"/>
          <w:numId w:val="39"/>
        </w:numPr>
      </w:pPr>
      <w:r>
        <w:t xml:space="preserve">Windows Business darbojas kā Tiešsaistes pakalpojums, un tas nav iepriekšējas Windows darbstacijas operētājsistēmas versijas pēctecis. </w:t>
      </w:r>
    </w:p>
    <w:p w14:paraId="1D2B537C" w14:textId="77777777" w:rsidR="002C0BDD" w:rsidRDefault="00422B5F" w:rsidP="00422B5F">
      <w:pPr>
        <w:pStyle w:val="ProductList-Bullet"/>
        <w:numPr>
          <w:ilvl w:val="0"/>
          <w:numId w:val="39"/>
        </w:numPr>
      </w:pPr>
      <w:r>
        <w:t xml:space="preserve">Nav piemērojamas tiesības lietot iepriekšējās versijas, citas valodas versijas, citas platformas versijas vai vecākus Windows izdevumus, tostarp Windows 10 Enterprise LTSC. </w:t>
      </w:r>
    </w:p>
    <w:p w14:paraId="222E8840" w14:textId="77777777" w:rsidR="002C0BDD" w:rsidRDefault="00422B5F" w:rsidP="00422B5F">
      <w:pPr>
        <w:pStyle w:val="ProductList-Bullet"/>
        <w:numPr>
          <w:ilvl w:val="0"/>
          <w:numId w:val="39"/>
        </w:numPr>
      </w:pPr>
      <w:r>
        <w:t xml:space="preserve">Nav piemērojamas tiesības piekļūt virtualizētajām Windows instancēm un lietot tās. </w:t>
      </w:r>
    </w:p>
    <w:p w14:paraId="6E2DCEAC" w14:textId="77777777" w:rsidR="002C0BDD" w:rsidRDefault="002C0BDD">
      <w:pPr>
        <w:pStyle w:val="ProductList-Body"/>
      </w:pPr>
    </w:p>
    <w:p w14:paraId="6E5E8B00" w14:textId="77777777" w:rsidR="002C0BDD" w:rsidRDefault="00422B5F">
      <w:pPr>
        <w:pStyle w:val="ProductList-ClauseHeading"/>
        <w:outlineLvl w:val="3"/>
      </w:pPr>
      <w:r>
        <w:t>2.5. Izglītības iestāžu programmas</w:t>
      </w:r>
    </w:p>
    <w:p w14:paraId="3C077C35" w14:textId="77777777" w:rsidR="002C0BDD" w:rsidRDefault="00422B5F">
      <w:pPr>
        <w:pStyle w:val="ProductList-Body"/>
      </w:pPr>
      <w:r>
        <w:t>Turpmākā informācija attiecas uz klientiem, kuri izmanto Lielapjoma licencēšanas programmas izglītības iestādēm.</w:t>
      </w:r>
    </w:p>
    <w:p w14:paraId="0634C4D0" w14:textId="77777777" w:rsidR="002C0BDD" w:rsidRDefault="00422B5F">
      <w:pPr>
        <w:pStyle w:val="ProductList-SubClauseHeading"/>
        <w:outlineLvl w:val="4"/>
      </w:pPr>
      <w:r>
        <w:t>2.5.1. Microsoft 365 A1 (Ierīces SL)</w:t>
      </w:r>
    </w:p>
    <w:p w14:paraId="316F24F3" w14:textId="77777777" w:rsidR="002C0BDD" w:rsidRDefault="00422B5F">
      <w:pPr>
        <w:pStyle w:val="ProductList-SubSubClauseHeading"/>
        <w:outlineLvl w:val="5"/>
      </w:pPr>
      <w:r>
        <w:t>2.5.1.1. Termiņš</w:t>
      </w:r>
    </w:p>
    <w:p w14:paraId="0FE93966" w14:textId="77777777" w:rsidR="002C0BDD" w:rsidRDefault="00422B5F">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014BBD99" w14:textId="77777777" w:rsidR="002C0BDD" w:rsidRDefault="002C0BDD">
      <w:pPr>
        <w:pStyle w:val="ProductList-BodyIndented2"/>
      </w:pPr>
    </w:p>
    <w:p w14:paraId="51B54B42" w14:textId="77777777" w:rsidR="002C0BDD" w:rsidRDefault="00422B5F">
      <w:pPr>
        <w:pStyle w:val="ProductList-SubSubClauseHeading"/>
        <w:outlineLvl w:val="5"/>
      </w:pPr>
      <w:r>
        <w:t>2.5.1.2. Atcelšana un piešķires maiņa</w:t>
      </w:r>
    </w:p>
    <w:p w14:paraId="3314F10E" w14:textId="77777777" w:rsidR="002C0BDD" w:rsidRDefault="00422B5F">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45706F5E" w14:textId="77777777" w:rsidR="002C0BDD" w:rsidRDefault="002C0BDD">
      <w:pPr>
        <w:pStyle w:val="ProductList-BodyIndented2"/>
      </w:pPr>
    </w:p>
    <w:p w14:paraId="056D355B" w14:textId="77777777" w:rsidR="002C0BDD" w:rsidRDefault="00422B5F">
      <w:pPr>
        <w:pStyle w:val="ProductList-SubSubClauseHeading"/>
        <w:outlineLvl w:val="5"/>
      </w:pPr>
      <w:r>
        <w:t>2.5.1.3. Windows 10 versijas</w:t>
      </w:r>
    </w:p>
    <w:p w14:paraId="49A48D1E" w14:textId="77777777" w:rsidR="002C0BDD" w:rsidRDefault="00422B5F">
      <w:pPr>
        <w:pStyle w:val="ProductList-BodyIndented2"/>
      </w:pPr>
      <w:r>
        <w:t>Microsoft 365 Education A1 ietver jaunināšanu uz Windows 10 Pro Education ierīcēm, kas licencētas ar Windows 7 Professional, Windows 8/8.1 Pro un Windows 10 Pro.</w:t>
      </w:r>
    </w:p>
    <w:p w14:paraId="48C6A66B" w14:textId="77777777" w:rsidR="002C0BDD" w:rsidRDefault="002C0BDD">
      <w:pPr>
        <w:pStyle w:val="ProductList-BodyIndented2"/>
      </w:pPr>
    </w:p>
    <w:p w14:paraId="07EB2DA4" w14:textId="77777777" w:rsidR="002C0BDD" w:rsidRDefault="00422B5F">
      <w:pPr>
        <w:pStyle w:val="ProductList-SubClauseHeading"/>
        <w:outlineLvl w:val="4"/>
      </w:pPr>
      <w:r>
        <w:t>2.5.2. Microsoft 365 A3/A5 (Lietotāja SL)</w:t>
      </w:r>
    </w:p>
    <w:p w14:paraId="6442AD17" w14:textId="77777777" w:rsidR="002C0BDD" w:rsidRDefault="00422B5F">
      <w:pPr>
        <w:pStyle w:val="ProductList-SubSubClauseHeading"/>
        <w:outlineLvl w:val="5"/>
      </w:pPr>
      <w:r>
        <w:t>2.5.2.1. Office serveri</w:t>
      </w:r>
    </w:p>
    <w:p w14:paraId="6CF73441" w14:textId="77777777" w:rsidR="002C0BDD" w:rsidRDefault="00422B5F">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629C86D7" w14:textId="77777777" w:rsidR="002C0BDD" w:rsidRDefault="00422B5F" w:rsidP="00422B5F">
      <w:pPr>
        <w:pStyle w:val="ProductList-Bullet"/>
        <w:numPr>
          <w:ilvl w:val="2"/>
          <w:numId w:val="40"/>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29EDCF3B" w14:textId="77777777" w:rsidR="002C0BDD" w:rsidRDefault="00422B5F" w:rsidP="00422B5F">
      <w:pPr>
        <w:pStyle w:val="ProductList-Bullet"/>
        <w:numPr>
          <w:ilvl w:val="2"/>
          <w:numId w:val="40"/>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2333DE35" w14:textId="77777777" w:rsidR="002C0BDD" w:rsidRDefault="00422B5F">
      <w:pPr>
        <w:pStyle w:val="ProductList-BodyIndented2"/>
      </w:pPr>
      <w:r>
        <w:lastRenderedPageBreak/>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17E04D94" w14:textId="77777777" w:rsidR="002C0BDD" w:rsidRDefault="002C0BDD">
      <w:pPr>
        <w:pStyle w:val="ProductList-BodyIndented2"/>
      </w:pPr>
    </w:p>
    <w:p w14:paraId="130CF4B2" w14:textId="77777777" w:rsidR="002C0BDD" w:rsidRDefault="00422B5F">
      <w:pPr>
        <w:pStyle w:val="ProductList-SubSubClauseHeading"/>
        <w:outlineLvl w:val="5"/>
      </w:pPr>
      <w:r>
        <w:t>2.5.2.2. Microsoft 365 A3 ar pamata CAL</w:t>
      </w:r>
    </w:p>
    <w:p w14:paraId="7314008A" w14:textId="77777777" w:rsidR="002C0BDD" w:rsidRDefault="00422B5F">
      <w:pPr>
        <w:pStyle w:val="ProductList-BodyIndented2"/>
      </w:pPr>
      <w:r>
        <w:t>Microsoft 365 A3 ar pamata CAL ir pieejams tikai kā aizstājējs Izglītības iestādes darbstacijai ar pamata CAL.</w:t>
      </w:r>
    </w:p>
    <w:p w14:paraId="6165B0F5" w14:textId="77777777" w:rsidR="002C0BDD" w:rsidRDefault="002C0BDD">
      <w:pPr>
        <w:pStyle w:val="ProductList-ClauseHeading"/>
        <w:outlineLvl w:val="3"/>
      </w:pPr>
    </w:p>
    <w:p w14:paraId="1542868A"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363A9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02650"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1D24F3C" w14:textId="77777777" w:rsidR="002C0BDD" w:rsidRDefault="002C0BDD">
      <w:pPr>
        <w:pStyle w:val="ProductList-Body"/>
      </w:pPr>
    </w:p>
    <w:p w14:paraId="7C365715" w14:textId="77777777" w:rsidR="002C0BDD" w:rsidRDefault="00422B5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8598"/>
      <w:r>
        <w:instrText>Enterprise Mobility + Security</w:instrText>
      </w:r>
      <w:bookmarkEnd w:id="237"/>
      <w:r>
        <w:instrText>" \l 2</w:instrText>
      </w:r>
      <w:r>
        <w:fldChar w:fldCharType="end"/>
      </w:r>
    </w:p>
    <w:p w14:paraId="4BB7B9DD" w14:textId="77777777" w:rsidR="002C0BDD" w:rsidRDefault="00422B5F">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2C0BDD" w14:paraId="538BAF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624027"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E441572"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7AB3A"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0B0CD"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B956B"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07E9"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C278D"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5FEA6"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70983"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4ACF4"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0CA68C3D" w14:textId="77777777">
        <w:tc>
          <w:tcPr>
            <w:tcW w:w="4660" w:type="dxa"/>
            <w:tcBorders>
              <w:top w:val="single" w:sz="6" w:space="0" w:color="FFFFFF"/>
              <w:left w:val="none" w:sz="4" w:space="0" w:color="6E6E6E"/>
              <w:bottom w:val="dashed" w:sz="4" w:space="0" w:color="BFBFBF"/>
              <w:right w:val="none" w:sz="4" w:space="0" w:color="6E6E6E"/>
            </w:tcBorders>
          </w:tcPr>
          <w:p w14:paraId="30CF4DAB" w14:textId="77777777" w:rsidR="002C0BDD" w:rsidRDefault="00422B5F">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BE37908"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EE91"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EF2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0AD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A53EC"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27248"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FD3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DE4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82594" w14:textId="77777777" w:rsidR="002C0BDD" w:rsidRDefault="002C0BDD">
            <w:pPr>
              <w:pStyle w:val="ProductList-TableBody"/>
              <w:jc w:val="center"/>
            </w:pPr>
          </w:p>
        </w:tc>
      </w:tr>
      <w:tr w:rsidR="002C0BDD" w14:paraId="16B024E3" w14:textId="77777777">
        <w:tc>
          <w:tcPr>
            <w:tcW w:w="4660" w:type="dxa"/>
            <w:tcBorders>
              <w:top w:val="dashed" w:sz="4" w:space="0" w:color="BFBFBF"/>
              <w:left w:val="none" w:sz="4" w:space="0" w:color="6E6E6E"/>
              <w:bottom w:val="dashed" w:sz="4" w:space="0" w:color="BFBFBF"/>
              <w:right w:val="none" w:sz="4" w:space="0" w:color="6E6E6E"/>
            </w:tcBorders>
          </w:tcPr>
          <w:p w14:paraId="6C5EC22B" w14:textId="77777777" w:rsidR="002C0BDD" w:rsidRDefault="00422B5F">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4BECC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2DA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DD1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C15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AAC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FA12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541D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6AB7" w14:textId="77777777" w:rsidR="002C0BDD" w:rsidRDefault="00422B5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C77F" w14:textId="77777777" w:rsidR="002C0BDD" w:rsidRDefault="002C0BDD">
            <w:pPr>
              <w:pStyle w:val="ProductList-TableBody"/>
              <w:jc w:val="center"/>
            </w:pPr>
          </w:p>
        </w:tc>
      </w:tr>
      <w:tr w:rsidR="002C0BDD" w14:paraId="242FD905" w14:textId="77777777">
        <w:tc>
          <w:tcPr>
            <w:tcW w:w="4660" w:type="dxa"/>
            <w:tcBorders>
              <w:top w:val="dashed" w:sz="4" w:space="0" w:color="BFBFBF"/>
              <w:left w:val="none" w:sz="4" w:space="0" w:color="6E6E6E"/>
              <w:bottom w:val="dashed" w:sz="4" w:space="0" w:color="BFBFBF"/>
              <w:right w:val="none" w:sz="4" w:space="0" w:color="6E6E6E"/>
            </w:tcBorders>
          </w:tcPr>
          <w:p w14:paraId="7E83D275" w14:textId="77777777" w:rsidR="002C0BDD" w:rsidRDefault="00422B5F">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2DC2F9"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96A9"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A0D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607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CC2F"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E796"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4E6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378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D2BA3" w14:textId="77777777" w:rsidR="002C0BDD" w:rsidRDefault="002C0BDD">
            <w:pPr>
              <w:pStyle w:val="ProductList-TableBody"/>
              <w:jc w:val="center"/>
            </w:pPr>
          </w:p>
        </w:tc>
      </w:tr>
      <w:tr w:rsidR="002C0BDD" w14:paraId="30513853" w14:textId="77777777">
        <w:tc>
          <w:tcPr>
            <w:tcW w:w="4660" w:type="dxa"/>
            <w:tcBorders>
              <w:top w:val="dashed" w:sz="4" w:space="0" w:color="BFBFBF"/>
              <w:left w:val="none" w:sz="4" w:space="0" w:color="6E6E6E"/>
              <w:bottom w:val="dashed" w:sz="4" w:space="0" w:color="BFBFBF"/>
              <w:right w:val="none" w:sz="4" w:space="0" w:color="6E6E6E"/>
            </w:tcBorders>
          </w:tcPr>
          <w:p w14:paraId="5AA54F42" w14:textId="77777777" w:rsidR="002C0BDD" w:rsidRDefault="00422B5F">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DE8AE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269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5FE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BE5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249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3FD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629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D628" w14:textId="77777777" w:rsidR="002C0BDD" w:rsidRDefault="00422B5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B46A" w14:textId="77777777" w:rsidR="002C0BDD" w:rsidRDefault="002C0BDD">
            <w:pPr>
              <w:pStyle w:val="ProductList-TableBody"/>
              <w:jc w:val="center"/>
            </w:pPr>
          </w:p>
        </w:tc>
      </w:tr>
      <w:tr w:rsidR="002C0BDD" w14:paraId="776D30BD" w14:textId="77777777">
        <w:tc>
          <w:tcPr>
            <w:tcW w:w="4660" w:type="dxa"/>
            <w:tcBorders>
              <w:top w:val="dashed" w:sz="4" w:space="0" w:color="BFBFBF"/>
              <w:left w:val="none" w:sz="4" w:space="0" w:color="6E6E6E"/>
              <w:bottom w:val="dashed" w:sz="4" w:space="0" w:color="BFBFBF"/>
              <w:right w:val="none" w:sz="4" w:space="0" w:color="6E6E6E"/>
            </w:tcBorders>
          </w:tcPr>
          <w:p w14:paraId="36EA9E9F" w14:textId="77777777" w:rsidR="002C0BDD" w:rsidRDefault="00422B5F">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D404C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A63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BC7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E57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B25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731A"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73B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904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4C4F" w14:textId="77777777" w:rsidR="002C0BDD" w:rsidRDefault="002C0BDD">
            <w:pPr>
              <w:pStyle w:val="ProductList-TableBody"/>
              <w:jc w:val="center"/>
            </w:pPr>
          </w:p>
        </w:tc>
      </w:tr>
      <w:tr w:rsidR="002C0BDD" w14:paraId="4CE2B510" w14:textId="77777777">
        <w:tc>
          <w:tcPr>
            <w:tcW w:w="4660" w:type="dxa"/>
            <w:tcBorders>
              <w:top w:val="dashed" w:sz="4" w:space="0" w:color="BFBFBF"/>
              <w:left w:val="none" w:sz="4" w:space="0" w:color="6E6E6E"/>
              <w:bottom w:val="dashed" w:sz="4" w:space="0" w:color="BFBFBF"/>
              <w:right w:val="none" w:sz="4" w:space="0" w:color="6E6E6E"/>
            </w:tcBorders>
          </w:tcPr>
          <w:p w14:paraId="32F3ABC9" w14:textId="77777777" w:rsidR="002C0BDD" w:rsidRDefault="00422B5F">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91211DD"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2EF0"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9D5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82A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FFC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B329"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106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FC9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95F4" w14:textId="77777777" w:rsidR="002C0BDD" w:rsidRDefault="002C0BDD">
            <w:pPr>
              <w:pStyle w:val="ProductList-TableBody"/>
              <w:jc w:val="center"/>
            </w:pPr>
          </w:p>
        </w:tc>
      </w:tr>
      <w:tr w:rsidR="002C0BDD" w14:paraId="35D2AE84" w14:textId="77777777">
        <w:tc>
          <w:tcPr>
            <w:tcW w:w="4660" w:type="dxa"/>
            <w:tcBorders>
              <w:top w:val="dashed" w:sz="4" w:space="0" w:color="BFBFBF"/>
              <w:left w:val="none" w:sz="4" w:space="0" w:color="6E6E6E"/>
              <w:bottom w:val="dashed" w:sz="4" w:space="0" w:color="BFBFBF"/>
              <w:right w:val="none" w:sz="4" w:space="0" w:color="6E6E6E"/>
            </w:tcBorders>
          </w:tcPr>
          <w:p w14:paraId="304917BB" w14:textId="77777777" w:rsidR="002C0BDD" w:rsidRDefault="00422B5F">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F20308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C15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356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058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1CB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486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87A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3BFA" w14:textId="77777777" w:rsidR="002C0BDD" w:rsidRDefault="00422B5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E100" w14:textId="77777777" w:rsidR="002C0BDD" w:rsidRDefault="002C0BDD">
            <w:pPr>
              <w:pStyle w:val="ProductList-TableBody"/>
              <w:jc w:val="center"/>
            </w:pPr>
          </w:p>
        </w:tc>
      </w:tr>
      <w:tr w:rsidR="002C0BDD" w14:paraId="1F75DD06" w14:textId="77777777">
        <w:tc>
          <w:tcPr>
            <w:tcW w:w="4660" w:type="dxa"/>
            <w:tcBorders>
              <w:top w:val="dashed" w:sz="4" w:space="0" w:color="BFBFBF"/>
              <w:left w:val="none" w:sz="4" w:space="0" w:color="6E6E6E"/>
              <w:bottom w:val="dashed" w:sz="4" w:space="0" w:color="BFBFBF"/>
              <w:right w:val="none" w:sz="4" w:space="0" w:color="6E6E6E"/>
            </w:tcBorders>
          </w:tcPr>
          <w:p w14:paraId="6E7DDEFC" w14:textId="77777777" w:rsidR="002C0BDD" w:rsidRDefault="00422B5F">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E04C00"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8FEA"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DDD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9F8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7F167"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D894"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8FA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534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B12D" w14:textId="77777777" w:rsidR="002C0BDD" w:rsidRDefault="002C0BDD">
            <w:pPr>
              <w:pStyle w:val="ProductList-TableBody"/>
              <w:jc w:val="center"/>
            </w:pPr>
          </w:p>
        </w:tc>
      </w:tr>
      <w:tr w:rsidR="002C0BDD" w14:paraId="6189F3E8" w14:textId="77777777">
        <w:tc>
          <w:tcPr>
            <w:tcW w:w="4660" w:type="dxa"/>
            <w:tcBorders>
              <w:top w:val="dashed" w:sz="4" w:space="0" w:color="BFBFBF"/>
              <w:left w:val="none" w:sz="4" w:space="0" w:color="6E6E6E"/>
              <w:bottom w:val="dashed" w:sz="4" w:space="0" w:color="BFBFBF"/>
              <w:right w:val="none" w:sz="4" w:space="0" w:color="6E6E6E"/>
            </w:tcBorders>
          </w:tcPr>
          <w:p w14:paraId="07ACE236" w14:textId="77777777" w:rsidR="002C0BDD" w:rsidRDefault="00422B5F">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6ED97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0F7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07A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E5A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991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929B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8FB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8D2A" w14:textId="77777777" w:rsidR="002C0BDD" w:rsidRDefault="00422B5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5FBF" w14:textId="77777777" w:rsidR="002C0BDD" w:rsidRDefault="002C0BDD">
            <w:pPr>
              <w:pStyle w:val="ProductList-TableBody"/>
              <w:jc w:val="center"/>
            </w:pPr>
          </w:p>
        </w:tc>
      </w:tr>
      <w:tr w:rsidR="002C0BDD" w14:paraId="3709366D" w14:textId="77777777">
        <w:tc>
          <w:tcPr>
            <w:tcW w:w="4660" w:type="dxa"/>
            <w:tcBorders>
              <w:top w:val="dashed" w:sz="4" w:space="0" w:color="BFBFBF"/>
              <w:left w:val="none" w:sz="4" w:space="0" w:color="6E6E6E"/>
              <w:bottom w:val="none" w:sz="4" w:space="0" w:color="BFBFBF"/>
              <w:right w:val="none" w:sz="4" w:space="0" w:color="6E6E6E"/>
            </w:tcBorders>
          </w:tcPr>
          <w:p w14:paraId="045EFD1A" w14:textId="77777777" w:rsidR="002C0BDD" w:rsidRDefault="00422B5F">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B207E8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B23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2E1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0C1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78D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EA992"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1B3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946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0C51" w14:textId="77777777" w:rsidR="002C0BDD" w:rsidRDefault="002C0BDD">
            <w:pPr>
              <w:pStyle w:val="ProductList-TableBody"/>
              <w:jc w:val="center"/>
            </w:pPr>
          </w:p>
        </w:tc>
      </w:tr>
    </w:tbl>
    <w:p w14:paraId="7779B382" w14:textId="77777777" w:rsidR="002C0BDD" w:rsidRDefault="00422B5F">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2C0BDD" w14:paraId="1D0A0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8801C"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876BA3"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23958A1"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75EAE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B7E2"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1664"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2EA7E" w14:textId="77777777" w:rsidR="002C0BDD" w:rsidRDefault="00422B5F">
            <w:pPr>
              <w:pStyle w:val="ProductList-TableBody"/>
            </w:pPr>
            <w:r>
              <w:rPr>
                <w:color w:val="404040"/>
              </w:rPr>
              <w:t>Reklāmas piedāvājumi: nav</w:t>
            </w:r>
          </w:p>
        </w:tc>
      </w:tr>
      <w:tr w:rsidR="002C0BDD" w14:paraId="24544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250D"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94354F0"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66A3" w14:textId="77777777" w:rsidR="002C0BDD" w:rsidRDefault="00422B5F">
            <w:pPr>
              <w:pStyle w:val="ProductList-TableBody"/>
            </w:pPr>
            <w:r>
              <w:rPr>
                <w:color w:val="404040"/>
              </w:rPr>
              <w:t>Piemērots samazināšanai (SCE): nav</w:t>
            </w:r>
          </w:p>
        </w:tc>
      </w:tr>
      <w:tr w:rsidR="002C0BDD" w14:paraId="32833B80" w14:textId="77777777">
        <w:tc>
          <w:tcPr>
            <w:tcW w:w="4040" w:type="dxa"/>
            <w:tcBorders>
              <w:top w:val="single" w:sz="4" w:space="0" w:color="000000"/>
              <w:left w:val="single" w:sz="4" w:space="0" w:color="000000"/>
              <w:bottom w:val="single" w:sz="4" w:space="0" w:color="000000"/>
              <w:right w:val="single" w:sz="4" w:space="0" w:color="000000"/>
            </w:tcBorders>
          </w:tcPr>
          <w:p w14:paraId="4F47AEAD"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C04FC64"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6533E21"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F8E6A39" w14:textId="77777777" w:rsidR="002C0BDD" w:rsidRDefault="002C0BDD">
      <w:pPr>
        <w:pStyle w:val="ProductList-ClauseHeading"/>
        <w:outlineLvl w:val="3"/>
      </w:pPr>
    </w:p>
    <w:p w14:paraId="458E0CE9"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00BE9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21863"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2A5AEE31" w14:textId="77777777" w:rsidR="002C0BDD" w:rsidRDefault="002C0BDD">
      <w:pPr>
        <w:pStyle w:val="ProductList-Body"/>
      </w:pPr>
    </w:p>
    <w:p w14:paraId="7D70A7DD" w14:textId="77777777" w:rsidR="002C0BDD" w:rsidRDefault="00422B5F">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536378599"/>
      <w:r>
        <w:instrText>Serveru abonementi pakalpojumam Azure</w:instrText>
      </w:r>
      <w:bookmarkEnd w:id="241"/>
      <w:r>
        <w:instrText xml:space="preserve"> " \l 2</w:instrText>
      </w:r>
      <w:r>
        <w:fldChar w:fldCharType="end"/>
      </w:r>
    </w:p>
    <w:p w14:paraId="65E4BB5D" w14:textId="77777777" w:rsidR="002C0BDD" w:rsidRDefault="00422B5F">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2C0BDD" w14:paraId="5EA386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2F4BA93" w14:textId="77777777" w:rsidR="002C0BDD" w:rsidRDefault="00422B5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6606F" w14:textId="77777777" w:rsidR="002C0BDD" w:rsidRDefault="00422B5F">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E63A7" w14:textId="77777777" w:rsidR="002C0BDD" w:rsidRDefault="00422B5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1FBFF" w14:textId="77777777" w:rsidR="002C0BDD" w:rsidRDefault="00422B5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D4912" w14:textId="77777777" w:rsidR="002C0BDD" w:rsidRDefault="00422B5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8EC71" w14:textId="77777777" w:rsidR="002C0BDD" w:rsidRDefault="00422B5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8367AB" w14:textId="77777777" w:rsidR="002C0BDD" w:rsidRDefault="00422B5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CE2F1" w14:textId="77777777" w:rsidR="002C0BDD" w:rsidRDefault="00422B5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AE687" w14:textId="77777777" w:rsidR="002C0BDD" w:rsidRDefault="00422B5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AC4F9" w14:textId="77777777" w:rsidR="002C0BDD" w:rsidRDefault="00422B5F">
            <w:pPr>
              <w:pStyle w:val="ProductList-TableBody"/>
              <w:jc w:val="center"/>
            </w:pPr>
            <w:r>
              <w:rPr>
                <w:color w:val="FFFFFF"/>
              </w:rPr>
              <w:t>CSP</w:t>
            </w:r>
          </w:p>
        </w:tc>
      </w:tr>
      <w:tr w:rsidR="002C0BDD" w14:paraId="59F4A292" w14:textId="77777777">
        <w:tc>
          <w:tcPr>
            <w:tcW w:w="4660" w:type="dxa"/>
            <w:tcBorders>
              <w:top w:val="single" w:sz="4" w:space="0" w:color="FFFFFF"/>
              <w:left w:val="single" w:sz="4" w:space="0" w:color="FFFFFF"/>
              <w:bottom w:val="dashed" w:sz="4" w:space="0" w:color="BFBFBF"/>
              <w:right w:val="single" w:sz="4" w:space="0" w:color="FFFFFF"/>
            </w:tcBorders>
          </w:tcPr>
          <w:p w14:paraId="4258D6D0" w14:textId="77777777" w:rsidR="002C0BDD" w:rsidRDefault="00422B5F">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14:paraId="6535CC77"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1E871"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F1083"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96D26"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D1270"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91F0A"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89FFF"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EB98C"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712DBD" w14:textId="77777777" w:rsidR="002C0BDD" w:rsidRDefault="002C0BDD">
            <w:pPr>
              <w:pStyle w:val="ProductList-TableBody"/>
              <w:jc w:val="center"/>
            </w:pPr>
          </w:p>
        </w:tc>
      </w:tr>
      <w:tr w:rsidR="002C0BDD" w14:paraId="00FF63C5" w14:textId="77777777">
        <w:tc>
          <w:tcPr>
            <w:tcW w:w="4660" w:type="dxa"/>
            <w:tcBorders>
              <w:top w:val="dashed" w:sz="4" w:space="0" w:color="BFBFBF"/>
              <w:left w:val="single" w:sz="4" w:space="0" w:color="FFFFFF"/>
              <w:bottom w:val="dashed" w:sz="4" w:space="0" w:color="BFBFBF"/>
              <w:right w:val="single" w:sz="4" w:space="0" w:color="FFFFFF"/>
            </w:tcBorders>
          </w:tcPr>
          <w:p w14:paraId="190D9EFF" w14:textId="77777777" w:rsidR="002C0BDD" w:rsidRDefault="00422B5F">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3A995BF4"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965C6"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2375E"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2F434"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F4DD4"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976D0"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FD744"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20D0B"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B2176" w14:textId="77777777" w:rsidR="002C0BDD" w:rsidRDefault="002C0BDD">
            <w:pPr>
              <w:pStyle w:val="ProductList-TableBody"/>
              <w:jc w:val="center"/>
            </w:pPr>
          </w:p>
        </w:tc>
      </w:tr>
      <w:tr w:rsidR="002C0BDD" w14:paraId="744777DA" w14:textId="77777777">
        <w:tc>
          <w:tcPr>
            <w:tcW w:w="4660" w:type="dxa"/>
            <w:tcBorders>
              <w:top w:val="dashed" w:sz="4" w:space="0" w:color="BFBFBF"/>
              <w:left w:val="single" w:sz="4" w:space="0" w:color="FFFFFF"/>
              <w:bottom w:val="dashed" w:sz="4" w:space="0" w:color="BFBFBF"/>
              <w:right w:val="single" w:sz="4" w:space="0" w:color="FFFFFF"/>
            </w:tcBorders>
          </w:tcPr>
          <w:p w14:paraId="60A31D02" w14:textId="77777777" w:rsidR="002C0BDD" w:rsidRDefault="00422B5F">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6C9CC884"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55FBF"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6FC87"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28E3A"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70FFA"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CB98B"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6ED87"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31A53"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5CA88" w14:textId="77777777" w:rsidR="002C0BDD" w:rsidRDefault="002C0BDD">
            <w:pPr>
              <w:pStyle w:val="ProductList-TableBody"/>
              <w:jc w:val="center"/>
            </w:pPr>
          </w:p>
        </w:tc>
      </w:tr>
      <w:tr w:rsidR="002C0BDD" w14:paraId="4CD0BB69" w14:textId="77777777">
        <w:tc>
          <w:tcPr>
            <w:tcW w:w="4660" w:type="dxa"/>
            <w:tcBorders>
              <w:top w:val="dashed" w:sz="4" w:space="0" w:color="BFBFBF"/>
              <w:left w:val="single" w:sz="4" w:space="0" w:color="FFFFFF"/>
              <w:bottom w:val="dashed" w:sz="4" w:space="0" w:color="BFBFBF"/>
              <w:right w:val="single" w:sz="4" w:space="0" w:color="FFFFFF"/>
            </w:tcBorders>
          </w:tcPr>
          <w:p w14:paraId="74CDEC17" w14:textId="77777777" w:rsidR="002C0BDD" w:rsidRDefault="00422B5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AE71EFA"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C1099"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584C4"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31C1C"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A2DE5"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F8E39"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FE6FE"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D604A"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3AB55" w14:textId="77777777" w:rsidR="002C0BDD" w:rsidRDefault="002C0BDD">
            <w:pPr>
              <w:pStyle w:val="ProductList-TableBody"/>
              <w:jc w:val="center"/>
            </w:pPr>
          </w:p>
        </w:tc>
      </w:tr>
      <w:tr w:rsidR="002C0BDD" w14:paraId="5FDA48DA" w14:textId="77777777">
        <w:tc>
          <w:tcPr>
            <w:tcW w:w="4660" w:type="dxa"/>
            <w:tcBorders>
              <w:top w:val="dashed" w:sz="4" w:space="0" w:color="BFBFBF"/>
              <w:left w:val="single" w:sz="4" w:space="0" w:color="FFFFFF"/>
              <w:bottom w:val="dashed" w:sz="4" w:space="0" w:color="BFBFBF"/>
              <w:right w:val="single" w:sz="4" w:space="0" w:color="FFFFFF"/>
            </w:tcBorders>
          </w:tcPr>
          <w:p w14:paraId="7EB29BAF" w14:textId="77777777" w:rsidR="002C0BDD" w:rsidRDefault="00422B5F">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14:paraId="250B8209"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857AE"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881D5"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99720"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7A328"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B0B07"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2C8AF"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9C3CE"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994B2" w14:textId="77777777" w:rsidR="002C0BDD" w:rsidRDefault="002C0BDD">
            <w:pPr>
              <w:pStyle w:val="ProductList-TableBody"/>
              <w:jc w:val="center"/>
            </w:pPr>
          </w:p>
        </w:tc>
      </w:tr>
      <w:tr w:rsidR="002C0BDD" w14:paraId="793031F3" w14:textId="77777777">
        <w:tc>
          <w:tcPr>
            <w:tcW w:w="4660" w:type="dxa"/>
            <w:tcBorders>
              <w:top w:val="dashed" w:sz="4" w:space="0" w:color="BFBFBF"/>
              <w:left w:val="single" w:sz="4" w:space="0" w:color="FFFFFF"/>
              <w:bottom w:val="dashed" w:sz="4" w:space="0" w:color="BFBFBF"/>
              <w:right w:val="single" w:sz="4" w:space="0" w:color="FFFFFF"/>
            </w:tcBorders>
          </w:tcPr>
          <w:p w14:paraId="5429CB61" w14:textId="77777777" w:rsidR="002C0BDD" w:rsidRDefault="00422B5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26C2F90"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993A8"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286E5"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DEA91"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C7B51"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3A691"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A0834"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992B9"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7EA942" w14:textId="77777777" w:rsidR="002C0BDD" w:rsidRDefault="002C0BDD">
            <w:pPr>
              <w:pStyle w:val="ProductList-TableBody"/>
              <w:jc w:val="center"/>
            </w:pPr>
          </w:p>
        </w:tc>
      </w:tr>
    </w:tbl>
    <w:p w14:paraId="48F92379" w14:textId="77777777" w:rsidR="002C0BDD" w:rsidRDefault="00422B5F">
      <w:pPr>
        <w:pStyle w:val="ProductList-Body"/>
      </w:pPr>
      <w:r>
        <w:rPr>
          <w:i/>
        </w:rPr>
        <w:t>Iepriekš norādītās licences būs pieejamas papildus, izmantojot veikalu Microsoft Store uzņēmumiem</w:t>
      </w:r>
      <w:r>
        <w:t>.</w:t>
      </w:r>
    </w:p>
    <w:p w14:paraId="18D2BDE3" w14:textId="77777777" w:rsidR="002C0BDD" w:rsidRDefault="00422B5F">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625"/>
        <w:gridCol w:w="3660"/>
        <w:gridCol w:w="3631"/>
      </w:tblGrid>
      <w:tr w:rsidR="002C0BDD" w14:paraId="5EC4D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B7AA4"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CC2DE" w14:textId="77777777" w:rsidR="002C0BDD" w:rsidRDefault="00422B5F">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C7798" w14:textId="77777777" w:rsidR="002C0BDD" w:rsidRDefault="00422B5F">
            <w:pPr>
              <w:pStyle w:val="ProductList-TableBody"/>
            </w:pPr>
            <w:r>
              <w:rPr>
                <w:color w:val="404040"/>
              </w:rPr>
              <w:t>Piemērots pagarinātajam periodam: nav</w:t>
            </w:r>
          </w:p>
        </w:tc>
      </w:tr>
      <w:tr w:rsidR="002C0BDD" w14:paraId="440A3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FA04"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5506"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C4C2" w14:textId="77777777" w:rsidR="002C0BDD" w:rsidRDefault="00422B5F">
            <w:pPr>
              <w:pStyle w:val="ProductList-TableBody"/>
            </w:pPr>
            <w:r>
              <w:rPr>
                <w:color w:val="404040"/>
              </w:rPr>
              <w:t>Reklāmas piedāvājumi: nav</w:t>
            </w:r>
          </w:p>
        </w:tc>
      </w:tr>
      <w:tr w:rsidR="002C0BDD" w14:paraId="3C725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F8A5"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B96B" w14:textId="77777777" w:rsidR="002C0BDD" w:rsidRDefault="00422B5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11CA" w14:textId="77777777" w:rsidR="002C0BDD" w:rsidRDefault="00422B5F">
            <w:pPr>
              <w:pStyle w:val="ProductList-TableBody"/>
            </w:pPr>
            <w:r>
              <w:rPr>
                <w:color w:val="404040"/>
              </w:rPr>
              <w:t>Piemērots samazināšanai (SCE): nav</w:t>
            </w:r>
          </w:p>
        </w:tc>
      </w:tr>
      <w:tr w:rsidR="002C0BDD" w14:paraId="3EABE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DB6A"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2223" w14:textId="77777777" w:rsidR="002C0BDD" w:rsidRDefault="00422B5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6E22" w14:textId="77777777" w:rsidR="002C0BDD" w:rsidRDefault="002C0BDD">
            <w:pPr>
              <w:pStyle w:val="ProductList-TableBody"/>
            </w:pPr>
          </w:p>
        </w:tc>
      </w:tr>
    </w:tbl>
    <w:p w14:paraId="645EECD1" w14:textId="77777777" w:rsidR="002C0BDD" w:rsidRDefault="002C0BDD">
      <w:pPr>
        <w:pStyle w:val="ProductList-Body"/>
      </w:pPr>
    </w:p>
    <w:p w14:paraId="28AFEC69" w14:textId="77777777" w:rsidR="002C0BDD" w:rsidRDefault="00422B5F">
      <w:pPr>
        <w:pStyle w:val="ProductList-ClauseHeading"/>
        <w:outlineLvl w:val="3"/>
      </w:pPr>
      <w:r>
        <w:lastRenderedPageBreak/>
        <w:t>2.1. Versijas jaunināšanas tiesības</w:t>
      </w:r>
    </w:p>
    <w:p w14:paraId="000D53DC" w14:textId="77777777" w:rsidR="002C0BDD" w:rsidRDefault="00422B5F">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1A56DEFD" w14:textId="77777777" w:rsidR="002C0BDD" w:rsidRDefault="002C0BDD">
      <w:pPr>
        <w:pStyle w:val="ProductList-Body"/>
      </w:pPr>
    </w:p>
    <w:p w14:paraId="11B54F01" w14:textId="77777777" w:rsidR="002C0BDD" w:rsidRDefault="00422B5F">
      <w:pPr>
        <w:pStyle w:val="ProductList-ClauseHeading"/>
        <w:outlineLvl w:val="3"/>
      </w:pPr>
      <w:r>
        <w:t>2.2. Windows Server izvietošanas iespējas</w:t>
      </w:r>
    </w:p>
    <w:p w14:paraId="73A4983E" w14:textId="77777777" w:rsidR="002C0BDD" w:rsidRDefault="00422B5F">
      <w:pPr>
        <w:pStyle w:val="ProductList-SubClauseHeading"/>
        <w:outlineLvl w:val="4"/>
      </w:pPr>
      <w:r>
        <w:t>2.2.1. Programmatūras lietošana pakalpojumā Microsoft Azure</w:t>
      </w:r>
    </w:p>
    <w:p w14:paraId="0C718A17" w14:textId="77777777" w:rsidR="002C0BDD" w:rsidRDefault="00422B5F">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7ACB56AA" w14:textId="77777777" w:rsidR="002C0BDD" w:rsidRDefault="002C0BDD">
      <w:pPr>
        <w:pStyle w:val="ProductList-BodyIndented"/>
      </w:pPr>
    </w:p>
    <w:p w14:paraId="65C8AE71" w14:textId="77777777" w:rsidR="002C0BDD" w:rsidRDefault="00422B5F">
      <w:pPr>
        <w:pStyle w:val="ProductList-SubClauseHeading"/>
        <w:outlineLvl w:val="4"/>
      </w:pPr>
      <w:r>
        <w:t>2.2.2. Programmatūras lietošana Klienta serveros</w:t>
      </w:r>
    </w:p>
    <w:p w14:paraId="5ED91A76" w14:textId="77777777" w:rsidR="002C0BDD" w:rsidRDefault="00422B5F">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Programmatūras lietošanu regulē tie paši noteikumi un nosacījumi, izņemot to, ka ir atcelta aktīva SA prasība.</w:t>
      </w:r>
    </w:p>
    <w:p w14:paraId="49D912E8" w14:textId="77777777" w:rsidR="002C0BDD" w:rsidRDefault="002C0BDD">
      <w:pPr>
        <w:pStyle w:val="ProductList-BodyIndented"/>
      </w:pPr>
    </w:p>
    <w:p w14:paraId="27B739A8" w14:textId="77777777" w:rsidR="002C0BDD" w:rsidRDefault="00422B5F">
      <w:pPr>
        <w:pStyle w:val="ProductList-SubClauseHeading"/>
        <w:outlineLvl w:val="4"/>
      </w:pPr>
      <w:r>
        <w:t>2.2.3. Serveru noslodžu pārcelšana uz Azure</w:t>
      </w:r>
    </w:p>
    <w:p w14:paraId="3B2BA0AC" w14:textId="77777777" w:rsidR="002C0BDD" w:rsidRDefault="00422B5F">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14:paraId="13BFBAA2" w14:textId="77777777" w:rsidR="002C0BDD" w:rsidRDefault="002C0BDD">
      <w:pPr>
        <w:pStyle w:val="ProductList-BodyIndented"/>
      </w:pPr>
    </w:p>
    <w:p w14:paraId="3D678BA7" w14:textId="77777777" w:rsidR="002C0BDD" w:rsidRDefault="00422B5F">
      <w:pPr>
        <w:pStyle w:val="ProductList-ClauseHeading"/>
        <w:outlineLvl w:val="3"/>
      </w:pPr>
      <w:r>
        <w:t>2.3. SQL Server izvietošanas iespējas</w:t>
      </w:r>
    </w:p>
    <w:p w14:paraId="4865655A" w14:textId="77777777" w:rsidR="002C0BDD" w:rsidRDefault="00422B5F">
      <w:pPr>
        <w:pStyle w:val="ProductList-SubClauseHeading"/>
        <w:outlineLvl w:val="4"/>
      </w:pPr>
      <w:r>
        <w:t>2.3.1. Programmatūras lietošana pakalpojumā Microsoft Azure</w:t>
      </w:r>
    </w:p>
    <w:p w14:paraId="74EE05CF" w14:textId="77777777" w:rsidR="002C0BDD" w:rsidRDefault="00422B5F">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2C0BDD" w14:paraId="3F23A4F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A61C76A" w14:textId="77777777" w:rsidR="002C0BDD" w:rsidRDefault="00422B5F">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442C1908" w14:textId="77777777" w:rsidR="002C0BDD" w:rsidRDefault="00422B5F">
            <w:pPr>
              <w:pStyle w:val="ProductList-TableBody"/>
            </w:pPr>
            <w:r>
              <w:rPr>
                <w:color w:val="FFFFFF"/>
              </w:rPr>
              <w:t>Microsoft Azure datu pakalpojums</w:t>
            </w:r>
          </w:p>
        </w:tc>
        <w:tc>
          <w:tcPr>
            <w:tcW w:w="4160" w:type="dxa"/>
            <w:tcBorders>
              <w:left w:val="single" w:sz="4" w:space="0" w:color="6E6E6E"/>
            </w:tcBorders>
            <w:shd w:val="clear" w:color="auto" w:fill="0070C0"/>
          </w:tcPr>
          <w:p w14:paraId="6AC9147B" w14:textId="77777777" w:rsidR="002C0BDD" w:rsidRDefault="00422B5F">
            <w:pPr>
              <w:pStyle w:val="ProductList-TableBody"/>
            </w:pPr>
            <w:r>
              <w:rPr>
                <w:color w:val="FFFFFF"/>
              </w:rPr>
              <w:t>Kvalificēto licenču un Azure vCore attiecība</w:t>
            </w:r>
          </w:p>
        </w:tc>
      </w:tr>
      <w:tr w:rsidR="002C0BDD" w14:paraId="51C28497" w14:textId="77777777">
        <w:tc>
          <w:tcPr>
            <w:tcW w:w="3540" w:type="dxa"/>
            <w:tcBorders>
              <w:left w:val="single" w:sz="4" w:space="0" w:color="6E6E6E"/>
              <w:bottom w:val="none" w:sz="4" w:space="0" w:color="6E6E6E"/>
              <w:right w:val="single" w:sz="4" w:space="0" w:color="6E6E6E"/>
            </w:tcBorders>
          </w:tcPr>
          <w:p w14:paraId="557BD844" w14:textId="77777777" w:rsidR="002C0BDD" w:rsidRDefault="00422B5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248851" w14:textId="77777777" w:rsidR="002C0BDD" w:rsidRDefault="00422B5F">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138E3636" w14:textId="77777777" w:rsidR="002C0BDD" w:rsidRDefault="00422B5F">
            <w:pPr>
              <w:pStyle w:val="ProductList-TableBody"/>
            </w:pPr>
            <w:r>
              <w:t>1 Kodola licence: 4 vCore</w:t>
            </w:r>
          </w:p>
        </w:tc>
      </w:tr>
      <w:tr w:rsidR="002C0BDD" w14:paraId="07E983B7" w14:textId="77777777">
        <w:tc>
          <w:tcPr>
            <w:tcW w:w="3540" w:type="dxa"/>
            <w:tcBorders>
              <w:top w:val="none" w:sz="4" w:space="0" w:color="6E6E6E"/>
              <w:left w:val="single" w:sz="4" w:space="0" w:color="6E6E6E"/>
              <w:bottom w:val="none" w:sz="4" w:space="0" w:color="6E6E6E"/>
            </w:tcBorders>
          </w:tcPr>
          <w:p w14:paraId="2E657FEE" w14:textId="77777777" w:rsidR="002C0BDD" w:rsidRDefault="002C0BDD">
            <w:pPr>
              <w:pStyle w:val="ProductList-TableBody"/>
            </w:pPr>
          </w:p>
        </w:tc>
        <w:tc>
          <w:tcPr>
            <w:tcW w:w="4280" w:type="dxa"/>
          </w:tcPr>
          <w:p w14:paraId="06E99698" w14:textId="77777777" w:rsidR="002C0BDD" w:rsidRDefault="00422B5F">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4A43037C" w14:textId="77777777" w:rsidR="002C0BDD" w:rsidRDefault="00422B5F">
            <w:pPr>
              <w:pStyle w:val="ProductList-TableBody"/>
            </w:pPr>
            <w:r>
              <w:t>1 Kodola licence: 1 vCore</w:t>
            </w:r>
          </w:p>
        </w:tc>
      </w:tr>
      <w:tr w:rsidR="002C0BDD" w14:paraId="40808C52" w14:textId="77777777">
        <w:tc>
          <w:tcPr>
            <w:tcW w:w="3540" w:type="dxa"/>
            <w:tcBorders>
              <w:top w:val="none" w:sz="4" w:space="0" w:color="6E6E6E"/>
              <w:left w:val="single" w:sz="4" w:space="0" w:color="6E6E6E"/>
              <w:bottom w:val="none" w:sz="4" w:space="0" w:color="6E6E6E"/>
            </w:tcBorders>
          </w:tcPr>
          <w:p w14:paraId="246ECAE4" w14:textId="77777777" w:rsidR="002C0BDD" w:rsidRDefault="002C0BDD">
            <w:pPr>
              <w:pStyle w:val="ProductList-TableBody"/>
            </w:pPr>
          </w:p>
        </w:tc>
        <w:tc>
          <w:tcPr>
            <w:tcW w:w="4280" w:type="dxa"/>
          </w:tcPr>
          <w:p w14:paraId="496A4446" w14:textId="77777777" w:rsidR="002C0BDD" w:rsidRDefault="00422B5F">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14:paraId="0CCA1B28" w14:textId="77777777" w:rsidR="002C0BDD" w:rsidRDefault="00422B5F">
            <w:pPr>
              <w:pStyle w:val="ProductList-TableBody"/>
            </w:pPr>
            <w:r>
              <w:t>1 Kodola licence: 1 vCore</w:t>
            </w:r>
          </w:p>
        </w:tc>
      </w:tr>
      <w:tr w:rsidR="002C0BDD" w14:paraId="3744780D" w14:textId="77777777">
        <w:tc>
          <w:tcPr>
            <w:tcW w:w="3540" w:type="dxa"/>
            <w:tcBorders>
              <w:top w:val="none" w:sz="4" w:space="0" w:color="6E6E6E"/>
              <w:left w:val="single" w:sz="4" w:space="0" w:color="6E6E6E"/>
              <w:bottom w:val="none" w:sz="4" w:space="0" w:color="6E6E6E"/>
            </w:tcBorders>
          </w:tcPr>
          <w:p w14:paraId="1E9407DF" w14:textId="77777777" w:rsidR="002C0BDD" w:rsidRDefault="002C0BDD">
            <w:pPr>
              <w:pStyle w:val="ProductList-TableBody"/>
            </w:pPr>
          </w:p>
        </w:tc>
        <w:tc>
          <w:tcPr>
            <w:tcW w:w="4280" w:type="dxa"/>
          </w:tcPr>
          <w:p w14:paraId="2FFEC6F0" w14:textId="77777777" w:rsidR="002C0BDD" w:rsidRDefault="00422B5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5C229F41" w14:textId="77777777" w:rsidR="002C0BDD" w:rsidRDefault="00422B5F">
            <w:pPr>
              <w:pStyle w:val="ProductList-TableBody"/>
            </w:pPr>
            <w:r>
              <w:t>1 Kodola licence: 4 vCore</w:t>
            </w:r>
          </w:p>
        </w:tc>
      </w:tr>
      <w:tr w:rsidR="002C0BDD" w14:paraId="62332227" w14:textId="77777777">
        <w:tc>
          <w:tcPr>
            <w:tcW w:w="3540" w:type="dxa"/>
            <w:tcBorders>
              <w:top w:val="none" w:sz="4" w:space="0" w:color="6E6E6E"/>
              <w:left w:val="single" w:sz="4" w:space="0" w:color="6E6E6E"/>
              <w:bottom w:val="single" w:sz="4" w:space="0" w:color="6E6E6E"/>
            </w:tcBorders>
          </w:tcPr>
          <w:p w14:paraId="58BE52BA" w14:textId="77777777" w:rsidR="002C0BDD" w:rsidRDefault="002C0BDD">
            <w:pPr>
              <w:pStyle w:val="ProductList-TableBody"/>
            </w:pPr>
          </w:p>
        </w:tc>
        <w:tc>
          <w:tcPr>
            <w:tcW w:w="4280" w:type="dxa"/>
          </w:tcPr>
          <w:p w14:paraId="187898C4" w14:textId="77777777" w:rsidR="002C0BDD" w:rsidRDefault="00422B5F">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14:paraId="65895FF5" w14:textId="77777777" w:rsidR="002C0BDD" w:rsidRDefault="00422B5F">
            <w:pPr>
              <w:pStyle w:val="ProductList-TableBody"/>
            </w:pPr>
            <w:r>
              <w:t>1 Kodola licence</w:t>
            </w:r>
            <w:r>
              <w:rPr>
                <w:vertAlign w:val="superscript"/>
              </w:rPr>
              <w:t>1</w:t>
            </w:r>
            <w:r>
              <w:t>: 1 vCore</w:t>
            </w:r>
          </w:p>
        </w:tc>
      </w:tr>
      <w:tr w:rsidR="002C0BDD" w14:paraId="72041998" w14:textId="77777777">
        <w:tc>
          <w:tcPr>
            <w:tcW w:w="3540" w:type="dxa"/>
            <w:tcBorders>
              <w:top w:val="single" w:sz="4" w:space="0" w:color="6E6E6E"/>
              <w:left w:val="single" w:sz="4" w:space="0" w:color="6E6E6E"/>
              <w:bottom w:val="none" w:sz="4" w:space="0" w:color="6E6E6E"/>
            </w:tcBorders>
          </w:tcPr>
          <w:p w14:paraId="5EB21E70" w14:textId="77777777" w:rsidR="002C0BDD" w:rsidRDefault="00422B5F">
            <w:pPr>
              <w:pStyle w:val="ProductList-TableBody"/>
            </w:pPr>
            <w:r>
              <w:t>SQL Server Standard (Core)</w:t>
            </w:r>
          </w:p>
        </w:tc>
        <w:tc>
          <w:tcPr>
            <w:tcW w:w="4280" w:type="dxa"/>
          </w:tcPr>
          <w:p w14:paraId="72469A95" w14:textId="77777777" w:rsidR="002C0BDD" w:rsidRDefault="00422B5F">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19A5358D" w14:textId="77777777" w:rsidR="002C0BDD" w:rsidRDefault="00422B5F">
            <w:pPr>
              <w:pStyle w:val="ProductList-TableBody"/>
            </w:pPr>
            <w:r>
              <w:t>1 Kodola licence: 1 vCore</w:t>
            </w:r>
          </w:p>
        </w:tc>
      </w:tr>
      <w:tr w:rsidR="002C0BDD" w14:paraId="677D9DF4" w14:textId="77777777">
        <w:tc>
          <w:tcPr>
            <w:tcW w:w="3540" w:type="dxa"/>
            <w:tcBorders>
              <w:top w:val="none" w:sz="4" w:space="0" w:color="6E6E6E"/>
              <w:left w:val="single" w:sz="4" w:space="0" w:color="6E6E6E"/>
              <w:bottom w:val="none" w:sz="4" w:space="0" w:color="6E6E6E"/>
            </w:tcBorders>
          </w:tcPr>
          <w:p w14:paraId="2256BEFA" w14:textId="77777777" w:rsidR="002C0BDD" w:rsidRDefault="002C0BDD">
            <w:pPr>
              <w:pStyle w:val="ProductList-TableBody"/>
            </w:pPr>
          </w:p>
        </w:tc>
        <w:tc>
          <w:tcPr>
            <w:tcW w:w="4280" w:type="dxa"/>
          </w:tcPr>
          <w:p w14:paraId="74E93FE1" w14:textId="77777777" w:rsidR="002C0BDD" w:rsidRDefault="00422B5F">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14:paraId="33448A62" w14:textId="77777777" w:rsidR="002C0BDD" w:rsidRDefault="00422B5F">
            <w:pPr>
              <w:pStyle w:val="ProductList-TableBody"/>
            </w:pPr>
            <w:r>
              <w:t>1 Kodola licence: 1 vCore</w:t>
            </w:r>
          </w:p>
        </w:tc>
      </w:tr>
      <w:tr w:rsidR="002C0BDD" w14:paraId="43704E88" w14:textId="77777777">
        <w:tc>
          <w:tcPr>
            <w:tcW w:w="3540" w:type="dxa"/>
            <w:tcBorders>
              <w:top w:val="none" w:sz="4" w:space="0" w:color="6E6E6E"/>
              <w:left w:val="single" w:sz="4" w:space="0" w:color="6E6E6E"/>
              <w:bottom w:val="none" w:sz="4" w:space="0" w:color="6E6E6E"/>
            </w:tcBorders>
          </w:tcPr>
          <w:p w14:paraId="59217700" w14:textId="77777777" w:rsidR="002C0BDD" w:rsidRDefault="002C0BDD">
            <w:pPr>
              <w:pStyle w:val="ProductList-TableBody"/>
            </w:pPr>
          </w:p>
        </w:tc>
        <w:tc>
          <w:tcPr>
            <w:tcW w:w="4280" w:type="dxa"/>
          </w:tcPr>
          <w:p w14:paraId="73DF2146" w14:textId="77777777" w:rsidR="002C0BDD" w:rsidRDefault="00422B5F">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520C784F" w14:textId="77777777" w:rsidR="002C0BDD" w:rsidRDefault="00422B5F">
            <w:pPr>
              <w:pStyle w:val="ProductList-TableBody"/>
            </w:pPr>
            <w:r>
              <w:t>1 Kodola licence: 1 vCore</w:t>
            </w:r>
          </w:p>
        </w:tc>
      </w:tr>
      <w:tr w:rsidR="002C0BDD" w14:paraId="34B25AE2" w14:textId="77777777">
        <w:tc>
          <w:tcPr>
            <w:tcW w:w="3540" w:type="dxa"/>
            <w:tcBorders>
              <w:top w:val="none" w:sz="4" w:space="0" w:color="6E6E6E"/>
              <w:left w:val="single" w:sz="4" w:space="0" w:color="6E6E6E"/>
              <w:bottom w:val="single" w:sz="4" w:space="0" w:color="6E6E6E"/>
            </w:tcBorders>
          </w:tcPr>
          <w:p w14:paraId="46819D75" w14:textId="77777777" w:rsidR="002C0BDD" w:rsidRDefault="002C0BDD">
            <w:pPr>
              <w:pStyle w:val="ProductList-TableBody"/>
            </w:pPr>
          </w:p>
        </w:tc>
        <w:tc>
          <w:tcPr>
            <w:tcW w:w="4280" w:type="dxa"/>
          </w:tcPr>
          <w:p w14:paraId="75827A7A" w14:textId="77777777" w:rsidR="002C0BDD" w:rsidRDefault="00422B5F">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14:paraId="29A18685" w14:textId="77777777" w:rsidR="002C0BDD" w:rsidRDefault="00422B5F">
            <w:pPr>
              <w:pStyle w:val="ProductList-TableBody"/>
            </w:pPr>
            <w:r>
              <w:t>1 Kodola licence</w:t>
            </w:r>
            <w:r>
              <w:rPr>
                <w:vertAlign w:val="superscript"/>
              </w:rPr>
              <w:t>1</w:t>
            </w:r>
            <w:r>
              <w:t>: 1 vCore</w:t>
            </w:r>
          </w:p>
        </w:tc>
      </w:tr>
    </w:tbl>
    <w:p w14:paraId="39555D47" w14:textId="77777777" w:rsidR="002C0BDD" w:rsidRDefault="00422B5F">
      <w:pPr>
        <w:pStyle w:val="ProductList-BodyIndented"/>
      </w:pPr>
      <w:r>
        <w:rPr>
          <w:vertAlign w:val="superscript"/>
        </w:rPr>
        <w:t>1</w:t>
      </w:r>
      <w:r>
        <w:rPr>
          <w:i/>
        </w:rPr>
        <w:t>Ir spēkā vismaz četru Kodola licenču prasība uz vienu Virtuālo mašīnu.</w:t>
      </w:r>
    </w:p>
    <w:p w14:paraId="1AE84A15" w14:textId="77777777" w:rsidR="002C0BDD" w:rsidRDefault="002C0BDD">
      <w:pPr>
        <w:pStyle w:val="ProductList-BodyIndented"/>
      </w:pPr>
    </w:p>
    <w:p w14:paraId="5C6EC093" w14:textId="77777777" w:rsidR="002C0BDD" w:rsidRDefault="00422B5F">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1FDEA30B" w14:textId="77777777" w:rsidR="002C0BDD" w:rsidRDefault="002C0BDD">
      <w:pPr>
        <w:pStyle w:val="ProductList-BodyIndented"/>
      </w:pPr>
    </w:p>
    <w:p w14:paraId="3B219618" w14:textId="77777777" w:rsidR="002C0BDD" w:rsidRDefault="00422B5F">
      <w:pPr>
        <w:pStyle w:val="ProductList-SubClauseHeading"/>
        <w:outlineLvl w:val="4"/>
      </w:pPr>
      <w:r>
        <w:lastRenderedPageBreak/>
        <w:t>2.3.2. Aizvietošanas tiesības</w:t>
      </w:r>
    </w:p>
    <w:p w14:paraId="1287D9EF" w14:textId="77777777" w:rsidR="002C0BDD" w:rsidRDefault="00422B5F">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14:paraId="00C056AF" w14:textId="77777777" w:rsidR="002C0BDD" w:rsidRDefault="002C0BDD">
      <w:pPr>
        <w:pStyle w:val="ProductList-BodyIndented"/>
      </w:pPr>
    </w:p>
    <w:p w14:paraId="6DCA152B" w14:textId="77777777" w:rsidR="002C0BDD" w:rsidRDefault="00422B5F">
      <w:pPr>
        <w:pStyle w:val="ProductList-SubClauseHeading"/>
        <w:outlineLvl w:val="4"/>
      </w:pPr>
      <w:r>
        <w:t>2.3.3. Programmatūras lietošana Klienta serveros</w:t>
      </w:r>
    </w:p>
    <w:p w14:paraId="7C9B0928" w14:textId="77777777" w:rsidR="002C0BDD" w:rsidRDefault="00422B5F">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14:paraId="62BB368B" w14:textId="77777777" w:rsidR="002C0BDD" w:rsidRDefault="00422B5F">
      <w:pPr>
        <w:pStyle w:val="ProductList-BodyIndented"/>
      </w:pPr>
      <w:r>
        <w:t>*Atkarībā no pieejamības. Tiesības attiecas tikai uz SQL Server Enterprise Core klientiem.</w:t>
      </w:r>
    </w:p>
    <w:p w14:paraId="43286BCE" w14:textId="77777777" w:rsidR="002C0BDD" w:rsidRDefault="002C0BDD">
      <w:pPr>
        <w:pStyle w:val="ProductList-BodyIndented"/>
      </w:pPr>
    </w:p>
    <w:p w14:paraId="00BC9A9A" w14:textId="77777777" w:rsidR="002C0BDD" w:rsidRDefault="00422B5F">
      <w:pPr>
        <w:pStyle w:val="ProductList-SubClauseHeading"/>
        <w:outlineLvl w:val="4"/>
      </w:pPr>
      <w:r>
        <w:t>2.3.4. Serveru noslodžu pārcelšana uz Azure</w:t>
      </w:r>
    </w:p>
    <w:p w14:paraId="5E83B479" w14:textId="77777777" w:rsidR="002C0BDD" w:rsidRDefault="00422B5F">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14:paraId="7DAF7E70" w14:textId="77777777" w:rsidR="002C0BDD" w:rsidRDefault="002C0BDD">
      <w:pPr>
        <w:pStyle w:val="ProductList-BodyIndented"/>
      </w:pPr>
    </w:p>
    <w:p w14:paraId="50929D5A" w14:textId="77777777" w:rsidR="002C0BDD" w:rsidRDefault="00422B5F">
      <w:pPr>
        <w:pStyle w:val="ProductList-SubClauseHeading"/>
        <w:outlineLvl w:val="4"/>
      </w:pPr>
      <w:r>
        <w:t>2.3.5. Licences piešķires maiņa</w:t>
      </w:r>
    </w:p>
    <w:p w14:paraId="23AB598B" w14:textId="77777777" w:rsidR="002C0BDD" w:rsidRDefault="00422B5F">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14:paraId="7F96E6C9" w14:textId="77777777" w:rsidR="002C0BDD" w:rsidRDefault="002C0BDD">
      <w:pPr>
        <w:pStyle w:val="ProductList-BodyIndented"/>
        <w:jc w:val="right"/>
      </w:pPr>
    </w:p>
    <w:tbl>
      <w:tblPr>
        <w:tblStyle w:val="PURTable0"/>
        <w:tblW w:w="0" w:type="dxa"/>
        <w:tblLook w:val="04A0" w:firstRow="1" w:lastRow="0" w:firstColumn="1" w:lastColumn="0" w:noHBand="0" w:noVBand="1"/>
      </w:tblPr>
      <w:tblGrid>
        <w:gridCol w:w="10556"/>
      </w:tblGrid>
      <w:tr w:rsidR="002C0BDD" w14:paraId="0D3B1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09D30"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2E0CFEE6" w14:textId="77777777" w:rsidR="002C0BDD" w:rsidRDefault="002C0BDD">
      <w:pPr>
        <w:pStyle w:val="ProductList-BodyIndented"/>
      </w:pPr>
    </w:p>
    <w:p w14:paraId="439B8436" w14:textId="77777777" w:rsidR="002C0BDD" w:rsidRDefault="00422B5F">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536378600"/>
      <w:r>
        <w:instrText>Microsoft Dynamics 365 pakalpojumi</w:instrText>
      </w:r>
      <w:bookmarkEnd w:id="245"/>
      <w:r>
        <w:instrText>" \l 2</w:instrText>
      </w:r>
      <w:r>
        <w:fldChar w:fldCharType="end"/>
      </w:r>
    </w:p>
    <w:p w14:paraId="402BF079" w14:textId="77777777" w:rsidR="002C0BDD" w:rsidRDefault="00422B5F">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2C0BDD" w14:paraId="11277A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B5182A"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E6CE4A9"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D2CB1"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86188"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29970"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54145"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5B6E7"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696A8"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E8398"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B52E2"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25365C1F" w14:textId="77777777">
        <w:tc>
          <w:tcPr>
            <w:tcW w:w="4660" w:type="dxa"/>
            <w:tcBorders>
              <w:top w:val="single" w:sz="6" w:space="0" w:color="FFFFFF"/>
              <w:left w:val="none" w:sz="4" w:space="0" w:color="6E6E6E"/>
              <w:bottom w:val="dashed" w:sz="4" w:space="0" w:color="BFBFBF"/>
              <w:right w:val="none" w:sz="4" w:space="0" w:color="6E6E6E"/>
            </w:tcBorders>
          </w:tcPr>
          <w:p w14:paraId="32A29861" w14:textId="77777777" w:rsidR="002C0BDD" w:rsidRDefault="00422B5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2BC9E6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9A3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46C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ABE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FA4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B66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73F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CAB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8B0D" w14:textId="77777777" w:rsidR="002C0BDD" w:rsidRDefault="002C0BDD">
            <w:pPr>
              <w:pStyle w:val="ProductList-TableBody"/>
              <w:jc w:val="center"/>
            </w:pPr>
          </w:p>
        </w:tc>
      </w:tr>
      <w:tr w:rsidR="002C0BDD" w14:paraId="189CE248" w14:textId="77777777">
        <w:tc>
          <w:tcPr>
            <w:tcW w:w="4660" w:type="dxa"/>
            <w:tcBorders>
              <w:top w:val="dashed" w:sz="4" w:space="0" w:color="BFBFBF"/>
              <w:left w:val="none" w:sz="4" w:space="0" w:color="6E6E6E"/>
              <w:bottom w:val="dashed" w:sz="4" w:space="0" w:color="BFBFBF"/>
              <w:right w:val="none" w:sz="4" w:space="0" w:color="6E6E6E"/>
            </w:tcBorders>
          </w:tcPr>
          <w:p w14:paraId="3178E868" w14:textId="77777777" w:rsidR="002C0BDD" w:rsidRDefault="00422B5F">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789AC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723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8DBC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6BA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4B7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E183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2B4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3F0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CF41" w14:textId="77777777" w:rsidR="002C0BDD" w:rsidRDefault="002C0BDD">
            <w:pPr>
              <w:pStyle w:val="ProductList-TableBody"/>
              <w:jc w:val="center"/>
            </w:pPr>
          </w:p>
        </w:tc>
      </w:tr>
      <w:tr w:rsidR="002C0BDD" w14:paraId="42FE956A" w14:textId="77777777">
        <w:tc>
          <w:tcPr>
            <w:tcW w:w="4660" w:type="dxa"/>
            <w:tcBorders>
              <w:top w:val="dashed" w:sz="4" w:space="0" w:color="BFBFBF"/>
              <w:left w:val="none" w:sz="4" w:space="0" w:color="6E6E6E"/>
              <w:bottom w:val="dashed" w:sz="4" w:space="0" w:color="BFBFBF"/>
              <w:right w:val="none" w:sz="4" w:space="0" w:color="6E6E6E"/>
            </w:tcBorders>
          </w:tcPr>
          <w:p w14:paraId="55A1ACB0" w14:textId="77777777" w:rsidR="002C0BDD" w:rsidRDefault="00422B5F">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6AAF2F"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705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CAB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AEA5"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BEB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627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6B3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CE3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D425" w14:textId="77777777" w:rsidR="002C0BDD" w:rsidRDefault="002C0BDD">
            <w:pPr>
              <w:pStyle w:val="ProductList-TableBody"/>
              <w:jc w:val="center"/>
            </w:pPr>
          </w:p>
        </w:tc>
      </w:tr>
      <w:tr w:rsidR="002C0BDD" w14:paraId="0262E78E" w14:textId="77777777">
        <w:tc>
          <w:tcPr>
            <w:tcW w:w="4660" w:type="dxa"/>
            <w:tcBorders>
              <w:top w:val="dashed" w:sz="4" w:space="0" w:color="BFBFBF"/>
              <w:left w:val="none" w:sz="4" w:space="0" w:color="6E6E6E"/>
              <w:bottom w:val="dashed" w:sz="4" w:space="0" w:color="BFBFBF"/>
              <w:right w:val="none" w:sz="4" w:space="0" w:color="6E6E6E"/>
            </w:tcBorders>
          </w:tcPr>
          <w:p w14:paraId="3BB6D4A8" w14:textId="77777777" w:rsidR="002C0BDD" w:rsidRDefault="00422B5F">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09000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117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BEE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1C6D"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552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343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548F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33C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45A23" w14:textId="77777777" w:rsidR="002C0BDD" w:rsidRDefault="002C0BDD">
            <w:pPr>
              <w:pStyle w:val="ProductList-TableBody"/>
              <w:jc w:val="center"/>
            </w:pPr>
          </w:p>
        </w:tc>
      </w:tr>
      <w:tr w:rsidR="002C0BDD" w14:paraId="41E5217E" w14:textId="77777777">
        <w:tc>
          <w:tcPr>
            <w:tcW w:w="4660" w:type="dxa"/>
            <w:tcBorders>
              <w:top w:val="dashed" w:sz="4" w:space="0" w:color="BFBFBF"/>
              <w:left w:val="none" w:sz="4" w:space="0" w:color="6E6E6E"/>
              <w:bottom w:val="dashed" w:sz="4" w:space="0" w:color="BFBFBF"/>
              <w:right w:val="none" w:sz="4" w:space="0" w:color="6E6E6E"/>
            </w:tcBorders>
          </w:tcPr>
          <w:p w14:paraId="2759E95C" w14:textId="77777777" w:rsidR="002C0BDD" w:rsidRDefault="00422B5F">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5A3FC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49A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7B2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926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5FF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ACCE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F19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E31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38EAB" w14:textId="77777777" w:rsidR="002C0BDD" w:rsidRDefault="002C0BDD">
            <w:pPr>
              <w:pStyle w:val="ProductList-TableBody"/>
              <w:jc w:val="center"/>
            </w:pPr>
          </w:p>
        </w:tc>
      </w:tr>
      <w:tr w:rsidR="002C0BDD" w14:paraId="5B8C3127" w14:textId="77777777">
        <w:tc>
          <w:tcPr>
            <w:tcW w:w="4660" w:type="dxa"/>
            <w:tcBorders>
              <w:top w:val="dashed" w:sz="4" w:space="0" w:color="BFBFBF"/>
              <w:left w:val="none" w:sz="4" w:space="0" w:color="6E6E6E"/>
              <w:bottom w:val="dashed" w:sz="4" w:space="0" w:color="BFBFBF"/>
              <w:right w:val="none" w:sz="4" w:space="0" w:color="6E6E6E"/>
            </w:tcBorders>
          </w:tcPr>
          <w:p w14:paraId="0E42C3DB" w14:textId="77777777" w:rsidR="002C0BDD" w:rsidRDefault="00422B5F">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605D4F"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74B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7D1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2633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5E5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36B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17C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FCD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80A6" w14:textId="77777777" w:rsidR="002C0BDD" w:rsidRDefault="002C0BDD">
            <w:pPr>
              <w:pStyle w:val="ProductList-TableBody"/>
              <w:jc w:val="center"/>
            </w:pPr>
          </w:p>
        </w:tc>
      </w:tr>
      <w:tr w:rsidR="002C0BDD" w14:paraId="02615B34" w14:textId="77777777">
        <w:tc>
          <w:tcPr>
            <w:tcW w:w="4660" w:type="dxa"/>
            <w:tcBorders>
              <w:top w:val="dashed" w:sz="4" w:space="0" w:color="BFBFBF"/>
              <w:left w:val="none" w:sz="4" w:space="0" w:color="6E6E6E"/>
              <w:bottom w:val="dashed" w:sz="4" w:space="0" w:color="BFBFBF"/>
              <w:right w:val="none" w:sz="4" w:space="0" w:color="6E6E6E"/>
            </w:tcBorders>
          </w:tcPr>
          <w:p w14:paraId="2C467EA2" w14:textId="77777777" w:rsidR="002C0BDD" w:rsidRDefault="00422B5F">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74E20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ADF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FB59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987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B37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0E6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A9B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782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18F6" w14:textId="77777777" w:rsidR="002C0BDD" w:rsidRDefault="002C0BDD">
            <w:pPr>
              <w:pStyle w:val="ProductList-TableBody"/>
              <w:jc w:val="center"/>
            </w:pPr>
          </w:p>
        </w:tc>
      </w:tr>
      <w:tr w:rsidR="002C0BDD" w14:paraId="61656F08" w14:textId="77777777">
        <w:tc>
          <w:tcPr>
            <w:tcW w:w="4660" w:type="dxa"/>
            <w:tcBorders>
              <w:top w:val="dashed" w:sz="4" w:space="0" w:color="BFBFBF"/>
              <w:left w:val="none" w:sz="4" w:space="0" w:color="6E6E6E"/>
              <w:bottom w:val="dashed" w:sz="4" w:space="0" w:color="BFBFBF"/>
              <w:right w:val="none" w:sz="4" w:space="0" w:color="6E6E6E"/>
            </w:tcBorders>
          </w:tcPr>
          <w:p w14:paraId="6BF49874" w14:textId="77777777" w:rsidR="002C0BDD" w:rsidRDefault="00422B5F">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898DA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409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249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736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09A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96AE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3FE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063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F6E41" w14:textId="77777777" w:rsidR="002C0BDD" w:rsidRDefault="002C0BDD">
            <w:pPr>
              <w:pStyle w:val="ProductList-TableBody"/>
              <w:jc w:val="center"/>
            </w:pPr>
          </w:p>
        </w:tc>
      </w:tr>
      <w:tr w:rsidR="002C0BDD" w14:paraId="03F6147A" w14:textId="77777777">
        <w:tc>
          <w:tcPr>
            <w:tcW w:w="4660" w:type="dxa"/>
            <w:tcBorders>
              <w:top w:val="dashed" w:sz="4" w:space="0" w:color="BFBFBF"/>
              <w:left w:val="none" w:sz="4" w:space="0" w:color="6E6E6E"/>
              <w:bottom w:val="dashed" w:sz="4" w:space="0" w:color="BFBFBF"/>
              <w:right w:val="none" w:sz="4" w:space="0" w:color="6E6E6E"/>
            </w:tcBorders>
          </w:tcPr>
          <w:p w14:paraId="0B616153" w14:textId="77777777" w:rsidR="002C0BDD" w:rsidRDefault="00422B5F">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DF5158"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6C8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E69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FD6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59D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552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289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CBD1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F6A6" w14:textId="77777777" w:rsidR="002C0BDD" w:rsidRDefault="002C0BDD">
            <w:pPr>
              <w:pStyle w:val="ProductList-TableBody"/>
              <w:jc w:val="center"/>
            </w:pPr>
          </w:p>
        </w:tc>
      </w:tr>
      <w:tr w:rsidR="002C0BDD" w14:paraId="38F23F5B" w14:textId="77777777">
        <w:tc>
          <w:tcPr>
            <w:tcW w:w="4660" w:type="dxa"/>
            <w:tcBorders>
              <w:top w:val="dashed" w:sz="4" w:space="0" w:color="BFBFBF"/>
              <w:left w:val="none" w:sz="4" w:space="0" w:color="6E6E6E"/>
              <w:bottom w:val="dashed" w:sz="4" w:space="0" w:color="BFBFBF"/>
              <w:right w:val="none" w:sz="4" w:space="0" w:color="6E6E6E"/>
            </w:tcBorders>
          </w:tcPr>
          <w:p w14:paraId="127C3B74" w14:textId="77777777" w:rsidR="002C0BDD" w:rsidRDefault="00422B5F">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018E4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426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BAED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ACD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AC4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7A3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2FA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D35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B19A" w14:textId="77777777" w:rsidR="002C0BDD" w:rsidRDefault="002C0BDD">
            <w:pPr>
              <w:pStyle w:val="ProductList-TableBody"/>
              <w:jc w:val="center"/>
            </w:pPr>
          </w:p>
        </w:tc>
      </w:tr>
      <w:tr w:rsidR="002C0BDD" w14:paraId="72CAFAAD" w14:textId="77777777">
        <w:tc>
          <w:tcPr>
            <w:tcW w:w="4660" w:type="dxa"/>
            <w:tcBorders>
              <w:top w:val="dashed" w:sz="4" w:space="0" w:color="BFBFBF"/>
              <w:left w:val="none" w:sz="4" w:space="0" w:color="6E6E6E"/>
              <w:bottom w:val="dashed" w:sz="4" w:space="0" w:color="BFBFBF"/>
              <w:right w:val="none" w:sz="4" w:space="0" w:color="6E6E6E"/>
            </w:tcBorders>
          </w:tcPr>
          <w:p w14:paraId="40755ACE" w14:textId="77777777" w:rsidR="002C0BDD" w:rsidRDefault="00422B5F">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29550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85E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07D6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CE4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493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8B6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EDD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5CB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27CF" w14:textId="77777777" w:rsidR="002C0BDD" w:rsidRDefault="002C0BDD">
            <w:pPr>
              <w:pStyle w:val="ProductList-TableBody"/>
              <w:jc w:val="center"/>
            </w:pPr>
          </w:p>
        </w:tc>
      </w:tr>
      <w:tr w:rsidR="002C0BDD" w14:paraId="2434CDEA" w14:textId="77777777">
        <w:tc>
          <w:tcPr>
            <w:tcW w:w="4660" w:type="dxa"/>
            <w:tcBorders>
              <w:top w:val="dashed" w:sz="4" w:space="0" w:color="BFBFBF"/>
              <w:left w:val="none" w:sz="4" w:space="0" w:color="6E6E6E"/>
              <w:bottom w:val="dashed" w:sz="4" w:space="0" w:color="BFBFBF"/>
              <w:right w:val="none" w:sz="4" w:space="0" w:color="6E6E6E"/>
            </w:tcBorders>
          </w:tcPr>
          <w:p w14:paraId="6FFFB951" w14:textId="77777777" w:rsidR="002C0BDD" w:rsidRDefault="00422B5F">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5416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D25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A60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09C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F4F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106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131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5B7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2B2B" w14:textId="77777777" w:rsidR="002C0BDD" w:rsidRDefault="002C0BDD">
            <w:pPr>
              <w:pStyle w:val="ProductList-TableBody"/>
              <w:jc w:val="center"/>
            </w:pPr>
          </w:p>
        </w:tc>
      </w:tr>
      <w:tr w:rsidR="002C0BDD" w14:paraId="55ACE823" w14:textId="77777777">
        <w:tc>
          <w:tcPr>
            <w:tcW w:w="4660" w:type="dxa"/>
            <w:tcBorders>
              <w:top w:val="dashed" w:sz="4" w:space="0" w:color="BFBFBF"/>
              <w:left w:val="none" w:sz="4" w:space="0" w:color="6E6E6E"/>
              <w:bottom w:val="dashed" w:sz="4" w:space="0" w:color="BFBFBF"/>
              <w:right w:val="none" w:sz="4" w:space="0" w:color="6E6E6E"/>
            </w:tcBorders>
          </w:tcPr>
          <w:p w14:paraId="18CC53D1" w14:textId="77777777" w:rsidR="002C0BDD" w:rsidRDefault="00422B5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B8402E"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1AF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DA80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06E2"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ED2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13C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B99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14C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CC2E0" w14:textId="77777777" w:rsidR="002C0BDD" w:rsidRDefault="002C0BDD">
            <w:pPr>
              <w:pStyle w:val="ProductList-TableBody"/>
              <w:jc w:val="center"/>
            </w:pPr>
          </w:p>
        </w:tc>
      </w:tr>
      <w:tr w:rsidR="002C0BDD" w14:paraId="5826BCAC" w14:textId="77777777">
        <w:tc>
          <w:tcPr>
            <w:tcW w:w="4660" w:type="dxa"/>
            <w:tcBorders>
              <w:top w:val="dashed" w:sz="4" w:space="0" w:color="BFBFBF"/>
              <w:left w:val="none" w:sz="4" w:space="0" w:color="6E6E6E"/>
              <w:bottom w:val="dashed" w:sz="4" w:space="0" w:color="BFBFBF"/>
              <w:right w:val="none" w:sz="4" w:space="0" w:color="6E6E6E"/>
            </w:tcBorders>
          </w:tcPr>
          <w:p w14:paraId="65525B9B" w14:textId="77777777" w:rsidR="002C0BDD" w:rsidRDefault="00422B5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39141C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E59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60F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BE45"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60A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E4BE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562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0F1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12A4" w14:textId="77777777" w:rsidR="002C0BDD" w:rsidRDefault="002C0BDD">
            <w:pPr>
              <w:pStyle w:val="ProductList-TableBody"/>
              <w:jc w:val="center"/>
            </w:pPr>
          </w:p>
        </w:tc>
      </w:tr>
      <w:tr w:rsidR="002C0BDD" w14:paraId="643902F7" w14:textId="77777777">
        <w:tc>
          <w:tcPr>
            <w:tcW w:w="4660" w:type="dxa"/>
            <w:tcBorders>
              <w:top w:val="dashed" w:sz="4" w:space="0" w:color="BFBFBF"/>
              <w:left w:val="none" w:sz="4" w:space="0" w:color="6E6E6E"/>
              <w:bottom w:val="dashed" w:sz="4" w:space="0" w:color="BFBFBF"/>
              <w:right w:val="none" w:sz="4" w:space="0" w:color="6E6E6E"/>
            </w:tcBorders>
          </w:tcPr>
          <w:p w14:paraId="6120FAEF" w14:textId="77777777" w:rsidR="002C0BDD" w:rsidRDefault="00422B5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47901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D5E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120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A9F70"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600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E72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BCD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D06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18F9" w14:textId="77777777" w:rsidR="002C0BDD" w:rsidRDefault="002C0BDD">
            <w:pPr>
              <w:pStyle w:val="ProductList-TableBody"/>
              <w:jc w:val="center"/>
            </w:pPr>
          </w:p>
        </w:tc>
      </w:tr>
      <w:tr w:rsidR="002C0BDD" w14:paraId="0C3720AB" w14:textId="77777777">
        <w:tc>
          <w:tcPr>
            <w:tcW w:w="4660" w:type="dxa"/>
            <w:tcBorders>
              <w:top w:val="dashed" w:sz="4" w:space="0" w:color="BFBFBF"/>
              <w:left w:val="none" w:sz="4" w:space="0" w:color="6E6E6E"/>
              <w:bottom w:val="dashed" w:sz="4" w:space="0" w:color="BFBFBF"/>
              <w:right w:val="none" w:sz="4" w:space="0" w:color="6E6E6E"/>
            </w:tcBorders>
          </w:tcPr>
          <w:p w14:paraId="7A3396E4" w14:textId="77777777" w:rsidR="002C0BDD" w:rsidRDefault="00422B5F">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830AEE0"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9F9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4F8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A277"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753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8B7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D90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D31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ED80" w14:textId="77777777" w:rsidR="002C0BDD" w:rsidRDefault="002C0BDD">
            <w:pPr>
              <w:pStyle w:val="ProductList-TableBody"/>
              <w:jc w:val="center"/>
            </w:pPr>
          </w:p>
        </w:tc>
      </w:tr>
      <w:tr w:rsidR="002C0BDD" w14:paraId="00D6DE5A" w14:textId="77777777">
        <w:tc>
          <w:tcPr>
            <w:tcW w:w="4660" w:type="dxa"/>
            <w:tcBorders>
              <w:top w:val="dashed" w:sz="4" w:space="0" w:color="BFBFBF"/>
              <w:left w:val="none" w:sz="4" w:space="0" w:color="6E6E6E"/>
              <w:bottom w:val="dashed" w:sz="4" w:space="0" w:color="BFBFBF"/>
              <w:right w:val="none" w:sz="4" w:space="0" w:color="6E6E6E"/>
            </w:tcBorders>
          </w:tcPr>
          <w:p w14:paraId="39ECF971" w14:textId="77777777" w:rsidR="002C0BDD" w:rsidRDefault="00422B5F">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32A3C2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087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F56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5C63"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385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AE3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100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AF3B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D55B" w14:textId="77777777" w:rsidR="002C0BDD" w:rsidRDefault="002C0BDD">
            <w:pPr>
              <w:pStyle w:val="ProductList-TableBody"/>
              <w:jc w:val="center"/>
            </w:pPr>
          </w:p>
        </w:tc>
      </w:tr>
      <w:tr w:rsidR="002C0BDD" w14:paraId="43EED6E0" w14:textId="77777777">
        <w:tc>
          <w:tcPr>
            <w:tcW w:w="4660" w:type="dxa"/>
            <w:tcBorders>
              <w:top w:val="dashed" w:sz="4" w:space="0" w:color="BFBFBF"/>
              <w:left w:val="none" w:sz="4" w:space="0" w:color="6E6E6E"/>
              <w:bottom w:val="dashed" w:sz="4" w:space="0" w:color="BFBFBF"/>
              <w:right w:val="none" w:sz="4" w:space="0" w:color="6E6E6E"/>
            </w:tcBorders>
          </w:tcPr>
          <w:p w14:paraId="4E1CD173" w14:textId="77777777" w:rsidR="002C0BDD" w:rsidRDefault="00422B5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29C0FC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2DC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3D9E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25C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C36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5F40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61F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8F3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49542" w14:textId="77777777" w:rsidR="002C0BDD" w:rsidRDefault="002C0BDD">
            <w:pPr>
              <w:pStyle w:val="ProductList-TableBody"/>
              <w:jc w:val="center"/>
            </w:pPr>
          </w:p>
        </w:tc>
      </w:tr>
      <w:tr w:rsidR="002C0BDD" w14:paraId="4B77B8D1" w14:textId="77777777">
        <w:tc>
          <w:tcPr>
            <w:tcW w:w="4660" w:type="dxa"/>
            <w:tcBorders>
              <w:top w:val="dashed" w:sz="4" w:space="0" w:color="BFBFBF"/>
              <w:left w:val="none" w:sz="4" w:space="0" w:color="6E6E6E"/>
              <w:bottom w:val="dashed" w:sz="4" w:space="0" w:color="BFBFBF"/>
              <w:right w:val="none" w:sz="4" w:space="0" w:color="6E6E6E"/>
            </w:tcBorders>
          </w:tcPr>
          <w:p w14:paraId="3CB6174F" w14:textId="77777777" w:rsidR="002C0BDD" w:rsidRDefault="00422B5F">
            <w:pPr>
              <w:pStyle w:val="ProductList-TableBody"/>
            </w:pPr>
            <w:r>
              <w:t>Dynamics 365 for Operations Device</w:t>
            </w:r>
            <w:r>
              <w:fldChar w:fldCharType="begin"/>
            </w:r>
            <w:r>
              <w:instrText xml:space="preserve"> XE "Dynamics 365 for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0A8F39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A83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213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046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0A4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59B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174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8E6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16C7" w14:textId="77777777" w:rsidR="002C0BDD" w:rsidRDefault="002C0BDD">
            <w:pPr>
              <w:pStyle w:val="ProductList-TableBody"/>
              <w:jc w:val="center"/>
            </w:pPr>
          </w:p>
        </w:tc>
      </w:tr>
      <w:tr w:rsidR="002C0BDD" w14:paraId="20958246" w14:textId="77777777">
        <w:tc>
          <w:tcPr>
            <w:tcW w:w="4660" w:type="dxa"/>
            <w:tcBorders>
              <w:top w:val="dashed" w:sz="4" w:space="0" w:color="BFBFBF"/>
              <w:left w:val="none" w:sz="4" w:space="0" w:color="6E6E6E"/>
              <w:bottom w:val="dashed" w:sz="4" w:space="0" w:color="BFBFBF"/>
              <w:right w:val="none" w:sz="4" w:space="0" w:color="6E6E6E"/>
            </w:tcBorders>
          </w:tcPr>
          <w:p w14:paraId="4AFA12C0" w14:textId="77777777" w:rsidR="002C0BDD" w:rsidRDefault="00422B5F">
            <w:pPr>
              <w:pStyle w:val="ProductList-TableBody"/>
            </w:pPr>
            <w:r>
              <w:t>Dynamics 365 for Operations Device papildinājums</w:t>
            </w:r>
            <w:r>
              <w:fldChar w:fldCharType="begin"/>
            </w:r>
            <w:r>
              <w:instrText xml:space="preserve"> XE "Dynamics 365 for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6AE2E0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EFE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170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5F6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10A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157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E87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4D3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EA7C" w14:textId="77777777" w:rsidR="002C0BDD" w:rsidRDefault="002C0BDD">
            <w:pPr>
              <w:pStyle w:val="ProductList-TableBody"/>
              <w:jc w:val="center"/>
            </w:pPr>
          </w:p>
        </w:tc>
      </w:tr>
      <w:tr w:rsidR="002C0BDD" w14:paraId="7C4EE8A7" w14:textId="77777777">
        <w:tc>
          <w:tcPr>
            <w:tcW w:w="4660" w:type="dxa"/>
            <w:tcBorders>
              <w:top w:val="dashed" w:sz="4" w:space="0" w:color="BFBFBF"/>
              <w:left w:val="none" w:sz="4" w:space="0" w:color="6E6E6E"/>
              <w:bottom w:val="dashed" w:sz="4" w:space="0" w:color="BFBFBF"/>
              <w:right w:val="none" w:sz="4" w:space="0" w:color="6E6E6E"/>
            </w:tcBorders>
          </w:tcPr>
          <w:p w14:paraId="22B36823" w14:textId="77777777" w:rsidR="002C0BDD" w:rsidRDefault="00422B5F">
            <w:pPr>
              <w:pStyle w:val="ProductList-TableBody"/>
            </w:pPr>
            <w:r>
              <w:t xml:space="preserve">Dynamics 365 for Operations Device no SA </w:t>
            </w:r>
            <w:r>
              <w:fldChar w:fldCharType="begin"/>
            </w:r>
            <w:r>
              <w:instrText xml:space="preserve"> XE "Dynamics 365 for Operations Device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14:paraId="57AEBCB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771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FAA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CD7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A23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332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8C4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89E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9A3C" w14:textId="77777777" w:rsidR="002C0BDD" w:rsidRDefault="002C0BDD">
            <w:pPr>
              <w:pStyle w:val="ProductList-TableBody"/>
              <w:jc w:val="center"/>
            </w:pPr>
          </w:p>
        </w:tc>
      </w:tr>
      <w:tr w:rsidR="002C0BDD" w14:paraId="4568485D" w14:textId="77777777">
        <w:tc>
          <w:tcPr>
            <w:tcW w:w="4660" w:type="dxa"/>
            <w:tcBorders>
              <w:top w:val="dashed" w:sz="4" w:space="0" w:color="BFBFBF"/>
              <w:left w:val="none" w:sz="4" w:space="0" w:color="6E6E6E"/>
              <w:bottom w:val="dashed" w:sz="4" w:space="0" w:color="BFBFBF"/>
              <w:right w:val="none" w:sz="4" w:space="0" w:color="6E6E6E"/>
            </w:tcBorders>
          </w:tcPr>
          <w:p w14:paraId="7A404E58" w14:textId="77777777" w:rsidR="002C0BDD" w:rsidRDefault="00422B5F">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00A7398"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37C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AC6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F237"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F90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561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9F8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ACF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DAF9" w14:textId="77777777" w:rsidR="002C0BDD" w:rsidRDefault="002C0BDD">
            <w:pPr>
              <w:pStyle w:val="ProductList-TableBody"/>
              <w:jc w:val="center"/>
            </w:pPr>
          </w:p>
        </w:tc>
      </w:tr>
      <w:tr w:rsidR="002C0BDD" w14:paraId="35CB4865" w14:textId="77777777">
        <w:tc>
          <w:tcPr>
            <w:tcW w:w="4660" w:type="dxa"/>
            <w:tcBorders>
              <w:top w:val="dashed" w:sz="4" w:space="0" w:color="BFBFBF"/>
              <w:left w:val="none" w:sz="4" w:space="0" w:color="6E6E6E"/>
              <w:bottom w:val="dashed" w:sz="4" w:space="0" w:color="BFBFBF"/>
              <w:right w:val="none" w:sz="4" w:space="0" w:color="6E6E6E"/>
            </w:tcBorders>
          </w:tcPr>
          <w:p w14:paraId="4CAD03AE" w14:textId="77777777" w:rsidR="002C0BDD" w:rsidRDefault="00422B5F">
            <w:pPr>
              <w:pStyle w:val="ProductList-TableBody"/>
            </w:pPr>
            <w:r>
              <w:lastRenderedPageBreak/>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7319A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132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749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B25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027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EFF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7A3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E6B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284A" w14:textId="77777777" w:rsidR="002C0BDD" w:rsidRDefault="002C0BDD">
            <w:pPr>
              <w:pStyle w:val="ProductList-TableBody"/>
              <w:jc w:val="center"/>
            </w:pPr>
          </w:p>
        </w:tc>
      </w:tr>
      <w:tr w:rsidR="002C0BDD" w14:paraId="6C574E6B" w14:textId="77777777">
        <w:tc>
          <w:tcPr>
            <w:tcW w:w="4660" w:type="dxa"/>
            <w:tcBorders>
              <w:top w:val="dashed" w:sz="4" w:space="0" w:color="BFBFBF"/>
              <w:left w:val="none" w:sz="4" w:space="0" w:color="6E6E6E"/>
              <w:bottom w:val="dashed" w:sz="4" w:space="0" w:color="BFBFBF"/>
              <w:right w:val="none" w:sz="4" w:space="0" w:color="6E6E6E"/>
            </w:tcBorders>
          </w:tcPr>
          <w:p w14:paraId="52A5164B" w14:textId="77777777" w:rsidR="002C0BDD" w:rsidRDefault="00422B5F">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551FA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0C6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5ABB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019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FEB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87A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095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DEA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34A4" w14:textId="77777777" w:rsidR="002C0BDD" w:rsidRDefault="002C0BDD">
            <w:pPr>
              <w:pStyle w:val="ProductList-TableBody"/>
              <w:jc w:val="center"/>
            </w:pPr>
          </w:p>
        </w:tc>
      </w:tr>
      <w:tr w:rsidR="002C0BDD" w14:paraId="2C66ACFB" w14:textId="77777777">
        <w:tc>
          <w:tcPr>
            <w:tcW w:w="4660" w:type="dxa"/>
            <w:tcBorders>
              <w:top w:val="dashed" w:sz="4" w:space="0" w:color="BFBFBF"/>
              <w:left w:val="none" w:sz="4" w:space="0" w:color="6E6E6E"/>
              <w:bottom w:val="dashed" w:sz="4" w:space="0" w:color="BFBFBF"/>
              <w:right w:val="none" w:sz="4" w:space="0" w:color="6E6E6E"/>
            </w:tcBorders>
          </w:tcPr>
          <w:p w14:paraId="6C684CB7" w14:textId="77777777" w:rsidR="002C0BDD" w:rsidRDefault="00422B5F">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53ED6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A26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E10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5EF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4E8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487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A70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3121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9017" w14:textId="77777777" w:rsidR="002C0BDD" w:rsidRDefault="002C0BDD">
            <w:pPr>
              <w:pStyle w:val="ProductList-TableBody"/>
              <w:jc w:val="center"/>
            </w:pPr>
          </w:p>
        </w:tc>
      </w:tr>
      <w:tr w:rsidR="002C0BDD" w14:paraId="7D8BF40E" w14:textId="77777777">
        <w:tc>
          <w:tcPr>
            <w:tcW w:w="4660" w:type="dxa"/>
            <w:tcBorders>
              <w:top w:val="dashed" w:sz="4" w:space="0" w:color="BFBFBF"/>
              <w:left w:val="none" w:sz="4" w:space="0" w:color="6E6E6E"/>
              <w:bottom w:val="dashed" w:sz="4" w:space="0" w:color="BFBFBF"/>
              <w:right w:val="none" w:sz="4" w:space="0" w:color="6E6E6E"/>
            </w:tcBorders>
          </w:tcPr>
          <w:p w14:paraId="7A06DEDD" w14:textId="77777777" w:rsidR="002C0BDD" w:rsidRDefault="00422B5F">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A0C1A3"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861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441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1C18"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C5D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E1E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3CB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B79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C82C" w14:textId="77777777" w:rsidR="002C0BDD" w:rsidRDefault="002C0BDD">
            <w:pPr>
              <w:pStyle w:val="ProductList-TableBody"/>
              <w:jc w:val="center"/>
            </w:pPr>
          </w:p>
        </w:tc>
      </w:tr>
      <w:tr w:rsidR="002C0BDD" w14:paraId="51C8CEDF" w14:textId="77777777">
        <w:tc>
          <w:tcPr>
            <w:tcW w:w="4660" w:type="dxa"/>
            <w:tcBorders>
              <w:top w:val="dashed" w:sz="4" w:space="0" w:color="BFBFBF"/>
              <w:left w:val="none" w:sz="4" w:space="0" w:color="6E6E6E"/>
              <w:bottom w:val="dashed" w:sz="4" w:space="0" w:color="BFBFBF"/>
              <w:right w:val="none" w:sz="4" w:space="0" w:color="6E6E6E"/>
            </w:tcBorders>
          </w:tcPr>
          <w:p w14:paraId="7D1EC680" w14:textId="77777777" w:rsidR="002C0BDD" w:rsidRDefault="00422B5F">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0B221C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6E5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FAA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22F3"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6EB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286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003A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71D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3EEB0" w14:textId="77777777" w:rsidR="002C0BDD" w:rsidRDefault="002C0BDD">
            <w:pPr>
              <w:pStyle w:val="ProductList-TableBody"/>
              <w:jc w:val="center"/>
            </w:pPr>
          </w:p>
        </w:tc>
      </w:tr>
      <w:tr w:rsidR="002C0BDD" w14:paraId="52FA9232" w14:textId="77777777">
        <w:tc>
          <w:tcPr>
            <w:tcW w:w="4660" w:type="dxa"/>
            <w:tcBorders>
              <w:top w:val="dashed" w:sz="4" w:space="0" w:color="BFBFBF"/>
              <w:left w:val="none" w:sz="4" w:space="0" w:color="6E6E6E"/>
              <w:bottom w:val="dashed" w:sz="4" w:space="0" w:color="BFBFBF"/>
              <w:right w:val="none" w:sz="4" w:space="0" w:color="6E6E6E"/>
            </w:tcBorders>
          </w:tcPr>
          <w:p w14:paraId="1FB5214C" w14:textId="77777777" w:rsidR="002C0BDD" w:rsidRDefault="00422B5F">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CB23C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26A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034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616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DB1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514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ECE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A106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CE48" w14:textId="77777777" w:rsidR="002C0BDD" w:rsidRDefault="002C0BDD">
            <w:pPr>
              <w:pStyle w:val="ProductList-TableBody"/>
              <w:jc w:val="center"/>
            </w:pPr>
          </w:p>
        </w:tc>
      </w:tr>
      <w:tr w:rsidR="002C0BDD" w14:paraId="62887F56" w14:textId="77777777">
        <w:tc>
          <w:tcPr>
            <w:tcW w:w="4660" w:type="dxa"/>
            <w:tcBorders>
              <w:top w:val="dashed" w:sz="4" w:space="0" w:color="BFBFBF"/>
              <w:left w:val="none" w:sz="4" w:space="0" w:color="6E6E6E"/>
              <w:bottom w:val="dashed" w:sz="4" w:space="0" w:color="BFBFBF"/>
              <w:right w:val="none" w:sz="4" w:space="0" w:color="6E6E6E"/>
            </w:tcBorders>
          </w:tcPr>
          <w:p w14:paraId="71C77389" w14:textId="77777777" w:rsidR="002C0BDD" w:rsidRDefault="00422B5F">
            <w:pPr>
              <w:pStyle w:val="ProductList-TableBody"/>
            </w:pPr>
            <w:r>
              <w:t>Dynamics 365 AI for Sales</w:t>
            </w:r>
            <w:r>
              <w:fldChar w:fldCharType="begin"/>
            </w:r>
            <w:r>
              <w:instrText xml:space="preserve"> XE "Dynamics 365 AI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A833C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071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73D1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94D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940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0E7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967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4BE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6E3A" w14:textId="77777777" w:rsidR="002C0BDD" w:rsidRDefault="002C0BDD">
            <w:pPr>
              <w:pStyle w:val="ProductList-TableBody"/>
              <w:jc w:val="center"/>
            </w:pPr>
          </w:p>
        </w:tc>
      </w:tr>
      <w:tr w:rsidR="002C0BDD" w14:paraId="308D445E" w14:textId="77777777">
        <w:tc>
          <w:tcPr>
            <w:tcW w:w="4660" w:type="dxa"/>
            <w:tcBorders>
              <w:top w:val="dashed" w:sz="4" w:space="0" w:color="BFBFBF"/>
              <w:left w:val="none" w:sz="4" w:space="0" w:color="6E6E6E"/>
              <w:bottom w:val="dashed" w:sz="4" w:space="0" w:color="BFBFBF"/>
              <w:right w:val="none" w:sz="4" w:space="0" w:color="6E6E6E"/>
            </w:tcBorders>
          </w:tcPr>
          <w:p w14:paraId="2989DF09" w14:textId="77777777" w:rsidR="002C0BDD" w:rsidRDefault="00422B5F">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3E191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33E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A12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EBA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2BC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1782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953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D87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0846" w14:textId="77777777" w:rsidR="002C0BDD" w:rsidRDefault="002C0BDD">
            <w:pPr>
              <w:pStyle w:val="ProductList-TableBody"/>
              <w:jc w:val="center"/>
            </w:pPr>
          </w:p>
        </w:tc>
      </w:tr>
      <w:tr w:rsidR="002C0BDD" w14:paraId="257CD644" w14:textId="77777777">
        <w:tc>
          <w:tcPr>
            <w:tcW w:w="4660" w:type="dxa"/>
            <w:tcBorders>
              <w:top w:val="dashed" w:sz="4" w:space="0" w:color="BFBFBF"/>
              <w:left w:val="none" w:sz="4" w:space="0" w:color="6E6E6E"/>
              <w:bottom w:val="dashed" w:sz="4" w:space="0" w:color="BFBFBF"/>
              <w:right w:val="none" w:sz="4" w:space="0" w:color="6E6E6E"/>
            </w:tcBorders>
          </w:tcPr>
          <w:p w14:paraId="36849095" w14:textId="77777777" w:rsidR="002C0BDD" w:rsidRDefault="00422B5F">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AB741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F5D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3F30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16A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E17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733F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D81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593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BC83" w14:textId="77777777" w:rsidR="002C0BDD" w:rsidRDefault="002C0BDD">
            <w:pPr>
              <w:pStyle w:val="ProductList-TableBody"/>
              <w:jc w:val="center"/>
            </w:pPr>
          </w:p>
        </w:tc>
      </w:tr>
      <w:tr w:rsidR="002C0BDD" w14:paraId="32B45525" w14:textId="77777777">
        <w:tc>
          <w:tcPr>
            <w:tcW w:w="4660" w:type="dxa"/>
            <w:tcBorders>
              <w:top w:val="dashed" w:sz="4" w:space="0" w:color="BFBFBF"/>
              <w:left w:val="none" w:sz="4" w:space="0" w:color="6E6E6E"/>
              <w:bottom w:val="dashed" w:sz="4" w:space="0" w:color="BFBFBF"/>
              <w:right w:val="none" w:sz="4" w:space="0" w:color="6E6E6E"/>
            </w:tcBorders>
          </w:tcPr>
          <w:p w14:paraId="4134BF07" w14:textId="77777777" w:rsidR="002C0BDD" w:rsidRDefault="00422B5F">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913E9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18E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F49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1D5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809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3A3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BC9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2B8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582C" w14:textId="77777777" w:rsidR="002C0BDD" w:rsidRDefault="002C0BDD">
            <w:pPr>
              <w:pStyle w:val="ProductList-TableBody"/>
              <w:jc w:val="center"/>
            </w:pPr>
          </w:p>
        </w:tc>
      </w:tr>
      <w:tr w:rsidR="002C0BDD" w14:paraId="66E7562B" w14:textId="77777777">
        <w:tc>
          <w:tcPr>
            <w:tcW w:w="4660" w:type="dxa"/>
            <w:tcBorders>
              <w:top w:val="dashed" w:sz="4" w:space="0" w:color="BFBFBF"/>
              <w:left w:val="none" w:sz="4" w:space="0" w:color="6E6E6E"/>
              <w:bottom w:val="dashed" w:sz="4" w:space="0" w:color="BFBFBF"/>
              <w:right w:val="none" w:sz="4" w:space="0" w:color="6E6E6E"/>
            </w:tcBorders>
          </w:tcPr>
          <w:p w14:paraId="4B333905" w14:textId="77777777" w:rsidR="002C0BDD" w:rsidRDefault="00422B5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F40B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ACC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A671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2BF2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A33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89E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99E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D59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4E58E" w14:textId="77777777" w:rsidR="002C0BDD" w:rsidRDefault="002C0BDD">
            <w:pPr>
              <w:pStyle w:val="ProductList-TableBody"/>
              <w:jc w:val="center"/>
            </w:pPr>
          </w:p>
        </w:tc>
      </w:tr>
      <w:tr w:rsidR="002C0BDD" w14:paraId="7966BE22" w14:textId="77777777">
        <w:tc>
          <w:tcPr>
            <w:tcW w:w="4660" w:type="dxa"/>
            <w:tcBorders>
              <w:top w:val="dashed" w:sz="4" w:space="0" w:color="BFBFBF"/>
              <w:left w:val="none" w:sz="4" w:space="0" w:color="6E6E6E"/>
              <w:bottom w:val="dashed" w:sz="4" w:space="0" w:color="BFBFBF"/>
              <w:right w:val="none" w:sz="4" w:space="0" w:color="6E6E6E"/>
            </w:tcBorders>
          </w:tcPr>
          <w:p w14:paraId="53E1AACD" w14:textId="77777777" w:rsidR="002C0BDD" w:rsidRDefault="00422B5F">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3626BFE"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A9D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852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613C"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2C9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9598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74D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F3BA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109EE" w14:textId="77777777" w:rsidR="002C0BDD" w:rsidRDefault="002C0BDD">
            <w:pPr>
              <w:pStyle w:val="ProductList-TableBody"/>
              <w:jc w:val="center"/>
            </w:pPr>
          </w:p>
        </w:tc>
      </w:tr>
      <w:tr w:rsidR="002C0BDD" w14:paraId="147EF07C" w14:textId="77777777">
        <w:tc>
          <w:tcPr>
            <w:tcW w:w="4660" w:type="dxa"/>
            <w:tcBorders>
              <w:top w:val="dashed" w:sz="4" w:space="0" w:color="BFBFBF"/>
              <w:left w:val="none" w:sz="4" w:space="0" w:color="6E6E6E"/>
              <w:bottom w:val="dashed" w:sz="4" w:space="0" w:color="BFBFBF"/>
              <w:right w:val="none" w:sz="4" w:space="0" w:color="6E6E6E"/>
            </w:tcBorders>
          </w:tcPr>
          <w:p w14:paraId="759913E9" w14:textId="77777777" w:rsidR="002C0BDD" w:rsidRDefault="00422B5F">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9DD1B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83D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915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A652"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915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E87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990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C18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B739" w14:textId="77777777" w:rsidR="002C0BDD" w:rsidRDefault="002C0BDD">
            <w:pPr>
              <w:pStyle w:val="ProductList-TableBody"/>
              <w:jc w:val="center"/>
            </w:pPr>
          </w:p>
        </w:tc>
      </w:tr>
      <w:tr w:rsidR="002C0BDD" w14:paraId="3B816A22" w14:textId="77777777">
        <w:tc>
          <w:tcPr>
            <w:tcW w:w="4660" w:type="dxa"/>
            <w:tcBorders>
              <w:top w:val="dashed" w:sz="4" w:space="0" w:color="BFBFBF"/>
              <w:left w:val="none" w:sz="4" w:space="0" w:color="6E6E6E"/>
              <w:bottom w:val="dashed" w:sz="4" w:space="0" w:color="BFBFBF"/>
              <w:right w:val="none" w:sz="4" w:space="0" w:color="6E6E6E"/>
            </w:tcBorders>
          </w:tcPr>
          <w:p w14:paraId="64DC724D" w14:textId="77777777" w:rsidR="002C0BDD" w:rsidRDefault="00422B5F">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19E91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C72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8458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8A3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139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00E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088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A54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F2F5" w14:textId="77777777" w:rsidR="002C0BDD" w:rsidRDefault="002C0BDD">
            <w:pPr>
              <w:pStyle w:val="ProductList-TableBody"/>
              <w:jc w:val="center"/>
            </w:pPr>
          </w:p>
        </w:tc>
      </w:tr>
      <w:tr w:rsidR="002C0BDD" w14:paraId="2E99FF57" w14:textId="77777777">
        <w:tc>
          <w:tcPr>
            <w:tcW w:w="4660" w:type="dxa"/>
            <w:tcBorders>
              <w:top w:val="dashed" w:sz="4" w:space="0" w:color="BFBFBF"/>
              <w:left w:val="none" w:sz="4" w:space="0" w:color="6E6E6E"/>
              <w:bottom w:val="dashed" w:sz="4" w:space="0" w:color="BFBFBF"/>
              <w:right w:val="none" w:sz="4" w:space="0" w:color="6E6E6E"/>
            </w:tcBorders>
          </w:tcPr>
          <w:p w14:paraId="6ED17EFA" w14:textId="77777777" w:rsidR="002C0BDD" w:rsidRDefault="00422B5F">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13AD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84C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0A59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BA7E"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2F3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463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768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355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3470F" w14:textId="77777777" w:rsidR="002C0BDD" w:rsidRDefault="002C0BDD">
            <w:pPr>
              <w:pStyle w:val="ProductList-TableBody"/>
              <w:jc w:val="center"/>
            </w:pPr>
          </w:p>
        </w:tc>
      </w:tr>
      <w:tr w:rsidR="002C0BDD" w14:paraId="38BE13E1" w14:textId="77777777">
        <w:tc>
          <w:tcPr>
            <w:tcW w:w="4660" w:type="dxa"/>
            <w:tcBorders>
              <w:top w:val="dashed" w:sz="4" w:space="0" w:color="BFBFBF"/>
              <w:left w:val="none" w:sz="4" w:space="0" w:color="6E6E6E"/>
              <w:bottom w:val="dashed" w:sz="4" w:space="0" w:color="BFBFBF"/>
              <w:right w:val="none" w:sz="4" w:space="0" w:color="6E6E6E"/>
            </w:tcBorders>
          </w:tcPr>
          <w:p w14:paraId="64E56DDE" w14:textId="77777777" w:rsidR="002C0BDD" w:rsidRDefault="00422B5F">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4BF8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9A3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1295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AFEBE"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6B3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96B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D3F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146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C568" w14:textId="77777777" w:rsidR="002C0BDD" w:rsidRDefault="002C0BDD">
            <w:pPr>
              <w:pStyle w:val="ProductList-TableBody"/>
              <w:jc w:val="center"/>
            </w:pPr>
          </w:p>
        </w:tc>
      </w:tr>
      <w:tr w:rsidR="002C0BDD" w14:paraId="6BBEE220" w14:textId="77777777">
        <w:tc>
          <w:tcPr>
            <w:tcW w:w="4660" w:type="dxa"/>
            <w:tcBorders>
              <w:top w:val="dashed" w:sz="4" w:space="0" w:color="BFBFBF"/>
              <w:left w:val="none" w:sz="4" w:space="0" w:color="6E6E6E"/>
              <w:bottom w:val="dashed" w:sz="4" w:space="0" w:color="BFBFBF"/>
              <w:right w:val="none" w:sz="4" w:space="0" w:color="6E6E6E"/>
            </w:tcBorders>
          </w:tcPr>
          <w:p w14:paraId="6F0D6432" w14:textId="77777777" w:rsidR="002C0BDD" w:rsidRDefault="00422B5F">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9BA9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FAF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BF2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2AD0"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39C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1E3A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5FA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13B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EDC7" w14:textId="77777777" w:rsidR="002C0BDD" w:rsidRDefault="002C0BDD">
            <w:pPr>
              <w:pStyle w:val="ProductList-TableBody"/>
              <w:jc w:val="center"/>
            </w:pPr>
          </w:p>
        </w:tc>
      </w:tr>
      <w:tr w:rsidR="002C0BDD" w14:paraId="4135E389" w14:textId="77777777">
        <w:tc>
          <w:tcPr>
            <w:tcW w:w="4660" w:type="dxa"/>
            <w:tcBorders>
              <w:top w:val="dashed" w:sz="4" w:space="0" w:color="BFBFBF"/>
              <w:left w:val="none" w:sz="4" w:space="0" w:color="6E6E6E"/>
              <w:bottom w:val="dashed" w:sz="4" w:space="0" w:color="BFBFBF"/>
              <w:right w:val="none" w:sz="4" w:space="0" w:color="6E6E6E"/>
            </w:tcBorders>
          </w:tcPr>
          <w:p w14:paraId="14F5E921" w14:textId="77777777" w:rsidR="002C0BDD" w:rsidRDefault="00422B5F">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D421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976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8B8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9137"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C18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E03A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EC9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65AC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77E9" w14:textId="77777777" w:rsidR="002C0BDD" w:rsidRDefault="002C0BDD">
            <w:pPr>
              <w:pStyle w:val="ProductList-TableBody"/>
              <w:jc w:val="center"/>
            </w:pPr>
          </w:p>
        </w:tc>
      </w:tr>
      <w:tr w:rsidR="002C0BDD" w14:paraId="4BAA78EE" w14:textId="77777777">
        <w:tc>
          <w:tcPr>
            <w:tcW w:w="4660" w:type="dxa"/>
            <w:tcBorders>
              <w:top w:val="dashed" w:sz="4" w:space="0" w:color="BFBFBF"/>
              <w:left w:val="none" w:sz="4" w:space="0" w:color="6E6E6E"/>
              <w:bottom w:val="dashed" w:sz="4" w:space="0" w:color="BFBFBF"/>
              <w:right w:val="none" w:sz="4" w:space="0" w:color="6E6E6E"/>
            </w:tcBorders>
          </w:tcPr>
          <w:p w14:paraId="4B66D9F5" w14:textId="77777777" w:rsidR="002C0BDD" w:rsidRDefault="00422B5F">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4680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3D6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FA4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0EB4"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C1B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724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23ED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C6E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1968" w14:textId="77777777" w:rsidR="002C0BDD" w:rsidRDefault="002C0BDD">
            <w:pPr>
              <w:pStyle w:val="ProductList-TableBody"/>
              <w:jc w:val="center"/>
            </w:pPr>
          </w:p>
        </w:tc>
      </w:tr>
      <w:tr w:rsidR="002C0BDD" w14:paraId="68374DD6" w14:textId="77777777">
        <w:tc>
          <w:tcPr>
            <w:tcW w:w="4660" w:type="dxa"/>
            <w:tcBorders>
              <w:top w:val="dashed" w:sz="4" w:space="0" w:color="BFBFBF"/>
              <w:left w:val="none" w:sz="4" w:space="0" w:color="6E6E6E"/>
              <w:bottom w:val="dashed" w:sz="4" w:space="0" w:color="BFBFBF"/>
              <w:right w:val="none" w:sz="4" w:space="0" w:color="6E6E6E"/>
            </w:tcBorders>
          </w:tcPr>
          <w:p w14:paraId="65EE2D9B" w14:textId="77777777" w:rsidR="002C0BDD" w:rsidRDefault="00422B5F">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889C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2B1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34FF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BAC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13A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BF7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4BF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E42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6018" w14:textId="77777777" w:rsidR="002C0BDD" w:rsidRDefault="002C0BDD">
            <w:pPr>
              <w:pStyle w:val="ProductList-TableBody"/>
              <w:jc w:val="center"/>
            </w:pPr>
          </w:p>
        </w:tc>
      </w:tr>
      <w:tr w:rsidR="002C0BDD" w14:paraId="3C58AC08" w14:textId="77777777">
        <w:tc>
          <w:tcPr>
            <w:tcW w:w="4660" w:type="dxa"/>
            <w:tcBorders>
              <w:top w:val="dashed" w:sz="4" w:space="0" w:color="BFBFBF"/>
              <w:left w:val="none" w:sz="4" w:space="0" w:color="6E6E6E"/>
              <w:bottom w:val="dashed" w:sz="4" w:space="0" w:color="BFBFBF"/>
              <w:right w:val="none" w:sz="4" w:space="0" w:color="6E6E6E"/>
            </w:tcBorders>
          </w:tcPr>
          <w:p w14:paraId="2CB1F1C5" w14:textId="77777777" w:rsidR="002C0BDD" w:rsidRDefault="00422B5F">
            <w:pPr>
              <w:pStyle w:val="ProductList-TableBody"/>
            </w:pPr>
            <w:r>
              <w:t>Dynamics 365 for Marketing papildu kontaktinformācija</w:t>
            </w:r>
            <w:r>
              <w:fldChar w:fldCharType="begin"/>
            </w:r>
            <w:r>
              <w:instrText xml:space="preserve"> XE "Dynamics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4E30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D39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3E3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F04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FE7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85F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CB1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43A8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6FD1A" w14:textId="77777777" w:rsidR="002C0BDD" w:rsidRDefault="002C0BDD">
            <w:pPr>
              <w:pStyle w:val="ProductList-TableBody"/>
              <w:jc w:val="center"/>
            </w:pPr>
          </w:p>
        </w:tc>
      </w:tr>
      <w:tr w:rsidR="002C0BDD" w14:paraId="7E4C62D6" w14:textId="77777777">
        <w:tc>
          <w:tcPr>
            <w:tcW w:w="4660" w:type="dxa"/>
            <w:tcBorders>
              <w:top w:val="dashed" w:sz="4" w:space="0" w:color="BFBFBF"/>
              <w:left w:val="none" w:sz="4" w:space="0" w:color="6E6E6E"/>
              <w:bottom w:val="dashed" w:sz="4" w:space="0" w:color="BFBFBF"/>
              <w:right w:val="none" w:sz="4" w:space="0" w:color="6E6E6E"/>
            </w:tcBorders>
          </w:tcPr>
          <w:p w14:paraId="30CC83BA" w14:textId="77777777" w:rsidR="002C0BDD" w:rsidRDefault="00422B5F">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641B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372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21B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6DE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4F1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488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143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C81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FE17" w14:textId="77777777" w:rsidR="002C0BDD" w:rsidRDefault="002C0BDD">
            <w:pPr>
              <w:pStyle w:val="ProductList-TableBody"/>
              <w:jc w:val="center"/>
            </w:pPr>
          </w:p>
        </w:tc>
      </w:tr>
      <w:tr w:rsidR="002C0BDD" w14:paraId="3DBF6317" w14:textId="77777777">
        <w:tc>
          <w:tcPr>
            <w:tcW w:w="4660" w:type="dxa"/>
            <w:tcBorders>
              <w:top w:val="dashed" w:sz="4" w:space="0" w:color="BFBFBF"/>
              <w:left w:val="none" w:sz="4" w:space="0" w:color="6E6E6E"/>
              <w:bottom w:val="dashed" w:sz="4" w:space="0" w:color="BFBFBF"/>
              <w:right w:val="none" w:sz="4" w:space="0" w:color="6E6E6E"/>
            </w:tcBorders>
          </w:tcPr>
          <w:p w14:paraId="5378AB92" w14:textId="77777777" w:rsidR="002C0BDD" w:rsidRDefault="00422B5F">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AD56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E62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EA1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78D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3C4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37E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15F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F47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6C70F" w14:textId="77777777" w:rsidR="002C0BDD" w:rsidRDefault="002C0BDD">
            <w:pPr>
              <w:pStyle w:val="ProductList-TableBody"/>
              <w:jc w:val="center"/>
            </w:pPr>
          </w:p>
        </w:tc>
      </w:tr>
      <w:tr w:rsidR="002C0BDD" w14:paraId="726D6DD8" w14:textId="77777777">
        <w:tc>
          <w:tcPr>
            <w:tcW w:w="4660" w:type="dxa"/>
            <w:tcBorders>
              <w:top w:val="dashed" w:sz="4" w:space="0" w:color="BFBFBF"/>
              <w:left w:val="none" w:sz="4" w:space="0" w:color="6E6E6E"/>
              <w:bottom w:val="dashed" w:sz="4" w:space="0" w:color="BFBFBF"/>
              <w:right w:val="none" w:sz="4" w:space="0" w:color="6E6E6E"/>
            </w:tcBorders>
          </w:tcPr>
          <w:p w14:paraId="72493E9F" w14:textId="77777777" w:rsidR="002C0BDD" w:rsidRDefault="00422B5F">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44EB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FDD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45F2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40D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8AF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002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54A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B4FA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CB12" w14:textId="77777777" w:rsidR="002C0BDD" w:rsidRDefault="002C0BDD">
            <w:pPr>
              <w:pStyle w:val="ProductList-TableBody"/>
              <w:jc w:val="center"/>
            </w:pPr>
          </w:p>
        </w:tc>
      </w:tr>
      <w:tr w:rsidR="002C0BDD" w14:paraId="6DD79256" w14:textId="77777777">
        <w:tc>
          <w:tcPr>
            <w:tcW w:w="4660" w:type="dxa"/>
            <w:tcBorders>
              <w:top w:val="dashed" w:sz="4" w:space="0" w:color="BFBFBF"/>
              <w:left w:val="none" w:sz="4" w:space="0" w:color="6E6E6E"/>
              <w:bottom w:val="dashed" w:sz="4" w:space="0" w:color="BFBFBF"/>
              <w:right w:val="none" w:sz="4" w:space="0" w:color="6E6E6E"/>
            </w:tcBorders>
          </w:tcPr>
          <w:p w14:paraId="6B1BDE6B" w14:textId="77777777" w:rsidR="002C0BDD" w:rsidRDefault="00422B5F">
            <w:pPr>
              <w:pStyle w:val="ProductList-TableBody"/>
            </w:pPr>
            <w:r>
              <w:t>Dynamics 365 paplašinātais atbalsts</w:t>
            </w:r>
            <w:r>
              <w:fldChar w:fldCharType="begin"/>
            </w:r>
            <w:r>
              <w:instrText xml:space="preserve"> XE "Dynamics 365 paplašinātais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09EE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599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914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3D10"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7AC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5411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FC6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F9D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D78A" w14:textId="77777777" w:rsidR="002C0BDD" w:rsidRDefault="002C0BDD">
            <w:pPr>
              <w:pStyle w:val="ProductList-TableBody"/>
              <w:jc w:val="center"/>
            </w:pPr>
          </w:p>
        </w:tc>
      </w:tr>
      <w:tr w:rsidR="002C0BDD" w14:paraId="6958A74C" w14:textId="77777777">
        <w:tc>
          <w:tcPr>
            <w:tcW w:w="4660" w:type="dxa"/>
            <w:tcBorders>
              <w:top w:val="dashed" w:sz="4" w:space="0" w:color="BFBFBF"/>
              <w:left w:val="none" w:sz="4" w:space="0" w:color="6E6E6E"/>
              <w:bottom w:val="dashed" w:sz="4" w:space="0" w:color="BFBFBF"/>
              <w:right w:val="none" w:sz="4" w:space="0" w:color="6E6E6E"/>
            </w:tcBorders>
          </w:tcPr>
          <w:p w14:paraId="0215D8D8" w14:textId="77777777" w:rsidR="002C0BDD" w:rsidRDefault="00422B5F">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C83A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657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7DE1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2498"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9CB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79C2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5A3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AAF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ABE04" w14:textId="77777777" w:rsidR="002C0BDD" w:rsidRDefault="002C0BDD">
            <w:pPr>
              <w:pStyle w:val="ProductList-TableBody"/>
              <w:jc w:val="center"/>
            </w:pPr>
          </w:p>
        </w:tc>
      </w:tr>
      <w:tr w:rsidR="002C0BDD" w14:paraId="1420CACD" w14:textId="77777777">
        <w:tc>
          <w:tcPr>
            <w:tcW w:w="4660" w:type="dxa"/>
            <w:tcBorders>
              <w:top w:val="dashed" w:sz="4" w:space="0" w:color="BFBFBF"/>
              <w:left w:val="none" w:sz="4" w:space="0" w:color="6E6E6E"/>
              <w:bottom w:val="none" w:sz="4" w:space="0" w:color="BFBFBF"/>
              <w:right w:val="none" w:sz="4" w:space="0" w:color="6E6E6E"/>
            </w:tcBorders>
          </w:tcPr>
          <w:p w14:paraId="0916F497" w14:textId="77777777" w:rsidR="002C0BDD" w:rsidRDefault="00422B5F">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B2007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F87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5EB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A35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F26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A45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934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B84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3915" w14:textId="77777777" w:rsidR="002C0BDD" w:rsidRDefault="002C0BDD">
            <w:pPr>
              <w:pStyle w:val="ProductList-TableBody"/>
              <w:jc w:val="center"/>
            </w:pPr>
          </w:p>
        </w:tc>
      </w:tr>
    </w:tbl>
    <w:p w14:paraId="4910CABA" w14:textId="77777777" w:rsidR="002C0BDD" w:rsidRDefault="00422B5F">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606"/>
        <w:gridCol w:w="3641"/>
        <w:gridCol w:w="3669"/>
      </w:tblGrid>
      <w:tr w:rsidR="002C0BDD" w14:paraId="6CC50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E1A83"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8BDE5D"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9DEA0A0"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2C0BDD" w14:paraId="76754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B5F0"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AD8982B"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9D9C" w14:textId="77777777" w:rsidR="002C0BDD" w:rsidRDefault="00422B5F">
            <w:pPr>
              <w:pStyle w:val="ProductList-TableBody"/>
            </w:pPr>
            <w:r>
              <w:rPr>
                <w:color w:val="404040"/>
              </w:rPr>
              <w:t>Reklāmas piedāvājumi: nav</w:t>
            </w:r>
          </w:p>
        </w:tc>
      </w:tr>
      <w:tr w:rsidR="002C0BDD" w14:paraId="3C745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3E5E"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9C953D1"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BA1778E"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2C0BDD" w14:paraId="79198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14D2"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073A0C5"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EEB6F4D"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3406F09" w14:textId="77777777" w:rsidR="002C0BDD" w:rsidRDefault="002C0BDD">
      <w:pPr>
        <w:pStyle w:val="ProductList-Body"/>
      </w:pPr>
    </w:p>
    <w:p w14:paraId="39F09D30" w14:textId="77777777" w:rsidR="002C0BDD" w:rsidRDefault="00422B5F">
      <w:pPr>
        <w:pStyle w:val="ProductList-ClauseHeading"/>
        <w:outlineLvl w:val="3"/>
      </w:pPr>
      <w:r>
        <w:t>2.1 Vienotais atbalsta dienests (USD)</w:t>
      </w:r>
    </w:p>
    <w:p w14:paraId="5ECB0A03" w14:textId="77777777" w:rsidR="002C0BDD" w:rsidRDefault="00422B5F">
      <w:pPr>
        <w:pStyle w:val="ProductList-Body"/>
      </w:pPr>
      <w:r>
        <w:t>Klientiem ar aktīvu Dynamics 365 Customer Engagement plāna, Dynamics 365 Unified Operations plāna vai Dynamics 365 plāna abonementu ir tiesības instalēt un lietot USD programmatūru katram lietotājam.</w:t>
      </w:r>
    </w:p>
    <w:p w14:paraId="2E4BEB2F" w14:textId="77777777" w:rsidR="002C0BDD" w:rsidRDefault="002C0BDD">
      <w:pPr>
        <w:pStyle w:val="ProductList-Body"/>
      </w:pPr>
    </w:p>
    <w:p w14:paraId="318A389A" w14:textId="77777777" w:rsidR="002C0BDD" w:rsidRDefault="00422B5F">
      <w:pPr>
        <w:pStyle w:val="ProductList-ClauseHeading"/>
        <w:outlineLvl w:val="3"/>
      </w:pPr>
      <w:r>
        <w:t>2.2. Dynamics CustomerSource</w:t>
      </w:r>
    </w:p>
    <w:p w14:paraId="1EAA2D36" w14:textId="77777777" w:rsidR="002C0BDD" w:rsidRDefault="00422B5F">
      <w:pPr>
        <w:pStyle w:val="ProductList-Body"/>
      </w:pPr>
      <w:r>
        <w:t xml:space="preserve">Klientiem ar aktīviem Dynamics 365 abonementiem ir tiesības piekļūt pakalpojumam CustomerSource un to lietot. </w:t>
      </w:r>
    </w:p>
    <w:p w14:paraId="01952C1D" w14:textId="77777777" w:rsidR="002C0BDD" w:rsidRDefault="002C0BDD">
      <w:pPr>
        <w:pStyle w:val="ProductList-Body"/>
      </w:pPr>
    </w:p>
    <w:p w14:paraId="52CA108D" w14:textId="77777777" w:rsidR="002C0BDD" w:rsidRDefault="00422B5F">
      <w:pPr>
        <w:pStyle w:val="ProductList-ClauseHeading"/>
        <w:outlineLvl w:val="3"/>
      </w:pPr>
      <w:r>
        <w:t>2.3. Piemērotība kvalifikācijas piedāvājumiem</w:t>
      </w:r>
    </w:p>
    <w:p w14:paraId="2CE9DE05" w14:textId="77777777" w:rsidR="002C0BDD" w:rsidRDefault="00422B5F">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88"/>
        <w:gridCol w:w="5528"/>
      </w:tblGrid>
      <w:tr w:rsidR="002C0BDD" w14:paraId="26133F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2F7413B" w14:textId="77777777" w:rsidR="002C0BDD" w:rsidRDefault="00422B5F">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28E3EFE" w14:textId="77777777" w:rsidR="002C0BDD" w:rsidRDefault="00422B5F">
            <w:pPr>
              <w:pStyle w:val="ProductList-TableBody"/>
            </w:pPr>
            <w:r>
              <w:rPr>
                <w:color w:val="FFFFFF"/>
              </w:rPr>
              <w:t>Atbilstošais Dynamics 365 tiešsaistes pakalpojumu kvalificētais piedāvājums</w:t>
            </w:r>
          </w:p>
        </w:tc>
      </w:tr>
      <w:tr w:rsidR="002C0BDD" w14:paraId="2F0738DF" w14:textId="77777777">
        <w:tc>
          <w:tcPr>
            <w:tcW w:w="6000" w:type="dxa"/>
            <w:tcBorders>
              <w:top w:val="single" w:sz="4" w:space="0" w:color="6E6E6E"/>
              <w:left w:val="single" w:sz="4" w:space="0" w:color="6E6E6E"/>
              <w:bottom w:val="single" w:sz="4" w:space="0" w:color="6E6E6E"/>
              <w:right w:val="single" w:sz="4" w:space="0" w:color="6E6E6E"/>
            </w:tcBorders>
          </w:tcPr>
          <w:p w14:paraId="4B774E24" w14:textId="77777777" w:rsidR="002C0BDD" w:rsidRDefault="00422B5F">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14:paraId="3AFDA09B" w14:textId="77777777" w:rsidR="002C0BDD" w:rsidRDefault="00422B5F">
            <w:pPr>
              <w:pStyle w:val="ProductList-TableBody"/>
            </w:pPr>
            <w:r>
              <w:t>Dynamics 365 kvalificētais piedāvājums</w:t>
            </w:r>
            <w:r>
              <w:br/>
            </w:r>
          </w:p>
        </w:tc>
      </w:tr>
      <w:tr w:rsidR="002C0BDD" w14:paraId="7528AD1D" w14:textId="77777777">
        <w:tc>
          <w:tcPr>
            <w:tcW w:w="6000" w:type="dxa"/>
            <w:tcBorders>
              <w:top w:val="single" w:sz="4" w:space="0" w:color="6E6E6E"/>
              <w:left w:val="single" w:sz="4" w:space="0" w:color="6E6E6E"/>
              <w:bottom w:val="single" w:sz="4" w:space="0" w:color="6E6E6E"/>
              <w:right w:val="single" w:sz="4" w:space="0" w:color="6E6E6E"/>
            </w:tcBorders>
          </w:tcPr>
          <w:p w14:paraId="431D7F54" w14:textId="77777777" w:rsidR="002C0BDD" w:rsidRDefault="00422B5F">
            <w:pPr>
              <w:pStyle w:val="ProductList-TableBody"/>
            </w:pPr>
            <w:r>
              <w:lastRenderedPageBreak/>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DAA9BD2" w14:textId="77777777" w:rsidR="002C0BDD" w:rsidRDefault="00422B5F">
            <w:pPr>
              <w:pStyle w:val="ProductList-TableBody"/>
            </w:pPr>
            <w:r>
              <w:t>Dynamics 365 kvalificētais piedāvājums no SA*</w:t>
            </w:r>
            <w:r>
              <w:br/>
              <w:t>Dynamics 365 kvalificētā piedāvājuma papildinājums*</w:t>
            </w:r>
          </w:p>
        </w:tc>
      </w:tr>
      <w:tr w:rsidR="002C0BDD" w14:paraId="6D079075" w14:textId="77777777">
        <w:tc>
          <w:tcPr>
            <w:tcW w:w="6000" w:type="dxa"/>
            <w:tcBorders>
              <w:top w:val="single" w:sz="4" w:space="0" w:color="6E6E6E"/>
              <w:left w:val="single" w:sz="4" w:space="0" w:color="6E6E6E"/>
              <w:bottom w:val="single" w:sz="4" w:space="0" w:color="6E6E6E"/>
              <w:right w:val="single" w:sz="4" w:space="0" w:color="6E6E6E"/>
            </w:tcBorders>
          </w:tcPr>
          <w:p w14:paraId="34862BF8" w14:textId="77777777" w:rsidR="002C0BDD" w:rsidRDefault="00422B5F">
            <w:pPr>
              <w:pStyle w:val="ProductList-TableBody"/>
            </w:pPr>
            <w:r>
              <w:t>Dynamics AX</w:t>
            </w:r>
          </w:p>
          <w:p w14:paraId="1A519B71" w14:textId="77777777" w:rsidR="002C0BDD" w:rsidRDefault="00422B5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7C5096E" w14:textId="77777777" w:rsidR="002C0BDD" w:rsidRDefault="00422B5F">
            <w:pPr>
              <w:pStyle w:val="ProductList-TableBody"/>
            </w:pPr>
            <w:r>
              <w:t>Dynamics 365 Business Central kvalificētais piedāvājums</w:t>
            </w:r>
            <w:r>
              <w:br/>
            </w:r>
          </w:p>
        </w:tc>
      </w:tr>
    </w:tbl>
    <w:p w14:paraId="563DCDFE" w14:textId="77777777" w:rsidR="002C0BDD" w:rsidRDefault="00422B5F">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14:paraId="1C145BEC" w14:textId="77777777" w:rsidR="002C0BDD" w:rsidRDefault="002C0BDD">
      <w:pPr>
        <w:pStyle w:val="ProductList-Body"/>
      </w:pPr>
    </w:p>
    <w:p w14:paraId="54172D9F" w14:textId="77777777" w:rsidR="002C0BDD" w:rsidRDefault="00422B5F">
      <w:pPr>
        <w:pStyle w:val="ProductList-ClauseHeading"/>
        <w:outlineLvl w:val="3"/>
      </w:pPr>
      <w:r>
        <w:t>2.4. Dynamics 365 plāns valsts iestādēm</w:t>
      </w:r>
    </w:p>
    <w:p w14:paraId="183E1224" w14:textId="77777777" w:rsidR="002C0BDD" w:rsidRDefault="00422B5F">
      <w:pPr>
        <w:pStyle w:val="ProductList-Body"/>
      </w:pPr>
      <w:r>
        <w:t>Dynamics 365 Unified Operations plāns, Dynamics 365 for Retail un Dynamics 365 for Talent nav pieejami Microsoft 365 plānā valsts iestādēm.</w:t>
      </w:r>
    </w:p>
    <w:p w14:paraId="204ABFB4" w14:textId="77777777" w:rsidR="002C0BDD" w:rsidRDefault="002C0BDD">
      <w:pPr>
        <w:pStyle w:val="ProductList-Body"/>
      </w:pPr>
    </w:p>
    <w:p w14:paraId="6EA920F3" w14:textId="77777777" w:rsidR="002C0BDD" w:rsidRDefault="00422B5F">
      <w:pPr>
        <w:pStyle w:val="ProductList-ClauseHeading"/>
        <w:outlineLvl w:val="3"/>
      </w:pPr>
      <w:r>
        <w:t>2.5. Dynamics 365 Customer Engagement plāns un Customer Engagement lietojumprogrammas valsts un izglītības iestādēm</w:t>
      </w:r>
    </w:p>
    <w:p w14:paraId="6961EBD5" w14:textId="77777777" w:rsidR="002C0BDD" w:rsidRDefault="00422B5F">
      <w:pPr>
        <w:pStyle w:val="ProductList-Body"/>
      </w:pPr>
      <w:r>
        <w:t xml:space="preserve">Dynamics 365 Customer Engagement plāns un tā atsevišķie pakalpojumi, kā definēts dokumenta </w:t>
      </w:r>
      <w:hyperlink r:id="rId122">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14:paraId="6CA13766" w14:textId="77777777" w:rsidR="002C0BDD" w:rsidRDefault="002C0BDD">
      <w:pPr>
        <w:pStyle w:val="ProductList-Body"/>
      </w:pPr>
    </w:p>
    <w:p w14:paraId="7FD728E8" w14:textId="77777777" w:rsidR="002C0BDD" w:rsidRDefault="00422B5F">
      <w:pPr>
        <w:pStyle w:val="ProductList-ClauseHeading"/>
        <w:outlineLvl w:val="3"/>
      </w:pPr>
      <w:r>
        <w:t>2.6. Dynamics 365 pakalpojumu iegultie izdevumi</w:t>
      </w:r>
    </w:p>
    <w:p w14:paraId="7C493900" w14:textId="77777777" w:rsidR="002C0BDD" w:rsidRDefault="00422B5F">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201CA46C" w14:textId="77777777" w:rsidR="002C0BDD" w:rsidRDefault="002C0BDD">
      <w:pPr>
        <w:pStyle w:val="ProductList-Body"/>
      </w:pPr>
    </w:p>
    <w:p w14:paraId="05DC7A9C" w14:textId="77777777" w:rsidR="002C0BDD" w:rsidRDefault="00422B5F">
      <w:pPr>
        <w:pStyle w:val="ProductList-ClauseHeading"/>
        <w:outlineLvl w:val="3"/>
      </w:pPr>
      <w:r>
        <w:t>2.7. Dynamics 365 Darba grupas dalībnieka SL priekšnosacījumi</w:t>
      </w:r>
    </w:p>
    <w:p w14:paraId="76586F10" w14:textId="77777777" w:rsidR="002C0BDD" w:rsidRDefault="00422B5F">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14:paraId="39A9A216" w14:textId="77777777" w:rsidR="002C0BDD" w:rsidRDefault="002C0BDD">
      <w:pPr>
        <w:pStyle w:val="ProductList-Body"/>
      </w:pPr>
    </w:p>
    <w:p w14:paraId="3BBC07C6" w14:textId="77777777" w:rsidR="002C0BDD" w:rsidRDefault="00422B5F">
      <w:pPr>
        <w:pStyle w:val="ProductList-ClauseHeading"/>
        <w:outlineLvl w:val="3"/>
      </w:pPr>
      <w:r>
        <w:t>2.8. Dynamics 365 for Marketing papildinājuma, papildu kontaktinformācijas un papildu mārketinga instanču lietošanas priekšnosacījumi</w:t>
      </w:r>
    </w:p>
    <w:p w14:paraId="37831258" w14:textId="77777777" w:rsidR="002C0BDD" w:rsidRDefault="00422B5F">
      <w:pPr>
        <w:pStyle w:val="ProductList-Body"/>
      </w:pPr>
      <w:r>
        <w:t>Dynamics 365 for Marketing papildinājuma licenci drīkst iegūt tikai klienti, kuriem ir licence lietot Microsoft Relationship Sales, Dynamics 365 plānu, Dynamics 365 Customer Engagement plānu vai Dynamics 365 Customer Engagement plāna komponentu lietojumprogrammas. Klientiem, kuri lieto Dynamics 365 for Marketing lietojumprogrammu ar desmit (10) Dynamics 365 Engagement plānu licencēm SL vai Dynamics 365 plāna licencēm SL vai vairāk, ir jāiegūst Dynamics 365 for Marketing papildu kontaktinformācijas 8000 kontaktinformācijas licenču SL, pirms šie klienti var iegādāties papildu kontaktinformācijas pakotnes vai papildu Marketing instances.</w:t>
      </w:r>
    </w:p>
    <w:p w14:paraId="3A638486" w14:textId="77777777" w:rsidR="002C0BDD" w:rsidRDefault="002C0BDD">
      <w:pPr>
        <w:pStyle w:val="ProductList-Body"/>
      </w:pPr>
    </w:p>
    <w:p w14:paraId="16DFD842" w14:textId="77777777" w:rsidR="002C0BDD" w:rsidRDefault="00422B5F">
      <w:pPr>
        <w:pStyle w:val="ProductList-ClauseHeading"/>
        <w:outlineLvl w:val="3"/>
      </w:pPr>
      <w:r>
        <w:t>2.9. Dynamics 365 AI for Sales priekšnosacījumi</w:t>
      </w:r>
    </w:p>
    <w:p w14:paraId="24780BB5" w14:textId="77777777" w:rsidR="002C0BDD" w:rsidRDefault="00422B5F">
      <w:pPr>
        <w:pStyle w:val="ProductList-Body"/>
      </w:pPr>
      <w:r>
        <w:t>Dynamics 365 AI for Sales SL drīkst piešķirt tikai lietotājiem, kuriem ir Dynamics 365 for Sales Enterprise, Microsoft Relationship Sales, Dynamics 365 Customer Engagement plāna vai Dynamics 365 plāna licences.</w:t>
      </w:r>
    </w:p>
    <w:p w14:paraId="2C65ED48" w14:textId="77777777" w:rsidR="002C0BDD" w:rsidRDefault="002C0BDD">
      <w:pPr>
        <w:pStyle w:val="ProductList-Body"/>
      </w:pPr>
    </w:p>
    <w:p w14:paraId="5D4CA46B" w14:textId="77777777" w:rsidR="002C0BDD" w:rsidRDefault="00422B5F">
      <w:pPr>
        <w:pStyle w:val="ProductList-ClauseHeading"/>
        <w:outlineLvl w:val="3"/>
      </w:pPr>
      <w:r>
        <w:t>2.10. Team Members licence esošajiem klientiem</w:t>
      </w:r>
    </w:p>
    <w:p w14:paraId="604C7EBA" w14:textId="77777777" w:rsidR="002C0BDD" w:rsidRDefault="00422B5F">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3">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71A687F3" w14:textId="77777777" w:rsidR="002C0BDD" w:rsidRDefault="002C0BDD">
      <w:pPr>
        <w:pStyle w:val="ProductList-Body"/>
      </w:pPr>
    </w:p>
    <w:p w14:paraId="1CBA6213" w14:textId="77777777" w:rsidR="002C0BDD" w:rsidRDefault="00422B5F">
      <w:pPr>
        <w:pStyle w:val="ProductList-ClauseHeading"/>
        <w:outlineLvl w:val="3"/>
      </w:pPr>
      <w:r>
        <w:t>2.11. Dynamics 365 for Talent Comprehensive Hiring</w:t>
      </w:r>
    </w:p>
    <w:p w14:paraId="355142DA" w14:textId="77777777" w:rsidR="002C0BDD" w:rsidRDefault="00422B5F">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14:paraId="097E77C5"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59F8D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57A7C"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39655B1C" w14:textId="77777777" w:rsidR="002C0BDD" w:rsidRDefault="002C0BDD">
      <w:pPr>
        <w:pStyle w:val="ProductList-Body"/>
      </w:pPr>
    </w:p>
    <w:p w14:paraId="00650942" w14:textId="77777777" w:rsidR="002C0BDD" w:rsidRDefault="00422B5F">
      <w:pPr>
        <w:pStyle w:val="ProductList-OfferingGroupHeading"/>
        <w:outlineLvl w:val="1"/>
      </w:pPr>
      <w:bookmarkStart w:id="248" w:name="_Sec632"/>
      <w:r>
        <w:t>Office 365 pakalpojumi</w:t>
      </w:r>
      <w:bookmarkEnd w:id="248"/>
      <w:r>
        <w:fldChar w:fldCharType="begin"/>
      </w:r>
      <w:r>
        <w:instrText xml:space="preserve"> TC "</w:instrText>
      </w:r>
      <w:bookmarkStart w:id="249" w:name="_Toc536378601"/>
      <w:r>
        <w:instrText>Office 365 pakalpojumi</w:instrText>
      </w:r>
      <w:bookmarkEnd w:id="249"/>
      <w:r>
        <w:instrText>" \l 2</w:instrText>
      </w:r>
      <w:r>
        <w:fldChar w:fldCharType="end"/>
      </w:r>
    </w:p>
    <w:p w14:paraId="3F20D26A" w14:textId="77777777" w:rsidR="002C0BDD" w:rsidRDefault="00422B5F">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536378602"/>
      <w:r>
        <w:instrText>Office 365 lietojumprogrammas</w:instrText>
      </w:r>
      <w:bookmarkEnd w:id="251"/>
      <w:r>
        <w:instrText>" \l 3</w:instrText>
      </w:r>
      <w:r>
        <w:fldChar w:fldCharType="end"/>
      </w:r>
    </w:p>
    <w:p w14:paraId="6934F124" w14:textId="77777777" w:rsidR="002C0BDD" w:rsidRDefault="00422B5F">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2C0BDD" w14:paraId="73F935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13E8FE"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9DE15DE"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9A4F6"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A5DDD"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FC1BA"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7B942"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B1E20"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F82EC"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E74A6"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DC0C6"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076B21D3" w14:textId="77777777">
        <w:tc>
          <w:tcPr>
            <w:tcW w:w="4660" w:type="dxa"/>
            <w:tcBorders>
              <w:top w:val="single" w:sz="6" w:space="0" w:color="FFFFFF"/>
              <w:left w:val="none" w:sz="4" w:space="0" w:color="6E6E6E"/>
              <w:bottom w:val="dashed" w:sz="4" w:space="0" w:color="BFBFBF"/>
              <w:right w:val="none" w:sz="4" w:space="0" w:color="6E6E6E"/>
            </w:tcBorders>
          </w:tcPr>
          <w:p w14:paraId="3A9223C9" w14:textId="77777777" w:rsidR="002C0BDD" w:rsidRDefault="00422B5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73AAE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0A521"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BFD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DD8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DEF4"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13D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760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B5B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0867" w14:textId="77777777" w:rsidR="002C0BDD" w:rsidRDefault="002C0BDD">
            <w:pPr>
              <w:pStyle w:val="ProductList-TableBody"/>
              <w:jc w:val="center"/>
            </w:pPr>
          </w:p>
        </w:tc>
      </w:tr>
      <w:tr w:rsidR="002C0BDD" w14:paraId="2BC69FE7" w14:textId="77777777">
        <w:tc>
          <w:tcPr>
            <w:tcW w:w="4660" w:type="dxa"/>
            <w:tcBorders>
              <w:top w:val="dashed" w:sz="4" w:space="0" w:color="BFBFBF"/>
              <w:left w:val="none" w:sz="4" w:space="0" w:color="6E6E6E"/>
              <w:bottom w:val="dashed" w:sz="4" w:space="0" w:color="BFBFBF"/>
              <w:right w:val="none" w:sz="4" w:space="0" w:color="6E6E6E"/>
            </w:tcBorders>
          </w:tcPr>
          <w:p w14:paraId="33FD5D4A" w14:textId="77777777" w:rsidR="002C0BDD" w:rsidRDefault="00422B5F">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F0BE38" w14:textId="77777777" w:rsidR="002C0BDD" w:rsidRDefault="00422B5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381F"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C59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306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D7E0"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6FBC"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647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71DC" w14:textId="77777777" w:rsidR="002C0BDD" w:rsidRDefault="00422B5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D5D9" w14:textId="77777777" w:rsidR="002C0BDD" w:rsidRDefault="002C0BDD">
            <w:pPr>
              <w:pStyle w:val="ProductList-TableBody"/>
              <w:jc w:val="center"/>
            </w:pPr>
          </w:p>
        </w:tc>
      </w:tr>
      <w:tr w:rsidR="002C0BDD" w14:paraId="3E6FC2A3" w14:textId="77777777">
        <w:tc>
          <w:tcPr>
            <w:tcW w:w="4660" w:type="dxa"/>
            <w:tcBorders>
              <w:top w:val="dashed" w:sz="4" w:space="0" w:color="BFBFBF"/>
              <w:left w:val="none" w:sz="4" w:space="0" w:color="6E6E6E"/>
              <w:bottom w:val="dashed" w:sz="4" w:space="0" w:color="BFBFBF"/>
              <w:right w:val="none" w:sz="4" w:space="0" w:color="6E6E6E"/>
            </w:tcBorders>
          </w:tcPr>
          <w:p w14:paraId="7DF131FD" w14:textId="77777777" w:rsidR="002C0BDD" w:rsidRDefault="00422B5F">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17A54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841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298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50C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8EC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E6A7D" w14:textId="77777777" w:rsidR="002C0BDD" w:rsidRDefault="00422B5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183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223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C6EB5" w14:textId="77777777" w:rsidR="002C0BDD" w:rsidRDefault="002C0BDD">
            <w:pPr>
              <w:pStyle w:val="ProductList-TableBody"/>
              <w:jc w:val="center"/>
            </w:pPr>
          </w:p>
        </w:tc>
      </w:tr>
      <w:tr w:rsidR="002C0BDD" w14:paraId="55DAA608" w14:textId="77777777">
        <w:tc>
          <w:tcPr>
            <w:tcW w:w="4660" w:type="dxa"/>
            <w:tcBorders>
              <w:top w:val="dashed" w:sz="4" w:space="0" w:color="BFBFBF"/>
              <w:left w:val="none" w:sz="4" w:space="0" w:color="6E6E6E"/>
              <w:bottom w:val="dashed" w:sz="4" w:space="0" w:color="BFBFBF"/>
              <w:right w:val="none" w:sz="4" w:space="0" w:color="6E6E6E"/>
            </w:tcBorders>
          </w:tcPr>
          <w:p w14:paraId="608AB97C" w14:textId="77777777" w:rsidR="002C0BDD" w:rsidRDefault="00422B5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AB4D2"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AFE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4C6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94D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916A"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730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1C5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54A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3C7F" w14:textId="77777777" w:rsidR="002C0BDD" w:rsidRDefault="002C0BDD">
            <w:pPr>
              <w:pStyle w:val="ProductList-TableBody"/>
              <w:jc w:val="center"/>
            </w:pPr>
          </w:p>
        </w:tc>
      </w:tr>
      <w:tr w:rsidR="002C0BDD" w14:paraId="1835BADB" w14:textId="77777777">
        <w:tc>
          <w:tcPr>
            <w:tcW w:w="4660" w:type="dxa"/>
            <w:tcBorders>
              <w:top w:val="dashed" w:sz="4" w:space="0" w:color="BFBFBF"/>
              <w:left w:val="none" w:sz="4" w:space="0" w:color="6E6E6E"/>
              <w:bottom w:val="dashed" w:sz="4" w:space="0" w:color="BFBFBF"/>
              <w:right w:val="none" w:sz="4" w:space="0" w:color="6E6E6E"/>
            </w:tcBorders>
          </w:tcPr>
          <w:p w14:paraId="40206F33" w14:textId="77777777" w:rsidR="002C0BDD" w:rsidRDefault="00422B5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6DFC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BBFE"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C0B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E95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39549"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FF1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F81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0D5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19B9" w14:textId="77777777" w:rsidR="002C0BDD" w:rsidRDefault="002C0BDD">
            <w:pPr>
              <w:pStyle w:val="ProductList-TableBody"/>
              <w:jc w:val="center"/>
            </w:pPr>
          </w:p>
        </w:tc>
      </w:tr>
      <w:tr w:rsidR="002C0BDD" w14:paraId="29721C79" w14:textId="77777777">
        <w:tc>
          <w:tcPr>
            <w:tcW w:w="4660" w:type="dxa"/>
            <w:tcBorders>
              <w:top w:val="dashed" w:sz="4" w:space="0" w:color="BFBFBF"/>
              <w:left w:val="none" w:sz="4" w:space="0" w:color="6E6E6E"/>
              <w:bottom w:val="dashed" w:sz="4" w:space="0" w:color="BFBFBF"/>
              <w:right w:val="none" w:sz="4" w:space="0" w:color="6E6E6E"/>
            </w:tcBorders>
          </w:tcPr>
          <w:p w14:paraId="604E25B8" w14:textId="77777777" w:rsidR="002C0BDD" w:rsidRDefault="00422B5F">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09EC9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5A8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1E8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A05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1E0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AB68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FCD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9D3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19A8" w14:textId="77777777" w:rsidR="002C0BDD" w:rsidRDefault="002C0BDD">
            <w:pPr>
              <w:pStyle w:val="ProductList-TableBody"/>
              <w:jc w:val="center"/>
            </w:pPr>
          </w:p>
        </w:tc>
      </w:tr>
      <w:tr w:rsidR="002C0BDD" w14:paraId="638D6C02" w14:textId="77777777">
        <w:tc>
          <w:tcPr>
            <w:tcW w:w="4660" w:type="dxa"/>
            <w:tcBorders>
              <w:top w:val="dashed" w:sz="4" w:space="0" w:color="BFBFBF"/>
              <w:left w:val="none" w:sz="4" w:space="0" w:color="6E6E6E"/>
              <w:bottom w:val="none" w:sz="4" w:space="0" w:color="BFBFBF"/>
              <w:right w:val="none" w:sz="4" w:space="0" w:color="6E6E6E"/>
            </w:tcBorders>
          </w:tcPr>
          <w:p w14:paraId="19BB0AA7" w14:textId="77777777" w:rsidR="002C0BDD" w:rsidRDefault="00422B5F">
            <w:pPr>
              <w:pStyle w:val="ProductList-TableBody"/>
            </w:pPr>
            <w:r>
              <w:lastRenderedPageBreak/>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3794611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809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A83B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9DB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F24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AF1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A20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BC7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0E38" w14:textId="77777777" w:rsidR="002C0BDD" w:rsidRDefault="002C0BDD">
            <w:pPr>
              <w:pStyle w:val="ProductList-TableBody"/>
              <w:jc w:val="center"/>
            </w:pPr>
          </w:p>
        </w:tc>
      </w:tr>
    </w:tbl>
    <w:p w14:paraId="4375779F" w14:textId="77777777" w:rsidR="002C0BDD" w:rsidRDefault="00422B5F">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94"/>
        <w:gridCol w:w="3662"/>
        <w:gridCol w:w="3660"/>
      </w:tblGrid>
      <w:tr w:rsidR="002C0BDD" w14:paraId="66FE8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AE203"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3D38FF"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C0796A"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2C0BDD" w14:paraId="77695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21F4"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B63CE"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D1B2" w14:textId="77777777" w:rsidR="002C0BDD" w:rsidRDefault="00422B5F">
            <w:pPr>
              <w:pStyle w:val="ProductList-TableBody"/>
            </w:pPr>
            <w:r>
              <w:rPr>
                <w:color w:val="404040"/>
              </w:rPr>
              <w:t>Reklāmas piedāvājumi: nav</w:t>
            </w:r>
          </w:p>
        </w:tc>
      </w:tr>
      <w:tr w:rsidR="002C0BDD" w14:paraId="1C3A8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DEF1"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7138F02"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1EFD4"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2C0BDD" w14:paraId="0202895C" w14:textId="77777777">
        <w:tc>
          <w:tcPr>
            <w:tcW w:w="4040" w:type="dxa"/>
            <w:tcBorders>
              <w:top w:val="single" w:sz="4" w:space="0" w:color="000000"/>
              <w:left w:val="single" w:sz="4" w:space="0" w:color="000000"/>
              <w:bottom w:val="single" w:sz="4" w:space="0" w:color="000000"/>
              <w:right w:val="single" w:sz="4" w:space="0" w:color="000000"/>
            </w:tcBorders>
          </w:tcPr>
          <w:p w14:paraId="0CB547A0"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189827E"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35FEC8C"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65C4160" w14:textId="77777777" w:rsidR="002C0BDD" w:rsidRDefault="002C0BDD">
      <w:pPr>
        <w:pStyle w:val="ProductList-Body"/>
      </w:pPr>
    </w:p>
    <w:p w14:paraId="0C44C723" w14:textId="77777777" w:rsidR="002C0BDD" w:rsidRDefault="00422B5F">
      <w:pPr>
        <w:pStyle w:val="ProductList-ClauseHeading"/>
        <w:outlineLvl w:val="4"/>
      </w:pPr>
      <w:r>
        <w:t>2.1. Datu nesēju piemērotība Office 365 Pro Plus ar Windows To Go tiesībām</w:t>
      </w:r>
    </w:p>
    <w:p w14:paraId="45984A3A" w14:textId="77777777" w:rsidR="002C0BDD" w:rsidRDefault="00422B5F">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7E647BF7" w14:textId="77777777" w:rsidR="002C0BDD" w:rsidRDefault="002C0BDD">
      <w:pPr>
        <w:pStyle w:val="ProductList-Body"/>
      </w:pPr>
    </w:p>
    <w:p w14:paraId="6FF4BE52" w14:textId="77777777" w:rsidR="002C0BDD" w:rsidRDefault="00422B5F">
      <w:pPr>
        <w:pStyle w:val="ProductList-ClauseHeading"/>
        <w:outlineLvl w:val="4"/>
      </w:pPr>
      <w:r>
        <w:t>2.2. Open Value Subscription migrēšanas periods</w:t>
      </w:r>
    </w:p>
    <w:p w14:paraId="1B3638EB" w14:textId="77777777" w:rsidR="002C0BDD" w:rsidRDefault="00422B5F">
      <w:pPr>
        <w:pStyle w:val="ProductList-Body"/>
      </w:pPr>
      <w:r>
        <w:t>Katrai Office 365 ProPlus, Enterprise E3/E5 vai A3/E5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0A323CDB" w14:textId="77777777" w:rsidR="002C0BDD" w:rsidRDefault="002C0BDD">
      <w:pPr>
        <w:pStyle w:val="ProductList-Body"/>
      </w:pPr>
    </w:p>
    <w:p w14:paraId="44555ADA" w14:textId="77777777" w:rsidR="002C0BDD" w:rsidRDefault="00422B5F">
      <w:pPr>
        <w:pStyle w:val="ProductList-ClauseHeading"/>
        <w:outlineLvl w:val="4"/>
      </w:pPr>
      <w:r>
        <w:t>2.3. Visio izvietošanas tiesības</w:t>
      </w:r>
    </w:p>
    <w:p w14:paraId="198B2701" w14:textId="77777777" w:rsidR="002C0BDD" w:rsidRDefault="00422B5F">
      <w:pPr>
        <w:pStyle w:val="ProductList-Body"/>
      </w:pPr>
      <w:r>
        <w:t>Visio Online Plan 2 lietotājiem ir atļauts instalēt un lietot vienu programmatūras Visio Standard 2016 vai Visio Professional 2016 kopiju vai agrāku Visio versiju, kā norādīts tālāk.</w:t>
      </w:r>
    </w:p>
    <w:p w14:paraId="0A64019F" w14:textId="77777777" w:rsidR="002C0BDD" w:rsidRDefault="00422B5F" w:rsidP="00422B5F">
      <w:pPr>
        <w:pStyle w:val="ProductList-Bullet"/>
        <w:numPr>
          <w:ilvl w:val="0"/>
          <w:numId w:val="41"/>
        </w:numPr>
      </w:pPr>
      <w:r>
        <w:t>Ja lietotājam ir Office Standard vai Office Professional Plus</w:t>
      </w:r>
      <w:r>
        <w:rPr>
          <w:vertAlign w:val="superscript"/>
        </w:rPr>
        <w:t>1</w:t>
      </w:r>
      <w:r>
        <w:t xml:space="preserve"> licence un </w:t>
      </w:r>
    </w:p>
    <w:p w14:paraId="399EE357" w14:textId="77777777" w:rsidR="002C0BDD" w:rsidRDefault="00422B5F" w:rsidP="00422B5F">
      <w:pPr>
        <w:pStyle w:val="ProductList-Bullet"/>
        <w:numPr>
          <w:ilvl w:val="0"/>
          <w:numId w:val="41"/>
        </w:numPr>
      </w:pPr>
      <w:r>
        <w:t>ja šī licence ir tikai ierīcē, kurā instalēta programmatūra Office.</w:t>
      </w:r>
    </w:p>
    <w:p w14:paraId="1F844B63" w14:textId="77777777" w:rsidR="002C0BDD" w:rsidRDefault="00422B5F">
      <w:pPr>
        <w:pStyle w:val="ProductList-Body"/>
      </w:pPr>
      <w:r>
        <w:rPr>
          <w:vertAlign w:val="superscript"/>
        </w:rPr>
        <w:t>1</w:t>
      </w:r>
      <w:r>
        <w:t>Šādām lietošanas tiesībām ir piemēroti Office Professional Plus lietotāji, kuriem ir Microsoft 365 No SA Lietotāja SL licences, kas sākušās pirms 2019. gada 1. janvāra.</w:t>
      </w:r>
    </w:p>
    <w:p w14:paraId="314CD315" w14:textId="77777777" w:rsidR="002C0BDD" w:rsidRDefault="002C0BDD">
      <w:pPr>
        <w:pStyle w:val="ProductList-Body"/>
      </w:pPr>
    </w:p>
    <w:p w14:paraId="6B4A965B" w14:textId="77777777" w:rsidR="002C0BDD" w:rsidRDefault="00422B5F">
      <w:pPr>
        <w:pStyle w:val="ProductList-ClauseHeading"/>
        <w:outlineLvl w:val="4"/>
      </w:pPr>
      <w:r>
        <w:t>2.4. Office 365 Multi-Geo Capabilities</w:t>
      </w:r>
    </w:p>
    <w:p w14:paraId="27771713" w14:textId="77777777" w:rsidR="002C0BDD" w:rsidRDefault="00422B5F">
      <w:pPr>
        <w:pStyle w:val="ProductList-Body"/>
      </w:pPr>
      <w:r>
        <w:t>Uz Office 365 Multi-Geo Capabilities abonementiem ir attiecināmi šādi nosacījumi:</w:t>
      </w:r>
    </w:p>
    <w:p w14:paraId="1EBCEAAD" w14:textId="77777777" w:rsidR="002C0BDD" w:rsidRDefault="00422B5F" w:rsidP="00422B5F">
      <w:pPr>
        <w:pStyle w:val="ProductList-Bullet"/>
        <w:numPr>
          <w:ilvl w:val="0"/>
          <w:numId w:val="42"/>
        </w:numPr>
      </w:pPr>
      <w:r>
        <w:t>katrs klients var izmantot vismaz 2,500 Office 365 pakalpojumu abonementus;</w:t>
      </w:r>
    </w:p>
    <w:p w14:paraId="5083C038" w14:textId="77777777" w:rsidR="002C0BDD" w:rsidRDefault="00422B5F" w:rsidP="00422B5F">
      <w:pPr>
        <w:pStyle w:val="ProductList-Bullet"/>
        <w:numPr>
          <w:ilvl w:val="0"/>
          <w:numId w:val="42"/>
        </w:numPr>
      </w:pPr>
      <w:r>
        <w:t>vismaz 5% Office 365 pakalpojumu abonementu nomniekā ir atbilstošs papildinājums Multi-Geo Capabilities pakalpojuma Office 365 abonementā;</w:t>
      </w:r>
    </w:p>
    <w:p w14:paraId="69720839" w14:textId="77777777" w:rsidR="002C0BDD" w:rsidRDefault="00422B5F" w:rsidP="00422B5F">
      <w:pPr>
        <w:pStyle w:val="ProductList-Bullet"/>
        <w:numPr>
          <w:ilvl w:val="0"/>
          <w:numId w:val="42"/>
        </w:numPr>
      </w:pPr>
      <w:r>
        <w:t>izņemot Multi-Geo Capabilities sākotnējo nodrošinājumu Office 365 abonementa ietvaros, mēnesī izmantojamo ģeogrāfisko pārvietojumu skaits ir mazāks par (i) 4000 vai (ii) 5% Klienta Multi-Geo Capabilities pakalpojuma Office 365 abonementos.</w:t>
      </w:r>
    </w:p>
    <w:p w14:paraId="56B2516A" w14:textId="77777777" w:rsidR="002C0BDD" w:rsidRDefault="002C0BDD">
      <w:pPr>
        <w:pStyle w:val="ProductList-Body"/>
      </w:pPr>
    </w:p>
    <w:p w14:paraId="11EA4021" w14:textId="77777777" w:rsidR="002C0BDD" w:rsidRDefault="00422B5F">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62AAE5B0" w14:textId="77777777" w:rsidR="002C0BDD" w:rsidRDefault="002C0BDD">
      <w:pPr>
        <w:pStyle w:val="ProductList-Body"/>
      </w:pPr>
    </w:p>
    <w:p w14:paraId="513A7783" w14:textId="77777777" w:rsidR="002C0BDD" w:rsidRDefault="00422B5F">
      <w:pPr>
        <w:pStyle w:val="ProductList-ClauseHeading"/>
        <w:outlineLvl w:val="4"/>
      </w:pPr>
      <w:r>
        <w:t>2.5. Izglītības iestāžu programmas</w:t>
      </w:r>
    </w:p>
    <w:p w14:paraId="4B07CFFB" w14:textId="77777777" w:rsidR="002C0BDD" w:rsidRDefault="00422B5F">
      <w:pPr>
        <w:pStyle w:val="ProductList-Body"/>
      </w:pPr>
      <w:r>
        <w:t>Turpmākā informācija attiecas uz klientiem, kuri izmanto Lielapjoma licencēšanas programmas izglītības iestādēm.</w:t>
      </w:r>
    </w:p>
    <w:p w14:paraId="05C29F89" w14:textId="77777777" w:rsidR="002C0BDD" w:rsidRDefault="002C0BDD">
      <w:pPr>
        <w:pStyle w:val="ProductList-Body"/>
      </w:pPr>
    </w:p>
    <w:p w14:paraId="166F0BF6" w14:textId="77777777" w:rsidR="002C0BDD" w:rsidRDefault="00422B5F">
      <w:pPr>
        <w:pStyle w:val="ProductList-SubClauseHeading"/>
        <w:outlineLvl w:val="5"/>
      </w:pPr>
      <w:r>
        <w:t>2.5.1. Paplašinātie lietošanas noteikumi</w:t>
      </w:r>
    </w:p>
    <w:p w14:paraId="3D2A90E4" w14:textId="77777777" w:rsidR="002C0BDD" w:rsidRDefault="00422B5F">
      <w:pPr>
        <w:pStyle w:val="ProductList-BodyIndented"/>
      </w:pPr>
      <w:r>
        <w:rPr>
          <w:b/>
        </w:rPr>
        <w:t>2.5.1.1. Office Professional Plus</w:t>
      </w:r>
    </w:p>
    <w:p w14:paraId="25056155" w14:textId="77777777" w:rsidR="002C0BDD" w:rsidRDefault="00422B5F">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tiesīgas instalēt vienu lokālu Office Professional Plus kopiju tikai Licencētā lietotāja vajadzībām abonementa periodā.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p>
    <w:p w14:paraId="5A73BFF0" w14:textId="77777777" w:rsidR="002C0BDD" w:rsidRDefault="002C0BDD">
      <w:pPr>
        <w:pStyle w:val="ProductList-BodyIndented"/>
      </w:pPr>
    </w:p>
    <w:p w14:paraId="25972DA9" w14:textId="77777777" w:rsidR="002C0BDD" w:rsidRDefault="00422B5F">
      <w:pPr>
        <w:pStyle w:val="ProductList-BodyIndented"/>
      </w:pPr>
      <w:r>
        <w:rPr>
          <w:b/>
        </w:rPr>
        <w:t xml:space="preserve">2.5.1.2. Office 365 ProPlus </w:t>
      </w:r>
    </w:p>
    <w:p w14:paraId="33BF6D35" w14:textId="77777777" w:rsidR="002C0BDD" w:rsidRDefault="00422B5F">
      <w:pPr>
        <w:pStyle w:val="ProductList-BodyIndented"/>
      </w:pPr>
      <w:r>
        <w:t xml:space="preserve">Ja Iestāde ir piešķīrusi Office 365 ProPlus Lietotāja SL visiem mācībspēkiem un darbiniekiem savā Organizācijā, kas ir definēta Līgumā Open Value Subscription risinājumam Education Solutions, Līgumā School vai Reģistrācijā Enrollment for Education Solutions (par 2017. gadu agrākām versijām),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14:paraId="51CD68AA" w14:textId="77777777" w:rsidR="002C0BDD" w:rsidRDefault="002C0BDD">
      <w:pPr>
        <w:pStyle w:val="ProductList-BodyIndented"/>
      </w:pPr>
    </w:p>
    <w:p w14:paraId="50351680" w14:textId="77777777" w:rsidR="002C0BDD" w:rsidRDefault="00422B5F">
      <w:pPr>
        <w:pStyle w:val="ProductList-SubClauseHeading"/>
        <w:outlineLvl w:val="5"/>
      </w:pPr>
      <w:r>
        <w:t>2.5.2. Lietošana laboratorijā un bibliotēkā</w:t>
      </w:r>
    </w:p>
    <w:p w14:paraId="1FAD170D" w14:textId="77777777" w:rsidR="002C0BDD" w:rsidRDefault="00422B5F">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tiesīgas instalēt programmatūru Office Professional Plus jebkurā publiski pieejamā laboratorijā vai bibliotēkā šīs </w:t>
      </w:r>
      <w:r>
        <w:lastRenderedPageBreak/>
        <w:t>Iestādes Organizācijā. Pārējos gadījumos programmatūras lietošanu regulē Office Professional Plus licences nosacījumi. Šis nosacījums neattiecas uz Lietotāja SL, kas iegūtas saskaņā ar Līgumu Microsoft Cloud.</w:t>
      </w:r>
    </w:p>
    <w:p w14:paraId="4E5A0C70" w14:textId="77777777" w:rsidR="002C0BDD" w:rsidRDefault="002C0BDD">
      <w:pPr>
        <w:pStyle w:val="ProductList-BodyIndented"/>
        <w:jc w:val="right"/>
      </w:pPr>
    </w:p>
    <w:tbl>
      <w:tblPr>
        <w:tblStyle w:val="PURTable0"/>
        <w:tblW w:w="0" w:type="dxa"/>
        <w:tblLook w:val="04A0" w:firstRow="1" w:lastRow="0" w:firstColumn="1" w:lastColumn="0" w:noHBand="0" w:noVBand="1"/>
      </w:tblPr>
      <w:tblGrid>
        <w:gridCol w:w="10556"/>
      </w:tblGrid>
      <w:tr w:rsidR="002C0BDD" w14:paraId="4EB13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BFFCC"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7E9F1815" w14:textId="77777777" w:rsidR="002C0BDD" w:rsidRDefault="002C0BDD">
      <w:pPr>
        <w:pStyle w:val="ProductList-BodyIndented"/>
      </w:pPr>
    </w:p>
    <w:p w14:paraId="386BDF8E" w14:textId="77777777" w:rsidR="002C0BDD" w:rsidRDefault="00422B5F">
      <w:pPr>
        <w:pStyle w:val="ProductList-Offering2HeadingNoBorder"/>
        <w:outlineLvl w:val="2"/>
      </w:pPr>
      <w:bookmarkStart w:id="254" w:name="_Sec634"/>
      <w:r>
        <w:t>Office 365 komplekti</w:t>
      </w:r>
      <w:bookmarkEnd w:id="254"/>
      <w:r>
        <w:fldChar w:fldCharType="begin"/>
      </w:r>
      <w:r>
        <w:instrText xml:space="preserve"> TC "</w:instrText>
      </w:r>
      <w:bookmarkStart w:id="255" w:name="_Toc536378603"/>
      <w:r>
        <w:instrText>Office 365 komplekti</w:instrText>
      </w:r>
      <w:bookmarkEnd w:id="255"/>
      <w:r>
        <w:instrText>" \l 3</w:instrText>
      </w:r>
      <w:r>
        <w:fldChar w:fldCharType="end"/>
      </w:r>
    </w:p>
    <w:p w14:paraId="1D6C233B" w14:textId="77777777" w:rsidR="002C0BDD" w:rsidRDefault="00422B5F">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2C0BDD" w14:paraId="33EA8B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03D56"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08E0135"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1167C"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870C8"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B8B69"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0246C"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1FEA8"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32816"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58692"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859D2"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631056BB" w14:textId="77777777">
        <w:tc>
          <w:tcPr>
            <w:tcW w:w="4660" w:type="dxa"/>
            <w:tcBorders>
              <w:top w:val="single" w:sz="6" w:space="0" w:color="FFFFFF"/>
              <w:left w:val="none" w:sz="4" w:space="0" w:color="6E6E6E"/>
              <w:bottom w:val="dashed" w:sz="4" w:space="0" w:color="BFBFBF"/>
              <w:right w:val="none" w:sz="4" w:space="0" w:color="6E6E6E"/>
            </w:tcBorders>
          </w:tcPr>
          <w:p w14:paraId="47F2DE83" w14:textId="77777777" w:rsidR="002C0BDD" w:rsidRDefault="00422B5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4F173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5C39"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C11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372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7152"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249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96F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FFE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861A" w14:textId="77777777" w:rsidR="002C0BDD" w:rsidRDefault="002C0BDD">
            <w:pPr>
              <w:pStyle w:val="ProductList-TableBody"/>
              <w:jc w:val="center"/>
            </w:pPr>
          </w:p>
        </w:tc>
      </w:tr>
      <w:tr w:rsidR="002C0BDD" w14:paraId="2CC6E050" w14:textId="77777777">
        <w:tc>
          <w:tcPr>
            <w:tcW w:w="4660" w:type="dxa"/>
            <w:tcBorders>
              <w:top w:val="dashed" w:sz="4" w:space="0" w:color="BFBFBF"/>
              <w:left w:val="none" w:sz="4" w:space="0" w:color="6E6E6E"/>
              <w:bottom w:val="dashed" w:sz="4" w:space="0" w:color="BFBFBF"/>
              <w:right w:val="none" w:sz="4" w:space="0" w:color="6E6E6E"/>
            </w:tcBorders>
          </w:tcPr>
          <w:p w14:paraId="04DC221F" w14:textId="77777777" w:rsidR="002C0BDD" w:rsidRDefault="00422B5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5BF1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18FE"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AC3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12B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15F5"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396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501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6EE6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5994D" w14:textId="77777777" w:rsidR="002C0BDD" w:rsidRDefault="002C0BDD">
            <w:pPr>
              <w:pStyle w:val="ProductList-TableBody"/>
              <w:jc w:val="center"/>
            </w:pPr>
          </w:p>
        </w:tc>
      </w:tr>
      <w:tr w:rsidR="002C0BDD" w14:paraId="4D33972D" w14:textId="77777777">
        <w:tc>
          <w:tcPr>
            <w:tcW w:w="4660" w:type="dxa"/>
            <w:tcBorders>
              <w:top w:val="dashed" w:sz="4" w:space="0" w:color="BFBFBF"/>
              <w:left w:val="none" w:sz="4" w:space="0" w:color="6E6E6E"/>
              <w:bottom w:val="dashed" w:sz="4" w:space="0" w:color="BFBFBF"/>
              <w:right w:val="none" w:sz="4" w:space="0" w:color="6E6E6E"/>
            </w:tcBorders>
          </w:tcPr>
          <w:p w14:paraId="64981F86" w14:textId="77777777" w:rsidR="002C0BDD" w:rsidRDefault="00422B5F">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FE35F1"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255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06D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972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E20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E49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375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39C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8F6F" w14:textId="77777777" w:rsidR="002C0BDD" w:rsidRDefault="002C0BDD">
            <w:pPr>
              <w:pStyle w:val="ProductList-TableBody"/>
              <w:jc w:val="center"/>
            </w:pPr>
          </w:p>
        </w:tc>
      </w:tr>
      <w:tr w:rsidR="002C0BDD" w14:paraId="1CF55B29" w14:textId="77777777">
        <w:tc>
          <w:tcPr>
            <w:tcW w:w="4660" w:type="dxa"/>
            <w:tcBorders>
              <w:top w:val="dashed" w:sz="4" w:space="0" w:color="BFBFBF"/>
              <w:left w:val="none" w:sz="4" w:space="0" w:color="6E6E6E"/>
              <w:bottom w:val="dashed" w:sz="4" w:space="0" w:color="BFBFBF"/>
              <w:right w:val="none" w:sz="4" w:space="0" w:color="6E6E6E"/>
            </w:tcBorders>
          </w:tcPr>
          <w:p w14:paraId="4F3B6AF2" w14:textId="77777777" w:rsidR="002C0BDD" w:rsidRDefault="00422B5F">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5829856"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ED9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9853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1E7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D87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8AB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C33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A696" w14:textId="77777777" w:rsidR="002C0BDD" w:rsidRDefault="00422B5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BCA1" w14:textId="77777777" w:rsidR="002C0BDD" w:rsidRDefault="002C0BDD">
            <w:pPr>
              <w:pStyle w:val="ProductList-TableBody"/>
              <w:jc w:val="center"/>
            </w:pPr>
          </w:p>
        </w:tc>
      </w:tr>
      <w:tr w:rsidR="002C0BDD" w14:paraId="6765E747" w14:textId="77777777">
        <w:tc>
          <w:tcPr>
            <w:tcW w:w="4660" w:type="dxa"/>
            <w:tcBorders>
              <w:top w:val="dashed" w:sz="4" w:space="0" w:color="BFBFBF"/>
              <w:left w:val="none" w:sz="4" w:space="0" w:color="6E6E6E"/>
              <w:bottom w:val="dashed" w:sz="4" w:space="0" w:color="BFBFBF"/>
              <w:right w:val="none" w:sz="4" w:space="0" w:color="6E6E6E"/>
            </w:tcBorders>
          </w:tcPr>
          <w:p w14:paraId="0BB6F23D" w14:textId="77777777" w:rsidR="002C0BDD" w:rsidRDefault="00422B5F">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77C66F"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539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65D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68C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E87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DFF1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D18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D60C" w14:textId="77777777" w:rsidR="002C0BDD" w:rsidRDefault="00422B5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786E" w14:textId="77777777" w:rsidR="002C0BDD" w:rsidRDefault="002C0BDD">
            <w:pPr>
              <w:pStyle w:val="ProductList-TableBody"/>
              <w:jc w:val="center"/>
            </w:pPr>
          </w:p>
        </w:tc>
      </w:tr>
      <w:tr w:rsidR="002C0BDD" w14:paraId="1DAFAEAD" w14:textId="77777777">
        <w:tc>
          <w:tcPr>
            <w:tcW w:w="4660" w:type="dxa"/>
            <w:tcBorders>
              <w:top w:val="dashed" w:sz="4" w:space="0" w:color="BFBFBF"/>
              <w:left w:val="none" w:sz="4" w:space="0" w:color="6E6E6E"/>
              <w:bottom w:val="dashed" w:sz="4" w:space="0" w:color="BFBFBF"/>
              <w:right w:val="none" w:sz="4" w:space="0" w:color="6E6E6E"/>
            </w:tcBorders>
          </w:tcPr>
          <w:p w14:paraId="4B668E65" w14:textId="77777777" w:rsidR="002C0BDD" w:rsidRDefault="00422B5F">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719F5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C6F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BCF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EAE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83D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2DE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31F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AC6A"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04262" w14:textId="77777777" w:rsidR="002C0BDD" w:rsidRDefault="002C0BDD">
            <w:pPr>
              <w:pStyle w:val="ProductList-TableBody"/>
              <w:jc w:val="center"/>
            </w:pPr>
          </w:p>
        </w:tc>
      </w:tr>
      <w:tr w:rsidR="002C0BDD" w14:paraId="34A63370" w14:textId="77777777">
        <w:tc>
          <w:tcPr>
            <w:tcW w:w="4660" w:type="dxa"/>
            <w:tcBorders>
              <w:top w:val="dashed" w:sz="4" w:space="0" w:color="BFBFBF"/>
              <w:left w:val="none" w:sz="4" w:space="0" w:color="6E6E6E"/>
              <w:bottom w:val="dashed" w:sz="4" w:space="0" w:color="BFBFBF"/>
              <w:right w:val="none" w:sz="4" w:space="0" w:color="6E6E6E"/>
            </w:tcBorders>
          </w:tcPr>
          <w:p w14:paraId="77CCED19" w14:textId="77777777" w:rsidR="002C0BDD" w:rsidRDefault="00422B5F">
            <w:pPr>
              <w:pStyle w:val="ProductList-TableBody"/>
            </w:pPr>
            <w:r>
              <w:t>Office 365 Enterprise E1 un E3</w:t>
            </w:r>
            <w:r>
              <w:fldChar w:fldCharType="begin"/>
            </w:r>
            <w:r>
              <w:instrText xml:space="preserve"> XE "Office 365 Enterprise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B0D883"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D9F5"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409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416A"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67CE"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440A"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3DB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D96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B756" w14:textId="77777777" w:rsidR="002C0BDD" w:rsidRDefault="002C0BDD">
            <w:pPr>
              <w:pStyle w:val="ProductList-TableBody"/>
              <w:jc w:val="center"/>
            </w:pPr>
          </w:p>
        </w:tc>
      </w:tr>
      <w:tr w:rsidR="002C0BDD" w14:paraId="033F154F" w14:textId="77777777">
        <w:tc>
          <w:tcPr>
            <w:tcW w:w="4660" w:type="dxa"/>
            <w:tcBorders>
              <w:top w:val="dashed" w:sz="4" w:space="0" w:color="BFBFBF"/>
              <w:left w:val="none" w:sz="4" w:space="0" w:color="6E6E6E"/>
              <w:bottom w:val="dashed" w:sz="4" w:space="0" w:color="BFBFBF"/>
              <w:right w:val="none" w:sz="4" w:space="0" w:color="6E6E6E"/>
            </w:tcBorders>
          </w:tcPr>
          <w:p w14:paraId="67101751" w14:textId="77777777" w:rsidR="002C0BDD" w:rsidRDefault="00422B5F">
            <w:pPr>
              <w:pStyle w:val="ProductList-TableBody"/>
            </w:pPr>
            <w:r>
              <w:t>Office 365 Enterprise E1 un E3 Papildinājums</w:t>
            </w:r>
            <w:r>
              <w:fldChar w:fldCharType="begin"/>
            </w:r>
            <w:r>
              <w:instrText xml:space="preserve"> XE "Office 365 Enterprise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5B7123"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4F7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4621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D7FE"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DC80" w14:textId="77777777" w:rsidR="002C0BDD" w:rsidRDefault="00422B5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014D"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C8E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2F4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E2C88" w14:textId="77777777" w:rsidR="002C0BDD" w:rsidRDefault="002C0BDD">
            <w:pPr>
              <w:pStyle w:val="ProductList-TableBody"/>
              <w:jc w:val="center"/>
            </w:pPr>
          </w:p>
        </w:tc>
      </w:tr>
      <w:tr w:rsidR="002C0BDD" w14:paraId="752791AB" w14:textId="77777777">
        <w:tc>
          <w:tcPr>
            <w:tcW w:w="4660" w:type="dxa"/>
            <w:tcBorders>
              <w:top w:val="dashed" w:sz="4" w:space="0" w:color="BFBFBF"/>
              <w:left w:val="none" w:sz="4" w:space="0" w:color="6E6E6E"/>
              <w:bottom w:val="dashed" w:sz="4" w:space="0" w:color="BFBFBF"/>
              <w:right w:val="none" w:sz="4" w:space="0" w:color="6E6E6E"/>
            </w:tcBorders>
          </w:tcPr>
          <w:p w14:paraId="26211826" w14:textId="77777777" w:rsidR="002C0BDD" w:rsidRDefault="00422B5F">
            <w:pPr>
              <w:pStyle w:val="ProductList-TableBody"/>
            </w:pPr>
            <w:r>
              <w:t>Office 365 Enterprise E1 un E3 No SA</w:t>
            </w:r>
            <w:r>
              <w:fldChar w:fldCharType="begin"/>
            </w:r>
            <w:r>
              <w:instrText xml:space="preserve"> XE "Office 365 Enterprise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A826D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E64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B3D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2F2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611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34203"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4FC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1AE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C2D8" w14:textId="77777777" w:rsidR="002C0BDD" w:rsidRDefault="002C0BDD">
            <w:pPr>
              <w:pStyle w:val="ProductList-TableBody"/>
              <w:jc w:val="center"/>
            </w:pPr>
          </w:p>
        </w:tc>
      </w:tr>
      <w:tr w:rsidR="002C0BDD" w14:paraId="350168F8" w14:textId="77777777">
        <w:tc>
          <w:tcPr>
            <w:tcW w:w="4660" w:type="dxa"/>
            <w:tcBorders>
              <w:top w:val="dashed" w:sz="4" w:space="0" w:color="BFBFBF"/>
              <w:left w:val="none" w:sz="4" w:space="0" w:color="6E6E6E"/>
              <w:bottom w:val="dashed" w:sz="4" w:space="0" w:color="BFBFBF"/>
              <w:right w:val="none" w:sz="4" w:space="0" w:color="6E6E6E"/>
            </w:tcBorders>
          </w:tcPr>
          <w:p w14:paraId="0A0C4CB5" w14:textId="77777777" w:rsidR="002C0BDD" w:rsidRDefault="00422B5F">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783EA"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586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9B0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F7B8"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0CB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64CD"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FFA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FC7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0CF1" w14:textId="77777777" w:rsidR="002C0BDD" w:rsidRDefault="002C0BDD">
            <w:pPr>
              <w:pStyle w:val="ProductList-TableBody"/>
              <w:jc w:val="center"/>
            </w:pPr>
          </w:p>
        </w:tc>
      </w:tr>
      <w:tr w:rsidR="002C0BDD" w14:paraId="2DE68FEC" w14:textId="77777777">
        <w:tc>
          <w:tcPr>
            <w:tcW w:w="4660" w:type="dxa"/>
            <w:tcBorders>
              <w:top w:val="dashed" w:sz="4" w:space="0" w:color="BFBFBF"/>
              <w:left w:val="none" w:sz="4" w:space="0" w:color="6E6E6E"/>
              <w:bottom w:val="dashed" w:sz="4" w:space="0" w:color="BFBFBF"/>
              <w:right w:val="none" w:sz="4" w:space="0" w:color="6E6E6E"/>
            </w:tcBorders>
          </w:tcPr>
          <w:p w14:paraId="1224CFD5" w14:textId="77777777" w:rsidR="002C0BDD" w:rsidRDefault="00422B5F">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45DAC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A0D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539C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7B50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DC67" w14:textId="77777777" w:rsidR="002C0BDD" w:rsidRDefault="00422B5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2AC4"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88C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2F0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F981" w14:textId="77777777" w:rsidR="002C0BDD" w:rsidRDefault="002C0BDD">
            <w:pPr>
              <w:pStyle w:val="ProductList-TableBody"/>
              <w:jc w:val="center"/>
            </w:pPr>
          </w:p>
        </w:tc>
      </w:tr>
      <w:tr w:rsidR="002C0BDD" w14:paraId="1D8E1899" w14:textId="77777777">
        <w:tc>
          <w:tcPr>
            <w:tcW w:w="4660" w:type="dxa"/>
            <w:tcBorders>
              <w:top w:val="dashed" w:sz="4" w:space="0" w:color="BFBFBF"/>
              <w:left w:val="none" w:sz="4" w:space="0" w:color="6E6E6E"/>
              <w:bottom w:val="dashed" w:sz="4" w:space="0" w:color="BFBFBF"/>
              <w:right w:val="none" w:sz="4" w:space="0" w:color="6E6E6E"/>
            </w:tcBorders>
          </w:tcPr>
          <w:p w14:paraId="012C2435" w14:textId="77777777" w:rsidR="002C0BDD" w:rsidRDefault="00422B5F">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75C61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589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F52B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EF8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0A3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1F8C"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E93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CFE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0E6AD" w14:textId="77777777" w:rsidR="002C0BDD" w:rsidRDefault="002C0BDD">
            <w:pPr>
              <w:pStyle w:val="ProductList-TableBody"/>
              <w:jc w:val="center"/>
            </w:pPr>
          </w:p>
        </w:tc>
      </w:tr>
      <w:tr w:rsidR="002C0BDD" w14:paraId="69205402" w14:textId="77777777">
        <w:tc>
          <w:tcPr>
            <w:tcW w:w="4660" w:type="dxa"/>
            <w:tcBorders>
              <w:top w:val="dashed" w:sz="4" w:space="0" w:color="BFBFBF"/>
              <w:left w:val="none" w:sz="4" w:space="0" w:color="6E6E6E"/>
              <w:bottom w:val="dashed" w:sz="4" w:space="0" w:color="BFBFBF"/>
              <w:right w:val="none" w:sz="4" w:space="0" w:color="6E6E6E"/>
            </w:tcBorders>
          </w:tcPr>
          <w:p w14:paraId="6F525D54" w14:textId="77777777" w:rsidR="002C0BDD" w:rsidRDefault="00422B5F">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D34A4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5CA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5A7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B6F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ED0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14B6"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395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E94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58D74" w14:textId="77777777" w:rsidR="002C0BDD" w:rsidRDefault="002C0BDD">
            <w:pPr>
              <w:pStyle w:val="ProductList-TableBody"/>
              <w:jc w:val="center"/>
            </w:pPr>
          </w:p>
        </w:tc>
      </w:tr>
      <w:tr w:rsidR="002C0BDD" w14:paraId="4E3EE908" w14:textId="77777777">
        <w:tc>
          <w:tcPr>
            <w:tcW w:w="4660" w:type="dxa"/>
            <w:tcBorders>
              <w:top w:val="dashed" w:sz="4" w:space="0" w:color="BFBFBF"/>
              <w:left w:val="none" w:sz="4" w:space="0" w:color="6E6E6E"/>
              <w:bottom w:val="none" w:sz="4" w:space="0" w:color="BFBFBF"/>
              <w:right w:val="none" w:sz="4" w:space="0" w:color="6E6E6E"/>
            </w:tcBorders>
          </w:tcPr>
          <w:p w14:paraId="1843CBC3" w14:textId="77777777" w:rsidR="002C0BDD" w:rsidRDefault="00422B5F">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7BECB50E"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C34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A24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968A"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20C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04D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273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0A0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48C15" w14:textId="77777777" w:rsidR="002C0BDD" w:rsidRDefault="002C0BDD">
            <w:pPr>
              <w:pStyle w:val="ProductList-TableBody"/>
              <w:jc w:val="center"/>
            </w:pPr>
          </w:p>
        </w:tc>
      </w:tr>
    </w:tbl>
    <w:p w14:paraId="5E7EA4DB" w14:textId="77777777" w:rsidR="002C0BDD" w:rsidRDefault="00422B5F">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93"/>
        <w:gridCol w:w="3665"/>
        <w:gridCol w:w="3658"/>
      </w:tblGrid>
      <w:tr w:rsidR="002C0BDD" w14:paraId="4A969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7544E"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B9F9A5"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AB0974"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2C0BDD" w14:paraId="4FAE5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D2ED"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0E77955"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844D" w14:textId="77777777" w:rsidR="002C0BDD" w:rsidRDefault="00422B5F">
            <w:pPr>
              <w:pStyle w:val="ProductList-TableBody"/>
            </w:pPr>
            <w:r>
              <w:rPr>
                <w:color w:val="404040"/>
              </w:rPr>
              <w:t>Reklāmas piedāvājumi: nav</w:t>
            </w:r>
          </w:p>
        </w:tc>
      </w:tr>
      <w:tr w:rsidR="002C0BDD" w14:paraId="1E2D6E7C" w14:textId="77777777">
        <w:tc>
          <w:tcPr>
            <w:tcW w:w="4040" w:type="dxa"/>
            <w:tcBorders>
              <w:top w:val="single" w:sz="4" w:space="0" w:color="000000"/>
              <w:left w:val="single" w:sz="4" w:space="0" w:color="000000"/>
              <w:bottom w:val="single" w:sz="4" w:space="0" w:color="000000"/>
              <w:right w:val="single" w:sz="4" w:space="0" w:color="000000"/>
            </w:tcBorders>
          </w:tcPr>
          <w:p w14:paraId="6D4C252A"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1D3AB21F"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01E75"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2C0BDD" w14:paraId="2033FD5D" w14:textId="77777777">
        <w:tc>
          <w:tcPr>
            <w:tcW w:w="4040" w:type="dxa"/>
            <w:tcBorders>
              <w:top w:val="single" w:sz="4" w:space="0" w:color="000000"/>
              <w:left w:val="single" w:sz="4" w:space="0" w:color="000000"/>
              <w:bottom w:val="single" w:sz="4" w:space="0" w:color="000000"/>
              <w:right w:val="single" w:sz="4" w:space="0" w:color="000000"/>
            </w:tcBorders>
          </w:tcPr>
          <w:p w14:paraId="4FF447D0"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973DC50"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(izņemot No SA), F</w:t>
            </w:r>
          </w:p>
        </w:tc>
        <w:tc>
          <w:tcPr>
            <w:tcW w:w="4040" w:type="dxa"/>
            <w:tcBorders>
              <w:top w:val="single" w:sz="4" w:space="0" w:color="000000"/>
              <w:left w:val="single" w:sz="4" w:space="0" w:color="000000"/>
              <w:bottom w:val="single" w:sz="4" w:space="0" w:color="000000"/>
              <w:right w:val="single" w:sz="4" w:space="0" w:color="000000"/>
            </w:tcBorders>
          </w:tcPr>
          <w:p w14:paraId="1CD7DC88"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58B95DB" w14:textId="77777777" w:rsidR="002C0BDD" w:rsidRDefault="002C0BDD">
      <w:pPr>
        <w:pStyle w:val="ProductList-Body"/>
      </w:pPr>
    </w:p>
    <w:p w14:paraId="5700A775" w14:textId="77777777" w:rsidR="002C0BDD" w:rsidRDefault="00422B5F">
      <w:pPr>
        <w:pStyle w:val="ProductList-ClauseHeading"/>
        <w:outlineLvl w:val="4"/>
      </w:pPr>
      <w:r>
        <w:t>2.1. Izglītības iestāžu programmas</w:t>
      </w:r>
    </w:p>
    <w:p w14:paraId="4F25167C" w14:textId="77777777" w:rsidR="002C0BDD" w:rsidRDefault="00422B5F">
      <w:pPr>
        <w:pStyle w:val="ProductList-Body"/>
      </w:pPr>
      <w:r>
        <w:t>Turpmākā informācija attiecas uz klientiem, kuri izmanto Lielapjoma licencēšanas programmas izglītības iestādēm.</w:t>
      </w:r>
    </w:p>
    <w:p w14:paraId="5CDC6ADD" w14:textId="77777777" w:rsidR="002C0BDD" w:rsidRDefault="002C0BDD">
      <w:pPr>
        <w:pStyle w:val="ProductList-Body"/>
      </w:pPr>
    </w:p>
    <w:p w14:paraId="0EFC75A2" w14:textId="77777777" w:rsidR="002C0BDD" w:rsidRDefault="00422B5F">
      <w:pPr>
        <w:pStyle w:val="ProductList-SubClauseHeading"/>
        <w:outlineLvl w:val="5"/>
      </w:pPr>
      <w:r>
        <w:t>2.1.1. Paplašinātie produkta Office Professional Plus lietošanas noteikumi</w:t>
      </w:r>
    </w:p>
    <w:p w14:paraId="0639770F" w14:textId="77777777" w:rsidR="002C0BDD" w:rsidRDefault="00422B5F">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5993E8F" w14:textId="77777777" w:rsidR="002C0BDD" w:rsidRDefault="002C0BDD">
      <w:pPr>
        <w:pStyle w:val="ProductList-BodyIndented"/>
      </w:pPr>
    </w:p>
    <w:p w14:paraId="4301D20F" w14:textId="77777777" w:rsidR="002C0BDD" w:rsidRDefault="00422B5F">
      <w:pPr>
        <w:pStyle w:val="ProductList-SubClauseHeading"/>
        <w:outlineLvl w:val="5"/>
      </w:pPr>
      <w:r>
        <w:t>2.1.2. Paplašinātie produkta Office 365 ProPlus lietošanas noteikumi</w:t>
      </w:r>
    </w:p>
    <w:p w14:paraId="37E468AF" w14:textId="77777777" w:rsidR="002C0BDD" w:rsidRDefault="00422B5F">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5090D63E" w14:textId="77777777" w:rsidR="002C0BDD" w:rsidRDefault="002C0BDD">
      <w:pPr>
        <w:pStyle w:val="ProductList-BodyIndented"/>
      </w:pPr>
    </w:p>
    <w:p w14:paraId="5F77EC1A" w14:textId="77777777" w:rsidR="002C0BDD" w:rsidRDefault="00422B5F">
      <w:pPr>
        <w:pStyle w:val="ProductList-SubClauseHeading"/>
        <w:outlineLvl w:val="5"/>
      </w:pPr>
      <w:r>
        <w:t>2.1.3. Lietošana laboratorijā un bibliotēkā</w:t>
      </w:r>
    </w:p>
    <w:p w14:paraId="16A98AA6" w14:textId="77777777" w:rsidR="002C0BDD" w:rsidRDefault="00422B5F">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0138B6AF" w14:textId="77777777" w:rsidR="002C0BDD" w:rsidRDefault="002C0BDD">
      <w:pPr>
        <w:pStyle w:val="ProductList-BodyIndented"/>
        <w:jc w:val="right"/>
      </w:pPr>
    </w:p>
    <w:tbl>
      <w:tblPr>
        <w:tblStyle w:val="PURTable0"/>
        <w:tblW w:w="0" w:type="dxa"/>
        <w:tblLook w:val="04A0" w:firstRow="1" w:lastRow="0" w:firstColumn="1" w:lastColumn="0" w:noHBand="0" w:noVBand="1"/>
      </w:tblPr>
      <w:tblGrid>
        <w:gridCol w:w="10556"/>
      </w:tblGrid>
      <w:tr w:rsidR="002C0BDD" w14:paraId="5D14E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509C6"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5B8D68F" w14:textId="77777777" w:rsidR="002C0BDD" w:rsidRDefault="002C0BDD">
      <w:pPr>
        <w:pStyle w:val="ProductList-BodyIndented"/>
      </w:pPr>
    </w:p>
    <w:p w14:paraId="1F0BD35D" w14:textId="77777777" w:rsidR="002C0BDD" w:rsidRDefault="00422B5F">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536378604"/>
      <w:r>
        <w:instrText>Microsoft Stream</w:instrText>
      </w:r>
      <w:bookmarkEnd w:id="259"/>
      <w:r>
        <w:instrText>" \l 3</w:instrText>
      </w:r>
      <w:r>
        <w:fldChar w:fldCharType="end"/>
      </w:r>
    </w:p>
    <w:p w14:paraId="23B85F18" w14:textId="77777777" w:rsidR="002C0BDD" w:rsidRDefault="00422B5F">
      <w:pPr>
        <w:pStyle w:val="ProductList-Offering1SubSection"/>
        <w:outlineLvl w:val="3"/>
      </w:pPr>
      <w:bookmarkStart w:id="260" w:name="_Sec1274"/>
      <w:r>
        <w:t>1. Programmas pieejamība</w:t>
      </w:r>
      <w:bookmarkEnd w:id="260"/>
    </w:p>
    <w:p w14:paraId="7324DA0E" w14:textId="77777777" w:rsidR="002C0BDD" w:rsidRDefault="002C0BDD">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2C0BDD" w14:paraId="6278D0E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7CE5015" w14:textId="77777777" w:rsidR="002C0BDD" w:rsidRDefault="00422B5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E31F5A"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36A4D9"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EFB10"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273AD"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C65AC"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C56FAC"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9DA72"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E33C2"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48C58"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6AC6C48C" w14:textId="77777777">
        <w:tc>
          <w:tcPr>
            <w:tcW w:w="5140" w:type="dxa"/>
            <w:tcBorders>
              <w:bottom w:val="dashed" w:sz="4" w:space="0" w:color="6E6E6E"/>
              <w:right w:val="single" w:sz="4" w:space="0" w:color="FFFFFF"/>
            </w:tcBorders>
          </w:tcPr>
          <w:p w14:paraId="4FF30BF4" w14:textId="77777777" w:rsidR="002C0BDD" w:rsidRDefault="00422B5F">
            <w:pPr>
              <w:pStyle w:val="ProductList-TableBody"/>
            </w:pPr>
            <w:r>
              <w:t>Microsoft Stream 1. plāns</w:t>
            </w:r>
            <w:r>
              <w:fldChar w:fldCharType="begin"/>
            </w:r>
            <w:r>
              <w:instrText xml:space="preserve"> XE "Microsoft Stream 1. plāns"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A1E67E8" w14:textId="77777777" w:rsidR="002C0BDD" w:rsidRDefault="002C0B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850812"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37DBE"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BCEBF"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73E71"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3352B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8EBE8"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EEA6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2C044" w14:textId="77777777" w:rsidR="002C0BDD" w:rsidRDefault="002C0BDD">
            <w:pPr>
              <w:pStyle w:val="ProductList-TableBody"/>
              <w:jc w:val="center"/>
            </w:pPr>
          </w:p>
        </w:tc>
      </w:tr>
      <w:tr w:rsidR="002C0BDD" w14:paraId="3BB5EA03" w14:textId="77777777">
        <w:tc>
          <w:tcPr>
            <w:tcW w:w="5140" w:type="dxa"/>
            <w:tcBorders>
              <w:top w:val="dashed" w:sz="4" w:space="0" w:color="6E6E6E"/>
              <w:bottom w:val="dashed" w:sz="4" w:space="0" w:color="6E6E6E"/>
              <w:right w:val="single" w:sz="4" w:space="0" w:color="FFFFFF"/>
            </w:tcBorders>
          </w:tcPr>
          <w:p w14:paraId="666F1283" w14:textId="77777777" w:rsidR="002C0BDD" w:rsidRDefault="00422B5F">
            <w:pPr>
              <w:pStyle w:val="ProductList-TableBody"/>
            </w:pPr>
            <w:r>
              <w:t>Microsoft Stream 2. plāns</w:t>
            </w:r>
            <w:r>
              <w:fldChar w:fldCharType="begin"/>
            </w:r>
            <w:r>
              <w:instrText xml:space="preserve"> XE "Microsoft Stream 2. plāns"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E261BE8" w14:textId="77777777" w:rsidR="002C0BDD" w:rsidRDefault="002C0B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0977D6"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71D71"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14395"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A6234"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262BC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A1E53"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A365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449F3" w14:textId="77777777" w:rsidR="002C0BDD" w:rsidRDefault="002C0BDD">
            <w:pPr>
              <w:pStyle w:val="ProductList-TableBody"/>
              <w:jc w:val="center"/>
            </w:pPr>
          </w:p>
        </w:tc>
      </w:tr>
      <w:tr w:rsidR="002C0BDD" w14:paraId="297944E6" w14:textId="77777777">
        <w:tc>
          <w:tcPr>
            <w:tcW w:w="5140" w:type="dxa"/>
            <w:tcBorders>
              <w:top w:val="dashed" w:sz="4" w:space="0" w:color="6E6E6E"/>
              <w:bottom w:val="dashed" w:sz="4" w:space="0" w:color="6E6E6E"/>
              <w:right w:val="single" w:sz="4" w:space="0" w:color="FFFFFF"/>
            </w:tcBorders>
          </w:tcPr>
          <w:p w14:paraId="4CDF3CCC" w14:textId="77777777" w:rsidR="002C0BDD" w:rsidRDefault="00422B5F">
            <w:pPr>
              <w:pStyle w:val="ProductList-TableBody"/>
            </w:pPr>
            <w:r>
              <w:t>Microsoft Stream 2. plāna papildinājums</w:t>
            </w:r>
            <w:r>
              <w:fldChar w:fldCharType="begin"/>
            </w:r>
            <w:r>
              <w:instrText xml:space="preserve"> XE "Microsoft Stream 2. plāna papildinājums"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B2C316E" w14:textId="77777777" w:rsidR="002C0BDD" w:rsidRDefault="002C0B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12233"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9E52D"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9E9B5"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78FFC"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B781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BA18A"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0FD2D"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FDA393" w14:textId="77777777" w:rsidR="002C0BDD" w:rsidRDefault="002C0BDD">
            <w:pPr>
              <w:pStyle w:val="ProductList-TableBody"/>
              <w:jc w:val="center"/>
            </w:pPr>
          </w:p>
        </w:tc>
      </w:tr>
      <w:tr w:rsidR="002C0BDD" w14:paraId="63F7B759" w14:textId="77777777">
        <w:tc>
          <w:tcPr>
            <w:tcW w:w="5140" w:type="dxa"/>
            <w:tcBorders>
              <w:top w:val="dashed" w:sz="4" w:space="0" w:color="6E6E6E"/>
              <w:bottom w:val="single" w:sz="4" w:space="0" w:color="FFFFFF"/>
              <w:right w:val="single" w:sz="4" w:space="0" w:color="FFFFFF"/>
            </w:tcBorders>
          </w:tcPr>
          <w:p w14:paraId="2C550732" w14:textId="77777777" w:rsidR="002C0BDD" w:rsidRDefault="00422B5F">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501C242" w14:textId="77777777" w:rsidR="002C0BDD" w:rsidRDefault="002C0BD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86478D"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3C371"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D8A02"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46543"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DA2F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1BFAA"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29FB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6724B2" w14:textId="77777777" w:rsidR="002C0BDD" w:rsidRDefault="002C0BDD">
            <w:pPr>
              <w:pStyle w:val="ProductList-TableBody"/>
              <w:jc w:val="center"/>
            </w:pPr>
          </w:p>
        </w:tc>
      </w:tr>
    </w:tbl>
    <w:p w14:paraId="3141C6BF" w14:textId="77777777" w:rsidR="002C0BDD" w:rsidRDefault="00422B5F">
      <w:pPr>
        <w:pStyle w:val="ProductList-Offering1SubSection"/>
        <w:outlineLvl w:val="3"/>
      </w:pPr>
      <w:bookmarkStart w:id="261" w:name="_Sec1275"/>
      <w:r>
        <w:t>2. Produktu nosacījumi</w:t>
      </w:r>
      <w:bookmarkEnd w:id="261"/>
    </w:p>
    <w:p w14:paraId="43725910" w14:textId="77777777" w:rsidR="002C0BDD" w:rsidRDefault="002C0BDD">
      <w:pPr>
        <w:pStyle w:val="ProductList-Body"/>
      </w:pPr>
    </w:p>
    <w:tbl>
      <w:tblPr>
        <w:tblStyle w:val="PURTable"/>
        <w:tblW w:w="0" w:type="dxa"/>
        <w:tblLook w:val="04A0" w:firstRow="1" w:lastRow="0" w:firstColumn="1" w:lastColumn="0" w:noHBand="0" w:noVBand="1"/>
      </w:tblPr>
      <w:tblGrid>
        <w:gridCol w:w="3625"/>
        <w:gridCol w:w="3660"/>
        <w:gridCol w:w="3631"/>
      </w:tblGrid>
      <w:tr w:rsidR="002C0BDD" w14:paraId="47C3E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FA630" w14:textId="77777777" w:rsidR="002C0BDD" w:rsidRDefault="00422B5F">
            <w:pPr>
              <w:pStyle w:val="ProductList-TableBody"/>
            </w:pPr>
            <w:r>
              <w:t xml:space="preserve">Pakalpojuma nosacījumi: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73E13"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5855968"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534BC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039841"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F4C99C"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E730E7" w14:textId="77777777" w:rsidR="002C0BDD" w:rsidRDefault="00422B5F">
            <w:pPr>
              <w:pStyle w:val="ProductList-TableBody"/>
            </w:pPr>
            <w:r>
              <w:rPr>
                <w:color w:val="404040"/>
              </w:rPr>
              <w:t>Reklāmas piedāvājumi: nav</w:t>
            </w:r>
          </w:p>
        </w:tc>
      </w:tr>
      <w:tr w:rsidR="002C0BDD" w14:paraId="513AF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63790D"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927B99E"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408D0B2"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17325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434DEB"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4111826"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8333D" w14:textId="77777777" w:rsidR="002C0BDD" w:rsidRDefault="002C0BDD">
            <w:pPr>
              <w:pStyle w:val="ProductList-TableBody"/>
            </w:pPr>
          </w:p>
        </w:tc>
      </w:tr>
    </w:tbl>
    <w:p w14:paraId="0270E460"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55A2A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5D96B"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5CEA9B40" w14:textId="77777777" w:rsidR="002C0BDD" w:rsidRDefault="002C0BDD">
      <w:pPr>
        <w:pStyle w:val="ProductList-Body"/>
      </w:pPr>
    </w:p>
    <w:p w14:paraId="2F52C9D5" w14:textId="77777777" w:rsidR="002C0BDD" w:rsidRDefault="00422B5F">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8605"/>
      <w:r>
        <w:instrText>Microsoft MyAnalytics</w:instrText>
      </w:r>
      <w:bookmarkEnd w:id="263"/>
      <w:r>
        <w:instrText>" \l 3</w:instrText>
      </w:r>
      <w:r>
        <w:fldChar w:fldCharType="end"/>
      </w:r>
    </w:p>
    <w:p w14:paraId="1615B338" w14:textId="77777777" w:rsidR="002C0BDD" w:rsidRDefault="00422B5F">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2C0BDD" w14:paraId="389087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891FB8"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C92AE68"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9C072"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8A836"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9EE72"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D4231"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0FCCE"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F7515"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B5F0E"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A46F2"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45E0CCE5" w14:textId="77777777">
        <w:tc>
          <w:tcPr>
            <w:tcW w:w="4660" w:type="dxa"/>
            <w:tcBorders>
              <w:top w:val="single" w:sz="6" w:space="0" w:color="FFFFFF"/>
              <w:left w:val="none" w:sz="4" w:space="0" w:color="6E6E6E"/>
              <w:bottom w:val="none" w:sz="4" w:space="0" w:color="BFBFBF"/>
              <w:right w:val="none" w:sz="4" w:space="0" w:color="6E6E6E"/>
            </w:tcBorders>
          </w:tcPr>
          <w:p w14:paraId="1BB8CF04" w14:textId="77777777" w:rsidR="002C0BDD" w:rsidRDefault="00422B5F">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1BEA7E3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821C"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314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7695"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2883"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B297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A30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749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CDCB" w14:textId="77777777" w:rsidR="002C0BDD" w:rsidRDefault="002C0BDD">
            <w:pPr>
              <w:pStyle w:val="ProductList-TableBody"/>
              <w:jc w:val="center"/>
            </w:pPr>
          </w:p>
        </w:tc>
      </w:tr>
    </w:tbl>
    <w:p w14:paraId="5C215976" w14:textId="77777777" w:rsidR="002C0BDD" w:rsidRDefault="00422B5F">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625"/>
        <w:gridCol w:w="3660"/>
        <w:gridCol w:w="3631"/>
      </w:tblGrid>
      <w:tr w:rsidR="002C0BDD" w14:paraId="3EA27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1EFC5"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07FB42"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EF0A3" w14:textId="77777777" w:rsidR="002C0BDD" w:rsidRDefault="00422B5F">
            <w:pPr>
              <w:pStyle w:val="ProductList-TableBody"/>
            </w:pPr>
            <w:r>
              <w:rPr>
                <w:color w:val="404040"/>
              </w:rPr>
              <w:t>Piemērots pagarinātajam periodam: nav</w:t>
            </w:r>
          </w:p>
        </w:tc>
      </w:tr>
      <w:tr w:rsidR="002C0BDD" w14:paraId="05F6E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E264"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1E06"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A439" w14:textId="77777777" w:rsidR="002C0BDD" w:rsidRDefault="00422B5F">
            <w:pPr>
              <w:pStyle w:val="ProductList-TableBody"/>
            </w:pPr>
            <w:r>
              <w:rPr>
                <w:color w:val="404040"/>
              </w:rPr>
              <w:t>Reklāmas piedāvājumi: nav</w:t>
            </w:r>
          </w:p>
        </w:tc>
      </w:tr>
      <w:tr w:rsidR="002C0BDD" w14:paraId="3E5F0DE1" w14:textId="77777777">
        <w:tc>
          <w:tcPr>
            <w:tcW w:w="4040" w:type="dxa"/>
            <w:tcBorders>
              <w:top w:val="single" w:sz="4" w:space="0" w:color="000000"/>
              <w:left w:val="single" w:sz="4" w:space="0" w:color="000000"/>
              <w:bottom w:val="single" w:sz="4" w:space="0" w:color="000000"/>
              <w:right w:val="single" w:sz="4" w:space="0" w:color="000000"/>
            </w:tcBorders>
          </w:tcPr>
          <w:p w14:paraId="6B5FAA6C"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019DCD5"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AAED" w14:textId="77777777" w:rsidR="002C0BDD" w:rsidRDefault="00422B5F">
            <w:pPr>
              <w:pStyle w:val="ProductList-TableBody"/>
            </w:pPr>
            <w:r>
              <w:rPr>
                <w:color w:val="404040"/>
              </w:rPr>
              <w:t>Piemērots samazināšanai (SCE): nav</w:t>
            </w:r>
          </w:p>
        </w:tc>
      </w:tr>
      <w:tr w:rsidR="002C0BDD" w14:paraId="0A6C3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4B06"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CDF20A9"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DA6B" w14:textId="77777777" w:rsidR="002C0BDD" w:rsidRDefault="002C0BDD">
            <w:pPr>
              <w:pStyle w:val="ProductList-TableBody"/>
            </w:pPr>
          </w:p>
        </w:tc>
      </w:tr>
    </w:tbl>
    <w:p w14:paraId="73BBC9BD"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10D71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74176"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25CC0516" w14:textId="77777777" w:rsidR="002C0BDD" w:rsidRDefault="002C0BDD">
      <w:pPr>
        <w:pStyle w:val="ProductList-Body"/>
      </w:pPr>
    </w:p>
    <w:p w14:paraId="1EEBEE4B" w14:textId="77777777" w:rsidR="002C0BDD" w:rsidRDefault="00422B5F">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536378606"/>
      <w:r>
        <w:instrText>Office 365 uzlabotā atbilstības nodrošināšana</w:instrText>
      </w:r>
      <w:bookmarkEnd w:id="267"/>
      <w:r>
        <w:instrText>" \l 3</w:instrText>
      </w:r>
      <w:r>
        <w:fldChar w:fldCharType="end"/>
      </w:r>
    </w:p>
    <w:p w14:paraId="5C2169CB" w14:textId="77777777" w:rsidR="002C0BDD" w:rsidRDefault="00422B5F">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2C0BDD" w14:paraId="36A11D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E47395"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F32BEA5"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89D88"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018DC"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6A171"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C26A5"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3636E"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A447C"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2147F"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948F7"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3B199513" w14:textId="77777777">
        <w:tc>
          <w:tcPr>
            <w:tcW w:w="4660" w:type="dxa"/>
            <w:tcBorders>
              <w:top w:val="single" w:sz="6" w:space="0" w:color="FFFFFF"/>
              <w:left w:val="none" w:sz="4" w:space="0" w:color="6E6E6E"/>
              <w:bottom w:val="none" w:sz="4" w:space="0" w:color="BFBFBF"/>
              <w:right w:val="none" w:sz="4" w:space="0" w:color="6E6E6E"/>
            </w:tcBorders>
          </w:tcPr>
          <w:p w14:paraId="5DE61B1A" w14:textId="77777777" w:rsidR="002C0BDD" w:rsidRDefault="00422B5F">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5FAA982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C71F"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C2C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65CA"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E402"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CA3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51C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8A3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55A5" w14:textId="77777777" w:rsidR="002C0BDD" w:rsidRDefault="002C0BDD">
            <w:pPr>
              <w:pStyle w:val="ProductList-TableBody"/>
              <w:jc w:val="center"/>
            </w:pPr>
          </w:p>
        </w:tc>
      </w:tr>
    </w:tbl>
    <w:p w14:paraId="5F78D696" w14:textId="77777777" w:rsidR="002C0BDD" w:rsidRDefault="00422B5F">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625"/>
        <w:gridCol w:w="3660"/>
        <w:gridCol w:w="3631"/>
      </w:tblGrid>
      <w:tr w:rsidR="002C0BDD" w14:paraId="51CA9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D2CC8"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3BCAE7"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3B605" w14:textId="77777777" w:rsidR="002C0BDD" w:rsidRDefault="00422B5F">
            <w:pPr>
              <w:pStyle w:val="ProductList-TableBody"/>
            </w:pPr>
            <w:r>
              <w:rPr>
                <w:color w:val="404040"/>
              </w:rPr>
              <w:t>Piemērots pagarinātajam periodam: nav</w:t>
            </w:r>
          </w:p>
        </w:tc>
      </w:tr>
      <w:tr w:rsidR="002C0BDD" w14:paraId="28885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7259"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9BAB"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D911" w14:textId="77777777" w:rsidR="002C0BDD" w:rsidRDefault="00422B5F">
            <w:pPr>
              <w:pStyle w:val="ProductList-TableBody"/>
            </w:pPr>
            <w:r>
              <w:rPr>
                <w:color w:val="404040"/>
              </w:rPr>
              <w:t>Reklāmas piedāvājumi: nav</w:t>
            </w:r>
          </w:p>
        </w:tc>
      </w:tr>
      <w:tr w:rsidR="002C0BDD" w14:paraId="6BF4D9A1" w14:textId="77777777">
        <w:tc>
          <w:tcPr>
            <w:tcW w:w="4040" w:type="dxa"/>
            <w:tcBorders>
              <w:top w:val="single" w:sz="4" w:space="0" w:color="000000"/>
              <w:left w:val="single" w:sz="4" w:space="0" w:color="000000"/>
              <w:bottom w:val="single" w:sz="4" w:space="0" w:color="000000"/>
              <w:right w:val="single" w:sz="4" w:space="0" w:color="000000"/>
            </w:tcBorders>
          </w:tcPr>
          <w:p w14:paraId="1220E285"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29EB401"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C39DE"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3B83F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E98E"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705ADFF"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FF6E" w14:textId="77777777" w:rsidR="002C0BDD" w:rsidRDefault="002C0BDD">
            <w:pPr>
              <w:pStyle w:val="ProductList-TableBody"/>
            </w:pPr>
          </w:p>
        </w:tc>
      </w:tr>
    </w:tbl>
    <w:p w14:paraId="50F821A0" w14:textId="77777777" w:rsidR="002C0BDD" w:rsidRDefault="002C0BDD">
      <w:pPr>
        <w:pStyle w:val="ProductList-Body"/>
      </w:pPr>
    </w:p>
    <w:tbl>
      <w:tblPr>
        <w:tblStyle w:val="PURTable"/>
        <w:tblW w:w="0" w:type="dxa"/>
        <w:tblLook w:val="04A0" w:firstRow="1" w:lastRow="0" w:firstColumn="1" w:lastColumn="0" w:noHBand="0" w:noVBand="1"/>
      </w:tblPr>
      <w:tblGrid>
        <w:gridCol w:w="10916"/>
      </w:tblGrid>
      <w:tr w:rsidR="002C0BDD" w14:paraId="54498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EE664"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22D0468A" w14:textId="77777777" w:rsidR="002C0BDD" w:rsidRDefault="002C0BDD">
      <w:pPr>
        <w:pStyle w:val="ProductList-Body"/>
      </w:pPr>
    </w:p>
    <w:p w14:paraId="2B2EE26B" w14:textId="77777777" w:rsidR="002C0BDD" w:rsidRDefault="00422B5F">
      <w:pPr>
        <w:pStyle w:val="ProductList-Offering2HeadingNoBorder"/>
        <w:outlineLvl w:val="2"/>
      </w:pPr>
      <w:bookmarkStart w:id="270" w:name="_Sec665"/>
      <w:r>
        <w:t>Exchange Online</w:t>
      </w:r>
      <w:bookmarkEnd w:id="270"/>
      <w:r>
        <w:fldChar w:fldCharType="begin"/>
      </w:r>
      <w:r>
        <w:instrText xml:space="preserve"> TC "</w:instrText>
      </w:r>
      <w:bookmarkStart w:id="271" w:name="_Toc536378607"/>
      <w:r>
        <w:instrText>Exchange Online</w:instrText>
      </w:r>
      <w:bookmarkEnd w:id="271"/>
      <w:r>
        <w:instrText>" \l 3</w:instrText>
      </w:r>
      <w:r>
        <w:fldChar w:fldCharType="end"/>
      </w:r>
    </w:p>
    <w:p w14:paraId="40B0E4E2" w14:textId="77777777" w:rsidR="002C0BDD" w:rsidRDefault="00422B5F">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2C0BDD" w14:paraId="4B56F8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498CEA"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9AFCC8A"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6BAAE"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451F1"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87540"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6E4E7"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844CB"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3CF2E"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FCA5D"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32388"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77267684" w14:textId="77777777">
        <w:tc>
          <w:tcPr>
            <w:tcW w:w="4660" w:type="dxa"/>
            <w:tcBorders>
              <w:top w:val="single" w:sz="6" w:space="0" w:color="FFFFFF"/>
              <w:left w:val="none" w:sz="4" w:space="0" w:color="6E6E6E"/>
              <w:bottom w:val="dashed" w:sz="4" w:space="0" w:color="BFBFBF"/>
              <w:right w:val="none" w:sz="4" w:space="0" w:color="6E6E6E"/>
            </w:tcBorders>
          </w:tcPr>
          <w:p w14:paraId="6292414E" w14:textId="77777777" w:rsidR="002C0BDD" w:rsidRDefault="00422B5F">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FE03FD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707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9E3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33A57"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ED95"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15A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FED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318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3907" w14:textId="77777777" w:rsidR="002C0BDD" w:rsidRDefault="002C0BDD">
            <w:pPr>
              <w:pStyle w:val="ProductList-TableBody"/>
              <w:jc w:val="center"/>
            </w:pPr>
          </w:p>
        </w:tc>
      </w:tr>
      <w:tr w:rsidR="002C0BDD" w14:paraId="44B92A74" w14:textId="77777777">
        <w:tc>
          <w:tcPr>
            <w:tcW w:w="4660" w:type="dxa"/>
            <w:tcBorders>
              <w:top w:val="dashed" w:sz="4" w:space="0" w:color="BFBFBF"/>
              <w:left w:val="none" w:sz="4" w:space="0" w:color="6E6E6E"/>
              <w:bottom w:val="dashed" w:sz="4" w:space="0" w:color="BFBFBF"/>
              <w:right w:val="none" w:sz="4" w:space="0" w:color="6E6E6E"/>
            </w:tcBorders>
          </w:tcPr>
          <w:p w14:paraId="199D8FE8" w14:textId="77777777" w:rsidR="002C0BDD" w:rsidRDefault="00422B5F">
            <w:pPr>
              <w:pStyle w:val="ProductList-TableBody"/>
            </w:pPr>
            <w:r>
              <w:lastRenderedPageBreak/>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A664C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707F"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C81F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D12A"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3791"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5A1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08D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D1D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AFC7" w14:textId="77777777" w:rsidR="002C0BDD" w:rsidRDefault="002C0BDD">
            <w:pPr>
              <w:pStyle w:val="ProductList-TableBody"/>
              <w:jc w:val="center"/>
            </w:pPr>
          </w:p>
        </w:tc>
      </w:tr>
      <w:tr w:rsidR="002C0BDD" w14:paraId="67D66DDA" w14:textId="77777777">
        <w:tc>
          <w:tcPr>
            <w:tcW w:w="4660" w:type="dxa"/>
            <w:tcBorders>
              <w:top w:val="dashed" w:sz="4" w:space="0" w:color="BFBFBF"/>
              <w:left w:val="none" w:sz="4" w:space="0" w:color="6E6E6E"/>
              <w:bottom w:val="dashed" w:sz="4" w:space="0" w:color="BFBFBF"/>
              <w:right w:val="none" w:sz="4" w:space="0" w:color="6E6E6E"/>
            </w:tcBorders>
          </w:tcPr>
          <w:p w14:paraId="0E9E70B8" w14:textId="77777777" w:rsidR="002C0BDD" w:rsidRDefault="00422B5F">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570EB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8F4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F559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3D6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87C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D45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B8C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BC6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C2FF" w14:textId="77777777" w:rsidR="002C0BDD" w:rsidRDefault="002C0BDD">
            <w:pPr>
              <w:pStyle w:val="ProductList-TableBody"/>
              <w:jc w:val="center"/>
            </w:pPr>
          </w:p>
        </w:tc>
      </w:tr>
      <w:tr w:rsidR="002C0BDD" w14:paraId="57516DC9" w14:textId="77777777">
        <w:tc>
          <w:tcPr>
            <w:tcW w:w="4660" w:type="dxa"/>
            <w:tcBorders>
              <w:top w:val="dashed" w:sz="4" w:space="0" w:color="BFBFBF"/>
              <w:left w:val="none" w:sz="4" w:space="0" w:color="6E6E6E"/>
              <w:bottom w:val="dashed" w:sz="4" w:space="0" w:color="BFBFBF"/>
              <w:right w:val="none" w:sz="4" w:space="0" w:color="6E6E6E"/>
            </w:tcBorders>
          </w:tcPr>
          <w:p w14:paraId="28412D65" w14:textId="77777777" w:rsidR="002C0BDD" w:rsidRDefault="00422B5F">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77566D"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9286"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1135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E9B1"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F329"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126C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E46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44A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51488" w14:textId="77777777" w:rsidR="002C0BDD" w:rsidRDefault="002C0BDD">
            <w:pPr>
              <w:pStyle w:val="ProductList-TableBody"/>
              <w:jc w:val="center"/>
            </w:pPr>
          </w:p>
        </w:tc>
      </w:tr>
      <w:tr w:rsidR="002C0BDD" w14:paraId="20E4B189" w14:textId="77777777">
        <w:tc>
          <w:tcPr>
            <w:tcW w:w="4660" w:type="dxa"/>
            <w:tcBorders>
              <w:top w:val="dashed" w:sz="4" w:space="0" w:color="BFBFBF"/>
              <w:left w:val="none" w:sz="4" w:space="0" w:color="6E6E6E"/>
              <w:bottom w:val="dashed" w:sz="4" w:space="0" w:color="BFBFBF"/>
              <w:right w:val="none" w:sz="4" w:space="0" w:color="6E6E6E"/>
            </w:tcBorders>
          </w:tcPr>
          <w:p w14:paraId="69EDA3B0" w14:textId="77777777" w:rsidR="002C0BDD" w:rsidRDefault="00422B5F">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CAD97D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F09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852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2121"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C16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AB7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CC2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C3A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463E" w14:textId="77777777" w:rsidR="002C0BDD" w:rsidRDefault="002C0BDD">
            <w:pPr>
              <w:pStyle w:val="ProductList-TableBody"/>
              <w:jc w:val="center"/>
            </w:pPr>
          </w:p>
        </w:tc>
      </w:tr>
      <w:tr w:rsidR="002C0BDD" w14:paraId="6BEDBB95" w14:textId="77777777">
        <w:tc>
          <w:tcPr>
            <w:tcW w:w="4660" w:type="dxa"/>
            <w:tcBorders>
              <w:top w:val="dashed" w:sz="4" w:space="0" w:color="BFBFBF"/>
              <w:left w:val="none" w:sz="4" w:space="0" w:color="6E6E6E"/>
              <w:bottom w:val="dashed" w:sz="4" w:space="0" w:color="BFBFBF"/>
              <w:right w:val="none" w:sz="4" w:space="0" w:color="6E6E6E"/>
            </w:tcBorders>
          </w:tcPr>
          <w:p w14:paraId="007B95BD" w14:textId="77777777" w:rsidR="002C0BDD" w:rsidRDefault="00422B5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2C1348"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C7DA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8CD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8DA9"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74EC"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443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106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EC6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1E35" w14:textId="77777777" w:rsidR="002C0BDD" w:rsidRDefault="002C0BDD">
            <w:pPr>
              <w:pStyle w:val="ProductList-TableBody"/>
              <w:jc w:val="center"/>
            </w:pPr>
          </w:p>
        </w:tc>
      </w:tr>
      <w:tr w:rsidR="002C0BDD" w14:paraId="423BF68E" w14:textId="77777777">
        <w:tc>
          <w:tcPr>
            <w:tcW w:w="4660" w:type="dxa"/>
            <w:tcBorders>
              <w:top w:val="dashed" w:sz="4" w:space="0" w:color="BFBFBF"/>
              <w:left w:val="none" w:sz="4" w:space="0" w:color="6E6E6E"/>
              <w:bottom w:val="dashed" w:sz="4" w:space="0" w:color="BFBFBF"/>
              <w:right w:val="none" w:sz="4" w:space="0" w:color="6E6E6E"/>
            </w:tcBorders>
          </w:tcPr>
          <w:p w14:paraId="1A42254A" w14:textId="77777777" w:rsidR="002C0BDD" w:rsidRDefault="00422B5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9D398F"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60D34"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26E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7F45"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6BBC"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D3E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1F2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298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FEA6" w14:textId="77777777" w:rsidR="002C0BDD" w:rsidRDefault="002C0BDD">
            <w:pPr>
              <w:pStyle w:val="ProductList-TableBody"/>
              <w:jc w:val="center"/>
            </w:pPr>
          </w:p>
        </w:tc>
      </w:tr>
      <w:tr w:rsidR="002C0BDD" w14:paraId="2F189F17" w14:textId="77777777">
        <w:tc>
          <w:tcPr>
            <w:tcW w:w="4660" w:type="dxa"/>
            <w:tcBorders>
              <w:top w:val="dashed" w:sz="4" w:space="0" w:color="BFBFBF"/>
              <w:left w:val="none" w:sz="4" w:space="0" w:color="6E6E6E"/>
              <w:bottom w:val="dashed" w:sz="4" w:space="0" w:color="BFBFBF"/>
              <w:right w:val="none" w:sz="4" w:space="0" w:color="6E6E6E"/>
            </w:tcBorders>
          </w:tcPr>
          <w:p w14:paraId="116E6DAC" w14:textId="77777777" w:rsidR="002C0BDD" w:rsidRDefault="00422B5F">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7208E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0A5F"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A0A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CF3D"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0816"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1254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2D9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21E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F839" w14:textId="77777777" w:rsidR="002C0BDD" w:rsidRDefault="002C0BDD">
            <w:pPr>
              <w:pStyle w:val="ProductList-TableBody"/>
              <w:jc w:val="center"/>
            </w:pPr>
          </w:p>
        </w:tc>
      </w:tr>
      <w:tr w:rsidR="002C0BDD" w14:paraId="33D126D9" w14:textId="77777777">
        <w:tc>
          <w:tcPr>
            <w:tcW w:w="4660" w:type="dxa"/>
            <w:tcBorders>
              <w:top w:val="dashed" w:sz="4" w:space="0" w:color="BFBFBF"/>
              <w:left w:val="none" w:sz="4" w:space="0" w:color="6E6E6E"/>
              <w:bottom w:val="dashed" w:sz="4" w:space="0" w:color="BFBFBF"/>
              <w:right w:val="none" w:sz="4" w:space="0" w:color="6E6E6E"/>
            </w:tcBorders>
          </w:tcPr>
          <w:p w14:paraId="5E9BFCE9" w14:textId="77777777" w:rsidR="002C0BDD" w:rsidRDefault="00422B5F">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42626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77D0"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2261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8E7D"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F920"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FE7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094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97C3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E8C18" w14:textId="77777777" w:rsidR="002C0BDD" w:rsidRDefault="002C0BDD">
            <w:pPr>
              <w:pStyle w:val="ProductList-TableBody"/>
              <w:jc w:val="center"/>
            </w:pPr>
          </w:p>
        </w:tc>
      </w:tr>
      <w:tr w:rsidR="002C0BDD" w14:paraId="1E4AA9E2" w14:textId="77777777">
        <w:tc>
          <w:tcPr>
            <w:tcW w:w="4660" w:type="dxa"/>
            <w:tcBorders>
              <w:top w:val="dashed" w:sz="4" w:space="0" w:color="BFBFBF"/>
              <w:left w:val="none" w:sz="4" w:space="0" w:color="6E6E6E"/>
              <w:bottom w:val="dashed" w:sz="4" w:space="0" w:color="BFBFBF"/>
              <w:right w:val="none" w:sz="4" w:space="0" w:color="6E6E6E"/>
            </w:tcBorders>
          </w:tcPr>
          <w:p w14:paraId="79CC1A29" w14:textId="77777777" w:rsidR="002C0BDD" w:rsidRDefault="00422B5F">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614941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710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5F8B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990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225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649E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60B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03A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0556" w14:textId="77777777" w:rsidR="002C0BDD" w:rsidRDefault="002C0BDD">
            <w:pPr>
              <w:pStyle w:val="ProductList-TableBody"/>
              <w:jc w:val="center"/>
            </w:pPr>
          </w:p>
        </w:tc>
      </w:tr>
      <w:tr w:rsidR="002C0BDD" w14:paraId="7D9F3417" w14:textId="77777777">
        <w:tc>
          <w:tcPr>
            <w:tcW w:w="4660" w:type="dxa"/>
            <w:tcBorders>
              <w:top w:val="dashed" w:sz="4" w:space="0" w:color="BFBFBF"/>
              <w:left w:val="none" w:sz="4" w:space="0" w:color="6E6E6E"/>
              <w:bottom w:val="dashed" w:sz="4" w:space="0" w:color="BFBFBF"/>
              <w:right w:val="none" w:sz="4" w:space="0" w:color="6E6E6E"/>
            </w:tcBorders>
          </w:tcPr>
          <w:p w14:paraId="3163FD52" w14:textId="77777777" w:rsidR="002C0BDD" w:rsidRDefault="00422B5F">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FA11C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9A53D"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DEB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E0B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719A"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EA9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DEA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814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77DBB" w14:textId="77777777" w:rsidR="002C0BDD" w:rsidRDefault="002C0BDD">
            <w:pPr>
              <w:pStyle w:val="ProductList-TableBody"/>
              <w:jc w:val="center"/>
            </w:pPr>
          </w:p>
        </w:tc>
      </w:tr>
      <w:tr w:rsidR="002C0BDD" w14:paraId="037F2B4B" w14:textId="77777777">
        <w:tc>
          <w:tcPr>
            <w:tcW w:w="4660" w:type="dxa"/>
            <w:tcBorders>
              <w:top w:val="dashed" w:sz="4" w:space="0" w:color="BFBFBF"/>
              <w:left w:val="none" w:sz="4" w:space="0" w:color="6E6E6E"/>
              <w:bottom w:val="none" w:sz="4" w:space="0" w:color="BFBFBF"/>
              <w:right w:val="none" w:sz="4" w:space="0" w:color="6E6E6E"/>
            </w:tcBorders>
          </w:tcPr>
          <w:p w14:paraId="5F9E494B" w14:textId="77777777" w:rsidR="002C0BDD" w:rsidRDefault="00422B5F">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6EB4A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9F3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044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3A9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678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2C09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A94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2B8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5EE99" w14:textId="77777777" w:rsidR="002C0BDD" w:rsidRDefault="002C0BDD">
            <w:pPr>
              <w:pStyle w:val="ProductList-TableBody"/>
              <w:jc w:val="center"/>
            </w:pPr>
          </w:p>
        </w:tc>
      </w:tr>
    </w:tbl>
    <w:p w14:paraId="40AC8934" w14:textId="77777777" w:rsidR="002C0BDD" w:rsidRDefault="00422B5F">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618"/>
        <w:gridCol w:w="3635"/>
        <w:gridCol w:w="3663"/>
      </w:tblGrid>
      <w:tr w:rsidR="002C0BDD" w14:paraId="45FFE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86922"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85FDA3"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605092"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4A942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6226B" w14:textId="77777777" w:rsidR="002C0BDD" w:rsidRDefault="00422B5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30">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13DF"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4A45" w14:textId="77777777" w:rsidR="002C0BDD" w:rsidRDefault="00422B5F">
            <w:pPr>
              <w:pStyle w:val="ProductList-TableBody"/>
            </w:pPr>
            <w:r>
              <w:rPr>
                <w:color w:val="404040"/>
              </w:rPr>
              <w:t>Reklāmas piedāvājumi: nav</w:t>
            </w:r>
          </w:p>
        </w:tc>
      </w:tr>
      <w:tr w:rsidR="002C0BDD" w14:paraId="3FF99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9BC85"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60820312"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6BCB1B0"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0680AD24" w14:textId="77777777">
        <w:tc>
          <w:tcPr>
            <w:tcW w:w="4040" w:type="dxa"/>
            <w:tcBorders>
              <w:top w:val="single" w:sz="4" w:space="0" w:color="000000"/>
              <w:left w:val="single" w:sz="4" w:space="0" w:color="000000"/>
              <w:bottom w:val="single" w:sz="4" w:space="0" w:color="000000"/>
              <w:right w:val="single" w:sz="4" w:space="0" w:color="000000"/>
            </w:tcBorders>
          </w:tcPr>
          <w:p w14:paraId="65777239"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5EB18"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AF8D143"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17F0197" w14:textId="77777777" w:rsidR="002C0BDD" w:rsidRDefault="002C0BDD">
      <w:pPr>
        <w:pStyle w:val="ProductList-Body"/>
      </w:pPr>
    </w:p>
    <w:p w14:paraId="506CCA95"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5C33E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48FF7"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F5BAEBE" w14:textId="77777777" w:rsidR="002C0BDD" w:rsidRDefault="002C0BDD">
      <w:pPr>
        <w:pStyle w:val="ProductList-Body"/>
      </w:pPr>
    </w:p>
    <w:p w14:paraId="0B4B8B30" w14:textId="77777777" w:rsidR="002C0BDD" w:rsidRDefault="00422B5F">
      <w:pPr>
        <w:pStyle w:val="ProductList-Offering2HeadingNoBorder"/>
        <w:outlineLvl w:val="2"/>
      </w:pPr>
      <w:bookmarkStart w:id="274" w:name="_Sec666"/>
      <w:r>
        <w:t>OneDrive darbam</w:t>
      </w:r>
      <w:bookmarkEnd w:id="274"/>
      <w:r>
        <w:fldChar w:fldCharType="begin"/>
      </w:r>
      <w:r>
        <w:instrText xml:space="preserve"> TC "</w:instrText>
      </w:r>
      <w:bookmarkStart w:id="275" w:name="_Toc536378608"/>
      <w:r>
        <w:instrText>OneDrive darbam</w:instrText>
      </w:r>
      <w:bookmarkEnd w:id="275"/>
      <w:r>
        <w:instrText>" \l 3</w:instrText>
      </w:r>
      <w:r>
        <w:fldChar w:fldCharType="end"/>
      </w:r>
    </w:p>
    <w:p w14:paraId="6C2773F2" w14:textId="77777777" w:rsidR="002C0BDD" w:rsidRDefault="00422B5F">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2C0BDD" w14:paraId="0C7BFA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7FE01"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1F84634"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A0A90"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40FB4"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B3A9E"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48B28"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B2326"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02354"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8072D"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80746"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2A017103" w14:textId="77777777">
        <w:tc>
          <w:tcPr>
            <w:tcW w:w="4660" w:type="dxa"/>
            <w:tcBorders>
              <w:top w:val="single" w:sz="6" w:space="0" w:color="FFFFFF"/>
              <w:left w:val="none" w:sz="4" w:space="0" w:color="6E6E6E"/>
              <w:bottom w:val="single" w:sz="4" w:space="0" w:color="FFFFFF"/>
              <w:right w:val="none" w:sz="4" w:space="0" w:color="6E6E6E"/>
            </w:tcBorders>
          </w:tcPr>
          <w:p w14:paraId="0B3D8955" w14:textId="77777777" w:rsidR="002C0BDD" w:rsidRDefault="00422B5F">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52CA27F1"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2CE2"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95E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4A15"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E3F1"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660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D27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B9A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96CD8" w14:textId="77777777" w:rsidR="002C0BDD" w:rsidRDefault="002C0BDD">
            <w:pPr>
              <w:pStyle w:val="ProductList-TableBody"/>
              <w:jc w:val="center"/>
            </w:pPr>
          </w:p>
        </w:tc>
      </w:tr>
    </w:tbl>
    <w:p w14:paraId="14595210" w14:textId="77777777" w:rsidR="002C0BDD" w:rsidRDefault="00422B5F">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625"/>
        <w:gridCol w:w="3660"/>
        <w:gridCol w:w="3631"/>
      </w:tblGrid>
      <w:tr w:rsidR="002C0BDD" w14:paraId="7D3D2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DFEB6"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117039"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70B07F4"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2A9FE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8D51"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2017"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C6A8" w14:textId="77777777" w:rsidR="002C0BDD" w:rsidRDefault="00422B5F">
            <w:pPr>
              <w:pStyle w:val="ProductList-TableBody"/>
            </w:pPr>
            <w:r>
              <w:t>Reklāmas piedāvājumi: nav</w:t>
            </w:r>
          </w:p>
        </w:tc>
      </w:tr>
      <w:tr w:rsidR="002C0BDD" w14:paraId="62B46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AEE9"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053F2FE"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9DC5A6"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61287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ABD2"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55A70E7"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310D" w14:textId="77777777" w:rsidR="002C0BDD" w:rsidRDefault="002C0BDD">
            <w:pPr>
              <w:pStyle w:val="ProductList-TableBody"/>
            </w:pPr>
          </w:p>
        </w:tc>
      </w:tr>
    </w:tbl>
    <w:p w14:paraId="69A148A2"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39662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C6B88"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E79A415" w14:textId="77777777" w:rsidR="002C0BDD" w:rsidRDefault="002C0BDD">
      <w:pPr>
        <w:pStyle w:val="ProductList-Body"/>
      </w:pPr>
    </w:p>
    <w:p w14:paraId="3B987D37" w14:textId="77777777" w:rsidR="002C0BDD" w:rsidRDefault="00422B5F">
      <w:pPr>
        <w:pStyle w:val="ProductList-Offering2HeadingNoBorder"/>
        <w:outlineLvl w:val="2"/>
      </w:pPr>
      <w:bookmarkStart w:id="278" w:name="_Sec667"/>
      <w:r>
        <w:t>Project Online</w:t>
      </w:r>
      <w:bookmarkEnd w:id="278"/>
      <w:r>
        <w:fldChar w:fldCharType="begin"/>
      </w:r>
      <w:r>
        <w:instrText xml:space="preserve"> TC "</w:instrText>
      </w:r>
      <w:bookmarkStart w:id="279" w:name="_Toc536378609"/>
      <w:r>
        <w:instrText>Project Online</w:instrText>
      </w:r>
      <w:bookmarkEnd w:id="279"/>
      <w:r>
        <w:instrText>" \l 3</w:instrText>
      </w:r>
      <w:r>
        <w:fldChar w:fldCharType="end"/>
      </w:r>
    </w:p>
    <w:p w14:paraId="64087AAC" w14:textId="77777777" w:rsidR="002C0BDD" w:rsidRDefault="00422B5F">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2C0BDD" w14:paraId="0D435B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571491"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BBCD0BA"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01F13"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4FBE3"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00117"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6B017"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E28F0"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55D12"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06C3A"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4F478"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5D6CD1D8" w14:textId="77777777">
        <w:tc>
          <w:tcPr>
            <w:tcW w:w="4660" w:type="dxa"/>
            <w:tcBorders>
              <w:top w:val="single" w:sz="6" w:space="0" w:color="FFFFFF"/>
              <w:left w:val="none" w:sz="4" w:space="0" w:color="6E6E6E"/>
              <w:bottom w:val="dashed" w:sz="4" w:space="0" w:color="BFBFBF"/>
              <w:right w:val="none" w:sz="4" w:space="0" w:color="6E6E6E"/>
            </w:tcBorders>
          </w:tcPr>
          <w:p w14:paraId="6C241C36" w14:textId="77777777" w:rsidR="002C0BDD" w:rsidRDefault="00422B5F">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05B2251"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5EE9"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5D02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761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1B9E"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312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53D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F8BE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7E6C" w14:textId="77777777" w:rsidR="002C0BDD" w:rsidRDefault="002C0BDD">
            <w:pPr>
              <w:pStyle w:val="ProductList-TableBody"/>
              <w:jc w:val="center"/>
            </w:pPr>
          </w:p>
        </w:tc>
      </w:tr>
      <w:tr w:rsidR="002C0BDD" w14:paraId="3FDDFAD6" w14:textId="77777777">
        <w:tc>
          <w:tcPr>
            <w:tcW w:w="4660" w:type="dxa"/>
            <w:tcBorders>
              <w:top w:val="dashed" w:sz="4" w:space="0" w:color="BFBFBF"/>
              <w:left w:val="none" w:sz="4" w:space="0" w:color="6E6E6E"/>
              <w:bottom w:val="dashed" w:sz="4" w:space="0" w:color="BFBFBF"/>
              <w:right w:val="none" w:sz="4" w:space="0" w:color="6E6E6E"/>
            </w:tcBorders>
          </w:tcPr>
          <w:p w14:paraId="32BB38CA" w14:textId="77777777" w:rsidR="002C0BDD" w:rsidRDefault="00422B5F">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7E77B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B67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922D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492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76D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8052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3DE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468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1FDC" w14:textId="77777777" w:rsidR="002C0BDD" w:rsidRDefault="002C0BDD">
            <w:pPr>
              <w:pStyle w:val="ProductList-TableBody"/>
              <w:jc w:val="center"/>
            </w:pPr>
          </w:p>
        </w:tc>
      </w:tr>
      <w:tr w:rsidR="002C0BDD" w14:paraId="72F1B4C2" w14:textId="77777777">
        <w:tc>
          <w:tcPr>
            <w:tcW w:w="4660" w:type="dxa"/>
            <w:tcBorders>
              <w:top w:val="dashed" w:sz="4" w:space="0" w:color="BFBFBF"/>
              <w:left w:val="none" w:sz="4" w:space="0" w:color="6E6E6E"/>
              <w:bottom w:val="dashed" w:sz="4" w:space="0" w:color="BFBFBF"/>
              <w:right w:val="none" w:sz="4" w:space="0" w:color="6E6E6E"/>
            </w:tcBorders>
          </w:tcPr>
          <w:p w14:paraId="41ECBB42" w14:textId="77777777" w:rsidR="002C0BDD" w:rsidRDefault="00422B5F">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D8B2D0"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9540"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AA13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F3E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C9D9"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0570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6C50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E36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9BB2" w14:textId="77777777" w:rsidR="002C0BDD" w:rsidRDefault="002C0BDD">
            <w:pPr>
              <w:pStyle w:val="ProductList-TableBody"/>
              <w:jc w:val="center"/>
            </w:pPr>
          </w:p>
        </w:tc>
      </w:tr>
      <w:tr w:rsidR="002C0BDD" w14:paraId="6856DE87" w14:textId="77777777">
        <w:tc>
          <w:tcPr>
            <w:tcW w:w="4660" w:type="dxa"/>
            <w:tcBorders>
              <w:top w:val="dashed" w:sz="4" w:space="0" w:color="BFBFBF"/>
              <w:left w:val="none" w:sz="4" w:space="0" w:color="6E6E6E"/>
              <w:bottom w:val="dashed" w:sz="4" w:space="0" w:color="BFBFBF"/>
              <w:right w:val="none" w:sz="4" w:space="0" w:color="6E6E6E"/>
            </w:tcBorders>
          </w:tcPr>
          <w:p w14:paraId="3DB0600D" w14:textId="77777777" w:rsidR="002C0BDD" w:rsidRDefault="00422B5F">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261AA0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266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49A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3738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85D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533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30D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6E5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FD478" w14:textId="77777777" w:rsidR="002C0BDD" w:rsidRDefault="002C0BDD">
            <w:pPr>
              <w:pStyle w:val="ProductList-TableBody"/>
              <w:jc w:val="center"/>
            </w:pPr>
          </w:p>
        </w:tc>
      </w:tr>
      <w:tr w:rsidR="002C0BDD" w14:paraId="333DFE57" w14:textId="77777777">
        <w:tc>
          <w:tcPr>
            <w:tcW w:w="4660" w:type="dxa"/>
            <w:tcBorders>
              <w:top w:val="dashed" w:sz="4" w:space="0" w:color="BFBFBF"/>
              <w:left w:val="none" w:sz="4" w:space="0" w:color="6E6E6E"/>
              <w:bottom w:val="dashed" w:sz="4" w:space="0" w:color="BFBFBF"/>
              <w:right w:val="none" w:sz="4" w:space="0" w:color="6E6E6E"/>
            </w:tcBorders>
          </w:tcPr>
          <w:p w14:paraId="67A3C033" w14:textId="77777777" w:rsidR="002C0BDD" w:rsidRDefault="00422B5F">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11589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808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0B06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8A6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7E9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335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155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221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ECAFB" w14:textId="77777777" w:rsidR="002C0BDD" w:rsidRDefault="002C0BDD">
            <w:pPr>
              <w:pStyle w:val="ProductList-TableBody"/>
              <w:jc w:val="center"/>
            </w:pPr>
          </w:p>
        </w:tc>
      </w:tr>
      <w:tr w:rsidR="002C0BDD" w14:paraId="01C08F22" w14:textId="77777777">
        <w:tc>
          <w:tcPr>
            <w:tcW w:w="4660" w:type="dxa"/>
            <w:tcBorders>
              <w:top w:val="dashed" w:sz="4" w:space="0" w:color="BFBFBF"/>
              <w:left w:val="none" w:sz="4" w:space="0" w:color="6E6E6E"/>
              <w:bottom w:val="dashed" w:sz="4" w:space="0" w:color="BFBFBF"/>
              <w:right w:val="none" w:sz="4" w:space="0" w:color="6E6E6E"/>
            </w:tcBorders>
          </w:tcPr>
          <w:p w14:paraId="6C530C85" w14:textId="77777777" w:rsidR="002C0BDD" w:rsidRDefault="00422B5F">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143E01"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9796"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2C8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465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29BC"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D8A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6F5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D75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C934" w14:textId="77777777" w:rsidR="002C0BDD" w:rsidRDefault="002C0BDD">
            <w:pPr>
              <w:pStyle w:val="ProductList-TableBody"/>
              <w:jc w:val="center"/>
            </w:pPr>
          </w:p>
        </w:tc>
      </w:tr>
      <w:tr w:rsidR="002C0BDD" w14:paraId="6674A31E" w14:textId="77777777">
        <w:tc>
          <w:tcPr>
            <w:tcW w:w="4660" w:type="dxa"/>
            <w:tcBorders>
              <w:top w:val="dashed" w:sz="4" w:space="0" w:color="BFBFBF"/>
              <w:left w:val="none" w:sz="4" w:space="0" w:color="6E6E6E"/>
              <w:bottom w:val="dashed" w:sz="4" w:space="0" w:color="BFBFBF"/>
              <w:right w:val="none" w:sz="4" w:space="0" w:color="6E6E6E"/>
            </w:tcBorders>
          </w:tcPr>
          <w:p w14:paraId="533FCA84" w14:textId="77777777" w:rsidR="002C0BDD" w:rsidRDefault="00422B5F">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49088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834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EDA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9FD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22C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ACA3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A59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F36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CCE7" w14:textId="77777777" w:rsidR="002C0BDD" w:rsidRDefault="002C0BDD">
            <w:pPr>
              <w:pStyle w:val="ProductList-TableBody"/>
              <w:jc w:val="center"/>
            </w:pPr>
          </w:p>
        </w:tc>
      </w:tr>
      <w:tr w:rsidR="002C0BDD" w14:paraId="1FA2812C" w14:textId="77777777">
        <w:tc>
          <w:tcPr>
            <w:tcW w:w="4660" w:type="dxa"/>
            <w:tcBorders>
              <w:top w:val="dashed" w:sz="4" w:space="0" w:color="BFBFBF"/>
              <w:left w:val="none" w:sz="4" w:space="0" w:color="6E6E6E"/>
              <w:bottom w:val="none" w:sz="4" w:space="0" w:color="BFBFBF"/>
              <w:right w:val="none" w:sz="4" w:space="0" w:color="6E6E6E"/>
            </w:tcBorders>
          </w:tcPr>
          <w:p w14:paraId="23A290A3" w14:textId="77777777" w:rsidR="002C0BDD" w:rsidRDefault="00422B5F">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2E9395C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E7F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74B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CB6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F5D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6A3B5"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25B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3BA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BF212" w14:textId="77777777" w:rsidR="002C0BDD" w:rsidRDefault="002C0BDD">
            <w:pPr>
              <w:pStyle w:val="ProductList-TableBody"/>
              <w:jc w:val="center"/>
            </w:pPr>
          </w:p>
        </w:tc>
      </w:tr>
    </w:tbl>
    <w:p w14:paraId="3842264A" w14:textId="77777777" w:rsidR="002C0BDD" w:rsidRDefault="00422B5F">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614"/>
        <w:gridCol w:w="3683"/>
        <w:gridCol w:w="3619"/>
      </w:tblGrid>
      <w:tr w:rsidR="002C0BDD" w14:paraId="46266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3AC4A"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B570B1"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20B12007"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3A49B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07DF6"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D174B"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5252" w14:textId="77777777" w:rsidR="002C0BDD" w:rsidRDefault="00422B5F">
            <w:pPr>
              <w:pStyle w:val="ProductList-TableBody"/>
            </w:pPr>
            <w:r>
              <w:rPr>
                <w:color w:val="404040"/>
              </w:rPr>
              <w:lastRenderedPageBreak/>
              <w:t>Reklāmas piedāvājumi: nav</w:t>
            </w:r>
          </w:p>
        </w:tc>
      </w:tr>
      <w:tr w:rsidR="002C0BDD" w14:paraId="072AE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FC82"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B6CE710"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91081"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50A3D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EF928"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7A93219"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70F3B641"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9B8ECB9" w14:textId="77777777" w:rsidR="002C0BDD" w:rsidRDefault="002C0BDD">
      <w:pPr>
        <w:pStyle w:val="ProductList-Body"/>
        <w:jc w:val="right"/>
      </w:pPr>
    </w:p>
    <w:p w14:paraId="065E57D1" w14:textId="77777777" w:rsidR="002C0BDD" w:rsidRDefault="00422B5F">
      <w:pPr>
        <w:pStyle w:val="ProductList-ClauseHeading"/>
        <w:outlineLvl w:val="4"/>
      </w:pPr>
      <w:r>
        <w:t>2.1. Project izvietošanas tiesības</w:t>
      </w:r>
    </w:p>
    <w:p w14:paraId="6C5BA1E6" w14:textId="77777777" w:rsidR="002C0BDD" w:rsidRDefault="00422B5F">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14:paraId="125EDE82" w14:textId="77777777" w:rsidR="002C0BDD" w:rsidRDefault="00422B5F" w:rsidP="00422B5F">
      <w:pPr>
        <w:pStyle w:val="ProductList-Bullet"/>
        <w:numPr>
          <w:ilvl w:val="0"/>
          <w:numId w:val="43"/>
        </w:numPr>
      </w:pPr>
      <w:r>
        <w:t>Ja lietotājam ir Office Standard vai Office Professional Plus</w:t>
      </w:r>
      <w:r>
        <w:rPr>
          <w:vertAlign w:val="superscript"/>
        </w:rPr>
        <w:t>1</w:t>
      </w:r>
      <w:r>
        <w:t xml:space="preserve"> licence un</w:t>
      </w:r>
    </w:p>
    <w:p w14:paraId="5C8ACEB5" w14:textId="77777777" w:rsidR="002C0BDD" w:rsidRDefault="00422B5F" w:rsidP="00422B5F">
      <w:pPr>
        <w:pStyle w:val="ProductList-Bullet"/>
        <w:numPr>
          <w:ilvl w:val="0"/>
          <w:numId w:val="43"/>
        </w:numPr>
      </w:pPr>
      <w:r>
        <w:t>ja šī licence ir tikai ierīcē, kurā instalēta programmatūra Office.</w:t>
      </w:r>
    </w:p>
    <w:p w14:paraId="5428D968" w14:textId="77777777" w:rsidR="002C0BDD" w:rsidRDefault="00422B5F">
      <w:pPr>
        <w:pStyle w:val="ProductList-Body"/>
      </w:pPr>
      <w:r>
        <w:rPr>
          <w:vertAlign w:val="superscript"/>
        </w:rPr>
        <w:t>1</w:t>
      </w:r>
      <w:r>
        <w:t>Šādām lietošanas tiesībām ir piemēroti Office Professional Plus lietotāji, kuriem ir Microsoft 365 No SA Lietotāja SL licences, kas sākušās pirms 2019. gada 1. janvāra.</w:t>
      </w:r>
    </w:p>
    <w:p w14:paraId="3E295AF3"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477D1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2F2E5"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247A2722" w14:textId="77777777" w:rsidR="002C0BDD" w:rsidRDefault="002C0BDD">
      <w:pPr>
        <w:pStyle w:val="ProductList-Body"/>
      </w:pPr>
    </w:p>
    <w:p w14:paraId="7D3C0177" w14:textId="77777777" w:rsidR="002C0BDD" w:rsidRDefault="00422B5F">
      <w:pPr>
        <w:pStyle w:val="ProductList-Offering2HeadingNoBorder"/>
        <w:outlineLvl w:val="2"/>
      </w:pPr>
      <w:bookmarkStart w:id="282" w:name="_Sec668"/>
      <w:r>
        <w:t>SharePoint Online</w:t>
      </w:r>
      <w:bookmarkEnd w:id="282"/>
      <w:r>
        <w:fldChar w:fldCharType="begin"/>
      </w:r>
      <w:r>
        <w:instrText xml:space="preserve"> TC "</w:instrText>
      </w:r>
      <w:bookmarkStart w:id="283" w:name="_Toc536378610"/>
      <w:r>
        <w:instrText>SharePoint Online</w:instrText>
      </w:r>
      <w:bookmarkEnd w:id="283"/>
      <w:r>
        <w:instrText>" \l 3</w:instrText>
      </w:r>
      <w:r>
        <w:fldChar w:fldCharType="end"/>
      </w:r>
    </w:p>
    <w:p w14:paraId="02112254" w14:textId="77777777" w:rsidR="002C0BDD" w:rsidRDefault="00422B5F">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2C0BDD" w14:paraId="040EF3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E99CD"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63F2A89"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FAB2D"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6BC49"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1F551"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CF221"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19D54"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D61FB"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49215"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4F66F"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7B98E038" w14:textId="77777777">
        <w:tc>
          <w:tcPr>
            <w:tcW w:w="4660" w:type="dxa"/>
            <w:tcBorders>
              <w:top w:val="single" w:sz="6" w:space="0" w:color="FFFFFF"/>
              <w:left w:val="none" w:sz="4" w:space="0" w:color="6E6E6E"/>
              <w:bottom w:val="dashed" w:sz="4" w:space="0" w:color="7F7F7F"/>
              <w:right w:val="none" w:sz="4" w:space="0" w:color="6E6E6E"/>
            </w:tcBorders>
          </w:tcPr>
          <w:p w14:paraId="4C9183DD" w14:textId="77777777" w:rsidR="002C0BDD" w:rsidRDefault="00422B5F">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057C9772"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AA1F2"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376D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CDBC"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869C9"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EF83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538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C57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6B1C" w14:textId="77777777" w:rsidR="002C0BDD" w:rsidRDefault="002C0BDD">
            <w:pPr>
              <w:pStyle w:val="ProductList-TableBody"/>
              <w:jc w:val="center"/>
            </w:pPr>
          </w:p>
        </w:tc>
      </w:tr>
      <w:tr w:rsidR="002C0BDD" w14:paraId="4FF3F957" w14:textId="77777777">
        <w:tc>
          <w:tcPr>
            <w:tcW w:w="4660" w:type="dxa"/>
            <w:tcBorders>
              <w:top w:val="dashed" w:sz="4" w:space="0" w:color="7F7F7F"/>
              <w:left w:val="none" w:sz="4" w:space="0" w:color="6E6E6E"/>
              <w:bottom w:val="dashed" w:sz="4" w:space="0" w:color="7F7F7F"/>
              <w:right w:val="none" w:sz="4" w:space="0" w:color="6E6E6E"/>
            </w:tcBorders>
          </w:tcPr>
          <w:p w14:paraId="32DEB663" w14:textId="77777777" w:rsidR="002C0BDD" w:rsidRDefault="00422B5F">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2507B92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CD3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E0FC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B8A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040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CA28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56B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328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F59C8" w14:textId="77777777" w:rsidR="002C0BDD" w:rsidRDefault="002C0BDD">
            <w:pPr>
              <w:pStyle w:val="ProductList-TableBody"/>
              <w:jc w:val="center"/>
            </w:pPr>
          </w:p>
        </w:tc>
      </w:tr>
      <w:tr w:rsidR="002C0BDD" w14:paraId="05635A59" w14:textId="77777777">
        <w:tc>
          <w:tcPr>
            <w:tcW w:w="4660" w:type="dxa"/>
            <w:tcBorders>
              <w:top w:val="dashed" w:sz="4" w:space="0" w:color="7F7F7F"/>
              <w:left w:val="none" w:sz="4" w:space="0" w:color="6E6E6E"/>
              <w:bottom w:val="none" w:sz="4" w:space="0" w:color="BFBFBF"/>
              <w:right w:val="none" w:sz="4" w:space="0" w:color="6E6E6E"/>
            </w:tcBorders>
          </w:tcPr>
          <w:p w14:paraId="5DB15479" w14:textId="77777777" w:rsidR="002C0BDD" w:rsidRDefault="00422B5F">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770285F0"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3C2D"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66B1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CB37"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B480"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833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CFD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00D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EDF24" w14:textId="77777777" w:rsidR="002C0BDD" w:rsidRDefault="002C0BDD">
            <w:pPr>
              <w:pStyle w:val="ProductList-TableBody"/>
              <w:jc w:val="center"/>
            </w:pPr>
          </w:p>
        </w:tc>
      </w:tr>
    </w:tbl>
    <w:p w14:paraId="4F8DBBE2" w14:textId="77777777" w:rsidR="002C0BDD" w:rsidRDefault="00422B5F">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625"/>
        <w:gridCol w:w="3660"/>
        <w:gridCol w:w="3631"/>
      </w:tblGrid>
      <w:tr w:rsidR="002C0BDD" w14:paraId="699BC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DA5BF"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7C3F4C"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194EED9"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00F86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1A8D"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24F9E"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234E" w14:textId="77777777" w:rsidR="002C0BDD" w:rsidRDefault="00422B5F">
            <w:pPr>
              <w:pStyle w:val="ProductList-TableBody"/>
            </w:pPr>
            <w:r>
              <w:rPr>
                <w:color w:val="404040"/>
              </w:rPr>
              <w:t>Reklāmas piedāvājumi: nav</w:t>
            </w:r>
          </w:p>
        </w:tc>
      </w:tr>
      <w:tr w:rsidR="002C0BDD" w14:paraId="3CB97E52" w14:textId="77777777">
        <w:tc>
          <w:tcPr>
            <w:tcW w:w="4040" w:type="dxa"/>
            <w:tcBorders>
              <w:top w:val="single" w:sz="4" w:space="0" w:color="000000"/>
              <w:left w:val="single" w:sz="4" w:space="0" w:color="000000"/>
              <w:bottom w:val="single" w:sz="4" w:space="0" w:color="000000"/>
              <w:right w:val="single" w:sz="4" w:space="0" w:color="000000"/>
            </w:tcBorders>
          </w:tcPr>
          <w:p w14:paraId="55D6BD39"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A2628BF"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6020E"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19D28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E236"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F0603F6"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4D2E61C"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DDE889C" w14:textId="77777777" w:rsidR="002C0BDD" w:rsidRDefault="002C0BDD">
      <w:pPr>
        <w:pStyle w:val="ProductList-Body"/>
      </w:pPr>
    </w:p>
    <w:p w14:paraId="1D2B9B52"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68672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259AE"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5858ACB1" w14:textId="77777777" w:rsidR="002C0BDD" w:rsidRDefault="002C0BDD">
      <w:pPr>
        <w:pStyle w:val="ProductList-Body"/>
      </w:pPr>
    </w:p>
    <w:p w14:paraId="5CE5ED39" w14:textId="77777777" w:rsidR="002C0BDD" w:rsidRDefault="00422B5F">
      <w:pPr>
        <w:pStyle w:val="ProductList-Offering2HeadingNoBorder"/>
        <w:outlineLvl w:val="2"/>
      </w:pPr>
      <w:bookmarkStart w:id="286" w:name="_Sec669"/>
      <w:r>
        <w:t>Audio Services:</w:t>
      </w:r>
      <w:bookmarkEnd w:id="286"/>
      <w:r>
        <w:fldChar w:fldCharType="begin"/>
      </w:r>
      <w:r>
        <w:instrText xml:space="preserve"> TC "</w:instrText>
      </w:r>
      <w:bookmarkStart w:id="287" w:name="_Toc536378611"/>
      <w:r>
        <w:instrText>Audio Services:</w:instrText>
      </w:r>
      <w:bookmarkEnd w:id="287"/>
      <w:r>
        <w:instrText>" \l 3</w:instrText>
      </w:r>
      <w:r>
        <w:fldChar w:fldCharType="end"/>
      </w:r>
    </w:p>
    <w:p w14:paraId="7BCA8543" w14:textId="77777777" w:rsidR="002C0BDD" w:rsidRDefault="00422B5F">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2C0BDD" w14:paraId="5790E0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674836"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C4A169C"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23417"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532E4"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E3B2E"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13233"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F83E1"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30ECE"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BB3ED"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262B0"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21CD3043" w14:textId="77777777">
        <w:tc>
          <w:tcPr>
            <w:tcW w:w="4660" w:type="dxa"/>
            <w:tcBorders>
              <w:top w:val="single" w:sz="6" w:space="0" w:color="FFFFFF"/>
              <w:left w:val="none" w:sz="4" w:space="0" w:color="6E6E6E"/>
              <w:bottom w:val="dashed" w:sz="4" w:space="0" w:color="A5A5A5"/>
              <w:right w:val="none" w:sz="4" w:space="0" w:color="6E6E6E"/>
            </w:tcBorders>
          </w:tcPr>
          <w:p w14:paraId="6C0A9497" w14:textId="77777777" w:rsidR="002C0BDD" w:rsidRDefault="00422B5F">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6CF34E34"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09B7"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D8FD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12B4"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4BB3"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D05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84C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D64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4CAC" w14:textId="77777777" w:rsidR="002C0BDD" w:rsidRDefault="002C0BDD">
            <w:pPr>
              <w:pStyle w:val="ProductList-TableBody"/>
              <w:jc w:val="center"/>
            </w:pPr>
          </w:p>
        </w:tc>
      </w:tr>
      <w:tr w:rsidR="002C0BDD" w14:paraId="66372044" w14:textId="77777777">
        <w:tc>
          <w:tcPr>
            <w:tcW w:w="4660" w:type="dxa"/>
            <w:tcBorders>
              <w:top w:val="dashed" w:sz="4" w:space="0" w:color="A5A5A5"/>
              <w:left w:val="none" w:sz="4" w:space="0" w:color="6E6E6E"/>
              <w:bottom w:val="dashed" w:sz="4" w:space="0" w:color="A5A5A5"/>
              <w:right w:val="none" w:sz="4" w:space="0" w:color="6E6E6E"/>
            </w:tcBorders>
          </w:tcPr>
          <w:p w14:paraId="57C142A5" w14:textId="77777777" w:rsidR="002C0BDD" w:rsidRDefault="00422B5F">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C2698A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D093"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810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ADE8"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837C"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FC9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372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78A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D7E5" w14:textId="77777777" w:rsidR="002C0BDD" w:rsidRDefault="002C0BDD">
            <w:pPr>
              <w:pStyle w:val="ProductList-TableBody"/>
              <w:jc w:val="center"/>
            </w:pPr>
          </w:p>
        </w:tc>
      </w:tr>
      <w:tr w:rsidR="002C0BDD" w14:paraId="1103B846" w14:textId="77777777">
        <w:tc>
          <w:tcPr>
            <w:tcW w:w="4660" w:type="dxa"/>
            <w:tcBorders>
              <w:top w:val="dashed" w:sz="4" w:space="0" w:color="A5A5A5"/>
              <w:left w:val="none" w:sz="4" w:space="0" w:color="6E6E6E"/>
              <w:bottom w:val="dashed" w:sz="4" w:space="0" w:color="A5A5A5"/>
              <w:right w:val="none" w:sz="4" w:space="0" w:color="6E6E6E"/>
            </w:tcBorders>
          </w:tcPr>
          <w:p w14:paraId="6BDDB3C2" w14:textId="77777777" w:rsidR="002C0BDD" w:rsidRDefault="00422B5F">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345F84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F3A4"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912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5B75"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6163"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9CA3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684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772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0E06" w14:textId="77777777" w:rsidR="002C0BDD" w:rsidRDefault="002C0BDD">
            <w:pPr>
              <w:pStyle w:val="ProductList-TableBody"/>
              <w:jc w:val="center"/>
            </w:pPr>
          </w:p>
        </w:tc>
      </w:tr>
      <w:tr w:rsidR="002C0BDD" w14:paraId="3D4CBC66" w14:textId="77777777">
        <w:tc>
          <w:tcPr>
            <w:tcW w:w="4660" w:type="dxa"/>
            <w:tcBorders>
              <w:top w:val="dashed" w:sz="4" w:space="0" w:color="A5A5A5"/>
              <w:left w:val="none" w:sz="4" w:space="0" w:color="6E6E6E"/>
              <w:bottom w:val="dashed" w:sz="4" w:space="0" w:color="A5A5A5"/>
              <w:right w:val="none" w:sz="4" w:space="0" w:color="6E6E6E"/>
            </w:tcBorders>
          </w:tcPr>
          <w:p w14:paraId="56C122D4" w14:textId="77777777" w:rsidR="002C0BDD" w:rsidRDefault="00422B5F">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A62113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F13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0E4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01C6"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016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D335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B02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B0D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F8B3" w14:textId="77777777" w:rsidR="002C0BDD" w:rsidRDefault="002C0BDD">
            <w:pPr>
              <w:pStyle w:val="ProductList-TableBody"/>
              <w:jc w:val="center"/>
            </w:pPr>
          </w:p>
        </w:tc>
      </w:tr>
      <w:tr w:rsidR="002C0BDD" w14:paraId="511D6988" w14:textId="77777777">
        <w:tc>
          <w:tcPr>
            <w:tcW w:w="4660" w:type="dxa"/>
            <w:tcBorders>
              <w:top w:val="dashed" w:sz="4" w:space="0" w:color="A5A5A5"/>
              <w:left w:val="none" w:sz="4" w:space="0" w:color="6E6E6E"/>
              <w:bottom w:val="dashed" w:sz="4" w:space="0" w:color="A5A5A5"/>
              <w:right w:val="none" w:sz="4" w:space="0" w:color="6E6E6E"/>
            </w:tcBorders>
          </w:tcPr>
          <w:p w14:paraId="43E478EF" w14:textId="77777777" w:rsidR="002C0BDD" w:rsidRDefault="00422B5F">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2F00478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1D0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493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B61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D08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612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DEC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53A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3170" w14:textId="77777777" w:rsidR="002C0BDD" w:rsidRDefault="002C0BDD">
            <w:pPr>
              <w:pStyle w:val="ProductList-TableBody"/>
              <w:jc w:val="center"/>
            </w:pPr>
          </w:p>
        </w:tc>
      </w:tr>
      <w:tr w:rsidR="002C0BDD" w14:paraId="490F2BF1" w14:textId="77777777">
        <w:tc>
          <w:tcPr>
            <w:tcW w:w="4660" w:type="dxa"/>
            <w:tcBorders>
              <w:top w:val="dashed" w:sz="4" w:space="0" w:color="A5A5A5"/>
              <w:left w:val="none" w:sz="4" w:space="0" w:color="6E6E6E"/>
              <w:bottom w:val="dashed" w:sz="4" w:space="0" w:color="A5A5A5"/>
              <w:right w:val="none" w:sz="4" w:space="0" w:color="6E6E6E"/>
            </w:tcBorders>
          </w:tcPr>
          <w:p w14:paraId="70666A0F" w14:textId="77777777" w:rsidR="002C0BDD" w:rsidRDefault="00422B5F">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FFB19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D11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3F4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DA5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E05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A9F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8D2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85C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3236" w14:textId="77777777" w:rsidR="002C0BDD" w:rsidRDefault="002C0BDD">
            <w:pPr>
              <w:pStyle w:val="ProductList-TableBody"/>
              <w:jc w:val="center"/>
            </w:pPr>
          </w:p>
        </w:tc>
      </w:tr>
      <w:tr w:rsidR="002C0BDD" w14:paraId="2E05761A" w14:textId="77777777">
        <w:tc>
          <w:tcPr>
            <w:tcW w:w="4660" w:type="dxa"/>
            <w:tcBorders>
              <w:top w:val="dashed" w:sz="4" w:space="0" w:color="A5A5A5"/>
              <w:left w:val="none" w:sz="4" w:space="0" w:color="6E6E6E"/>
              <w:bottom w:val="none" w:sz="4" w:space="0" w:color="A5A5A5"/>
              <w:right w:val="none" w:sz="4" w:space="0" w:color="6E6E6E"/>
            </w:tcBorders>
          </w:tcPr>
          <w:p w14:paraId="66158CB9" w14:textId="77777777" w:rsidR="002C0BDD" w:rsidRDefault="00422B5F">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63C47CA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197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E16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CBB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E8A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241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3C8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ED7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0FA0C" w14:textId="77777777" w:rsidR="002C0BDD" w:rsidRDefault="002C0BDD">
            <w:pPr>
              <w:pStyle w:val="ProductList-TableBody"/>
              <w:jc w:val="center"/>
            </w:pPr>
          </w:p>
        </w:tc>
      </w:tr>
    </w:tbl>
    <w:p w14:paraId="229091D3" w14:textId="77777777" w:rsidR="002C0BDD" w:rsidRDefault="00422B5F">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625"/>
        <w:gridCol w:w="3660"/>
        <w:gridCol w:w="3631"/>
      </w:tblGrid>
      <w:tr w:rsidR="002C0BDD" w14:paraId="372C5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6FEFB"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E0A6EC"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4706701"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258EF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30E7"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F43DCBE" w14:textId="77777777" w:rsidR="002C0BDD" w:rsidRDefault="00422B5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4229" w14:textId="77777777" w:rsidR="002C0BDD" w:rsidRDefault="00422B5F">
            <w:pPr>
              <w:pStyle w:val="ProductList-TableBody"/>
            </w:pPr>
            <w:r>
              <w:rPr>
                <w:color w:val="404040"/>
              </w:rPr>
              <w:t>Reklāmas piedāvājumi: nav</w:t>
            </w:r>
          </w:p>
        </w:tc>
      </w:tr>
      <w:tr w:rsidR="002C0BDD" w14:paraId="78A1F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4494"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3E7E6D6"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F905D"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2C0BDD" w14:paraId="0E5EE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A27E"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4ABAB32"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68D35489"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AF173F4" w14:textId="77777777" w:rsidR="002C0BDD" w:rsidRDefault="002C0BDD">
      <w:pPr>
        <w:pStyle w:val="ProductList-Body"/>
      </w:pPr>
    </w:p>
    <w:p w14:paraId="4BFA3959" w14:textId="77777777" w:rsidR="002C0BDD" w:rsidRDefault="00422B5F">
      <w:pPr>
        <w:pStyle w:val="ProductList-ClauseHeading"/>
        <w:outlineLvl w:val="4"/>
      </w:pPr>
      <w:r>
        <w:t>2.1. Skype operētājsistēmai Mac</w:t>
      </w:r>
    </w:p>
    <w:p w14:paraId="5976DFC6" w14:textId="77777777" w:rsidR="002C0BDD" w:rsidRDefault="00422B5F">
      <w:pPr>
        <w:pStyle w:val="ProductList-Body"/>
      </w:pPr>
      <w:r>
        <w:t>Lai piekļūtu visai Skype darbam Online 2. plāna līdzekļu kopai, Skype darbam Online 2. plānam ir nepieciešama atsevišķa versijas Skype darbam 2019 iegāde un instalēšana.</w:t>
      </w:r>
    </w:p>
    <w:p w14:paraId="4073A3F8" w14:textId="77777777" w:rsidR="002C0BDD" w:rsidRDefault="002C0BDD">
      <w:pPr>
        <w:pStyle w:val="ProductList-Body"/>
      </w:pPr>
    </w:p>
    <w:p w14:paraId="2F66304B" w14:textId="77777777" w:rsidR="002C0BDD" w:rsidRDefault="00422B5F">
      <w:pPr>
        <w:pStyle w:val="ProductList-ClauseHeading"/>
        <w:outlineLvl w:val="4"/>
      </w:pPr>
      <w:r>
        <w:t>2.2. Saziņas kredīti</w:t>
      </w:r>
    </w:p>
    <w:p w14:paraId="7E5786DB" w14:textId="77777777" w:rsidR="002C0BDD" w:rsidRDefault="00422B5F">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7EDD890C" w14:textId="77777777" w:rsidR="002C0BDD" w:rsidRDefault="002C0BDD">
      <w:pPr>
        <w:pStyle w:val="ProductList-Body"/>
      </w:pPr>
    </w:p>
    <w:p w14:paraId="13DF9D8E" w14:textId="77777777" w:rsidR="002C0BDD" w:rsidRDefault="00422B5F">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04ABFE5F"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1AEC1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A3550"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6F3E0080" w14:textId="77777777" w:rsidR="002C0BDD" w:rsidRDefault="002C0BDD">
      <w:pPr>
        <w:pStyle w:val="ProductList-Body"/>
      </w:pPr>
    </w:p>
    <w:p w14:paraId="38A61FB8" w14:textId="77777777" w:rsidR="002C0BDD" w:rsidRDefault="00422B5F">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8612"/>
      <w:r>
        <w:instrText>Workplace Analytics</w:instrText>
      </w:r>
      <w:bookmarkEnd w:id="291"/>
      <w:r>
        <w:instrText>" \l 3</w:instrText>
      </w:r>
      <w:r>
        <w:fldChar w:fldCharType="end"/>
      </w:r>
    </w:p>
    <w:p w14:paraId="581B9B00" w14:textId="77777777" w:rsidR="002C0BDD" w:rsidRDefault="00422B5F">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2C0BDD" w14:paraId="515799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1641F1" w14:textId="77777777" w:rsidR="002C0BDD" w:rsidRDefault="00422B5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EEC8675"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EEA0F"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5F3BA"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3FBD8"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135B4"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628FD"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F2949"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F91E9"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D80EB"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2552D066" w14:textId="77777777">
        <w:tc>
          <w:tcPr>
            <w:tcW w:w="4520" w:type="dxa"/>
            <w:tcBorders>
              <w:top w:val="none" w:sz="4" w:space="0" w:color="BFBFBF"/>
              <w:left w:val="none" w:sz="4" w:space="0" w:color="000000"/>
              <w:bottom w:val="none" w:sz="4" w:space="0" w:color="7F7F7F"/>
              <w:right w:val="none" w:sz="4" w:space="0" w:color="000000"/>
            </w:tcBorders>
          </w:tcPr>
          <w:p w14:paraId="289868B6" w14:textId="77777777" w:rsidR="002C0BDD" w:rsidRDefault="00422B5F">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79F5DCCA"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26F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EB9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5D0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50A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FDF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BF8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6CD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85DCA" w14:textId="77777777" w:rsidR="002C0BDD" w:rsidRDefault="002C0BDD">
            <w:pPr>
              <w:pStyle w:val="ProductList-TableBody"/>
              <w:jc w:val="center"/>
            </w:pPr>
          </w:p>
        </w:tc>
      </w:tr>
    </w:tbl>
    <w:p w14:paraId="75118D80" w14:textId="77777777" w:rsidR="002C0BDD" w:rsidRDefault="00422B5F">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625"/>
        <w:gridCol w:w="3660"/>
        <w:gridCol w:w="3631"/>
      </w:tblGrid>
      <w:tr w:rsidR="002C0BDD" w14:paraId="1CA41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E6D66"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67AC4F"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44A2CC4"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67BB5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A4E5"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DAE8"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B779" w14:textId="77777777" w:rsidR="002C0BDD" w:rsidRDefault="00422B5F">
            <w:pPr>
              <w:pStyle w:val="ProductList-TableBody"/>
            </w:pPr>
            <w:r>
              <w:rPr>
                <w:color w:val="404040"/>
              </w:rPr>
              <w:t>Reklāmas piedāvājumi: nav</w:t>
            </w:r>
          </w:p>
        </w:tc>
      </w:tr>
      <w:tr w:rsidR="002C0BDD" w14:paraId="763A65EA" w14:textId="77777777">
        <w:tc>
          <w:tcPr>
            <w:tcW w:w="4040" w:type="dxa"/>
            <w:tcBorders>
              <w:top w:val="single" w:sz="4" w:space="0" w:color="000000"/>
              <w:left w:val="single" w:sz="4" w:space="0" w:color="000000"/>
              <w:bottom w:val="single" w:sz="4" w:space="0" w:color="000000"/>
              <w:right w:val="single" w:sz="4" w:space="0" w:color="000000"/>
            </w:tcBorders>
          </w:tcPr>
          <w:p w14:paraId="1831C231"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7F38880"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4C860E7"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7B8A6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C6B5"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A27DB9A"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9896" w14:textId="77777777" w:rsidR="002C0BDD" w:rsidRDefault="002C0BDD">
            <w:pPr>
              <w:pStyle w:val="ProductList-TableBody"/>
            </w:pPr>
          </w:p>
        </w:tc>
      </w:tr>
    </w:tbl>
    <w:p w14:paraId="08796121"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33C72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FEEC1"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7AE40D5F" w14:textId="77777777" w:rsidR="002C0BDD" w:rsidRDefault="002C0BDD">
      <w:pPr>
        <w:pStyle w:val="ProductList-Body"/>
      </w:pPr>
    </w:p>
    <w:p w14:paraId="19E2012E" w14:textId="77777777" w:rsidR="002C0BDD" w:rsidRDefault="00422B5F">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536378613"/>
      <w:r>
        <w:instrText>Citi tiešsaistes pakalpojumi</w:instrText>
      </w:r>
      <w:bookmarkEnd w:id="295"/>
      <w:r>
        <w:instrText>" \l 2</w:instrText>
      </w:r>
      <w:r>
        <w:fldChar w:fldCharType="end"/>
      </w:r>
    </w:p>
    <w:p w14:paraId="0E540B5E" w14:textId="77777777" w:rsidR="002C0BDD" w:rsidRDefault="00422B5F">
      <w:pPr>
        <w:pStyle w:val="ProductList-Offering2HeadingNoBorder"/>
        <w:outlineLvl w:val="2"/>
      </w:pPr>
      <w:bookmarkStart w:id="296" w:name="_Sec670"/>
      <w:r>
        <w:t>Bing Maps</w:t>
      </w:r>
      <w:bookmarkEnd w:id="296"/>
      <w:r>
        <w:fldChar w:fldCharType="begin"/>
      </w:r>
      <w:r>
        <w:instrText xml:space="preserve"> TC "</w:instrText>
      </w:r>
      <w:bookmarkStart w:id="297" w:name="_Toc536378614"/>
      <w:r>
        <w:instrText>Bing Maps</w:instrText>
      </w:r>
      <w:bookmarkEnd w:id="297"/>
      <w:r>
        <w:instrText>" \l 3</w:instrText>
      </w:r>
      <w:r>
        <w:fldChar w:fldCharType="end"/>
      </w:r>
    </w:p>
    <w:p w14:paraId="4944DDD4" w14:textId="77777777" w:rsidR="002C0BDD" w:rsidRDefault="00422B5F">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2C0BDD" w14:paraId="37EC91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FEEF32"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C2B418E"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ED01D"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28EBF"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B27A8"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D2297"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4A412"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6F645"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28F17"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82DA8"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31743D07" w14:textId="77777777">
        <w:tc>
          <w:tcPr>
            <w:tcW w:w="4660" w:type="dxa"/>
            <w:tcBorders>
              <w:top w:val="single" w:sz="6" w:space="0" w:color="FFFFFF"/>
              <w:left w:val="none" w:sz="4" w:space="0" w:color="6E6E6E"/>
              <w:bottom w:val="dashed" w:sz="4" w:space="0" w:color="BFBFBF"/>
              <w:right w:val="none" w:sz="4" w:space="0" w:color="6E6E6E"/>
            </w:tcBorders>
          </w:tcPr>
          <w:p w14:paraId="09874AB8" w14:textId="77777777" w:rsidR="002C0BDD" w:rsidRDefault="00422B5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4A3822" w14:textId="77777777" w:rsidR="002C0BDD" w:rsidRDefault="00422B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282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A063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2FF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BA81"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A62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F8D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50E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6B757" w14:textId="77777777" w:rsidR="002C0BDD" w:rsidRDefault="002C0BDD">
            <w:pPr>
              <w:pStyle w:val="ProductList-TableBody"/>
              <w:jc w:val="center"/>
            </w:pPr>
          </w:p>
        </w:tc>
      </w:tr>
      <w:tr w:rsidR="002C0BDD" w14:paraId="4FA8A453" w14:textId="77777777">
        <w:tc>
          <w:tcPr>
            <w:tcW w:w="4660" w:type="dxa"/>
            <w:tcBorders>
              <w:top w:val="dashed" w:sz="4" w:space="0" w:color="BFBFBF"/>
              <w:left w:val="none" w:sz="4" w:space="0" w:color="6E6E6E"/>
              <w:bottom w:val="dashed" w:sz="4" w:space="0" w:color="BFBFBF"/>
              <w:right w:val="none" w:sz="4" w:space="0" w:color="6E6E6E"/>
            </w:tcBorders>
          </w:tcPr>
          <w:p w14:paraId="535606C4" w14:textId="77777777" w:rsidR="002C0BDD" w:rsidRDefault="00422B5F">
            <w:pPr>
              <w:pStyle w:val="ProductList-TableBody"/>
            </w:pPr>
            <w:r>
              <w:t>Mobilo aktīvu pārvaldības platforma</w:t>
            </w:r>
            <w:r>
              <w:fldChar w:fldCharType="begin"/>
            </w:r>
            <w:r>
              <w:instrText xml:space="preserve"> XE "Mobilo aktīvu pārvaldības platforma"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4E6326" w14:textId="77777777" w:rsidR="002C0BDD" w:rsidRDefault="00422B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696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E113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8C4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1C7F"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D70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004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E64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F2CDA" w14:textId="77777777" w:rsidR="002C0BDD" w:rsidRDefault="002C0BDD">
            <w:pPr>
              <w:pStyle w:val="ProductList-TableBody"/>
              <w:jc w:val="center"/>
            </w:pPr>
          </w:p>
        </w:tc>
      </w:tr>
      <w:tr w:rsidR="002C0BDD" w14:paraId="02D0A4D1" w14:textId="77777777">
        <w:tc>
          <w:tcPr>
            <w:tcW w:w="4660" w:type="dxa"/>
            <w:tcBorders>
              <w:top w:val="dashed" w:sz="4" w:space="0" w:color="BFBFBF"/>
              <w:left w:val="none" w:sz="4" w:space="0" w:color="6E6E6E"/>
              <w:bottom w:val="dashed" w:sz="4" w:space="0" w:color="BFBFBF"/>
              <w:right w:val="none" w:sz="4" w:space="0" w:color="6E6E6E"/>
            </w:tcBorders>
          </w:tcPr>
          <w:p w14:paraId="13B4EB08" w14:textId="77777777" w:rsidR="002C0BDD" w:rsidRDefault="00422B5F">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95472" w14:textId="77777777" w:rsidR="002C0BDD" w:rsidRDefault="00422B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584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84D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1F4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97AE1"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B0E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4DD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E22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2443D" w14:textId="77777777" w:rsidR="002C0BDD" w:rsidRDefault="002C0BDD">
            <w:pPr>
              <w:pStyle w:val="ProductList-TableBody"/>
              <w:jc w:val="center"/>
            </w:pPr>
          </w:p>
        </w:tc>
      </w:tr>
      <w:tr w:rsidR="002C0BDD" w14:paraId="7CCE3971" w14:textId="77777777">
        <w:tc>
          <w:tcPr>
            <w:tcW w:w="4660" w:type="dxa"/>
            <w:tcBorders>
              <w:top w:val="dashed" w:sz="4" w:space="0" w:color="BFBFBF"/>
              <w:left w:val="none" w:sz="4" w:space="0" w:color="6E6E6E"/>
              <w:bottom w:val="dashed" w:sz="4" w:space="0" w:color="BFBFBF"/>
              <w:right w:val="none" w:sz="4" w:space="0" w:color="6E6E6E"/>
            </w:tcBorders>
          </w:tcPr>
          <w:p w14:paraId="194F9270" w14:textId="77777777" w:rsidR="002C0BDD" w:rsidRDefault="00422B5F">
            <w:pPr>
              <w:pStyle w:val="ProductList-TableBody"/>
            </w:pPr>
            <w:r>
              <w:rPr>
                <w:color w:val="000000"/>
              </w:rPr>
              <w:t>Bing Maps Internal Website Usage 500K (un vairāk) Transactions (SL)</w:t>
            </w:r>
            <w:r>
              <w:fldChar w:fldCharType="begin"/>
            </w:r>
            <w:r>
              <w:instrText xml:space="preserve"> XE "Bing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1821F" w14:textId="77777777" w:rsidR="002C0BDD" w:rsidRDefault="00422B5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A8E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2080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BBE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7D4F"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2B3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F64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1A6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7B26" w14:textId="77777777" w:rsidR="002C0BDD" w:rsidRDefault="002C0BDD">
            <w:pPr>
              <w:pStyle w:val="ProductList-TableBody"/>
              <w:jc w:val="center"/>
            </w:pPr>
          </w:p>
        </w:tc>
      </w:tr>
      <w:tr w:rsidR="002C0BDD" w14:paraId="7291C012" w14:textId="77777777">
        <w:tc>
          <w:tcPr>
            <w:tcW w:w="4660" w:type="dxa"/>
            <w:tcBorders>
              <w:top w:val="dashed" w:sz="4" w:space="0" w:color="BFBFBF"/>
              <w:left w:val="none" w:sz="4" w:space="0" w:color="6E6E6E"/>
              <w:bottom w:val="dashed" w:sz="4" w:space="0" w:color="BFBFBF"/>
              <w:right w:val="none" w:sz="4" w:space="0" w:color="6E6E6E"/>
            </w:tcBorders>
          </w:tcPr>
          <w:p w14:paraId="0E7E9FB0" w14:textId="77777777" w:rsidR="002C0BDD" w:rsidRDefault="00422B5F">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0CB53"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055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F04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3DDA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7EA0"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9EF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01B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817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3302" w14:textId="77777777" w:rsidR="002C0BDD" w:rsidRDefault="002C0BDD">
            <w:pPr>
              <w:pStyle w:val="ProductList-TableBody"/>
              <w:jc w:val="center"/>
            </w:pPr>
          </w:p>
        </w:tc>
      </w:tr>
      <w:tr w:rsidR="002C0BDD" w14:paraId="711B5E73" w14:textId="77777777">
        <w:tc>
          <w:tcPr>
            <w:tcW w:w="4660" w:type="dxa"/>
            <w:tcBorders>
              <w:top w:val="dashed" w:sz="4" w:space="0" w:color="BFBFBF"/>
              <w:left w:val="none" w:sz="4" w:space="0" w:color="6E6E6E"/>
              <w:bottom w:val="dashed" w:sz="4" w:space="0" w:color="BFBFBF"/>
              <w:right w:val="none" w:sz="4" w:space="0" w:color="6E6E6E"/>
            </w:tcBorders>
          </w:tcPr>
          <w:p w14:paraId="5C826567" w14:textId="77777777" w:rsidR="002C0BDD" w:rsidRDefault="00422B5F">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90BCB" w14:textId="77777777" w:rsidR="002C0BDD" w:rsidRDefault="00422B5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296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E8F1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FE6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E8CC"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FAE1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0D0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FA3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2789" w14:textId="77777777" w:rsidR="002C0BDD" w:rsidRDefault="002C0BDD">
            <w:pPr>
              <w:pStyle w:val="ProductList-TableBody"/>
              <w:jc w:val="center"/>
            </w:pPr>
          </w:p>
        </w:tc>
      </w:tr>
      <w:tr w:rsidR="002C0BDD" w14:paraId="6A25E769" w14:textId="77777777">
        <w:tc>
          <w:tcPr>
            <w:tcW w:w="4660" w:type="dxa"/>
            <w:tcBorders>
              <w:top w:val="dashed" w:sz="4" w:space="0" w:color="BFBFBF"/>
              <w:left w:val="none" w:sz="4" w:space="0" w:color="6E6E6E"/>
              <w:bottom w:val="dashed" w:sz="4" w:space="0" w:color="BFBFBF"/>
              <w:right w:val="none" w:sz="4" w:space="0" w:color="6E6E6E"/>
            </w:tcBorders>
          </w:tcPr>
          <w:p w14:paraId="42035E02" w14:textId="77777777" w:rsidR="002C0BDD" w:rsidRDefault="00422B5F">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A52DD" w14:textId="77777777" w:rsidR="002C0BDD" w:rsidRDefault="00422B5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9D7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B768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F537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D312"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476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5F6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F1D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3AAA2" w14:textId="77777777" w:rsidR="002C0BDD" w:rsidRDefault="002C0BDD">
            <w:pPr>
              <w:pStyle w:val="ProductList-TableBody"/>
              <w:jc w:val="center"/>
            </w:pPr>
          </w:p>
        </w:tc>
      </w:tr>
      <w:tr w:rsidR="002C0BDD" w14:paraId="0D5DD08C" w14:textId="77777777">
        <w:tc>
          <w:tcPr>
            <w:tcW w:w="4660" w:type="dxa"/>
            <w:tcBorders>
              <w:top w:val="dashed" w:sz="4" w:space="0" w:color="BFBFBF"/>
              <w:left w:val="none" w:sz="4" w:space="0" w:color="6E6E6E"/>
              <w:bottom w:val="dashed" w:sz="4" w:space="0" w:color="BFBFBF"/>
              <w:right w:val="none" w:sz="4" w:space="0" w:color="6E6E6E"/>
            </w:tcBorders>
          </w:tcPr>
          <w:p w14:paraId="4B2B89D3" w14:textId="77777777" w:rsidR="002C0BDD" w:rsidRDefault="00422B5F">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345F5" w14:textId="77777777" w:rsidR="002C0BDD" w:rsidRDefault="00422B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ADD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987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462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C0513"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A6B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457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2DB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060CA" w14:textId="77777777" w:rsidR="002C0BDD" w:rsidRDefault="002C0BDD">
            <w:pPr>
              <w:pStyle w:val="ProductList-TableBody"/>
              <w:jc w:val="center"/>
            </w:pPr>
          </w:p>
        </w:tc>
      </w:tr>
      <w:tr w:rsidR="002C0BDD" w14:paraId="347E9CCD" w14:textId="77777777">
        <w:tc>
          <w:tcPr>
            <w:tcW w:w="4660" w:type="dxa"/>
            <w:tcBorders>
              <w:top w:val="dashed" w:sz="4" w:space="0" w:color="BFBFBF"/>
              <w:left w:val="none" w:sz="4" w:space="0" w:color="6E6E6E"/>
              <w:bottom w:val="dashed" w:sz="4" w:space="0" w:color="BFBFBF"/>
              <w:right w:val="none" w:sz="4" w:space="0" w:color="6E6E6E"/>
            </w:tcBorders>
          </w:tcPr>
          <w:p w14:paraId="63162FF2" w14:textId="77777777" w:rsidR="002C0BDD" w:rsidRDefault="00422B5F">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A53BE"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916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57C5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461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A496"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E0F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233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2F5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7976" w14:textId="77777777" w:rsidR="002C0BDD" w:rsidRDefault="002C0BDD">
            <w:pPr>
              <w:pStyle w:val="ProductList-TableBody"/>
              <w:jc w:val="center"/>
            </w:pPr>
          </w:p>
        </w:tc>
      </w:tr>
      <w:tr w:rsidR="002C0BDD" w14:paraId="17918DF8" w14:textId="77777777">
        <w:tc>
          <w:tcPr>
            <w:tcW w:w="4660" w:type="dxa"/>
            <w:tcBorders>
              <w:top w:val="dashed" w:sz="4" w:space="0" w:color="BFBFBF"/>
              <w:left w:val="none" w:sz="4" w:space="0" w:color="6E6E6E"/>
              <w:bottom w:val="dashed" w:sz="4" w:space="0" w:color="BFBFBF"/>
              <w:right w:val="none" w:sz="4" w:space="0" w:color="6E6E6E"/>
            </w:tcBorders>
          </w:tcPr>
          <w:p w14:paraId="785244E7" w14:textId="77777777" w:rsidR="002C0BDD" w:rsidRDefault="00422B5F">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A495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F03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44C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3A6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C4F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AE2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916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A1F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6B4E" w14:textId="77777777" w:rsidR="002C0BDD" w:rsidRDefault="002C0BDD">
            <w:pPr>
              <w:pStyle w:val="ProductList-TableBody"/>
              <w:jc w:val="center"/>
            </w:pPr>
          </w:p>
        </w:tc>
      </w:tr>
      <w:tr w:rsidR="002C0BDD" w14:paraId="1660F6A6" w14:textId="77777777">
        <w:tc>
          <w:tcPr>
            <w:tcW w:w="4660" w:type="dxa"/>
            <w:tcBorders>
              <w:top w:val="dashed" w:sz="4" w:space="0" w:color="BFBFBF"/>
              <w:left w:val="none" w:sz="4" w:space="0" w:color="6E6E6E"/>
              <w:bottom w:val="dashed" w:sz="4" w:space="0" w:color="BFBFBF"/>
              <w:right w:val="none" w:sz="4" w:space="0" w:color="6E6E6E"/>
            </w:tcBorders>
          </w:tcPr>
          <w:p w14:paraId="460015AC" w14:textId="77777777" w:rsidR="002C0BDD" w:rsidRDefault="00422B5F">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C324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18D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1FA0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617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EF4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DAA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FA4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60A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87443" w14:textId="77777777" w:rsidR="002C0BDD" w:rsidRDefault="002C0BDD">
            <w:pPr>
              <w:pStyle w:val="ProductList-TableBody"/>
              <w:jc w:val="center"/>
            </w:pPr>
          </w:p>
        </w:tc>
      </w:tr>
      <w:tr w:rsidR="002C0BDD" w14:paraId="7B2377E9" w14:textId="77777777">
        <w:tc>
          <w:tcPr>
            <w:tcW w:w="4660" w:type="dxa"/>
            <w:tcBorders>
              <w:top w:val="dashed" w:sz="4" w:space="0" w:color="BFBFBF"/>
              <w:left w:val="none" w:sz="4" w:space="0" w:color="6E6E6E"/>
              <w:bottom w:val="dashed" w:sz="4" w:space="0" w:color="BFBFBF"/>
              <w:right w:val="none" w:sz="4" w:space="0" w:color="6E6E6E"/>
            </w:tcBorders>
          </w:tcPr>
          <w:p w14:paraId="20E2FCA6" w14:textId="77777777" w:rsidR="002C0BDD" w:rsidRDefault="00422B5F">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3249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050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A1E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278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7078"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651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FCD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934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372C" w14:textId="77777777" w:rsidR="002C0BDD" w:rsidRDefault="002C0BDD">
            <w:pPr>
              <w:pStyle w:val="ProductList-TableBody"/>
              <w:jc w:val="center"/>
            </w:pPr>
          </w:p>
        </w:tc>
      </w:tr>
      <w:tr w:rsidR="002C0BDD" w14:paraId="6A65A2D3" w14:textId="77777777">
        <w:tc>
          <w:tcPr>
            <w:tcW w:w="4660" w:type="dxa"/>
            <w:tcBorders>
              <w:top w:val="dashed" w:sz="4" w:space="0" w:color="BFBFBF"/>
              <w:left w:val="none" w:sz="4" w:space="0" w:color="6E6E6E"/>
              <w:bottom w:val="dashed" w:sz="4" w:space="0" w:color="BFBFBF"/>
              <w:right w:val="none" w:sz="4" w:space="0" w:color="6E6E6E"/>
            </w:tcBorders>
          </w:tcPr>
          <w:p w14:paraId="1ABC1930" w14:textId="77777777" w:rsidR="002C0BDD" w:rsidRDefault="00422B5F">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EFD8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517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625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F6E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DE72"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B62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978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4FE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876E2" w14:textId="77777777" w:rsidR="002C0BDD" w:rsidRDefault="002C0BDD">
            <w:pPr>
              <w:pStyle w:val="ProductList-TableBody"/>
              <w:jc w:val="center"/>
            </w:pPr>
          </w:p>
        </w:tc>
      </w:tr>
      <w:tr w:rsidR="002C0BDD" w14:paraId="2BA15EA5" w14:textId="77777777">
        <w:tc>
          <w:tcPr>
            <w:tcW w:w="4660" w:type="dxa"/>
            <w:tcBorders>
              <w:top w:val="dashed" w:sz="4" w:space="0" w:color="BFBFBF"/>
              <w:left w:val="none" w:sz="4" w:space="0" w:color="6E6E6E"/>
              <w:bottom w:val="dashed" w:sz="4" w:space="0" w:color="BFBFBF"/>
              <w:right w:val="none" w:sz="4" w:space="0" w:color="6E6E6E"/>
            </w:tcBorders>
          </w:tcPr>
          <w:p w14:paraId="582479FA" w14:textId="77777777" w:rsidR="002C0BDD" w:rsidRDefault="00422B5F">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8594B" w14:textId="77777777" w:rsidR="002C0BDD" w:rsidRDefault="00422B5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542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62E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B50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9759"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07F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CE3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053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C3A9D" w14:textId="77777777" w:rsidR="002C0BDD" w:rsidRDefault="002C0BDD">
            <w:pPr>
              <w:pStyle w:val="ProductList-TableBody"/>
              <w:jc w:val="center"/>
            </w:pPr>
          </w:p>
        </w:tc>
      </w:tr>
      <w:tr w:rsidR="002C0BDD" w14:paraId="5668608C" w14:textId="77777777">
        <w:tc>
          <w:tcPr>
            <w:tcW w:w="4660" w:type="dxa"/>
            <w:tcBorders>
              <w:top w:val="dashed" w:sz="4" w:space="0" w:color="BFBFBF"/>
              <w:left w:val="none" w:sz="4" w:space="0" w:color="6E6E6E"/>
              <w:bottom w:val="none" w:sz="4" w:space="0" w:color="BFBFBF"/>
              <w:right w:val="none" w:sz="4" w:space="0" w:color="6E6E6E"/>
            </w:tcBorders>
          </w:tcPr>
          <w:p w14:paraId="68B8AFF6" w14:textId="77777777" w:rsidR="002C0BDD" w:rsidRDefault="00422B5F">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437046" w14:textId="77777777" w:rsidR="002C0BDD" w:rsidRDefault="00422B5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E33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11F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3DA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966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6F8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1E4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9FF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C131" w14:textId="77777777" w:rsidR="002C0BDD" w:rsidRDefault="002C0BDD">
            <w:pPr>
              <w:pStyle w:val="ProductList-TableBody"/>
              <w:jc w:val="center"/>
            </w:pPr>
          </w:p>
        </w:tc>
      </w:tr>
    </w:tbl>
    <w:p w14:paraId="7D4CBC56" w14:textId="77777777" w:rsidR="002C0BDD" w:rsidRDefault="00422B5F">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2C0BDD" w14:paraId="249DA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23B83"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1C544"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98FC7" w14:textId="77777777" w:rsidR="002C0BDD" w:rsidRDefault="00422B5F">
            <w:pPr>
              <w:pStyle w:val="ProductList-TableBody"/>
            </w:pPr>
            <w:r>
              <w:rPr>
                <w:color w:val="404040"/>
              </w:rPr>
              <w:t>Piemērots pagarinātajam periodam: nav</w:t>
            </w:r>
          </w:p>
        </w:tc>
      </w:tr>
      <w:tr w:rsidR="002C0BDD" w14:paraId="27FE0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5B2D"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AD7B"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233F" w14:textId="77777777" w:rsidR="002C0BDD" w:rsidRDefault="00422B5F">
            <w:pPr>
              <w:pStyle w:val="ProductList-TableBody"/>
            </w:pPr>
            <w:r>
              <w:rPr>
                <w:color w:val="404040"/>
              </w:rPr>
              <w:t>Reklāmas piedāvājumi: nav</w:t>
            </w:r>
          </w:p>
        </w:tc>
      </w:tr>
      <w:tr w:rsidR="002C0BDD" w14:paraId="06566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5092" w14:textId="77777777" w:rsidR="002C0BDD" w:rsidRDefault="00422B5F">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C7E1" w14:textId="77777777" w:rsidR="002C0BDD" w:rsidRDefault="00422B5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F094" w14:textId="77777777" w:rsidR="002C0BDD" w:rsidRDefault="00422B5F">
            <w:pPr>
              <w:pStyle w:val="ProductList-TableBody"/>
            </w:pPr>
            <w:r>
              <w:rPr>
                <w:color w:val="404040"/>
              </w:rPr>
              <w:t>Piemērots samazināšanai (SCE): nav</w:t>
            </w:r>
          </w:p>
        </w:tc>
      </w:tr>
      <w:tr w:rsidR="002C0BDD" w14:paraId="5FEEA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31B3"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8448" w14:textId="77777777" w:rsidR="002C0BDD" w:rsidRDefault="00422B5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9958" w14:textId="77777777" w:rsidR="002C0BDD" w:rsidRDefault="002C0BDD">
            <w:pPr>
              <w:pStyle w:val="ProductList-TableBody"/>
            </w:pPr>
          </w:p>
        </w:tc>
      </w:tr>
    </w:tbl>
    <w:p w14:paraId="60A2991E" w14:textId="77777777" w:rsidR="002C0BDD" w:rsidRDefault="002C0BDD">
      <w:pPr>
        <w:pStyle w:val="ProductList-Body"/>
      </w:pPr>
    </w:p>
    <w:p w14:paraId="58D90F3B" w14:textId="77777777" w:rsidR="002C0BDD" w:rsidRDefault="00422B5F">
      <w:pPr>
        <w:pStyle w:val="ProductList-ClauseHeading"/>
        <w:outlineLvl w:val="4"/>
      </w:pPr>
      <w:r>
        <w:t>2.1. Apmaksājamie darījumi</w:t>
      </w:r>
    </w:p>
    <w:p w14:paraId="1A2A2387" w14:textId="77777777" w:rsidR="002C0BDD" w:rsidRDefault="00422B5F">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5DA1A465" w14:textId="77777777" w:rsidR="002C0BDD" w:rsidRDefault="002C0BDD">
      <w:pPr>
        <w:pStyle w:val="ProductList-Body"/>
      </w:pPr>
    </w:p>
    <w:p w14:paraId="1D2C92EE" w14:textId="77777777" w:rsidR="002C0BDD" w:rsidRDefault="00422B5F">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520D7EF0" w14:textId="77777777" w:rsidR="002C0BDD" w:rsidRDefault="002C0BDD">
      <w:pPr>
        <w:pStyle w:val="ProductList-Body"/>
      </w:pPr>
    </w:p>
    <w:p w14:paraId="6ACBAC27" w14:textId="77777777" w:rsidR="002C0BDD" w:rsidRDefault="00422B5F">
      <w:pPr>
        <w:pStyle w:val="ProductList-ClauseHeading"/>
        <w:outlineLvl w:val="4"/>
      </w:pPr>
      <w:r>
        <w:t>2.2. Prasības attiecībā uz Mobilo aktīvu pārvaldību katram aktīvam</w:t>
      </w:r>
    </w:p>
    <w:p w14:paraId="229854BF" w14:textId="77777777" w:rsidR="002C0BDD" w:rsidRDefault="00422B5F">
      <w:pPr>
        <w:pStyle w:val="ProductList-Body"/>
      </w:pPr>
      <w:r>
        <w:t xml:space="preserve">Tālāk norādītajiem piedāvājumiem ir nepieciešama licence attiecībā uz Mobilo aktīvu pārvaldības mēneša abonementu katram aktīvam. </w:t>
      </w:r>
    </w:p>
    <w:p w14:paraId="48F7F189" w14:textId="77777777" w:rsidR="002C0BDD" w:rsidRDefault="00422B5F" w:rsidP="00422B5F">
      <w:pPr>
        <w:pStyle w:val="ProductList-Bullet"/>
        <w:numPr>
          <w:ilvl w:val="0"/>
          <w:numId w:val="44"/>
        </w:numPr>
      </w:pPr>
      <w:r>
        <w:t>Distances matrica katram aktīvam, automātiska</w:t>
      </w:r>
    </w:p>
    <w:p w14:paraId="6AF9FFEA" w14:textId="77777777" w:rsidR="002C0BDD" w:rsidRDefault="00422B5F" w:rsidP="00422B5F">
      <w:pPr>
        <w:pStyle w:val="ProductList-Bullet"/>
        <w:numPr>
          <w:ilvl w:val="0"/>
          <w:numId w:val="44"/>
        </w:numPr>
      </w:pPr>
      <w:r>
        <w:t>Distances matrica katram aktīvam, manuāla</w:t>
      </w:r>
    </w:p>
    <w:p w14:paraId="13DBAA79" w14:textId="77777777" w:rsidR="002C0BDD" w:rsidRDefault="00422B5F" w:rsidP="00422B5F">
      <w:pPr>
        <w:pStyle w:val="ProductList-Bullet"/>
        <w:numPr>
          <w:ilvl w:val="0"/>
          <w:numId w:val="44"/>
        </w:numPr>
      </w:pPr>
      <w:r>
        <w:t>Kravas automašīnu maršrutēšana katram aktīvam</w:t>
      </w:r>
    </w:p>
    <w:p w14:paraId="6D279E2D" w14:textId="77777777" w:rsidR="002C0BDD" w:rsidRDefault="00422B5F" w:rsidP="00422B5F">
      <w:pPr>
        <w:pStyle w:val="ProductList-Bullet"/>
        <w:numPr>
          <w:ilvl w:val="0"/>
          <w:numId w:val="44"/>
        </w:numPr>
      </w:pPr>
      <w:r>
        <w:t>Braukšanas analīze katram aktīvam</w:t>
      </w:r>
    </w:p>
    <w:p w14:paraId="23EC035C"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13931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9A030"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D805088" w14:textId="77777777" w:rsidR="002C0BDD" w:rsidRDefault="002C0BDD">
      <w:pPr>
        <w:pStyle w:val="ProductList-Body"/>
      </w:pPr>
    </w:p>
    <w:p w14:paraId="0E9E3059" w14:textId="77777777" w:rsidR="002C0BDD" w:rsidRDefault="00422B5F">
      <w:pPr>
        <w:pStyle w:val="ProductList-Offering2HeadingNoBorder"/>
        <w:outlineLvl w:val="2"/>
      </w:pPr>
      <w:bookmarkStart w:id="300" w:name="_Sec674"/>
      <w:r>
        <w:t>Biznesa lietojumprogrammu platforma</w:t>
      </w:r>
      <w:bookmarkEnd w:id="300"/>
      <w:r>
        <w:fldChar w:fldCharType="begin"/>
      </w:r>
      <w:r>
        <w:instrText xml:space="preserve"> TC "</w:instrText>
      </w:r>
      <w:bookmarkStart w:id="301" w:name="_Toc536378615"/>
      <w:r>
        <w:instrText>Biznesa lietojumprogrammu platforma</w:instrText>
      </w:r>
      <w:bookmarkEnd w:id="301"/>
      <w:r>
        <w:instrText>" \l 3</w:instrText>
      </w:r>
      <w:r>
        <w:fldChar w:fldCharType="end"/>
      </w:r>
    </w:p>
    <w:p w14:paraId="65B18FFC" w14:textId="77777777" w:rsidR="002C0BDD" w:rsidRDefault="00422B5F">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206"/>
        <w:gridCol w:w="717"/>
        <w:gridCol w:w="693"/>
        <w:gridCol w:w="804"/>
        <w:gridCol w:w="710"/>
        <w:gridCol w:w="727"/>
        <w:gridCol w:w="826"/>
        <w:gridCol w:w="702"/>
        <w:gridCol w:w="732"/>
        <w:gridCol w:w="799"/>
      </w:tblGrid>
      <w:tr w:rsidR="002C0BDD" w14:paraId="52ACE1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EDA597"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2F6730A" w14:textId="77777777" w:rsidR="002C0BDD" w:rsidRDefault="00422B5F">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63A810A9"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40EEB"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D19F2"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94B2E"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5FDA0"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FBBC4"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32378"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4A78F"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0661E2FE" w14:textId="77777777">
        <w:tc>
          <w:tcPr>
            <w:tcW w:w="4660" w:type="dxa"/>
            <w:tcBorders>
              <w:top w:val="single" w:sz="6" w:space="0" w:color="FFFFFF"/>
              <w:left w:val="none" w:sz="4" w:space="0" w:color="6E6E6E"/>
              <w:bottom w:val="dashed" w:sz="4" w:space="0" w:color="B2B2B2"/>
              <w:right w:val="none" w:sz="4" w:space="0" w:color="6E6E6E"/>
            </w:tcBorders>
          </w:tcPr>
          <w:p w14:paraId="4D477F72" w14:textId="77777777" w:rsidR="002C0BDD" w:rsidRDefault="00422B5F">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4AF11B2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29E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17E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A70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79A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8B10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F2F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1D9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E940" w14:textId="77777777" w:rsidR="002C0BDD" w:rsidRDefault="002C0BDD">
            <w:pPr>
              <w:pStyle w:val="ProductList-TableBody"/>
              <w:jc w:val="center"/>
            </w:pPr>
          </w:p>
        </w:tc>
      </w:tr>
      <w:tr w:rsidR="002C0BDD" w14:paraId="61E1ACE4" w14:textId="77777777">
        <w:tc>
          <w:tcPr>
            <w:tcW w:w="4660" w:type="dxa"/>
            <w:tcBorders>
              <w:top w:val="dashed" w:sz="4" w:space="0" w:color="B2B2B2"/>
              <w:left w:val="none" w:sz="4" w:space="0" w:color="6E6E6E"/>
              <w:bottom w:val="dashed" w:sz="4" w:space="0" w:color="B2B2B2"/>
              <w:right w:val="none" w:sz="4" w:space="0" w:color="6E6E6E"/>
            </w:tcBorders>
          </w:tcPr>
          <w:p w14:paraId="744DDA3A" w14:textId="77777777" w:rsidR="002C0BDD" w:rsidRDefault="00422B5F">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69B9DD7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143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B1C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1E6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24D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53A9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E2E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2BD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4107" w14:textId="77777777" w:rsidR="002C0BDD" w:rsidRDefault="002C0BDD">
            <w:pPr>
              <w:pStyle w:val="ProductList-TableBody"/>
              <w:jc w:val="center"/>
            </w:pPr>
          </w:p>
        </w:tc>
      </w:tr>
      <w:tr w:rsidR="002C0BDD" w14:paraId="20C433C5" w14:textId="77777777">
        <w:tc>
          <w:tcPr>
            <w:tcW w:w="4660" w:type="dxa"/>
            <w:tcBorders>
              <w:top w:val="dashed" w:sz="4" w:space="0" w:color="B2B2B2"/>
              <w:left w:val="none" w:sz="4" w:space="0" w:color="6E6E6E"/>
              <w:bottom w:val="dashed" w:sz="4" w:space="0" w:color="B2B2B2"/>
              <w:right w:val="none" w:sz="4" w:space="0" w:color="6E6E6E"/>
            </w:tcBorders>
          </w:tcPr>
          <w:p w14:paraId="29B290B4" w14:textId="77777777" w:rsidR="002C0BDD" w:rsidRDefault="00422B5F">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14:paraId="4266161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56B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B625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304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955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F09F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57D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AAAC" w14:textId="77777777" w:rsidR="002C0BDD" w:rsidRDefault="00422B5F">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2F60" w14:textId="77777777" w:rsidR="002C0BDD" w:rsidRDefault="002C0BDD">
            <w:pPr>
              <w:pStyle w:val="ProductList-TableBody"/>
              <w:jc w:val="center"/>
            </w:pPr>
          </w:p>
        </w:tc>
      </w:tr>
      <w:tr w:rsidR="002C0BDD" w14:paraId="6DBF9663" w14:textId="77777777">
        <w:tc>
          <w:tcPr>
            <w:tcW w:w="4660" w:type="dxa"/>
            <w:tcBorders>
              <w:top w:val="dashed" w:sz="4" w:space="0" w:color="B2B2B2"/>
              <w:left w:val="none" w:sz="4" w:space="0" w:color="6E6E6E"/>
              <w:bottom w:val="dashed" w:sz="4" w:space="0" w:color="B2B2B2"/>
              <w:right w:val="none" w:sz="4" w:space="0" w:color="6E6E6E"/>
            </w:tcBorders>
          </w:tcPr>
          <w:p w14:paraId="2202C165" w14:textId="77777777" w:rsidR="002C0BDD" w:rsidRDefault="00422B5F">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5EC1F55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E68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377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A95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878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3C1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7BE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FBD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C259" w14:textId="77777777" w:rsidR="002C0BDD" w:rsidRDefault="002C0BDD">
            <w:pPr>
              <w:pStyle w:val="ProductList-TableBody"/>
              <w:jc w:val="center"/>
            </w:pPr>
          </w:p>
        </w:tc>
      </w:tr>
      <w:tr w:rsidR="002C0BDD" w14:paraId="7FA26423" w14:textId="77777777">
        <w:tc>
          <w:tcPr>
            <w:tcW w:w="4660" w:type="dxa"/>
            <w:tcBorders>
              <w:top w:val="dashed" w:sz="4" w:space="0" w:color="B2B2B2"/>
              <w:left w:val="none" w:sz="4" w:space="0" w:color="6E6E6E"/>
              <w:bottom w:val="dashed" w:sz="4" w:space="0" w:color="B2B2B2"/>
              <w:right w:val="none" w:sz="4" w:space="0" w:color="6E6E6E"/>
            </w:tcBorders>
          </w:tcPr>
          <w:p w14:paraId="69F94DCC" w14:textId="77777777" w:rsidR="002C0BDD" w:rsidRDefault="00422B5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A727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F8A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4AAF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70D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EC8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E93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4FA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726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A2D23" w14:textId="77777777" w:rsidR="002C0BDD" w:rsidRDefault="002C0BDD">
            <w:pPr>
              <w:pStyle w:val="ProductList-TableBody"/>
              <w:jc w:val="center"/>
            </w:pPr>
          </w:p>
        </w:tc>
      </w:tr>
      <w:tr w:rsidR="002C0BDD" w14:paraId="1D95EEEE" w14:textId="77777777">
        <w:tc>
          <w:tcPr>
            <w:tcW w:w="4660" w:type="dxa"/>
            <w:tcBorders>
              <w:top w:val="dashed" w:sz="4" w:space="0" w:color="B2B2B2"/>
              <w:left w:val="none" w:sz="4" w:space="0" w:color="6E6E6E"/>
              <w:bottom w:val="dashed" w:sz="4" w:space="0" w:color="B2B2B2"/>
              <w:right w:val="none" w:sz="4" w:space="0" w:color="6E6E6E"/>
            </w:tcBorders>
          </w:tcPr>
          <w:p w14:paraId="13E89D69" w14:textId="77777777" w:rsidR="002C0BDD" w:rsidRDefault="00422B5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EB810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2EF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2F87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E56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FAD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EA9C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F0F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C34B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A1FC" w14:textId="77777777" w:rsidR="002C0BDD" w:rsidRDefault="002C0BDD">
            <w:pPr>
              <w:pStyle w:val="ProductList-TableBody"/>
              <w:jc w:val="center"/>
            </w:pPr>
          </w:p>
        </w:tc>
      </w:tr>
      <w:tr w:rsidR="002C0BDD" w14:paraId="7E212D73" w14:textId="77777777">
        <w:tc>
          <w:tcPr>
            <w:tcW w:w="4660" w:type="dxa"/>
            <w:tcBorders>
              <w:top w:val="dashed" w:sz="4" w:space="0" w:color="B2B2B2"/>
              <w:left w:val="none" w:sz="4" w:space="0" w:color="6E6E6E"/>
              <w:bottom w:val="dashed" w:sz="4" w:space="0" w:color="B2B2B2"/>
              <w:right w:val="none" w:sz="4" w:space="0" w:color="6E6E6E"/>
            </w:tcBorders>
          </w:tcPr>
          <w:p w14:paraId="1BFBE4A6" w14:textId="77777777" w:rsidR="002C0BDD" w:rsidRDefault="00422B5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7F730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61E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5BC8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80E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B27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DCD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15B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5BB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1D9F" w14:textId="77777777" w:rsidR="002C0BDD" w:rsidRDefault="002C0BDD">
            <w:pPr>
              <w:pStyle w:val="ProductList-TableBody"/>
              <w:jc w:val="center"/>
            </w:pPr>
          </w:p>
        </w:tc>
      </w:tr>
      <w:tr w:rsidR="002C0BDD" w14:paraId="205205CB" w14:textId="77777777">
        <w:tc>
          <w:tcPr>
            <w:tcW w:w="4660" w:type="dxa"/>
            <w:tcBorders>
              <w:top w:val="dashed" w:sz="4" w:space="0" w:color="B2B2B2"/>
              <w:left w:val="none" w:sz="4" w:space="0" w:color="6E6E6E"/>
              <w:bottom w:val="dashed" w:sz="4" w:space="0" w:color="B2B2B2"/>
              <w:right w:val="none" w:sz="4" w:space="0" w:color="6E6E6E"/>
            </w:tcBorders>
          </w:tcPr>
          <w:p w14:paraId="59D99CC5" w14:textId="77777777" w:rsidR="002C0BDD" w:rsidRDefault="00422B5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60257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B97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93B7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BB3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3B0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D7B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DB2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464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4F258" w14:textId="77777777" w:rsidR="002C0BDD" w:rsidRDefault="002C0BDD">
            <w:pPr>
              <w:pStyle w:val="ProductList-TableBody"/>
              <w:jc w:val="center"/>
            </w:pPr>
          </w:p>
        </w:tc>
      </w:tr>
      <w:tr w:rsidR="002C0BDD" w14:paraId="206E5554" w14:textId="77777777">
        <w:tc>
          <w:tcPr>
            <w:tcW w:w="4660" w:type="dxa"/>
            <w:tcBorders>
              <w:top w:val="dashed" w:sz="4" w:space="0" w:color="B2B2B2"/>
              <w:left w:val="none" w:sz="4" w:space="0" w:color="6E6E6E"/>
              <w:bottom w:val="dashed" w:sz="4" w:space="0" w:color="B2B2B2"/>
              <w:right w:val="none" w:sz="4" w:space="0" w:color="6E6E6E"/>
            </w:tcBorders>
          </w:tcPr>
          <w:p w14:paraId="05B4FEE9" w14:textId="77777777" w:rsidR="002C0BDD" w:rsidRDefault="00422B5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A3F30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513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ADC7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408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6F8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CBF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47E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30D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5DD10" w14:textId="77777777" w:rsidR="002C0BDD" w:rsidRDefault="002C0BDD">
            <w:pPr>
              <w:pStyle w:val="ProductList-TableBody"/>
              <w:jc w:val="center"/>
            </w:pPr>
          </w:p>
        </w:tc>
      </w:tr>
      <w:tr w:rsidR="002C0BDD" w14:paraId="02783279" w14:textId="77777777">
        <w:tc>
          <w:tcPr>
            <w:tcW w:w="4660" w:type="dxa"/>
            <w:tcBorders>
              <w:top w:val="dashed" w:sz="4" w:space="0" w:color="B2B2B2"/>
              <w:left w:val="none" w:sz="4" w:space="0" w:color="6E6E6E"/>
              <w:bottom w:val="dashed" w:sz="4" w:space="0" w:color="B2B2B2"/>
              <w:right w:val="none" w:sz="4" w:space="0" w:color="6E6E6E"/>
            </w:tcBorders>
          </w:tcPr>
          <w:p w14:paraId="43CC38EE" w14:textId="77777777" w:rsidR="002C0BDD" w:rsidRDefault="00422B5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B0CBE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C3F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CC84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14D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A67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0B9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5A5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C34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F38F0" w14:textId="77777777" w:rsidR="002C0BDD" w:rsidRDefault="002C0BDD">
            <w:pPr>
              <w:pStyle w:val="ProductList-TableBody"/>
              <w:jc w:val="center"/>
            </w:pPr>
          </w:p>
        </w:tc>
      </w:tr>
      <w:tr w:rsidR="002C0BDD" w14:paraId="7AD60BA9" w14:textId="77777777">
        <w:tc>
          <w:tcPr>
            <w:tcW w:w="4660" w:type="dxa"/>
            <w:tcBorders>
              <w:top w:val="dashed" w:sz="4" w:space="0" w:color="B2B2B2"/>
              <w:left w:val="none" w:sz="4" w:space="0" w:color="6E6E6E"/>
              <w:bottom w:val="dashed" w:sz="4" w:space="0" w:color="B2B2B2"/>
              <w:right w:val="none" w:sz="4" w:space="0" w:color="6E6E6E"/>
            </w:tcBorders>
          </w:tcPr>
          <w:p w14:paraId="5834F2EB" w14:textId="77777777" w:rsidR="002C0BDD" w:rsidRDefault="00422B5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80C9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114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173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161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97F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A1C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B21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629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12DA" w14:textId="77777777" w:rsidR="002C0BDD" w:rsidRDefault="002C0BDD">
            <w:pPr>
              <w:pStyle w:val="ProductList-TableBody"/>
              <w:jc w:val="center"/>
            </w:pPr>
          </w:p>
        </w:tc>
      </w:tr>
      <w:tr w:rsidR="002C0BDD" w14:paraId="7BD9815F" w14:textId="77777777">
        <w:tc>
          <w:tcPr>
            <w:tcW w:w="4660" w:type="dxa"/>
            <w:tcBorders>
              <w:top w:val="dashed" w:sz="4" w:space="0" w:color="B2B2B2"/>
              <w:left w:val="none" w:sz="4" w:space="0" w:color="6E6E6E"/>
              <w:bottom w:val="dashed" w:sz="4" w:space="0" w:color="B2B2B2"/>
              <w:right w:val="none" w:sz="4" w:space="0" w:color="6E6E6E"/>
            </w:tcBorders>
          </w:tcPr>
          <w:p w14:paraId="008A43C4" w14:textId="77777777" w:rsidR="002C0BDD" w:rsidRDefault="00422B5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5662E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558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CDC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D5F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29D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FC8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E3C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BC4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2426" w14:textId="77777777" w:rsidR="002C0BDD" w:rsidRDefault="002C0BDD">
            <w:pPr>
              <w:pStyle w:val="ProductList-TableBody"/>
              <w:jc w:val="center"/>
            </w:pPr>
          </w:p>
        </w:tc>
      </w:tr>
      <w:tr w:rsidR="002C0BDD" w14:paraId="6B9619F8" w14:textId="77777777">
        <w:tc>
          <w:tcPr>
            <w:tcW w:w="4660" w:type="dxa"/>
            <w:tcBorders>
              <w:top w:val="dashed" w:sz="4" w:space="0" w:color="B2B2B2"/>
              <w:left w:val="none" w:sz="4" w:space="0" w:color="6E6E6E"/>
              <w:bottom w:val="dashed" w:sz="4" w:space="0" w:color="B2B2B2"/>
              <w:right w:val="none" w:sz="4" w:space="0" w:color="6E6E6E"/>
            </w:tcBorders>
          </w:tcPr>
          <w:p w14:paraId="624502DC" w14:textId="77777777" w:rsidR="002C0BDD" w:rsidRDefault="00422B5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8B9AC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6FA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3FA1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EF6F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1FB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DD1D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3D2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EA0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B9A0" w14:textId="77777777" w:rsidR="002C0BDD" w:rsidRDefault="002C0BDD">
            <w:pPr>
              <w:pStyle w:val="ProductList-TableBody"/>
              <w:jc w:val="center"/>
            </w:pPr>
          </w:p>
        </w:tc>
      </w:tr>
      <w:tr w:rsidR="002C0BDD" w14:paraId="08B3917F" w14:textId="77777777">
        <w:tc>
          <w:tcPr>
            <w:tcW w:w="4660" w:type="dxa"/>
            <w:tcBorders>
              <w:top w:val="dashed" w:sz="4" w:space="0" w:color="B2B2B2"/>
              <w:left w:val="none" w:sz="4" w:space="0" w:color="6E6E6E"/>
              <w:bottom w:val="dashed" w:sz="4" w:space="0" w:color="B2B2B2"/>
              <w:right w:val="none" w:sz="4" w:space="0" w:color="6E6E6E"/>
            </w:tcBorders>
          </w:tcPr>
          <w:p w14:paraId="786F400B" w14:textId="77777777" w:rsidR="002C0BDD" w:rsidRDefault="00422B5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F8D71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5E6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43D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B38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230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0927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96E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1A4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EC42" w14:textId="77777777" w:rsidR="002C0BDD" w:rsidRDefault="002C0BDD">
            <w:pPr>
              <w:pStyle w:val="ProductList-TableBody"/>
              <w:jc w:val="center"/>
            </w:pPr>
          </w:p>
        </w:tc>
      </w:tr>
      <w:tr w:rsidR="002C0BDD" w14:paraId="44C3C6AC" w14:textId="77777777">
        <w:tc>
          <w:tcPr>
            <w:tcW w:w="4660" w:type="dxa"/>
            <w:tcBorders>
              <w:top w:val="dashed" w:sz="4" w:space="0" w:color="B2B2B2"/>
              <w:left w:val="none" w:sz="4" w:space="0" w:color="6E6E6E"/>
              <w:bottom w:val="dashed" w:sz="4" w:space="0" w:color="B2B2B2"/>
              <w:right w:val="none" w:sz="4" w:space="0" w:color="6E6E6E"/>
            </w:tcBorders>
          </w:tcPr>
          <w:p w14:paraId="6BE16FCE" w14:textId="77777777" w:rsidR="002C0BDD" w:rsidRDefault="00422B5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8B144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4ECB"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C1D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793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9184"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60EC"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341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62C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2EB6" w14:textId="77777777" w:rsidR="002C0BDD" w:rsidRDefault="002C0BDD">
            <w:pPr>
              <w:pStyle w:val="ProductList-TableBody"/>
              <w:jc w:val="center"/>
            </w:pPr>
          </w:p>
        </w:tc>
      </w:tr>
      <w:tr w:rsidR="002C0BDD" w14:paraId="2DE157DA" w14:textId="77777777">
        <w:tc>
          <w:tcPr>
            <w:tcW w:w="4660" w:type="dxa"/>
            <w:tcBorders>
              <w:top w:val="dashed" w:sz="4" w:space="0" w:color="B2B2B2"/>
              <w:left w:val="none" w:sz="4" w:space="0" w:color="6E6E6E"/>
              <w:bottom w:val="dashed" w:sz="4" w:space="0" w:color="B2B2B2"/>
              <w:right w:val="none" w:sz="4" w:space="0" w:color="6E6E6E"/>
            </w:tcBorders>
          </w:tcPr>
          <w:p w14:paraId="25A9840F" w14:textId="77777777" w:rsidR="002C0BDD" w:rsidRDefault="00422B5F">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3C098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E80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EF7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A3E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DDD0"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48E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C08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F4B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C5CCF" w14:textId="77777777" w:rsidR="002C0BDD" w:rsidRDefault="002C0BDD">
            <w:pPr>
              <w:pStyle w:val="ProductList-TableBody"/>
              <w:jc w:val="center"/>
            </w:pPr>
          </w:p>
        </w:tc>
      </w:tr>
      <w:tr w:rsidR="002C0BDD" w14:paraId="4792DD44" w14:textId="77777777">
        <w:tc>
          <w:tcPr>
            <w:tcW w:w="4660" w:type="dxa"/>
            <w:tcBorders>
              <w:top w:val="dashed" w:sz="4" w:space="0" w:color="B2B2B2"/>
              <w:left w:val="none" w:sz="4" w:space="0" w:color="6E6E6E"/>
              <w:bottom w:val="dashed" w:sz="4" w:space="0" w:color="BFBFBF"/>
              <w:right w:val="none" w:sz="4" w:space="0" w:color="6E6E6E"/>
            </w:tcBorders>
          </w:tcPr>
          <w:p w14:paraId="38F41A57" w14:textId="77777777" w:rsidR="002C0BDD" w:rsidRDefault="00422B5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7A354C6"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7E941"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C145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2501" w14:textId="77777777" w:rsidR="002C0BDD" w:rsidRDefault="00422B5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65C72"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6D6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3F1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295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06D5" w14:textId="77777777" w:rsidR="002C0BDD" w:rsidRDefault="002C0BDD">
            <w:pPr>
              <w:pStyle w:val="ProductList-TableBody"/>
              <w:jc w:val="center"/>
            </w:pPr>
          </w:p>
        </w:tc>
      </w:tr>
      <w:tr w:rsidR="002C0BDD" w14:paraId="33EA507C" w14:textId="77777777">
        <w:tc>
          <w:tcPr>
            <w:tcW w:w="4660" w:type="dxa"/>
            <w:tcBorders>
              <w:top w:val="dashed" w:sz="4" w:space="0" w:color="BFBFBF"/>
              <w:left w:val="none" w:sz="4" w:space="0" w:color="6E6E6E"/>
              <w:bottom w:val="none" w:sz="4" w:space="0" w:color="BFBFBF"/>
              <w:right w:val="none" w:sz="4" w:space="0" w:color="6E6E6E"/>
            </w:tcBorders>
          </w:tcPr>
          <w:p w14:paraId="683F42E8" w14:textId="77777777" w:rsidR="002C0BDD" w:rsidRDefault="00422B5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F6A9E0"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FF048"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E84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9AC4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5B7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7E8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1F7E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F4FB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5601" w14:textId="77777777" w:rsidR="002C0BDD" w:rsidRDefault="002C0BDD">
            <w:pPr>
              <w:pStyle w:val="ProductList-TableBody"/>
              <w:jc w:val="center"/>
            </w:pPr>
          </w:p>
        </w:tc>
      </w:tr>
    </w:tbl>
    <w:p w14:paraId="3F1E8302" w14:textId="77777777" w:rsidR="002C0BDD" w:rsidRDefault="00422B5F">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625"/>
        <w:gridCol w:w="3660"/>
        <w:gridCol w:w="3631"/>
      </w:tblGrid>
      <w:tr w:rsidR="002C0BDD" w14:paraId="6FB58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4B507"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18418"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365492F"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2C0BDD" w14:paraId="1F6EE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8103"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24FB"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A9AB" w14:textId="77777777" w:rsidR="002C0BDD" w:rsidRDefault="00422B5F">
            <w:pPr>
              <w:pStyle w:val="ProductList-TableBody"/>
            </w:pPr>
            <w:r>
              <w:rPr>
                <w:color w:val="404040"/>
              </w:rPr>
              <w:t>Reklāmas piedāvājumi: nav</w:t>
            </w:r>
          </w:p>
        </w:tc>
      </w:tr>
      <w:tr w:rsidR="002C0BDD" w14:paraId="5871D62A" w14:textId="77777777">
        <w:tc>
          <w:tcPr>
            <w:tcW w:w="4040" w:type="dxa"/>
            <w:tcBorders>
              <w:top w:val="single" w:sz="4" w:space="0" w:color="000000"/>
              <w:left w:val="single" w:sz="4" w:space="0" w:color="000000"/>
              <w:bottom w:val="single" w:sz="4" w:space="0" w:color="000000"/>
              <w:right w:val="single" w:sz="4" w:space="0" w:color="000000"/>
            </w:tcBorders>
          </w:tcPr>
          <w:p w14:paraId="7BDF4FDD"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107C5A6"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2364E97"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2354B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E4E6"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704A6"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3DE1" w14:textId="77777777" w:rsidR="002C0BDD" w:rsidRDefault="002C0BDD">
            <w:pPr>
              <w:pStyle w:val="ProductList-TableBody"/>
            </w:pPr>
          </w:p>
        </w:tc>
      </w:tr>
    </w:tbl>
    <w:p w14:paraId="0424D5D7" w14:textId="77777777" w:rsidR="002C0BDD" w:rsidRDefault="002C0BDD">
      <w:pPr>
        <w:pStyle w:val="ProductList-Body"/>
      </w:pPr>
    </w:p>
    <w:p w14:paraId="142C3ECC" w14:textId="77777777" w:rsidR="002C0BDD" w:rsidRDefault="00422B5F">
      <w:pPr>
        <w:pStyle w:val="ProductList-ClauseHeading"/>
        <w:outlineLvl w:val="4"/>
      </w:pPr>
      <w:r>
        <w:t>2.1. Power BI atskaišu serveris — instanču darbināšana</w:t>
      </w:r>
    </w:p>
    <w:p w14:paraId="0071D99A" w14:textId="77777777" w:rsidR="002C0BDD" w:rsidRDefault="00422B5F">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2AB592FB" w14:textId="77777777" w:rsidR="002C0BDD" w:rsidRDefault="002C0BDD">
      <w:pPr>
        <w:pStyle w:val="ProductList-Body"/>
      </w:pPr>
    </w:p>
    <w:p w14:paraId="12D47D35" w14:textId="77777777" w:rsidR="002C0BDD" w:rsidRDefault="00422B5F">
      <w:pPr>
        <w:pStyle w:val="ProductList-ClauseHeading"/>
        <w:outlineLvl w:val="4"/>
      </w:pPr>
      <w:r>
        <w:lastRenderedPageBreak/>
        <w:t>2.2. Power BI atskaišu serveris — satura koplietošana</w:t>
      </w:r>
    </w:p>
    <w:p w14:paraId="7CD406F2" w14:textId="77777777" w:rsidR="002C0BDD" w:rsidRDefault="00422B5F">
      <w:pPr>
        <w:pStyle w:val="ProductList-Body"/>
      </w:pPr>
      <w:r>
        <w:t xml:space="preserve">Lai publicētu koplietojamas Power BI atskaites, izmantojot Power BI atskaišu serveri, nepieciešama Power BI Pro lietotāja SL.  </w:t>
      </w:r>
    </w:p>
    <w:p w14:paraId="6D1B6C4F" w14:textId="77777777" w:rsidR="002C0BDD" w:rsidRDefault="002C0BDD">
      <w:pPr>
        <w:pStyle w:val="ProductList-Body"/>
      </w:pPr>
    </w:p>
    <w:p w14:paraId="5016F4A1" w14:textId="77777777" w:rsidR="002C0BDD" w:rsidRDefault="00422B5F">
      <w:pPr>
        <w:pStyle w:val="ProductList-ClauseHeading"/>
        <w:outlineLvl w:val="4"/>
      </w:pPr>
      <w:r>
        <w:t>2.3. SQL Server Technology</w:t>
      </w:r>
    </w:p>
    <w:p w14:paraId="1BB3ADEA" w14:textId="77777777" w:rsidR="002C0BDD" w:rsidRDefault="00422B5F">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5723B349"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519E1D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1EA17"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39DB5A07" w14:textId="77777777" w:rsidR="002C0BDD" w:rsidRDefault="002C0BDD">
      <w:pPr>
        <w:pStyle w:val="ProductList-Body"/>
      </w:pPr>
    </w:p>
    <w:p w14:paraId="2F199550" w14:textId="77777777" w:rsidR="002C0BDD" w:rsidRDefault="00422B5F">
      <w:pPr>
        <w:pStyle w:val="ProductList-Offering2HeadingNoBorder"/>
        <w:outlineLvl w:val="2"/>
      </w:pPr>
      <w:bookmarkStart w:id="304" w:name="_Sec1279"/>
      <w:r>
        <w:t>GitHub Enterprise</w:t>
      </w:r>
      <w:bookmarkEnd w:id="304"/>
      <w:r>
        <w:fldChar w:fldCharType="begin"/>
      </w:r>
      <w:r>
        <w:instrText xml:space="preserve"> TC "</w:instrText>
      </w:r>
      <w:bookmarkStart w:id="305" w:name="_Toc536378616"/>
      <w:r>
        <w:instrText>GitHub Enterprise</w:instrText>
      </w:r>
      <w:bookmarkEnd w:id="305"/>
      <w:r>
        <w:instrText>" \l 3</w:instrText>
      </w:r>
      <w:r>
        <w:fldChar w:fldCharType="end"/>
      </w:r>
    </w:p>
    <w:p w14:paraId="0381DE94" w14:textId="77777777" w:rsidR="002C0BDD" w:rsidRDefault="00422B5F">
      <w:pPr>
        <w:pStyle w:val="ProductList-Offering1SubSection"/>
        <w:outlineLvl w:val="3"/>
      </w:pPr>
      <w:bookmarkStart w:id="306" w:name="_Sec1280"/>
      <w:r>
        <w:t>1. Programmas pieejamība</w:t>
      </w:r>
      <w:bookmarkEnd w:id="306"/>
    </w:p>
    <w:tbl>
      <w:tblPr>
        <w:tblStyle w:val="PURTable"/>
        <w:tblW w:w="0" w:type="dxa"/>
        <w:tblLook w:val="04A0" w:firstRow="1" w:lastRow="0" w:firstColumn="1" w:lastColumn="0" w:noHBand="0" w:noVBand="1"/>
      </w:tblPr>
      <w:tblGrid>
        <w:gridCol w:w="4059"/>
        <w:gridCol w:w="715"/>
        <w:gridCol w:w="787"/>
        <w:gridCol w:w="697"/>
        <w:gridCol w:w="814"/>
        <w:gridCol w:w="727"/>
        <w:gridCol w:w="825"/>
        <w:gridCol w:w="701"/>
        <w:gridCol w:w="795"/>
        <w:gridCol w:w="796"/>
      </w:tblGrid>
      <w:tr w:rsidR="002C0BDD" w14:paraId="59D81F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44964E" w14:textId="77777777" w:rsidR="002C0BDD" w:rsidRDefault="00422B5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6ED33"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06A694"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14892"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B9C37C"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D3998"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E77C59"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A2D2F"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C44F86"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2B8D4A"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034F64BC" w14:textId="77777777">
        <w:tc>
          <w:tcPr>
            <w:tcW w:w="4520" w:type="dxa"/>
            <w:tcBorders>
              <w:top w:val="single" w:sz="4" w:space="0" w:color="FFFFFF"/>
              <w:left w:val="single" w:sz="4" w:space="0" w:color="FFFFFF"/>
              <w:bottom w:val="single" w:sz="4" w:space="0" w:color="FFFFFF"/>
              <w:right w:val="single" w:sz="4" w:space="0" w:color="FFFFFF"/>
            </w:tcBorders>
          </w:tcPr>
          <w:p w14:paraId="534CE0D2" w14:textId="77777777" w:rsidR="002C0BDD" w:rsidRDefault="00422B5F">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4759B473" w14:textId="77777777" w:rsidR="002C0BDD" w:rsidRDefault="002C0BD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76C89A6"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99864" w14:textId="77777777" w:rsidR="002C0BDD" w:rsidRDefault="002C0BD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1883489" w14:textId="77777777" w:rsidR="002C0BDD" w:rsidRDefault="002C0BD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41727" w14:textId="77777777" w:rsidR="002C0BDD" w:rsidRDefault="002C0BD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209138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EEC26" w14:textId="77777777" w:rsidR="002C0BDD" w:rsidRDefault="002C0BD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F639EF" w14:textId="77777777" w:rsidR="002C0BDD" w:rsidRDefault="002C0BD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196548" w14:textId="77777777" w:rsidR="002C0BDD" w:rsidRDefault="002C0BDD">
            <w:pPr>
              <w:pStyle w:val="ProductList-TableBody"/>
              <w:jc w:val="center"/>
            </w:pPr>
          </w:p>
        </w:tc>
      </w:tr>
    </w:tbl>
    <w:p w14:paraId="17D83127" w14:textId="77777777" w:rsidR="002C0BDD" w:rsidRDefault="00422B5F">
      <w:pPr>
        <w:pStyle w:val="ProductList-Offering1SubSection"/>
        <w:outlineLvl w:val="3"/>
      </w:pPr>
      <w:bookmarkStart w:id="307" w:name="_Sec1281"/>
      <w:r>
        <w:t>2. Produktu nosacījumi</w:t>
      </w:r>
      <w:bookmarkEnd w:id="307"/>
    </w:p>
    <w:tbl>
      <w:tblPr>
        <w:tblStyle w:val="PURTable"/>
        <w:tblW w:w="0" w:type="dxa"/>
        <w:tblLook w:val="04A0" w:firstRow="1" w:lastRow="0" w:firstColumn="1" w:lastColumn="0" w:noHBand="0" w:noVBand="1"/>
      </w:tblPr>
      <w:tblGrid>
        <w:gridCol w:w="3626"/>
        <w:gridCol w:w="3556"/>
        <w:gridCol w:w="3734"/>
      </w:tblGrid>
      <w:tr w:rsidR="002C0BDD" w14:paraId="56DEC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E26921"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7E7FE2B"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0E6FAB" w14:textId="77777777" w:rsidR="002C0BDD" w:rsidRDefault="00422B5F">
            <w:pPr>
              <w:pStyle w:val="ProductList-TableBody"/>
            </w:pPr>
            <w:r>
              <w:rPr>
                <w:color w:val="404040"/>
              </w:rPr>
              <w:t>Piemērots pagarinātajam periodam: nav</w:t>
            </w:r>
          </w:p>
        </w:tc>
      </w:tr>
      <w:tr w:rsidR="002C0BDD" w14:paraId="17B76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53D5" w14:textId="77777777" w:rsidR="002C0BDD" w:rsidRDefault="00422B5F">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EAF774" w14:textId="77777777" w:rsidR="002C0BDD" w:rsidRDefault="00422B5F">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241E9E" w14:textId="77777777" w:rsidR="002C0BDD" w:rsidRDefault="00422B5F">
            <w:pPr>
              <w:pStyle w:val="ProductList-TableBody"/>
            </w:pPr>
            <w:r>
              <w:rPr>
                <w:color w:val="404040"/>
              </w:rPr>
              <w:t>Reklāmas piedāvājumi: nav</w:t>
            </w:r>
          </w:p>
        </w:tc>
      </w:tr>
      <w:tr w:rsidR="002C0BDD" w14:paraId="1FF510C2" w14:textId="77777777">
        <w:tc>
          <w:tcPr>
            <w:tcW w:w="4040" w:type="dxa"/>
            <w:tcBorders>
              <w:top w:val="single" w:sz="4" w:space="0" w:color="000000"/>
              <w:left w:val="single" w:sz="4" w:space="0" w:color="000000"/>
              <w:bottom w:val="single" w:sz="4" w:space="0" w:color="000000"/>
              <w:right w:val="single" w:sz="4" w:space="0" w:color="000000"/>
            </w:tcBorders>
          </w:tcPr>
          <w:p w14:paraId="722E971B"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67E1C5" w14:textId="77777777" w:rsidR="002C0BDD" w:rsidRDefault="00422B5F">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4CF8E4" w14:textId="77777777" w:rsidR="002C0BDD" w:rsidRDefault="00422B5F">
            <w:pPr>
              <w:pStyle w:val="ProductList-TableBody"/>
            </w:pPr>
            <w:r>
              <w:rPr>
                <w:color w:val="404040"/>
              </w:rPr>
              <w:t>Piemērots samazināšanai (SCE): nav</w:t>
            </w:r>
          </w:p>
        </w:tc>
      </w:tr>
      <w:tr w:rsidR="002C0BDD" w14:paraId="242FE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A0BF" w14:textId="77777777" w:rsidR="002C0BDD" w:rsidRDefault="00422B5F">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7370B1" w14:textId="77777777" w:rsidR="002C0BDD" w:rsidRDefault="00422B5F">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41B6FDB5" w14:textId="77777777" w:rsidR="002C0BDD" w:rsidRDefault="002C0BDD">
            <w:pPr>
              <w:pStyle w:val="ProductList-TableBody"/>
            </w:pPr>
          </w:p>
        </w:tc>
      </w:tr>
    </w:tbl>
    <w:p w14:paraId="5CAD0C09" w14:textId="77777777" w:rsidR="002C0BDD" w:rsidRDefault="002C0BDD">
      <w:pPr>
        <w:pStyle w:val="ProductList-Body"/>
      </w:pPr>
    </w:p>
    <w:p w14:paraId="75B39A6B" w14:textId="77777777" w:rsidR="002C0BDD" w:rsidRDefault="00422B5F">
      <w:pPr>
        <w:pStyle w:val="ProductList-ClauseHeading"/>
        <w:outlineLvl w:val="4"/>
      </w:pPr>
      <w:r>
        <w:t>2.1. GitHub Enterprise</w:t>
      </w:r>
    </w:p>
    <w:p w14:paraId="06380352" w14:textId="77777777" w:rsidR="002C0BDD" w:rsidRDefault="00422B5F">
      <w:pPr>
        <w:pStyle w:val="ProductList-Body"/>
      </w:pPr>
      <w:r>
        <w:t xml:space="preserve">Klienta licencētie lietotāji drīkst piekļūt gan GitHub Business Cloud tiešsaistes pakalpojumiem, gan GitHub lokālajai programmatūrai, ko ietver GitHub Enterprise, un lietot šos pakalpojumus un programmatūru. Neievērojot neko, kas ir pretrunā ar šiem Produktu nosacījumiem vai OST, piekļuves tiesības ir piešķiramas lietotājiem saskaņā ar kartību, kas norādīta GitHub papildu nosacījumos, kuri pieejami vietnē </w:t>
      </w:r>
      <w:hyperlink r:id="rId139">
        <w:r>
          <w:rPr>
            <w:color w:val="00467F"/>
            <w:u w:val="single"/>
          </w:rPr>
          <w:t>https://aka.ms/github_terms</w:t>
        </w:r>
      </w:hyperlink>
      <w:r>
        <w:t>. Lietotājiem, kuri piekļūst vairākām lokālajām instancēm, ir nepieciešama viena licence SL katrai instancei.</w:t>
      </w:r>
    </w:p>
    <w:p w14:paraId="2DE40B6D" w14:textId="77777777" w:rsidR="002C0BDD" w:rsidRDefault="002C0BDD">
      <w:pPr>
        <w:pStyle w:val="ProductList-Body"/>
      </w:pPr>
    </w:p>
    <w:p w14:paraId="209715A3" w14:textId="77777777" w:rsidR="002C0BDD" w:rsidRDefault="00422B5F">
      <w:pPr>
        <w:pStyle w:val="ProductList-ClauseHeading"/>
        <w:outlineLvl w:val="4"/>
      </w:pPr>
      <w:r>
        <w:t>2.2. Apmācība un novērtēšana</w:t>
      </w:r>
    </w:p>
    <w:p w14:paraId="5F25DB2A" w14:textId="77777777" w:rsidR="002C0BDD" w:rsidRDefault="00422B5F">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4A55C900"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0379D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CF0AC"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7353B0A8" w14:textId="77777777" w:rsidR="002C0BDD" w:rsidRDefault="002C0BDD">
      <w:pPr>
        <w:pStyle w:val="ProductList-Body"/>
      </w:pPr>
    </w:p>
    <w:p w14:paraId="6CAD1E0E" w14:textId="77777777" w:rsidR="002C0BDD" w:rsidRDefault="00422B5F">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8617"/>
      <w:r>
        <w:instrText>Microsoft Kaizala Pro</w:instrText>
      </w:r>
      <w:bookmarkEnd w:id="309"/>
      <w:r>
        <w:instrText>" \l 3</w:instrText>
      </w:r>
      <w:r>
        <w:fldChar w:fldCharType="end"/>
      </w:r>
    </w:p>
    <w:p w14:paraId="4866F732" w14:textId="77777777" w:rsidR="002C0BDD" w:rsidRDefault="00422B5F">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2C0BDD" w14:paraId="2289A1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261999" w14:textId="77777777" w:rsidR="002C0BDD" w:rsidRDefault="00422B5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DB0D3A8"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49C0A"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2F476"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941FC"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548B2"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2C0EF"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07CB9"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D8E44"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77E00"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5CDE0C0B" w14:textId="77777777">
        <w:tc>
          <w:tcPr>
            <w:tcW w:w="4520" w:type="dxa"/>
            <w:tcBorders>
              <w:top w:val="none" w:sz="4" w:space="0" w:color="BFBFBF"/>
              <w:left w:val="none" w:sz="4" w:space="0" w:color="000000"/>
              <w:bottom w:val="none" w:sz="4" w:space="0" w:color="7F7F7F"/>
              <w:right w:val="none" w:sz="4" w:space="0" w:color="000000"/>
            </w:tcBorders>
          </w:tcPr>
          <w:p w14:paraId="1510896B" w14:textId="77777777" w:rsidR="002C0BDD" w:rsidRDefault="00422B5F">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367488D7"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781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2DD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9E9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D842"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331F"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E941"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36E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4962" w14:textId="77777777" w:rsidR="002C0BDD" w:rsidRDefault="002C0BDD">
            <w:pPr>
              <w:pStyle w:val="ProductList-TableBody"/>
              <w:jc w:val="center"/>
            </w:pPr>
          </w:p>
        </w:tc>
      </w:tr>
    </w:tbl>
    <w:p w14:paraId="4D80DADC" w14:textId="77777777" w:rsidR="002C0BDD" w:rsidRDefault="00422B5F">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2C0BDD" w14:paraId="5E8FF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91418"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64C551"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2A426" w14:textId="77777777" w:rsidR="002C0BDD" w:rsidRDefault="00422B5F">
            <w:pPr>
              <w:pStyle w:val="ProductList-TableBody"/>
            </w:pPr>
            <w:r>
              <w:rPr>
                <w:color w:val="404040"/>
              </w:rPr>
              <w:t>Piemērots pagarinātajam periodam: nav</w:t>
            </w:r>
          </w:p>
        </w:tc>
      </w:tr>
      <w:tr w:rsidR="002C0BDD" w14:paraId="06E0C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1C35"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0806"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C829" w14:textId="77777777" w:rsidR="002C0BDD" w:rsidRDefault="00422B5F">
            <w:pPr>
              <w:pStyle w:val="ProductList-TableBody"/>
            </w:pPr>
            <w:r>
              <w:rPr>
                <w:color w:val="404040"/>
              </w:rPr>
              <w:t>Reklāmas piedāvājumi: nav</w:t>
            </w:r>
          </w:p>
        </w:tc>
      </w:tr>
      <w:tr w:rsidR="002C0BDD" w14:paraId="63072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9CE4"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5B2D2AF"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496727"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7C7C1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CCC2"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1FC02EC"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C08E668" w14:textId="77777777" w:rsidR="002C0BDD" w:rsidRDefault="002C0BDD">
            <w:pPr>
              <w:pStyle w:val="ProductList-TableBody"/>
            </w:pPr>
          </w:p>
        </w:tc>
      </w:tr>
    </w:tbl>
    <w:p w14:paraId="3FE51EA9" w14:textId="77777777" w:rsidR="002C0BDD" w:rsidRDefault="002C0BDD">
      <w:pPr>
        <w:pStyle w:val="ProductList-Body"/>
      </w:pPr>
    </w:p>
    <w:p w14:paraId="53D5FD34" w14:textId="77777777" w:rsidR="002C0BDD" w:rsidRDefault="00422B5F">
      <w:pPr>
        <w:pStyle w:val="ProductList-ClauseHeading"/>
        <w:outlineLvl w:val="4"/>
      </w:pPr>
      <w:r>
        <w:t>2.1. Ģeogrāfiskā pieejamība</w:t>
      </w:r>
    </w:p>
    <w:p w14:paraId="535F9C7D" w14:textId="77777777" w:rsidR="002C0BDD" w:rsidRDefault="00422B5F">
      <w:pPr>
        <w:pStyle w:val="ProductList-Body"/>
      </w:pPr>
      <w:r>
        <w:t>Kaizala pieejama tikai Argentīnā, Bangladešā, Brazīlijā, Kambodžā, Čīlē, Kolumbijā, Ēģiptē, Etiopijā, Indijā, Indonēzijā, Izraēlā, Jordānijā, Kenijā, Lībijā, Malaizijā, Meksikā, Marokā, Nigērijā, Filipīnās, Ruandā, Saūda Arābijā, Singapūrā, Dienvidāfrikā, Tanzānijā, Taizemē, Turcijā, Ugandā un Vjetnamā.</w:t>
      </w:r>
    </w:p>
    <w:p w14:paraId="16035722"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3C9FD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26029"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5A02FD0F" w14:textId="77777777" w:rsidR="002C0BDD" w:rsidRDefault="002C0BDD">
      <w:pPr>
        <w:pStyle w:val="ProductList-Body"/>
      </w:pPr>
    </w:p>
    <w:p w14:paraId="3FB2FBB2" w14:textId="77777777" w:rsidR="002C0BDD" w:rsidRDefault="00422B5F">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536378618"/>
      <w:r>
        <w:instrText>Microsoft Cloud App Security</w:instrText>
      </w:r>
      <w:bookmarkEnd w:id="313"/>
      <w:r>
        <w:instrText>" \l 3</w:instrText>
      </w:r>
      <w:r>
        <w:fldChar w:fldCharType="end"/>
      </w:r>
    </w:p>
    <w:p w14:paraId="506EADEF" w14:textId="77777777" w:rsidR="002C0BDD" w:rsidRDefault="00422B5F">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2C0BDD" w14:paraId="205439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139499" w14:textId="77777777" w:rsidR="002C0BDD" w:rsidRDefault="00422B5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7388534"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AEAA4"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86BBF"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A53E2"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0C23F"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8A6C1"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218FB"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4F7A7"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D8A6C"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451263B5" w14:textId="77777777">
        <w:tc>
          <w:tcPr>
            <w:tcW w:w="4520" w:type="dxa"/>
            <w:tcBorders>
              <w:top w:val="none" w:sz="4" w:space="0" w:color="BFBFBF"/>
              <w:left w:val="none" w:sz="4" w:space="0" w:color="000000"/>
              <w:bottom w:val="dashed" w:sz="4" w:space="0" w:color="7F7F7F"/>
              <w:right w:val="none" w:sz="4" w:space="0" w:color="000000"/>
            </w:tcBorders>
          </w:tcPr>
          <w:p w14:paraId="5A2A5106" w14:textId="77777777" w:rsidR="002C0BDD" w:rsidRDefault="00422B5F">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247326A7"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957A"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6E1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637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906B"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1797"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B09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FF5A"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FFC1" w14:textId="77777777" w:rsidR="002C0BDD" w:rsidRDefault="002C0BDD">
            <w:pPr>
              <w:pStyle w:val="ProductList-TableBody"/>
              <w:jc w:val="center"/>
            </w:pPr>
          </w:p>
        </w:tc>
      </w:tr>
    </w:tbl>
    <w:p w14:paraId="6D87F35D" w14:textId="77777777" w:rsidR="002C0BDD" w:rsidRDefault="002C0BDD">
      <w:pPr>
        <w:pStyle w:val="ProductList-Body"/>
      </w:pPr>
    </w:p>
    <w:p w14:paraId="1390241C" w14:textId="77777777" w:rsidR="002C0BDD" w:rsidRDefault="00422B5F">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606"/>
        <w:gridCol w:w="3641"/>
        <w:gridCol w:w="3669"/>
      </w:tblGrid>
      <w:tr w:rsidR="002C0BDD" w14:paraId="32494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5FA40"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1E25F2"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A26D56"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7AB54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A42C"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12F0"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4AB2" w14:textId="77777777" w:rsidR="002C0BDD" w:rsidRDefault="00422B5F">
            <w:pPr>
              <w:pStyle w:val="ProductList-TableBody"/>
            </w:pPr>
            <w:r>
              <w:rPr>
                <w:color w:val="404040"/>
              </w:rPr>
              <w:t>Reklāmas piedāvājumi: nav</w:t>
            </w:r>
          </w:p>
        </w:tc>
      </w:tr>
      <w:tr w:rsidR="002C0BDD" w14:paraId="63A3C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E0435" w14:textId="77777777" w:rsidR="002C0BDD" w:rsidRDefault="00422B5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42E9C"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CE9D8" w14:textId="77777777" w:rsidR="002C0BDD" w:rsidRDefault="00422B5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0BDD" w14:paraId="1AA38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04A76"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5641D"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8E7ECE" w14:textId="77777777" w:rsidR="002C0BDD" w:rsidRDefault="002C0BDD">
            <w:pPr>
              <w:pStyle w:val="ProductList-TableBody"/>
            </w:pPr>
          </w:p>
        </w:tc>
      </w:tr>
    </w:tbl>
    <w:p w14:paraId="0FC9274C"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044BAA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536FF"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65E47654" w14:textId="77777777" w:rsidR="002C0BDD" w:rsidRDefault="002C0BDD">
      <w:pPr>
        <w:pStyle w:val="ProductList-Body"/>
      </w:pPr>
    </w:p>
    <w:p w14:paraId="089C5806" w14:textId="77777777" w:rsidR="002C0BDD" w:rsidRDefault="00422B5F">
      <w:pPr>
        <w:pStyle w:val="ProductList-Offering2HeadingNoBorder"/>
        <w:outlineLvl w:val="2"/>
      </w:pPr>
      <w:bookmarkStart w:id="316" w:name="_Sec630"/>
      <w:r>
        <w:t>Microsoft Intune</w:t>
      </w:r>
      <w:bookmarkEnd w:id="316"/>
      <w:r>
        <w:fldChar w:fldCharType="begin"/>
      </w:r>
      <w:r>
        <w:instrText xml:space="preserve"> TC "</w:instrText>
      </w:r>
      <w:bookmarkStart w:id="317" w:name="_Toc536378619"/>
      <w:r>
        <w:instrText>Microsoft Intune</w:instrText>
      </w:r>
      <w:bookmarkEnd w:id="317"/>
      <w:r>
        <w:instrText>" \l 3</w:instrText>
      </w:r>
      <w:r>
        <w:fldChar w:fldCharType="end"/>
      </w:r>
    </w:p>
    <w:p w14:paraId="70E99A0B" w14:textId="77777777" w:rsidR="002C0BDD" w:rsidRDefault="00422B5F">
      <w:pPr>
        <w:pStyle w:val="ProductList-Offering1SubSection"/>
        <w:outlineLvl w:val="3"/>
      </w:pPr>
      <w:bookmarkStart w:id="318" w:name="_Sec714"/>
      <w:r>
        <w:t>1. Programmas pieejamība</w:t>
      </w:r>
      <w:bookmarkEnd w:id="318"/>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2C0BDD" w14:paraId="3401A5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C79D38" w14:textId="77777777" w:rsidR="002C0BDD" w:rsidRDefault="00422B5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0E745B0"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92A55"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9DDF6"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51376"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881B0"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42563"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B28E6"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CC28B"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010CF"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72DED36C" w14:textId="77777777">
        <w:tc>
          <w:tcPr>
            <w:tcW w:w="4520" w:type="dxa"/>
            <w:tcBorders>
              <w:top w:val="none" w:sz="4" w:space="0" w:color="BFBFBF"/>
              <w:left w:val="none" w:sz="4" w:space="0" w:color="000000"/>
              <w:bottom w:val="dashed" w:sz="4" w:space="0" w:color="7F7F7F"/>
              <w:right w:val="none" w:sz="4" w:space="0" w:color="000000"/>
            </w:tcBorders>
          </w:tcPr>
          <w:p w14:paraId="3E37D4BB" w14:textId="77777777" w:rsidR="002C0BDD" w:rsidRDefault="00422B5F">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7EE8D59C"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7AD0B"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6641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080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567F"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2633" w14:textId="77777777" w:rsidR="002C0BDD" w:rsidRDefault="00422B5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20C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8F1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62C4F" w14:textId="77777777" w:rsidR="002C0BDD" w:rsidRDefault="002C0BDD">
            <w:pPr>
              <w:pStyle w:val="ProductList-TableBody"/>
              <w:jc w:val="center"/>
            </w:pPr>
          </w:p>
        </w:tc>
      </w:tr>
      <w:tr w:rsidR="002C0BDD" w14:paraId="12B0C970" w14:textId="77777777">
        <w:tc>
          <w:tcPr>
            <w:tcW w:w="4520" w:type="dxa"/>
            <w:tcBorders>
              <w:top w:val="dashed" w:sz="4" w:space="0" w:color="7F7F7F"/>
              <w:left w:val="none" w:sz="4" w:space="0" w:color="6E6E6E"/>
              <w:bottom w:val="dashed" w:sz="4" w:space="0" w:color="7F7F7F"/>
              <w:right w:val="none" w:sz="4" w:space="0" w:color="6E6E6E"/>
            </w:tcBorders>
          </w:tcPr>
          <w:p w14:paraId="6961D8AF" w14:textId="77777777" w:rsidR="002C0BDD" w:rsidRDefault="00422B5F">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69C2948D"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9E366"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BBC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FD6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6940"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C0B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587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BBB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5656D" w14:textId="77777777" w:rsidR="002C0BDD" w:rsidRDefault="002C0BDD">
            <w:pPr>
              <w:pStyle w:val="ProductList-TableBody"/>
              <w:jc w:val="center"/>
            </w:pPr>
          </w:p>
        </w:tc>
      </w:tr>
      <w:tr w:rsidR="002C0BDD" w14:paraId="1E2A2A8D" w14:textId="77777777">
        <w:tc>
          <w:tcPr>
            <w:tcW w:w="4520" w:type="dxa"/>
            <w:tcBorders>
              <w:top w:val="dashed" w:sz="4" w:space="0" w:color="7F7F7F"/>
              <w:left w:val="none" w:sz="4" w:space="0" w:color="6E6E6E"/>
              <w:bottom w:val="dashed" w:sz="4" w:space="0" w:color="7F7F7F"/>
              <w:right w:val="none" w:sz="4" w:space="0" w:color="6E6E6E"/>
            </w:tcBorders>
          </w:tcPr>
          <w:p w14:paraId="232C8211" w14:textId="77777777" w:rsidR="002C0BDD" w:rsidRDefault="00422B5F">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7D8683E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2BB0" w14:textId="77777777" w:rsidR="002C0BDD" w:rsidRDefault="00422B5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ED22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275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45E5" w14:textId="77777777" w:rsidR="002C0BDD" w:rsidRDefault="00422B5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1D7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055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D3C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D51B" w14:textId="77777777" w:rsidR="002C0BDD" w:rsidRDefault="002C0BDD">
            <w:pPr>
              <w:pStyle w:val="ProductList-TableBody"/>
              <w:jc w:val="center"/>
            </w:pPr>
          </w:p>
        </w:tc>
      </w:tr>
      <w:tr w:rsidR="002C0BDD" w14:paraId="2288CC1B" w14:textId="77777777">
        <w:tc>
          <w:tcPr>
            <w:tcW w:w="4520" w:type="dxa"/>
            <w:tcBorders>
              <w:top w:val="dashed" w:sz="4" w:space="0" w:color="7F7F7F"/>
              <w:left w:val="none" w:sz="4" w:space="0" w:color="6E6E6E"/>
              <w:bottom w:val="dashed" w:sz="4" w:space="0" w:color="949494"/>
              <w:right w:val="none" w:sz="4" w:space="0" w:color="6E6E6E"/>
            </w:tcBorders>
          </w:tcPr>
          <w:p w14:paraId="52AF3079" w14:textId="77777777" w:rsidR="002C0BDD" w:rsidRDefault="00422B5F">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5E37637"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D0C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94AD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42C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5489"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E502"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6462"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B13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B1607" w14:textId="77777777" w:rsidR="002C0BDD" w:rsidRDefault="002C0BDD">
            <w:pPr>
              <w:pStyle w:val="ProductList-TableBody"/>
              <w:jc w:val="center"/>
            </w:pPr>
          </w:p>
        </w:tc>
      </w:tr>
      <w:tr w:rsidR="002C0BDD" w14:paraId="486C396D" w14:textId="77777777">
        <w:tc>
          <w:tcPr>
            <w:tcW w:w="4520" w:type="dxa"/>
            <w:tcBorders>
              <w:top w:val="dashed" w:sz="4" w:space="0" w:color="949494"/>
              <w:left w:val="none" w:sz="4" w:space="0" w:color="6E6E6E"/>
              <w:bottom w:val="dashed" w:sz="4" w:space="0" w:color="949494"/>
              <w:right w:val="none" w:sz="4" w:space="0" w:color="6E6E6E"/>
            </w:tcBorders>
          </w:tcPr>
          <w:p w14:paraId="750AFF2C" w14:textId="77777777" w:rsidR="002C0BDD" w:rsidRDefault="00422B5F">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41EC333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BFE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C7D05"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17E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140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2039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EC5B"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4ED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DB55" w14:textId="77777777" w:rsidR="002C0BDD" w:rsidRDefault="002C0BDD">
            <w:pPr>
              <w:pStyle w:val="ProductList-TableBody"/>
              <w:jc w:val="center"/>
            </w:pPr>
          </w:p>
        </w:tc>
      </w:tr>
      <w:tr w:rsidR="002C0BDD" w14:paraId="2D1DB963" w14:textId="77777777">
        <w:tc>
          <w:tcPr>
            <w:tcW w:w="4520" w:type="dxa"/>
            <w:tcBorders>
              <w:top w:val="dashed" w:sz="4" w:space="0" w:color="949494"/>
              <w:left w:val="none" w:sz="4" w:space="0" w:color="6E6E6E"/>
              <w:bottom w:val="dashed" w:sz="4" w:space="0" w:color="B7B7B7"/>
              <w:right w:val="none" w:sz="4" w:space="0" w:color="6E6E6E"/>
            </w:tcBorders>
          </w:tcPr>
          <w:p w14:paraId="7AE3D380" w14:textId="77777777" w:rsidR="002C0BDD" w:rsidRDefault="00422B5F">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1135CB9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1D8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63F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BCB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9FD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DB44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D1F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108D"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DBEB" w14:textId="77777777" w:rsidR="002C0BDD" w:rsidRDefault="002C0BDD">
            <w:pPr>
              <w:pStyle w:val="ProductList-TableBody"/>
              <w:jc w:val="center"/>
            </w:pPr>
          </w:p>
        </w:tc>
      </w:tr>
      <w:tr w:rsidR="002C0BDD" w14:paraId="0A87C795" w14:textId="77777777">
        <w:tc>
          <w:tcPr>
            <w:tcW w:w="4520" w:type="dxa"/>
            <w:tcBorders>
              <w:top w:val="dashed" w:sz="4" w:space="0" w:color="B7B7B7"/>
              <w:left w:val="none" w:sz="4" w:space="0" w:color="6E6E6E"/>
              <w:bottom w:val="none" w:sz="4" w:space="0" w:color="BFBFBF"/>
              <w:right w:val="none" w:sz="4" w:space="0" w:color="6E6E6E"/>
            </w:tcBorders>
          </w:tcPr>
          <w:p w14:paraId="685DDDE9" w14:textId="77777777" w:rsidR="002C0BDD" w:rsidRDefault="00422B5F">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7417106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3AAD"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0D10B"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76C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6E3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025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36B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7278F"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5818D" w14:textId="77777777" w:rsidR="002C0BDD" w:rsidRDefault="002C0BDD">
            <w:pPr>
              <w:pStyle w:val="ProductList-TableBody"/>
              <w:jc w:val="center"/>
            </w:pPr>
          </w:p>
        </w:tc>
      </w:tr>
    </w:tbl>
    <w:p w14:paraId="16004BF0" w14:textId="77777777" w:rsidR="002C0BDD" w:rsidRDefault="00422B5F">
      <w:pPr>
        <w:pStyle w:val="ProductList-Offering1SubSection"/>
        <w:outlineLvl w:val="3"/>
      </w:pPr>
      <w:bookmarkStart w:id="319" w:name="_Sec769"/>
      <w:r>
        <w:t>2. Produktu nosacījumi</w:t>
      </w:r>
      <w:bookmarkEnd w:id="319"/>
    </w:p>
    <w:tbl>
      <w:tblPr>
        <w:tblStyle w:val="PURTable"/>
        <w:tblW w:w="0" w:type="dxa"/>
        <w:tblLook w:val="04A0" w:firstRow="1" w:lastRow="0" w:firstColumn="1" w:lastColumn="0" w:noHBand="0" w:noVBand="1"/>
      </w:tblPr>
      <w:tblGrid>
        <w:gridCol w:w="3625"/>
        <w:gridCol w:w="3660"/>
        <w:gridCol w:w="3631"/>
      </w:tblGrid>
      <w:tr w:rsidR="002C0BDD" w14:paraId="12C93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E017E"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C074E"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8F10E95" w14:textId="77777777" w:rsidR="002C0BDD" w:rsidRDefault="00422B5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0BDD" w14:paraId="0E889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FFD4"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3BA3"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AAF7" w14:textId="77777777" w:rsidR="002C0BDD" w:rsidRDefault="00422B5F">
            <w:pPr>
              <w:pStyle w:val="ProductList-TableBody"/>
            </w:pPr>
            <w:r>
              <w:rPr>
                <w:color w:val="404040"/>
              </w:rPr>
              <w:t>Reklāmas piedāvājumi: nav</w:t>
            </w:r>
          </w:p>
        </w:tc>
      </w:tr>
      <w:tr w:rsidR="002C0BDD" w14:paraId="1C891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9C0D"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95C5BDD" w14:textId="77777777" w:rsidR="002C0BDD" w:rsidRDefault="00422B5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0F85" w14:textId="77777777" w:rsidR="002C0BDD" w:rsidRDefault="00422B5F">
            <w:pPr>
              <w:pStyle w:val="ProductList-TableBody"/>
            </w:pPr>
            <w:r>
              <w:rPr>
                <w:color w:val="404040"/>
              </w:rPr>
              <w:t>Piemērots samazināšanai (SCE): nav</w:t>
            </w:r>
          </w:p>
        </w:tc>
      </w:tr>
      <w:tr w:rsidR="002C0BDD" w14:paraId="56945326" w14:textId="77777777">
        <w:tc>
          <w:tcPr>
            <w:tcW w:w="4040" w:type="dxa"/>
            <w:tcBorders>
              <w:top w:val="single" w:sz="4" w:space="0" w:color="000000"/>
              <w:left w:val="single" w:sz="4" w:space="0" w:color="000000"/>
              <w:bottom w:val="single" w:sz="4" w:space="0" w:color="000000"/>
              <w:right w:val="single" w:sz="4" w:space="0" w:color="000000"/>
            </w:tcBorders>
          </w:tcPr>
          <w:p w14:paraId="52B018C1"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8B275EF" w14:textId="77777777" w:rsidR="002C0BDD" w:rsidRDefault="00422B5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633928" w14:textId="77777777" w:rsidR="002C0BDD" w:rsidRDefault="00422B5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346CBAD" w14:textId="77777777" w:rsidR="002C0BDD" w:rsidRDefault="002C0BDD">
      <w:pPr>
        <w:pStyle w:val="ProductList-Body"/>
      </w:pPr>
    </w:p>
    <w:p w14:paraId="1E0055E3" w14:textId="77777777" w:rsidR="002C0BDD" w:rsidRDefault="00422B5F">
      <w:pPr>
        <w:pStyle w:val="ProductList-ClauseHeading"/>
        <w:outlineLvl w:val="4"/>
      </w:pPr>
      <w:r>
        <w:t>2.1. Microsoft Intune izglītības iestādēm (Ierīces SL)</w:t>
      </w:r>
    </w:p>
    <w:p w14:paraId="0DEB951F" w14:textId="77777777" w:rsidR="002C0BDD" w:rsidRDefault="00422B5F">
      <w:pPr>
        <w:pStyle w:val="ProductList-SubClauseHeading"/>
        <w:outlineLvl w:val="5"/>
      </w:pPr>
      <w:r>
        <w:t>2.1.1. Termiņš</w:t>
      </w:r>
    </w:p>
    <w:p w14:paraId="21C48DD2" w14:textId="77777777" w:rsidR="002C0BDD" w:rsidRDefault="00422B5F">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0C8176AD" w14:textId="77777777" w:rsidR="002C0BDD" w:rsidRDefault="002C0BDD">
      <w:pPr>
        <w:pStyle w:val="ProductList-BodyIndented"/>
      </w:pPr>
    </w:p>
    <w:p w14:paraId="5DB285F7" w14:textId="77777777" w:rsidR="002C0BDD" w:rsidRDefault="00422B5F">
      <w:pPr>
        <w:pStyle w:val="ProductList-SubClauseHeading"/>
        <w:outlineLvl w:val="5"/>
      </w:pPr>
      <w:r>
        <w:t>2.1.2. Atcelšana un piešķires maiņa</w:t>
      </w:r>
    </w:p>
    <w:p w14:paraId="24CA3AA3" w14:textId="77777777" w:rsidR="002C0BDD" w:rsidRDefault="00422B5F">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7D3833E3" w14:textId="77777777" w:rsidR="002C0BDD" w:rsidRDefault="002C0BDD">
      <w:pPr>
        <w:pStyle w:val="ProductList-BodyIndented"/>
      </w:pPr>
    </w:p>
    <w:p w14:paraId="702B7FE7" w14:textId="77777777" w:rsidR="002C0BDD" w:rsidRDefault="00422B5F">
      <w:pPr>
        <w:pStyle w:val="ProductList-ClauseHeading"/>
        <w:outlineLvl w:val="4"/>
      </w:pPr>
      <w:r>
        <w:t>2.2. Microsoft Intune (Ierīces SL)</w:t>
      </w:r>
    </w:p>
    <w:p w14:paraId="4FD6A53F" w14:textId="77777777" w:rsidR="002C0BDD" w:rsidRDefault="00422B5F">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788E441D" w14:textId="77777777" w:rsidR="002C0BDD" w:rsidRDefault="002C0BDD">
      <w:pPr>
        <w:pStyle w:val="ProductList-Body"/>
      </w:pPr>
    </w:p>
    <w:p w14:paraId="04D811C3"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33548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E17D0"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DA5F4CF" w14:textId="77777777" w:rsidR="002C0BDD" w:rsidRDefault="002C0BDD">
      <w:pPr>
        <w:pStyle w:val="ProductList-Body"/>
      </w:pPr>
    </w:p>
    <w:p w14:paraId="72AD7DDE" w14:textId="77777777" w:rsidR="002C0BDD" w:rsidRDefault="00422B5F">
      <w:pPr>
        <w:pStyle w:val="ProductList-Offering2HeadingNoBorder"/>
        <w:outlineLvl w:val="2"/>
      </w:pPr>
      <w:bookmarkStart w:id="320" w:name="_Sec672"/>
      <w:r>
        <w:t>Microsoft mācības</w:t>
      </w:r>
      <w:bookmarkEnd w:id="320"/>
      <w:r>
        <w:fldChar w:fldCharType="begin"/>
      </w:r>
      <w:r>
        <w:instrText xml:space="preserve"> TC "</w:instrText>
      </w:r>
      <w:bookmarkStart w:id="321" w:name="_Toc536378620"/>
      <w:r>
        <w:instrText>Microsoft mācības</w:instrText>
      </w:r>
      <w:bookmarkEnd w:id="321"/>
      <w:r>
        <w:instrText>" \l 3</w:instrText>
      </w:r>
      <w:r>
        <w:fldChar w:fldCharType="end"/>
      </w:r>
    </w:p>
    <w:p w14:paraId="04C2913B" w14:textId="77777777" w:rsidR="002C0BDD" w:rsidRDefault="00422B5F">
      <w:pPr>
        <w:pStyle w:val="ProductList-Offering1SubSection"/>
        <w:outlineLvl w:val="3"/>
      </w:pPr>
      <w:bookmarkStart w:id="322" w:name="_Sec728"/>
      <w:r>
        <w:t>1. Programmas pieejamība</w:t>
      </w:r>
      <w:bookmarkEnd w:id="322"/>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2C0BDD" w14:paraId="4D2213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4A4758"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79FDCAD"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1AD4C"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1E4ED"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800EF"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8AA6F"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F6DD2"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4D0C0"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95030"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5ED6C"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45713B60" w14:textId="77777777">
        <w:tc>
          <w:tcPr>
            <w:tcW w:w="4660" w:type="dxa"/>
            <w:tcBorders>
              <w:top w:val="single" w:sz="6" w:space="0" w:color="FFFFFF"/>
              <w:left w:val="none" w:sz="4" w:space="0" w:color="6E6E6E"/>
              <w:bottom w:val="dashed" w:sz="4" w:space="0" w:color="BFBFBF"/>
              <w:right w:val="none" w:sz="4" w:space="0" w:color="6E6E6E"/>
            </w:tcBorders>
          </w:tcPr>
          <w:p w14:paraId="2F573D89" w14:textId="77777777" w:rsidR="002C0BDD" w:rsidRDefault="00422B5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E07FE5" w14:textId="77777777" w:rsidR="002C0BDD" w:rsidRDefault="00422B5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46D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66F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03C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AE0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4B9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9BE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A6C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2326" w14:textId="77777777" w:rsidR="002C0BDD" w:rsidRDefault="002C0BDD">
            <w:pPr>
              <w:pStyle w:val="ProductList-TableBody"/>
              <w:jc w:val="center"/>
            </w:pPr>
          </w:p>
        </w:tc>
      </w:tr>
      <w:tr w:rsidR="002C0BDD" w14:paraId="09CD9755" w14:textId="77777777">
        <w:tc>
          <w:tcPr>
            <w:tcW w:w="4660" w:type="dxa"/>
            <w:tcBorders>
              <w:top w:val="dashed" w:sz="4" w:space="0" w:color="BFBFBF"/>
              <w:left w:val="none" w:sz="4" w:space="0" w:color="6E6E6E"/>
              <w:bottom w:val="dashed" w:sz="4" w:space="0" w:color="BFBFBF"/>
              <w:right w:val="none" w:sz="4" w:space="0" w:color="6E6E6E"/>
            </w:tcBorders>
          </w:tcPr>
          <w:p w14:paraId="23FFB229" w14:textId="77777777" w:rsidR="002C0BDD" w:rsidRDefault="00422B5F">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23629208"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0D2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A7F9C"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79D6"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CB73"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DEA4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13DB3"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AD54"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5D4A" w14:textId="77777777" w:rsidR="002C0BDD" w:rsidRDefault="002C0BDD">
            <w:pPr>
              <w:pStyle w:val="ProductList-TableBody"/>
              <w:jc w:val="center"/>
            </w:pPr>
          </w:p>
        </w:tc>
      </w:tr>
      <w:tr w:rsidR="002C0BDD" w14:paraId="23CFA79E" w14:textId="77777777">
        <w:tc>
          <w:tcPr>
            <w:tcW w:w="4660" w:type="dxa"/>
            <w:tcBorders>
              <w:top w:val="dashed" w:sz="4" w:space="0" w:color="BFBFBF"/>
              <w:left w:val="none" w:sz="4" w:space="0" w:color="6E6E6E"/>
              <w:bottom w:val="dashed" w:sz="4" w:space="0" w:color="BFBFBF"/>
              <w:right w:val="none" w:sz="4" w:space="0" w:color="6E6E6E"/>
            </w:tcBorders>
          </w:tcPr>
          <w:p w14:paraId="2F335B3E" w14:textId="77777777" w:rsidR="002C0BDD" w:rsidRDefault="00422B5F">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401850" w14:textId="77777777" w:rsidR="002C0BDD" w:rsidRDefault="00422B5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9726"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375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CB37"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F47F"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854C0"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0E7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A4FE"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708C" w14:textId="77777777" w:rsidR="002C0BDD" w:rsidRDefault="002C0BDD">
            <w:pPr>
              <w:pStyle w:val="ProductList-TableBody"/>
              <w:jc w:val="center"/>
            </w:pPr>
          </w:p>
        </w:tc>
      </w:tr>
      <w:tr w:rsidR="002C0BDD" w14:paraId="4092ACBA" w14:textId="77777777">
        <w:tc>
          <w:tcPr>
            <w:tcW w:w="4660" w:type="dxa"/>
            <w:tcBorders>
              <w:top w:val="dashed" w:sz="4" w:space="0" w:color="BFBFBF"/>
              <w:left w:val="none" w:sz="4" w:space="0" w:color="6E6E6E"/>
              <w:bottom w:val="dashed" w:sz="4" w:space="0" w:color="BFBFBF"/>
              <w:right w:val="none" w:sz="4" w:space="0" w:color="6E6E6E"/>
            </w:tcBorders>
          </w:tcPr>
          <w:p w14:paraId="705E1C81" w14:textId="77777777" w:rsidR="002C0BDD" w:rsidRDefault="00422B5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5788556" w14:textId="77777777" w:rsidR="002C0BDD" w:rsidRDefault="00422B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137A"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03FE"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E47D"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789C"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6D36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3BB5"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8391"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83268" w14:textId="77777777" w:rsidR="002C0BDD" w:rsidRDefault="002C0BDD">
            <w:pPr>
              <w:pStyle w:val="ProductList-TableBody"/>
              <w:jc w:val="center"/>
            </w:pPr>
          </w:p>
        </w:tc>
      </w:tr>
      <w:tr w:rsidR="002C0BDD" w14:paraId="2DE3248C" w14:textId="77777777">
        <w:tc>
          <w:tcPr>
            <w:tcW w:w="4660" w:type="dxa"/>
            <w:tcBorders>
              <w:top w:val="dashed" w:sz="4" w:space="0" w:color="BFBFBF"/>
              <w:left w:val="none" w:sz="4" w:space="0" w:color="6E6E6E"/>
              <w:bottom w:val="dashed" w:sz="4" w:space="0" w:color="BFBFBF"/>
              <w:right w:val="none" w:sz="4" w:space="0" w:color="6E6E6E"/>
            </w:tcBorders>
          </w:tcPr>
          <w:p w14:paraId="55F93974" w14:textId="77777777" w:rsidR="002C0BDD" w:rsidRDefault="00422B5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551E07D5" w14:textId="77777777" w:rsidR="002C0BDD" w:rsidRDefault="00422B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5768"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3999"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967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5FE7"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EB9F"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1046"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1B48"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686D" w14:textId="77777777" w:rsidR="002C0BDD" w:rsidRDefault="002C0BDD">
            <w:pPr>
              <w:pStyle w:val="ProductList-TableBody"/>
              <w:jc w:val="center"/>
            </w:pPr>
          </w:p>
        </w:tc>
      </w:tr>
      <w:tr w:rsidR="002C0BDD" w14:paraId="01B80776" w14:textId="77777777">
        <w:tc>
          <w:tcPr>
            <w:tcW w:w="4660" w:type="dxa"/>
            <w:tcBorders>
              <w:top w:val="dashed" w:sz="4" w:space="0" w:color="BFBFBF"/>
              <w:left w:val="none" w:sz="4" w:space="0" w:color="6E6E6E"/>
              <w:bottom w:val="none" w:sz="4" w:space="0" w:color="BFBFBF"/>
              <w:right w:val="none" w:sz="4" w:space="0" w:color="6E6E6E"/>
            </w:tcBorders>
          </w:tcPr>
          <w:p w14:paraId="7DFDC794" w14:textId="77777777" w:rsidR="002C0BDD" w:rsidRDefault="00422B5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0BDE65DD" w14:textId="77777777" w:rsidR="002C0BDD" w:rsidRDefault="00422B5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94BE"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257A"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74E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11D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8416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5139"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E4E0" w14:textId="77777777" w:rsidR="002C0BDD" w:rsidRDefault="00422B5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583E" w14:textId="77777777" w:rsidR="002C0BDD" w:rsidRDefault="002C0BDD">
            <w:pPr>
              <w:pStyle w:val="ProductList-TableBody"/>
              <w:jc w:val="center"/>
            </w:pPr>
          </w:p>
        </w:tc>
      </w:tr>
    </w:tbl>
    <w:p w14:paraId="0C02F18B" w14:textId="77777777" w:rsidR="002C0BDD" w:rsidRDefault="00422B5F">
      <w:pPr>
        <w:pStyle w:val="ProductList-Offering1SubSection"/>
        <w:outlineLvl w:val="3"/>
      </w:pPr>
      <w:bookmarkStart w:id="323" w:name="_Sec783"/>
      <w:r>
        <w:t>2. Produktu nosacījumi</w:t>
      </w:r>
      <w:bookmarkEnd w:id="323"/>
    </w:p>
    <w:tbl>
      <w:tblPr>
        <w:tblStyle w:val="PURTable"/>
        <w:tblW w:w="0" w:type="dxa"/>
        <w:tblLook w:val="04A0" w:firstRow="1" w:lastRow="0" w:firstColumn="1" w:lastColumn="0" w:noHBand="0" w:noVBand="1"/>
      </w:tblPr>
      <w:tblGrid>
        <w:gridCol w:w="3625"/>
        <w:gridCol w:w="3660"/>
        <w:gridCol w:w="3631"/>
      </w:tblGrid>
      <w:tr w:rsidR="002C0BDD" w14:paraId="570CB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91366"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6A1FD6"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445F5" w14:textId="77777777" w:rsidR="002C0BDD" w:rsidRDefault="00422B5F">
            <w:pPr>
              <w:pStyle w:val="ProductList-TableBody"/>
            </w:pPr>
            <w:r>
              <w:rPr>
                <w:color w:val="404040"/>
              </w:rPr>
              <w:t>Piemērots pagarinātajam periodam: nav</w:t>
            </w:r>
          </w:p>
        </w:tc>
      </w:tr>
      <w:tr w:rsidR="002C0BDD" w14:paraId="43680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2EC0"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4BC6"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C477" w14:textId="77777777" w:rsidR="002C0BDD" w:rsidRDefault="00422B5F">
            <w:pPr>
              <w:pStyle w:val="ProductList-TableBody"/>
            </w:pPr>
            <w:r>
              <w:rPr>
                <w:color w:val="404040"/>
              </w:rPr>
              <w:t>Reklāmas piedāvājumi: nav</w:t>
            </w:r>
          </w:p>
        </w:tc>
      </w:tr>
      <w:tr w:rsidR="002C0BDD" w14:paraId="25826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D524"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7A61" w14:textId="77777777" w:rsidR="002C0BDD" w:rsidRDefault="00422B5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ACD6" w14:textId="77777777" w:rsidR="002C0BDD" w:rsidRDefault="00422B5F">
            <w:pPr>
              <w:pStyle w:val="ProductList-TableBody"/>
            </w:pPr>
            <w:r>
              <w:rPr>
                <w:color w:val="404040"/>
              </w:rPr>
              <w:t>Piemērots samazināšanai (SCE): nav</w:t>
            </w:r>
          </w:p>
        </w:tc>
      </w:tr>
      <w:tr w:rsidR="002C0BDD" w14:paraId="5C648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FD9B" w14:textId="77777777" w:rsidR="002C0BDD" w:rsidRDefault="00422B5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EEB0" w14:textId="77777777" w:rsidR="002C0BDD" w:rsidRDefault="00422B5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A571" w14:textId="77777777" w:rsidR="002C0BDD" w:rsidRDefault="002C0BDD">
            <w:pPr>
              <w:pStyle w:val="ProductList-TableBody"/>
            </w:pPr>
          </w:p>
        </w:tc>
      </w:tr>
    </w:tbl>
    <w:p w14:paraId="17E16636" w14:textId="77777777" w:rsidR="002C0BDD" w:rsidRDefault="002C0BDD">
      <w:pPr>
        <w:pStyle w:val="ProductList-Body"/>
      </w:pPr>
    </w:p>
    <w:p w14:paraId="3D1AE681" w14:textId="77777777" w:rsidR="002C0BDD" w:rsidRDefault="00422B5F">
      <w:pPr>
        <w:pStyle w:val="ProductList-ClauseHeading"/>
        <w:outlineLvl w:val="4"/>
      </w:pPr>
      <w:r>
        <w:t>2.1. Kuponi</w:t>
      </w:r>
    </w:p>
    <w:p w14:paraId="4C09C83E" w14:textId="77777777" w:rsidR="002C0BDD" w:rsidRDefault="00422B5F">
      <w:pPr>
        <w:pStyle w:val="ProductList-Body"/>
      </w:pPr>
      <w:r>
        <w:t xml:space="preserve">Kuponi tiek nodrošināti līdz ar iegādāšanos, un to derīguma termiņš beidzas 12 mēnešus pēc iegādes datuma. </w:t>
      </w:r>
    </w:p>
    <w:p w14:paraId="2E53C326" w14:textId="77777777" w:rsidR="002C0BDD" w:rsidRDefault="002C0BDD">
      <w:pPr>
        <w:pStyle w:val="ProductList-Body"/>
      </w:pPr>
    </w:p>
    <w:p w14:paraId="5E724D5D" w14:textId="77777777" w:rsidR="002C0BDD" w:rsidRDefault="00422B5F">
      <w:pPr>
        <w:pStyle w:val="ProductList-ClauseHeading"/>
        <w:outlineLvl w:val="4"/>
      </w:pPr>
      <w:r>
        <w:t>2.2. Microsoft Office Specialist (MOS), Microsoft Technology Associate (MTA) un Microsoft Certification Educator (MCE) eksāmena vietas licence</w:t>
      </w:r>
    </w:p>
    <w:p w14:paraId="620ECA57" w14:textId="77777777" w:rsidR="002C0BDD" w:rsidRDefault="00422B5F">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6C755879"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06184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0173C"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6D663A67" w14:textId="77777777" w:rsidR="002C0BDD" w:rsidRDefault="002C0BDD">
      <w:pPr>
        <w:pStyle w:val="ProductList-Body"/>
      </w:pPr>
    </w:p>
    <w:p w14:paraId="05DB6E5E" w14:textId="77777777" w:rsidR="002C0BDD" w:rsidRDefault="00422B5F">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8621"/>
      <w:r>
        <w:instrText>Minecraft: Education Edition</w:instrText>
      </w:r>
      <w:bookmarkEnd w:id="325"/>
      <w:r>
        <w:instrText>" \l 3</w:instrText>
      </w:r>
      <w:r>
        <w:fldChar w:fldCharType="end"/>
      </w:r>
    </w:p>
    <w:p w14:paraId="4E25C3D2" w14:textId="77777777" w:rsidR="002C0BDD" w:rsidRDefault="00422B5F">
      <w:pPr>
        <w:pStyle w:val="ProductList-Offering1SubSection"/>
        <w:outlineLvl w:val="3"/>
      </w:pPr>
      <w:bookmarkStart w:id="326" w:name="_Sec1149"/>
      <w:r>
        <w:t>1. Programmas pieejamība</w:t>
      </w:r>
      <w:bookmarkEnd w:id="326"/>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2C0BDD" w14:paraId="09E62F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D6278F" w14:textId="77777777" w:rsidR="002C0BDD" w:rsidRDefault="00422B5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7B84B60" w14:textId="77777777" w:rsidR="002C0BDD" w:rsidRDefault="00422B5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08516" w14:textId="77777777" w:rsidR="002C0BDD" w:rsidRDefault="00422B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E3CFC" w14:textId="77777777" w:rsidR="002C0BDD" w:rsidRDefault="00422B5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67EE4" w14:textId="77777777" w:rsidR="002C0BDD" w:rsidRDefault="00422B5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EC784" w14:textId="77777777" w:rsidR="002C0BDD" w:rsidRDefault="00422B5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9193A" w14:textId="77777777" w:rsidR="002C0BDD" w:rsidRDefault="00422B5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98CBA" w14:textId="77777777" w:rsidR="002C0BDD" w:rsidRDefault="00422B5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8A06D" w14:textId="77777777" w:rsidR="002C0BDD" w:rsidRDefault="00422B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F3BCD" w14:textId="77777777" w:rsidR="002C0BDD" w:rsidRDefault="00422B5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0BDD" w14:paraId="01B57A61" w14:textId="77777777">
        <w:tc>
          <w:tcPr>
            <w:tcW w:w="4660" w:type="dxa"/>
            <w:tcBorders>
              <w:top w:val="single" w:sz="6" w:space="0" w:color="FFFFFF"/>
              <w:left w:val="none" w:sz="4" w:space="0" w:color="6E6E6E"/>
              <w:bottom w:val="none" w:sz="4" w:space="0" w:color="BFBFBF"/>
              <w:right w:val="none" w:sz="4" w:space="0" w:color="6E6E6E"/>
            </w:tcBorders>
          </w:tcPr>
          <w:p w14:paraId="5EAF3C75" w14:textId="77777777" w:rsidR="002C0BDD" w:rsidRDefault="00422B5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3AF33AB" w14:textId="77777777" w:rsidR="002C0BDD" w:rsidRDefault="00422B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CE75"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6463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21B8"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47D1" w14:textId="77777777" w:rsidR="002C0BDD" w:rsidRDefault="002C0BD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1EAB4"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CF33" w14:textId="77777777" w:rsidR="002C0BDD" w:rsidRDefault="002C0BD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A48E" w14:textId="77777777" w:rsidR="002C0BDD" w:rsidRDefault="00422B5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7AAF0" w14:textId="77777777" w:rsidR="002C0BDD" w:rsidRDefault="002C0BDD">
            <w:pPr>
              <w:pStyle w:val="ProductList-TableBody"/>
              <w:jc w:val="center"/>
            </w:pPr>
          </w:p>
        </w:tc>
      </w:tr>
    </w:tbl>
    <w:p w14:paraId="2A248FC4" w14:textId="77777777" w:rsidR="002C0BDD" w:rsidRDefault="00422B5F">
      <w:pPr>
        <w:pStyle w:val="ProductList-Offering1SubSection"/>
        <w:outlineLvl w:val="3"/>
      </w:pPr>
      <w:bookmarkStart w:id="327" w:name="_Sec1150"/>
      <w:r>
        <w:t>2. Produktu nosacījumi</w:t>
      </w:r>
      <w:bookmarkEnd w:id="327"/>
    </w:p>
    <w:tbl>
      <w:tblPr>
        <w:tblStyle w:val="PURTable"/>
        <w:tblW w:w="0" w:type="dxa"/>
        <w:tblLook w:val="04A0" w:firstRow="1" w:lastRow="0" w:firstColumn="1" w:lastColumn="0" w:noHBand="0" w:noVBand="1"/>
      </w:tblPr>
      <w:tblGrid>
        <w:gridCol w:w="3625"/>
        <w:gridCol w:w="3660"/>
        <w:gridCol w:w="3631"/>
      </w:tblGrid>
      <w:tr w:rsidR="002C0BDD" w14:paraId="33353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C1258" w14:textId="77777777" w:rsidR="002C0BDD" w:rsidRDefault="00422B5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89707" w14:textId="77777777" w:rsidR="002C0BDD" w:rsidRDefault="00422B5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6D850" w14:textId="77777777" w:rsidR="002C0BDD" w:rsidRDefault="00422B5F">
            <w:pPr>
              <w:pStyle w:val="ProductList-TableBody"/>
            </w:pPr>
            <w:r>
              <w:rPr>
                <w:color w:val="404040"/>
              </w:rPr>
              <w:t>Piemērots pagarinātajam periodam: nav</w:t>
            </w:r>
          </w:p>
        </w:tc>
      </w:tr>
      <w:tr w:rsidR="002C0BDD" w14:paraId="03A9C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2F3C" w14:textId="77777777" w:rsidR="002C0BDD" w:rsidRDefault="00422B5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DA74" w14:textId="77777777" w:rsidR="002C0BDD" w:rsidRDefault="00422B5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5CD2" w14:textId="77777777" w:rsidR="002C0BDD" w:rsidRDefault="00422B5F">
            <w:pPr>
              <w:pStyle w:val="ProductList-TableBody"/>
            </w:pPr>
            <w:r>
              <w:rPr>
                <w:color w:val="404040"/>
              </w:rPr>
              <w:t>Reklāmas piedāvājumi: nav</w:t>
            </w:r>
          </w:p>
        </w:tc>
      </w:tr>
      <w:tr w:rsidR="002C0BDD" w14:paraId="5F9A4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7CFD" w14:textId="77777777" w:rsidR="002C0BDD" w:rsidRDefault="00422B5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BB12" w14:textId="77777777" w:rsidR="002C0BDD" w:rsidRDefault="00422B5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6E1F" w14:textId="77777777" w:rsidR="002C0BDD" w:rsidRDefault="00422B5F">
            <w:pPr>
              <w:pStyle w:val="ProductList-TableBody"/>
            </w:pPr>
            <w:r>
              <w:rPr>
                <w:color w:val="404040"/>
              </w:rPr>
              <w:t>Piemērots samazināšanai (SCE): nav</w:t>
            </w:r>
          </w:p>
        </w:tc>
      </w:tr>
      <w:tr w:rsidR="002C0BDD" w14:paraId="6040275D" w14:textId="77777777">
        <w:tc>
          <w:tcPr>
            <w:tcW w:w="4040" w:type="dxa"/>
            <w:tcBorders>
              <w:top w:val="single" w:sz="4" w:space="0" w:color="000000"/>
              <w:left w:val="single" w:sz="4" w:space="0" w:color="000000"/>
              <w:bottom w:val="single" w:sz="4" w:space="0" w:color="000000"/>
              <w:right w:val="single" w:sz="4" w:space="0" w:color="000000"/>
            </w:tcBorders>
          </w:tcPr>
          <w:p w14:paraId="3BB4D263" w14:textId="77777777" w:rsidR="002C0BDD" w:rsidRDefault="00422B5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F89B" w14:textId="77777777" w:rsidR="002C0BDD" w:rsidRDefault="00422B5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2794" w14:textId="77777777" w:rsidR="002C0BDD" w:rsidRDefault="002C0BDD">
            <w:pPr>
              <w:pStyle w:val="ProductList-TableBody"/>
            </w:pPr>
          </w:p>
        </w:tc>
      </w:tr>
    </w:tbl>
    <w:p w14:paraId="18330962"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6A015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BABF8"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FBBCB0A" w14:textId="77777777" w:rsidR="002C0BDD" w:rsidRDefault="002C0BDD">
      <w:pPr>
        <w:pStyle w:val="ProductList-Body"/>
      </w:pPr>
    </w:p>
    <w:p w14:paraId="18030E73" w14:textId="77777777" w:rsidR="002C0BDD" w:rsidRDefault="002C0BDD">
      <w:pPr>
        <w:sectPr w:rsidR="002C0BDD">
          <w:headerReference w:type="default" r:id="rId145"/>
          <w:footerReference w:type="default" r:id="rId146"/>
          <w:type w:val="continuous"/>
          <w:pgSz w:w="12240" w:h="15840" w:code="1"/>
          <w:pgMar w:top="1170" w:right="720" w:bottom="720" w:left="720" w:header="432" w:footer="288" w:gutter="0"/>
          <w:cols w:space="360"/>
        </w:sectPr>
      </w:pPr>
    </w:p>
    <w:p w14:paraId="484E182C" w14:textId="77777777" w:rsidR="002C0BDD" w:rsidRDefault="00422B5F">
      <w:pPr>
        <w:pStyle w:val="ProductList-SectionHeading"/>
        <w:pageBreakBefore/>
        <w:outlineLvl w:val="0"/>
      </w:pPr>
      <w:bookmarkStart w:id="328" w:name="_Sec549"/>
      <w:bookmarkEnd w:id="206"/>
      <w:r>
        <w:lastRenderedPageBreak/>
        <w:t>Glosārijs</w:t>
      </w:r>
      <w:r>
        <w:fldChar w:fldCharType="begin"/>
      </w:r>
      <w:r>
        <w:instrText xml:space="preserve"> TC "</w:instrText>
      </w:r>
      <w:bookmarkStart w:id="329" w:name="_Toc536378622"/>
      <w:r>
        <w:instrText>Glosārijs</w:instrText>
      </w:r>
      <w:bookmarkEnd w:id="329"/>
      <w:r>
        <w:instrText>" \l 1</w:instrText>
      </w:r>
      <w:r>
        <w:fldChar w:fldCharType="end"/>
      </w:r>
    </w:p>
    <w:p w14:paraId="77022FA1" w14:textId="77777777" w:rsidR="002C0BDD" w:rsidRDefault="00422B5F">
      <w:pPr>
        <w:pStyle w:val="ProductList-Offering1Heading"/>
        <w:outlineLvl w:val="1"/>
      </w:pPr>
      <w:bookmarkStart w:id="330" w:name="_Sec550"/>
      <w:r>
        <w:t>Atribūti</w:t>
      </w:r>
      <w:bookmarkEnd w:id="330"/>
      <w:r>
        <w:fldChar w:fldCharType="begin"/>
      </w:r>
      <w:r>
        <w:instrText xml:space="preserve"> TC "</w:instrText>
      </w:r>
      <w:bookmarkStart w:id="331" w:name="_Toc536378623"/>
      <w:r>
        <w:instrText>Atribūti</w:instrText>
      </w:r>
      <w:bookmarkEnd w:id="331"/>
      <w:r>
        <w:instrText>" \l 2</w:instrText>
      </w:r>
      <w:r>
        <w:fldChar w:fldCharType="end"/>
      </w:r>
    </w:p>
    <w:p w14:paraId="29EA1B57" w14:textId="77777777" w:rsidR="002C0BDD" w:rsidRDefault="00422B5F">
      <w:pPr>
        <w:pStyle w:val="ProductList-BodySpaced"/>
      </w:pPr>
      <w:r>
        <w:t>Atribūti tiek norādīti katra Produkta ieraksta tabulās un norāda Produktiem piemērojamos noteikumus vai nosacījumus.</w:t>
      </w:r>
    </w:p>
    <w:p w14:paraId="1527A928" w14:textId="77777777" w:rsidR="002C0BDD" w:rsidRDefault="002C0BDD">
      <w:pPr>
        <w:pStyle w:val="ProductList-BodySpaced"/>
      </w:pPr>
    </w:p>
    <w:p w14:paraId="2D912120" w14:textId="77777777" w:rsidR="002C0BDD" w:rsidRDefault="00422B5F">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33B087F1" w14:textId="77777777" w:rsidR="002C0BDD" w:rsidRDefault="00422B5F">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165BEEB0" w14:textId="77777777" w:rsidR="002C0BDD" w:rsidRDefault="00422B5F">
      <w:pPr>
        <w:pStyle w:val="ProductList-BodySpaced"/>
      </w:pPr>
      <w:r>
        <w:rPr>
          <w:b/>
          <w:color w:val="00188F"/>
        </w:rPr>
        <w:t>Klienta piekļuves prasība</w:t>
      </w:r>
      <w:r>
        <w:t>: norāda, vai Servera produktam ir nepieciešamas CAL, lai lietotājiem vai ierīcēm nodrošinātu piekļuvi.</w:t>
      </w:r>
    </w:p>
    <w:p w14:paraId="5FE08A03" w14:textId="77777777" w:rsidR="002C0BDD" w:rsidRDefault="00422B5F">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441B7825" w14:textId="77777777" w:rsidR="002C0BDD" w:rsidRDefault="00422B5F">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6CDD0239" w14:textId="77777777" w:rsidR="002C0BDD" w:rsidRDefault="00422B5F">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75AB3C4A" w14:textId="77777777" w:rsidR="002C0BDD" w:rsidRDefault="00422B5F">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4534DF30" w14:textId="77777777" w:rsidR="002C0BDD" w:rsidRDefault="00422B5F">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18631B77" w14:textId="77777777" w:rsidR="002C0BDD" w:rsidRDefault="00422B5F">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2D2174B4" w14:textId="77777777" w:rsidR="002C0BDD" w:rsidRDefault="00422B5F">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7786FA60" w14:textId="77777777" w:rsidR="002C0BDD" w:rsidRDefault="00422B5F">
      <w:pPr>
        <w:pStyle w:val="ProductList-BodySpaced"/>
      </w:pPr>
      <w:r>
        <w:rPr>
          <w:b/>
          <w:color w:val="00188F"/>
        </w:rPr>
        <w:t>Licences nosacījumi</w:t>
      </w:r>
      <w:r>
        <w:t>: noteikumi un nosacījumi, kas attiecas uz Produkta izvietošanu un lietošanu.</w:t>
      </w:r>
    </w:p>
    <w:p w14:paraId="10401EAD" w14:textId="77777777" w:rsidR="002C0BDD" w:rsidRDefault="00422B5F">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06E5989C" w14:textId="77777777" w:rsidR="002C0BDD" w:rsidRDefault="00422B5F">
      <w:pPr>
        <w:pStyle w:val="ProductList-BodySpaced"/>
      </w:pPr>
      <w:r>
        <w:rPr>
          <w:b/>
          <w:color w:val="00188F"/>
        </w:rPr>
        <w:t>Priekšnosacījums</w:t>
      </w:r>
      <w:r>
        <w:t>: norāda, ka ir jāievēro konkrēti papildu nosacījumi, lai iegādātos Produkta licences.</w:t>
      </w:r>
    </w:p>
    <w:p w14:paraId="311C5045" w14:textId="77777777" w:rsidR="002C0BDD" w:rsidRDefault="00422B5F">
      <w:pPr>
        <w:pStyle w:val="ProductList-BodySpaced"/>
      </w:pPr>
      <w:r>
        <w:rPr>
          <w:b/>
          <w:color w:val="00188F"/>
        </w:rPr>
        <w:t>Priekšnosacījums (SA)</w:t>
      </w:r>
      <w:r>
        <w:t>:norāda, ka ir jāievēro konkrēti papildu nosacījumi, lai Produktam iegādātos SA segumu.</w:t>
      </w:r>
    </w:p>
    <w:p w14:paraId="2640385E" w14:textId="77777777" w:rsidR="002C0BDD" w:rsidRDefault="00422B5F">
      <w:pPr>
        <w:pStyle w:val="ProductList-BodySpaced"/>
      </w:pPr>
      <w:r>
        <w:rPr>
          <w:b/>
          <w:color w:val="00188F"/>
        </w:rPr>
        <w:t>Iepriekšējas versijas</w:t>
      </w:r>
      <w:r>
        <w:t>: vecākas Produkta versijas un to Pieejamības datums.</w:t>
      </w:r>
    </w:p>
    <w:p w14:paraId="08BF24B3" w14:textId="77777777" w:rsidR="002C0BDD" w:rsidRDefault="00422B5F">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27EFA37F" w14:textId="77777777" w:rsidR="002C0BDD" w:rsidRDefault="00422B5F">
      <w:pPr>
        <w:pStyle w:val="ProductList-BodySpaced"/>
      </w:pPr>
      <w:r>
        <w:rPr>
          <w:b/>
          <w:color w:val="00188F"/>
        </w:rPr>
        <w:t>Tiešsaistes abonēšanas programma (Online Subscription Program — OSP)</w:t>
      </w:r>
      <w:r>
        <w:t>: produkts ir pieejams Tiešsaistes abonēšanas programmā.</w:t>
      </w:r>
    </w:p>
    <w:p w14:paraId="2F600904" w14:textId="77777777" w:rsidR="002C0BDD" w:rsidRDefault="00422B5F">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1246BC0B" w14:textId="77777777" w:rsidR="002C0BDD" w:rsidRDefault="00422B5F">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3EA8A074" w14:textId="77777777" w:rsidR="002C0BDD" w:rsidRDefault="00422B5F">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66204D4B" w14:textId="77777777" w:rsidR="002C0BDD" w:rsidRDefault="00422B5F">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00421735" w14:textId="77777777" w:rsidR="002C0BDD" w:rsidRDefault="00422B5F">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02810162" w14:textId="77777777" w:rsidR="002C0BDD" w:rsidRDefault="00422B5F">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2A1EB7C3" w14:textId="77777777" w:rsidR="002C0BDD" w:rsidRDefault="00422B5F">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777C8DAA" w14:textId="77777777" w:rsidR="002C0BDD" w:rsidRDefault="00422B5F">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053AAE9" w14:textId="77777777" w:rsidR="002C0BDD" w:rsidRDefault="00422B5F">
      <w:pPr>
        <w:pStyle w:val="ProductList-BodySpaced"/>
      </w:pPr>
      <w:r>
        <w:rPr>
          <w:b/>
          <w:color w:val="00188F"/>
        </w:rPr>
        <w:lastRenderedPageBreak/>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24D056FB" w14:textId="77777777" w:rsidR="002C0BDD" w:rsidRDefault="00422B5F">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67A5A6B6" w14:textId="77777777" w:rsidR="002C0BDD" w:rsidRDefault="00422B5F">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58F97FF0" w14:textId="77777777" w:rsidR="002C0BDD" w:rsidRDefault="00422B5F">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76AE02A2" w14:textId="77777777" w:rsidR="002C0BDD" w:rsidRDefault="00422B5F">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0CA80900" w14:textId="77777777" w:rsidR="002C0BDD" w:rsidRDefault="00422B5F">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256DFA20" w14:textId="77777777" w:rsidR="002C0BDD" w:rsidRDefault="002C0BDD">
      <w:pPr>
        <w:pStyle w:val="ProductList-BodySpaced"/>
        <w:jc w:val="right"/>
      </w:pPr>
    </w:p>
    <w:tbl>
      <w:tblPr>
        <w:tblStyle w:val="PURTable"/>
        <w:tblW w:w="0" w:type="dxa"/>
        <w:tblLook w:val="04A0" w:firstRow="1" w:lastRow="0" w:firstColumn="1" w:lastColumn="0" w:noHBand="0" w:noVBand="1"/>
      </w:tblPr>
      <w:tblGrid>
        <w:gridCol w:w="10916"/>
      </w:tblGrid>
      <w:tr w:rsidR="002C0BDD" w14:paraId="28B1D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16F27"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88F4A72" w14:textId="77777777" w:rsidR="002C0BDD" w:rsidRDefault="002C0BDD">
      <w:pPr>
        <w:pStyle w:val="ProductList-BodySpaced"/>
      </w:pPr>
    </w:p>
    <w:p w14:paraId="3C27C26B" w14:textId="77777777" w:rsidR="002C0BDD" w:rsidRDefault="00422B5F">
      <w:pPr>
        <w:pStyle w:val="ProductList-Offering1Heading"/>
        <w:outlineLvl w:val="1"/>
      </w:pPr>
      <w:bookmarkStart w:id="332" w:name="_Sec551"/>
      <w:r>
        <w:t>Šūnu vērtības</w:t>
      </w:r>
      <w:bookmarkEnd w:id="332"/>
      <w:r>
        <w:fldChar w:fldCharType="begin"/>
      </w:r>
      <w:r>
        <w:instrText xml:space="preserve"> TC "</w:instrText>
      </w:r>
      <w:bookmarkStart w:id="333" w:name="_Toc536378624"/>
      <w:r>
        <w:instrText>Šūnu vērtības</w:instrText>
      </w:r>
      <w:bookmarkEnd w:id="333"/>
      <w:r>
        <w:instrText>" \l 2</w:instrText>
      </w:r>
      <w:r>
        <w:fldChar w:fldCharType="end"/>
      </w:r>
    </w:p>
    <w:p w14:paraId="5C5A55E4" w14:textId="77777777" w:rsidR="002C0BDD" w:rsidRDefault="00422B5F">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109DEF90" w14:textId="77777777" w:rsidR="002C0BDD" w:rsidRDefault="002C0BDD">
      <w:pPr>
        <w:pStyle w:val="ProductList-BodySpaced"/>
      </w:pPr>
    </w:p>
    <w:p w14:paraId="15FC11BA" w14:textId="77777777" w:rsidR="002C0BDD" w:rsidRDefault="00422B5F">
      <w:pPr>
        <w:pStyle w:val="ProductList-BodySpaced"/>
      </w:pPr>
      <w:r>
        <w:rPr>
          <w:b/>
          <w:color w:val="00188F"/>
        </w:rPr>
        <w:t xml:space="preserve">A </w:t>
      </w:r>
      <w:r>
        <w:t xml:space="preserve">= </w:t>
      </w:r>
      <w:r>
        <w:rPr>
          <w:color w:val="00188F"/>
        </w:rPr>
        <w:t>Papildu produkts</w:t>
      </w:r>
      <w:r>
        <w:t>: Produkts tiek piedāvāts kā Papildu produkts.</w:t>
      </w:r>
    </w:p>
    <w:p w14:paraId="0240B8B5" w14:textId="77777777" w:rsidR="002C0BDD" w:rsidRDefault="00422B5F">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07FAAAB5" w14:textId="77777777" w:rsidR="002C0BDD" w:rsidRDefault="00422B5F">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3673A904" w14:textId="77777777" w:rsidR="002C0BDD" w:rsidRDefault="00422B5F">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0E27BEF6" w14:textId="77777777" w:rsidR="002C0BDD" w:rsidRDefault="00422B5F">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25D5969F" w14:textId="77777777" w:rsidR="002C0BDD" w:rsidRDefault="00422B5F">
      <w:pPr>
        <w:pStyle w:val="ProductList-BodySpaced"/>
      </w:pPr>
      <w:r>
        <w:rPr>
          <w:b/>
          <w:color w:val="00188F"/>
        </w:rPr>
        <w:t>E</w:t>
      </w:r>
      <w:r>
        <w:t xml:space="preserve"> = </w:t>
      </w:r>
      <w:r>
        <w:rPr>
          <w:color w:val="00188F"/>
        </w:rPr>
        <w:t>Uzņēmuma produkts</w:t>
      </w:r>
      <w:r>
        <w:t>: Produkts tiek piedāvāts kā Uzņēmuma produkts, bet ne darbstacija.</w:t>
      </w:r>
    </w:p>
    <w:p w14:paraId="0E000E88" w14:textId="77777777" w:rsidR="002C0BDD" w:rsidRDefault="00422B5F">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333A36CC" w14:textId="77777777" w:rsidR="002C0BDD" w:rsidRDefault="00422B5F">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5B54FD36" w14:textId="77777777" w:rsidR="002C0BDD" w:rsidRDefault="00422B5F">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6682D6EF" w14:textId="77777777" w:rsidR="002C0BDD" w:rsidRDefault="00422B5F">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447C7241" w14:textId="77777777" w:rsidR="002C0BDD" w:rsidRDefault="00422B5F">
      <w:pPr>
        <w:pStyle w:val="ProductList-BodySpaced"/>
      </w:pPr>
      <w:r>
        <w:rPr>
          <w:b/>
          <w:color w:val="00188F"/>
        </w:rPr>
        <w:t>OW</w:t>
      </w:r>
      <w:r>
        <w:t xml:space="preserve"> = </w:t>
      </w:r>
      <w:r>
        <w:rPr>
          <w:color w:val="00188F"/>
        </w:rPr>
        <w:t>Visā Organizācijā</w:t>
      </w:r>
      <w:r>
        <w:t>: pieejams, izmantojot visas Organizācijas iespēju.</w:t>
      </w:r>
    </w:p>
    <w:p w14:paraId="753802DF" w14:textId="77777777" w:rsidR="002C0BDD" w:rsidRDefault="00422B5F">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00D32E5C" w14:textId="77777777" w:rsidR="002C0BDD" w:rsidRDefault="00422B5F">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40A630F3" w14:textId="77777777" w:rsidR="002C0BDD" w:rsidRDefault="00422B5F">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42B0B697" w14:textId="77777777" w:rsidR="002C0BDD" w:rsidRDefault="00422B5F">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10599BC5" w14:textId="77777777" w:rsidR="002C0BDD" w:rsidRDefault="00422B5F">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58B99108" w14:textId="77777777" w:rsidR="002C0BDD" w:rsidRDefault="00422B5F">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61FDD026" w14:textId="77777777" w:rsidR="002C0BDD" w:rsidRDefault="002C0BDD">
      <w:pPr>
        <w:pStyle w:val="ProductList-BodySpaced"/>
        <w:jc w:val="right"/>
      </w:pPr>
    </w:p>
    <w:tbl>
      <w:tblPr>
        <w:tblStyle w:val="PURTable"/>
        <w:tblW w:w="0" w:type="dxa"/>
        <w:tblLook w:val="04A0" w:firstRow="1" w:lastRow="0" w:firstColumn="1" w:lastColumn="0" w:noHBand="0" w:noVBand="1"/>
      </w:tblPr>
      <w:tblGrid>
        <w:gridCol w:w="10916"/>
      </w:tblGrid>
      <w:tr w:rsidR="002C0BDD" w14:paraId="34EC1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71F63"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5FCDC0F5" w14:textId="77777777" w:rsidR="002C0BDD" w:rsidRDefault="002C0BDD">
      <w:pPr>
        <w:pStyle w:val="ProductList-BodySpaced"/>
      </w:pPr>
    </w:p>
    <w:p w14:paraId="737057F5" w14:textId="77777777" w:rsidR="002C0BDD" w:rsidRDefault="00422B5F">
      <w:pPr>
        <w:pStyle w:val="ProductList-Offering1Heading"/>
        <w:outlineLvl w:val="1"/>
      </w:pPr>
      <w:bookmarkStart w:id="334" w:name="_Sec552"/>
      <w:r>
        <w:t>Kolonnu virsraksti</w:t>
      </w:r>
      <w:bookmarkEnd w:id="334"/>
      <w:r>
        <w:fldChar w:fldCharType="begin"/>
      </w:r>
      <w:r>
        <w:instrText xml:space="preserve"> TC "</w:instrText>
      </w:r>
      <w:bookmarkStart w:id="335" w:name="_Toc536378625"/>
      <w:r>
        <w:instrText>Kolonnu virsraksti</w:instrText>
      </w:r>
      <w:bookmarkEnd w:id="335"/>
      <w:r>
        <w:instrText>" \l 2</w:instrText>
      </w:r>
      <w:r>
        <w:fldChar w:fldCharType="end"/>
      </w:r>
    </w:p>
    <w:p w14:paraId="37EB53DB" w14:textId="77777777" w:rsidR="002C0BDD" w:rsidRDefault="00422B5F">
      <w:pPr>
        <w:pStyle w:val="ProductList-BodySpaced"/>
      </w:pPr>
      <w:r>
        <w:t>Kolonnu virsraksti ir redzami tabulā “Programmu pieejamība” katram Produkta ierakstam, un tie organizē programmu pieejamības informāciju pēc programmas, piedāvājuma tipa, punktiem un pieejamības datumiem.</w:t>
      </w:r>
    </w:p>
    <w:p w14:paraId="59FCCA27" w14:textId="77777777" w:rsidR="002C0BDD" w:rsidRDefault="002C0BDD">
      <w:pPr>
        <w:pStyle w:val="ProductList-BodySpaced"/>
      </w:pPr>
    </w:p>
    <w:p w14:paraId="51E432F4" w14:textId="77777777" w:rsidR="002C0BDD" w:rsidRDefault="00422B5F">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3A838CFD" w14:textId="77777777" w:rsidR="002C0BDD" w:rsidRDefault="00422B5F">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63C49149" w14:textId="77777777" w:rsidR="002C0BDD" w:rsidRDefault="00422B5F">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07069363" w14:textId="77777777" w:rsidR="002C0BDD" w:rsidRDefault="00422B5F">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2250E5BA" w14:textId="77777777" w:rsidR="002C0BDD" w:rsidRDefault="00422B5F">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1489E338" w14:textId="77777777" w:rsidR="002C0BDD" w:rsidRDefault="00422B5F">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08DE9C3C" w14:textId="77777777" w:rsidR="002C0BDD" w:rsidRDefault="00422B5F">
      <w:pPr>
        <w:pStyle w:val="ProductList-BodySpaced"/>
      </w:pPr>
      <w:r>
        <w:rPr>
          <w:b/>
          <w:color w:val="00188F"/>
        </w:rPr>
        <w:t>MPSA</w:t>
      </w:r>
      <w:r>
        <w:t xml:space="preserve"> = </w:t>
      </w:r>
      <w:r>
        <w:rPr>
          <w:color w:val="00188F"/>
        </w:rPr>
        <w:t>Līgums Microsoft Products and Services Agreement</w:t>
      </w:r>
      <w:r>
        <w:t>.</w:t>
      </w:r>
    </w:p>
    <w:p w14:paraId="5F1C68CF" w14:textId="77777777" w:rsidR="002C0BDD" w:rsidRDefault="00422B5F">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5FEDC42F" w14:textId="77777777" w:rsidR="002C0BDD" w:rsidRDefault="00422B5F">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3F8C29FF" w14:textId="77777777" w:rsidR="002C0BDD" w:rsidRDefault="00422B5F">
      <w:pPr>
        <w:pStyle w:val="ProductList-BodySpaced"/>
      </w:pPr>
      <w:r>
        <w:rPr>
          <w:b/>
          <w:color w:val="00188F"/>
        </w:rPr>
        <w:t>OVS-ES</w:t>
      </w:r>
      <w:r>
        <w:t xml:space="preserve"> = </w:t>
      </w:r>
      <w:r>
        <w:rPr>
          <w:color w:val="00188F"/>
        </w:rPr>
        <w:t>Open Value Subscription – Education Solutions</w:t>
      </w:r>
      <w:r>
        <w:t>.</w:t>
      </w:r>
    </w:p>
    <w:p w14:paraId="7F33FD31" w14:textId="77777777" w:rsidR="002C0BDD" w:rsidRDefault="00422B5F">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08852DAD" w14:textId="77777777" w:rsidR="002C0BDD" w:rsidRDefault="00422B5F">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7835F679" w14:textId="77777777" w:rsidR="002C0BDD" w:rsidRDefault="00422B5F">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493D7BBD" w14:textId="77777777" w:rsidR="002C0BDD" w:rsidRDefault="002C0BDD">
      <w:pPr>
        <w:pStyle w:val="ProductList-BodySpaced"/>
        <w:jc w:val="right"/>
      </w:pPr>
    </w:p>
    <w:tbl>
      <w:tblPr>
        <w:tblStyle w:val="PURTable"/>
        <w:tblW w:w="0" w:type="dxa"/>
        <w:tblLook w:val="04A0" w:firstRow="1" w:lastRow="0" w:firstColumn="1" w:lastColumn="0" w:noHBand="0" w:noVBand="1"/>
      </w:tblPr>
      <w:tblGrid>
        <w:gridCol w:w="10916"/>
      </w:tblGrid>
      <w:tr w:rsidR="002C0BDD" w14:paraId="40190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0DE32"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BB54871" w14:textId="77777777" w:rsidR="002C0BDD" w:rsidRDefault="002C0BDD">
      <w:pPr>
        <w:pStyle w:val="ProductList-BodySpaced"/>
      </w:pPr>
    </w:p>
    <w:p w14:paraId="14A8CC67" w14:textId="77777777" w:rsidR="002C0BDD" w:rsidRDefault="00422B5F">
      <w:pPr>
        <w:pStyle w:val="ProductList-Offering1Heading"/>
        <w:outlineLvl w:val="1"/>
      </w:pPr>
      <w:bookmarkStart w:id="336" w:name="_Sec553"/>
      <w:r>
        <w:t>Definīcijas</w:t>
      </w:r>
      <w:bookmarkEnd w:id="336"/>
      <w:r>
        <w:fldChar w:fldCharType="begin"/>
      </w:r>
      <w:r>
        <w:instrText xml:space="preserve"> TC "</w:instrText>
      </w:r>
      <w:bookmarkStart w:id="337" w:name="_Toc536378626"/>
      <w:r>
        <w:instrText>Definīcijas</w:instrText>
      </w:r>
      <w:bookmarkEnd w:id="337"/>
      <w:r>
        <w:instrText>" \l 2</w:instrText>
      </w:r>
      <w:r>
        <w:fldChar w:fldCharType="end"/>
      </w:r>
    </w:p>
    <w:p w14:paraId="2AB64B7C" w14:textId="77777777" w:rsidR="002C0BDD" w:rsidRDefault="00422B5F">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2E7A9323" w14:textId="77777777" w:rsidR="002C0BDD" w:rsidRDefault="00422B5F">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2F6B7D4F" w14:textId="77777777" w:rsidR="002C0BDD" w:rsidRDefault="00422B5F">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49B30023" w14:textId="77777777" w:rsidR="002C0BDD" w:rsidRDefault="00422B5F">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731920A5" w14:textId="77777777" w:rsidR="002C0BDD" w:rsidRDefault="00422B5F">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2606434B" w14:textId="77777777" w:rsidR="002C0BDD" w:rsidRDefault="00422B5F">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595056B5" w14:textId="77777777" w:rsidR="002C0BDD" w:rsidRDefault="00422B5F">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7A1B3C03" w14:textId="77777777" w:rsidR="002C0BDD" w:rsidRDefault="00422B5F">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01DA2C44" w14:textId="77777777" w:rsidR="002C0BDD" w:rsidRDefault="00422B5F">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29E0D2D8" w14:textId="77777777" w:rsidR="002C0BDD" w:rsidRDefault="00422B5F">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31056D68" w14:textId="77777777" w:rsidR="002C0BDD" w:rsidRDefault="00422B5F">
      <w:pPr>
        <w:pStyle w:val="ProductList-BodySpaced"/>
      </w:pPr>
      <w:r>
        <w:rPr>
          <w:b/>
          <w:color w:val="00188F"/>
        </w:rPr>
        <w:lastRenderedPageBreak/>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3842FD75" w14:textId="77777777" w:rsidR="002C0BDD" w:rsidRDefault="00422B5F">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7D0240B3" w14:textId="77777777" w:rsidR="002C0BDD" w:rsidRDefault="00422B5F">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5A791301" w14:textId="77777777" w:rsidR="002C0BDD" w:rsidRDefault="00422B5F">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71DAF07E" w14:textId="77777777" w:rsidR="002C0BDD" w:rsidRDefault="00422B5F">
      <w:pPr>
        <w:pStyle w:val="ProductList-BodySpaced"/>
      </w:pPr>
      <w:r>
        <w:rPr>
          <w:b/>
          <w:color w:val="00188F"/>
        </w:rPr>
        <w:t>Ārējie lietotāji</w:t>
      </w:r>
      <w:r>
        <w:t xml:space="preserve"> ir lietotāji, kas nav ne Klienta, ne tā Saistīto uzņēmumu darbinieki, līgumdarbinieki vai aģenti.</w:t>
      </w:r>
    </w:p>
    <w:p w14:paraId="7748F786" w14:textId="77777777" w:rsidR="002C0BDD" w:rsidRDefault="00422B5F">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454CC34B" w14:textId="77777777" w:rsidR="002C0BDD" w:rsidRDefault="00422B5F">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2CECF894" w14:textId="77777777" w:rsidR="002C0BDD" w:rsidRDefault="00422B5F">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1A090190" w14:textId="77777777" w:rsidR="002C0BDD" w:rsidRDefault="00422B5F">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668DA2D7" w14:textId="77777777" w:rsidR="002C0BDD" w:rsidRDefault="00422B5F">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62ACEE6A" w14:textId="77777777" w:rsidR="002C0BDD" w:rsidRDefault="00422B5F">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1F435052" w14:textId="77777777" w:rsidR="002C0BDD" w:rsidRDefault="00422B5F">
      <w:pPr>
        <w:pStyle w:val="ProductList-BodySpaced"/>
      </w:pPr>
      <w:r>
        <w:rPr>
          <w:b/>
          <w:color w:val="00188F"/>
        </w:rPr>
        <w:t xml:space="preserve">Licence </w:t>
      </w:r>
      <w:r>
        <w:t>ir tiesības lejupielādēt, instalēt un lietot Produktu, kā arī piekļūt tam.</w:t>
      </w:r>
    </w:p>
    <w:p w14:paraId="746D1E45" w14:textId="77777777" w:rsidR="002C0BDD" w:rsidRDefault="00422B5F">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192F3E05" w14:textId="77777777" w:rsidR="002C0BDD" w:rsidRDefault="00422B5F">
      <w:pPr>
        <w:pStyle w:val="ProductList-BodySpaced"/>
      </w:pPr>
      <w:r>
        <w:rPr>
          <w:b/>
          <w:color w:val="00188F"/>
        </w:rPr>
        <w:t xml:space="preserve">Licences mobilitātes, izmantojot Software Assurance, partneris </w:t>
      </w:r>
      <w:r>
        <w:t xml:space="preserve">ir vietnē </w:t>
      </w:r>
      <w:hyperlink r:id="rId147">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446B1085" w14:textId="77777777" w:rsidR="002C0BDD" w:rsidRDefault="00422B5F">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5A659BD3" w14:textId="77777777" w:rsidR="002C0BDD" w:rsidRDefault="00422B5F">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0717E1DF" w14:textId="77777777" w:rsidR="002C0BDD" w:rsidRDefault="00422B5F">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3A40D0EC" w14:textId="77777777" w:rsidR="002C0BDD" w:rsidRDefault="00422B5F">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639BCE51" w14:textId="77777777" w:rsidR="002C0BDD" w:rsidRDefault="00422B5F">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6B46D86F" w14:textId="77777777" w:rsidR="002C0BDD" w:rsidRDefault="00422B5F">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17EA0074" w14:textId="77777777" w:rsidR="002C0BDD" w:rsidRDefault="00422B5F">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07202BCD" w14:textId="77777777" w:rsidR="002C0BDD" w:rsidRDefault="00422B5F">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783CF9C9" w14:textId="77777777" w:rsidR="002C0BDD" w:rsidRDefault="00422B5F">
      <w:pPr>
        <w:pStyle w:val="ProductList-BodySpaced"/>
      </w:pPr>
      <w:r>
        <w:rPr>
          <w:b/>
          <w:color w:val="00188F"/>
        </w:rPr>
        <w:t xml:space="preserve">Fiziskais procesors </w:t>
      </w:r>
      <w:r>
        <w:t>ir procesors fiziskā aparatūras sistēmā.</w:t>
      </w:r>
    </w:p>
    <w:p w14:paraId="56479B90" w14:textId="77777777" w:rsidR="002C0BDD" w:rsidRDefault="00422B5F">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1427D3C8" w14:textId="77777777" w:rsidR="002C0BDD" w:rsidRDefault="00422B5F">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56F46BC8" w14:textId="77777777" w:rsidR="002C0BDD" w:rsidRDefault="00422B5F">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79D7C679" w14:textId="77777777" w:rsidR="002C0BDD" w:rsidRDefault="00422B5F">
      <w:pPr>
        <w:pStyle w:val="ProductList-BodySpaced"/>
      </w:pPr>
      <w:r>
        <w:rPr>
          <w:b/>
          <w:color w:val="00188F"/>
        </w:rPr>
        <w:lastRenderedPageBreak/>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65E60298" w14:textId="77777777" w:rsidR="002C0BDD" w:rsidRDefault="00422B5F">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43FE7E20" w14:textId="77777777" w:rsidR="002C0BDD" w:rsidRDefault="00422B5F">
      <w:pPr>
        <w:pStyle w:val="ProductList-BodySpaced"/>
      </w:pPr>
      <w:r>
        <w:rPr>
          <w:b/>
          <w:color w:val="00188F"/>
        </w:rPr>
        <w:t>Serveris</w:t>
      </w:r>
      <w:r>
        <w:t xml:space="preserve"> ir fiziska aparatūras sistēma, kas spēj darbināt serveru programmatūru.</w:t>
      </w:r>
    </w:p>
    <w:p w14:paraId="15396399" w14:textId="77777777" w:rsidR="002C0BDD" w:rsidRDefault="00422B5F">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55AEB37B" w14:textId="77777777" w:rsidR="002C0BDD" w:rsidRDefault="00422B5F">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2A2859CA" w14:textId="77777777" w:rsidR="002C0BDD" w:rsidRDefault="00422B5F">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690967A2" w14:textId="77777777" w:rsidR="002C0BDD" w:rsidRDefault="00422B5F">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28D9961B" w14:textId="77777777" w:rsidR="002C0BDD" w:rsidRDefault="00422B5F">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3E6064FF" w14:textId="77777777" w:rsidR="002C0BDD" w:rsidRDefault="00422B5F">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130F66A7" w14:textId="77777777" w:rsidR="002C0BDD" w:rsidRDefault="00422B5F">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50E1CA3E" w14:textId="77777777" w:rsidR="002C0BDD" w:rsidRDefault="00422B5F">
      <w:pPr>
        <w:pStyle w:val="ProductList-BodySpaced"/>
      </w:pPr>
      <w:r>
        <w:t>Programmatūra interneta tīmekļa risinājumos tiek izmantota, lai darbinātu:</w:t>
      </w:r>
    </w:p>
    <w:p w14:paraId="0118817F" w14:textId="77777777" w:rsidR="002C0BDD" w:rsidRDefault="00422B5F" w:rsidP="00422B5F">
      <w:pPr>
        <w:pStyle w:val="ProductList-Bullet"/>
        <w:numPr>
          <w:ilvl w:val="0"/>
          <w:numId w:val="45"/>
        </w:numPr>
      </w:pPr>
      <w:r>
        <w:t>tīmekļa servera programmatūru (piemēram, Microsoft interneta informācijas pakalpojumus) un pārvaldības vai drošības aģentus (piemēram, System Center Operations Manager aģentu);</w:t>
      </w:r>
    </w:p>
    <w:p w14:paraId="242C97DD" w14:textId="77777777" w:rsidR="002C0BDD" w:rsidRDefault="00422B5F" w:rsidP="00422B5F">
      <w:pPr>
        <w:pStyle w:val="ProductList-Bullet"/>
        <w:numPr>
          <w:ilvl w:val="0"/>
          <w:numId w:val="45"/>
        </w:numPr>
      </w:pPr>
      <w:r>
        <w:t>datu bāzes programmas programmatūru (piemēram, Microsoft SQL Server) vienīgi interneta tīmekļa risinājumu atbalstam; vai</w:t>
      </w:r>
    </w:p>
    <w:p w14:paraId="5DCAD200" w14:textId="77777777" w:rsidR="002C0BDD" w:rsidRDefault="00422B5F" w:rsidP="00422B5F">
      <w:pPr>
        <w:pStyle w:val="ProductList-Bullet"/>
        <w:numPr>
          <w:ilvl w:val="0"/>
          <w:numId w:val="45"/>
        </w:numPr>
      </w:pPr>
      <w:r>
        <w:t>Domēnu nosaukumu sistēmas (DNS) pakalpojumu, lai atpazītu IP adreses kā interneta nosaukumus, ja vien tā nav programmatūras gadījuma vienīgā funkcija.</w:t>
      </w:r>
    </w:p>
    <w:p w14:paraId="48E731BD" w14:textId="77777777" w:rsidR="002C0BDD" w:rsidRDefault="00422B5F">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686BF8D3" w14:textId="77777777" w:rsidR="002C0BDD" w:rsidRDefault="00422B5F">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11359657" w14:textId="77777777" w:rsidR="002C0BDD" w:rsidRDefault="00422B5F">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4FD5395B" w14:textId="77777777" w:rsidR="002C0BDD" w:rsidRDefault="002C0BDD">
      <w:pPr>
        <w:pStyle w:val="ProductList-BodySpaced"/>
        <w:jc w:val="right"/>
      </w:pPr>
    </w:p>
    <w:tbl>
      <w:tblPr>
        <w:tblStyle w:val="PURTable"/>
        <w:tblW w:w="0" w:type="dxa"/>
        <w:tblLook w:val="04A0" w:firstRow="1" w:lastRow="0" w:firstColumn="1" w:lastColumn="0" w:noHBand="0" w:noVBand="1"/>
      </w:tblPr>
      <w:tblGrid>
        <w:gridCol w:w="10916"/>
      </w:tblGrid>
      <w:tr w:rsidR="002C0BDD" w14:paraId="0635E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64947"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5DF39658" w14:textId="77777777" w:rsidR="002C0BDD" w:rsidRDefault="002C0BDD">
      <w:pPr>
        <w:pStyle w:val="ProductList-BodySpaced"/>
      </w:pPr>
    </w:p>
    <w:p w14:paraId="1BC6BF8A" w14:textId="77777777" w:rsidR="002C0BDD" w:rsidRDefault="002C0BDD">
      <w:pPr>
        <w:sectPr w:rsidR="002C0BDD">
          <w:headerReference w:type="default" r:id="rId148"/>
          <w:footerReference w:type="default" r:id="rId149"/>
          <w:type w:val="continuous"/>
          <w:pgSz w:w="12240" w:h="15840" w:code="1"/>
          <w:pgMar w:top="1170" w:right="720" w:bottom="720" w:left="720" w:header="432" w:footer="288" w:gutter="0"/>
          <w:cols w:space="360"/>
        </w:sectPr>
      </w:pPr>
    </w:p>
    <w:p w14:paraId="32AECA14" w14:textId="77777777" w:rsidR="002C0BDD" w:rsidRDefault="00422B5F">
      <w:pPr>
        <w:pStyle w:val="ProductList-SectionHeading"/>
        <w:pageBreakBefore/>
        <w:outlineLvl w:val="0"/>
      </w:pPr>
      <w:bookmarkStart w:id="338" w:name="_Sec591"/>
      <w:bookmarkEnd w:id="328"/>
      <w:r>
        <w:lastRenderedPageBreak/>
        <w:t>Pielikums A. CAL/ML ekvivalentas licences</w:t>
      </w:r>
      <w:r>
        <w:fldChar w:fldCharType="begin"/>
      </w:r>
      <w:r>
        <w:instrText xml:space="preserve"> TC "</w:instrText>
      </w:r>
      <w:bookmarkStart w:id="339" w:name="_Toc536378627"/>
      <w:r>
        <w:instrText>Pielikums A. CAL/ML ekvivalentas licences</w:instrText>
      </w:r>
      <w:bookmarkEnd w:id="339"/>
      <w:r>
        <w:instrText>" \l 1</w:instrText>
      </w:r>
      <w:r>
        <w:fldChar w:fldCharType="end"/>
      </w:r>
    </w:p>
    <w:p w14:paraId="768B3CE6" w14:textId="77777777" w:rsidR="002C0BDD" w:rsidRDefault="00422B5F">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56AC4960" w14:textId="77777777" w:rsidR="002C0BDD" w:rsidRDefault="002C0BDD">
      <w:pPr>
        <w:pStyle w:val="ProductList-Body"/>
      </w:pPr>
    </w:p>
    <w:tbl>
      <w:tblPr>
        <w:tblStyle w:val="PURTable"/>
        <w:tblW w:w="0" w:type="dxa"/>
        <w:tblLook w:val="04A0" w:firstRow="1" w:lastRow="0" w:firstColumn="1" w:lastColumn="0" w:noHBand="0" w:noVBand="1"/>
      </w:tblPr>
      <w:tblGrid>
        <w:gridCol w:w="736"/>
        <w:gridCol w:w="337"/>
        <w:gridCol w:w="443"/>
        <w:gridCol w:w="443"/>
        <w:gridCol w:w="638"/>
        <w:gridCol w:w="437"/>
        <w:gridCol w:w="442"/>
        <w:gridCol w:w="448"/>
        <w:gridCol w:w="437"/>
        <w:gridCol w:w="638"/>
        <w:gridCol w:w="437"/>
        <w:gridCol w:w="442"/>
        <w:gridCol w:w="448"/>
        <w:gridCol w:w="437"/>
        <w:gridCol w:w="305"/>
        <w:gridCol w:w="351"/>
        <w:gridCol w:w="495"/>
        <w:gridCol w:w="249"/>
        <w:gridCol w:w="249"/>
        <w:gridCol w:w="236"/>
        <w:gridCol w:w="240"/>
        <w:gridCol w:w="240"/>
        <w:gridCol w:w="742"/>
        <w:gridCol w:w="669"/>
        <w:gridCol w:w="377"/>
      </w:tblGrid>
      <w:tr w:rsidR="002C0BDD" w14:paraId="676B4DA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A87D19A" w14:textId="77777777" w:rsidR="002C0BDD" w:rsidRDefault="002C0BD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780BFBC" w14:textId="77777777" w:rsidR="002C0BDD" w:rsidRDefault="00422B5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1487160" w14:textId="77777777" w:rsidR="002C0BDD" w:rsidRDefault="00422B5F">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3326729" w14:textId="77777777" w:rsidR="002C0BDD" w:rsidRDefault="00422B5F">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FAC7054" w14:textId="77777777" w:rsidR="002C0BDD" w:rsidRDefault="00422B5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55E1798" w14:textId="77777777" w:rsidR="002C0BDD" w:rsidRDefault="00422B5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5BBC3DE" w14:textId="77777777" w:rsidR="002C0BDD" w:rsidRDefault="00422B5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F55BE1E" w14:textId="77777777" w:rsidR="002C0BDD" w:rsidRDefault="00422B5F">
            <w:pPr>
              <w:pStyle w:val="ProductList-TableBody"/>
              <w:jc w:val="center"/>
            </w:pPr>
            <w:r>
              <w:rPr>
                <w:color w:val="FFFFFF"/>
              </w:rPr>
              <w:t>Dynamics 365 Enterprise</w:t>
            </w:r>
          </w:p>
        </w:tc>
      </w:tr>
      <w:tr w:rsidR="002C0BDD" w14:paraId="1AC2BA79" w14:textId="77777777">
        <w:tc>
          <w:tcPr>
            <w:tcW w:w="240" w:type="dxa"/>
            <w:tcBorders>
              <w:top w:val="none" w:sz="4" w:space="0" w:color="BFBFBF"/>
              <w:left w:val="none" w:sz="24" w:space="0" w:color="808080"/>
              <w:bottom w:val="single" w:sz="4" w:space="0" w:color="FFFFFF"/>
              <w:right w:val="single" w:sz="6" w:space="0" w:color="FFFFFF"/>
            </w:tcBorders>
          </w:tcPr>
          <w:p w14:paraId="1A8EE7D2" w14:textId="77777777" w:rsidR="002C0BDD" w:rsidRDefault="00422B5F">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602932" w14:textId="77777777" w:rsidR="002C0BDD" w:rsidRDefault="00422B5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194F10" w14:textId="77777777" w:rsidR="002C0BDD" w:rsidRDefault="00422B5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FAE1DE" w14:textId="77777777" w:rsidR="002C0BDD" w:rsidRDefault="00422B5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B7DF4F" w14:textId="77777777" w:rsidR="002C0BDD" w:rsidRDefault="00422B5F">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FEB57D" w14:textId="77777777" w:rsidR="002C0BDD" w:rsidRDefault="00422B5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854371" w14:textId="77777777" w:rsidR="002C0BDD" w:rsidRDefault="00422B5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792762" w14:textId="77777777" w:rsidR="002C0BDD" w:rsidRDefault="00422B5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E8B292" w14:textId="77777777" w:rsidR="002C0BDD" w:rsidRDefault="00422B5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1747F5" w14:textId="77777777" w:rsidR="002C0BDD" w:rsidRDefault="00422B5F">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304F55" w14:textId="77777777" w:rsidR="002C0BDD" w:rsidRDefault="00422B5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6034BD" w14:textId="77777777" w:rsidR="002C0BDD" w:rsidRDefault="00422B5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D40DBB" w14:textId="77777777" w:rsidR="002C0BDD" w:rsidRDefault="00422B5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1F74F5" w14:textId="77777777" w:rsidR="002C0BDD" w:rsidRDefault="00422B5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D6B36A" w14:textId="77777777" w:rsidR="002C0BDD" w:rsidRDefault="00422B5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DF699" w14:textId="77777777" w:rsidR="002C0BDD" w:rsidRDefault="00422B5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DA269E" w14:textId="77777777" w:rsidR="002C0BDD" w:rsidRDefault="00422B5F">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086FD6" w14:textId="77777777" w:rsidR="002C0BDD" w:rsidRDefault="00422B5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B748EC" w14:textId="77777777" w:rsidR="002C0BDD" w:rsidRDefault="00422B5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55A08" w14:textId="77777777" w:rsidR="002C0BDD" w:rsidRDefault="00422B5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0BA5A5" w14:textId="77777777" w:rsidR="002C0BDD" w:rsidRDefault="00422B5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DE8263" w14:textId="77777777" w:rsidR="002C0BDD" w:rsidRDefault="00422B5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3CC277" w14:textId="77777777" w:rsidR="002C0BDD" w:rsidRDefault="00422B5F">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FD3968" w14:textId="77777777" w:rsidR="002C0BDD" w:rsidRDefault="00422B5F">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902406" w14:textId="77777777" w:rsidR="002C0BDD" w:rsidRDefault="00422B5F">
            <w:pPr>
              <w:pStyle w:val="ProductList-TableBody"/>
              <w:jc w:val="center"/>
            </w:pPr>
            <w:r>
              <w:rPr>
                <w:color w:val="FFFFFF"/>
              </w:rPr>
              <w:t>Plāns</w:t>
            </w:r>
          </w:p>
        </w:tc>
      </w:tr>
      <w:tr w:rsidR="002C0BDD" w14:paraId="64CEE55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786197" w14:textId="77777777" w:rsidR="002C0BDD" w:rsidRDefault="00422B5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444A916"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7728E"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9288F5"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CCA8A"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2D810"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7C609"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753A83"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27526"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5308A"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3E0AB" w14:textId="77777777" w:rsidR="002C0BDD" w:rsidRDefault="002C0BDD">
            <w:pPr>
              <w:pStyle w:val="ProductList-TableBody"/>
            </w:pPr>
          </w:p>
        </w:tc>
      </w:tr>
      <w:tr w:rsidR="002C0BDD" w14:paraId="62995A15" w14:textId="77777777">
        <w:tc>
          <w:tcPr>
            <w:tcW w:w="240" w:type="dxa"/>
            <w:tcBorders>
              <w:top w:val="dashed" w:sz="4" w:space="0" w:color="BFBFBF"/>
              <w:left w:val="none" w:sz="24" w:space="0" w:color="808080"/>
              <w:bottom w:val="dashed" w:sz="4" w:space="0" w:color="BFBFBF"/>
              <w:right w:val="single" w:sz="6" w:space="0" w:color="FFFFFF"/>
            </w:tcBorders>
          </w:tcPr>
          <w:p w14:paraId="70417061" w14:textId="77777777" w:rsidR="002C0BDD" w:rsidRDefault="00455D56">
            <w:pPr>
              <w:pStyle w:val="ProductList-TableBody"/>
            </w:pPr>
            <w:hyperlink w:anchor="_Sec793">
              <w:r w:rsidR="00422B5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12C68"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914C4E"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8FA7D"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1E896B"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8A98F2"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1A7C44"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1E1C63"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3DA28"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5025A"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781E06"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49229"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0821C4"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3FAC6"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85BF8"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CF67F"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94D93"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1E421"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9BD32"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C2710"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3936A"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B1410"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D7963"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6A10E"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D8AF9" w14:textId="77777777" w:rsidR="002C0BDD" w:rsidRDefault="002C0BDD">
            <w:pPr>
              <w:pStyle w:val="ProductList-TableBody"/>
              <w:jc w:val="center"/>
            </w:pPr>
          </w:p>
        </w:tc>
      </w:tr>
      <w:tr w:rsidR="002C0BDD" w14:paraId="000618A5" w14:textId="77777777">
        <w:tc>
          <w:tcPr>
            <w:tcW w:w="240" w:type="dxa"/>
            <w:tcBorders>
              <w:top w:val="dashed" w:sz="4" w:space="0" w:color="BFBFBF"/>
              <w:left w:val="none" w:sz="24" w:space="0" w:color="808080"/>
              <w:bottom w:val="single" w:sz="4" w:space="0" w:color="FFFFFF"/>
              <w:right w:val="single" w:sz="6" w:space="0" w:color="FFFFFF"/>
            </w:tcBorders>
          </w:tcPr>
          <w:p w14:paraId="3021B97D" w14:textId="77777777" w:rsidR="002C0BDD" w:rsidRDefault="00455D56">
            <w:pPr>
              <w:pStyle w:val="ProductList-TableBody"/>
            </w:pPr>
            <w:hyperlink w:anchor="_Sec793">
              <w:r w:rsidR="00422B5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D5AC6E"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44BE64"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48F8A3"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777E26"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2F5817"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532D7F"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50B07"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4AD44"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F7B324"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030B7"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799EA4"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7E254"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287CF"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0DB20"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34D09"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F607D"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54599"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BBC2C"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EE0A8"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D612D"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5D483"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68547"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3A68B"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913B7" w14:textId="77777777" w:rsidR="002C0BDD" w:rsidRDefault="002C0BDD">
            <w:pPr>
              <w:pStyle w:val="ProductList-TableBody"/>
              <w:jc w:val="center"/>
            </w:pPr>
          </w:p>
        </w:tc>
      </w:tr>
      <w:tr w:rsidR="002C0BDD" w14:paraId="7AAB842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EC1829" w14:textId="77777777" w:rsidR="002C0BDD" w:rsidRDefault="00422B5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067826F"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3C3E5"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EFB4B"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B0A37"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3D2FF"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25F1E"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803FA"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D4DE2"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1BC8E"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B6B2E" w14:textId="77777777" w:rsidR="002C0BDD" w:rsidRDefault="002C0BDD">
            <w:pPr>
              <w:pStyle w:val="ProductList-TableBody"/>
            </w:pPr>
          </w:p>
        </w:tc>
      </w:tr>
      <w:tr w:rsidR="002C0BDD" w14:paraId="56B1FAD4" w14:textId="77777777">
        <w:tc>
          <w:tcPr>
            <w:tcW w:w="240" w:type="dxa"/>
            <w:tcBorders>
              <w:top w:val="dashed" w:sz="4" w:space="0" w:color="BFBFBF"/>
              <w:left w:val="none" w:sz="24" w:space="0" w:color="808080"/>
              <w:bottom w:val="dashed" w:sz="4" w:space="0" w:color="BFBFBF"/>
              <w:right w:val="single" w:sz="6" w:space="0" w:color="FFFFFF"/>
            </w:tcBorders>
          </w:tcPr>
          <w:p w14:paraId="20F987BD" w14:textId="77777777" w:rsidR="002C0BDD" w:rsidRDefault="00455D56">
            <w:pPr>
              <w:pStyle w:val="ProductList-TableBody"/>
            </w:pPr>
            <w:hyperlink w:anchor="_Sec793">
              <w:r w:rsidR="00422B5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920B9"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9227C"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3CE19D"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A81375"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FF5E06"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C6E306"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0024A9"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8B4C2D"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F619AA"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4354E4"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1C8944"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CAD8C1"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A6943"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D500A4"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64A20"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69075"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0A263"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26731"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D7141"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EBC22"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41EF2"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40566"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011F1"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D1601" w14:textId="77777777" w:rsidR="002C0BDD" w:rsidRDefault="002C0BDD">
            <w:pPr>
              <w:pStyle w:val="ProductList-TableBody"/>
              <w:jc w:val="center"/>
            </w:pPr>
          </w:p>
        </w:tc>
      </w:tr>
      <w:tr w:rsidR="002C0BDD" w14:paraId="1B2665EC" w14:textId="77777777">
        <w:tc>
          <w:tcPr>
            <w:tcW w:w="240" w:type="dxa"/>
            <w:tcBorders>
              <w:top w:val="dashed" w:sz="4" w:space="0" w:color="BFBFBF"/>
              <w:left w:val="none" w:sz="24" w:space="0" w:color="808080"/>
              <w:bottom w:val="single" w:sz="4" w:space="0" w:color="FFFFFF"/>
              <w:right w:val="single" w:sz="6" w:space="0" w:color="FFFFFF"/>
            </w:tcBorders>
          </w:tcPr>
          <w:p w14:paraId="04F08863" w14:textId="77777777" w:rsidR="002C0BDD" w:rsidRDefault="00455D56">
            <w:pPr>
              <w:pStyle w:val="ProductList-TableBody"/>
            </w:pPr>
            <w:hyperlink w:anchor="_Sec793">
              <w:r w:rsidR="00422B5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CEAA0"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B1B97D"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25E78C"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0B882"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23141E"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C781E9"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FBEA2"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D1116A"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95CAB4"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E21E6"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B74B79"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72F67"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28970"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F73D1"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AE281"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056F0"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41A7D"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91D6E"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ACDA5"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FEDC3"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11BDE"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70AA3"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FD3C6"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C347C" w14:textId="77777777" w:rsidR="002C0BDD" w:rsidRDefault="002C0BDD">
            <w:pPr>
              <w:pStyle w:val="ProductList-TableBody"/>
              <w:jc w:val="center"/>
            </w:pPr>
          </w:p>
        </w:tc>
      </w:tr>
      <w:tr w:rsidR="002C0BDD" w14:paraId="4DAEA6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20BF4A" w14:textId="77777777" w:rsidR="002C0BDD" w:rsidRDefault="00422B5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2574856"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EC58A"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CFEBF"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5C764"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6F37A6"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69992"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E4DB4"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67E028"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F62B4"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A7D1E" w14:textId="77777777" w:rsidR="002C0BDD" w:rsidRDefault="002C0BDD">
            <w:pPr>
              <w:pStyle w:val="ProductList-TableBody"/>
            </w:pPr>
          </w:p>
        </w:tc>
      </w:tr>
      <w:tr w:rsidR="002C0BDD" w14:paraId="7D41C640" w14:textId="77777777">
        <w:tc>
          <w:tcPr>
            <w:tcW w:w="240" w:type="dxa"/>
            <w:tcBorders>
              <w:top w:val="dashed" w:sz="4" w:space="0" w:color="BFBFBF"/>
              <w:left w:val="none" w:sz="24" w:space="0" w:color="808080"/>
              <w:bottom w:val="dashed" w:sz="4" w:space="0" w:color="BFBFBF"/>
              <w:right w:val="single" w:sz="6" w:space="0" w:color="FFFFFF"/>
            </w:tcBorders>
          </w:tcPr>
          <w:p w14:paraId="403D9005" w14:textId="77777777" w:rsidR="002C0BDD" w:rsidRDefault="00455D56">
            <w:pPr>
              <w:pStyle w:val="ProductList-TableBody"/>
            </w:pPr>
            <w:hyperlink w:anchor="_Sec798">
              <w:r w:rsidR="00422B5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AE0BE"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C9318"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3D0CA"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ADC3C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3B8BF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748BAB"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1F0759"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69AE4A"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FEEE6"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8CD93A"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66096"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641E26"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598D5"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4F521"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CACFD"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509A6"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017CC"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DB590"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B47F4"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43208"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0474E"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C527B"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4F5AC"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1C225" w14:textId="77777777" w:rsidR="002C0BDD" w:rsidRDefault="002C0BDD">
            <w:pPr>
              <w:pStyle w:val="ProductList-TableBody"/>
              <w:jc w:val="center"/>
            </w:pPr>
          </w:p>
        </w:tc>
      </w:tr>
      <w:tr w:rsidR="002C0BDD" w14:paraId="47A9D6FD" w14:textId="77777777">
        <w:tc>
          <w:tcPr>
            <w:tcW w:w="240" w:type="dxa"/>
            <w:tcBorders>
              <w:top w:val="dashed" w:sz="4" w:space="0" w:color="BFBFBF"/>
              <w:left w:val="none" w:sz="24" w:space="0" w:color="808080"/>
              <w:bottom w:val="single" w:sz="4" w:space="0" w:color="FFFFFF"/>
              <w:right w:val="single" w:sz="6" w:space="0" w:color="FFFFFF"/>
            </w:tcBorders>
          </w:tcPr>
          <w:p w14:paraId="5F5F8A05" w14:textId="77777777" w:rsidR="002C0BDD" w:rsidRDefault="00455D56">
            <w:pPr>
              <w:pStyle w:val="ProductList-TableBody"/>
            </w:pPr>
            <w:hyperlink w:anchor="_Sec798">
              <w:r w:rsidR="00422B5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EDCEC"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AE3448"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189363"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DAFFA7"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8E7679"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3BA67"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2CEF8"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AD9DB"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8497A1"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9B2A3"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06E511"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E8C74"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EF85D"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AC06F"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52217"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9ACF0"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C5246"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D0E29"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526B8"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B2301"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AC61D"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F1DFB"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DD8AF"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E9BBF" w14:textId="77777777" w:rsidR="002C0BDD" w:rsidRDefault="002C0BDD">
            <w:pPr>
              <w:pStyle w:val="ProductList-TableBody"/>
              <w:jc w:val="center"/>
            </w:pPr>
          </w:p>
        </w:tc>
      </w:tr>
      <w:tr w:rsidR="002C0BDD" w14:paraId="6B6378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A97144" w14:textId="77777777" w:rsidR="002C0BDD" w:rsidRDefault="00422B5F">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46B10DF"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32CAE"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5D7BE"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26744"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3309457"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B7922A"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F36D1"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6B670"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1973D"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3F3FA" w14:textId="77777777" w:rsidR="002C0BDD" w:rsidRDefault="002C0BDD">
            <w:pPr>
              <w:pStyle w:val="ProductList-TableBody"/>
            </w:pPr>
          </w:p>
        </w:tc>
      </w:tr>
      <w:tr w:rsidR="002C0BDD" w14:paraId="073B914E" w14:textId="77777777">
        <w:tc>
          <w:tcPr>
            <w:tcW w:w="240" w:type="dxa"/>
            <w:tcBorders>
              <w:top w:val="dashed" w:sz="4" w:space="0" w:color="BFBFBF"/>
              <w:left w:val="none" w:sz="24" w:space="0" w:color="808080"/>
              <w:bottom w:val="single" w:sz="4" w:space="0" w:color="FFFFFF"/>
              <w:right w:val="single" w:sz="6" w:space="0" w:color="FFFFFF"/>
            </w:tcBorders>
          </w:tcPr>
          <w:p w14:paraId="6206B662" w14:textId="77777777" w:rsidR="002C0BDD" w:rsidRDefault="00455D56">
            <w:pPr>
              <w:pStyle w:val="ProductList-TableBody"/>
            </w:pPr>
            <w:hyperlink w:anchor="_Sec798">
              <w:r w:rsidR="00422B5F">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8FABA3"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B8647B"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F39B78"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A0542A"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C9959E"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7D9761"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253AEF"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529C5E"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45AF2C"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5DE979"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ED2B387"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3E2373"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E2D1B5" w14:textId="77777777" w:rsidR="002C0BDD" w:rsidRDefault="002C0BD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941248"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8DFBA4"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FBB838"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D6F690"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BDD153"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141CEB"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A62CF4"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174E5A"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25B801"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10A1A8"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1672B6" w14:textId="77777777" w:rsidR="002C0BDD" w:rsidRDefault="002C0BDD">
            <w:pPr>
              <w:pStyle w:val="ProductList-TableBody"/>
              <w:jc w:val="center"/>
            </w:pPr>
          </w:p>
        </w:tc>
      </w:tr>
      <w:tr w:rsidR="002C0BDD" w14:paraId="5F4A986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420101" w14:textId="77777777" w:rsidR="002C0BDD" w:rsidRDefault="00422B5F">
            <w:pPr>
              <w:pStyle w:val="ProductList-TableBody"/>
            </w:pPr>
            <w:r>
              <w:rPr>
                <w:b/>
              </w:rPr>
              <w:t>Skype darbam Server 2019</w:t>
            </w:r>
          </w:p>
        </w:tc>
        <w:tc>
          <w:tcPr>
            <w:tcW w:w="360" w:type="dxa"/>
            <w:tcBorders>
              <w:top w:val="single" w:sz="4" w:space="0" w:color="FFFFFF"/>
              <w:left w:val="single" w:sz="6" w:space="0" w:color="FFFFFF"/>
              <w:bottom w:val="single" w:sz="4" w:space="0" w:color="FFFFFF"/>
              <w:right w:val="single" w:sz="6" w:space="0" w:color="FFFFFF"/>
            </w:tcBorders>
          </w:tcPr>
          <w:p w14:paraId="662D4885"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40941"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3F4E1"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7635B9"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6F8002E"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BB5DC"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C87E6"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64744"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88C4D6"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40402" w14:textId="77777777" w:rsidR="002C0BDD" w:rsidRDefault="002C0BDD">
            <w:pPr>
              <w:pStyle w:val="ProductList-TableBody"/>
            </w:pPr>
          </w:p>
        </w:tc>
      </w:tr>
      <w:tr w:rsidR="002C0BDD" w14:paraId="662E1115" w14:textId="77777777">
        <w:tc>
          <w:tcPr>
            <w:tcW w:w="240" w:type="dxa"/>
            <w:tcBorders>
              <w:top w:val="dashed" w:sz="4" w:space="0" w:color="BFBFBF"/>
              <w:left w:val="none" w:sz="24" w:space="0" w:color="808080"/>
              <w:bottom w:val="dashed" w:sz="4" w:space="0" w:color="BFBFBF"/>
              <w:right w:val="single" w:sz="6" w:space="0" w:color="FFFFFF"/>
            </w:tcBorders>
          </w:tcPr>
          <w:p w14:paraId="4BC52219" w14:textId="77777777" w:rsidR="002C0BDD" w:rsidRDefault="00455D56">
            <w:pPr>
              <w:pStyle w:val="ProductList-TableBody"/>
            </w:pPr>
            <w:hyperlink w:anchor="_Sec799">
              <w:r w:rsidR="00422B5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9F6E4"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41728D"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D47060"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E7F4F6"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AD2BEC"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B0388"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43498D"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99B8F"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1A806"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17B74F"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03654"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10C2F"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D2E7C"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3D027E"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5857F"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F3E5D"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85ED6"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B048C"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A294E"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F62E3"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1783A"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E3A23"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92E39"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F34EB" w14:textId="77777777" w:rsidR="002C0BDD" w:rsidRDefault="002C0BDD">
            <w:pPr>
              <w:pStyle w:val="ProductList-TableBody"/>
              <w:jc w:val="center"/>
            </w:pPr>
          </w:p>
        </w:tc>
      </w:tr>
      <w:tr w:rsidR="002C0BDD" w14:paraId="1816D83E" w14:textId="77777777">
        <w:tc>
          <w:tcPr>
            <w:tcW w:w="240" w:type="dxa"/>
            <w:tcBorders>
              <w:top w:val="dashed" w:sz="4" w:space="0" w:color="BFBFBF"/>
              <w:left w:val="none" w:sz="24" w:space="0" w:color="808080"/>
              <w:bottom w:val="dashed" w:sz="4" w:space="0" w:color="BFBFBF"/>
              <w:right w:val="single" w:sz="6" w:space="0" w:color="FFFFFF"/>
            </w:tcBorders>
          </w:tcPr>
          <w:p w14:paraId="10523A2F" w14:textId="77777777" w:rsidR="002C0BDD" w:rsidRDefault="00455D56">
            <w:pPr>
              <w:pStyle w:val="ProductList-TableBody"/>
            </w:pPr>
            <w:hyperlink w:anchor="_Sec799">
              <w:r w:rsidR="00422B5F">
                <w:rPr>
                  <w:color w:val="00467F"/>
                  <w:u w:val="single"/>
                </w:rPr>
                <w:t>Papildu</w:t>
              </w:r>
            </w:hyperlink>
            <w:r w:rsidR="00422B5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8ED199"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0BC116"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FB2F0C"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48D931"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C11420"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2DFBF9"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284BF6"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F6E14C"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2E2503"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4E9611"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DFE9EF"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1E54E8"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C3560"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888FB2"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D881D"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BA250"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ED8D7"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17AA9"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B74F8"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32430"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013F7"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AABFF"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51121"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F1860" w14:textId="77777777" w:rsidR="002C0BDD" w:rsidRDefault="002C0BDD">
            <w:pPr>
              <w:pStyle w:val="ProductList-TableBody"/>
              <w:jc w:val="center"/>
            </w:pPr>
          </w:p>
        </w:tc>
      </w:tr>
      <w:tr w:rsidR="002C0BDD" w14:paraId="4FFA94F9" w14:textId="77777777">
        <w:tc>
          <w:tcPr>
            <w:tcW w:w="240" w:type="dxa"/>
            <w:tcBorders>
              <w:top w:val="dashed" w:sz="4" w:space="0" w:color="BFBFBF"/>
              <w:left w:val="none" w:sz="24" w:space="0" w:color="808080"/>
              <w:bottom w:val="single" w:sz="4" w:space="0" w:color="FFFFFF"/>
              <w:right w:val="single" w:sz="6" w:space="0" w:color="FFFFFF"/>
            </w:tcBorders>
          </w:tcPr>
          <w:p w14:paraId="3F72934C" w14:textId="77777777" w:rsidR="002C0BDD" w:rsidRDefault="00455D56">
            <w:pPr>
              <w:pStyle w:val="ProductList-TableBody"/>
            </w:pPr>
            <w:hyperlink w:anchor="_Sec799">
              <w:r w:rsidR="00422B5F">
                <w:rPr>
                  <w:color w:val="00467F"/>
                  <w:u w:val="single"/>
                </w:rPr>
                <w:t>Papildu</w:t>
              </w:r>
            </w:hyperlink>
            <w:r w:rsidR="00422B5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99D1B"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CEE20"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2808E2"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995F9"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2B636C"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20AA4"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AEF858"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9F561"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7408F"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4A23C"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D0D467"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14FF4"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529FF"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8D3C2"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09530"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838DD"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A5BBE"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E3940"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7330D"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E5BA8"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EFF04"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A2520"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F3363"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3330F" w14:textId="77777777" w:rsidR="002C0BDD" w:rsidRDefault="002C0BDD">
            <w:pPr>
              <w:pStyle w:val="ProductList-TableBody"/>
              <w:jc w:val="center"/>
            </w:pPr>
          </w:p>
        </w:tc>
      </w:tr>
      <w:tr w:rsidR="002C0BDD" w14:paraId="33EFA81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31FC15" w14:textId="77777777" w:rsidR="002C0BDD" w:rsidRDefault="00422B5F">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14:paraId="27A0937D"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6DE6D"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CFE864"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33AA3"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2BD7839"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A0A08"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FC140"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5A743"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EAEA7"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EF311" w14:textId="77777777" w:rsidR="002C0BDD" w:rsidRDefault="002C0BDD">
            <w:pPr>
              <w:pStyle w:val="ProductList-TableBody"/>
            </w:pPr>
          </w:p>
        </w:tc>
      </w:tr>
      <w:tr w:rsidR="002C0BDD" w14:paraId="6FB1F19E" w14:textId="77777777">
        <w:tc>
          <w:tcPr>
            <w:tcW w:w="240" w:type="dxa"/>
            <w:tcBorders>
              <w:top w:val="dashed" w:sz="4" w:space="0" w:color="BFBFBF"/>
              <w:left w:val="none" w:sz="24" w:space="0" w:color="808080"/>
              <w:bottom w:val="dashed" w:sz="4" w:space="0" w:color="BFBFBF"/>
              <w:right w:val="single" w:sz="6" w:space="0" w:color="FFFFFF"/>
            </w:tcBorders>
          </w:tcPr>
          <w:p w14:paraId="0C0F8CAA" w14:textId="77777777" w:rsidR="002C0BDD" w:rsidRDefault="00455D56">
            <w:pPr>
              <w:pStyle w:val="ProductList-TableBody"/>
            </w:pPr>
            <w:hyperlink w:anchor="_Sec800">
              <w:r w:rsidR="00422B5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940C3B"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A60F4D"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A5A49C"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8D1E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8A37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F305CF"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32B549"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61784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4F1B13"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CE69FD"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4F0B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5291B6"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CE409"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B4FCEB"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7A06F"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28CBA"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DA393"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8F660"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08EA6"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D7BF9"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A0174"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6C509"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1DAE4"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71087" w14:textId="77777777" w:rsidR="002C0BDD" w:rsidRDefault="002C0BDD">
            <w:pPr>
              <w:pStyle w:val="ProductList-TableBody"/>
              <w:jc w:val="center"/>
            </w:pPr>
          </w:p>
        </w:tc>
      </w:tr>
      <w:tr w:rsidR="002C0BDD" w14:paraId="7EF56C17" w14:textId="77777777">
        <w:tc>
          <w:tcPr>
            <w:tcW w:w="240" w:type="dxa"/>
            <w:tcBorders>
              <w:top w:val="dashed" w:sz="4" w:space="0" w:color="BFBFBF"/>
              <w:left w:val="none" w:sz="24" w:space="0" w:color="808080"/>
              <w:bottom w:val="single" w:sz="4" w:space="0" w:color="FFFFFF"/>
              <w:right w:val="single" w:sz="6" w:space="0" w:color="FFFFFF"/>
            </w:tcBorders>
          </w:tcPr>
          <w:p w14:paraId="188F3941" w14:textId="77777777" w:rsidR="002C0BDD" w:rsidRDefault="00455D56">
            <w:pPr>
              <w:pStyle w:val="ProductList-TableBody"/>
            </w:pPr>
            <w:hyperlink w:anchor="_Sec800">
              <w:r w:rsidR="00422B5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43A05"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2AFA0"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876D9"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447FC"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A70C8"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656127"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4CED5C"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AB43E"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2195DA"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7E922E"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BABB36"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ACF1EB"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97C0B"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A88A42"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D0521"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AA645"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97264"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6518D"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3654B"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1A445"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7C37B"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32C6A"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B931C"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76046" w14:textId="77777777" w:rsidR="002C0BDD" w:rsidRDefault="002C0BDD">
            <w:pPr>
              <w:pStyle w:val="ProductList-TableBody"/>
              <w:jc w:val="center"/>
            </w:pPr>
          </w:p>
        </w:tc>
      </w:tr>
      <w:tr w:rsidR="002C0BDD" w14:paraId="5D4DA4C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40A891" w14:textId="77777777" w:rsidR="002C0BDD" w:rsidRDefault="00422B5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38F800B"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FF6C5"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AB611"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C75D20"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C823E"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2D7AD6"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E3663"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95B37"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FD325C"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1C41F" w14:textId="77777777" w:rsidR="002C0BDD" w:rsidRDefault="002C0BDD">
            <w:pPr>
              <w:pStyle w:val="ProductList-TableBody"/>
            </w:pPr>
          </w:p>
        </w:tc>
      </w:tr>
      <w:tr w:rsidR="002C0BDD" w14:paraId="2444B937" w14:textId="77777777">
        <w:tc>
          <w:tcPr>
            <w:tcW w:w="240" w:type="dxa"/>
            <w:tcBorders>
              <w:top w:val="dashed" w:sz="4" w:space="0" w:color="BFBFBF"/>
              <w:left w:val="none" w:sz="24" w:space="0" w:color="808080"/>
              <w:bottom w:val="dashed" w:sz="4" w:space="0" w:color="BFBFBF"/>
              <w:right w:val="single" w:sz="6" w:space="0" w:color="FFFFFF"/>
            </w:tcBorders>
          </w:tcPr>
          <w:p w14:paraId="06B7B6D2" w14:textId="77777777" w:rsidR="002C0BDD" w:rsidRDefault="00455D56">
            <w:pPr>
              <w:pStyle w:val="ProductList-TableBody"/>
            </w:pPr>
            <w:hyperlink w:anchor="_Sec807">
              <w:r w:rsidR="00422B5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ED5D2C"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1C346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124D7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1F0F2"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F5485B"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E5C019"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74E48"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52F9C5"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4DDB3"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9DB7E"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644D8"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BE4AB"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0319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A390D"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B9C75"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E348F"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315C3"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69C13"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E749F"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CCB01"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4DE00"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56A90"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5D181"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32EBD" w14:textId="77777777" w:rsidR="002C0BDD" w:rsidRDefault="002C0BDD">
            <w:pPr>
              <w:pStyle w:val="ProductList-TableBody"/>
              <w:jc w:val="center"/>
            </w:pPr>
          </w:p>
        </w:tc>
      </w:tr>
      <w:tr w:rsidR="002C0BDD" w14:paraId="0A8284D5" w14:textId="77777777">
        <w:tc>
          <w:tcPr>
            <w:tcW w:w="240" w:type="dxa"/>
            <w:tcBorders>
              <w:top w:val="dashed" w:sz="4" w:space="0" w:color="BFBFBF"/>
              <w:left w:val="none" w:sz="24" w:space="0" w:color="808080"/>
              <w:bottom w:val="dashed" w:sz="4" w:space="0" w:color="BFBFBF"/>
              <w:right w:val="single" w:sz="6" w:space="0" w:color="FFFFFF"/>
            </w:tcBorders>
          </w:tcPr>
          <w:p w14:paraId="7B82416D" w14:textId="77777777" w:rsidR="002C0BDD" w:rsidRDefault="00455D56">
            <w:pPr>
              <w:pStyle w:val="ProductList-TableBody"/>
            </w:pPr>
            <w:hyperlink w:anchor="_Sec807">
              <w:r w:rsidR="00422B5F">
                <w:rPr>
                  <w:color w:val="00467F"/>
                  <w:u w:val="single"/>
                </w:rPr>
                <w:t>Papildu</w:t>
              </w:r>
            </w:hyperlink>
            <w:r w:rsidR="00422B5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14F99E"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B90886"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88EC9F"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EA77FE"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09F1C9"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8D93CC"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6BD98B"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857A92"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BBFB0C"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9AC431"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65548F"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69B3BE"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11F91"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C4E993"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180EC"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BB360"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D5B51"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50C6A"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A1E1E"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2360C"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03955"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45CF3"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EC5C5"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5FB33" w14:textId="77777777" w:rsidR="002C0BDD" w:rsidRDefault="002C0BDD">
            <w:pPr>
              <w:pStyle w:val="ProductList-TableBody"/>
              <w:jc w:val="center"/>
            </w:pPr>
          </w:p>
        </w:tc>
      </w:tr>
      <w:tr w:rsidR="002C0BDD" w14:paraId="2222E2C1" w14:textId="77777777">
        <w:tc>
          <w:tcPr>
            <w:tcW w:w="240" w:type="dxa"/>
            <w:tcBorders>
              <w:top w:val="dashed" w:sz="4" w:space="0" w:color="BFBFBF"/>
              <w:left w:val="none" w:sz="24" w:space="0" w:color="808080"/>
              <w:bottom w:val="single" w:sz="4" w:space="0" w:color="FFFFFF"/>
              <w:right w:val="single" w:sz="6" w:space="0" w:color="FFFFFF"/>
            </w:tcBorders>
          </w:tcPr>
          <w:p w14:paraId="4C2EA6C9" w14:textId="77777777" w:rsidR="002C0BDD" w:rsidRDefault="00455D56">
            <w:pPr>
              <w:pStyle w:val="ProductList-TableBody"/>
            </w:pPr>
            <w:hyperlink w:anchor="_Sec807">
              <w:r w:rsidR="00422B5F">
                <w:rPr>
                  <w:color w:val="00467F"/>
                  <w:u w:val="single"/>
                </w:rPr>
                <w:t>Papildu</w:t>
              </w:r>
            </w:hyperlink>
            <w:r w:rsidR="00422B5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C14AD5"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090BD"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D87D0"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7018CB"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402AE"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7AC60"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C8636"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5AD52"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6E541"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5A683"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A1B665"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DF337C"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6DA03"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A68740"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F53C7"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DD59B"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86CC1"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112F6"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141F4"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C1EA2"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00364"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F0BAB"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F47CE"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29BE0" w14:textId="77777777" w:rsidR="002C0BDD" w:rsidRDefault="002C0BDD">
            <w:pPr>
              <w:pStyle w:val="ProductList-TableBody"/>
              <w:jc w:val="center"/>
            </w:pPr>
          </w:p>
        </w:tc>
      </w:tr>
      <w:tr w:rsidR="002C0BDD" w14:paraId="512207A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61BBB0" w14:textId="77777777" w:rsidR="002C0BDD" w:rsidRDefault="00422B5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36A23E8"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0545F"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1993B"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02250"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0FB2D"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0DC51"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70F51B"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77D2F1"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441FC"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C469F6" w14:textId="77777777" w:rsidR="002C0BDD" w:rsidRDefault="002C0BDD">
            <w:pPr>
              <w:pStyle w:val="ProductList-TableBody"/>
            </w:pPr>
          </w:p>
        </w:tc>
      </w:tr>
      <w:tr w:rsidR="002C0BDD" w14:paraId="5DEFF83B" w14:textId="77777777">
        <w:tc>
          <w:tcPr>
            <w:tcW w:w="240" w:type="dxa"/>
            <w:tcBorders>
              <w:top w:val="dashed" w:sz="4" w:space="0" w:color="BFBFBF"/>
              <w:left w:val="none" w:sz="24" w:space="0" w:color="808080"/>
              <w:bottom w:val="dashed" w:sz="4" w:space="0" w:color="BFBFBF"/>
              <w:right w:val="single" w:sz="6" w:space="0" w:color="FFFFFF"/>
            </w:tcBorders>
          </w:tcPr>
          <w:p w14:paraId="218CE3FE" w14:textId="77777777" w:rsidR="002C0BDD" w:rsidRDefault="00455D56">
            <w:pPr>
              <w:pStyle w:val="ProductList-TableBody"/>
            </w:pPr>
            <w:hyperlink w:anchor="_Sec807">
              <w:r w:rsidR="00422B5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135BF2"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BB102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66AB31"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C22B2E"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FF35E9"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42050"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18496B"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C57C18"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365FB0"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01BAE7"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C1333"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2958DA"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28E6B"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E7603"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23472"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2CDB6"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A7FDB"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7CC01"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9F4DD"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3AC75"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BED1B"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3EE2A"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4946D"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F0B43" w14:textId="77777777" w:rsidR="002C0BDD" w:rsidRDefault="002C0BDD">
            <w:pPr>
              <w:pStyle w:val="ProductList-TableBody"/>
              <w:jc w:val="center"/>
            </w:pPr>
          </w:p>
        </w:tc>
      </w:tr>
      <w:tr w:rsidR="002C0BDD" w14:paraId="061620F1" w14:textId="77777777">
        <w:tc>
          <w:tcPr>
            <w:tcW w:w="240" w:type="dxa"/>
            <w:tcBorders>
              <w:top w:val="dashed" w:sz="4" w:space="0" w:color="BFBFBF"/>
              <w:left w:val="none" w:sz="24" w:space="0" w:color="808080"/>
              <w:bottom w:val="dashed" w:sz="4" w:space="0" w:color="BFBFBF"/>
              <w:right w:val="single" w:sz="6" w:space="0" w:color="FFFFFF"/>
            </w:tcBorders>
          </w:tcPr>
          <w:p w14:paraId="5A12E90A" w14:textId="77777777" w:rsidR="002C0BDD" w:rsidRDefault="00455D56">
            <w:pPr>
              <w:pStyle w:val="ProductList-TableBody"/>
            </w:pPr>
            <w:hyperlink w:anchor="_Sec807">
              <w:r w:rsidR="00422B5F">
                <w:rPr>
                  <w:color w:val="00467F"/>
                  <w:u w:val="single"/>
                </w:rPr>
                <w:t>Papildu</w:t>
              </w:r>
            </w:hyperlink>
            <w:r w:rsidR="00422B5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831D45"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06A47B"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E0AFF0"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CA7F4E"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828325"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EDD192"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8DB18B"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E103BA"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58D56D"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00B527"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326AFD"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3F533D"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91124"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C384F2"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FFCEC"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6CEBD"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5FCCF"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043FF"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D93AF"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778C5"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0C906"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CD281"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48B35"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D6346" w14:textId="77777777" w:rsidR="002C0BDD" w:rsidRDefault="002C0BDD">
            <w:pPr>
              <w:pStyle w:val="ProductList-TableBody"/>
              <w:jc w:val="center"/>
            </w:pPr>
          </w:p>
        </w:tc>
      </w:tr>
      <w:tr w:rsidR="002C0BDD" w14:paraId="17082EFD" w14:textId="77777777">
        <w:tc>
          <w:tcPr>
            <w:tcW w:w="240" w:type="dxa"/>
            <w:tcBorders>
              <w:top w:val="dashed" w:sz="4" w:space="0" w:color="BFBFBF"/>
              <w:left w:val="none" w:sz="24" w:space="0" w:color="808080"/>
              <w:bottom w:val="single" w:sz="4" w:space="0" w:color="FFFFFF"/>
              <w:right w:val="single" w:sz="6" w:space="0" w:color="FFFFFF"/>
            </w:tcBorders>
          </w:tcPr>
          <w:p w14:paraId="19FA6CFC" w14:textId="77777777" w:rsidR="002C0BDD" w:rsidRDefault="00455D56">
            <w:pPr>
              <w:pStyle w:val="ProductList-TableBody"/>
            </w:pPr>
            <w:hyperlink w:anchor="_Sec807">
              <w:r w:rsidR="00422B5F">
                <w:rPr>
                  <w:color w:val="00467F"/>
                  <w:u w:val="single"/>
                </w:rPr>
                <w:t>Papildu</w:t>
              </w:r>
            </w:hyperlink>
            <w:r w:rsidR="00422B5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3B233"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82046"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0AFDCA"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B6F87C"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79F8A"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03998"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E2223"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048BF"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38B6C"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F88561"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1973A"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B386BA"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474C0"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3FA1DE"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1C3BA"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E8DB6"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F6278"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19041"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7CE6D"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70A01"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7C379"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2BD24"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EF328" w14:textId="77777777" w:rsidR="002C0BDD" w:rsidRDefault="002C0BD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320A5" w14:textId="77777777" w:rsidR="002C0BDD" w:rsidRDefault="002C0BDD">
            <w:pPr>
              <w:pStyle w:val="ProductList-TableBody"/>
              <w:jc w:val="center"/>
            </w:pPr>
          </w:p>
        </w:tc>
      </w:tr>
      <w:tr w:rsidR="002C0BDD" w14:paraId="2F611DA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FFF599B" w14:textId="77777777" w:rsidR="002C0BDD" w:rsidRDefault="00422B5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21D63E6"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E7187"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6355D"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5A0B3A"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D6CC4"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2539F"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EF258"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41646"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76275"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8F30D" w14:textId="77777777" w:rsidR="002C0BDD" w:rsidRDefault="002C0BDD">
            <w:pPr>
              <w:pStyle w:val="ProductList-TableBody"/>
            </w:pPr>
          </w:p>
        </w:tc>
      </w:tr>
      <w:tr w:rsidR="002C0BDD" w14:paraId="0978FC45" w14:textId="77777777">
        <w:tc>
          <w:tcPr>
            <w:tcW w:w="240" w:type="dxa"/>
            <w:tcBorders>
              <w:top w:val="none" w:sz="24" w:space="0" w:color="808080"/>
              <w:left w:val="none" w:sz="24" w:space="0" w:color="808080"/>
              <w:bottom w:val="single" w:sz="4" w:space="0" w:color="FFFFFF"/>
              <w:right w:val="single" w:sz="6" w:space="0" w:color="FFFFFF"/>
            </w:tcBorders>
          </w:tcPr>
          <w:p w14:paraId="3BBC5B87" w14:textId="77777777" w:rsidR="002C0BDD" w:rsidRDefault="00455D56">
            <w:pPr>
              <w:pStyle w:val="ProductList-TableBody"/>
            </w:pPr>
            <w:hyperlink w:anchor="_Sec801">
              <w:r w:rsidR="00422B5F">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10102D"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4968C9"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45CA14"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6619B1"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F44628"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3468D7"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A6C0C5"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3E1609"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8E05A9F"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2014945"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64CF28"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46C0B5F" w14:textId="77777777" w:rsidR="002C0BDD" w:rsidRDefault="002C0BD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FD0D2F" w14:textId="77777777" w:rsidR="002C0BDD" w:rsidRDefault="002C0BD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9EF9D77"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8AC75"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7CD043"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4E3FF4"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F85486"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CF6D34"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9D132C"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F54A10"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2721CD"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489515" w14:textId="77777777" w:rsidR="002C0BDD" w:rsidRDefault="002C0BD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C17C7" w14:textId="77777777" w:rsidR="002C0BDD" w:rsidRDefault="002C0BDD">
            <w:pPr>
              <w:pStyle w:val="ProductList-TableBody"/>
              <w:jc w:val="center"/>
            </w:pPr>
          </w:p>
        </w:tc>
      </w:tr>
      <w:tr w:rsidR="002C0BDD" w14:paraId="15845C6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172A7C8" w14:textId="77777777" w:rsidR="002C0BDD" w:rsidRDefault="00422B5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69B466D"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981DE"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27DE73"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8DDE31"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20280"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6B65A"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E69F8"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42FAD"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5DEEE" w14:textId="77777777" w:rsidR="002C0BDD" w:rsidRDefault="002C0BD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63D8E" w14:textId="77777777" w:rsidR="002C0BDD" w:rsidRDefault="002C0BDD">
            <w:pPr>
              <w:pStyle w:val="ProductList-TableBody"/>
            </w:pPr>
          </w:p>
        </w:tc>
      </w:tr>
      <w:tr w:rsidR="002C0BDD" w14:paraId="07D30A04" w14:textId="77777777">
        <w:tc>
          <w:tcPr>
            <w:tcW w:w="240" w:type="dxa"/>
            <w:tcBorders>
              <w:top w:val="none" w:sz="24" w:space="0" w:color="808080"/>
              <w:left w:val="none" w:sz="24" w:space="0" w:color="808080"/>
              <w:bottom w:val="none" w:sz="4" w:space="0" w:color="6E6E6E"/>
              <w:right w:val="single" w:sz="6" w:space="0" w:color="FFFFFF"/>
            </w:tcBorders>
          </w:tcPr>
          <w:p w14:paraId="11D9EA3C" w14:textId="77777777" w:rsidR="002C0BDD" w:rsidRDefault="00455D56">
            <w:pPr>
              <w:pStyle w:val="ProductList-TableBody"/>
            </w:pPr>
            <w:hyperlink w:anchor="_Sec802">
              <w:r w:rsidR="00422B5F">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FBBB36"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4A0865"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30D53E"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71A177"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4C01F6"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F408E4"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05FA73"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661613"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6999F7"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446202"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70D94A" w14:textId="77777777" w:rsidR="002C0BDD" w:rsidRDefault="002C0BD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4CE1AC" w14:textId="77777777" w:rsidR="002C0BDD" w:rsidRDefault="002C0BD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7A4BA3" w14:textId="77777777" w:rsidR="002C0BDD" w:rsidRDefault="002C0BD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8B4A959"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17BD9"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8F65F"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05960"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1A0ED"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770E6"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3085C"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4A557"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7AE14"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E2D4E"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CBC5C" w14:textId="77777777" w:rsidR="002C0BDD" w:rsidRDefault="002C0BDD">
            <w:pPr>
              <w:pStyle w:val="ProductList-TableBody"/>
              <w:jc w:val="center"/>
            </w:pPr>
          </w:p>
        </w:tc>
      </w:tr>
      <w:tr w:rsidR="002C0BDD" w14:paraId="6367979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633F7EC" w14:textId="77777777" w:rsidR="002C0BDD" w:rsidRDefault="00422B5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2BAE29D"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947E9E"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CA6E94"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011549"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9A4C1D"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66D006"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4747B3"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968FD8"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1927F0"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1DED31"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2143D2"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33B305" w14:textId="77777777" w:rsidR="002C0BDD" w:rsidRDefault="002C0BDD">
            <w:pPr>
              <w:pStyle w:val="ProductList-TableBody"/>
              <w:jc w:val="center"/>
            </w:pPr>
          </w:p>
        </w:tc>
      </w:tr>
      <w:tr w:rsidR="002C0BDD" w14:paraId="1047F57D" w14:textId="77777777">
        <w:tc>
          <w:tcPr>
            <w:tcW w:w="240" w:type="dxa"/>
            <w:tcBorders>
              <w:top w:val="none" w:sz="4" w:space="0" w:color="6E6E6E"/>
              <w:left w:val="none" w:sz="24" w:space="0" w:color="808080"/>
              <w:bottom w:val="none" w:sz="4" w:space="0" w:color="6E6E6E"/>
              <w:right w:val="single" w:sz="6" w:space="0" w:color="FFFFFF"/>
            </w:tcBorders>
          </w:tcPr>
          <w:p w14:paraId="182F4E5B" w14:textId="77777777" w:rsidR="002C0BDD" w:rsidRDefault="00455D56">
            <w:pPr>
              <w:pStyle w:val="ProductList-TableBody"/>
            </w:pPr>
            <w:hyperlink w:anchor="_Sec802">
              <w:r w:rsidR="00422B5F">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DDAC02"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1CB658"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8C4436"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0217102"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DF925B5"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2856C7"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95CD23"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EB7E13"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65067E1"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AE1FCC"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068EBC" w14:textId="77777777" w:rsidR="002C0BDD" w:rsidRDefault="002C0BD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9E6990" w14:textId="77777777" w:rsidR="002C0BDD" w:rsidRDefault="002C0BD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4473AE"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16C728"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32792"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1BDF2"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09F58"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DAFD1"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E906B"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756DD"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C336E"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DBFF3"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A9C7EF"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80300" w14:textId="77777777" w:rsidR="002C0BDD" w:rsidRDefault="002C0BDD">
            <w:pPr>
              <w:pStyle w:val="ProductList-TableBody"/>
              <w:jc w:val="center"/>
            </w:pPr>
          </w:p>
        </w:tc>
      </w:tr>
      <w:tr w:rsidR="002C0BDD" w14:paraId="07DD0568" w14:textId="77777777">
        <w:tc>
          <w:tcPr>
            <w:tcW w:w="240" w:type="dxa"/>
            <w:gridSpan w:val="14"/>
            <w:tcBorders>
              <w:top w:val="none" w:sz="4" w:space="0" w:color="6E6E6E"/>
              <w:left w:val="single" w:sz="6" w:space="0" w:color="FFFFFF"/>
              <w:bottom w:val="none" w:sz="4" w:space="0" w:color="BFBFBF"/>
              <w:right w:val="single" w:sz="6" w:space="0" w:color="FFFFFF"/>
            </w:tcBorders>
          </w:tcPr>
          <w:p w14:paraId="33A171D6" w14:textId="77777777" w:rsidR="002C0BDD" w:rsidRDefault="00422B5F">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98E5C6"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B3BE43"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96E84F"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5ADB9E"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A809BA"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89E96D"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CCF807"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5400ED"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B482E1"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0DB219" w14:textId="77777777" w:rsidR="002C0BDD" w:rsidRDefault="002C0BD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766A6A" w14:textId="77777777" w:rsidR="002C0BDD" w:rsidRDefault="002C0BDD">
            <w:pPr>
              <w:pStyle w:val="ProductList-TableBody"/>
              <w:jc w:val="center"/>
            </w:pPr>
          </w:p>
        </w:tc>
      </w:tr>
      <w:tr w:rsidR="002C0BDD" w14:paraId="4ADC3F9A" w14:textId="77777777">
        <w:tc>
          <w:tcPr>
            <w:tcW w:w="240" w:type="dxa"/>
            <w:tcBorders>
              <w:top w:val="none" w:sz="4" w:space="0" w:color="BFBFBF"/>
              <w:left w:val="none" w:sz="24" w:space="0" w:color="808080"/>
              <w:bottom w:val="dashed" w:sz="4" w:space="0" w:color="BFBFBF"/>
              <w:right w:val="single" w:sz="6" w:space="0" w:color="FFFFFF"/>
            </w:tcBorders>
          </w:tcPr>
          <w:p w14:paraId="4525104B" w14:textId="77777777" w:rsidR="002C0BDD" w:rsidRDefault="00455D56">
            <w:pPr>
              <w:pStyle w:val="ProductList-TableBody"/>
            </w:pPr>
            <w:hyperlink w:anchor="_Sec790">
              <w:r w:rsidR="00422B5F">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EED8D9"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01E13D"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2AA3EC"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DF6882"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B8F98D"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4A6426"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F0DC0C"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3694D2"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F81BAC"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4A7817"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EDE5B2" w14:textId="77777777" w:rsidR="002C0BDD" w:rsidRDefault="002C0BD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91A140" w14:textId="77777777" w:rsidR="002C0BDD" w:rsidRDefault="002C0BD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E3E7F2" w14:textId="77777777" w:rsidR="002C0BDD" w:rsidRDefault="002C0BD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4604A3"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C8CE7"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6296D"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FF437"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8D5F9"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57A37"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E51C5"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3B87A"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8E5DB"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6CB9C" w14:textId="77777777" w:rsidR="002C0BDD" w:rsidRDefault="002C0BD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E23B3" w14:textId="77777777" w:rsidR="002C0BDD" w:rsidRDefault="002C0BDD">
            <w:pPr>
              <w:pStyle w:val="ProductList-TableBody"/>
              <w:jc w:val="center"/>
            </w:pPr>
          </w:p>
        </w:tc>
      </w:tr>
      <w:tr w:rsidR="002C0BDD" w14:paraId="79087313" w14:textId="77777777">
        <w:tc>
          <w:tcPr>
            <w:tcW w:w="240" w:type="dxa"/>
            <w:tcBorders>
              <w:top w:val="dashed" w:sz="4" w:space="0" w:color="BFBFBF"/>
              <w:left w:val="none" w:sz="24" w:space="0" w:color="808080"/>
              <w:bottom w:val="none" w:sz="4" w:space="0" w:color="6E6E6E"/>
              <w:right w:val="single" w:sz="6" w:space="0" w:color="FFFFFF"/>
            </w:tcBorders>
          </w:tcPr>
          <w:p w14:paraId="7E80CBE9" w14:textId="77777777" w:rsidR="002C0BDD" w:rsidRDefault="00455D56">
            <w:pPr>
              <w:pStyle w:val="ProductList-TableBody"/>
            </w:pPr>
            <w:hyperlink w:anchor="_Sec790">
              <w:r w:rsidR="00422B5F">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1BB490"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EAC928"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34035D"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71B5C4"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56F5C6"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1F710A"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406ABF"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4BDA42"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00EAA5"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369F85"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929A84" w14:textId="77777777" w:rsidR="002C0BDD" w:rsidRDefault="002C0BD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3E94B0" w14:textId="77777777" w:rsidR="002C0BDD" w:rsidRDefault="002C0BD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DB22DD"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D56CF2"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17913"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E9CBA"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F68B4"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0B920"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AE4A7"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2C750"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53071"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01393"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BD4E8"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38E57" w14:textId="77777777" w:rsidR="002C0BDD" w:rsidRDefault="002C0BDD">
            <w:pPr>
              <w:pStyle w:val="ProductList-TableBody"/>
              <w:jc w:val="center"/>
            </w:pPr>
          </w:p>
        </w:tc>
      </w:tr>
      <w:tr w:rsidR="002C0BDD" w14:paraId="00EC4DEE" w14:textId="77777777">
        <w:tc>
          <w:tcPr>
            <w:tcW w:w="240" w:type="dxa"/>
            <w:gridSpan w:val="14"/>
            <w:tcBorders>
              <w:top w:val="none" w:sz="4" w:space="0" w:color="6E6E6E"/>
              <w:left w:val="single" w:sz="6" w:space="0" w:color="FFFFFF"/>
              <w:bottom w:val="none" w:sz="4" w:space="0" w:color="6E6E6E"/>
              <w:right w:val="single" w:sz="6" w:space="0" w:color="FFFFFF"/>
            </w:tcBorders>
          </w:tcPr>
          <w:p w14:paraId="54338714" w14:textId="77777777" w:rsidR="002C0BDD" w:rsidRDefault="00422B5F">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14:paraId="57D1E8C0"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DAE977"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3B3A4C"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3834B4"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4A8E9E"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4E2A33"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B5C876"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D819DA"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64A8DF"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AF4356"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B7094A" w14:textId="77777777" w:rsidR="002C0BDD" w:rsidRDefault="002C0BDD">
            <w:pPr>
              <w:pStyle w:val="ProductList-TableBody"/>
              <w:jc w:val="center"/>
            </w:pPr>
          </w:p>
        </w:tc>
      </w:tr>
      <w:tr w:rsidR="002C0BDD" w14:paraId="4D1DFC6B" w14:textId="77777777">
        <w:tc>
          <w:tcPr>
            <w:tcW w:w="240" w:type="dxa"/>
            <w:tcBorders>
              <w:top w:val="none" w:sz="4" w:space="0" w:color="6E6E6E"/>
              <w:left w:val="none" w:sz="24" w:space="0" w:color="808080"/>
              <w:bottom w:val="none" w:sz="4" w:space="0" w:color="6E6E6E"/>
              <w:right w:val="single" w:sz="6" w:space="0" w:color="FFFFFF"/>
            </w:tcBorders>
          </w:tcPr>
          <w:p w14:paraId="0476421C" w14:textId="77777777" w:rsidR="002C0BDD" w:rsidRDefault="00455D56">
            <w:pPr>
              <w:pStyle w:val="ProductList-TableBody"/>
            </w:pPr>
            <w:hyperlink w:anchor="_Sec790">
              <w:r w:rsidR="00422B5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D2EAD0"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870D35"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126419"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96F59E"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5967E8"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F405A3"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8911FC"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83CD3B"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6544BA"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0A4373"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CA6F3C" w14:textId="77777777" w:rsidR="002C0BDD" w:rsidRDefault="002C0BD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1A568B" w14:textId="77777777" w:rsidR="002C0BDD" w:rsidRDefault="002C0BD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76F52D" w14:textId="77777777" w:rsidR="002C0BDD" w:rsidRDefault="002C0BD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A8A1A8"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E697E"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20134"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52073"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ABF95"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48EDF"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9CF62"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5E2A8"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50AD7"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DC2B4" w14:textId="77777777" w:rsidR="002C0BDD" w:rsidRDefault="002C0BD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3631C" w14:textId="77777777" w:rsidR="002C0BDD" w:rsidRDefault="002C0BDD">
            <w:pPr>
              <w:pStyle w:val="ProductList-TableBody"/>
              <w:jc w:val="center"/>
            </w:pPr>
          </w:p>
        </w:tc>
      </w:tr>
    </w:tbl>
    <w:p w14:paraId="12696725" w14:textId="77777777" w:rsidR="002C0BDD" w:rsidRDefault="00422B5F">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70A6BAD9" w14:textId="77777777" w:rsidR="002C0BDD" w:rsidRDefault="00422B5F">
      <w:pPr>
        <w:pStyle w:val="ProductList-SectionHeading"/>
        <w:pageBreakBefore/>
        <w:outlineLvl w:val="0"/>
      </w:pPr>
      <w:bookmarkStart w:id="340" w:name="_Sec564"/>
      <w:bookmarkEnd w:id="338"/>
      <w:r>
        <w:lastRenderedPageBreak/>
        <w:t>Pielikums B. Software Assurance</w:t>
      </w:r>
      <w:r>
        <w:fldChar w:fldCharType="begin"/>
      </w:r>
      <w:r>
        <w:instrText xml:space="preserve"> TC "</w:instrText>
      </w:r>
      <w:bookmarkStart w:id="341" w:name="_Toc536378628"/>
      <w:r>
        <w:instrText>Pielikums B. Software Assurance</w:instrText>
      </w:r>
      <w:bookmarkEnd w:id="341"/>
      <w:r>
        <w:instrText>" \l 1</w:instrText>
      </w:r>
      <w:r>
        <w:fldChar w:fldCharType="end"/>
      </w:r>
    </w:p>
    <w:p w14:paraId="475B10D1" w14:textId="77777777" w:rsidR="002C0BDD" w:rsidRDefault="00422B5F">
      <w:pPr>
        <w:pStyle w:val="ProductList-Offering1Heading"/>
        <w:outlineLvl w:val="1"/>
      </w:pPr>
      <w:bookmarkStart w:id="342" w:name="_Sec573"/>
      <w:r>
        <w:t>Software Assurance iegāde</w:t>
      </w:r>
      <w:bookmarkEnd w:id="342"/>
      <w:r>
        <w:fldChar w:fldCharType="begin"/>
      </w:r>
      <w:r>
        <w:instrText xml:space="preserve"> TC "</w:instrText>
      </w:r>
      <w:bookmarkStart w:id="343" w:name="_Toc536378629"/>
      <w:r>
        <w:instrText>Software Assurance iegāde</w:instrText>
      </w:r>
      <w:bookmarkEnd w:id="343"/>
      <w:r>
        <w:instrText>" \l 2</w:instrText>
      </w:r>
      <w:r>
        <w:fldChar w:fldCharType="end"/>
      </w:r>
    </w:p>
    <w:p w14:paraId="0BA0F0AE" w14:textId="77777777" w:rsidR="002C0BDD" w:rsidRDefault="00422B5F">
      <w:pPr>
        <w:pStyle w:val="ProductList-Body"/>
      </w:pPr>
      <w:r>
        <w:t xml:space="preserve">Iegādājoties SA, Klients drīkst izvēlēties vienu no trīs saistību līmeņiem, kuri dažādām programmām var atšķirties. Klients var izvēlēties no tālāk aprakstītajām iespējām. </w:t>
      </w:r>
    </w:p>
    <w:p w14:paraId="383DF304" w14:textId="77777777" w:rsidR="002C0BDD" w:rsidRDefault="00422B5F" w:rsidP="00422B5F">
      <w:pPr>
        <w:pStyle w:val="ProductList-Bullet"/>
        <w:numPr>
          <w:ilvl w:val="0"/>
          <w:numId w:val="46"/>
        </w:numPr>
      </w:pPr>
      <w:r>
        <w:t>Apņemties pievienot SA visiem platformas produktiem.</w:t>
      </w:r>
    </w:p>
    <w:p w14:paraId="3BA0B5F2" w14:textId="77777777" w:rsidR="002C0BDD" w:rsidRDefault="00422B5F" w:rsidP="00422B5F">
      <w:pPr>
        <w:pStyle w:val="ProductList-Bullet"/>
        <w:numPr>
          <w:ilvl w:val="0"/>
          <w:numId w:val="46"/>
        </w:numPr>
      </w:pPr>
      <w:r>
        <w:t>Apņemties pievienot SA visiem pirkumiem, kas veikti saskaņā ar konkrētu Produktu pūlu (Lietojumprogrammas, Sistēmas vai Serveri); šīs saistības tiek sauktas par Dalību programmā Software Assurance (Software Assurance Membership — SAM).</w:t>
      </w:r>
    </w:p>
    <w:p w14:paraId="1F70E86C" w14:textId="77777777" w:rsidR="002C0BDD" w:rsidRDefault="00422B5F" w:rsidP="00422B5F">
      <w:pPr>
        <w:pStyle w:val="ProductList-Bullet"/>
        <w:numPr>
          <w:ilvl w:val="0"/>
          <w:numId w:val="46"/>
        </w:numPr>
      </w:pPr>
      <w:r>
        <w:t>Iegādāties SA atsevišķiem produktiem, nesniedzot nekādas saistības attiecībā uz SA paplašināšanu citiem produktiem.</w:t>
      </w:r>
    </w:p>
    <w:p w14:paraId="4991331A" w14:textId="77777777" w:rsidR="002C0BDD" w:rsidRDefault="002C0BDD">
      <w:pPr>
        <w:pStyle w:val="ProductList-Body"/>
      </w:pPr>
    </w:p>
    <w:p w14:paraId="62624B4E" w14:textId="77777777" w:rsidR="002C0BDD" w:rsidRDefault="00422B5F">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6FEFC786" w14:textId="77777777" w:rsidR="002C0BDD" w:rsidRDefault="002C0BDD">
      <w:pPr>
        <w:pStyle w:val="ProductList-Body"/>
      </w:pPr>
    </w:p>
    <w:p w14:paraId="5CC657DD" w14:textId="77777777" w:rsidR="002C0BDD" w:rsidRDefault="00422B5F">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2C0BDD" w14:paraId="3A4D9A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25A09D" w14:textId="77777777" w:rsidR="002C0BDD" w:rsidRDefault="00422B5F">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8F6D04" w14:textId="77777777" w:rsidR="002C0BDD" w:rsidRDefault="00422B5F">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562551" w14:textId="77777777" w:rsidR="002C0BDD" w:rsidRDefault="00422B5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6E27FCD" w14:textId="77777777" w:rsidR="002C0BDD" w:rsidRDefault="00422B5F">
            <w:pPr>
              <w:pStyle w:val="ProductList-TableBody"/>
              <w:jc w:val="center"/>
            </w:pPr>
            <w:r>
              <w:rPr>
                <w:color w:val="FFFFFF"/>
              </w:rPr>
              <w:t>Programmas</w:t>
            </w:r>
          </w:p>
        </w:tc>
      </w:tr>
      <w:tr w:rsidR="002C0BDD" w14:paraId="4BD590E6" w14:textId="77777777">
        <w:tc>
          <w:tcPr>
            <w:tcW w:w="2440" w:type="dxa"/>
            <w:tcBorders>
              <w:top w:val="single" w:sz="4" w:space="0" w:color="000000"/>
              <w:left w:val="single" w:sz="4" w:space="0" w:color="000000"/>
              <w:bottom w:val="single" w:sz="4" w:space="0" w:color="000000"/>
              <w:right w:val="single" w:sz="4" w:space="0" w:color="000000"/>
            </w:tcBorders>
          </w:tcPr>
          <w:p w14:paraId="4E1E1EAE" w14:textId="77777777" w:rsidR="002C0BDD" w:rsidRDefault="00422B5F">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748BD25F" w14:textId="77777777" w:rsidR="002C0BDD" w:rsidRDefault="00422B5F">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33128C8F" w14:textId="77777777" w:rsidR="002C0BDD" w:rsidRDefault="00422B5F">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9A72223" w14:textId="77777777" w:rsidR="002C0BDD" w:rsidRDefault="00422B5F">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2C0BDD" w14:paraId="46632393" w14:textId="77777777">
        <w:tc>
          <w:tcPr>
            <w:tcW w:w="2440" w:type="dxa"/>
            <w:tcBorders>
              <w:top w:val="single" w:sz="4" w:space="0" w:color="000000"/>
              <w:left w:val="single" w:sz="4" w:space="0" w:color="000000"/>
              <w:bottom w:val="single" w:sz="4" w:space="0" w:color="000000"/>
              <w:right w:val="single" w:sz="4" w:space="0" w:color="000000"/>
            </w:tcBorders>
          </w:tcPr>
          <w:p w14:paraId="5B24AEE1" w14:textId="77777777" w:rsidR="002C0BDD" w:rsidRDefault="00422B5F">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2955DA16" w14:textId="77777777" w:rsidR="002C0BDD" w:rsidRDefault="00422B5F">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5D9C4A7E" w14:textId="77777777" w:rsidR="002C0BDD" w:rsidRDefault="00422B5F">
            <w:pPr>
              <w:pStyle w:val="ProductList-TableBody"/>
            </w:pPr>
            <w:r>
              <w:t>SA pieejams</w:t>
            </w:r>
          </w:p>
        </w:tc>
        <w:tc>
          <w:tcPr>
            <w:tcW w:w="0" w:type="auto"/>
            <w:vMerge/>
          </w:tcPr>
          <w:p w14:paraId="4FE2AF12" w14:textId="77777777" w:rsidR="002C0BDD" w:rsidRDefault="002C0BDD"/>
        </w:tc>
      </w:tr>
    </w:tbl>
    <w:p w14:paraId="645896AA" w14:textId="77777777" w:rsidR="002C0BDD" w:rsidRDefault="002C0BDD">
      <w:pPr>
        <w:pStyle w:val="ProductList-Body"/>
      </w:pPr>
    </w:p>
    <w:p w14:paraId="3598F6E9" w14:textId="77777777" w:rsidR="002C0BDD" w:rsidRDefault="00422B5F">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48452BD9" w14:textId="77777777" w:rsidR="002C0BDD" w:rsidRDefault="002C0BDD">
      <w:pPr>
        <w:pStyle w:val="ProductList-Body"/>
      </w:pPr>
    </w:p>
    <w:p w14:paraId="20B0108E" w14:textId="77777777" w:rsidR="002C0BDD" w:rsidRDefault="00422B5F">
      <w:pPr>
        <w:pStyle w:val="ProductList-Body"/>
      </w:pPr>
      <w:r>
        <w:t>Klienti, kuri operētājsistēmu Windows Server 2016 iegādājas no OEM pirms 2019. gada 31. decembra, drīkst iegādāties SA segumu operētājsistēmai Windows Server 90 dienu laikā no OEM iegādes datuma.</w:t>
      </w:r>
    </w:p>
    <w:p w14:paraId="1D77E092" w14:textId="77777777" w:rsidR="002C0BDD" w:rsidRDefault="002C0BDD">
      <w:pPr>
        <w:pStyle w:val="ProductList-Body"/>
      </w:pPr>
    </w:p>
    <w:p w14:paraId="1AEEF15F" w14:textId="77777777" w:rsidR="002C0BDD" w:rsidRDefault="00422B5F">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5BAE830E"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3A25F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69D1B"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5DE7B4F7" w14:textId="77777777" w:rsidR="002C0BDD" w:rsidRDefault="002C0BDD">
      <w:pPr>
        <w:pStyle w:val="ProductList-Body"/>
      </w:pPr>
    </w:p>
    <w:p w14:paraId="1D164924" w14:textId="77777777" w:rsidR="002C0BDD" w:rsidRDefault="00422B5F">
      <w:pPr>
        <w:pStyle w:val="ProductList-Offering1Heading"/>
        <w:outlineLvl w:val="1"/>
      </w:pPr>
      <w:bookmarkStart w:id="344" w:name="_Sec574"/>
      <w:r>
        <w:t>Software Assurance atjaunošana</w:t>
      </w:r>
      <w:bookmarkEnd w:id="344"/>
      <w:r>
        <w:fldChar w:fldCharType="begin"/>
      </w:r>
      <w:r>
        <w:instrText xml:space="preserve"> TC "</w:instrText>
      </w:r>
      <w:bookmarkStart w:id="345" w:name="_Toc536378630"/>
      <w:r>
        <w:instrText>Software Assurance atjaunošana</w:instrText>
      </w:r>
      <w:bookmarkEnd w:id="345"/>
      <w:r>
        <w:instrText>" \l 2</w:instrText>
      </w:r>
      <w:r>
        <w:fldChar w:fldCharType="end"/>
      </w:r>
    </w:p>
    <w:p w14:paraId="7B00A2A5" w14:textId="77777777" w:rsidR="002C0BDD" w:rsidRDefault="00422B5F">
      <w:pPr>
        <w:pStyle w:val="ProductList-ClauseHeading"/>
        <w:outlineLvl w:val="2"/>
      </w:pPr>
      <w:r>
        <w:t>Seguma atjaunošana saskaņā ar to pašu līgumu</w:t>
      </w:r>
    </w:p>
    <w:p w14:paraId="626C9976" w14:textId="77777777" w:rsidR="002C0BDD" w:rsidRDefault="00422B5F">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7B483814" w14:textId="77777777" w:rsidR="002C0BDD" w:rsidRDefault="002C0BDD">
      <w:pPr>
        <w:pStyle w:val="ProductList-Body"/>
      </w:pPr>
    </w:p>
    <w:p w14:paraId="1C9C4CE8" w14:textId="77777777" w:rsidR="002C0BDD" w:rsidRDefault="00422B5F">
      <w:pPr>
        <w:pStyle w:val="ProductList-SubClauseHeading"/>
        <w:outlineLvl w:val="3"/>
      </w:pPr>
      <w:r>
        <w:t>Open License</w:t>
      </w:r>
    </w:p>
    <w:p w14:paraId="333F1AA7" w14:textId="77777777" w:rsidR="002C0BDD" w:rsidRDefault="00422B5F">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16EE3F41" w14:textId="77777777" w:rsidR="002C0BDD" w:rsidRDefault="002C0BDD">
      <w:pPr>
        <w:pStyle w:val="ProductList-BodyIndented"/>
      </w:pPr>
    </w:p>
    <w:p w14:paraId="4CFD5822" w14:textId="77777777" w:rsidR="002C0BDD" w:rsidRDefault="00422B5F">
      <w:pPr>
        <w:pStyle w:val="ProductList-SubClauseHeading"/>
        <w:outlineLvl w:val="3"/>
      </w:pPr>
      <w:r>
        <w:t>Līgums Enterprise</w:t>
      </w:r>
    </w:p>
    <w:p w14:paraId="2E2B010C" w14:textId="77777777" w:rsidR="002C0BDD" w:rsidRDefault="00422B5F">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42D3E407" w14:textId="77777777" w:rsidR="002C0BDD" w:rsidRDefault="002C0BDD">
      <w:pPr>
        <w:pStyle w:val="ProductList-BodyIndented"/>
      </w:pPr>
    </w:p>
    <w:p w14:paraId="55DFC2FF" w14:textId="77777777" w:rsidR="002C0BDD" w:rsidRDefault="00422B5F">
      <w:pPr>
        <w:pStyle w:val="ProductList-SubClauseHeading"/>
        <w:outlineLvl w:val="3"/>
      </w:pPr>
      <w:r>
        <w:t>Enrollment for Application Platform</w:t>
      </w:r>
    </w:p>
    <w:p w14:paraId="0448A468" w14:textId="77777777" w:rsidR="002C0BDD" w:rsidRDefault="00422B5F">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71D7CF3E" w14:textId="77777777" w:rsidR="002C0BDD" w:rsidRDefault="002C0BDD">
      <w:pPr>
        <w:pStyle w:val="ProductList-BodyIndented"/>
      </w:pPr>
    </w:p>
    <w:p w14:paraId="7F3676D4" w14:textId="77777777" w:rsidR="002C0BDD" w:rsidRDefault="00422B5F">
      <w:pPr>
        <w:pStyle w:val="ProductList-ClauseHeading"/>
        <w:outlineLvl w:val="2"/>
      </w:pPr>
      <w:r>
        <w:lastRenderedPageBreak/>
        <w:t>Seguma atjaunošana no cita līguma</w:t>
      </w:r>
    </w:p>
    <w:p w14:paraId="6779A637" w14:textId="77777777" w:rsidR="002C0BDD" w:rsidRDefault="00422B5F">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40EA67EB" w14:textId="77777777" w:rsidR="002C0BDD" w:rsidRDefault="002C0BDD">
      <w:pPr>
        <w:pStyle w:val="ProductList-Body"/>
      </w:pPr>
    </w:p>
    <w:p w14:paraId="7BA17756" w14:textId="77777777" w:rsidR="002C0BDD" w:rsidRDefault="00422B5F">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7C6C1DB1" w14:textId="77777777" w:rsidR="002C0BDD" w:rsidRDefault="002C0BDD">
      <w:pPr>
        <w:pStyle w:val="ProductList-Body"/>
      </w:pPr>
    </w:p>
    <w:p w14:paraId="5ABC0E74" w14:textId="77777777" w:rsidR="002C0BDD" w:rsidRDefault="00422B5F">
      <w:pPr>
        <w:pStyle w:val="ProductList-ClauseHeading"/>
        <w:outlineLvl w:val="2"/>
      </w:pPr>
      <w:r>
        <w:t>Software Assurance seguma atjaunošana Klienta piekļuves licencēm (CAL) un Klienta pārvaldības licencēm (ML)</w:t>
      </w:r>
    </w:p>
    <w:p w14:paraId="7B835B6B" w14:textId="77777777" w:rsidR="002C0BDD" w:rsidRDefault="00422B5F">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79570B8F" w14:textId="77777777" w:rsidR="002C0BDD" w:rsidRDefault="00422B5F">
      <w:pPr>
        <w:pStyle w:val="ProductList-Body"/>
      </w:pPr>
      <w:r>
        <w:rPr>
          <w:b/>
          <w:color w:val="00188F"/>
        </w:rPr>
        <w:t>Pāriešana no Lietotāju uz OSE klienta ML vai pretēji</w:t>
      </w:r>
      <w:r>
        <w:t>: Klienti, kas atjauno SA segumu klienta ML, var pārslēgties starp Lietotāja un OSE licenci.</w:t>
      </w:r>
    </w:p>
    <w:p w14:paraId="1B63582D"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54931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A6720"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2A58867B" w14:textId="77777777" w:rsidR="002C0BDD" w:rsidRDefault="002C0BDD">
      <w:pPr>
        <w:pStyle w:val="ProductList-Body"/>
      </w:pPr>
    </w:p>
    <w:p w14:paraId="212BDD6D" w14:textId="77777777" w:rsidR="002C0BDD" w:rsidRDefault="00422B5F">
      <w:pPr>
        <w:pStyle w:val="ProductList-Offering1Heading"/>
        <w:outlineLvl w:val="1"/>
      </w:pPr>
      <w:bookmarkStart w:id="346" w:name="_Sec575"/>
      <w:r>
        <w:t>Licences migrēšana pārtrauktiem produktiem vai produktiem, kam beidzas darbmūžs</w:t>
      </w:r>
      <w:bookmarkEnd w:id="346"/>
      <w:r>
        <w:fldChar w:fldCharType="begin"/>
      </w:r>
      <w:r>
        <w:instrText xml:space="preserve"> TC "</w:instrText>
      </w:r>
      <w:bookmarkStart w:id="347" w:name="_Toc536378631"/>
      <w:r>
        <w:instrText>Licences migrēšana pārtrauktiem produktiem vai produktiem, kam beidzas darbmūžs</w:instrText>
      </w:r>
      <w:bookmarkEnd w:id="347"/>
      <w:r>
        <w:instrText>" \l 2</w:instrText>
      </w:r>
      <w:r>
        <w:fldChar w:fldCharType="end"/>
      </w:r>
    </w:p>
    <w:p w14:paraId="2ADA4FAD" w14:textId="77777777" w:rsidR="002C0BDD" w:rsidRDefault="00422B5F">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142F78B7" w14:textId="77777777" w:rsidR="002C0BDD" w:rsidRDefault="00422B5F">
      <w:pPr>
        <w:pStyle w:val="ProductList-Body"/>
      </w:pPr>
      <w:r>
        <w:t>Šeit izmantotais termins “</w:t>
      </w:r>
      <w:r>
        <w:rPr>
          <w:b/>
          <w:color w:val="00188F"/>
        </w:rPr>
        <w:t>Migrēšanas licence</w:t>
      </w:r>
      <w:r>
        <w:t>” attiecas uz tiesībām, kuras tiek piešķirtas ar Produkta ierakstu, kur ir atsauce uz šo sadaļu.</w:t>
      </w:r>
    </w:p>
    <w:p w14:paraId="7C36C84A" w14:textId="77777777" w:rsidR="002C0BDD" w:rsidRDefault="002C0BDD">
      <w:pPr>
        <w:pStyle w:val="ProductList-Body"/>
      </w:pPr>
    </w:p>
    <w:p w14:paraId="5CAEA77B" w14:textId="77777777" w:rsidR="002C0BDD" w:rsidRDefault="00422B5F">
      <w:pPr>
        <w:pStyle w:val="ProductList-Body"/>
      </w:pPr>
      <w:r>
        <w:t>Ja vien Produkta ierakstā nav norādīts citādi, ir spēkā tālāk sniegtie nosacījumi.</w:t>
      </w:r>
    </w:p>
    <w:p w14:paraId="335C0967" w14:textId="77777777" w:rsidR="002C0BDD" w:rsidRDefault="00422B5F" w:rsidP="00422B5F">
      <w:pPr>
        <w:pStyle w:val="ProductList-Bullet"/>
        <w:numPr>
          <w:ilvl w:val="0"/>
          <w:numId w:val="47"/>
        </w:numPr>
      </w:pPr>
      <w:r>
        <w:t>Klientam ir tiesības ar Iegūto licenci segtās programmatūras vietā jaunināt uz un lietot programmatūru, kas atbilst Migrēšanas licencei. Klientam nav tiesību vienlaicīgi lietot abu licenču programmatūru.</w:t>
      </w:r>
    </w:p>
    <w:p w14:paraId="6CE18796" w14:textId="77777777" w:rsidR="002C0BDD" w:rsidRDefault="00422B5F" w:rsidP="00422B5F">
      <w:pPr>
        <w:pStyle w:val="ProductList-Bullet"/>
        <w:numPr>
          <w:ilvl w:val="0"/>
          <w:numId w:val="47"/>
        </w:numPr>
      </w:pPr>
      <w:r>
        <w:t>Migrēšanas licences tiek piešķirtas attiecībā 1:1 par katru Klienta iegūto licenci.</w:t>
      </w:r>
    </w:p>
    <w:p w14:paraId="231B7729" w14:textId="77777777" w:rsidR="002C0BDD" w:rsidRDefault="00422B5F" w:rsidP="00422B5F">
      <w:pPr>
        <w:pStyle w:val="ProductList-Bullet"/>
        <w:numPr>
          <w:ilvl w:val="0"/>
          <w:numId w:val="4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6FB7287F" w14:textId="77777777" w:rsidR="002C0BDD" w:rsidRDefault="00422B5F" w:rsidP="00422B5F">
      <w:pPr>
        <w:pStyle w:val="ProductList-Bullet"/>
        <w:numPr>
          <w:ilvl w:val="0"/>
          <w:numId w:val="4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609990B6" w14:textId="77777777" w:rsidR="002C0BDD" w:rsidRDefault="00422B5F" w:rsidP="00422B5F">
      <w:pPr>
        <w:pStyle w:val="ProductList-Bullet"/>
        <w:numPr>
          <w:ilvl w:val="0"/>
          <w:numId w:val="47"/>
        </w:numPr>
      </w:pPr>
      <w:r>
        <w:t>Klientam nav tiesību Migrēšanas licences nodot atsevišķi no Iegūtajām licencēm.</w:t>
      </w:r>
    </w:p>
    <w:p w14:paraId="7E518AA1" w14:textId="77777777" w:rsidR="002C0BDD" w:rsidRDefault="00422B5F" w:rsidP="00422B5F">
      <w:pPr>
        <w:pStyle w:val="ProductList-Bullet"/>
        <w:numPr>
          <w:ilvl w:val="0"/>
          <w:numId w:val="4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19402DA3"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46501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39676"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A349BDD" w14:textId="77777777" w:rsidR="002C0BDD" w:rsidRDefault="002C0BDD">
      <w:pPr>
        <w:pStyle w:val="ProductList-Body"/>
      </w:pPr>
    </w:p>
    <w:p w14:paraId="1F4C31EC" w14:textId="77777777" w:rsidR="002C0BDD" w:rsidRDefault="00422B5F">
      <w:pPr>
        <w:pStyle w:val="ProductList-Offering1Heading"/>
        <w:outlineLvl w:val="1"/>
      </w:pPr>
      <w:bookmarkStart w:id="348" w:name="_Sec576"/>
      <w:r>
        <w:t>Software Assurance priekšrocības</w:t>
      </w:r>
      <w:bookmarkEnd w:id="348"/>
      <w:r>
        <w:fldChar w:fldCharType="begin"/>
      </w:r>
      <w:r>
        <w:instrText xml:space="preserve"> TC "</w:instrText>
      </w:r>
      <w:bookmarkStart w:id="349" w:name="_Toc536378632"/>
      <w:r>
        <w:instrText>Software Assurance priekšrocības</w:instrText>
      </w:r>
      <w:bookmarkEnd w:id="349"/>
      <w:r>
        <w:instrText>" \l 2</w:instrText>
      </w:r>
      <w:r>
        <w:fldChar w:fldCharType="end"/>
      </w:r>
    </w:p>
    <w:p w14:paraId="4923ECE5" w14:textId="77777777" w:rsidR="002C0BDD" w:rsidRDefault="00422B5F">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2C0BDD" w14:paraId="1B31AB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3F5F2" w14:textId="77777777" w:rsidR="002C0BDD" w:rsidRDefault="00422B5F">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3EF5D9" w14:textId="77777777" w:rsidR="002C0BDD" w:rsidRDefault="00422B5F">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6A2A65" w14:textId="77777777" w:rsidR="002C0BDD" w:rsidRDefault="00422B5F">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E96E1A" w14:textId="77777777" w:rsidR="002C0BDD" w:rsidRDefault="00422B5F">
            <w:pPr>
              <w:pStyle w:val="ProductList-TableBody"/>
              <w:jc w:val="center"/>
            </w:pPr>
            <w:r>
              <w:rPr>
                <w:color w:val="FFFFFF"/>
              </w:rPr>
              <w:t>Serveru pūls</w:t>
            </w:r>
          </w:p>
        </w:tc>
      </w:tr>
      <w:tr w:rsidR="002C0BDD" w14:paraId="55CCDA4F" w14:textId="77777777">
        <w:tc>
          <w:tcPr>
            <w:tcW w:w="6120" w:type="dxa"/>
            <w:tcBorders>
              <w:top w:val="single" w:sz="4" w:space="0" w:color="000000"/>
              <w:left w:val="single" w:sz="4" w:space="0" w:color="000000"/>
              <w:bottom w:val="single" w:sz="4" w:space="0" w:color="000000"/>
              <w:right w:val="single" w:sz="4" w:space="0" w:color="000000"/>
            </w:tcBorders>
          </w:tcPr>
          <w:p w14:paraId="5B7D94C7" w14:textId="77777777" w:rsidR="002C0BDD" w:rsidRDefault="00455D56">
            <w:pPr>
              <w:pStyle w:val="ProductList-TableBody"/>
            </w:pPr>
            <w:hyperlink w:anchor="_Sec577">
              <w:r w:rsidR="00422B5F">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BC1870F"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73273"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7441C" w14:textId="77777777" w:rsidR="002C0BDD" w:rsidRDefault="00422B5F">
            <w:pPr>
              <w:pStyle w:val="ProductList-TableBody"/>
              <w:jc w:val="center"/>
            </w:pPr>
            <w:r>
              <w:t>X</w:t>
            </w:r>
          </w:p>
        </w:tc>
      </w:tr>
      <w:tr w:rsidR="002C0BDD" w14:paraId="3F6D56AE" w14:textId="77777777">
        <w:tc>
          <w:tcPr>
            <w:tcW w:w="6120" w:type="dxa"/>
            <w:tcBorders>
              <w:top w:val="single" w:sz="4" w:space="0" w:color="000000"/>
              <w:left w:val="single" w:sz="4" w:space="0" w:color="000000"/>
              <w:bottom w:val="single" w:sz="4" w:space="0" w:color="000000"/>
              <w:right w:val="single" w:sz="4" w:space="0" w:color="000000"/>
            </w:tcBorders>
          </w:tcPr>
          <w:p w14:paraId="2EDFF785" w14:textId="77777777" w:rsidR="002C0BDD" w:rsidRDefault="00455D56">
            <w:pPr>
              <w:pStyle w:val="ProductList-TableBody"/>
            </w:pPr>
            <w:hyperlink w:anchor="_Sec579">
              <w:r w:rsidR="00422B5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1277597"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71E9C"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E3111" w14:textId="77777777" w:rsidR="002C0BDD" w:rsidRDefault="002C0BDD">
            <w:pPr>
              <w:pStyle w:val="ProductList-TableBody"/>
              <w:jc w:val="center"/>
            </w:pPr>
          </w:p>
        </w:tc>
      </w:tr>
      <w:tr w:rsidR="002C0BDD" w14:paraId="1C6B3E6A" w14:textId="77777777">
        <w:tc>
          <w:tcPr>
            <w:tcW w:w="6120" w:type="dxa"/>
            <w:tcBorders>
              <w:top w:val="single" w:sz="4" w:space="0" w:color="000000"/>
              <w:left w:val="single" w:sz="4" w:space="0" w:color="000000"/>
              <w:bottom w:val="single" w:sz="4" w:space="0" w:color="000000"/>
              <w:right w:val="single" w:sz="4" w:space="0" w:color="000000"/>
            </w:tcBorders>
          </w:tcPr>
          <w:p w14:paraId="60A334A4" w14:textId="77777777" w:rsidR="002C0BDD" w:rsidRDefault="00455D56">
            <w:pPr>
              <w:pStyle w:val="ProductList-TableBody"/>
            </w:pPr>
            <w:hyperlink w:anchor="_Sec580">
              <w:r w:rsidR="00422B5F">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702752D7"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1E516"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DE54E1" w14:textId="77777777" w:rsidR="002C0BDD" w:rsidRDefault="00422B5F">
            <w:pPr>
              <w:pStyle w:val="ProductList-TableBody"/>
              <w:jc w:val="center"/>
            </w:pPr>
            <w:r>
              <w:t>X</w:t>
            </w:r>
          </w:p>
        </w:tc>
      </w:tr>
      <w:tr w:rsidR="002C0BDD" w14:paraId="30A6EEE7" w14:textId="77777777">
        <w:tc>
          <w:tcPr>
            <w:tcW w:w="6120" w:type="dxa"/>
            <w:tcBorders>
              <w:top w:val="single" w:sz="4" w:space="0" w:color="000000"/>
              <w:left w:val="single" w:sz="4" w:space="0" w:color="000000"/>
              <w:bottom w:val="single" w:sz="4" w:space="0" w:color="000000"/>
              <w:right w:val="single" w:sz="4" w:space="0" w:color="000000"/>
            </w:tcBorders>
          </w:tcPr>
          <w:p w14:paraId="594639F4" w14:textId="77777777" w:rsidR="002C0BDD" w:rsidRDefault="00455D56">
            <w:pPr>
              <w:pStyle w:val="ProductList-TableBody"/>
            </w:pPr>
            <w:hyperlink w:anchor="_Sec581">
              <w:r w:rsidR="00422B5F">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762A307C"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30600"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9F8B4" w14:textId="77777777" w:rsidR="002C0BDD" w:rsidRDefault="002C0BDD">
            <w:pPr>
              <w:pStyle w:val="ProductList-TableBody"/>
              <w:jc w:val="center"/>
            </w:pPr>
          </w:p>
        </w:tc>
      </w:tr>
      <w:tr w:rsidR="002C0BDD" w14:paraId="354FDD0B" w14:textId="77777777">
        <w:tc>
          <w:tcPr>
            <w:tcW w:w="6120" w:type="dxa"/>
            <w:tcBorders>
              <w:top w:val="single" w:sz="4" w:space="0" w:color="000000"/>
              <w:left w:val="single" w:sz="4" w:space="0" w:color="000000"/>
              <w:bottom w:val="single" w:sz="4" w:space="0" w:color="000000"/>
              <w:right w:val="single" w:sz="4" w:space="0" w:color="000000"/>
            </w:tcBorders>
          </w:tcPr>
          <w:p w14:paraId="0F27E1C6" w14:textId="77777777" w:rsidR="002C0BDD" w:rsidRDefault="00455D56">
            <w:pPr>
              <w:pStyle w:val="ProductList-TableBody"/>
            </w:pPr>
            <w:hyperlink w:anchor="_Sec755">
              <w:r w:rsidR="00422B5F">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080D11D8"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245AF"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84FF2" w14:textId="77777777" w:rsidR="002C0BDD" w:rsidRDefault="002C0BDD">
            <w:pPr>
              <w:pStyle w:val="ProductList-TableBody"/>
              <w:jc w:val="center"/>
            </w:pPr>
          </w:p>
        </w:tc>
      </w:tr>
      <w:tr w:rsidR="002C0BDD" w14:paraId="1B3ED06A" w14:textId="77777777">
        <w:tc>
          <w:tcPr>
            <w:tcW w:w="6120" w:type="dxa"/>
            <w:tcBorders>
              <w:top w:val="single" w:sz="4" w:space="0" w:color="000000"/>
              <w:left w:val="single" w:sz="4" w:space="0" w:color="000000"/>
              <w:bottom w:val="single" w:sz="4" w:space="0" w:color="000000"/>
              <w:right w:val="single" w:sz="4" w:space="0" w:color="000000"/>
            </w:tcBorders>
          </w:tcPr>
          <w:p w14:paraId="53DFB893" w14:textId="77777777" w:rsidR="002C0BDD" w:rsidRDefault="00455D56">
            <w:pPr>
              <w:pStyle w:val="ProductList-TableBody"/>
            </w:pPr>
            <w:hyperlink w:anchor="_Sec841">
              <w:r w:rsidR="00422B5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8B8C77A"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9789F"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55BC8" w14:textId="77777777" w:rsidR="002C0BDD" w:rsidRDefault="002C0BDD">
            <w:pPr>
              <w:pStyle w:val="ProductList-TableBody"/>
              <w:jc w:val="center"/>
            </w:pPr>
          </w:p>
        </w:tc>
      </w:tr>
      <w:tr w:rsidR="002C0BDD" w14:paraId="4C6A64E9" w14:textId="77777777">
        <w:tc>
          <w:tcPr>
            <w:tcW w:w="6120" w:type="dxa"/>
            <w:tcBorders>
              <w:top w:val="single" w:sz="4" w:space="0" w:color="000000"/>
              <w:left w:val="single" w:sz="4" w:space="0" w:color="000000"/>
              <w:bottom w:val="single" w:sz="4" w:space="0" w:color="000000"/>
              <w:right w:val="single" w:sz="4" w:space="0" w:color="000000"/>
            </w:tcBorders>
          </w:tcPr>
          <w:p w14:paraId="53CE344B" w14:textId="77777777" w:rsidR="002C0BDD" w:rsidRDefault="00455D56">
            <w:pPr>
              <w:pStyle w:val="ProductList-TableBody"/>
            </w:pPr>
            <w:hyperlink w:anchor="_Sec651">
              <w:r w:rsidR="00422B5F">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8B90D85"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486CD9"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4B041" w14:textId="77777777" w:rsidR="002C0BDD" w:rsidRDefault="002C0BDD">
            <w:pPr>
              <w:pStyle w:val="ProductList-TableBody"/>
              <w:jc w:val="center"/>
            </w:pPr>
          </w:p>
        </w:tc>
      </w:tr>
      <w:tr w:rsidR="002C0BDD" w14:paraId="7C260F86" w14:textId="77777777">
        <w:tc>
          <w:tcPr>
            <w:tcW w:w="6120" w:type="dxa"/>
            <w:tcBorders>
              <w:top w:val="single" w:sz="4" w:space="0" w:color="000000"/>
              <w:left w:val="single" w:sz="4" w:space="0" w:color="000000"/>
              <w:bottom w:val="single" w:sz="4" w:space="0" w:color="000000"/>
              <w:right w:val="single" w:sz="4" w:space="0" w:color="000000"/>
            </w:tcBorders>
          </w:tcPr>
          <w:p w14:paraId="28AE1A6F" w14:textId="77777777" w:rsidR="002C0BDD" w:rsidRDefault="00455D56">
            <w:pPr>
              <w:pStyle w:val="ProductList-TableBody"/>
            </w:pPr>
            <w:hyperlink w:anchor="_Sec841">
              <w:r w:rsidR="00422B5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A38DB5B"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441364"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8BB4A" w14:textId="77777777" w:rsidR="002C0BDD" w:rsidRDefault="002C0BDD">
            <w:pPr>
              <w:pStyle w:val="ProductList-TableBody"/>
              <w:jc w:val="center"/>
            </w:pPr>
          </w:p>
        </w:tc>
      </w:tr>
      <w:tr w:rsidR="002C0BDD" w14:paraId="1E3DD528" w14:textId="77777777">
        <w:tc>
          <w:tcPr>
            <w:tcW w:w="6120" w:type="dxa"/>
            <w:tcBorders>
              <w:top w:val="single" w:sz="4" w:space="0" w:color="000000"/>
              <w:left w:val="single" w:sz="4" w:space="0" w:color="000000"/>
              <w:bottom w:val="single" w:sz="4" w:space="0" w:color="000000"/>
              <w:right w:val="single" w:sz="4" w:space="0" w:color="000000"/>
            </w:tcBorders>
          </w:tcPr>
          <w:p w14:paraId="5B2E7B71" w14:textId="77777777" w:rsidR="002C0BDD" w:rsidRDefault="00455D56">
            <w:pPr>
              <w:pStyle w:val="ProductList-TableBody"/>
            </w:pPr>
            <w:hyperlink w:anchor="_Sec582">
              <w:r w:rsidR="00422B5F">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21429052"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74D58"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EDB3F" w14:textId="77777777" w:rsidR="002C0BDD" w:rsidRDefault="002C0BDD">
            <w:pPr>
              <w:pStyle w:val="ProductList-TableBody"/>
              <w:jc w:val="center"/>
            </w:pPr>
          </w:p>
        </w:tc>
      </w:tr>
      <w:tr w:rsidR="002C0BDD" w14:paraId="3E912CE8" w14:textId="77777777">
        <w:tc>
          <w:tcPr>
            <w:tcW w:w="6120" w:type="dxa"/>
            <w:tcBorders>
              <w:top w:val="single" w:sz="4" w:space="0" w:color="000000"/>
              <w:left w:val="single" w:sz="4" w:space="0" w:color="000000"/>
              <w:bottom w:val="single" w:sz="4" w:space="0" w:color="000000"/>
              <w:right w:val="single" w:sz="4" w:space="0" w:color="000000"/>
            </w:tcBorders>
          </w:tcPr>
          <w:p w14:paraId="45272E22" w14:textId="77777777" w:rsidR="002C0BDD" w:rsidRDefault="00455D56">
            <w:pPr>
              <w:pStyle w:val="ProductList-TableBody"/>
            </w:pPr>
            <w:hyperlink w:anchor="_Sec584">
              <w:r w:rsidR="00422B5F">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0B219696"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AAFDE"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59940B" w14:textId="77777777" w:rsidR="002C0BDD" w:rsidRDefault="002C0BDD">
            <w:pPr>
              <w:pStyle w:val="ProductList-TableBody"/>
              <w:jc w:val="center"/>
            </w:pPr>
          </w:p>
        </w:tc>
      </w:tr>
      <w:tr w:rsidR="002C0BDD" w14:paraId="5EE0F0C0" w14:textId="77777777">
        <w:tc>
          <w:tcPr>
            <w:tcW w:w="6120" w:type="dxa"/>
            <w:tcBorders>
              <w:top w:val="single" w:sz="4" w:space="0" w:color="000000"/>
              <w:left w:val="single" w:sz="4" w:space="0" w:color="000000"/>
              <w:bottom w:val="single" w:sz="4" w:space="0" w:color="000000"/>
              <w:right w:val="single" w:sz="4" w:space="0" w:color="000000"/>
            </w:tcBorders>
          </w:tcPr>
          <w:p w14:paraId="6274A1FC" w14:textId="77777777" w:rsidR="002C0BDD" w:rsidRDefault="00455D56">
            <w:pPr>
              <w:pStyle w:val="ProductList-TableBody"/>
            </w:pPr>
            <w:hyperlink w:anchor="_Sec585">
              <w:r w:rsidR="00422B5F">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2F773B5B"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CE0BD"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65B7F" w14:textId="77777777" w:rsidR="002C0BDD" w:rsidRDefault="00422B5F">
            <w:pPr>
              <w:pStyle w:val="ProductList-TableBody"/>
              <w:jc w:val="center"/>
            </w:pPr>
            <w:r>
              <w:t>X</w:t>
            </w:r>
          </w:p>
        </w:tc>
      </w:tr>
      <w:tr w:rsidR="002C0BDD" w14:paraId="2BD8AF83" w14:textId="77777777">
        <w:tc>
          <w:tcPr>
            <w:tcW w:w="6120" w:type="dxa"/>
            <w:tcBorders>
              <w:top w:val="single" w:sz="4" w:space="0" w:color="000000"/>
              <w:left w:val="single" w:sz="4" w:space="0" w:color="000000"/>
              <w:bottom w:val="single" w:sz="4" w:space="0" w:color="000000"/>
              <w:right w:val="single" w:sz="4" w:space="0" w:color="000000"/>
            </w:tcBorders>
          </w:tcPr>
          <w:p w14:paraId="7680D8E1" w14:textId="77777777" w:rsidR="002C0BDD" w:rsidRDefault="00455D56">
            <w:pPr>
              <w:pStyle w:val="ProductList-TableBody"/>
            </w:pPr>
            <w:hyperlink w:anchor="_Sec818">
              <w:r w:rsidR="00422B5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0D157E"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FE5006"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0DA70" w14:textId="77777777" w:rsidR="002C0BDD" w:rsidRDefault="00422B5F">
            <w:pPr>
              <w:pStyle w:val="ProductList-TableBody"/>
              <w:jc w:val="center"/>
            </w:pPr>
            <w:r>
              <w:t>X</w:t>
            </w:r>
          </w:p>
        </w:tc>
      </w:tr>
      <w:tr w:rsidR="002C0BDD" w14:paraId="3698BE34" w14:textId="77777777">
        <w:tc>
          <w:tcPr>
            <w:tcW w:w="6120" w:type="dxa"/>
            <w:tcBorders>
              <w:top w:val="single" w:sz="4" w:space="0" w:color="000000"/>
              <w:left w:val="single" w:sz="4" w:space="0" w:color="000000"/>
              <w:bottom w:val="single" w:sz="4" w:space="0" w:color="000000"/>
              <w:right w:val="single" w:sz="4" w:space="0" w:color="000000"/>
            </w:tcBorders>
          </w:tcPr>
          <w:p w14:paraId="32D2109A" w14:textId="77777777" w:rsidR="002C0BDD" w:rsidRDefault="00455D56">
            <w:pPr>
              <w:pStyle w:val="ProductList-TableBody"/>
            </w:pPr>
            <w:hyperlink w:anchor="_Sec587">
              <w:r w:rsidR="00422B5F">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3FD3BFE2"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51612"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DC89A1" w14:textId="77777777" w:rsidR="002C0BDD" w:rsidRDefault="00422B5F">
            <w:pPr>
              <w:pStyle w:val="ProductList-TableBody"/>
              <w:jc w:val="center"/>
            </w:pPr>
            <w:r>
              <w:t>X</w:t>
            </w:r>
          </w:p>
        </w:tc>
      </w:tr>
      <w:tr w:rsidR="002C0BDD" w14:paraId="3660DA2D" w14:textId="77777777">
        <w:tc>
          <w:tcPr>
            <w:tcW w:w="6120" w:type="dxa"/>
            <w:tcBorders>
              <w:top w:val="single" w:sz="4" w:space="0" w:color="000000"/>
              <w:left w:val="single" w:sz="4" w:space="0" w:color="000000"/>
              <w:bottom w:val="single" w:sz="4" w:space="0" w:color="000000"/>
              <w:right w:val="single" w:sz="4" w:space="0" w:color="000000"/>
            </w:tcBorders>
          </w:tcPr>
          <w:p w14:paraId="1CC5AD21" w14:textId="77777777" w:rsidR="002C0BDD" w:rsidRDefault="00455D56">
            <w:pPr>
              <w:pStyle w:val="ProductList-TableBody"/>
            </w:pPr>
            <w:hyperlink w:anchor="_Sec588">
              <w:r w:rsidR="00422B5F">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68F9577"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65E533"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16AFBE" w14:textId="77777777" w:rsidR="002C0BDD" w:rsidRDefault="00422B5F">
            <w:pPr>
              <w:pStyle w:val="ProductList-TableBody"/>
              <w:jc w:val="center"/>
            </w:pPr>
            <w:r>
              <w:t>X</w:t>
            </w:r>
          </w:p>
        </w:tc>
      </w:tr>
      <w:tr w:rsidR="002C0BDD" w14:paraId="18C44933" w14:textId="77777777">
        <w:tc>
          <w:tcPr>
            <w:tcW w:w="6120" w:type="dxa"/>
            <w:tcBorders>
              <w:top w:val="single" w:sz="4" w:space="0" w:color="000000"/>
              <w:left w:val="single" w:sz="4" w:space="0" w:color="000000"/>
              <w:bottom w:val="single" w:sz="4" w:space="0" w:color="000000"/>
              <w:right w:val="single" w:sz="4" w:space="0" w:color="000000"/>
            </w:tcBorders>
          </w:tcPr>
          <w:p w14:paraId="3C9EB522" w14:textId="77777777" w:rsidR="002C0BDD" w:rsidRDefault="00455D56">
            <w:pPr>
              <w:pStyle w:val="ProductList-TableBody"/>
            </w:pPr>
            <w:hyperlink w:anchor="_Sec589">
              <w:r w:rsidR="00422B5F">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2F97A974"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C8148"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08A58F" w14:textId="77777777" w:rsidR="002C0BDD" w:rsidRDefault="00422B5F">
            <w:pPr>
              <w:pStyle w:val="ProductList-TableBody"/>
              <w:jc w:val="center"/>
            </w:pPr>
            <w:r>
              <w:t>X</w:t>
            </w:r>
          </w:p>
        </w:tc>
      </w:tr>
      <w:tr w:rsidR="002C0BDD" w14:paraId="37801C86" w14:textId="77777777">
        <w:tc>
          <w:tcPr>
            <w:tcW w:w="6120" w:type="dxa"/>
            <w:tcBorders>
              <w:top w:val="single" w:sz="4" w:space="0" w:color="000000"/>
              <w:left w:val="single" w:sz="4" w:space="0" w:color="000000"/>
              <w:bottom w:val="single" w:sz="4" w:space="0" w:color="000000"/>
              <w:right w:val="single" w:sz="4" w:space="0" w:color="000000"/>
            </w:tcBorders>
          </w:tcPr>
          <w:p w14:paraId="3D38F2BC" w14:textId="77777777" w:rsidR="002C0BDD" w:rsidRDefault="00455D56">
            <w:pPr>
              <w:pStyle w:val="ProductList-TableBody"/>
            </w:pPr>
            <w:hyperlink w:anchor="_Sec590">
              <w:r w:rsidR="00422B5F">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4CC4DB88"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6C3F4"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382F6C" w14:textId="77777777" w:rsidR="002C0BDD" w:rsidRDefault="00422B5F">
            <w:pPr>
              <w:pStyle w:val="ProductList-TableBody"/>
              <w:jc w:val="center"/>
            </w:pPr>
            <w:r>
              <w:t>X</w:t>
            </w:r>
          </w:p>
        </w:tc>
      </w:tr>
      <w:tr w:rsidR="002C0BDD" w14:paraId="6DE37808" w14:textId="77777777">
        <w:tc>
          <w:tcPr>
            <w:tcW w:w="6120" w:type="dxa"/>
            <w:tcBorders>
              <w:top w:val="single" w:sz="4" w:space="0" w:color="000000"/>
              <w:left w:val="single" w:sz="4" w:space="0" w:color="000000"/>
              <w:bottom w:val="single" w:sz="4" w:space="0" w:color="000000"/>
              <w:right w:val="single" w:sz="4" w:space="0" w:color="000000"/>
            </w:tcBorders>
          </w:tcPr>
          <w:p w14:paraId="48D315CC" w14:textId="77777777" w:rsidR="002C0BDD" w:rsidRDefault="00455D56">
            <w:pPr>
              <w:pStyle w:val="ProductList-TableBody"/>
            </w:pPr>
            <w:hyperlink w:anchor="_Sec841">
              <w:r w:rsidR="00422B5F">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4F81A22"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F8131"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BEB6C" w14:textId="77777777" w:rsidR="002C0BDD" w:rsidRDefault="002C0BDD">
            <w:pPr>
              <w:pStyle w:val="ProductList-TableBody"/>
              <w:jc w:val="center"/>
            </w:pPr>
          </w:p>
        </w:tc>
      </w:tr>
      <w:tr w:rsidR="002C0BDD" w14:paraId="699D3DDE" w14:textId="77777777">
        <w:tc>
          <w:tcPr>
            <w:tcW w:w="6120" w:type="dxa"/>
            <w:tcBorders>
              <w:top w:val="single" w:sz="4" w:space="0" w:color="000000"/>
              <w:left w:val="single" w:sz="4" w:space="0" w:color="000000"/>
              <w:bottom w:val="single" w:sz="4" w:space="0" w:color="000000"/>
              <w:right w:val="single" w:sz="4" w:space="0" w:color="000000"/>
            </w:tcBorders>
          </w:tcPr>
          <w:p w14:paraId="4A80B707" w14:textId="77777777" w:rsidR="002C0BDD" w:rsidRDefault="00455D56">
            <w:pPr>
              <w:pStyle w:val="ProductList-TableBody"/>
            </w:pPr>
            <w:hyperlink w:anchor="_Sec841">
              <w:r w:rsidR="00422B5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6FA6594"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7B709"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586B3" w14:textId="77777777" w:rsidR="002C0BDD" w:rsidRDefault="002C0BDD">
            <w:pPr>
              <w:pStyle w:val="ProductList-TableBody"/>
              <w:jc w:val="center"/>
            </w:pPr>
          </w:p>
        </w:tc>
      </w:tr>
      <w:tr w:rsidR="002C0BDD" w14:paraId="6110F7BC" w14:textId="77777777">
        <w:tc>
          <w:tcPr>
            <w:tcW w:w="6120" w:type="dxa"/>
            <w:tcBorders>
              <w:top w:val="single" w:sz="4" w:space="0" w:color="000000"/>
              <w:left w:val="single" w:sz="4" w:space="0" w:color="000000"/>
              <w:bottom w:val="single" w:sz="4" w:space="0" w:color="000000"/>
              <w:right w:val="single" w:sz="4" w:space="0" w:color="000000"/>
            </w:tcBorders>
          </w:tcPr>
          <w:p w14:paraId="505B5A5E" w14:textId="77777777" w:rsidR="002C0BDD" w:rsidRDefault="00455D56">
            <w:pPr>
              <w:pStyle w:val="ProductList-TableBody"/>
            </w:pPr>
            <w:hyperlink w:anchor="_Sec652">
              <w:r w:rsidR="00422B5F">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5BA6B77E" w14:textId="77777777" w:rsidR="002C0BDD" w:rsidRDefault="002C0BD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A3378"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F53C24" w14:textId="77777777" w:rsidR="002C0BDD" w:rsidRDefault="002C0BDD">
            <w:pPr>
              <w:pStyle w:val="ProductList-TableBody"/>
              <w:jc w:val="center"/>
            </w:pPr>
          </w:p>
        </w:tc>
      </w:tr>
    </w:tbl>
    <w:p w14:paraId="62FCCC26" w14:textId="77777777" w:rsidR="002C0BDD" w:rsidRDefault="002C0BDD">
      <w:pPr>
        <w:pStyle w:val="ProductList-Body"/>
      </w:pPr>
    </w:p>
    <w:p w14:paraId="1730BA61" w14:textId="77777777" w:rsidR="002C0BDD" w:rsidRDefault="00422B5F">
      <w:pPr>
        <w:pStyle w:val="ProductList-ClauseHeading"/>
        <w:outlineLvl w:val="2"/>
      </w:pPr>
      <w:bookmarkStart w:id="350" w:name="_Sec577"/>
      <w:r>
        <w:t>Jaunas versijas tiesības</w:t>
      </w:r>
      <w:bookmarkEnd w:id="350"/>
    </w:p>
    <w:p w14:paraId="436AD648" w14:textId="77777777" w:rsidR="002C0BDD" w:rsidRDefault="00422B5F">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74AB6716" w14:textId="77777777" w:rsidR="002C0BDD" w:rsidRDefault="002C0BDD">
      <w:pPr>
        <w:pStyle w:val="ProductList-Body"/>
      </w:pPr>
    </w:p>
    <w:p w14:paraId="6E9EBC83" w14:textId="77777777" w:rsidR="002C0BDD" w:rsidRDefault="00422B5F">
      <w:pPr>
        <w:pStyle w:val="ProductList-ClauseHeading"/>
        <w:outlineLvl w:val="2"/>
      </w:pPr>
      <w:bookmarkStart w:id="351" w:name="_Sec931"/>
      <w:r>
        <w:t>Software Assurance priekšrocību punktu aprēķināšana</w:t>
      </w:r>
      <w:bookmarkEnd w:id="351"/>
    </w:p>
    <w:p w14:paraId="5AB2E1CD" w14:textId="77777777" w:rsidR="002C0BDD" w:rsidRDefault="00422B5F">
      <w:pPr>
        <w:pStyle w:val="ProductList-Body"/>
      </w:pPr>
      <w:r>
        <w:t>Tālāk norādīto priekšrocību izmantošanas tiesības nosaka pēc punktu aprēķināšanas sistēmas.</w:t>
      </w:r>
    </w:p>
    <w:p w14:paraId="1B8D6B30" w14:textId="77777777" w:rsidR="002C0BDD" w:rsidRDefault="00422B5F" w:rsidP="00422B5F">
      <w:pPr>
        <w:pStyle w:val="ProductList-Bullet"/>
        <w:numPr>
          <w:ilvl w:val="0"/>
          <w:numId w:val="48"/>
        </w:numPr>
      </w:pPr>
      <w:r>
        <w:t>Plānošanas pakalpojumi</w:t>
      </w:r>
    </w:p>
    <w:p w14:paraId="1B55D1A1" w14:textId="77777777" w:rsidR="002C0BDD" w:rsidRDefault="00422B5F" w:rsidP="00422B5F">
      <w:pPr>
        <w:pStyle w:val="ProductList-Bullet"/>
        <w:numPr>
          <w:ilvl w:val="0"/>
          <w:numId w:val="48"/>
        </w:numPr>
      </w:pPr>
      <w:r>
        <w:t>Apmācības kuponi</w:t>
      </w:r>
    </w:p>
    <w:p w14:paraId="4657C203" w14:textId="77777777" w:rsidR="002C0BDD" w:rsidRDefault="00422B5F" w:rsidP="00422B5F">
      <w:pPr>
        <w:pStyle w:val="ProductList-Bullet"/>
        <w:numPr>
          <w:ilvl w:val="0"/>
          <w:numId w:val="48"/>
        </w:numPr>
      </w:pPr>
      <w:r>
        <w:t>24x7 problēmu risināšanas atbalsts (pa tālruni) tikai MPSA</w:t>
      </w:r>
    </w:p>
    <w:p w14:paraId="2FBAD398" w14:textId="77777777" w:rsidR="002C0BDD" w:rsidRDefault="00422B5F">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2C0BDD" w14:paraId="7BC8008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543447" w14:textId="77777777" w:rsidR="002C0BDD" w:rsidRDefault="00422B5F">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665B44" w14:textId="77777777" w:rsidR="002C0BDD" w:rsidRDefault="00422B5F">
            <w:pPr>
              <w:pStyle w:val="ProductList-TableBody"/>
            </w:pPr>
            <w:r>
              <w:rPr>
                <w:color w:val="FFFFFF"/>
              </w:rPr>
              <w:t>Punkti</w:t>
            </w:r>
          </w:p>
        </w:tc>
      </w:tr>
      <w:tr w:rsidR="002C0BDD" w14:paraId="590AAF97" w14:textId="77777777">
        <w:tc>
          <w:tcPr>
            <w:tcW w:w="10520" w:type="dxa"/>
            <w:tcBorders>
              <w:top w:val="single" w:sz="4" w:space="0" w:color="6E6E6E"/>
              <w:left w:val="single" w:sz="4" w:space="0" w:color="6E6E6E"/>
              <w:bottom w:val="single" w:sz="4" w:space="0" w:color="6E6E6E"/>
              <w:right w:val="single" w:sz="4" w:space="0" w:color="6E6E6E"/>
            </w:tcBorders>
          </w:tcPr>
          <w:p w14:paraId="42C8A65D" w14:textId="77777777" w:rsidR="002C0BDD" w:rsidRDefault="00422B5F">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26A31288" w14:textId="77777777" w:rsidR="002C0BDD" w:rsidRDefault="00422B5F">
            <w:pPr>
              <w:pStyle w:val="ProductList-TableBody"/>
            </w:pPr>
            <w:r>
              <w:t>1</w:t>
            </w:r>
          </w:p>
        </w:tc>
      </w:tr>
      <w:tr w:rsidR="002C0BDD" w14:paraId="4B42C33B" w14:textId="77777777">
        <w:tc>
          <w:tcPr>
            <w:tcW w:w="10520" w:type="dxa"/>
            <w:tcBorders>
              <w:top w:val="single" w:sz="4" w:space="0" w:color="6E6E6E"/>
              <w:left w:val="single" w:sz="4" w:space="0" w:color="6E6E6E"/>
              <w:bottom w:val="single" w:sz="4" w:space="0" w:color="6E6E6E"/>
              <w:right w:val="single" w:sz="4" w:space="0" w:color="6E6E6E"/>
            </w:tcBorders>
          </w:tcPr>
          <w:p w14:paraId="09FF18F0" w14:textId="77777777" w:rsidR="002C0BDD" w:rsidRDefault="00422B5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A6C63F1" w14:textId="77777777" w:rsidR="002C0BDD" w:rsidRDefault="00422B5F">
            <w:pPr>
              <w:pStyle w:val="ProductList-TableBody"/>
            </w:pPr>
            <w:r>
              <w:t>2</w:t>
            </w:r>
          </w:p>
        </w:tc>
      </w:tr>
      <w:tr w:rsidR="002C0BDD" w14:paraId="59718EC2" w14:textId="77777777">
        <w:tc>
          <w:tcPr>
            <w:tcW w:w="10520" w:type="dxa"/>
            <w:tcBorders>
              <w:top w:val="single" w:sz="4" w:space="0" w:color="6E6E6E"/>
              <w:left w:val="single" w:sz="4" w:space="0" w:color="6E6E6E"/>
              <w:bottom w:val="single" w:sz="4" w:space="0" w:color="6E6E6E"/>
              <w:right w:val="single" w:sz="4" w:space="0" w:color="6E6E6E"/>
            </w:tcBorders>
          </w:tcPr>
          <w:p w14:paraId="5B488E7E" w14:textId="77777777" w:rsidR="002C0BDD" w:rsidRDefault="00422B5F">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98F4C5F" w14:textId="77777777" w:rsidR="002C0BDD" w:rsidRDefault="00422B5F">
            <w:pPr>
              <w:pStyle w:val="ProductList-TableBody"/>
            </w:pPr>
            <w:r>
              <w:t>5</w:t>
            </w:r>
          </w:p>
        </w:tc>
      </w:tr>
      <w:tr w:rsidR="002C0BDD" w14:paraId="02513733" w14:textId="77777777">
        <w:tc>
          <w:tcPr>
            <w:tcW w:w="10520" w:type="dxa"/>
            <w:tcBorders>
              <w:top w:val="single" w:sz="4" w:space="0" w:color="6E6E6E"/>
              <w:left w:val="single" w:sz="4" w:space="0" w:color="6E6E6E"/>
              <w:bottom w:val="single" w:sz="4" w:space="0" w:color="6E6E6E"/>
              <w:right w:val="single" w:sz="4" w:space="0" w:color="6E6E6E"/>
            </w:tcBorders>
          </w:tcPr>
          <w:p w14:paraId="747E95CB" w14:textId="77777777" w:rsidR="002C0BDD" w:rsidRDefault="00422B5F">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37458D79" w14:textId="77777777" w:rsidR="002C0BDD" w:rsidRDefault="00422B5F">
            <w:pPr>
              <w:pStyle w:val="ProductList-TableBody"/>
            </w:pPr>
            <w:r>
              <w:t>10</w:t>
            </w:r>
          </w:p>
        </w:tc>
      </w:tr>
      <w:tr w:rsidR="002C0BDD" w14:paraId="50B0C112" w14:textId="77777777">
        <w:tc>
          <w:tcPr>
            <w:tcW w:w="10520" w:type="dxa"/>
            <w:tcBorders>
              <w:top w:val="single" w:sz="4" w:space="0" w:color="6E6E6E"/>
              <w:left w:val="single" w:sz="4" w:space="0" w:color="6E6E6E"/>
              <w:bottom w:val="single" w:sz="4" w:space="0" w:color="6E6E6E"/>
              <w:right w:val="single" w:sz="4" w:space="0" w:color="6E6E6E"/>
            </w:tcBorders>
          </w:tcPr>
          <w:p w14:paraId="00BF43A6" w14:textId="77777777" w:rsidR="002C0BDD" w:rsidRDefault="00422B5F">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492D98D" w14:textId="77777777" w:rsidR="002C0BDD" w:rsidRDefault="00422B5F">
            <w:pPr>
              <w:pStyle w:val="ProductList-TableBody"/>
            </w:pPr>
            <w:r>
              <w:t>25</w:t>
            </w:r>
          </w:p>
        </w:tc>
      </w:tr>
      <w:tr w:rsidR="002C0BDD" w14:paraId="50C7E138" w14:textId="77777777">
        <w:tc>
          <w:tcPr>
            <w:tcW w:w="10520" w:type="dxa"/>
            <w:tcBorders>
              <w:top w:val="single" w:sz="4" w:space="0" w:color="6E6E6E"/>
              <w:left w:val="single" w:sz="4" w:space="0" w:color="6E6E6E"/>
              <w:bottom w:val="single" w:sz="4" w:space="0" w:color="6E6E6E"/>
              <w:right w:val="single" w:sz="4" w:space="0" w:color="6E6E6E"/>
            </w:tcBorders>
          </w:tcPr>
          <w:p w14:paraId="27EBA7E2" w14:textId="77777777" w:rsidR="002C0BDD" w:rsidRDefault="00422B5F">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6944280" w14:textId="77777777" w:rsidR="002C0BDD" w:rsidRDefault="00422B5F">
            <w:pPr>
              <w:pStyle w:val="ProductList-TableBody"/>
            </w:pPr>
            <w:r>
              <w:t>50</w:t>
            </w:r>
          </w:p>
        </w:tc>
      </w:tr>
      <w:tr w:rsidR="002C0BDD" w14:paraId="7BDBC5AC" w14:textId="77777777">
        <w:tc>
          <w:tcPr>
            <w:tcW w:w="10520" w:type="dxa"/>
            <w:tcBorders>
              <w:top w:val="single" w:sz="4" w:space="0" w:color="6E6E6E"/>
              <w:left w:val="single" w:sz="4" w:space="0" w:color="6E6E6E"/>
              <w:bottom w:val="single" w:sz="4" w:space="0" w:color="6E6E6E"/>
              <w:right w:val="single" w:sz="4" w:space="0" w:color="6E6E6E"/>
            </w:tcBorders>
          </w:tcPr>
          <w:p w14:paraId="1F180E71" w14:textId="77777777" w:rsidR="002C0BDD" w:rsidRDefault="00422B5F">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78EECA82" w14:textId="77777777" w:rsidR="002C0BDD" w:rsidRDefault="00422B5F">
            <w:pPr>
              <w:pStyle w:val="ProductList-TableBody"/>
            </w:pPr>
            <w:r>
              <w:t>75</w:t>
            </w:r>
          </w:p>
        </w:tc>
      </w:tr>
    </w:tbl>
    <w:p w14:paraId="393B5FC8" w14:textId="77777777" w:rsidR="002C0BDD" w:rsidRDefault="00422B5F">
      <w:pPr>
        <w:pStyle w:val="ProductList-Body"/>
      </w:pPr>
      <w:r>
        <w:rPr>
          <w:b/>
          <w:i/>
        </w:rPr>
        <w:t>Piezīme.</w:t>
      </w:r>
      <w:r>
        <w:rPr>
          <w:i/>
        </w:rPr>
        <w:t xml:space="preserve"> Lai iegūtu informāciju par SQL CAL, skatiet tabulu “CAL Suite” šajā sadaļā</w:t>
      </w:r>
    </w:p>
    <w:p w14:paraId="35D63EB8" w14:textId="77777777" w:rsidR="002C0BDD" w:rsidRDefault="002C0BDD">
      <w:pPr>
        <w:pStyle w:val="ProductList-Body"/>
      </w:pPr>
    </w:p>
    <w:p w14:paraId="7730E21F" w14:textId="77777777" w:rsidR="002C0BDD" w:rsidRDefault="00422B5F">
      <w:pPr>
        <w:pStyle w:val="ProductList-ClauseHeading"/>
        <w:outlineLvl w:val="2"/>
      </w:pPr>
      <w:bookmarkStart w:id="352" w:name="_Sec579"/>
      <w:r>
        <w:t>Office Online pakalpojumi un Office Online Server</w:t>
      </w:r>
      <w:bookmarkEnd w:id="352"/>
    </w:p>
    <w:p w14:paraId="295FB1D4" w14:textId="77777777" w:rsidR="002C0BDD" w:rsidRDefault="00422B5F">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6"/>
        <w:gridCol w:w="5490"/>
      </w:tblGrid>
      <w:tr w:rsidR="002C0BDD" w14:paraId="6BBB55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35E183" w14:textId="77777777" w:rsidR="002C0BDD" w:rsidRDefault="00422B5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95414" w14:textId="77777777" w:rsidR="002C0BDD" w:rsidRDefault="00422B5F">
            <w:pPr>
              <w:pStyle w:val="ProductList-TableBody"/>
            </w:pPr>
            <w:r>
              <w:rPr>
                <w:color w:val="FFFFFF"/>
              </w:rPr>
              <w:t>Office Online tiesības</w:t>
            </w:r>
          </w:p>
        </w:tc>
      </w:tr>
      <w:tr w:rsidR="002C0BDD" w14:paraId="3545AFCB" w14:textId="77777777">
        <w:tc>
          <w:tcPr>
            <w:tcW w:w="6000" w:type="dxa"/>
            <w:tcBorders>
              <w:top w:val="single" w:sz="4" w:space="0" w:color="000000"/>
              <w:left w:val="single" w:sz="4" w:space="0" w:color="000000"/>
              <w:bottom w:val="single" w:sz="4" w:space="0" w:color="000000"/>
              <w:right w:val="single" w:sz="4" w:space="0" w:color="000000"/>
            </w:tcBorders>
          </w:tcPr>
          <w:p w14:paraId="0CDBB2E6" w14:textId="77777777" w:rsidR="002C0BDD" w:rsidRDefault="00422B5F">
            <w:pPr>
              <w:pStyle w:val="ProductList-TableBody"/>
            </w:pPr>
            <w:r>
              <w:t>Office Standard</w:t>
            </w:r>
            <w:r>
              <w:fldChar w:fldCharType="begin"/>
            </w:r>
            <w:r>
              <w:instrText xml:space="preserve"> XE "Office Standard" </w:instrText>
            </w:r>
            <w:r>
              <w:fldChar w:fldCharType="end"/>
            </w:r>
          </w:p>
          <w:p w14:paraId="636AE0B8" w14:textId="77777777" w:rsidR="002C0BDD" w:rsidRDefault="00422B5F">
            <w:pPr>
              <w:pStyle w:val="ProductList-TableBody"/>
            </w:pPr>
            <w:r>
              <w:t>Office Professional Plus</w:t>
            </w:r>
            <w:r>
              <w:fldChar w:fldCharType="begin"/>
            </w:r>
            <w:r>
              <w:instrText xml:space="preserve"> XE "Office Professional Plus" </w:instrText>
            </w:r>
            <w:r>
              <w:fldChar w:fldCharType="end"/>
            </w:r>
          </w:p>
          <w:p w14:paraId="163BD168" w14:textId="77777777" w:rsidR="002C0BDD" w:rsidRDefault="00422B5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D3F1A" w14:textId="77777777" w:rsidR="002C0BDD" w:rsidRDefault="00422B5F">
            <w:pPr>
              <w:pStyle w:val="ProductList-TableBody"/>
            </w:pPr>
            <w:r>
              <w:t>Office Online pakalpojumam Office 365</w:t>
            </w:r>
            <w:r>
              <w:fldChar w:fldCharType="begin"/>
            </w:r>
            <w:r>
              <w:instrText xml:space="preserve"> XE "Office Online pakalpojumam Office 365" </w:instrText>
            </w:r>
            <w:r>
              <w:fldChar w:fldCharType="end"/>
            </w:r>
          </w:p>
          <w:p w14:paraId="35CA8464" w14:textId="77777777" w:rsidR="002C0BDD" w:rsidRDefault="00422B5F">
            <w:pPr>
              <w:pStyle w:val="ProductList-TableBody"/>
            </w:pPr>
            <w:r>
              <w:t>Office Online Server</w:t>
            </w:r>
          </w:p>
        </w:tc>
      </w:tr>
    </w:tbl>
    <w:p w14:paraId="4D75D2D1" w14:textId="77777777" w:rsidR="002C0BDD" w:rsidRDefault="00422B5F">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3C256E1F" w14:textId="77777777" w:rsidR="002C0BDD" w:rsidRDefault="002C0BDD">
      <w:pPr>
        <w:pStyle w:val="ProductList-Body"/>
      </w:pPr>
    </w:p>
    <w:p w14:paraId="02FE7F12" w14:textId="77777777" w:rsidR="002C0BDD" w:rsidRDefault="00422B5F">
      <w:pPr>
        <w:pStyle w:val="ProductList-ClauseHeading"/>
        <w:outlineLvl w:val="2"/>
      </w:pPr>
      <w:bookmarkStart w:id="353" w:name="_Sec580"/>
      <w:r>
        <w:t>Plānošanas pakalpojumi</w:t>
      </w:r>
      <w:bookmarkEnd w:id="353"/>
    </w:p>
    <w:p w14:paraId="785D86EA" w14:textId="77777777" w:rsidR="002C0BDD" w:rsidRDefault="00422B5F">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370DB3C0" w14:textId="77777777" w:rsidR="002C0BDD" w:rsidRDefault="002C0BDD">
      <w:pPr>
        <w:pStyle w:val="ProductList-Body"/>
      </w:pPr>
    </w:p>
    <w:p w14:paraId="23B59728" w14:textId="77777777" w:rsidR="002C0BDD" w:rsidRDefault="00422B5F">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2C0BDD" w14:paraId="2DEBEAC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8749B2C" w14:textId="77777777" w:rsidR="002C0BDD" w:rsidRDefault="00422B5F">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719EF4" w14:textId="77777777" w:rsidR="002C0BDD" w:rsidRDefault="00422B5F">
            <w:pPr>
              <w:pStyle w:val="ProductList-TableBody"/>
              <w:jc w:val="center"/>
            </w:pPr>
            <w:r>
              <w:rPr>
                <w:color w:val="FFFFFF"/>
              </w:rPr>
              <w:t>Punkti</w:t>
            </w:r>
          </w:p>
        </w:tc>
      </w:tr>
      <w:tr w:rsidR="002C0BDD" w14:paraId="723830F4" w14:textId="77777777">
        <w:tc>
          <w:tcPr>
            <w:tcW w:w="10160" w:type="dxa"/>
            <w:tcBorders>
              <w:top w:val="single" w:sz="4" w:space="0" w:color="000000"/>
              <w:left w:val="single" w:sz="4" w:space="0" w:color="000000"/>
              <w:bottom w:val="single" w:sz="4" w:space="0" w:color="000000"/>
              <w:right w:val="single" w:sz="4" w:space="0" w:color="000000"/>
            </w:tcBorders>
          </w:tcPr>
          <w:p w14:paraId="4E9AC31D" w14:textId="77777777" w:rsidR="002C0BDD" w:rsidRDefault="00422B5F">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3BFBD0" w14:textId="77777777" w:rsidR="002C0BDD" w:rsidRDefault="00422B5F">
            <w:pPr>
              <w:pStyle w:val="ProductList-TableBody"/>
              <w:jc w:val="center"/>
            </w:pPr>
            <w:r>
              <w:t>1</w:t>
            </w:r>
          </w:p>
        </w:tc>
      </w:tr>
      <w:tr w:rsidR="002C0BDD" w14:paraId="6765505C" w14:textId="77777777">
        <w:tc>
          <w:tcPr>
            <w:tcW w:w="10160" w:type="dxa"/>
            <w:tcBorders>
              <w:top w:val="single" w:sz="4" w:space="0" w:color="000000"/>
              <w:left w:val="single" w:sz="4" w:space="0" w:color="000000"/>
              <w:bottom w:val="single" w:sz="4" w:space="0" w:color="000000"/>
              <w:right w:val="single" w:sz="4" w:space="0" w:color="000000"/>
            </w:tcBorders>
          </w:tcPr>
          <w:p w14:paraId="70BAEB09" w14:textId="77777777" w:rsidR="002C0BDD" w:rsidRDefault="00422B5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D7B5C6" w14:textId="77777777" w:rsidR="002C0BDD" w:rsidRDefault="00422B5F">
            <w:pPr>
              <w:pStyle w:val="ProductList-TableBody"/>
              <w:jc w:val="center"/>
            </w:pPr>
            <w:r>
              <w:t>2</w:t>
            </w:r>
          </w:p>
        </w:tc>
      </w:tr>
      <w:tr w:rsidR="002C0BDD" w14:paraId="30F89F67" w14:textId="77777777">
        <w:tc>
          <w:tcPr>
            <w:tcW w:w="10160" w:type="dxa"/>
            <w:tcBorders>
              <w:top w:val="single" w:sz="4" w:space="0" w:color="000000"/>
              <w:left w:val="single" w:sz="4" w:space="0" w:color="000000"/>
              <w:bottom w:val="single" w:sz="4" w:space="0" w:color="000000"/>
              <w:right w:val="single" w:sz="4" w:space="0" w:color="000000"/>
            </w:tcBorders>
          </w:tcPr>
          <w:p w14:paraId="34C8B4AF" w14:textId="77777777" w:rsidR="002C0BDD" w:rsidRDefault="00422B5F">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C8808F" w14:textId="77777777" w:rsidR="002C0BDD" w:rsidRDefault="00422B5F">
            <w:pPr>
              <w:pStyle w:val="ProductList-TableBody"/>
              <w:jc w:val="center"/>
            </w:pPr>
            <w:r>
              <w:t>25</w:t>
            </w:r>
          </w:p>
        </w:tc>
      </w:tr>
      <w:tr w:rsidR="002C0BDD" w14:paraId="58F01541" w14:textId="77777777">
        <w:tc>
          <w:tcPr>
            <w:tcW w:w="10160" w:type="dxa"/>
            <w:tcBorders>
              <w:top w:val="single" w:sz="4" w:space="0" w:color="000000"/>
              <w:left w:val="single" w:sz="4" w:space="0" w:color="000000"/>
              <w:bottom w:val="single" w:sz="4" w:space="0" w:color="000000"/>
              <w:right w:val="single" w:sz="4" w:space="0" w:color="000000"/>
            </w:tcBorders>
          </w:tcPr>
          <w:p w14:paraId="4D0807C3" w14:textId="77777777" w:rsidR="002C0BDD" w:rsidRDefault="00422B5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1E9968" w14:textId="77777777" w:rsidR="002C0BDD" w:rsidRDefault="00422B5F">
            <w:pPr>
              <w:pStyle w:val="ProductList-TableBody"/>
              <w:jc w:val="center"/>
            </w:pPr>
            <w:r>
              <w:t>50</w:t>
            </w:r>
          </w:p>
        </w:tc>
      </w:tr>
      <w:tr w:rsidR="002C0BDD" w14:paraId="35B417B9" w14:textId="77777777">
        <w:tc>
          <w:tcPr>
            <w:tcW w:w="10160" w:type="dxa"/>
            <w:tcBorders>
              <w:top w:val="single" w:sz="4" w:space="0" w:color="000000"/>
              <w:left w:val="single" w:sz="4" w:space="0" w:color="000000"/>
              <w:bottom w:val="single" w:sz="4" w:space="0" w:color="000000"/>
              <w:right w:val="single" w:sz="4" w:space="0" w:color="000000"/>
            </w:tcBorders>
          </w:tcPr>
          <w:p w14:paraId="0D6C3CBA" w14:textId="77777777" w:rsidR="002C0BDD" w:rsidRDefault="00422B5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0C626472" w14:textId="77777777" w:rsidR="002C0BDD" w:rsidRDefault="00422B5F">
            <w:pPr>
              <w:pStyle w:val="ProductList-TableBody"/>
              <w:jc w:val="center"/>
            </w:pPr>
            <w:r>
              <w:t>75</w:t>
            </w:r>
          </w:p>
        </w:tc>
      </w:tr>
    </w:tbl>
    <w:p w14:paraId="58FED16C" w14:textId="77777777" w:rsidR="002C0BDD" w:rsidRDefault="00422B5F">
      <w:pPr>
        <w:pStyle w:val="ProductList-Body"/>
      </w:pPr>
      <w:r>
        <w:rPr>
          <w:b/>
          <w:i/>
        </w:rPr>
        <w:t>Piezīme.</w:t>
      </w:r>
      <w:r>
        <w:rPr>
          <w:i/>
        </w:rPr>
        <w:t xml:space="preserve"> Lai iegūtu informāciju par SQL CAL, skatiet tabulu “CAL Suite” šajā sadaļā</w:t>
      </w:r>
    </w:p>
    <w:p w14:paraId="42B5056F" w14:textId="77777777" w:rsidR="002C0BDD" w:rsidRDefault="002C0BDD">
      <w:pPr>
        <w:pStyle w:val="ProductList-Body"/>
      </w:pPr>
    </w:p>
    <w:p w14:paraId="359E4E10" w14:textId="77777777" w:rsidR="002C0BDD" w:rsidRDefault="00422B5F">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2C0BDD" w14:paraId="6F5E134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5259461" w14:textId="77777777" w:rsidR="002C0BDD" w:rsidRDefault="00422B5F">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5DBA1B89" w14:textId="77777777" w:rsidR="002C0BDD" w:rsidRDefault="00422B5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7BF4FDA" w14:textId="77777777" w:rsidR="002C0BDD" w:rsidRDefault="00422B5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674C6B" w14:textId="77777777" w:rsidR="002C0BDD" w:rsidRDefault="00422B5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2EB5FC4" w14:textId="77777777" w:rsidR="002C0BDD" w:rsidRDefault="00422B5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AC5B333" w14:textId="77777777" w:rsidR="002C0BDD" w:rsidRDefault="00422B5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D7892ED" w14:textId="77777777" w:rsidR="002C0BDD" w:rsidRDefault="00422B5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A9816A" w14:textId="77777777" w:rsidR="002C0BDD" w:rsidRDefault="00422B5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2D687F7" w14:textId="77777777" w:rsidR="002C0BDD" w:rsidRDefault="00422B5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B2ADB02" w14:textId="77777777" w:rsidR="002C0BDD" w:rsidRDefault="00422B5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620B21E" w14:textId="77777777" w:rsidR="002C0BDD" w:rsidRDefault="00422B5F">
            <w:pPr>
              <w:pStyle w:val="ProductList-TableBody"/>
            </w:pPr>
            <w:r>
              <w:t>600,000+</w:t>
            </w:r>
          </w:p>
        </w:tc>
      </w:tr>
      <w:tr w:rsidR="002C0BDD" w14:paraId="5368A78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71721C1" w14:textId="77777777" w:rsidR="002C0BDD" w:rsidRDefault="00422B5F">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1D76A62F" w14:textId="77777777" w:rsidR="002C0BDD" w:rsidRDefault="00422B5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BD20DF9" w14:textId="77777777" w:rsidR="002C0BDD" w:rsidRDefault="00422B5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46EEC6F" w14:textId="77777777" w:rsidR="002C0BDD" w:rsidRDefault="00422B5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E715C94" w14:textId="77777777" w:rsidR="002C0BDD" w:rsidRDefault="00422B5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F97627" w14:textId="77777777" w:rsidR="002C0BDD" w:rsidRDefault="00422B5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6368E96" w14:textId="77777777" w:rsidR="002C0BDD" w:rsidRDefault="00422B5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608D0DC" w14:textId="77777777" w:rsidR="002C0BDD" w:rsidRDefault="00422B5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B413C85" w14:textId="77777777" w:rsidR="002C0BDD" w:rsidRDefault="00422B5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0BBA7C9" w14:textId="77777777" w:rsidR="002C0BDD" w:rsidRDefault="00422B5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A20B264" w14:textId="77777777" w:rsidR="002C0BDD" w:rsidRDefault="00422B5F">
            <w:pPr>
              <w:pStyle w:val="ProductList-TableBody"/>
            </w:pPr>
            <w:r>
              <w:t>75</w:t>
            </w:r>
          </w:p>
        </w:tc>
      </w:tr>
    </w:tbl>
    <w:p w14:paraId="70EEDF65" w14:textId="77777777" w:rsidR="002C0BDD" w:rsidRDefault="002C0BDD">
      <w:pPr>
        <w:pStyle w:val="ProductList-Body"/>
      </w:pPr>
    </w:p>
    <w:p w14:paraId="16FD163D" w14:textId="77777777" w:rsidR="002C0BDD" w:rsidRDefault="00422B5F">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2C0BDD" w14:paraId="1BBE66E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64ACF0C" w14:textId="77777777" w:rsidR="002C0BDD" w:rsidRDefault="00422B5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EF5AB44" w14:textId="77777777" w:rsidR="002C0BDD" w:rsidRDefault="00422B5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1B83A7A" w14:textId="77777777" w:rsidR="002C0BDD" w:rsidRDefault="00422B5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3A82E05" w14:textId="77777777" w:rsidR="002C0BDD" w:rsidRDefault="00422B5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FA252B" w14:textId="77777777" w:rsidR="002C0BDD" w:rsidRDefault="00422B5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870DB08" w14:textId="77777777" w:rsidR="002C0BDD" w:rsidRDefault="00422B5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C8F97C7" w14:textId="77777777" w:rsidR="002C0BDD" w:rsidRDefault="00422B5F">
            <w:pPr>
              <w:pStyle w:val="ProductList-TableBody"/>
            </w:pPr>
            <w:r>
              <w:t>→600,000+</w:t>
            </w:r>
          </w:p>
        </w:tc>
      </w:tr>
      <w:tr w:rsidR="002C0BDD" w14:paraId="0657208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27EECA1" w14:textId="77777777" w:rsidR="002C0BDD" w:rsidRDefault="00422B5F">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0A48E396" w14:textId="77777777" w:rsidR="002C0BDD" w:rsidRDefault="00422B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4FB827" w14:textId="77777777" w:rsidR="002C0BDD" w:rsidRDefault="00422B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586EA8" w14:textId="77777777" w:rsidR="002C0BDD" w:rsidRDefault="00422B5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9A0F9A" w14:textId="77777777" w:rsidR="002C0BDD" w:rsidRDefault="00422B5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255686D" w14:textId="77777777" w:rsidR="002C0BDD" w:rsidRDefault="00422B5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940380" w14:textId="77777777" w:rsidR="002C0BDD" w:rsidRDefault="00422B5F">
            <w:pPr>
              <w:pStyle w:val="ProductList-TableBody"/>
            </w:pPr>
            <w:r>
              <w:t>12</w:t>
            </w:r>
          </w:p>
        </w:tc>
      </w:tr>
    </w:tbl>
    <w:p w14:paraId="57881C35" w14:textId="77777777" w:rsidR="002C0BDD" w:rsidRDefault="00422B5F">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0">
        <w:r>
          <w:rPr>
            <w:color w:val="00467F"/>
            <w:u w:val="single"/>
          </w:rPr>
          <w:t>http://www.microsoft.com/licensing/software-assurance/planning-services-overview.aspx</w:t>
        </w:r>
      </w:hyperlink>
      <w:r>
        <w:t xml:space="preserve">. </w:t>
      </w:r>
    </w:p>
    <w:p w14:paraId="1BAF0170" w14:textId="77777777" w:rsidR="002C0BDD" w:rsidRDefault="002C0BDD">
      <w:pPr>
        <w:pStyle w:val="ProductList-Body"/>
      </w:pPr>
    </w:p>
    <w:p w14:paraId="23D6D38C" w14:textId="77777777" w:rsidR="002C0BDD" w:rsidRDefault="00422B5F">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037E5BA2" w14:textId="77777777" w:rsidR="002C0BDD" w:rsidRDefault="00422B5F" w:rsidP="00422B5F">
      <w:pPr>
        <w:pStyle w:val="ProductList-Bullet"/>
        <w:numPr>
          <w:ilvl w:val="0"/>
          <w:numId w:val="4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1">
        <w:r>
          <w:rPr>
            <w:color w:val="00467F"/>
            <w:u w:val="single"/>
          </w:rPr>
          <w:t>http://directory.partners.extranet.microsoft.com/psbproviders</w:t>
        </w:r>
      </w:hyperlink>
    </w:p>
    <w:p w14:paraId="218E0B0E" w14:textId="77777777" w:rsidR="002C0BDD" w:rsidRDefault="00422B5F" w:rsidP="00422B5F">
      <w:pPr>
        <w:pStyle w:val="ProductList-Bullet"/>
        <w:numPr>
          <w:ilvl w:val="0"/>
          <w:numId w:val="49"/>
        </w:numPr>
      </w:pPr>
      <w:r>
        <w:t>Plānošanas pakalpojumu saistības nodrošina pakalpojumus, kas sedz iepriekš noteiktu darbu apjomu, iegūstot augstāka līmeņa izvietojuma plānu; nevar iekļaut programmatūras faktisko izstrādi.</w:t>
      </w:r>
    </w:p>
    <w:p w14:paraId="614ACA36" w14:textId="77777777" w:rsidR="002C0BDD" w:rsidRDefault="00422B5F" w:rsidP="00422B5F">
      <w:pPr>
        <w:pStyle w:val="ProductList-Bullet"/>
        <w:numPr>
          <w:ilvl w:val="0"/>
          <w:numId w:val="49"/>
        </w:numPr>
      </w:pPr>
      <w:r>
        <w:t>Plānošanas pakalpojumu kuponu izpirkšanu ir tiesības veikt tikai tādam klientam, kas ir kvalificēts šīs priekšrocības saņemšanai.</w:t>
      </w:r>
    </w:p>
    <w:p w14:paraId="0D3C6751" w14:textId="77777777" w:rsidR="002C0BDD" w:rsidRDefault="00422B5F" w:rsidP="00422B5F">
      <w:pPr>
        <w:pStyle w:val="ProductList-Bullet"/>
        <w:numPr>
          <w:ilvl w:val="0"/>
          <w:numId w:val="49"/>
        </w:numPr>
      </w:pPr>
      <w:r>
        <w:t>Plānošanas pakalpojumu kuponus nedrīkst mainīt pret skaidru naudu, naudas līdzekļiem vai citām vērtībām.</w:t>
      </w:r>
    </w:p>
    <w:p w14:paraId="61543EE7" w14:textId="77777777" w:rsidR="002C0BDD" w:rsidRDefault="00422B5F" w:rsidP="00422B5F">
      <w:pPr>
        <w:pStyle w:val="ProductList-Bullet"/>
        <w:numPr>
          <w:ilvl w:val="0"/>
          <w:numId w:val="49"/>
        </w:numPr>
      </w:pPr>
      <w:r>
        <w:t>Kvalificētā SA seguma samazināšana, ko izraisījusi atgriešana un citi norēķinu regulējumi, ja atļauts, var samazināt Klienta Plānošanas pakalpojumu pilnvaru dienu skaitu.</w:t>
      </w:r>
    </w:p>
    <w:p w14:paraId="77FE11C2" w14:textId="77777777" w:rsidR="002C0BDD" w:rsidRDefault="00422B5F" w:rsidP="00422B5F">
      <w:pPr>
        <w:pStyle w:val="ProductList-Bullet"/>
        <w:numPr>
          <w:ilvl w:val="0"/>
          <w:numId w:val="49"/>
        </w:numPr>
      </w:pPr>
      <w:r>
        <w:t>Kuponu tipus nav atļauts kombinēt. Plānošanas pakalpojumu saistības nedrīkst pārsniegt maksimālo norādīto laika posmu katram saistību tipam.</w:t>
      </w:r>
    </w:p>
    <w:p w14:paraId="68FC4A9E" w14:textId="77777777" w:rsidR="002C0BDD" w:rsidRDefault="00422B5F" w:rsidP="00422B5F">
      <w:pPr>
        <w:pStyle w:val="ProductList-Bullet"/>
        <w:numPr>
          <w:ilvl w:val="0"/>
          <w:numId w:val="49"/>
        </w:numPr>
      </w:pPr>
      <w:r>
        <w:t>Kuponi ir derīgi izmantošanai tikai pie kvalificētajiem Pakalpojumu sniedzējiem un par konkrēto pakalpojumu tipu, kuram šis kupons tiek izpirkts.</w:t>
      </w:r>
    </w:p>
    <w:p w14:paraId="31C77514" w14:textId="77777777" w:rsidR="002C0BDD" w:rsidRDefault="00422B5F" w:rsidP="00422B5F">
      <w:pPr>
        <w:pStyle w:val="ProductList-Bullet"/>
        <w:numPr>
          <w:ilvl w:val="0"/>
          <w:numId w:val="49"/>
        </w:numPr>
      </w:pPr>
      <w:r>
        <w:t>Kuponi ir jāpiešķir SA seguma perioda laikā.</w:t>
      </w:r>
    </w:p>
    <w:p w14:paraId="4BE34666" w14:textId="77777777" w:rsidR="002C0BDD" w:rsidRDefault="00422B5F" w:rsidP="00422B5F">
      <w:pPr>
        <w:pStyle w:val="ProductList-Bullet"/>
        <w:numPr>
          <w:ilvl w:val="0"/>
          <w:numId w:val="4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6910917E" w14:textId="77777777" w:rsidR="002C0BDD" w:rsidRDefault="002C0BDD">
      <w:pPr>
        <w:pStyle w:val="ProductList-Body"/>
      </w:pPr>
    </w:p>
    <w:p w14:paraId="3BAA71D4" w14:textId="77777777" w:rsidR="002C0BDD" w:rsidRDefault="00422B5F">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14DDB0CE" w14:textId="77777777" w:rsidR="002C0BDD" w:rsidRDefault="002C0BDD">
      <w:pPr>
        <w:pStyle w:val="ProductList-Body"/>
      </w:pPr>
    </w:p>
    <w:p w14:paraId="17D479B3" w14:textId="77777777" w:rsidR="002C0BDD" w:rsidRDefault="00422B5F">
      <w:pPr>
        <w:pStyle w:val="ProductList-ClauseHeading"/>
        <w:outlineLvl w:val="2"/>
      </w:pPr>
      <w:bookmarkStart w:id="354" w:name="_Sec581"/>
      <w:r>
        <w:t>Avota koda licencēšanas programma uzņēmumiem</w:t>
      </w:r>
      <w:bookmarkEnd w:id="354"/>
    </w:p>
    <w:p w14:paraId="4D4D779B" w14:textId="77777777" w:rsidR="002C0BDD" w:rsidRDefault="00422B5F">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2FF25C43" w14:textId="77777777" w:rsidR="002C0BDD" w:rsidRDefault="002C0BDD">
      <w:pPr>
        <w:pStyle w:val="ProductList-Body"/>
      </w:pPr>
    </w:p>
    <w:p w14:paraId="7FCA3FD7" w14:textId="77777777" w:rsidR="002C0BDD" w:rsidRDefault="00422B5F">
      <w:pPr>
        <w:pStyle w:val="ProductList-ClauseHeading"/>
        <w:outlineLvl w:val="2"/>
      </w:pPr>
      <w:bookmarkStart w:id="355" w:name="_Sec582"/>
      <w:r>
        <w:lastRenderedPageBreak/>
        <w:t>Apmācības kuponi</w:t>
      </w:r>
      <w:bookmarkEnd w:id="355"/>
    </w:p>
    <w:p w14:paraId="0D002294" w14:textId="77777777" w:rsidR="002C0BDD" w:rsidRDefault="00422B5F">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2C0BDD" w14:paraId="44B8F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3B4AD3" w14:textId="77777777" w:rsidR="002C0BDD" w:rsidRDefault="00422B5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B2704B" w14:textId="77777777" w:rsidR="002C0BDD" w:rsidRDefault="00422B5F">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8ADFD0" w14:textId="77777777" w:rsidR="002C0BDD" w:rsidRDefault="00422B5F">
            <w:pPr>
              <w:pStyle w:val="ProductList-TableBody"/>
            </w:pPr>
            <w:r>
              <w:rPr>
                <w:color w:val="FFFFFF"/>
              </w:rPr>
              <w:t>Sistēmu pūls</w:t>
            </w:r>
          </w:p>
        </w:tc>
      </w:tr>
      <w:tr w:rsidR="002C0BDD" w14:paraId="7CD0AB7E" w14:textId="77777777">
        <w:tc>
          <w:tcPr>
            <w:tcW w:w="4040" w:type="dxa"/>
            <w:tcBorders>
              <w:top w:val="single" w:sz="4" w:space="0" w:color="000000"/>
              <w:left w:val="single" w:sz="4" w:space="0" w:color="000000"/>
              <w:bottom w:val="single" w:sz="4" w:space="0" w:color="000000"/>
              <w:right w:val="single" w:sz="4" w:space="0" w:color="000000"/>
            </w:tcBorders>
          </w:tcPr>
          <w:p w14:paraId="07F49B12" w14:textId="77777777" w:rsidR="002C0BDD" w:rsidRDefault="00422B5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DEDB1F1" w14:textId="77777777" w:rsidR="002C0BDD" w:rsidRDefault="00422B5F">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32D0516E" w14:textId="77777777" w:rsidR="002C0BDD" w:rsidRDefault="00422B5F">
            <w:pPr>
              <w:pStyle w:val="ProductList-TableBody"/>
            </w:pPr>
            <w:r>
              <w:t>1 diena 50 licencēm (maks. 10 dienas)</w:t>
            </w:r>
          </w:p>
        </w:tc>
      </w:tr>
      <w:tr w:rsidR="002C0BDD" w14:paraId="5E277910" w14:textId="77777777">
        <w:tc>
          <w:tcPr>
            <w:tcW w:w="4040" w:type="dxa"/>
            <w:tcBorders>
              <w:top w:val="single" w:sz="4" w:space="0" w:color="000000"/>
              <w:left w:val="single" w:sz="4" w:space="0" w:color="000000"/>
              <w:bottom w:val="single" w:sz="4" w:space="0" w:color="000000"/>
              <w:right w:val="single" w:sz="4" w:space="0" w:color="000000"/>
            </w:tcBorders>
          </w:tcPr>
          <w:p w14:paraId="6C500C5D" w14:textId="77777777" w:rsidR="002C0BDD" w:rsidRDefault="00422B5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5F734E9" w14:textId="77777777" w:rsidR="002C0BDD" w:rsidRDefault="00422B5F">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07B5A27E" w14:textId="77777777" w:rsidR="002C0BDD" w:rsidRDefault="00422B5F">
            <w:pPr>
              <w:pStyle w:val="ProductList-TableBody"/>
            </w:pPr>
            <w:r>
              <w:t>1 diena 50 licencēm vai punktiem</w:t>
            </w:r>
          </w:p>
        </w:tc>
      </w:tr>
      <w:tr w:rsidR="002C0BDD" w14:paraId="48971749" w14:textId="77777777">
        <w:tc>
          <w:tcPr>
            <w:tcW w:w="4040" w:type="dxa"/>
            <w:tcBorders>
              <w:top w:val="single" w:sz="4" w:space="0" w:color="000000"/>
              <w:left w:val="single" w:sz="4" w:space="0" w:color="000000"/>
              <w:bottom w:val="single" w:sz="4" w:space="0" w:color="000000"/>
              <w:right w:val="single" w:sz="4" w:space="0" w:color="000000"/>
            </w:tcBorders>
          </w:tcPr>
          <w:p w14:paraId="2B5C4AFB" w14:textId="77777777" w:rsidR="002C0BDD" w:rsidRDefault="00422B5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EB555CE" w14:textId="77777777" w:rsidR="002C0BDD" w:rsidRDefault="00422B5F">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5DA97269" w14:textId="77777777" w:rsidR="002C0BDD" w:rsidRDefault="00422B5F">
            <w:pPr>
              <w:pStyle w:val="ProductList-TableBody"/>
            </w:pPr>
            <w:r>
              <w:t>10 dienas piemērotai reģistrācijai vai Iegādes kontam</w:t>
            </w:r>
          </w:p>
        </w:tc>
      </w:tr>
      <w:tr w:rsidR="002C0BDD" w14:paraId="4F7F5330" w14:textId="77777777">
        <w:tc>
          <w:tcPr>
            <w:tcW w:w="4040" w:type="dxa"/>
            <w:tcBorders>
              <w:top w:val="single" w:sz="4" w:space="0" w:color="000000"/>
              <w:left w:val="single" w:sz="4" w:space="0" w:color="000000"/>
              <w:bottom w:val="single" w:sz="4" w:space="0" w:color="000000"/>
              <w:right w:val="single" w:sz="4" w:space="0" w:color="000000"/>
            </w:tcBorders>
          </w:tcPr>
          <w:p w14:paraId="67652FFF" w14:textId="77777777" w:rsidR="002C0BDD" w:rsidRDefault="00422B5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FEF39BB" w14:textId="77777777" w:rsidR="002C0BDD" w:rsidRDefault="00422B5F">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07868A96" w14:textId="77777777" w:rsidR="002C0BDD" w:rsidRDefault="00422B5F">
            <w:pPr>
              <w:pStyle w:val="ProductList-TableBody"/>
            </w:pPr>
            <w:r>
              <w:t>15 dienas*</w:t>
            </w:r>
          </w:p>
        </w:tc>
      </w:tr>
      <w:tr w:rsidR="002C0BDD" w14:paraId="18758D09" w14:textId="77777777">
        <w:tc>
          <w:tcPr>
            <w:tcW w:w="4040" w:type="dxa"/>
            <w:tcBorders>
              <w:top w:val="single" w:sz="4" w:space="0" w:color="000000"/>
              <w:left w:val="single" w:sz="4" w:space="0" w:color="000000"/>
              <w:bottom w:val="single" w:sz="4" w:space="0" w:color="000000"/>
              <w:right w:val="single" w:sz="4" w:space="0" w:color="000000"/>
            </w:tcBorders>
          </w:tcPr>
          <w:p w14:paraId="62A74934" w14:textId="77777777" w:rsidR="002C0BDD" w:rsidRDefault="00422B5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6B037E4" w14:textId="77777777" w:rsidR="002C0BDD" w:rsidRDefault="00422B5F">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715D0429" w14:textId="77777777" w:rsidR="002C0BDD" w:rsidRDefault="00422B5F">
            <w:pPr>
              <w:pStyle w:val="ProductList-TableBody"/>
            </w:pPr>
            <w:r>
              <w:t>25 dienas*</w:t>
            </w:r>
          </w:p>
        </w:tc>
      </w:tr>
      <w:tr w:rsidR="002C0BDD" w14:paraId="4C0648D9" w14:textId="77777777">
        <w:tc>
          <w:tcPr>
            <w:tcW w:w="4040" w:type="dxa"/>
            <w:tcBorders>
              <w:top w:val="single" w:sz="4" w:space="0" w:color="000000"/>
              <w:left w:val="single" w:sz="4" w:space="0" w:color="000000"/>
              <w:bottom w:val="single" w:sz="4" w:space="0" w:color="000000"/>
              <w:right w:val="single" w:sz="4" w:space="0" w:color="000000"/>
            </w:tcBorders>
          </w:tcPr>
          <w:p w14:paraId="70B05AB9" w14:textId="77777777" w:rsidR="002C0BDD" w:rsidRDefault="00422B5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8955DD9" w14:textId="77777777" w:rsidR="002C0BDD" w:rsidRDefault="00422B5F">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553E2460" w14:textId="77777777" w:rsidR="002C0BDD" w:rsidRDefault="00422B5F">
            <w:pPr>
              <w:pStyle w:val="ProductList-TableBody"/>
            </w:pPr>
            <w:r>
              <w:t>55 dienas*</w:t>
            </w:r>
          </w:p>
        </w:tc>
      </w:tr>
      <w:tr w:rsidR="002C0BDD" w14:paraId="1E5D7F5C" w14:textId="77777777">
        <w:tc>
          <w:tcPr>
            <w:tcW w:w="4040" w:type="dxa"/>
            <w:tcBorders>
              <w:top w:val="single" w:sz="4" w:space="0" w:color="000000"/>
              <w:left w:val="single" w:sz="4" w:space="0" w:color="000000"/>
              <w:bottom w:val="single" w:sz="4" w:space="0" w:color="000000"/>
              <w:right w:val="single" w:sz="4" w:space="0" w:color="000000"/>
            </w:tcBorders>
          </w:tcPr>
          <w:p w14:paraId="28257BBC" w14:textId="77777777" w:rsidR="002C0BDD" w:rsidRDefault="00422B5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108990A" w14:textId="77777777" w:rsidR="002C0BDD" w:rsidRDefault="00422B5F">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01E3E1E3" w14:textId="77777777" w:rsidR="002C0BDD" w:rsidRDefault="00422B5F">
            <w:pPr>
              <w:pStyle w:val="ProductList-TableBody"/>
            </w:pPr>
            <w:r>
              <w:t>80 dienas*</w:t>
            </w:r>
          </w:p>
        </w:tc>
      </w:tr>
      <w:tr w:rsidR="002C0BDD" w14:paraId="0B13AB2E" w14:textId="77777777">
        <w:tc>
          <w:tcPr>
            <w:tcW w:w="4040" w:type="dxa"/>
            <w:tcBorders>
              <w:top w:val="single" w:sz="4" w:space="0" w:color="000000"/>
              <w:left w:val="single" w:sz="4" w:space="0" w:color="000000"/>
              <w:bottom w:val="single" w:sz="4" w:space="0" w:color="000000"/>
              <w:right w:val="single" w:sz="4" w:space="0" w:color="000000"/>
            </w:tcBorders>
          </w:tcPr>
          <w:p w14:paraId="03EBA141" w14:textId="77777777" w:rsidR="002C0BDD" w:rsidRDefault="00422B5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195E0E8" w14:textId="77777777" w:rsidR="002C0BDD" w:rsidRDefault="00422B5F">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6DE1D0C9" w14:textId="77777777" w:rsidR="002C0BDD" w:rsidRDefault="00422B5F">
            <w:pPr>
              <w:pStyle w:val="ProductList-TableBody"/>
            </w:pPr>
            <w:r>
              <w:t>125 dienas*</w:t>
            </w:r>
          </w:p>
        </w:tc>
      </w:tr>
      <w:tr w:rsidR="002C0BDD" w14:paraId="0BCD6CBD" w14:textId="77777777">
        <w:tc>
          <w:tcPr>
            <w:tcW w:w="4040" w:type="dxa"/>
            <w:tcBorders>
              <w:top w:val="single" w:sz="4" w:space="0" w:color="000000"/>
              <w:left w:val="single" w:sz="4" w:space="0" w:color="000000"/>
              <w:bottom w:val="single" w:sz="4" w:space="0" w:color="000000"/>
              <w:right w:val="single" w:sz="4" w:space="0" w:color="000000"/>
            </w:tcBorders>
          </w:tcPr>
          <w:p w14:paraId="0C9AC1FB" w14:textId="77777777" w:rsidR="002C0BDD" w:rsidRDefault="00422B5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8106B7D" w14:textId="77777777" w:rsidR="002C0BDD" w:rsidRDefault="00422B5F">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18F861D2" w14:textId="77777777" w:rsidR="002C0BDD" w:rsidRDefault="00422B5F">
            <w:pPr>
              <w:pStyle w:val="ProductList-TableBody"/>
            </w:pPr>
            <w:r>
              <w:t>200 dienas*</w:t>
            </w:r>
          </w:p>
        </w:tc>
      </w:tr>
      <w:tr w:rsidR="002C0BDD" w14:paraId="21FA4946" w14:textId="77777777">
        <w:tc>
          <w:tcPr>
            <w:tcW w:w="4040" w:type="dxa"/>
            <w:tcBorders>
              <w:top w:val="single" w:sz="4" w:space="0" w:color="000000"/>
              <w:left w:val="single" w:sz="4" w:space="0" w:color="000000"/>
              <w:bottom w:val="single" w:sz="4" w:space="0" w:color="000000"/>
              <w:right w:val="single" w:sz="4" w:space="0" w:color="000000"/>
            </w:tcBorders>
          </w:tcPr>
          <w:p w14:paraId="62D15205" w14:textId="77777777" w:rsidR="002C0BDD" w:rsidRDefault="00422B5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3446EF9" w14:textId="77777777" w:rsidR="002C0BDD" w:rsidRDefault="00422B5F">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4362022D" w14:textId="77777777" w:rsidR="002C0BDD" w:rsidRDefault="00422B5F">
            <w:pPr>
              <w:pStyle w:val="ProductList-TableBody"/>
            </w:pPr>
            <w:r>
              <w:t>300 dienas*</w:t>
            </w:r>
          </w:p>
        </w:tc>
      </w:tr>
      <w:tr w:rsidR="002C0BDD" w14:paraId="5DFE9AF9" w14:textId="77777777">
        <w:tc>
          <w:tcPr>
            <w:tcW w:w="4040" w:type="dxa"/>
            <w:tcBorders>
              <w:top w:val="single" w:sz="4" w:space="0" w:color="000000"/>
              <w:left w:val="single" w:sz="4" w:space="0" w:color="000000"/>
              <w:bottom w:val="single" w:sz="4" w:space="0" w:color="000000"/>
              <w:right w:val="single" w:sz="4" w:space="0" w:color="000000"/>
            </w:tcBorders>
          </w:tcPr>
          <w:p w14:paraId="19D9BC80" w14:textId="77777777" w:rsidR="002C0BDD" w:rsidRDefault="00422B5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1214B92" w14:textId="77777777" w:rsidR="002C0BDD" w:rsidRDefault="00422B5F">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055D0E6A" w14:textId="77777777" w:rsidR="002C0BDD" w:rsidRDefault="00422B5F">
            <w:pPr>
              <w:pStyle w:val="ProductList-TableBody"/>
            </w:pPr>
            <w:r>
              <w:t>400 dienas*</w:t>
            </w:r>
          </w:p>
        </w:tc>
      </w:tr>
      <w:tr w:rsidR="002C0BDD" w14:paraId="115222AC" w14:textId="77777777">
        <w:tc>
          <w:tcPr>
            <w:tcW w:w="4040" w:type="dxa"/>
            <w:tcBorders>
              <w:top w:val="single" w:sz="4" w:space="0" w:color="000000"/>
              <w:left w:val="single" w:sz="4" w:space="0" w:color="000000"/>
              <w:bottom w:val="single" w:sz="4" w:space="0" w:color="000000"/>
              <w:right w:val="single" w:sz="4" w:space="0" w:color="000000"/>
            </w:tcBorders>
          </w:tcPr>
          <w:p w14:paraId="0B8C3194" w14:textId="77777777" w:rsidR="002C0BDD" w:rsidRDefault="00422B5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C56BC8E" w14:textId="77777777" w:rsidR="002C0BDD" w:rsidRDefault="00422B5F">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468C597E" w14:textId="77777777" w:rsidR="002C0BDD" w:rsidRDefault="00422B5F">
            <w:pPr>
              <w:pStyle w:val="ProductList-TableBody"/>
            </w:pPr>
            <w:r>
              <w:t>700 dienas*</w:t>
            </w:r>
          </w:p>
        </w:tc>
      </w:tr>
    </w:tbl>
    <w:p w14:paraId="1708E98B" w14:textId="77777777" w:rsidR="002C0BDD" w:rsidRDefault="00422B5F">
      <w:pPr>
        <w:pStyle w:val="ProductList-Body"/>
      </w:pPr>
      <w:r>
        <w:t>*</w:t>
      </w:r>
      <w:r>
        <w:rPr>
          <w:i/>
        </w:rPr>
        <w:t>Dienu skaits piemērotai reģistrācijai, līgumam vai Iegādes kontam</w:t>
      </w:r>
    </w:p>
    <w:p w14:paraId="4BF430CB" w14:textId="77777777" w:rsidR="002C0BDD" w:rsidRDefault="002C0BDD">
      <w:pPr>
        <w:pStyle w:val="ProductList-Body"/>
      </w:pPr>
    </w:p>
    <w:p w14:paraId="7200B788" w14:textId="77777777" w:rsidR="002C0BDD" w:rsidRDefault="00422B5F" w:rsidP="00422B5F">
      <w:pPr>
        <w:pStyle w:val="ProductList-Bullet"/>
        <w:numPr>
          <w:ilvl w:val="0"/>
          <w:numId w:val="5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208DC9CE" w14:textId="77777777" w:rsidR="002C0BDD" w:rsidRDefault="00422B5F" w:rsidP="00422B5F">
      <w:pPr>
        <w:pStyle w:val="ProductList-Bullet"/>
        <w:numPr>
          <w:ilvl w:val="0"/>
          <w:numId w:val="50"/>
        </w:numPr>
      </w:pPr>
      <w:r>
        <w:t xml:space="preserve">Mācību programmā iesaistīto Microsoft Partneru nodrošinātie pakalpojumi tiek nodrošināti atbilstoši līgumam, ko noslēdz Klients un kvalificētais Microsoft Mācību partneris. </w:t>
      </w:r>
    </w:p>
    <w:p w14:paraId="7A839ECD" w14:textId="77777777" w:rsidR="002C0BDD" w:rsidRDefault="00422B5F" w:rsidP="00422B5F">
      <w:pPr>
        <w:pStyle w:val="ProductList-Bullet"/>
        <w:numPr>
          <w:ilvl w:val="0"/>
          <w:numId w:val="5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26701CCE" w14:textId="77777777" w:rsidR="002C0BDD" w:rsidRDefault="00422B5F" w:rsidP="00422B5F">
      <w:pPr>
        <w:pStyle w:val="ProductList-Bullet"/>
        <w:numPr>
          <w:ilvl w:val="0"/>
          <w:numId w:val="50"/>
        </w:numPr>
      </w:pPr>
      <w:r>
        <w:t>Kuponus nevar izmantot, lai segtu jebkādas maksas saistībā ar klientu, kurš neierodas uz rezervētu kursu.</w:t>
      </w:r>
    </w:p>
    <w:p w14:paraId="360DC7E7" w14:textId="77777777" w:rsidR="002C0BDD" w:rsidRDefault="00422B5F" w:rsidP="00422B5F">
      <w:pPr>
        <w:pStyle w:val="ProductList-Bullet"/>
        <w:numPr>
          <w:ilvl w:val="0"/>
          <w:numId w:val="50"/>
        </w:numPr>
      </w:pPr>
      <w:r>
        <w:t>Kuponus drīkst izmantot tikai persona, ko klients ir apstiprinājis kupona lietošanai.</w:t>
      </w:r>
    </w:p>
    <w:p w14:paraId="49BAC42E" w14:textId="77777777" w:rsidR="002C0BDD" w:rsidRDefault="00422B5F" w:rsidP="00422B5F">
      <w:pPr>
        <w:pStyle w:val="ProductList-Bullet"/>
        <w:numPr>
          <w:ilvl w:val="0"/>
          <w:numId w:val="50"/>
        </w:numPr>
      </w:pPr>
      <w:r>
        <w:t xml:space="preserve">Kuponus nedrīkst mainīt pret skaidru naudu, naudas līdzekļiem vai citām vērtībām. </w:t>
      </w:r>
    </w:p>
    <w:p w14:paraId="1D04FBB2" w14:textId="77777777" w:rsidR="002C0BDD" w:rsidRDefault="00422B5F" w:rsidP="00422B5F">
      <w:pPr>
        <w:pStyle w:val="ProductList-Bullet"/>
        <w:numPr>
          <w:ilvl w:val="0"/>
          <w:numId w:val="50"/>
        </w:numPr>
      </w:pPr>
      <w:r>
        <w:t xml:space="preserve">Kuponi ir jāpiešķir SA seguma perioda laikā. </w:t>
      </w:r>
    </w:p>
    <w:p w14:paraId="63388D1D" w14:textId="77777777" w:rsidR="002C0BDD" w:rsidRDefault="00422B5F" w:rsidP="00422B5F">
      <w:pPr>
        <w:pStyle w:val="ProductList-Bullet"/>
        <w:numPr>
          <w:ilvl w:val="0"/>
          <w:numId w:val="50"/>
        </w:numPr>
      </w:pPr>
      <w:r>
        <w:t xml:space="preserve">Kuponu darbība beidzas 180 dienas pēc kupona piešķiršanas datuma. Kuponi, kuru darbība beidzas pirms SA seguma darbības beigām, tiek atgriezti pieejamo Apmācības kuponu dienu pūlā. </w:t>
      </w:r>
    </w:p>
    <w:p w14:paraId="0B8A8D3F" w14:textId="77777777" w:rsidR="002C0BDD" w:rsidRDefault="00422B5F" w:rsidP="00422B5F">
      <w:pPr>
        <w:pStyle w:val="ProductList-Bullet"/>
        <w:numPr>
          <w:ilvl w:val="0"/>
          <w:numId w:val="50"/>
        </w:numPr>
      </w:pPr>
      <w:r>
        <w:t>Kuponus drīkst izmantot, lai vienlaikus rezervētu apmācību tikai pie viena kvalificētā Microsoft mācību partnera.</w:t>
      </w:r>
    </w:p>
    <w:p w14:paraId="5D595917" w14:textId="77777777" w:rsidR="002C0BDD" w:rsidRDefault="00422B5F" w:rsidP="00422B5F">
      <w:pPr>
        <w:pStyle w:val="ProductList-Bullet"/>
        <w:numPr>
          <w:ilvl w:val="0"/>
          <w:numId w:val="50"/>
        </w:numPr>
      </w:pPr>
      <w:r>
        <w:t xml:space="preserve">Kuponus, kas paredzēti Microsoft Oficiālo mācību produktu iegādei, nedrīkst nodot citām personām vai pārdot. </w:t>
      </w:r>
    </w:p>
    <w:p w14:paraId="47BBB1D4" w14:textId="77777777" w:rsidR="002C0BDD" w:rsidRDefault="00422B5F" w:rsidP="00422B5F">
      <w:pPr>
        <w:pStyle w:val="ProductList-Bullet"/>
        <w:numPr>
          <w:ilvl w:val="0"/>
          <w:numId w:val="50"/>
        </w:numPr>
      </w:pPr>
      <w:r>
        <w:t xml:space="preserve">SA segto iegūto kvalificēto licenču skaita mazināšanās, ko izraisījusi atgriešana un citi norēķinu regulējumi, ja atļauts, var samazināt Klienta piemērotību Apmācības kuponu pakalpojuma līmenim. </w:t>
      </w:r>
    </w:p>
    <w:p w14:paraId="06A1F021" w14:textId="77777777" w:rsidR="002C0BDD" w:rsidRDefault="00422B5F" w:rsidP="00422B5F">
      <w:pPr>
        <w:pStyle w:val="ProductList-Bullet"/>
        <w:numPr>
          <w:ilvl w:val="0"/>
          <w:numId w:val="5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0D85DADD" w14:textId="77777777" w:rsidR="002C0BDD" w:rsidRDefault="00422B5F" w:rsidP="00422B5F">
      <w:pPr>
        <w:pStyle w:val="ProductList-Bullet"/>
        <w:numPr>
          <w:ilvl w:val="0"/>
          <w:numId w:val="50"/>
        </w:numPr>
      </w:pPr>
      <w:r>
        <w:t>Pieejamie Microsoft Oficiālie mācību produkti jebkurā laikā var tikt mainīti bez iepriekšēja paziņojuma.</w:t>
      </w:r>
    </w:p>
    <w:p w14:paraId="6329FE97" w14:textId="77777777" w:rsidR="002C0BDD" w:rsidRDefault="00422B5F" w:rsidP="00422B5F">
      <w:pPr>
        <w:pStyle w:val="ProductList-Bullet"/>
        <w:numPr>
          <w:ilvl w:val="0"/>
          <w:numId w:val="50"/>
        </w:numPr>
      </w:pPr>
      <w:r>
        <w:t>Jebkurā laikā var mainīties Microsoft Oficiālā mācību produkta iegādei nepieciešamais dienu skaits.</w:t>
      </w:r>
    </w:p>
    <w:p w14:paraId="5D18CA6F" w14:textId="77777777" w:rsidR="002C0BDD" w:rsidRDefault="002C0BDD">
      <w:pPr>
        <w:pStyle w:val="ProductList-Body"/>
      </w:pPr>
    </w:p>
    <w:p w14:paraId="014935C0" w14:textId="77777777" w:rsidR="00AC2A94" w:rsidRDefault="00AC2A94" w:rsidP="00AC2A94">
      <w:pPr>
        <w:pStyle w:val="ProductList-ClauseHeading"/>
        <w:outlineLvl w:val="2"/>
      </w:pPr>
      <w:bookmarkStart w:id="356" w:name="_Sec584"/>
      <w:r>
        <w:t>Microsoft Home Use Program</w:t>
      </w:r>
      <w:bookmarkEnd w:id="356"/>
    </w:p>
    <w:p w14:paraId="709FC65D" w14:textId="77777777" w:rsidR="00AC2A94" w:rsidRDefault="00AC2A94" w:rsidP="00AC2A94">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3C89BFCB" w14:textId="77777777" w:rsidR="00AC2A94" w:rsidRDefault="00AC2A94" w:rsidP="00AC2A94">
      <w:pPr>
        <w:pStyle w:val="ProductList-Body"/>
      </w:pPr>
    </w:p>
    <w:p w14:paraId="0B8FA43E" w14:textId="77777777" w:rsidR="00AC2A94" w:rsidRDefault="00AC2A94" w:rsidP="00AC2A94">
      <w:pPr>
        <w:pStyle w:val="ProductList-SubClauseHeading"/>
      </w:pPr>
      <w:r>
        <w:t>Tiešsaistes pakalpojumi</w:t>
      </w:r>
    </w:p>
    <w:p w14:paraId="209C9BAB" w14:textId="77777777" w:rsidR="00AC2A94" w:rsidRDefault="00AC2A94" w:rsidP="00AC2A94">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330CAAFD" w14:textId="77777777" w:rsidR="00AC2A94" w:rsidRDefault="00AC2A94" w:rsidP="00AC2A94">
      <w:pPr>
        <w:pStyle w:val="ProductList-BodyIndented"/>
      </w:pPr>
    </w:p>
    <w:p w14:paraId="08088AC6" w14:textId="77777777" w:rsidR="00AC2A94" w:rsidRPr="000E0B7A" w:rsidRDefault="00AC2A94" w:rsidP="00AC2A94">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4AC07FC2" w14:textId="77777777" w:rsidR="00AC2A94" w:rsidRPr="00BF21FF" w:rsidRDefault="00AC2A94" w:rsidP="00AC2A94">
      <w:pPr>
        <w:pStyle w:val="ProductList-Body"/>
      </w:pPr>
    </w:p>
    <w:p w14:paraId="55F2074C" w14:textId="77777777" w:rsidR="00AC2A94" w:rsidRDefault="00AC2A94" w:rsidP="00AC2A94">
      <w:pPr>
        <w:pStyle w:val="ProductList-SubClauseHeading"/>
      </w:pPr>
      <w:r>
        <w:t>Programmatūra</w:t>
      </w:r>
    </w:p>
    <w:p w14:paraId="410ED5F0" w14:textId="77777777" w:rsidR="00AC2A94" w:rsidRDefault="00AC2A94" w:rsidP="00AC2A94">
      <w:pPr>
        <w:pStyle w:val="ProductList-BodyIndented"/>
      </w:pPr>
      <w:r>
        <w:t xml:space="preserve">Klienta darbiniekiem, kas ir nākamajā tabulā norādīto licencēto kvalificēto datora lietojumprogrammu lietotāji, ir tiesības iegūt vienu </w:t>
      </w:r>
      <w:r>
        <w:fldChar w:fldCharType="begin"/>
      </w:r>
      <w:r>
        <w:instrText xml:space="preserve"> AutoTextList   \s NoStyle \t "</w:instrText>
      </w:r>
      <w:r w:rsidRPr="00F73B4B">
        <w:instrText>Licence ir tiesības lejupielādēt, instalēt un lietot Produktu, kā arī piekļūt tam.</w:instrText>
      </w:r>
      <w:r>
        <w:instrText xml:space="preserve">" </w:instrText>
      </w:r>
      <w:r>
        <w:fldChar w:fldCharType="separate"/>
      </w:r>
      <w:r w:rsidRPr="00F73B4B">
        <w:rPr>
          <w:color w:val="0563C1"/>
        </w:rPr>
        <w:t>Licenci</w:t>
      </w:r>
      <w:r>
        <w:t xml:space="preserve"> </w:t>
      </w:r>
      <w:r>
        <w:fldChar w:fldCharType="end"/>
      </w:r>
      <w:r>
        <w:t>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71321E2B" w14:textId="77777777" w:rsidR="00AC2A94" w:rsidRDefault="00AC2A94" w:rsidP="00AC2A94">
      <w:pPr>
        <w:pStyle w:val="ProductList-BodyIndented"/>
      </w:pPr>
    </w:p>
    <w:p w14:paraId="2ABC4A7D" w14:textId="77777777" w:rsidR="00AC2A94" w:rsidRDefault="00AC2A94" w:rsidP="00AC2A94">
      <w:pPr>
        <w:pStyle w:val="ProductList-BodyIndented"/>
      </w:pPr>
      <w:r>
        <w:lastRenderedPageBreak/>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1482626C" w14:textId="77777777" w:rsidR="00AC2A94" w:rsidRDefault="00AC2A94" w:rsidP="00AC2A94">
      <w:pPr>
        <w:pStyle w:val="ProductList-Body"/>
      </w:pPr>
    </w:p>
    <w:tbl>
      <w:tblPr>
        <w:tblStyle w:val="PURTable1"/>
        <w:tblW w:w="0" w:type="dxa"/>
        <w:tblLook w:val="04A0" w:firstRow="1" w:lastRow="0" w:firstColumn="1" w:lastColumn="0" w:noHBand="0" w:noVBand="1"/>
      </w:tblPr>
      <w:tblGrid>
        <w:gridCol w:w="5146"/>
        <w:gridCol w:w="5050"/>
      </w:tblGrid>
      <w:tr w:rsidR="00AC2A94" w14:paraId="5EC4777B"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0687DF" w14:textId="77777777" w:rsidR="00AC2A94" w:rsidRDefault="00AC2A94" w:rsidP="0013406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977085" w14:textId="77777777" w:rsidR="00AC2A94" w:rsidRDefault="00AC2A94" w:rsidP="0013406F">
            <w:pPr>
              <w:pStyle w:val="ProductList-TableBody"/>
            </w:pPr>
            <w:r>
              <w:rPr>
                <w:color w:val="FFFFFF"/>
              </w:rPr>
              <w:t>Atbilstošā Programmas lietošanai mājās Licence</w:t>
            </w:r>
          </w:p>
        </w:tc>
      </w:tr>
      <w:tr w:rsidR="00AC2A94" w14:paraId="07B6428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228895E" w14:textId="77777777" w:rsidR="00AC2A94" w:rsidRDefault="00AC2A94" w:rsidP="0013406F">
            <w:pPr>
              <w:pStyle w:val="ProductList-TableBody"/>
            </w:pPr>
            <w:r>
              <w:t>Office Standard 2013/2016/2019</w:t>
            </w:r>
          </w:p>
          <w:p w14:paraId="582AB343" w14:textId="77777777" w:rsidR="00AC2A94" w:rsidRDefault="00AC2A94" w:rsidP="0013406F">
            <w:pPr>
              <w:pStyle w:val="ProductList-TableBody"/>
            </w:pPr>
            <w:r>
              <w:t xml:space="preserve">Office Professional Plus 2013/2016/2019 </w:t>
            </w:r>
          </w:p>
          <w:p w14:paraId="792C028E" w14:textId="77777777" w:rsidR="00AC2A94" w:rsidRDefault="00AC2A94" w:rsidP="0013406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86AED09" w14:textId="77777777" w:rsidR="00AC2A94" w:rsidRDefault="00AC2A94" w:rsidP="0013406F">
            <w:pPr>
              <w:pStyle w:val="ProductList-TableBody"/>
            </w:pPr>
            <w:r>
              <w:t xml:space="preserve">Office Professional Plus 2019 HUP, </w:t>
            </w:r>
          </w:p>
          <w:p w14:paraId="29143808" w14:textId="77777777" w:rsidR="00AC2A94" w:rsidRDefault="00AC2A94" w:rsidP="0013406F">
            <w:pPr>
              <w:pStyle w:val="ProductList-TableBody"/>
            </w:pPr>
            <w:r>
              <w:t>Office 2019 for Mac Home &amp; Business ar Skype darbam DL HUP</w:t>
            </w:r>
          </w:p>
        </w:tc>
      </w:tr>
      <w:tr w:rsidR="00AC2A94" w14:paraId="4E208170"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6222028" w14:textId="77777777" w:rsidR="00AC2A94" w:rsidRDefault="00AC2A94" w:rsidP="0013406F">
            <w:pPr>
              <w:pStyle w:val="ProductList-TableBody"/>
            </w:pPr>
            <w:r>
              <w:t>Access 2013/2016/2019</w:t>
            </w:r>
          </w:p>
          <w:p w14:paraId="1638A1CF" w14:textId="77777777" w:rsidR="00AC2A94" w:rsidRDefault="00AC2A94" w:rsidP="0013406F">
            <w:pPr>
              <w:pStyle w:val="ProductList-TableBody"/>
            </w:pPr>
            <w:r>
              <w:t>Excel 2013/2016/2019</w:t>
            </w:r>
          </w:p>
          <w:p w14:paraId="15A43EAB" w14:textId="77777777" w:rsidR="00AC2A94" w:rsidRDefault="00AC2A94" w:rsidP="0013406F">
            <w:pPr>
              <w:pStyle w:val="ProductList-TableBody"/>
            </w:pPr>
            <w:r>
              <w:t>PowerPoint 2013/2016/2019</w:t>
            </w:r>
          </w:p>
          <w:p w14:paraId="5904F000" w14:textId="77777777" w:rsidR="00AC2A94" w:rsidRDefault="00AC2A94" w:rsidP="0013406F">
            <w:pPr>
              <w:pStyle w:val="ProductList-TableBody"/>
            </w:pPr>
            <w:r>
              <w:t>InfoPath 2013</w:t>
            </w:r>
          </w:p>
          <w:p w14:paraId="2D780D96" w14:textId="77777777" w:rsidR="00AC2A94" w:rsidRDefault="00AC2A94" w:rsidP="0013406F">
            <w:pPr>
              <w:pStyle w:val="ProductList-TableBody"/>
            </w:pPr>
            <w:r>
              <w:t>Lync 2013</w:t>
            </w:r>
          </w:p>
          <w:p w14:paraId="71AE084F" w14:textId="77777777" w:rsidR="00AC2A94" w:rsidRDefault="00AC2A94" w:rsidP="0013406F">
            <w:pPr>
              <w:pStyle w:val="ProductList-TableBody"/>
            </w:pPr>
            <w:r>
              <w:t>OneNote 2013/2016</w:t>
            </w:r>
          </w:p>
          <w:p w14:paraId="3C81B037" w14:textId="77777777" w:rsidR="00AC2A94" w:rsidRDefault="00AC2A94" w:rsidP="0013406F">
            <w:pPr>
              <w:pStyle w:val="ProductList-TableBody"/>
            </w:pPr>
            <w:r>
              <w:t>Outlook 2013/2016/2019</w:t>
            </w:r>
          </w:p>
          <w:p w14:paraId="56520F03" w14:textId="77777777" w:rsidR="00AC2A94" w:rsidRDefault="00AC2A94" w:rsidP="0013406F">
            <w:pPr>
              <w:pStyle w:val="ProductList-TableBody"/>
            </w:pPr>
            <w:r>
              <w:t>Publisher 2013/2016/2019</w:t>
            </w:r>
          </w:p>
          <w:p w14:paraId="2516C88C" w14:textId="77777777" w:rsidR="00AC2A94" w:rsidRDefault="00AC2A94" w:rsidP="0013406F">
            <w:pPr>
              <w:pStyle w:val="ProductList-TableBody"/>
            </w:pPr>
            <w:r>
              <w:t>Skype darbam 2015/2019</w:t>
            </w:r>
          </w:p>
          <w:p w14:paraId="76187042" w14:textId="77777777" w:rsidR="00AC2A94" w:rsidRDefault="00AC2A94"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297862B" w14:textId="77777777" w:rsidR="00AC2A94" w:rsidRDefault="00AC2A94" w:rsidP="0013406F">
            <w:pPr>
              <w:pStyle w:val="ProductList-TableBody"/>
            </w:pPr>
            <w:r>
              <w:t>Office Professional Plus 2019 HUP,</w:t>
            </w:r>
          </w:p>
          <w:p w14:paraId="2A02F292" w14:textId="77777777" w:rsidR="00AC2A94" w:rsidRDefault="00AC2A94" w:rsidP="0013406F">
            <w:pPr>
              <w:pStyle w:val="ProductList-TableBody"/>
            </w:pPr>
            <w:r>
              <w:t xml:space="preserve">Office 2019 for Mac Home &amp; Business ar Skype darbam DL HUP </w:t>
            </w:r>
          </w:p>
        </w:tc>
      </w:tr>
      <w:tr w:rsidR="00AC2A94" w14:paraId="70C383E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0127A95" w14:textId="77777777" w:rsidR="00AC2A94" w:rsidRDefault="00AC2A94" w:rsidP="0013406F">
            <w:pPr>
              <w:pStyle w:val="ProductList-TableBody"/>
            </w:pPr>
            <w:r>
              <w:t xml:space="preserve">Visio Standard 2013/2016/2019 </w:t>
            </w:r>
          </w:p>
          <w:p w14:paraId="6FF5783F" w14:textId="77777777" w:rsidR="00AC2A94" w:rsidRDefault="00AC2A94"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7130C16" w14:textId="77777777" w:rsidR="00AC2A94" w:rsidRDefault="00AC2A94" w:rsidP="0013406F">
            <w:pPr>
              <w:pStyle w:val="ProductList-TableBody"/>
            </w:pPr>
            <w:r>
              <w:t>Visio Professional 2019 HUP</w:t>
            </w:r>
          </w:p>
        </w:tc>
      </w:tr>
      <w:tr w:rsidR="00AC2A94" w14:paraId="0C7262B6"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7A9166F" w14:textId="77777777" w:rsidR="00AC2A94" w:rsidRDefault="00AC2A94" w:rsidP="0013406F">
            <w:pPr>
              <w:pStyle w:val="ProductList-TableBody"/>
            </w:pPr>
            <w:r>
              <w:t>Project Standard 2013/2016/2019</w:t>
            </w:r>
          </w:p>
          <w:p w14:paraId="4CCE5333" w14:textId="77777777" w:rsidR="00AC2A94" w:rsidRDefault="00AC2A94"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25AB22E" w14:textId="77777777" w:rsidR="00AC2A94" w:rsidRDefault="00AC2A94" w:rsidP="0013406F">
            <w:pPr>
              <w:pStyle w:val="ProductList-TableBody"/>
            </w:pPr>
            <w:r>
              <w:t>Project Professional 2019 HUP</w:t>
            </w:r>
          </w:p>
        </w:tc>
      </w:tr>
    </w:tbl>
    <w:p w14:paraId="1B4184FC" w14:textId="77777777" w:rsidR="00AC2A94" w:rsidRDefault="00AC2A94" w:rsidP="00AC2A94">
      <w:pPr>
        <w:pStyle w:val="ProductList-Body"/>
      </w:pPr>
    </w:p>
    <w:p w14:paraId="3B97791C" w14:textId="77777777" w:rsidR="00AC2A94" w:rsidRDefault="00AC2A94" w:rsidP="00AC2A94">
      <w:pPr>
        <w:pStyle w:val="ProductList-Body"/>
      </w:pPr>
      <w:r>
        <w:t>Tādu produktu un pakalpojumu lietošanas nosacījumi, kuri ir iegūti, pamatojoties uz programmu Home Use Program, tiek noslēgti starp korporāciju Microsoft un Klienta darbinieku, un tiem var piekļūt, izmantojot Microsoft Home Use Program tīmekļa vietnes.</w:t>
      </w:r>
    </w:p>
    <w:p w14:paraId="3D0DFE8A" w14:textId="77777777" w:rsidR="00AC2A94" w:rsidRDefault="00AC2A94" w:rsidP="00AC2A94">
      <w:pPr>
        <w:pStyle w:val="ProductList-Body"/>
      </w:pPr>
    </w:p>
    <w:p w14:paraId="5CEAC607" w14:textId="77777777" w:rsidR="00AC2A94" w:rsidRDefault="00AC2A94" w:rsidP="00AC2A94">
      <w:pPr>
        <w:pStyle w:val="ProductList-Body"/>
      </w:pPr>
      <w:r>
        <w:t xml:space="preserve">Microsoft nekādā veidā nav atbildīga par atbilstību jebkādam darba attiecībās gūtam labumam, nodokļiem vai ziņošanas pienākumiem, kas var tikt piemēroti Klientam vai tā darbiniekiem. </w:t>
      </w:r>
    </w:p>
    <w:p w14:paraId="35BBE8D7" w14:textId="77777777" w:rsidR="00AC2A94" w:rsidRDefault="00AC2A94" w:rsidP="00AC2A94">
      <w:pPr>
        <w:pStyle w:val="ProductList-Body"/>
      </w:pPr>
    </w:p>
    <w:p w14:paraId="04E041F9" w14:textId="77777777" w:rsidR="00AC2A94" w:rsidRDefault="00AC2A94" w:rsidP="00AC2A94">
      <w:pPr>
        <w:pStyle w:val="ProductList-Body"/>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2A4F93F9" w14:textId="77777777" w:rsidR="00AC2A94" w:rsidRDefault="00AC2A94" w:rsidP="00AC2A94">
      <w:pPr>
        <w:pStyle w:val="ProductList-Body"/>
      </w:pPr>
    </w:p>
    <w:p w14:paraId="49EC78DF" w14:textId="77777777" w:rsidR="00AC2A94" w:rsidRDefault="00AC2A94" w:rsidP="00AC2A94">
      <w:pPr>
        <w:pStyle w:val="ProductList-Body"/>
        <w:rPr>
          <w:iCs/>
        </w:rPr>
      </w:pPr>
      <w:r>
        <w:rPr>
          <w:iCs/>
        </w:rPr>
        <w:t xml:space="preserve">Papildinformāciju par Microsoft Home Use Program skatiet vietnē </w:t>
      </w:r>
      <w:hyperlink r:id="rId152" w:history="1">
        <w:r>
          <w:rPr>
            <w:rStyle w:val="Hyperlink"/>
            <w:iCs/>
          </w:rPr>
          <w:t>http://www.microsoft.com/licensing</w:t>
        </w:r>
      </w:hyperlink>
      <w:r>
        <w:rPr>
          <w:iCs/>
        </w:rPr>
        <w:t xml:space="preserve"> vai </w:t>
      </w:r>
      <w:hyperlink r:id="rId153" w:history="1">
        <w:r>
          <w:rPr>
            <w:rStyle w:val="Hyperlink"/>
          </w:rPr>
          <w:t>https://businessstore.microsoft.com/store/home-use-program</w:t>
        </w:r>
      </w:hyperlink>
      <w:r>
        <w:rPr>
          <w:iCs/>
        </w:rPr>
        <w:t>.</w:t>
      </w:r>
    </w:p>
    <w:p w14:paraId="4E74E4A0" w14:textId="77777777" w:rsidR="002C0BDD" w:rsidRDefault="002C0BDD">
      <w:pPr>
        <w:pStyle w:val="ProductList-Body"/>
        <w:jc w:val="right"/>
      </w:pPr>
    </w:p>
    <w:p w14:paraId="7573BF7D" w14:textId="77777777" w:rsidR="002C0BDD" w:rsidRDefault="00422B5F">
      <w:pPr>
        <w:pStyle w:val="ProductList-ClauseHeading"/>
        <w:outlineLvl w:val="2"/>
      </w:pPr>
      <w:bookmarkStart w:id="357" w:name="_Sec585"/>
      <w:r>
        <w:t>24x7 problēmu risināšanas atbalsts</w:t>
      </w:r>
      <w:bookmarkEnd w:id="357"/>
    </w:p>
    <w:p w14:paraId="748617CB" w14:textId="77777777" w:rsidR="002C0BDD" w:rsidRDefault="00422B5F">
      <w:pPr>
        <w:pStyle w:val="ProductList-Body"/>
      </w:pPr>
      <w:r>
        <w:t>24x7 problēmu risināšanas atbalsta saņemšanai ir piemēroti klienti (kas neveic iegādi, izmantojot Izglītības iestāžu programmas), kuriem ir SA segums.</w:t>
      </w:r>
    </w:p>
    <w:p w14:paraId="574BAA79" w14:textId="77777777" w:rsidR="002C0BDD" w:rsidRDefault="002C0BDD">
      <w:pPr>
        <w:pStyle w:val="ProductList-Body"/>
      </w:pPr>
    </w:p>
    <w:p w14:paraId="0CD7DB2C" w14:textId="77777777" w:rsidR="002C0BDD" w:rsidRDefault="00422B5F">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4FFFDA16" w14:textId="77777777" w:rsidR="002C0BDD" w:rsidRDefault="002C0BDD">
      <w:pPr>
        <w:pStyle w:val="ProductList-Body"/>
      </w:pPr>
    </w:p>
    <w:p w14:paraId="255E5330" w14:textId="77777777" w:rsidR="002C0BDD" w:rsidRDefault="00422B5F">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2EAA2012" w14:textId="77777777" w:rsidR="002C0BDD" w:rsidRDefault="002C0BDD">
      <w:pPr>
        <w:pStyle w:val="ProductList-Body"/>
      </w:pPr>
    </w:p>
    <w:p w14:paraId="4F9D1EE4" w14:textId="77777777" w:rsidR="002C0BDD" w:rsidRDefault="00422B5F">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59B6EE30" w14:textId="77777777" w:rsidR="002C0BDD" w:rsidRDefault="002C0BDD">
      <w:pPr>
        <w:pStyle w:val="ProductList-Body"/>
      </w:pPr>
    </w:p>
    <w:p w14:paraId="59DC8DB7" w14:textId="77777777" w:rsidR="002C0BDD" w:rsidRDefault="00422B5F">
      <w:pPr>
        <w:pStyle w:val="ProductList-SubClauseHeading"/>
        <w:outlineLvl w:val="3"/>
      </w:pPr>
      <w:r>
        <w:t>Pa tālruni nodrošinātā atbalsta gadījumu piešķiršana visām programmām, izņemot MPSA</w:t>
      </w:r>
    </w:p>
    <w:p w14:paraId="7D357CFE" w14:textId="77777777" w:rsidR="002C0BDD" w:rsidRDefault="00422B5F">
      <w:pPr>
        <w:pStyle w:val="ProductList-BodyIndented"/>
      </w:pPr>
      <w:r>
        <w:t xml:space="preserve">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w:t>
      </w:r>
      <w:r>
        <w:lastRenderedPageBreak/>
        <w:t>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2C0BDD" w14:paraId="2C0942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092279" w14:textId="77777777" w:rsidR="002C0BDD" w:rsidRDefault="00422B5F">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7C3BB8" w14:textId="77777777" w:rsidR="002C0BDD" w:rsidRDefault="00422B5F">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0BF1C9" w14:textId="77777777" w:rsidR="002C0BDD" w:rsidRDefault="00422B5F">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79418" w14:textId="77777777" w:rsidR="002C0BDD" w:rsidRDefault="00422B5F">
            <w:pPr>
              <w:pStyle w:val="ProductList-TableBody"/>
            </w:pPr>
            <w:r>
              <w:rPr>
                <w:color w:val="FFFFFF"/>
              </w:rPr>
              <w:t>IW/Klients — Gadījumu piešķiršanas inkrementi</w:t>
            </w:r>
          </w:p>
        </w:tc>
      </w:tr>
      <w:tr w:rsidR="002C0BDD" w14:paraId="45F124E0" w14:textId="77777777">
        <w:tc>
          <w:tcPr>
            <w:tcW w:w="2940" w:type="dxa"/>
            <w:tcBorders>
              <w:top w:val="single" w:sz="4" w:space="0" w:color="000000"/>
              <w:left w:val="single" w:sz="4" w:space="0" w:color="000000"/>
              <w:bottom w:val="single" w:sz="4" w:space="0" w:color="000000"/>
              <w:right w:val="single" w:sz="4" w:space="0" w:color="000000"/>
            </w:tcBorders>
          </w:tcPr>
          <w:p w14:paraId="7A3989B4" w14:textId="77777777" w:rsidR="002C0BDD" w:rsidRDefault="00422B5F">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0C64A951" w14:textId="77777777" w:rsidR="002C0BDD" w:rsidRDefault="00422B5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CC043B3" w14:textId="77777777" w:rsidR="002C0BDD" w:rsidRDefault="00422B5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6F1D124" w14:textId="77777777" w:rsidR="002C0BDD" w:rsidRDefault="00422B5F">
            <w:pPr>
              <w:pStyle w:val="ProductList-TableBody"/>
            </w:pPr>
            <w:r>
              <w:t>$200,000</w:t>
            </w:r>
          </w:p>
        </w:tc>
      </w:tr>
      <w:tr w:rsidR="002C0BDD" w14:paraId="290FA05C" w14:textId="77777777">
        <w:tc>
          <w:tcPr>
            <w:tcW w:w="2940" w:type="dxa"/>
            <w:tcBorders>
              <w:top w:val="single" w:sz="4" w:space="0" w:color="000000"/>
              <w:left w:val="single" w:sz="4" w:space="0" w:color="000000"/>
              <w:bottom w:val="single" w:sz="4" w:space="0" w:color="000000"/>
              <w:right w:val="single" w:sz="4" w:space="0" w:color="000000"/>
            </w:tcBorders>
          </w:tcPr>
          <w:p w14:paraId="4F207433" w14:textId="77777777" w:rsidR="002C0BDD" w:rsidRDefault="00422B5F">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2B16A5AA" w14:textId="77777777" w:rsidR="002C0BDD" w:rsidRDefault="00422B5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EDE3C22" w14:textId="77777777" w:rsidR="002C0BDD" w:rsidRDefault="00422B5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B5A1DE" w14:textId="77777777" w:rsidR="002C0BDD" w:rsidRDefault="00422B5F">
            <w:pPr>
              <w:pStyle w:val="ProductList-TableBody"/>
            </w:pPr>
            <w:r>
              <w:t>300,000</w:t>
            </w:r>
          </w:p>
        </w:tc>
      </w:tr>
      <w:tr w:rsidR="002C0BDD" w14:paraId="24EBB0A6" w14:textId="77777777">
        <w:tc>
          <w:tcPr>
            <w:tcW w:w="2940" w:type="dxa"/>
            <w:tcBorders>
              <w:top w:val="single" w:sz="4" w:space="0" w:color="000000"/>
              <w:left w:val="single" w:sz="4" w:space="0" w:color="000000"/>
              <w:bottom w:val="single" w:sz="4" w:space="0" w:color="000000"/>
              <w:right w:val="single" w:sz="4" w:space="0" w:color="000000"/>
            </w:tcBorders>
          </w:tcPr>
          <w:p w14:paraId="5787B3AD" w14:textId="77777777" w:rsidR="002C0BDD" w:rsidRDefault="00422B5F">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0C04CDEA" w14:textId="77777777" w:rsidR="002C0BDD" w:rsidRDefault="00422B5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F5C4A39" w14:textId="77777777" w:rsidR="002C0BDD" w:rsidRDefault="00422B5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29839BD" w14:textId="77777777" w:rsidR="002C0BDD" w:rsidRDefault="00422B5F">
            <w:pPr>
              <w:pStyle w:val="ProductList-TableBody"/>
            </w:pPr>
            <w:r>
              <w:t>270,000</w:t>
            </w:r>
          </w:p>
        </w:tc>
      </w:tr>
      <w:tr w:rsidR="002C0BDD" w14:paraId="1C1F4BF8" w14:textId="77777777">
        <w:tc>
          <w:tcPr>
            <w:tcW w:w="2940" w:type="dxa"/>
            <w:tcBorders>
              <w:top w:val="single" w:sz="4" w:space="0" w:color="000000"/>
              <w:left w:val="single" w:sz="4" w:space="0" w:color="000000"/>
              <w:bottom w:val="single" w:sz="4" w:space="0" w:color="000000"/>
              <w:right w:val="single" w:sz="4" w:space="0" w:color="000000"/>
            </w:tcBorders>
          </w:tcPr>
          <w:p w14:paraId="00E49180" w14:textId="77777777" w:rsidR="002C0BDD" w:rsidRDefault="00422B5F">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5BAE80AA" w14:textId="77777777" w:rsidR="002C0BDD" w:rsidRDefault="00422B5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08AD732" w14:textId="77777777" w:rsidR="002C0BDD" w:rsidRDefault="00422B5F">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796E6B82" w14:textId="77777777" w:rsidR="002C0BDD" w:rsidRDefault="00422B5F">
            <w:pPr>
              <w:pStyle w:val="ProductList-TableBody"/>
            </w:pPr>
            <w:r>
              <w:t>Š. fr. 330,000</w:t>
            </w:r>
          </w:p>
        </w:tc>
      </w:tr>
      <w:tr w:rsidR="002C0BDD" w14:paraId="26458692" w14:textId="77777777">
        <w:tc>
          <w:tcPr>
            <w:tcW w:w="2940" w:type="dxa"/>
            <w:tcBorders>
              <w:top w:val="single" w:sz="4" w:space="0" w:color="000000"/>
              <w:left w:val="single" w:sz="4" w:space="0" w:color="000000"/>
              <w:bottom w:val="single" w:sz="4" w:space="0" w:color="000000"/>
              <w:right w:val="single" w:sz="4" w:space="0" w:color="000000"/>
            </w:tcBorders>
          </w:tcPr>
          <w:p w14:paraId="77B238BD" w14:textId="77777777" w:rsidR="002C0BDD" w:rsidRDefault="00422B5F">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0B37AE17" w14:textId="77777777" w:rsidR="002C0BDD" w:rsidRDefault="00422B5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21E4C8B" w14:textId="77777777" w:rsidR="002C0BDD" w:rsidRDefault="00422B5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F6B6670" w14:textId="77777777" w:rsidR="002C0BDD" w:rsidRDefault="00422B5F">
            <w:pPr>
              <w:pStyle w:val="ProductList-TableBody"/>
            </w:pPr>
            <w:r>
              <w:t>CRC 1 650 000</w:t>
            </w:r>
          </w:p>
        </w:tc>
      </w:tr>
      <w:tr w:rsidR="002C0BDD" w14:paraId="5C932A60" w14:textId="77777777">
        <w:tc>
          <w:tcPr>
            <w:tcW w:w="2940" w:type="dxa"/>
            <w:tcBorders>
              <w:top w:val="single" w:sz="4" w:space="0" w:color="000000"/>
              <w:left w:val="single" w:sz="4" w:space="0" w:color="000000"/>
              <w:bottom w:val="single" w:sz="4" w:space="0" w:color="000000"/>
              <w:right w:val="single" w:sz="4" w:space="0" w:color="000000"/>
            </w:tcBorders>
          </w:tcPr>
          <w:p w14:paraId="54484523" w14:textId="77777777" w:rsidR="002C0BDD" w:rsidRDefault="00422B5F">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73912F19" w14:textId="77777777" w:rsidR="002C0BDD" w:rsidRDefault="00422B5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C8B4B1" w14:textId="77777777" w:rsidR="002C0BDD" w:rsidRDefault="00422B5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5C89F46" w14:textId="77777777" w:rsidR="002C0BDD" w:rsidRDefault="00422B5F">
            <w:pPr>
              <w:pStyle w:val="ProductList-TableBody"/>
            </w:pPr>
            <w:r>
              <w:t>kr 1 600 000</w:t>
            </w:r>
          </w:p>
        </w:tc>
      </w:tr>
      <w:tr w:rsidR="002C0BDD" w14:paraId="469E23C5" w14:textId="77777777">
        <w:tc>
          <w:tcPr>
            <w:tcW w:w="2940" w:type="dxa"/>
            <w:tcBorders>
              <w:top w:val="single" w:sz="4" w:space="0" w:color="000000"/>
              <w:left w:val="single" w:sz="4" w:space="0" w:color="000000"/>
              <w:bottom w:val="single" w:sz="4" w:space="0" w:color="000000"/>
              <w:right w:val="single" w:sz="4" w:space="0" w:color="000000"/>
            </w:tcBorders>
          </w:tcPr>
          <w:p w14:paraId="14CD9EF0" w14:textId="77777777" w:rsidR="002C0BDD" w:rsidRDefault="00422B5F">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2F570C8B" w14:textId="77777777" w:rsidR="002C0BDD" w:rsidRDefault="00422B5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989028B" w14:textId="77777777" w:rsidR="002C0BDD" w:rsidRDefault="00422B5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833645D" w14:textId="77777777" w:rsidR="002C0BDD" w:rsidRDefault="00422B5F">
            <w:pPr>
              <w:pStyle w:val="ProductList-TableBody"/>
            </w:pPr>
            <w:r>
              <w:t>215,000</w:t>
            </w:r>
          </w:p>
        </w:tc>
      </w:tr>
      <w:tr w:rsidR="002C0BDD" w14:paraId="4F005075" w14:textId="77777777">
        <w:tc>
          <w:tcPr>
            <w:tcW w:w="2940" w:type="dxa"/>
            <w:tcBorders>
              <w:top w:val="single" w:sz="4" w:space="0" w:color="000000"/>
              <w:left w:val="single" w:sz="4" w:space="0" w:color="000000"/>
              <w:bottom w:val="single" w:sz="4" w:space="0" w:color="000000"/>
              <w:right w:val="single" w:sz="4" w:space="0" w:color="000000"/>
            </w:tcBorders>
          </w:tcPr>
          <w:p w14:paraId="3BCF0A31" w14:textId="77777777" w:rsidR="002C0BDD" w:rsidRDefault="00422B5F">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10C6DA89" w14:textId="77777777" w:rsidR="002C0BDD" w:rsidRDefault="00422B5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7BA805A" w14:textId="77777777" w:rsidR="002C0BDD" w:rsidRDefault="00422B5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8DADA96" w14:textId="77777777" w:rsidR="002C0BDD" w:rsidRDefault="00422B5F">
            <w:pPr>
              <w:pStyle w:val="ProductList-TableBody"/>
            </w:pPr>
            <w:r>
              <w:t>£135,000</w:t>
            </w:r>
          </w:p>
        </w:tc>
      </w:tr>
      <w:tr w:rsidR="002C0BDD" w14:paraId="6F11B3D5" w14:textId="77777777">
        <w:tc>
          <w:tcPr>
            <w:tcW w:w="2940" w:type="dxa"/>
            <w:tcBorders>
              <w:top w:val="single" w:sz="4" w:space="0" w:color="000000"/>
              <w:left w:val="single" w:sz="4" w:space="0" w:color="000000"/>
              <w:bottom w:val="single" w:sz="4" w:space="0" w:color="000000"/>
              <w:right w:val="single" w:sz="4" w:space="0" w:color="000000"/>
            </w:tcBorders>
          </w:tcPr>
          <w:p w14:paraId="5A1B7989" w14:textId="77777777" w:rsidR="002C0BDD" w:rsidRDefault="00422B5F">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6B125F39" w14:textId="77777777" w:rsidR="002C0BDD" w:rsidRDefault="00422B5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ADC0179" w14:textId="77777777" w:rsidR="002C0BDD" w:rsidRDefault="00422B5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5314ADD" w14:textId="77777777" w:rsidR="002C0BDD" w:rsidRDefault="00422B5F">
            <w:pPr>
              <w:pStyle w:val="ProductList-TableBody"/>
            </w:pPr>
            <w:r>
              <w:t>JPY 24 000 000</w:t>
            </w:r>
          </w:p>
        </w:tc>
      </w:tr>
      <w:tr w:rsidR="002C0BDD" w14:paraId="2E04E762" w14:textId="77777777">
        <w:tc>
          <w:tcPr>
            <w:tcW w:w="2940" w:type="dxa"/>
            <w:tcBorders>
              <w:top w:val="single" w:sz="4" w:space="0" w:color="000000"/>
              <w:left w:val="single" w:sz="4" w:space="0" w:color="000000"/>
              <w:bottom w:val="single" w:sz="4" w:space="0" w:color="000000"/>
              <w:right w:val="single" w:sz="4" w:space="0" w:color="000000"/>
            </w:tcBorders>
          </w:tcPr>
          <w:p w14:paraId="152CF163" w14:textId="77777777" w:rsidR="002C0BDD" w:rsidRDefault="00422B5F">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783511F1" w14:textId="77777777" w:rsidR="002C0BDD" w:rsidRDefault="00422B5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6FE467C" w14:textId="77777777" w:rsidR="002C0BDD" w:rsidRDefault="00422B5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3E2C74F" w14:textId="77777777" w:rsidR="002C0BDD" w:rsidRDefault="00422B5F">
            <w:pPr>
              <w:pStyle w:val="ProductList-TableBody"/>
            </w:pPr>
            <w:r>
              <w:t>KWD 240 000 000</w:t>
            </w:r>
          </w:p>
        </w:tc>
      </w:tr>
      <w:tr w:rsidR="002C0BDD" w14:paraId="0F09DE15" w14:textId="77777777">
        <w:tc>
          <w:tcPr>
            <w:tcW w:w="2940" w:type="dxa"/>
            <w:tcBorders>
              <w:top w:val="single" w:sz="4" w:space="0" w:color="000000"/>
              <w:left w:val="single" w:sz="4" w:space="0" w:color="000000"/>
              <w:bottom w:val="single" w:sz="4" w:space="0" w:color="000000"/>
              <w:right w:val="single" w:sz="4" w:space="0" w:color="000000"/>
            </w:tcBorders>
          </w:tcPr>
          <w:p w14:paraId="0D2D7199" w14:textId="77777777" w:rsidR="002C0BDD" w:rsidRDefault="00422B5F">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236BA9A4" w14:textId="77777777" w:rsidR="002C0BDD" w:rsidRDefault="00422B5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457AEC0" w14:textId="77777777" w:rsidR="002C0BDD" w:rsidRDefault="00422B5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2D7E21A" w14:textId="77777777" w:rsidR="002C0BDD" w:rsidRDefault="00422B5F">
            <w:pPr>
              <w:pStyle w:val="ProductList-TableBody"/>
            </w:pPr>
            <w:r>
              <w:t>kr 1 650 000</w:t>
            </w:r>
          </w:p>
        </w:tc>
      </w:tr>
      <w:tr w:rsidR="002C0BDD" w14:paraId="573A7399" w14:textId="77777777">
        <w:tc>
          <w:tcPr>
            <w:tcW w:w="2940" w:type="dxa"/>
            <w:tcBorders>
              <w:top w:val="single" w:sz="4" w:space="0" w:color="000000"/>
              <w:left w:val="single" w:sz="4" w:space="0" w:color="000000"/>
              <w:bottom w:val="single" w:sz="4" w:space="0" w:color="000000"/>
              <w:right w:val="single" w:sz="4" w:space="0" w:color="000000"/>
            </w:tcBorders>
          </w:tcPr>
          <w:p w14:paraId="08998EEB" w14:textId="77777777" w:rsidR="002C0BDD" w:rsidRDefault="00422B5F">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060C8532" w14:textId="77777777" w:rsidR="002C0BDD" w:rsidRDefault="00422B5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95E8F01" w14:textId="77777777" w:rsidR="002C0BDD" w:rsidRDefault="00422B5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BA0E9EA" w14:textId="77777777" w:rsidR="002C0BDD" w:rsidRDefault="00422B5F">
            <w:pPr>
              <w:pStyle w:val="ProductList-TableBody"/>
            </w:pPr>
            <w:r>
              <w:t>350,000</w:t>
            </w:r>
          </w:p>
        </w:tc>
      </w:tr>
      <w:tr w:rsidR="002C0BDD" w14:paraId="601BF52B" w14:textId="77777777">
        <w:tc>
          <w:tcPr>
            <w:tcW w:w="2940" w:type="dxa"/>
            <w:tcBorders>
              <w:top w:val="single" w:sz="4" w:space="0" w:color="000000"/>
              <w:left w:val="single" w:sz="4" w:space="0" w:color="000000"/>
              <w:bottom w:val="single" w:sz="4" w:space="0" w:color="000000"/>
              <w:right w:val="single" w:sz="4" w:space="0" w:color="000000"/>
            </w:tcBorders>
          </w:tcPr>
          <w:p w14:paraId="78719A42" w14:textId="77777777" w:rsidR="002C0BDD" w:rsidRDefault="00422B5F">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3937C279" w14:textId="77777777" w:rsidR="002C0BDD" w:rsidRDefault="00422B5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B2C7666" w14:textId="77777777" w:rsidR="002C0BDD" w:rsidRDefault="00422B5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3C6E3BF" w14:textId="77777777" w:rsidR="002C0BDD" w:rsidRDefault="00422B5F">
            <w:pPr>
              <w:pStyle w:val="ProductList-TableBody"/>
            </w:pPr>
            <w:r>
              <w:t>kr 2 000 000</w:t>
            </w:r>
          </w:p>
        </w:tc>
      </w:tr>
      <w:tr w:rsidR="002C0BDD" w14:paraId="076D3287" w14:textId="77777777">
        <w:tc>
          <w:tcPr>
            <w:tcW w:w="2940" w:type="dxa"/>
            <w:tcBorders>
              <w:top w:val="single" w:sz="4" w:space="0" w:color="000000"/>
              <w:left w:val="single" w:sz="4" w:space="0" w:color="000000"/>
              <w:bottom w:val="single" w:sz="4" w:space="0" w:color="000000"/>
              <w:right w:val="single" w:sz="4" w:space="0" w:color="000000"/>
            </w:tcBorders>
          </w:tcPr>
          <w:p w14:paraId="2B996A35" w14:textId="77777777" w:rsidR="002C0BDD" w:rsidRDefault="00422B5F">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378C4933" w14:textId="77777777" w:rsidR="002C0BDD" w:rsidRDefault="00422B5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BE0EA1E" w14:textId="77777777" w:rsidR="002C0BDD" w:rsidRDefault="00422B5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E824A68" w14:textId="77777777" w:rsidR="002C0BDD" w:rsidRDefault="00422B5F">
            <w:pPr>
              <w:pStyle w:val="ProductList-TableBody"/>
            </w:pPr>
            <w:r>
              <w:t>NTD 7 000 000</w:t>
            </w:r>
          </w:p>
        </w:tc>
      </w:tr>
      <w:tr w:rsidR="002C0BDD" w14:paraId="043F4B55" w14:textId="77777777">
        <w:tc>
          <w:tcPr>
            <w:tcW w:w="2940" w:type="dxa"/>
            <w:tcBorders>
              <w:top w:val="single" w:sz="4" w:space="0" w:color="000000"/>
              <w:left w:val="single" w:sz="4" w:space="0" w:color="000000"/>
              <w:bottom w:val="single" w:sz="4" w:space="0" w:color="000000"/>
              <w:right w:val="single" w:sz="4" w:space="0" w:color="000000"/>
            </w:tcBorders>
          </w:tcPr>
          <w:p w14:paraId="0338281C" w14:textId="77777777" w:rsidR="002C0BDD" w:rsidRDefault="00422B5F">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1C675D17" w14:textId="77777777" w:rsidR="002C0BDD" w:rsidRDefault="00422B5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46B078F" w14:textId="77777777" w:rsidR="002C0BDD" w:rsidRDefault="00422B5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90DDF60" w14:textId="77777777" w:rsidR="002C0BDD" w:rsidRDefault="00422B5F">
            <w:pPr>
              <w:pStyle w:val="ProductList-TableBody"/>
            </w:pPr>
            <w:r>
              <w:t>INR 10 000 000</w:t>
            </w:r>
          </w:p>
        </w:tc>
      </w:tr>
      <w:tr w:rsidR="002C0BDD" w14:paraId="5A00D812" w14:textId="77777777">
        <w:tc>
          <w:tcPr>
            <w:tcW w:w="2940" w:type="dxa"/>
            <w:tcBorders>
              <w:top w:val="single" w:sz="4" w:space="0" w:color="000000"/>
              <w:left w:val="single" w:sz="4" w:space="0" w:color="000000"/>
              <w:bottom w:val="single" w:sz="4" w:space="0" w:color="000000"/>
              <w:right w:val="single" w:sz="4" w:space="0" w:color="000000"/>
            </w:tcBorders>
          </w:tcPr>
          <w:p w14:paraId="0B39AD1C" w14:textId="77777777" w:rsidR="002C0BDD" w:rsidRDefault="00422B5F">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3EB2CB9C" w14:textId="77777777" w:rsidR="002C0BDD" w:rsidRDefault="00422B5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3A019A" w14:textId="77777777" w:rsidR="002C0BDD" w:rsidRDefault="00422B5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85C5A4C" w14:textId="77777777" w:rsidR="002C0BDD" w:rsidRDefault="00422B5F">
            <w:pPr>
              <w:pStyle w:val="ProductList-TableBody"/>
            </w:pPr>
            <w:r>
              <w:t>RUB 6 600 000</w:t>
            </w:r>
          </w:p>
        </w:tc>
      </w:tr>
    </w:tbl>
    <w:p w14:paraId="6D6E08CC" w14:textId="77777777" w:rsidR="002C0BDD" w:rsidRDefault="002C0BDD">
      <w:pPr>
        <w:pStyle w:val="ProductList-BodyIndented"/>
        <w:ind w:left="720"/>
      </w:pPr>
    </w:p>
    <w:p w14:paraId="31546748" w14:textId="77777777" w:rsidR="002C0BDD" w:rsidRDefault="00422B5F">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0E0B01A9" w14:textId="77777777" w:rsidR="002C0BDD" w:rsidRDefault="002C0BDD">
      <w:pPr>
        <w:pStyle w:val="ProductList-BodyIndented"/>
      </w:pPr>
    </w:p>
    <w:p w14:paraId="574B7554" w14:textId="77777777" w:rsidR="002C0BDD" w:rsidRDefault="00422B5F">
      <w:pPr>
        <w:pStyle w:val="ProductList-BodyIndented"/>
      </w:pPr>
      <w:r>
        <w:t xml:space="preserve">Piekļuve vietējam atbalstam pa tālruni ir pieejama darba laikā, kas norādīts vietnē </w:t>
      </w:r>
      <w:hyperlink r:id="rId154">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04E0F58E" w14:textId="77777777" w:rsidR="002C0BDD" w:rsidRDefault="002C0BDD">
      <w:pPr>
        <w:pStyle w:val="ProductList-BodyIndented"/>
      </w:pPr>
    </w:p>
    <w:p w14:paraId="4538FA7D" w14:textId="77777777" w:rsidR="002C0BDD" w:rsidRDefault="00422B5F">
      <w:pPr>
        <w:pStyle w:val="ProductList-SubClauseHeading"/>
        <w:outlineLvl w:val="3"/>
      </w:pPr>
      <w:r>
        <w:t>Pa tālruni nodrošinātā atbalsta gadījumu piešķiršana (MPSA)</w:t>
      </w:r>
    </w:p>
    <w:p w14:paraId="35EE6633" w14:textId="77777777" w:rsidR="002C0BDD" w:rsidRDefault="00422B5F">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2C0BDD" w14:paraId="1012DD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5D395BC" w14:textId="77777777" w:rsidR="002C0BDD" w:rsidRDefault="00422B5F">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712413A7" w14:textId="77777777" w:rsidR="002C0BDD" w:rsidRDefault="00422B5F">
            <w:pPr>
              <w:pStyle w:val="ProductList-TableBody"/>
            </w:pPr>
            <w:r>
              <w:rPr>
                <w:color w:val="FFFFFF"/>
              </w:rPr>
              <w:t>Nopelnītie punkti, ņemot vērā pa tālruni nodrošinātos atbalsta gadījumus</w:t>
            </w:r>
          </w:p>
        </w:tc>
      </w:tr>
      <w:tr w:rsidR="002C0BDD" w14:paraId="69A96F1D" w14:textId="77777777">
        <w:tc>
          <w:tcPr>
            <w:tcW w:w="6120" w:type="dxa"/>
            <w:tcBorders>
              <w:top w:val="single" w:sz="4" w:space="0" w:color="000000"/>
              <w:left w:val="single" w:sz="4" w:space="0" w:color="000000"/>
              <w:bottom w:val="single" w:sz="4" w:space="0" w:color="000000"/>
              <w:right w:val="single" w:sz="4" w:space="0" w:color="000000"/>
            </w:tcBorders>
          </w:tcPr>
          <w:p w14:paraId="3EB592EF" w14:textId="77777777" w:rsidR="002C0BDD" w:rsidRDefault="00422B5F">
            <w:pPr>
              <w:pStyle w:val="ProductList-TableBody"/>
            </w:pPr>
            <w:r>
              <w:t>Lietojumprogrammas un sistēmas (apvienots)</w:t>
            </w:r>
          </w:p>
        </w:tc>
        <w:tc>
          <w:tcPr>
            <w:tcW w:w="6000" w:type="dxa"/>
            <w:tcBorders>
              <w:left w:val="single" w:sz="4" w:space="0" w:color="000000"/>
              <w:right w:val="single" w:sz="4" w:space="0" w:color="000000"/>
            </w:tcBorders>
          </w:tcPr>
          <w:p w14:paraId="56D2A24E" w14:textId="77777777" w:rsidR="002C0BDD" w:rsidRDefault="00422B5F">
            <w:pPr>
              <w:pStyle w:val="ProductList-TableBody"/>
            </w:pPr>
            <w:r>
              <w:t>2,000</w:t>
            </w:r>
          </w:p>
        </w:tc>
      </w:tr>
      <w:tr w:rsidR="002C0BDD" w14:paraId="4B5C1615" w14:textId="77777777">
        <w:tc>
          <w:tcPr>
            <w:tcW w:w="6120" w:type="dxa"/>
            <w:tcBorders>
              <w:top w:val="single" w:sz="4" w:space="0" w:color="000000"/>
              <w:left w:val="single" w:sz="4" w:space="0" w:color="000000"/>
              <w:bottom w:val="single" w:sz="4" w:space="0" w:color="000000"/>
              <w:right w:val="single" w:sz="4" w:space="0" w:color="000000"/>
            </w:tcBorders>
          </w:tcPr>
          <w:p w14:paraId="24189124" w14:textId="77777777" w:rsidR="002C0BDD" w:rsidRDefault="00422B5F">
            <w:pPr>
              <w:pStyle w:val="ProductList-TableBody"/>
            </w:pPr>
            <w:r>
              <w:t>Servera</w:t>
            </w:r>
          </w:p>
        </w:tc>
        <w:tc>
          <w:tcPr>
            <w:tcW w:w="6000" w:type="dxa"/>
            <w:tcBorders>
              <w:left w:val="single" w:sz="4" w:space="0" w:color="000000"/>
              <w:right w:val="single" w:sz="4" w:space="0" w:color="000000"/>
            </w:tcBorders>
          </w:tcPr>
          <w:p w14:paraId="5D84D13E" w14:textId="77777777" w:rsidR="002C0BDD" w:rsidRDefault="00422B5F">
            <w:pPr>
              <w:pStyle w:val="ProductList-TableBody"/>
            </w:pPr>
            <w:r>
              <w:t>400</w:t>
            </w:r>
          </w:p>
        </w:tc>
      </w:tr>
      <w:tr w:rsidR="002C0BDD" w14:paraId="37F8F731" w14:textId="77777777">
        <w:tc>
          <w:tcPr>
            <w:tcW w:w="6120" w:type="dxa"/>
            <w:tcBorders>
              <w:top w:val="single" w:sz="4" w:space="0" w:color="000000"/>
              <w:left w:val="single" w:sz="4" w:space="0" w:color="000000"/>
              <w:bottom w:val="single" w:sz="4" w:space="0" w:color="000000"/>
              <w:right w:val="single" w:sz="4" w:space="0" w:color="000000"/>
            </w:tcBorders>
          </w:tcPr>
          <w:p w14:paraId="26C80650" w14:textId="77777777" w:rsidR="002C0BDD" w:rsidRDefault="00422B5F">
            <w:pPr>
              <w:pStyle w:val="ProductList-TableBody"/>
            </w:pPr>
            <w:r>
              <w:t>CAL</w:t>
            </w:r>
          </w:p>
        </w:tc>
        <w:tc>
          <w:tcPr>
            <w:tcW w:w="6000" w:type="dxa"/>
            <w:tcBorders>
              <w:left w:val="single" w:sz="4" w:space="0" w:color="000000"/>
              <w:right w:val="single" w:sz="4" w:space="0" w:color="000000"/>
            </w:tcBorders>
          </w:tcPr>
          <w:p w14:paraId="62A6E701" w14:textId="77777777" w:rsidR="002C0BDD" w:rsidRDefault="00422B5F">
            <w:pPr>
              <w:pStyle w:val="ProductList-TableBody"/>
            </w:pPr>
            <w:r>
              <w:t>400</w:t>
            </w:r>
          </w:p>
        </w:tc>
      </w:tr>
    </w:tbl>
    <w:p w14:paraId="652FE6DE" w14:textId="77777777" w:rsidR="002C0BDD" w:rsidRDefault="002C0BDD">
      <w:pPr>
        <w:pStyle w:val="ProductList-BodyIndented"/>
      </w:pPr>
    </w:p>
    <w:p w14:paraId="79B8CB34" w14:textId="77777777" w:rsidR="002C0BDD" w:rsidRDefault="00422B5F">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4158940F" w14:textId="77777777" w:rsidR="002C0BDD" w:rsidRDefault="002C0BDD">
      <w:pPr>
        <w:pStyle w:val="ProductList-BodyIndented"/>
      </w:pPr>
    </w:p>
    <w:p w14:paraId="7E34DB30" w14:textId="77777777" w:rsidR="002C0BDD" w:rsidRDefault="00422B5F">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CC9B52D" w14:textId="77777777" w:rsidR="002C0BDD" w:rsidRDefault="002C0BDD">
      <w:pPr>
        <w:pStyle w:val="ProductList-SubClauseHeading"/>
        <w:outlineLvl w:val="3"/>
      </w:pPr>
    </w:p>
    <w:p w14:paraId="7138592F" w14:textId="77777777" w:rsidR="002C0BDD" w:rsidRDefault="00422B5F">
      <w:pPr>
        <w:pStyle w:val="ProductList-SubClauseHeading"/>
        <w:outlineLvl w:val="3"/>
      </w:pPr>
      <w:r>
        <w:t>Gadījumi atbalsta saņemšanai tīmeklī</w:t>
      </w:r>
    </w:p>
    <w:p w14:paraId="19C2581D" w14:textId="77777777" w:rsidR="002C0BDD" w:rsidRDefault="00422B5F">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4FBB03B6" w14:textId="77777777" w:rsidR="002C0BDD" w:rsidRDefault="002C0BDD">
      <w:pPr>
        <w:pStyle w:val="ProductList-BodyIndented"/>
      </w:pPr>
    </w:p>
    <w:p w14:paraId="548A3947" w14:textId="77777777" w:rsidR="002C0BDD" w:rsidRDefault="00422B5F">
      <w:pPr>
        <w:pStyle w:val="ProductList-BodyIndented"/>
      </w:pPr>
      <w:r>
        <w:lastRenderedPageBreak/>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55C442AA" w14:textId="77777777" w:rsidR="002C0BDD" w:rsidRDefault="002C0BDD">
      <w:pPr>
        <w:pStyle w:val="ProductList-BodyIndented"/>
        <w:ind w:left="720"/>
      </w:pPr>
    </w:p>
    <w:p w14:paraId="653E66D9" w14:textId="77777777" w:rsidR="002C0BDD" w:rsidRDefault="00422B5F">
      <w:pPr>
        <w:pStyle w:val="ProductList-SubClauseHeading"/>
        <w:outlineLvl w:val="3"/>
      </w:pPr>
      <w:r>
        <w:t>Atbalsta kontaktpersonas</w:t>
      </w:r>
    </w:p>
    <w:p w14:paraId="25FC6CAC" w14:textId="77777777" w:rsidR="002C0BDD" w:rsidRDefault="00422B5F">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2C0BDD" w14:paraId="6C9A4C9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E1D428" w14:textId="77777777" w:rsidR="002C0BDD" w:rsidRDefault="00422B5F">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94DBEB" w14:textId="77777777" w:rsidR="002C0BDD" w:rsidRDefault="00422B5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C5BAF5" w14:textId="77777777" w:rsidR="002C0BDD" w:rsidRDefault="00422B5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A23B1F" w14:textId="77777777" w:rsidR="002C0BDD" w:rsidRDefault="00422B5F">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C2E050" w14:textId="77777777" w:rsidR="002C0BDD" w:rsidRDefault="00422B5F">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2444E9" w14:textId="77777777" w:rsidR="002C0BDD" w:rsidRDefault="00422B5F">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74958F" w14:textId="77777777" w:rsidR="002C0BDD" w:rsidRDefault="00422B5F">
            <w:pPr>
              <w:pStyle w:val="ProductList-TableBody"/>
            </w:pPr>
            <w:r>
              <w:rPr>
                <w:color w:val="FFFFFF"/>
              </w:rPr>
              <w:t>S/S+: EA līmenis D</w:t>
            </w:r>
          </w:p>
        </w:tc>
      </w:tr>
      <w:tr w:rsidR="002C0BDD" w14:paraId="4C32A488" w14:textId="77777777">
        <w:tc>
          <w:tcPr>
            <w:tcW w:w="1720" w:type="dxa"/>
            <w:tcBorders>
              <w:top w:val="single" w:sz="4" w:space="0" w:color="000000"/>
              <w:left w:val="single" w:sz="4" w:space="0" w:color="000000"/>
              <w:bottom w:val="single" w:sz="4" w:space="0" w:color="000000"/>
              <w:right w:val="single" w:sz="4" w:space="0" w:color="000000"/>
            </w:tcBorders>
          </w:tcPr>
          <w:p w14:paraId="767A0FAE" w14:textId="77777777" w:rsidR="002C0BDD" w:rsidRDefault="00422B5F">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43B86EBC" w14:textId="77777777" w:rsidR="002C0BDD" w:rsidRDefault="00422B5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57D0B20" w14:textId="77777777" w:rsidR="002C0BDD" w:rsidRDefault="00422B5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9208285" w14:textId="77777777" w:rsidR="002C0BDD" w:rsidRDefault="00422B5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F3C157C" w14:textId="77777777" w:rsidR="002C0BDD" w:rsidRDefault="00422B5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F1128E9" w14:textId="77777777" w:rsidR="002C0BDD" w:rsidRDefault="00422B5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005B5E05" w14:textId="77777777" w:rsidR="002C0BDD" w:rsidRDefault="00422B5F">
            <w:pPr>
              <w:pStyle w:val="ProductList-TableBody"/>
            </w:pPr>
            <w:r>
              <w:t>Pēc nepieciešamības</w:t>
            </w:r>
          </w:p>
        </w:tc>
      </w:tr>
      <w:tr w:rsidR="002C0BDD" w14:paraId="0E87E6AA" w14:textId="77777777">
        <w:tc>
          <w:tcPr>
            <w:tcW w:w="1720" w:type="dxa"/>
            <w:tcBorders>
              <w:top w:val="single" w:sz="4" w:space="0" w:color="000000"/>
              <w:left w:val="single" w:sz="4" w:space="0" w:color="000000"/>
              <w:bottom w:val="single" w:sz="4" w:space="0" w:color="000000"/>
              <w:right w:val="single" w:sz="4" w:space="0" w:color="000000"/>
            </w:tcBorders>
          </w:tcPr>
          <w:p w14:paraId="4DDED085" w14:textId="77777777" w:rsidR="002C0BDD" w:rsidRDefault="00422B5F">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77F261BE" w14:textId="77777777" w:rsidR="002C0BDD" w:rsidRDefault="00422B5F">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289CB7A7" w14:textId="77777777" w:rsidR="002C0BDD" w:rsidRDefault="00422B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3E3E70" w14:textId="77777777" w:rsidR="002C0BDD" w:rsidRDefault="00422B5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EE0E14" w14:textId="77777777" w:rsidR="002C0BDD" w:rsidRDefault="00422B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9EE25F" w14:textId="77777777" w:rsidR="002C0BDD" w:rsidRDefault="00422B5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E5F0678" w14:textId="77777777" w:rsidR="002C0BDD" w:rsidRDefault="00422B5F">
            <w:pPr>
              <w:pStyle w:val="ProductList-TableBody"/>
            </w:pPr>
            <w:r>
              <w:t>16</w:t>
            </w:r>
          </w:p>
        </w:tc>
      </w:tr>
    </w:tbl>
    <w:p w14:paraId="0EA8BCA9" w14:textId="77777777" w:rsidR="002C0BDD" w:rsidRDefault="002C0BDD">
      <w:pPr>
        <w:pStyle w:val="ProductList-BodyIndented"/>
      </w:pPr>
    </w:p>
    <w:p w14:paraId="7A5A5C02" w14:textId="77777777" w:rsidR="002C0BDD" w:rsidRDefault="00422B5F">
      <w:pPr>
        <w:pStyle w:val="ProductList-SubClauseHeading"/>
        <w:outlineLvl w:val="3"/>
      </w:pPr>
      <w:r>
        <w:t>Pakalpojumu līmenis Software Assurance klientiem</w:t>
      </w:r>
    </w:p>
    <w:p w14:paraId="7788B6E7" w14:textId="77777777" w:rsidR="002C0BDD" w:rsidRDefault="00422B5F">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2C0BDD" w14:paraId="6F0533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DDB7A0" w14:textId="77777777" w:rsidR="002C0BDD" w:rsidRDefault="00422B5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DA4AC5" w14:textId="77777777" w:rsidR="002C0BDD" w:rsidRDefault="00422B5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332A5" w14:textId="77777777" w:rsidR="002C0BDD" w:rsidRDefault="00422B5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6ABDEE" w14:textId="77777777" w:rsidR="002C0BDD" w:rsidRDefault="00422B5F">
            <w:pPr>
              <w:pStyle w:val="ProductList-TableBody"/>
            </w:pPr>
            <w:r>
              <w:rPr>
                <w:color w:val="FFFFFF"/>
              </w:rPr>
              <w:t>Klienta sagaidāmā rīcība</w:t>
            </w:r>
          </w:p>
        </w:tc>
      </w:tr>
      <w:tr w:rsidR="002C0BDD" w14:paraId="2267302D" w14:textId="77777777">
        <w:tc>
          <w:tcPr>
            <w:tcW w:w="2940" w:type="dxa"/>
            <w:tcBorders>
              <w:top w:val="single" w:sz="4" w:space="0" w:color="000000"/>
              <w:left w:val="single" w:sz="4" w:space="0" w:color="000000"/>
              <w:bottom w:val="single" w:sz="4" w:space="0" w:color="000000"/>
              <w:right w:val="single" w:sz="4" w:space="0" w:color="000000"/>
            </w:tcBorders>
          </w:tcPr>
          <w:p w14:paraId="35850AB0" w14:textId="77777777" w:rsidR="002C0BDD" w:rsidRDefault="00422B5F">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4BF7D0FD" w14:textId="77777777" w:rsidR="002C0BDD" w:rsidRDefault="00422B5F">
            <w:pPr>
              <w:pStyle w:val="ProductList-TableBody"/>
            </w:pPr>
            <w:r>
              <w:t xml:space="preserve">Kritiska ietekme uz komercdarbību: </w:t>
            </w:r>
          </w:p>
          <w:p w14:paraId="7D194596" w14:textId="77777777" w:rsidR="002C0BDD" w:rsidRDefault="00422B5F">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4D8F76DD" w14:textId="77777777" w:rsidR="002C0BDD" w:rsidRDefault="00422B5F">
            <w:pPr>
              <w:pStyle w:val="ProductList-TableBody"/>
            </w:pPr>
            <w:r>
              <w:t>Atbilde uz pirmo ziņojumu divu stundu laikā vai ātrāk, pamatojoties uz atbalsta piedāvājumu</w:t>
            </w:r>
          </w:p>
          <w:p w14:paraId="13CFE15E" w14:textId="77777777" w:rsidR="002C0BDD" w:rsidRDefault="00422B5F">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290587E6" w14:textId="77777777" w:rsidR="002C0BDD" w:rsidRDefault="00422B5F">
            <w:pPr>
              <w:pStyle w:val="ProductList-TableBody"/>
            </w:pPr>
            <w:r>
              <w:t>Piemērotu resursu piešķiršana, lai turpinātu nepārtrauktu darbu pēc 24x7 principa2</w:t>
            </w:r>
          </w:p>
          <w:p w14:paraId="543B5799" w14:textId="77777777" w:rsidR="002C0BDD" w:rsidRDefault="00422B5F">
            <w:pPr>
              <w:pStyle w:val="ProductList-TableBody"/>
            </w:pPr>
            <w:r>
              <w:t>Ātra piekļuve un atbilde no izmaiņu vadības iestādes</w:t>
            </w:r>
          </w:p>
          <w:p w14:paraId="039C68A5" w14:textId="77777777" w:rsidR="002C0BDD" w:rsidRDefault="00422B5F">
            <w:pPr>
              <w:pStyle w:val="ProductList-TableBody"/>
            </w:pPr>
            <w:r>
              <w:t>Vadības informēšana</w:t>
            </w:r>
          </w:p>
        </w:tc>
      </w:tr>
      <w:tr w:rsidR="002C0BDD" w14:paraId="4C3811C6" w14:textId="77777777">
        <w:tc>
          <w:tcPr>
            <w:tcW w:w="2940" w:type="dxa"/>
            <w:tcBorders>
              <w:top w:val="single" w:sz="4" w:space="0" w:color="000000"/>
              <w:left w:val="single" w:sz="4" w:space="0" w:color="000000"/>
              <w:bottom w:val="single" w:sz="4" w:space="0" w:color="000000"/>
              <w:right w:val="single" w:sz="4" w:space="0" w:color="000000"/>
            </w:tcBorders>
          </w:tcPr>
          <w:p w14:paraId="6BAFE498" w14:textId="77777777" w:rsidR="002C0BDD" w:rsidRDefault="00422B5F">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55E1888A" w14:textId="77777777" w:rsidR="002C0BDD" w:rsidRDefault="00422B5F">
            <w:pPr>
              <w:pStyle w:val="ProductList-TableBody"/>
            </w:pPr>
            <w:r>
              <w:t xml:space="preserve">Vidēja ietekme uz komercdarbību: </w:t>
            </w:r>
          </w:p>
          <w:p w14:paraId="483FF092" w14:textId="77777777" w:rsidR="002C0BDD" w:rsidRDefault="00422B5F">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57FCF418" w14:textId="77777777" w:rsidR="002C0BDD" w:rsidRDefault="00422B5F">
            <w:pPr>
              <w:pStyle w:val="ProductList-TableBody"/>
            </w:pPr>
            <w:r>
              <w:t>Atbilde uz pirmo ziņojumu četru stundu laikā vai ātrāk, pamatojoties uz atbalsta piedāvājumu</w:t>
            </w:r>
          </w:p>
          <w:p w14:paraId="1E2D1B81" w14:textId="77777777" w:rsidR="002C0BDD" w:rsidRDefault="00422B5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4384F516" w14:textId="77777777" w:rsidR="002C0BDD" w:rsidRDefault="00422B5F">
            <w:pPr>
              <w:pStyle w:val="ProductList-TableBody"/>
            </w:pPr>
            <w:r>
              <w:t>Piemērotu resursu piešķiršana, lai turpinātu nepārtrauktu darbu darbalaikā</w:t>
            </w:r>
          </w:p>
          <w:p w14:paraId="5EBB22EF" w14:textId="77777777" w:rsidR="002C0BDD" w:rsidRDefault="00422B5F">
            <w:pPr>
              <w:pStyle w:val="ProductList-TableBody"/>
            </w:pPr>
            <w:r>
              <w:t>Piekļuve un atbilde no izmaiņu vadības iestādes 4 stundu laikā (darbalaikā)</w:t>
            </w:r>
          </w:p>
        </w:tc>
      </w:tr>
      <w:tr w:rsidR="002C0BDD" w14:paraId="7DD039F4" w14:textId="77777777">
        <w:tc>
          <w:tcPr>
            <w:tcW w:w="2940" w:type="dxa"/>
            <w:tcBorders>
              <w:top w:val="single" w:sz="4" w:space="0" w:color="000000"/>
              <w:left w:val="single" w:sz="4" w:space="0" w:color="000000"/>
              <w:bottom w:val="single" w:sz="4" w:space="0" w:color="000000"/>
              <w:right w:val="single" w:sz="4" w:space="0" w:color="000000"/>
            </w:tcBorders>
          </w:tcPr>
          <w:p w14:paraId="1E0EC8CD" w14:textId="77777777" w:rsidR="002C0BDD" w:rsidRDefault="00422B5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383A1B38" w14:textId="77777777" w:rsidR="002C0BDD" w:rsidRDefault="00422B5F">
            <w:pPr>
              <w:pStyle w:val="ProductList-TableBody"/>
            </w:pPr>
            <w:r>
              <w:t xml:space="preserve">Minimāla ietekme uz komercdarbību: </w:t>
            </w:r>
          </w:p>
          <w:p w14:paraId="2832F668" w14:textId="77777777" w:rsidR="002C0BDD" w:rsidRDefault="00422B5F">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4623BD10" w14:textId="77777777" w:rsidR="002C0BDD" w:rsidRDefault="00422B5F">
            <w:pPr>
              <w:pStyle w:val="ProductList-TableBody"/>
            </w:pPr>
            <w:r>
              <w:t>Atbilde uz pirmo ziņojumu vienas darba dienas laikā vai ātrāk, pamatojoties uz atbalsta piedāvājumu</w:t>
            </w:r>
          </w:p>
          <w:p w14:paraId="6418DB03" w14:textId="77777777" w:rsidR="002C0BDD" w:rsidRDefault="00422B5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896F7E1" w14:textId="77777777" w:rsidR="002C0BDD" w:rsidRDefault="00422B5F">
            <w:pPr>
              <w:pStyle w:val="ProductList-TableBody"/>
            </w:pPr>
            <w:r>
              <w:t>Precīza pieteicēja kontaktinformācija</w:t>
            </w:r>
          </w:p>
          <w:p w14:paraId="42B03AE5" w14:textId="77777777" w:rsidR="002C0BDD" w:rsidRDefault="00422B5F">
            <w:pPr>
              <w:pStyle w:val="ProductList-TableBody"/>
            </w:pPr>
            <w:r>
              <w:t>Atbilde vienas darba dienas laikā.</w:t>
            </w:r>
          </w:p>
        </w:tc>
      </w:tr>
    </w:tbl>
    <w:p w14:paraId="384C52E2" w14:textId="77777777" w:rsidR="002C0BDD" w:rsidRDefault="00422B5F">
      <w:pPr>
        <w:pStyle w:val="ProductList-BodyIndented"/>
      </w:pPr>
      <w:r>
        <w:rPr>
          <w:i/>
        </w:rPr>
        <w:t>1 Sazinieties ar Microsoft pārstāvi, kas ir pieejams saskaņā ar vietējo darbalaiku.</w:t>
      </w:r>
    </w:p>
    <w:p w14:paraId="63146AB6" w14:textId="77777777" w:rsidR="002C0BDD" w:rsidRDefault="00422B5F">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214EB451" w14:textId="77777777" w:rsidR="002C0BDD" w:rsidRDefault="002C0BDD">
      <w:pPr>
        <w:pStyle w:val="ProductList-BodyIndented"/>
        <w:ind w:left="720"/>
      </w:pPr>
    </w:p>
    <w:p w14:paraId="636845FD" w14:textId="77777777" w:rsidR="002C0BDD" w:rsidRDefault="00422B5F">
      <w:pPr>
        <w:pStyle w:val="ProductList-SubClauseHeading"/>
        <w:outlineLvl w:val="3"/>
      </w:pPr>
      <w:r>
        <w:t>Software Assurance 24x7 problēmu risināšanas atbalsta gadījumu konvertēšana par Premier atbalsta pakalpojumiem</w:t>
      </w:r>
    </w:p>
    <w:p w14:paraId="3251EE73" w14:textId="77777777" w:rsidR="002C0BDD" w:rsidRDefault="00422B5F">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0C358F11" w14:textId="77777777" w:rsidR="002C0BDD" w:rsidRDefault="002C0BDD">
      <w:pPr>
        <w:pStyle w:val="ProductList-BodyIndented"/>
      </w:pPr>
    </w:p>
    <w:p w14:paraId="7DBE381E" w14:textId="77777777" w:rsidR="002C0BDD" w:rsidRDefault="00422B5F">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057BD8E7" w14:textId="77777777" w:rsidR="002C0BDD" w:rsidRDefault="002C0BDD">
      <w:pPr>
        <w:pStyle w:val="ProductList-BodyIndented"/>
        <w:ind w:left="720"/>
      </w:pPr>
    </w:p>
    <w:p w14:paraId="7B3CCF16" w14:textId="77777777" w:rsidR="002C0BDD" w:rsidRDefault="00422B5F">
      <w:pPr>
        <w:pStyle w:val="ProductList-SubClauseHeading"/>
        <w:outlineLvl w:val="3"/>
      </w:pPr>
      <w:r>
        <w:t>Papildu nosacījumi uzņēmumiem</w:t>
      </w:r>
    </w:p>
    <w:p w14:paraId="66E16F88" w14:textId="77777777" w:rsidR="002C0BDD" w:rsidRDefault="00422B5F">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7180AE03" w14:textId="77777777" w:rsidR="002C0BDD" w:rsidRDefault="002C0BDD">
      <w:pPr>
        <w:pStyle w:val="ProductList-BodyIndented"/>
      </w:pPr>
    </w:p>
    <w:p w14:paraId="70A0A1B9" w14:textId="77777777" w:rsidR="002C0BDD" w:rsidRDefault="00422B5F">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5D692121" w14:textId="77777777" w:rsidR="002C0BDD" w:rsidRDefault="002C0BDD">
      <w:pPr>
        <w:pStyle w:val="ProductList-BodyIndented"/>
      </w:pPr>
    </w:p>
    <w:p w14:paraId="2528D09F" w14:textId="77777777" w:rsidR="002C0BDD" w:rsidRDefault="00422B5F">
      <w:pPr>
        <w:pStyle w:val="ProductList-SubClauseHeading"/>
        <w:outlineLvl w:val="3"/>
      </w:pPr>
      <w:r>
        <w:t>Piemērotība reģistrācijai SCE</w:t>
      </w:r>
    </w:p>
    <w:p w14:paraId="29D8313D" w14:textId="77777777" w:rsidR="002C0BDD" w:rsidRDefault="00422B5F">
      <w:pPr>
        <w:pStyle w:val="ProductList-BodyIndented"/>
      </w:pPr>
      <w:r>
        <w:t xml:space="preserve">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w:t>
      </w:r>
      <w:r>
        <w:lastRenderedPageBreak/>
        <w:t>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65E5C3F4" w14:textId="77777777" w:rsidR="002C0BDD" w:rsidRDefault="002C0BDD">
      <w:pPr>
        <w:pStyle w:val="ProductList-BodyIndented"/>
      </w:pPr>
    </w:p>
    <w:p w14:paraId="3A9B5CD4" w14:textId="77777777" w:rsidR="002C0BDD" w:rsidRDefault="00422B5F">
      <w:pPr>
        <w:pStyle w:val="ProductList-BodyIndented"/>
      </w:pPr>
      <w:r>
        <w:t>Kvalificētie lietojumprogrammu platformas produkti ir:</w:t>
      </w:r>
    </w:p>
    <w:p w14:paraId="75450E26" w14:textId="77777777" w:rsidR="002C0BDD" w:rsidRDefault="00422B5F" w:rsidP="00422B5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753CBF8A" w14:textId="77777777" w:rsidR="002C0BDD" w:rsidRDefault="00422B5F" w:rsidP="00422B5F">
      <w:pPr>
        <w:pStyle w:val="ProductList-Bullet"/>
        <w:numPr>
          <w:ilvl w:val="1"/>
          <w:numId w:val="51"/>
        </w:numPr>
      </w:pPr>
      <w:r>
        <w:t>BizTalk Server</w:t>
      </w:r>
      <w:r>
        <w:fldChar w:fldCharType="begin"/>
      </w:r>
      <w:r>
        <w:instrText xml:space="preserve"> XE "BizTalk Server" </w:instrText>
      </w:r>
      <w:r>
        <w:fldChar w:fldCharType="end"/>
      </w:r>
      <w:r>
        <w:t xml:space="preserve"> (Standard, Enterprise un Branch)</w:t>
      </w:r>
    </w:p>
    <w:p w14:paraId="368CF52A" w14:textId="77777777" w:rsidR="002C0BDD" w:rsidRDefault="00422B5F" w:rsidP="00422B5F">
      <w:pPr>
        <w:pStyle w:val="ProductList-Bullet"/>
        <w:numPr>
          <w:ilvl w:val="1"/>
          <w:numId w:val="51"/>
        </w:numPr>
      </w:pPr>
      <w:r>
        <w:t>Office SharePoint Server</w:t>
      </w:r>
      <w:r>
        <w:fldChar w:fldCharType="begin"/>
      </w:r>
      <w:r>
        <w:instrText xml:space="preserve"> XE "SharePoint Server" </w:instrText>
      </w:r>
      <w:r>
        <w:fldChar w:fldCharType="end"/>
      </w:r>
    </w:p>
    <w:p w14:paraId="58A6129D" w14:textId="77777777" w:rsidR="002C0BDD" w:rsidRDefault="00422B5F">
      <w:pPr>
        <w:pStyle w:val="ProductList-BodyIndented"/>
      </w:pPr>
      <w:r>
        <w:t>Kvalificētie Core Infrastructure komponentu produkti ir:</w:t>
      </w:r>
    </w:p>
    <w:p w14:paraId="76250060" w14:textId="77777777" w:rsidR="002C0BDD" w:rsidRDefault="00422B5F" w:rsidP="00422B5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048C5FEF" w14:textId="77777777" w:rsidR="002C0BDD" w:rsidRDefault="00422B5F" w:rsidP="00422B5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18490D72" w14:textId="77777777" w:rsidR="002C0BDD" w:rsidRDefault="002C0BDD">
      <w:pPr>
        <w:pStyle w:val="ProductList-BodyIndented"/>
      </w:pPr>
    </w:p>
    <w:p w14:paraId="45959C0A" w14:textId="77777777" w:rsidR="002C0BDD" w:rsidRDefault="00422B5F">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2C0BDD" w14:paraId="2E6BB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900C5E" w14:textId="77777777" w:rsidR="002C0BDD" w:rsidRDefault="00422B5F">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3738BC" w14:textId="77777777" w:rsidR="002C0BDD" w:rsidRDefault="00422B5F">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883BD2" w14:textId="77777777" w:rsidR="002C0BDD" w:rsidRDefault="00422B5F">
            <w:pPr>
              <w:pStyle w:val="ProductList-TableBody"/>
            </w:pPr>
            <w:r>
              <w:rPr>
                <w:color w:val="FFFFFF"/>
              </w:rPr>
              <w:t>Minimālie vidējie SA gada tēriņi, lai kvalificētos Neierobežotajam 24x7 problēmu risināšanas atbalstam (PRS)</w:t>
            </w:r>
          </w:p>
        </w:tc>
      </w:tr>
      <w:tr w:rsidR="002C0BDD" w14:paraId="5198DBFF" w14:textId="77777777">
        <w:tc>
          <w:tcPr>
            <w:tcW w:w="4040" w:type="dxa"/>
            <w:tcBorders>
              <w:top w:val="single" w:sz="4" w:space="0" w:color="000000"/>
              <w:left w:val="single" w:sz="4" w:space="0" w:color="000000"/>
              <w:bottom w:val="single" w:sz="4" w:space="0" w:color="000000"/>
              <w:right w:val="single" w:sz="4" w:space="0" w:color="000000"/>
            </w:tcBorders>
          </w:tcPr>
          <w:p w14:paraId="7489DB6D" w14:textId="77777777" w:rsidR="002C0BDD" w:rsidRDefault="00422B5F">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67B3ED6A" w14:textId="77777777" w:rsidR="002C0BDD" w:rsidRDefault="00422B5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CA7EF6B" w14:textId="77777777" w:rsidR="002C0BDD" w:rsidRDefault="00422B5F">
            <w:pPr>
              <w:pStyle w:val="ProductList-TableBody"/>
            </w:pPr>
            <w:r>
              <w:t>250,000</w:t>
            </w:r>
          </w:p>
        </w:tc>
      </w:tr>
      <w:tr w:rsidR="002C0BDD" w14:paraId="128927FE" w14:textId="77777777">
        <w:tc>
          <w:tcPr>
            <w:tcW w:w="4040" w:type="dxa"/>
            <w:tcBorders>
              <w:top w:val="single" w:sz="4" w:space="0" w:color="000000"/>
              <w:left w:val="single" w:sz="4" w:space="0" w:color="000000"/>
              <w:bottom w:val="single" w:sz="4" w:space="0" w:color="000000"/>
              <w:right w:val="single" w:sz="4" w:space="0" w:color="000000"/>
            </w:tcBorders>
          </w:tcPr>
          <w:p w14:paraId="703CB6DA" w14:textId="77777777" w:rsidR="002C0BDD" w:rsidRDefault="00422B5F">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643FB4A4" w14:textId="77777777" w:rsidR="002C0BDD" w:rsidRDefault="00422B5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01E3B2" w14:textId="77777777" w:rsidR="002C0BDD" w:rsidRDefault="00422B5F">
            <w:pPr>
              <w:pStyle w:val="ProductList-TableBody"/>
            </w:pPr>
            <w:r>
              <w:t>375,000</w:t>
            </w:r>
          </w:p>
        </w:tc>
      </w:tr>
      <w:tr w:rsidR="002C0BDD" w14:paraId="1D9FCEB8" w14:textId="77777777">
        <w:tc>
          <w:tcPr>
            <w:tcW w:w="4040" w:type="dxa"/>
            <w:tcBorders>
              <w:top w:val="single" w:sz="4" w:space="0" w:color="000000"/>
              <w:left w:val="single" w:sz="4" w:space="0" w:color="000000"/>
              <w:bottom w:val="single" w:sz="4" w:space="0" w:color="000000"/>
              <w:right w:val="single" w:sz="4" w:space="0" w:color="000000"/>
            </w:tcBorders>
          </w:tcPr>
          <w:p w14:paraId="32CFE65C" w14:textId="77777777" w:rsidR="002C0BDD" w:rsidRDefault="00422B5F">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6CC51BE7" w14:textId="77777777" w:rsidR="002C0BDD" w:rsidRDefault="00422B5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0CC6DDE" w14:textId="77777777" w:rsidR="002C0BDD" w:rsidRDefault="00422B5F">
            <w:pPr>
              <w:pStyle w:val="ProductList-TableBody"/>
            </w:pPr>
            <w:r>
              <w:t>337,500</w:t>
            </w:r>
          </w:p>
        </w:tc>
      </w:tr>
      <w:tr w:rsidR="002C0BDD" w14:paraId="7F713322" w14:textId="77777777">
        <w:tc>
          <w:tcPr>
            <w:tcW w:w="4040" w:type="dxa"/>
            <w:tcBorders>
              <w:top w:val="single" w:sz="4" w:space="0" w:color="000000"/>
              <w:left w:val="single" w:sz="4" w:space="0" w:color="000000"/>
              <w:bottom w:val="single" w:sz="4" w:space="0" w:color="000000"/>
              <w:right w:val="single" w:sz="4" w:space="0" w:color="000000"/>
            </w:tcBorders>
          </w:tcPr>
          <w:p w14:paraId="16CA1FFE" w14:textId="77777777" w:rsidR="002C0BDD" w:rsidRDefault="00422B5F">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633A211F" w14:textId="77777777" w:rsidR="002C0BDD" w:rsidRDefault="00422B5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81597E6" w14:textId="77777777" w:rsidR="002C0BDD" w:rsidRDefault="00422B5F">
            <w:pPr>
              <w:pStyle w:val="ProductList-TableBody"/>
            </w:pPr>
            <w:r>
              <w:t>412,500</w:t>
            </w:r>
          </w:p>
        </w:tc>
      </w:tr>
      <w:tr w:rsidR="002C0BDD" w14:paraId="4041E75D" w14:textId="77777777">
        <w:tc>
          <w:tcPr>
            <w:tcW w:w="4040" w:type="dxa"/>
            <w:tcBorders>
              <w:top w:val="single" w:sz="4" w:space="0" w:color="000000"/>
              <w:left w:val="single" w:sz="4" w:space="0" w:color="000000"/>
              <w:bottom w:val="single" w:sz="4" w:space="0" w:color="000000"/>
              <w:right w:val="single" w:sz="4" w:space="0" w:color="000000"/>
            </w:tcBorders>
          </w:tcPr>
          <w:p w14:paraId="34C3A4BA" w14:textId="77777777" w:rsidR="002C0BDD" w:rsidRDefault="00422B5F">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50933355" w14:textId="77777777" w:rsidR="002C0BDD" w:rsidRDefault="00422B5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A2533D3" w14:textId="77777777" w:rsidR="002C0BDD" w:rsidRDefault="00422B5F">
            <w:pPr>
              <w:pStyle w:val="ProductList-TableBody"/>
            </w:pPr>
            <w:r>
              <w:t>2,062,500</w:t>
            </w:r>
          </w:p>
        </w:tc>
      </w:tr>
      <w:tr w:rsidR="002C0BDD" w14:paraId="4C72B1BF" w14:textId="77777777">
        <w:tc>
          <w:tcPr>
            <w:tcW w:w="4040" w:type="dxa"/>
            <w:tcBorders>
              <w:top w:val="single" w:sz="4" w:space="0" w:color="000000"/>
              <w:left w:val="single" w:sz="4" w:space="0" w:color="000000"/>
              <w:bottom w:val="single" w:sz="4" w:space="0" w:color="000000"/>
              <w:right w:val="single" w:sz="4" w:space="0" w:color="000000"/>
            </w:tcBorders>
          </w:tcPr>
          <w:p w14:paraId="3B55C017" w14:textId="77777777" w:rsidR="002C0BDD" w:rsidRDefault="00422B5F">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63B6FC02" w14:textId="77777777" w:rsidR="002C0BDD" w:rsidRDefault="00422B5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DEEC7C4" w14:textId="77777777" w:rsidR="002C0BDD" w:rsidRDefault="00422B5F">
            <w:pPr>
              <w:pStyle w:val="ProductList-TableBody"/>
            </w:pPr>
            <w:r>
              <w:t>2,000,000</w:t>
            </w:r>
          </w:p>
        </w:tc>
      </w:tr>
      <w:tr w:rsidR="002C0BDD" w14:paraId="7A6007F7" w14:textId="77777777">
        <w:tc>
          <w:tcPr>
            <w:tcW w:w="4040" w:type="dxa"/>
            <w:tcBorders>
              <w:top w:val="single" w:sz="4" w:space="0" w:color="000000"/>
              <w:left w:val="single" w:sz="4" w:space="0" w:color="000000"/>
              <w:bottom w:val="single" w:sz="4" w:space="0" w:color="000000"/>
              <w:right w:val="single" w:sz="4" w:space="0" w:color="000000"/>
            </w:tcBorders>
          </w:tcPr>
          <w:p w14:paraId="6719DCDA" w14:textId="77777777" w:rsidR="002C0BDD" w:rsidRDefault="00422B5F">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663A89AF" w14:textId="77777777" w:rsidR="002C0BDD" w:rsidRDefault="00422B5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EC0ED64" w14:textId="77777777" w:rsidR="002C0BDD" w:rsidRDefault="00422B5F">
            <w:pPr>
              <w:pStyle w:val="ProductList-TableBody"/>
            </w:pPr>
            <w:r>
              <w:t>268,750</w:t>
            </w:r>
          </w:p>
        </w:tc>
      </w:tr>
      <w:tr w:rsidR="002C0BDD" w14:paraId="2B965F3D" w14:textId="77777777">
        <w:tc>
          <w:tcPr>
            <w:tcW w:w="4040" w:type="dxa"/>
            <w:tcBorders>
              <w:top w:val="single" w:sz="4" w:space="0" w:color="000000"/>
              <w:left w:val="single" w:sz="4" w:space="0" w:color="000000"/>
              <w:bottom w:val="single" w:sz="4" w:space="0" w:color="000000"/>
              <w:right w:val="single" w:sz="4" w:space="0" w:color="000000"/>
            </w:tcBorders>
          </w:tcPr>
          <w:p w14:paraId="511E8BA3" w14:textId="77777777" w:rsidR="002C0BDD" w:rsidRDefault="00422B5F">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1BDFBE44" w14:textId="77777777" w:rsidR="002C0BDD" w:rsidRDefault="00422B5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92E634" w14:textId="77777777" w:rsidR="002C0BDD" w:rsidRDefault="00422B5F">
            <w:pPr>
              <w:pStyle w:val="ProductList-TableBody"/>
            </w:pPr>
            <w:r>
              <w:t>168,750</w:t>
            </w:r>
          </w:p>
        </w:tc>
      </w:tr>
      <w:tr w:rsidR="002C0BDD" w14:paraId="45BCFFC1" w14:textId="77777777">
        <w:tc>
          <w:tcPr>
            <w:tcW w:w="4040" w:type="dxa"/>
            <w:tcBorders>
              <w:top w:val="single" w:sz="4" w:space="0" w:color="000000"/>
              <w:left w:val="single" w:sz="4" w:space="0" w:color="000000"/>
              <w:bottom w:val="single" w:sz="4" w:space="0" w:color="000000"/>
              <w:right w:val="single" w:sz="4" w:space="0" w:color="000000"/>
            </w:tcBorders>
          </w:tcPr>
          <w:p w14:paraId="42D074DC" w14:textId="77777777" w:rsidR="002C0BDD" w:rsidRDefault="00422B5F">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5220039F" w14:textId="77777777" w:rsidR="002C0BDD" w:rsidRDefault="00422B5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37D396" w14:textId="77777777" w:rsidR="002C0BDD" w:rsidRDefault="00422B5F">
            <w:pPr>
              <w:pStyle w:val="ProductList-TableBody"/>
            </w:pPr>
            <w:r>
              <w:t>30,000,000</w:t>
            </w:r>
          </w:p>
        </w:tc>
      </w:tr>
      <w:tr w:rsidR="002C0BDD" w14:paraId="2CEE54DD" w14:textId="77777777">
        <w:tc>
          <w:tcPr>
            <w:tcW w:w="4040" w:type="dxa"/>
            <w:tcBorders>
              <w:top w:val="single" w:sz="4" w:space="0" w:color="000000"/>
              <w:left w:val="single" w:sz="4" w:space="0" w:color="000000"/>
              <w:bottom w:val="single" w:sz="4" w:space="0" w:color="000000"/>
              <w:right w:val="single" w:sz="4" w:space="0" w:color="000000"/>
            </w:tcBorders>
          </w:tcPr>
          <w:p w14:paraId="7EAC55EB" w14:textId="77777777" w:rsidR="002C0BDD" w:rsidRDefault="00422B5F">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34690B2A" w14:textId="77777777" w:rsidR="002C0BDD" w:rsidRDefault="00422B5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CDE0839" w14:textId="77777777" w:rsidR="002C0BDD" w:rsidRDefault="00422B5F">
            <w:pPr>
              <w:pStyle w:val="ProductList-TableBody"/>
            </w:pPr>
            <w:r>
              <w:t>300,000,000</w:t>
            </w:r>
          </w:p>
        </w:tc>
      </w:tr>
      <w:tr w:rsidR="002C0BDD" w14:paraId="06EA82F5" w14:textId="77777777">
        <w:tc>
          <w:tcPr>
            <w:tcW w:w="4040" w:type="dxa"/>
            <w:tcBorders>
              <w:top w:val="single" w:sz="4" w:space="0" w:color="000000"/>
              <w:left w:val="single" w:sz="4" w:space="0" w:color="000000"/>
              <w:bottom w:val="single" w:sz="4" w:space="0" w:color="000000"/>
              <w:right w:val="single" w:sz="4" w:space="0" w:color="000000"/>
            </w:tcBorders>
          </w:tcPr>
          <w:p w14:paraId="4E3A7A2D" w14:textId="77777777" w:rsidR="002C0BDD" w:rsidRDefault="00422B5F">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346DECA9" w14:textId="77777777" w:rsidR="002C0BDD" w:rsidRDefault="00422B5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1CE0D7" w14:textId="77777777" w:rsidR="002C0BDD" w:rsidRDefault="00422B5F">
            <w:pPr>
              <w:pStyle w:val="ProductList-TableBody"/>
            </w:pPr>
            <w:r>
              <w:t>2,062,500</w:t>
            </w:r>
          </w:p>
        </w:tc>
      </w:tr>
      <w:tr w:rsidR="002C0BDD" w14:paraId="68110C2D" w14:textId="77777777">
        <w:tc>
          <w:tcPr>
            <w:tcW w:w="4040" w:type="dxa"/>
            <w:tcBorders>
              <w:top w:val="single" w:sz="4" w:space="0" w:color="000000"/>
              <w:left w:val="single" w:sz="4" w:space="0" w:color="000000"/>
              <w:bottom w:val="single" w:sz="4" w:space="0" w:color="000000"/>
              <w:right w:val="single" w:sz="4" w:space="0" w:color="000000"/>
            </w:tcBorders>
          </w:tcPr>
          <w:p w14:paraId="6DAEA560" w14:textId="77777777" w:rsidR="002C0BDD" w:rsidRDefault="00422B5F">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600B52CD" w14:textId="77777777" w:rsidR="002C0BDD" w:rsidRDefault="00422B5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74774A" w14:textId="77777777" w:rsidR="002C0BDD" w:rsidRDefault="00422B5F">
            <w:pPr>
              <w:pStyle w:val="ProductList-TableBody"/>
            </w:pPr>
            <w:r>
              <w:t>437,500</w:t>
            </w:r>
          </w:p>
        </w:tc>
      </w:tr>
      <w:tr w:rsidR="002C0BDD" w14:paraId="440E4163" w14:textId="77777777">
        <w:tc>
          <w:tcPr>
            <w:tcW w:w="4040" w:type="dxa"/>
            <w:tcBorders>
              <w:top w:val="single" w:sz="4" w:space="0" w:color="000000"/>
              <w:left w:val="single" w:sz="4" w:space="0" w:color="000000"/>
              <w:bottom w:val="single" w:sz="4" w:space="0" w:color="000000"/>
              <w:right w:val="single" w:sz="4" w:space="0" w:color="000000"/>
            </w:tcBorders>
          </w:tcPr>
          <w:p w14:paraId="710D0053" w14:textId="77777777" w:rsidR="002C0BDD" w:rsidRDefault="00422B5F">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1AD25229" w14:textId="77777777" w:rsidR="002C0BDD" w:rsidRDefault="00422B5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1A6B8DA" w14:textId="77777777" w:rsidR="002C0BDD" w:rsidRDefault="00422B5F">
            <w:pPr>
              <w:pStyle w:val="ProductList-TableBody"/>
            </w:pPr>
            <w:r>
              <w:t>2,500,000</w:t>
            </w:r>
          </w:p>
        </w:tc>
      </w:tr>
      <w:tr w:rsidR="002C0BDD" w14:paraId="674672E3" w14:textId="77777777">
        <w:tc>
          <w:tcPr>
            <w:tcW w:w="4040" w:type="dxa"/>
            <w:tcBorders>
              <w:top w:val="single" w:sz="4" w:space="0" w:color="000000"/>
              <w:left w:val="single" w:sz="4" w:space="0" w:color="000000"/>
              <w:bottom w:val="single" w:sz="4" w:space="0" w:color="000000"/>
              <w:right w:val="single" w:sz="4" w:space="0" w:color="000000"/>
            </w:tcBorders>
          </w:tcPr>
          <w:p w14:paraId="71EF43A9" w14:textId="77777777" w:rsidR="002C0BDD" w:rsidRDefault="00422B5F">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03039C4A" w14:textId="77777777" w:rsidR="002C0BDD" w:rsidRDefault="00422B5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C8F79F5" w14:textId="77777777" w:rsidR="002C0BDD" w:rsidRDefault="00422B5F">
            <w:pPr>
              <w:pStyle w:val="ProductList-TableBody"/>
            </w:pPr>
            <w:r>
              <w:t>8,750,000</w:t>
            </w:r>
          </w:p>
        </w:tc>
      </w:tr>
      <w:tr w:rsidR="002C0BDD" w14:paraId="1F50D1F0" w14:textId="77777777">
        <w:tc>
          <w:tcPr>
            <w:tcW w:w="4040" w:type="dxa"/>
            <w:tcBorders>
              <w:top w:val="single" w:sz="4" w:space="0" w:color="000000"/>
              <w:left w:val="single" w:sz="4" w:space="0" w:color="000000"/>
              <w:bottom w:val="single" w:sz="4" w:space="0" w:color="000000"/>
              <w:right w:val="single" w:sz="4" w:space="0" w:color="000000"/>
            </w:tcBorders>
          </w:tcPr>
          <w:p w14:paraId="14B258DE" w14:textId="77777777" w:rsidR="002C0BDD" w:rsidRDefault="00422B5F">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1907ED6E" w14:textId="77777777" w:rsidR="002C0BDD" w:rsidRDefault="00422B5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02C51F3" w14:textId="77777777" w:rsidR="002C0BDD" w:rsidRDefault="00422B5F">
            <w:pPr>
              <w:pStyle w:val="ProductList-TableBody"/>
            </w:pPr>
            <w:r>
              <w:t>12,500,000</w:t>
            </w:r>
          </w:p>
        </w:tc>
      </w:tr>
      <w:tr w:rsidR="002C0BDD" w14:paraId="026B55AF" w14:textId="77777777">
        <w:tc>
          <w:tcPr>
            <w:tcW w:w="4040" w:type="dxa"/>
            <w:tcBorders>
              <w:top w:val="single" w:sz="4" w:space="0" w:color="000000"/>
              <w:left w:val="single" w:sz="4" w:space="0" w:color="000000"/>
              <w:bottom w:val="single" w:sz="4" w:space="0" w:color="000000"/>
              <w:right w:val="single" w:sz="4" w:space="0" w:color="000000"/>
            </w:tcBorders>
          </w:tcPr>
          <w:p w14:paraId="7A92A4EC" w14:textId="77777777" w:rsidR="002C0BDD" w:rsidRDefault="00422B5F">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66CDEF89" w14:textId="77777777" w:rsidR="002C0BDD" w:rsidRDefault="00422B5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6B5A14" w14:textId="77777777" w:rsidR="002C0BDD" w:rsidRDefault="00422B5F">
            <w:pPr>
              <w:pStyle w:val="ProductList-TableBody"/>
            </w:pPr>
            <w:r>
              <w:t>8,250,000</w:t>
            </w:r>
          </w:p>
        </w:tc>
      </w:tr>
    </w:tbl>
    <w:p w14:paraId="6AC2D8B0" w14:textId="77777777" w:rsidR="002C0BDD" w:rsidRDefault="002C0BDD">
      <w:pPr>
        <w:pStyle w:val="ProductList-BodyIndented"/>
        <w:ind w:left="720"/>
      </w:pPr>
    </w:p>
    <w:p w14:paraId="4FFFC808" w14:textId="77777777" w:rsidR="002C0BDD" w:rsidRDefault="00422B5F">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22A9C18F" w14:textId="77777777" w:rsidR="002C0BDD" w:rsidRDefault="002C0BDD">
      <w:pPr>
        <w:pStyle w:val="ProductList-BodyIndented"/>
        <w:ind w:left="720"/>
      </w:pPr>
    </w:p>
    <w:p w14:paraId="65735EF1" w14:textId="77777777" w:rsidR="002C0BDD" w:rsidRDefault="00422B5F">
      <w:pPr>
        <w:pStyle w:val="ProductList-SubClauseHeading"/>
        <w:outlineLvl w:val="3"/>
      </w:pPr>
      <w:r>
        <w:t>Piemērotība sistēmai Parallel Data Warehouse</w:t>
      </w:r>
    </w:p>
    <w:p w14:paraId="160E3525" w14:textId="77777777" w:rsidR="002C0BDD" w:rsidRDefault="00422B5F">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3A198E01" w14:textId="77777777" w:rsidR="002C0BDD" w:rsidRDefault="002C0BDD">
      <w:pPr>
        <w:pStyle w:val="ProductList-BodyIndented"/>
      </w:pPr>
    </w:p>
    <w:p w14:paraId="016993BC" w14:textId="77777777" w:rsidR="002C0BDD" w:rsidRDefault="00422B5F">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4A553ED4" w14:textId="77777777" w:rsidR="002C0BDD" w:rsidRDefault="002C0BDD">
      <w:pPr>
        <w:pStyle w:val="ProductList-BodyIndented"/>
      </w:pPr>
    </w:p>
    <w:p w14:paraId="43583950" w14:textId="77777777" w:rsidR="002C0BDD" w:rsidRDefault="00422B5F">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2C0BDD" w14:paraId="14A8DC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9B7F64" w14:textId="77777777" w:rsidR="002C0BDD" w:rsidRDefault="00422B5F">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72E430" w14:textId="77777777" w:rsidR="002C0BDD" w:rsidRDefault="00422B5F">
            <w:pPr>
              <w:pStyle w:val="ProductList-TableBody"/>
            </w:pPr>
            <w:r>
              <w:rPr>
                <w:color w:val="FFFFFF"/>
              </w:rPr>
              <w:t>Atļautās atbalsta kontaktpersonas</w:t>
            </w:r>
          </w:p>
        </w:tc>
      </w:tr>
      <w:tr w:rsidR="002C0BDD" w14:paraId="0D66787D" w14:textId="77777777">
        <w:tc>
          <w:tcPr>
            <w:tcW w:w="6120" w:type="dxa"/>
            <w:tcBorders>
              <w:top w:val="single" w:sz="4" w:space="0" w:color="000000"/>
              <w:left w:val="single" w:sz="4" w:space="0" w:color="000000"/>
              <w:bottom w:val="single" w:sz="4" w:space="0" w:color="000000"/>
              <w:right w:val="single" w:sz="4" w:space="0" w:color="000000"/>
            </w:tcBorders>
          </w:tcPr>
          <w:p w14:paraId="2D201D40" w14:textId="77777777" w:rsidR="002C0BDD" w:rsidRDefault="00422B5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40EF8AA" w14:textId="77777777" w:rsidR="002C0BDD" w:rsidRDefault="00422B5F">
            <w:pPr>
              <w:pStyle w:val="ProductList-TableBody"/>
            </w:pPr>
            <w:r>
              <w:t>4</w:t>
            </w:r>
          </w:p>
        </w:tc>
      </w:tr>
      <w:tr w:rsidR="002C0BDD" w14:paraId="2F9DC077" w14:textId="77777777">
        <w:tc>
          <w:tcPr>
            <w:tcW w:w="6120" w:type="dxa"/>
            <w:tcBorders>
              <w:top w:val="single" w:sz="4" w:space="0" w:color="000000"/>
              <w:left w:val="single" w:sz="4" w:space="0" w:color="000000"/>
              <w:bottom w:val="single" w:sz="4" w:space="0" w:color="000000"/>
              <w:right w:val="single" w:sz="4" w:space="0" w:color="000000"/>
            </w:tcBorders>
          </w:tcPr>
          <w:p w14:paraId="2F290803" w14:textId="77777777" w:rsidR="002C0BDD" w:rsidRDefault="00422B5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4252232" w14:textId="77777777" w:rsidR="002C0BDD" w:rsidRDefault="00422B5F">
            <w:pPr>
              <w:pStyle w:val="ProductList-TableBody"/>
            </w:pPr>
            <w:r>
              <w:t>5</w:t>
            </w:r>
          </w:p>
        </w:tc>
      </w:tr>
      <w:tr w:rsidR="002C0BDD" w14:paraId="36ADF4C1" w14:textId="77777777">
        <w:tc>
          <w:tcPr>
            <w:tcW w:w="6120" w:type="dxa"/>
            <w:tcBorders>
              <w:top w:val="single" w:sz="4" w:space="0" w:color="000000"/>
              <w:left w:val="single" w:sz="4" w:space="0" w:color="000000"/>
              <w:bottom w:val="single" w:sz="4" w:space="0" w:color="000000"/>
              <w:right w:val="single" w:sz="4" w:space="0" w:color="000000"/>
            </w:tcBorders>
          </w:tcPr>
          <w:p w14:paraId="51ED6913" w14:textId="77777777" w:rsidR="002C0BDD" w:rsidRDefault="00422B5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BE4E18F" w14:textId="77777777" w:rsidR="002C0BDD" w:rsidRDefault="00422B5F">
            <w:pPr>
              <w:pStyle w:val="ProductList-TableBody"/>
            </w:pPr>
            <w:r>
              <w:t>6</w:t>
            </w:r>
          </w:p>
        </w:tc>
      </w:tr>
      <w:tr w:rsidR="002C0BDD" w14:paraId="04041828" w14:textId="77777777">
        <w:tc>
          <w:tcPr>
            <w:tcW w:w="6120" w:type="dxa"/>
            <w:tcBorders>
              <w:top w:val="single" w:sz="4" w:space="0" w:color="000000"/>
              <w:left w:val="single" w:sz="4" w:space="0" w:color="000000"/>
              <w:bottom w:val="single" w:sz="4" w:space="0" w:color="000000"/>
              <w:right w:val="single" w:sz="4" w:space="0" w:color="000000"/>
            </w:tcBorders>
          </w:tcPr>
          <w:p w14:paraId="4A9366BB" w14:textId="77777777" w:rsidR="002C0BDD" w:rsidRDefault="00422B5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D8ECE0" w14:textId="77777777" w:rsidR="002C0BDD" w:rsidRDefault="00422B5F">
            <w:pPr>
              <w:pStyle w:val="ProductList-TableBody"/>
            </w:pPr>
            <w:r>
              <w:t>7</w:t>
            </w:r>
          </w:p>
        </w:tc>
      </w:tr>
      <w:tr w:rsidR="002C0BDD" w14:paraId="784EFEEA" w14:textId="77777777">
        <w:tc>
          <w:tcPr>
            <w:tcW w:w="6120" w:type="dxa"/>
            <w:tcBorders>
              <w:top w:val="single" w:sz="4" w:space="0" w:color="000000"/>
              <w:left w:val="single" w:sz="4" w:space="0" w:color="000000"/>
              <w:bottom w:val="single" w:sz="4" w:space="0" w:color="000000"/>
              <w:right w:val="single" w:sz="4" w:space="0" w:color="000000"/>
            </w:tcBorders>
          </w:tcPr>
          <w:p w14:paraId="2C1F74A6" w14:textId="77777777" w:rsidR="002C0BDD" w:rsidRDefault="00422B5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CACE09" w14:textId="77777777" w:rsidR="002C0BDD" w:rsidRDefault="00422B5F">
            <w:pPr>
              <w:pStyle w:val="ProductList-TableBody"/>
            </w:pPr>
            <w:r>
              <w:t>8</w:t>
            </w:r>
          </w:p>
        </w:tc>
      </w:tr>
    </w:tbl>
    <w:p w14:paraId="09965A70" w14:textId="77777777" w:rsidR="002C0BDD" w:rsidRDefault="002C0BDD">
      <w:pPr>
        <w:pStyle w:val="ProductList-BodyIndented"/>
      </w:pPr>
    </w:p>
    <w:p w14:paraId="68181EE0" w14:textId="77777777" w:rsidR="002C0BDD" w:rsidRDefault="00422B5F">
      <w:pPr>
        <w:pStyle w:val="ProductList-BodyIndented"/>
      </w:pPr>
      <w:r>
        <w:lastRenderedPageBreak/>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00656D51" w14:textId="77777777" w:rsidR="002C0BDD" w:rsidRDefault="00422B5F">
      <w:pPr>
        <w:pStyle w:val="ProductList-BodyIndented"/>
      </w:pPr>
      <w:r>
        <w:t xml:space="preserve">Piezīme. Klienti, kas pašlaik ir licencēti attiecībā uz PDW, patur šīs priekšrocības, kā norādīts </w:t>
      </w:r>
      <w:hyperlink r:id="rId155">
        <w:r>
          <w:rPr>
            <w:color w:val="00467F"/>
            <w:u w:val="single"/>
          </w:rPr>
          <w:t>2016. gada jūnija Produktu nosacījumos</w:t>
        </w:r>
      </w:hyperlink>
      <w:r>
        <w:t>.</w:t>
      </w:r>
    </w:p>
    <w:p w14:paraId="4E1F6C28" w14:textId="77777777" w:rsidR="002C0BDD" w:rsidRDefault="002C0BDD">
      <w:pPr>
        <w:pStyle w:val="ProductList-BodyIndented"/>
      </w:pPr>
    </w:p>
    <w:p w14:paraId="2685090F" w14:textId="77777777" w:rsidR="002C0BDD" w:rsidRDefault="00422B5F">
      <w:pPr>
        <w:pStyle w:val="ProductList-ClauseHeading"/>
        <w:outlineLvl w:val="2"/>
      </w:pPr>
      <w:bookmarkStart w:id="358" w:name="_Sec587"/>
      <w:r>
        <w:t>Paaugstinošās licences pieejamība</w:t>
      </w:r>
      <w:bookmarkEnd w:id="358"/>
    </w:p>
    <w:p w14:paraId="58B95419" w14:textId="77777777" w:rsidR="002C0BDD" w:rsidRDefault="00422B5F">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C0BDD" w14:paraId="51E947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DC2024" w14:textId="77777777" w:rsidR="002C0BDD" w:rsidRDefault="00422B5F">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9F5D9" w14:textId="77777777" w:rsidR="002C0BDD" w:rsidRDefault="00422B5F">
            <w:pPr>
              <w:pStyle w:val="ProductList-TableBody"/>
            </w:pPr>
            <w:r>
              <w:rPr>
                <w:color w:val="FFFFFF"/>
              </w:rPr>
              <w:t>Paaugstināšana uz</w:t>
            </w:r>
          </w:p>
        </w:tc>
      </w:tr>
      <w:tr w:rsidR="002C0BDD" w14:paraId="03F5489F" w14:textId="77777777">
        <w:tc>
          <w:tcPr>
            <w:tcW w:w="6000" w:type="dxa"/>
            <w:tcBorders>
              <w:top w:val="single" w:sz="4" w:space="0" w:color="000000"/>
              <w:left w:val="single" w:sz="4" w:space="0" w:color="000000"/>
              <w:bottom w:val="single" w:sz="4" w:space="0" w:color="000000"/>
              <w:right w:val="single" w:sz="4" w:space="0" w:color="000000"/>
            </w:tcBorders>
          </w:tcPr>
          <w:p w14:paraId="7D67A4ED" w14:textId="77777777" w:rsidR="002C0BDD" w:rsidRDefault="00422B5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2F0C3D" w14:textId="77777777" w:rsidR="002C0BDD" w:rsidRDefault="00422B5F">
            <w:pPr>
              <w:pStyle w:val="ProductList-TableBody"/>
            </w:pPr>
            <w:r>
              <w:t>BizTalk Server Standard</w:t>
            </w:r>
            <w:r>
              <w:fldChar w:fldCharType="begin"/>
            </w:r>
            <w:r>
              <w:instrText xml:space="preserve"> XE "BizTalk Server Standard" </w:instrText>
            </w:r>
            <w:r>
              <w:fldChar w:fldCharType="end"/>
            </w:r>
          </w:p>
        </w:tc>
      </w:tr>
      <w:tr w:rsidR="002C0BDD" w14:paraId="491F4EA2" w14:textId="77777777">
        <w:tc>
          <w:tcPr>
            <w:tcW w:w="6000" w:type="dxa"/>
            <w:tcBorders>
              <w:top w:val="single" w:sz="4" w:space="0" w:color="000000"/>
              <w:left w:val="single" w:sz="4" w:space="0" w:color="000000"/>
              <w:bottom w:val="single" w:sz="4" w:space="0" w:color="000000"/>
              <w:right w:val="single" w:sz="4" w:space="0" w:color="000000"/>
            </w:tcBorders>
          </w:tcPr>
          <w:p w14:paraId="73EFA1AC" w14:textId="77777777" w:rsidR="002C0BDD" w:rsidRDefault="00422B5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B1A403D" w14:textId="77777777" w:rsidR="002C0BDD" w:rsidRDefault="00422B5F">
            <w:pPr>
              <w:pStyle w:val="ProductList-TableBody"/>
            </w:pPr>
            <w:r>
              <w:t>BizTalk Server Enterprise</w:t>
            </w:r>
            <w:r>
              <w:fldChar w:fldCharType="begin"/>
            </w:r>
            <w:r>
              <w:instrText xml:space="preserve"> XE "BizTalk Server Enterprise" </w:instrText>
            </w:r>
            <w:r>
              <w:fldChar w:fldCharType="end"/>
            </w:r>
          </w:p>
        </w:tc>
      </w:tr>
      <w:tr w:rsidR="002C0BDD" w14:paraId="2266FE9E" w14:textId="77777777">
        <w:tc>
          <w:tcPr>
            <w:tcW w:w="6000" w:type="dxa"/>
            <w:tcBorders>
              <w:top w:val="single" w:sz="4" w:space="0" w:color="000000"/>
              <w:left w:val="single" w:sz="4" w:space="0" w:color="000000"/>
              <w:bottom w:val="single" w:sz="4" w:space="0" w:color="000000"/>
              <w:right w:val="single" w:sz="4" w:space="0" w:color="000000"/>
            </w:tcBorders>
          </w:tcPr>
          <w:p w14:paraId="51187AF6" w14:textId="77777777" w:rsidR="002C0BDD" w:rsidRDefault="00422B5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20E9A" w14:textId="77777777" w:rsidR="002C0BDD" w:rsidRDefault="00422B5F">
            <w:pPr>
              <w:pStyle w:val="ProductList-TableBody"/>
            </w:pPr>
            <w:r>
              <w:t>BizTalk Server Enterprise</w:t>
            </w:r>
          </w:p>
        </w:tc>
      </w:tr>
      <w:tr w:rsidR="002C0BDD" w14:paraId="243EB889" w14:textId="77777777">
        <w:tc>
          <w:tcPr>
            <w:tcW w:w="6000" w:type="dxa"/>
            <w:tcBorders>
              <w:top w:val="single" w:sz="4" w:space="0" w:color="000000"/>
              <w:left w:val="single" w:sz="4" w:space="0" w:color="000000"/>
              <w:bottom w:val="single" w:sz="4" w:space="0" w:color="000000"/>
              <w:right w:val="single" w:sz="4" w:space="0" w:color="000000"/>
            </w:tcBorders>
          </w:tcPr>
          <w:p w14:paraId="6442B09D" w14:textId="77777777" w:rsidR="002C0BDD" w:rsidRDefault="00422B5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D7E603B" w14:textId="77777777" w:rsidR="002C0BDD" w:rsidRDefault="00422B5F">
            <w:pPr>
              <w:pStyle w:val="ProductList-TableBody"/>
            </w:pPr>
            <w:r>
              <w:t>Enterprise CAL</w:t>
            </w:r>
            <w:r>
              <w:fldChar w:fldCharType="begin"/>
            </w:r>
            <w:r>
              <w:instrText xml:space="preserve"> XE "Enterprise CAL" </w:instrText>
            </w:r>
            <w:r>
              <w:fldChar w:fldCharType="end"/>
            </w:r>
            <w:r>
              <w:t xml:space="preserve"> Suite</w:t>
            </w:r>
          </w:p>
        </w:tc>
      </w:tr>
      <w:tr w:rsidR="002C0BDD" w14:paraId="2011561C" w14:textId="77777777">
        <w:tc>
          <w:tcPr>
            <w:tcW w:w="6000" w:type="dxa"/>
            <w:tcBorders>
              <w:top w:val="single" w:sz="4" w:space="0" w:color="000000"/>
              <w:left w:val="single" w:sz="4" w:space="0" w:color="000000"/>
              <w:bottom w:val="single" w:sz="4" w:space="0" w:color="000000"/>
              <w:right w:val="single" w:sz="4" w:space="0" w:color="000000"/>
            </w:tcBorders>
          </w:tcPr>
          <w:p w14:paraId="153A386A" w14:textId="77777777" w:rsidR="002C0BDD" w:rsidRDefault="00422B5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2E969" w14:textId="77777777" w:rsidR="002C0BDD" w:rsidRDefault="00422B5F">
            <w:pPr>
              <w:pStyle w:val="ProductList-TableBody"/>
            </w:pPr>
            <w:r>
              <w:t>Core Infrastructure Server Suite Datacenter</w:t>
            </w:r>
            <w:r>
              <w:fldChar w:fldCharType="begin"/>
            </w:r>
            <w:r>
              <w:instrText xml:space="preserve"> XE "Core Infrastructure Server Suite Datacenter" </w:instrText>
            </w:r>
            <w:r>
              <w:fldChar w:fldCharType="end"/>
            </w:r>
          </w:p>
        </w:tc>
      </w:tr>
      <w:tr w:rsidR="002C0BDD" w14:paraId="727C15D0" w14:textId="77777777">
        <w:tc>
          <w:tcPr>
            <w:tcW w:w="6000" w:type="dxa"/>
            <w:tcBorders>
              <w:top w:val="single" w:sz="4" w:space="0" w:color="000000"/>
              <w:left w:val="single" w:sz="4" w:space="0" w:color="000000"/>
              <w:bottom w:val="single" w:sz="4" w:space="0" w:color="000000"/>
              <w:right w:val="single" w:sz="4" w:space="0" w:color="000000"/>
            </w:tcBorders>
          </w:tcPr>
          <w:p w14:paraId="5421387A" w14:textId="77777777" w:rsidR="002C0BDD" w:rsidRDefault="00422B5F">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19808507" w14:textId="77777777" w:rsidR="002C0BDD" w:rsidRDefault="00422B5F">
            <w:pPr>
              <w:pStyle w:val="ProductList-TableBody"/>
            </w:pPr>
            <w:r>
              <w:t>Izglītības iestādes darbstacija ar Enterprise CAL Suite</w:t>
            </w:r>
          </w:p>
        </w:tc>
      </w:tr>
      <w:tr w:rsidR="002C0BDD" w14:paraId="161E456B" w14:textId="77777777">
        <w:tc>
          <w:tcPr>
            <w:tcW w:w="6000" w:type="dxa"/>
            <w:tcBorders>
              <w:top w:val="single" w:sz="4" w:space="0" w:color="000000"/>
              <w:left w:val="single" w:sz="4" w:space="0" w:color="000000"/>
              <w:bottom w:val="single" w:sz="4" w:space="0" w:color="000000"/>
              <w:right w:val="single" w:sz="4" w:space="0" w:color="000000"/>
            </w:tcBorders>
          </w:tcPr>
          <w:p w14:paraId="1D5DB637" w14:textId="77777777" w:rsidR="002C0BDD" w:rsidRDefault="00422B5F">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2F2413F4" w14:textId="77777777" w:rsidR="002C0BDD" w:rsidRDefault="00422B5F">
            <w:pPr>
              <w:pStyle w:val="ProductList-TableBody"/>
            </w:pPr>
            <w:r>
              <w:t>Skolas darbstacija ar Enterprise CAL Suite</w:t>
            </w:r>
          </w:p>
        </w:tc>
      </w:tr>
      <w:tr w:rsidR="002C0BDD" w14:paraId="4DCF7A5B" w14:textId="77777777">
        <w:tc>
          <w:tcPr>
            <w:tcW w:w="6000" w:type="dxa"/>
            <w:tcBorders>
              <w:top w:val="single" w:sz="4" w:space="0" w:color="000000"/>
              <w:left w:val="single" w:sz="4" w:space="0" w:color="000000"/>
              <w:bottom w:val="single" w:sz="4" w:space="0" w:color="000000"/>
              <w:right w:val="single" w:sz="4" w:space="0" w:color="000000"/>
            </w:tcBorders>
          </w:tcPr>
          <w:p w14:paraId="2259E22E" w14:textId="77777777" w:rsidR="002C0BDD" w:rsidRDefault="00422B5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46BD0D" w14:textId="77777777" w:rsidR="002C0BDD" w:rsidRDefault="00422B5F">
            <w:pPr>
              <w:pStyle w:val="ProductList-TableBody"/>
            </w:pPr>
            <w:r>
              <w:t>Exchange Server Enterprise</w:t>
            </w:r>
            <w:r>
              <w:fldChar w:fldCharType="begin"/>
            </w:r>
            <w:r>
              <w:instrText xml:space="preserve"> XE "Exchange Server Enterprise" </w:instrText>
            </w:r>
            <w:r>
              <w:fldChar w:fldCharType="end"/>
            </w:r>
          </w:p>
        </w:tc>
      </w:tr>
      <w:tr w:rsidR="002C0BDD" w14:paraId="561D7E48" w14:textId="77777777">
        <w:tc>
          <w:tcPr>
            <w:tcW w:w="6000" w:type="dxa"/>
            <w:tcBorders>
              <w:top w:val="single" w:sz="4" w:space="0" w:color="000000"/>
              <w:left w:val="single" w:sz="4" w:space="0" w:color="000000"/>
              <w:bottom w:val="single" w:sz="4" w:space="0" w:color="000000"/>
              <w:right w:val="single" w:sz="4" w:space="0" w:color="000000"/>
            </w:tcBorders>
          </w:tcPr>
          <w:p w14:paraId="2B95DEC9" w14:textId="77777777" w:rsidR="002C0BDD" w:rsidRDefault="00422B5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083D0" w14:textId="77777777" w:rsidR="002C0BDD" w:rsidRDefault="00422B5F">
            <w:pPr>
              <w:pStyle w:val="ProductList-TableBody"/>
            </w:pPr>
            <w:r>
              <w:t>Forefront TMG Enterprise</w:t>
            </w:r>
            <w:r>
              <w:fldChar w:fldCharType="begin"/>
            </w:r>
            <w:r>
              <w:instrText xml:space="preserve"> XE "Forefront TMG Enterprise" </w:instrText>
            </w:r>
            <w:r>
              <w:fldChar w:fldCharType="end"/>
            </w:r>
          </w:p>
        </w:tc>
      </w:tr>
      <w:tr w:rsidR="002C0BDD" w14:paraId="3600D01A" w14:textId="77777777">
        <w:tc>
          <w:tcPr>
            <w:tcW w:w="6000" w:type="dxa"/>
            <w:tcBorders>
              <w:top w:val="single" w:sz="4" w:space="0" w:color="000000"/>
              <w:left w:val="single" w:sz="4" w:space="0" w:color="000000"/>
              <w:bottom w:val="single" w:sz="4" w:space="0" w:color="000000"/>
              <w:right w:val="single" w:sz="4" w:space="0" w:color="000000"/>
            </w:tcBorders>
          </w:tcPr>
          <w:p w14:paraId="44826114" w14:textId="77777777" w:rsidR="002C0BDD" w:rsidRDefault="00422B5F">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31CB2" w14:textId="77777777" w:rsidR="002C0BDD" w:rsidRDefault="00422B5F">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2C0BDD" w14:paraId="32B84037" w14:textId="77777777">
        <w:tc>
          <w:tcPr>
            <w:tcW w:w="6000" w:type="dxa"/>
            <w:tcBorders>
              <w:top w:val="single" w:sz="4" w:space="0" w:color="000000"/>
              <w:left w:val="single" w:sz="4" w:space="0" w:color="000000"/>
              <w:bottom w:val="single" w:sz="4" w:space="0" w:color="000000"/>
              <w:right w:val="single" w:sz="4" w:space="0" w:color="000000"/>
            </w:tcBorders>
          </w:tcPr>
          <w:p w14:paraId="583C3D73" w14:textId="77777777" w:rsidR="002C0BDD" w:rsidRDefault="00422B5F">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1A0E53F9" w14:textId="77777777" w:rsidR="002C0BDD" w:rsidRDefault="00422B5F">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2C0BDD" w14:paraId="74F6C3DA" w14:textId="77777777">
        <w:tc>
          <w:tcPr>
            <w:tcW w:w="6000" w:type="dxa"/>
            <w:tcBorders>
              <w:top w:val="single" w:sz="4" w:space="0" w:color="000000"/>
              <w:left w:val="single" w:sz="4" w:space="0" w:color="000000"/>
              <w:bottom w:val="single" w:sz="4" w:space="0" w:color="000000"/>
              <w:right w:val="single" w:sz="4" w:space="0" w:color="000000"/>
            </w:tcBorders>
          </w:tcPr>
          <w:p w14:paraId="61843FC4" w14:textId="77777777" w:rsidR="002C0BDD" w:rsidRDefault="00422B5F">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98F2E7A" w14:textId="77777777" w:rsidR="002C0BDD" w:rsidRDefault="00422B5F">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2C0BDD" w14:paraId="0FE47553" w14:textId="77777777">
        <w:tc>
          <w:tcPr>
            <w:tcW w:w="6000" w:type="dxa"/>
            <w:tcBorders>
              <w:top w:val="single" w:sz="4" w:space="0" w:color="000000"/>
              <w:left w:val="single" w:sz="4" w:space="0" w:color="000000"/>
              <w:bottom w:val="single" w:sz="4" w:space="0" w:color="000000"/>
              <w:right w:val="single" w:sz="4" w:space="0" w:color="000000"/>
            </w:tcBorders>
          </w:tcPr>
          <w:p w14:paraId="39C4719D" w14:textId="77777777" w:rsidR="002C0BDD" w:rsidRDefault="00422B5F">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404771C5" w14:textId="77777777" w:rsidR="002C0BDD" w:rsidRDefault="00422B5F">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2C0BDD" w14:paraId="5C85E1C2" w14:textId="77777777">
        <w:tc>
          <w:tcPr>
            <w:tcW w:w="6000" w:type="dxa"/>
            <w:tcBorders>
              <w:top w:val="single" w:sz="4" w:space="0" w:color="000000"/>
              <w:left w:val="single" w:sz="4" w:space="0" w:color="000000"/>
              <w:bottom w:val="single" w:sz="4" w:space="0" w:color="000000"/>
              <w:right w:val="single" w:sz="4" w:space="0" w:color="000000"/>
            </w:tcBorders>
          </w:tcPr>
          <w:p w14:paraId="4A75B410" w14:textId="77777777" w:rsidR="002C0BDD" w:rsidRDefault="00422B5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89AB85" w14:textId="77777777" w:rsidR="002C0BDD" w:rsidRDefault="00422B5F">
            <w:pPr>
              <w:pStyle w:val="ProductList-TableBody"/>
            </w:pPr>
            <w:r>
              <w:t>Office Professional Plus</w:t>
            </w:r>
            <w:r>
              <w:fldChar w:fldCharType="begin"/>
            </w:r>
            <w:r>
              <w:instrText xml:space="preserve"> XE "Office Professional Plus" </w:instrText>
            </w:r>
            <w:r>
              <w:fldChar w:fldCharType="end"/>
            </w:r>
          </w:p>
        </w:tc>
      </w:tr>
      <w:tr w:rsidR="002C0BDD" w14:paraId="39E370C8" w14:textId="77777777">
        <w:tc>
          <w:tcPr>
            <w:tcW w:w="6000" w:type="dxa"/>
            <w:tcBorders>
              <w:top w:val="single" w:sz="4" w:space="0" w:color="000000"/>
              <w:left w:val="single" w:sz="4" w:space="0" w:color="000000"/>
              <w:bottom w:val="single" w:sz="4" w:space="0" w:color="000000"/>
              <w:right w:val="single" w:sz="4" w:space="0" w:color="000000"/>
            </w:tcBorders>
          </w:tcPr>
          <w:p w14:paraId="1732C484" w14:textId="77777777" w:rsidR="002C0BDD" w:rsidRDefault="00422B5F">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11A9CB28" w14:textId="77777777" w:rsidR="002C0BDD" w:rsidRDefault="00422B5F">
            <w:pPr>
              <w:pStyle w:val="ProductList-TableBody"/>
            </w:pPr>
            <w:r>
              <w:t>Enterprise darbstacija</w:t>
            </w:r>
          </w:p>
        </w:tc>
      </w:tr>
      <w:tr w:rsidR="002C0BDD" w14:paraId="5AA91008" w14:textId="77777777">
        <w:tc>
          <w:tcPr>
            <w:tcW w:w="6000" w:type="dxa"/>
            <w:tcBorders>
              <w:top w:val="single" w:sz="4" w:space="0" w:color="000000"/>
              <w:left w:val="single" w:sz="4" w:space="0" w:color="000000"/>
              <w:bottom w:val="single" w:sz="4" w:space="0" w:color="000000"/>
              <w:right w:val="single" w:sz="4" w:space="0" w:color="000000"/>
            </w:tcBorders>
          </w:tcPr>
          <w:p w14:paraId="656A8BC9" w14:textId="77777777" w:rsidR="002C0BDD" w:rsidRDefault="00422B5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8183C6" w14:textId="77777777" w:rsidR="002C0BDD" w:rsidRDefault="00422B5F">
            <w:pPr>
              <w:pStyle w:val="ProductList-TableBody"/>
            </w:pPr>
            <w:r>
              <w:t>Project Professional</w:t>
            </w:r>
            <w:r>
              <w:fldChar w:fldCharType="begin"/>
            </w:r>
            <w:r>
              <w:instrText xml:space="preserve"> XE "Project Professional" </w:instrText>
            </w:r>
            <w:r>
              <w:fldChar w:fldCharType="end"/>
            </w:r>
          </w:p>
        </w:tc>
      </w:tr>
      <w:tr w:rsidR="002C0BDD" w14:paraId="7BA670F9" w14:textId="77777777">
        <w:tc>
          <w:tcPr>
            <w:tcW w:w="6000" w:type="dxa"/>
            <w:tcBorders>
              <w:top w:val="single" w:sz="4" w:space="0" w:color="000000"/>
              <w:left w:val="single" w:sz="4" w:space="0" w:color="000000"/>
              <w:bottom w:val="single" w:sz="4" w:space="0" w:color="000000"/>
              <w:right w:val="single" w:sz="4" w:space="0" w:color="000000"/>
            </w:tcBorders>
          </w:tcPr>
          <w:p w14:paraId="22D8D93A" w14:textId="77777777" w:rsidR="002C0BDD" w:rsidRDefault="00422B5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4124322" w14:textId="77777777" w:rsidR="002C0BDD" w:rsidRDefault="00422B5F">
            <w:pPr>
              <w:pStyle w:val="ProductList-TableBody"/>
            </w:pPr>
            <w:r>
              <w:t>SQL Server Enterprise Core</w:t>
            </w:r>
          </w:p>
        </w:tc>
      </w:tr>
      <w:tr w:rsidR="002C0BDD" w14:paraId="7CD800E0" w14:textId="77777777">
        <w:tc>
          <w:tcPr>
            <w:tcW w:w="6000" w:type="dxa"/>
            <w:tcBorders>
              <w:top w:val="single" w:sz="4" w:space="0" w:color="000000"/>
              <w:left w:val="single" w:sz="4" w:space="0" w:color="000000"/>
              <w:bottom w:val="single" w:sz="4" w:space="0" w:color="000000"/>
              <w:right w:val="single" w:sz="4" w:space="0" w:color="000000"/>
            </w:tcBorders>
          </w:tcPr>
          <w:p w14:paraId="3B4909F3" w14:textId="77777777" w:rsidR="002C0BDD" w:rsidRDefault="00422B5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0F951A" w14:textId="77777777" w:rsidR="002C0BDD" w:rsidRDefault="00422B5F">
            <w:pPr>
              <w:pStyle w:val="ProductList-TableBody"/>
            </w:pPr>
            <w:r>
              <w:t>SQL Server Business Intelligence</w:t>
            </w:r>
            <w:r>
              <w:fldChar w:fldCharType="begin"/>
            </w:r>
            <w:r>
              <w:instrText xml:space="preserve"> XE "SQL Server Business Intelligence" </w:instrText>
            </w:r>
            <w:r>
              <w:fldChar w:fldCharType="end"/>
            </w:r>
          </w:p>
        </w:tc>
      </w:tr>
      <w:tr w:rsidR="002C0BDD" w14:paraId="2D04A0E2" w14:textId="77777777">
        <w:tc>
          <w:tcPr>
            <w:tcW w:w="6000" w:type="dxa"/>
            <w:tcBorders>
              <w:top w:val="single" w:sz="4" w:space="0" w:color="000000"/>
              <w:left w:val="single" w:sz="4" w:space="0" w:color="000000"/>
              <w:bottom w:val="single" w:sz="4" w:space="0" w:color="000000"/>
              <w:right w:val="single" w:sz="4" w:space="0" w:color="000000"/>
            </w:tcBorders>
          </w:tcPr>
          <w:p w14:paraId="05A68A17" w14:textId="77777777" w:rsidR="002C0BDD" w:rsidRDefault="00422B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0C3971" w14:textId="77777777" w:rsidR="002C0BDD" w:rsidRDefault="00422B5F">
            <w:pPr>
              <w:pStyle w:val="ProductList-TableBody"/>
            </w:pPr>
            <w:r>
              <w:t>System Center Datacenter</w:t>
            </w:r>
            <w:r>
              <w:fldChar w:fldCharType="begin"/>
            </w:r>
            <w:r>
              <w:instrText xml:space="preserve"> XE "System Center Datacenter" </w:instrText>
            </w:r>
            <w:r>
              <w:fldChar w:fldCharType="end"/>
            </w:r>
          </w:p>
        </w:tc>
      </w:tr>
      <w:tr w:rsidR="002C0BDD" w14:paraId="30C01FBF" w14:textId="77777777">
        <w:tc>
          <w:tcPr>
            <w:tcW w:w="6000" w:type="dxa"/>
            <w:tcBorders>
              <w:top w:val="single" w:sz="4" w:space="0" w:color="000000"/>
              <w:left w:val="single" w:sz="4" w:space="0" w:color="000000"/>
              <w:bottom w:val="single" w:sz="4" w:space="0" w:color="000000"/>
              <w:right w:val="single" w:sz="4" w:space="0" w:color="000000"/>
            </w:tcBorders>
          </w:tcPr>
          <w:p w14:paraId="259CC91B" w14:textId="77777777" w:rsidR="002C0BDD" w:rsidRDefault="00422B5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BE3D5" w14:textId="77777777" w:rsidR="002C0BDD" w:rsidRDefault="00422B5F">
            <w:pPr>
              <w:pStyle w:val="ProductList-TableBody"/>
            </w:pPr>
            <w:r>
              <w:t>Visio Professional</w:t>
            </w:r>
            <w:r>
              <w:fldChar w:fldCharType="begin"/>
            </w:r>
            <w:r>
              <w:instrText xml:space="preserve"> XE "Visio Professional" </w:instrText>
            </w:r>
            <w:r>
              <w:fldChar w:fldCharType="end"/>
            </w:r>
          </w:p>
        </w:tc>
      </w:tr>
      <w:tr w:rsidR="002C0BDD" w14:paraId="55DB1BA4" w14:textId="77777777">
        <w:tc>
          <w:tcPr>
            <w:tcW w:w="6000" w:type="dxa"/>
            <w:tcBorders>
              <w:top w:val="single" w:sz="4" w:space="0" w:color="000000"/>
              <w:left w:val="single" w:sz="4" w:space="0" w:color="000000"/>
              <w:bottom w:val="single" w:sz="4" w:space="0" w:color="000000"/>
              <w:right w:val="single" w:sz="4" w:space="0" w:color="000000"/>
            </w:tcBorders>
          </w:tcPr>
          <w:p w14:paraId="558EB329" w14:textId="77777777" w:rsidR="002C0BDD" w:rsidRDefault="00422B5F">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BFE64" w14:textId="77777777" w:rsidR="002C0BDD" w:rsidRDefault="00422B5F">
            <w:pPr>
              <w:pStyle w:val="ProductList-TableBody"/>
            </w:pPr>
            <w:r>
              <w:t>Visual Studio Enterprise Subscription</w:t>
            </w:r>
            <w:r>
              <w:fldChar w:fldCharType="begin"/>
            </w:r>
            <w:r>
              <w:instrText xml:space="preserve"> XE "Visual Studio Enterprise Subscription" </w:instrText>
            </w:r>
            <w:r>
              <w:fldChar w:fldCharType="end"/>
            </w:r>
          </w:p>
        </w:tc>
      </w:tr>
      <w:tr w:rsidR="002C0BDD" w14:paraId="55D12F05" w14:textId="77777777">
        <w:tc>
          <w:tcPr>
            <w:tcW w:w="6000" w:type="dxa"/>
            <w:tcBorders>
              <w:top w:val="single" w:sz="4" w:space="0" w:color="000000"/>
              <w:left w:val="single" w:sz="4" w:space="0" w:color="000000"/>
              <w:bottom w:val="single" w:sz="4" w:space="0" w:color="000000"/>
              <w:right w:val="single" w:sz="4" w:space="0" w:color="000000"/>
            </w:tcBorders>
          </w:tcPr>
          <w:p w14:paraId="51C05033" w14:textId="77777777" w:rsidR="002C0BDD" w:rsidRDefault="00422B5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18466" w14:textId="77777777" w:rsidR="002C0BDD" w:rsidRDefault="00422B5F">
            <w:pPr>
              <w:pStyle w:val="ProductList-TableBody"/>
            </w:pPr>
            <w:r>
              <w:t>Visual Studio Enterprise Subscription</w:t>
            </w:r>
            <w:r>
              <w:fldChar w:fldCharType="begin"/>
            </w:r>
            <w:r>
              <w:instrText xml:space="preserve"> XE "Visual Studio Enterprise Subscription" </w:instrText>
            </w:r>
            <w:r>
              <w:fldChar w:fldCharType="end"/>
            </w:r>
          </w:p>
        </w:tc>
      </w:tr>
      <w:tr w:rsidR="002C0BDD" w14:paraId="1DE1775E" w14:textId="77777777">
        <w:tc>
          <w:tcPr>
            <w:tcW w:w="6000" w:type="dxa"/>
            <w:tcBorders>
              <w:top w:val="single" w:sz="4" w:space="0" w:color="000000"/>
              <w:left w:val="single" w:sz="4" w:space="0" w:color="000000"/>
              <w:bottom w:val="single" w:sz="4" w:space="0" w:color="000000"/>
              <w:right w:val="single" w:sz="4" w:space="0" w:color="000000"/>
            </w:tcBorders>
          </w:tcPr>
          <w:p w14:paraId="5505B738" w14:textId="77777777" w:rsidR="002C0BDD" w:rsidRDefault="00422B5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2C878" w14:textId="77777777" w:rsidR="002C0BDD" w:rsidRDefault="00422B5F">
            <w:pPr>
              <w:pStyle w:val="ProductList-TableBody"/>
            </w:pPr>
            <w:r>
              <w:t>Windows Server Datacenter</w:t>
            </w:r>
            <w:r>
              <w:fldChar w:fldCharType="begin"/>
            </w:r>
            <w:r>
              <w:instrText xml:space="preserve"> XE "Windows Server Datacenter" </w:instrText>
            </w:r>
            <w:r>
              <w:fldChar w:fldCharType="end"/>
            </w:r>
          </w:p>
        </w:tc>
      </w:tr>
    </w:tbl>
    <w:p w14:paraId="6DAD0778" w14:textId="77777777" w:rsidR="002C0BDD" w:rsidRDefault="002C0BDD">
      <w:pPr>
        <w:pStyle w:val="ProductList-Body"/>
      </w:pPr>
    </w:p>
    <w:p w14:paraId="22047AE2" w14:textId="77777777" w:rsidR="002C0BDD" w:rsidRDefault="00422B5F">
      <w:pPr>
        <w:pStyle w:val="ProductList-ClauseHeading"/>
        <w:outlineLvl w:val="2"/>
      </w:pPr>
      <w:bookmarkStart w:id="359" w:name="_Sec588"/>
      <w:r>
        <w:t>Serveri — Ārkārtas atkopšanas tiesības</w:t>
      </w:r>
      <w:bookmarkEnd w:id="359"/>
    </w:p>
    <w:p w14:paraId="20EB0659" w14:textId="77777777" w:rsidR="002C0BDD" w:rsidRDefault="00422B5F">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735F3A6D" w14:textId="77777777" w:rsidR="002C0BDD" w:rsidRDefault="002C0BDD">
      <w:pPr>
        <w:pStyle w:val="ProductList-Body"/>
      </w:pPr>
    </w:p>
    <w:p w14:paraId="27516D59" w14:textId="77777777" w:rsidR="002C0BDD" w:rsidRDefault="00422B5F">
      <w:pPr>
        <w:pStyle w:val="ProductList-SubSubClauseHeading"/>
        <w:outlineLvl w:val="4"/>
      </w:pPr>
      <w:r>
        <w:t>Atļautā dublējuma instanču lietošana</w:t>
      </w:r>
    </w:p>
    <w:p w14:paraId="79DCABA5" w14:textId="77777777" w:rsidR="002C0BDD" w:rsidRDefault="00422B5F">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21B1E19D" w14:textId="77777777" w:rsidR="002C0BDD" w:rsidRDefault="00422B5F" w:rsidP="00422B5F">
      <w:pPr>
        <w:pStyle w:val="ProductList-Bullet"/>
        <w:numPr>
          <w:ilvl w:val="2"/>
          <w:numId w:val="53"/>
        </w:numPr>
      </w:pPr>
      <w:r>
        <w:t xml:space="preserve">īslaicīgi veicot ārkārtas atkopšanas testu vienas nedēļas laikā ik pēc 90 dienām; </w:t>
      </w:r>
    </w:p>
    <w:p w14:paraId="40290380" w14:textId="77777777" w:rsidR="002C0BDD" w:rsidRDefault="00422B5F" w:rsidP="00422B5F">
      <w:pPr>
        <w:pStyle w:val="ProductList-Bullet"/>
        <w:numPr>
          <w:ilvl w:val="2"/>
          <w:numId w:val="5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14:paraId="00781993" w14:textId="77777777" w:rsidR="002C0BDD" w:rsidRDefault="00422B5F" w:rsidP="00422B5F">
      <w:pPr>
        <w:pStyle w:val="ProductList-Bullet"/>
        <w:numPr>
          <w:ilvl w:val="2"/>
          <w:numId w:val="5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A79C83D" w14:textId="77777777" w:rsidR="002C0BDD" w:rsidRDefault="002C0BDD">
      <w:pPr>
        <w:pStyle w:val="ProductList-BodyIndented2"/>
      </w:pPr>
    </w:p>
    <w:p w14:paraId="4D03899A" w14:textId="77777777" w:rsidR="002C0BDD" w:rsidRDefault="00422B5F">
      <w:pPr>
        <w:pStyle w:val="ProductList-SubSubClauseHeading"/>
        <w:outlineLvl w:val="4"/>
      </w:pPr>
      <w:r>
        <w:t>Azure hibrīdlietošanas priekšrocību izmantošana ārkārtas atkopšanai</w:t>
      </w:r>
    </w:p>
    <w:p w14:paraId="1BC2BC31" w14:textId="77777777" w:rsidR="002C0BDD" w:rsidRDefault="00422B5F">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18BA5A80" w14:textId="77777777" w:rsidR="002C0BDD" w:rsidRDefault="002C0BDD">
      <w:pPr>
        <w:pStyle w:val="ProductList-BodyIndented2"/>
      </w:pPr>
    </w:p>
    <w:p w14:paraId="402EAAE7" w14:textId="77777777" w:rsidR="002C0BDD" w:rsidRDefault="00422B5F">
      <w:pPr>
        <w:pStyle w:val="ProductList-SubSubClauseHeading"/>
        <w:outlineLvl w:val="4"/>
      </w:pPr>
      <w:r>
        <w:lastRenderedPageBreak/>
        <w:t>Prasības ārkārtas atkopšanas izmantošanai</w:t>
      </w:r>
    </w:p>
    <w:p w14:paraId="595F47EB" w14:textId="77777777" w:rsidR="002C0BDD" w:rsidRDefault="00422B5F">
      <w:pPr>
        <w:pStyle w:val="ProductList-BodyIndented2"/>
      </w:pPr>
      <w:r>
        <w:t>Lai programmatūru lietotu saskaņā ar ārkārtas atkopšanas tiesībām, Klientam ir jāievēro tālāk minētie nosacījumi.</w:t>
      </w:r>
    </w:p>
    <w:p w14:paraId="3756E0B5" w14:textId="77777777" w:rsidR="002C0BDD" w:rsidRDefault="00422B5F" w:rsidP="00422B5F">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1AF74D88" w14:textId="77777777" w:rsidR="002C0BDD" w:rsidRDefault="00422B5F" w:rsidP="00422B5F">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1C6622B7" w14:textId="77777777" w:rsidR="002C0BDD" w:rsidRDefault="00422B5F" w:rsidP="00422B5F">
      <w:pPr>
        <w:pStyle w:val="ProductList-Bullet"/>
        <w:numPr>
          <w:ilvl w:val="2"/>
          <w:numId w:val="5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154E84D3" w14:textId="77777777" w:rsidR="002C0BDD" w:rsidRDefault="00422B5F" w:rsidP="00422B5F">
      <w:pPr>
        <w:pStyle w:val="ProductList-Bullet"/>
        <w:numPr>
          <w:ilvl w:val="2"/>
          <w:numId w:val="5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004A4AED" w14:textId="77777777" w:rsidR="002C0BDD" w:rsidRDefault="00422B5F" w:rsidP="00422B5F">
      <w:pPr>
        <w:pStyle w:val="ProductList-Bullet"/>
        <w:numPr>
          <w:ilvl w:val="2"/>
          <w:numId w:val="5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3D292962" w14:textId="77777777" w:rsidR="002C0BDD" w:rsidRDefault="00422B5F" w:rsidP="00422B5F">
      <w:pPr>
        <w:pStyle w:val="ProductList-Bullet"/>
        <w:numPr>
          <w:ilvl w:val="2"/>
          <w:numId w:val="5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6F2572C9" w14:textId="77777777" w:rsidR="002C0BDD" w:rsidRDefault="002C0BDD">
      <w:pPr>
        <w:pStyle w:val="ProductList-BodyIndented2"/>
      </w:pPr>
    </w:p>
    <w:p w14:paraId="0AB17D9D" w14:textId="77777777" w:rsidR="002C0BDD" w:rsidRDefault="00422B5F">
      <w:pPr>
        <w:pStyle w:val="ProductList-SubSubClauseHeading"/>
        <w:outlineLvl w:val="4"/>
      </w:pPr>
      <w:r>
        <w:t>Papildu atļautā Windows Server lietošana</w:t>
      </w:r>
    </w:p>
    <w:p w14:paraId="562C956C" w14:textId="77777777" w:rsidR="002C0BDD" w:rsidRDefault="00422B5F" w:rsidP="00422B5F">
      <w:pPr>
        <w:pStyle w:val="ProductList-Bullet"/>
        <w:numPr>
          <w:ilvl w:val="2"/>
          <w:numId w:val="5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076D4294" w14:textId="77777777" w:rsidR="002C0BDD" w:rsidRDefault="00422B5F" w:rsidP="00422B5F">
      <w:pPr>
        <w:pStyle w:val="ProductList-Bullet"/>
        <w:numPr>
          <w:ilvl w:val="3"/>
          <w:numId w:val="5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059FE24A" w14:textId="77777777" w:rsidR="002C0BDD" w:rsidRDefault="00422B5F" w:rsidP="00422B5F">
      <w:pPr>
        <w:pStyle w:val="ProductList-Bullet"/>
        <w:numPr>
          <w:ilvl w:val="3"/>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61B8DF09" w14:textId="77777777" w:rsidR="002C0BDD" w:rsidRDefault="00422B5F">
      <w:pPr>
        <w:pStyle w:val="ProductList-BodyIndented2"/>
        <w:ind w:left="1440"/>
      </w:pPr>
      <w:r>
        <w:t>- darbinātu aparatūras virtualizācijas programmatūru, piemēram, Hyper-V;</w:t>
      </w:r>
    </w:p>
    <w:p w14:paraId="0C515848" w14:textId="77777777" w:rsidR="002C0BDD" w:rsidRDefault="00422B5F">
      <w:pPr>
        <w:pStyle w:val="ProductList-BodyIndented2"/>
        <w:ind w:left="1440"/>
      </w:pPr>
      <w:r>
        <w:t>- nodrošinātu aparatūras virtualizācijas pakalpojumus;</w:t>
      </w:r>
    </w:p>
    <w:p w14:paraId="27B466DF" w14:textId="77777777" w:rsidR="002C0BDD" w:rsidRDefault="00422B5F">
      <w:pPr>
        <w:pStyle w:val="ProductList-BodyIndented2"/>
        <w:ind w:left="1440"/>
      </w:pPr>
      <w:r>
        <w:t>- darbinātu programmatūras aģentus ar nolūku pārvaldīt aparatūras virtualizācijas programmatūru;</w:t>
      </w:r>
    </w:p>
    <w:p w14:paraId="4EDB5300" w14:textId="77777777" w:rsidR="002C0BDD" w:rsidRDefault="00422B5F">
      <w:pPr>
        <w:pStyle w:val="ProductList-BodyIndented2"/>
        <w:ind w:left="1440"/>
      </w:pPr>
      <w:r>
        <w:t>- nodrošinātu replicēšanas galamērķi;</w:t>
      </w:r>
    </w:p>
    <w:p w14:paraId="4F0C069C" w14:textId="77777777" w:rsidR="002C0BDD" w:rsidRDefault="00422B5F">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1B665FD2" w14:textId="77777777" w:rsidR="002C0BDD" w:rsidRDefault="00422B5F">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4176CA44" w14:textId="77777777" w:rsidR="002C0BDD" w:rsidRDefault="00422B5F">
      <w:pPr>
        <w:pStyle w:val="ProductList-BodyIndented2"/>
        <w:ind w:left="1440"/>
      </w:pPr>
      <w:r>
        <w:t xml:space="preserve">- darbinātu ārkārtas atkopšanas noslodzes, kā aprakstīts iepriekš. </w:t>
      </w:r>
    </w:p>
    <w:p w14:paraId="053A576B" w14:textId="77777777" w:rsidR="002C0BDD" w:rsidRDefault="00422B5F" w:rsidP="00422B5F">
      <w:pPr>
        <w:pStyle w:val="ProductList-Bullet"/>
        <w:numPr>
          <w:ilvl w:val="3"/>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A3846A4" w14:textId="77777777" w:rsidR="002C0BDD" w:rsidRDefault="002C0BDD">
      <w:pPr>
        <w:pStyle w:val="ProductList-BodyIndented2"/>
      </w:pPr>
    </w:p>
    <w:p w14:paraId="4BFABFD8" w14:textId="77777777" w:rsidR="002C0BDD" w:rsidRDefault="002C0BDD">
      <w:pPr>
        <w:pStyle w:val="ProductList-BodyIndented2"/>
      </w:pPr>
    </w:p>
    <w:p w14:paraId="6D9E9922" w14:textId="77777777" w:rsidR="002C0BDD" w:rsidRDefault="00422B5F">
      <w:pPr>
        <w:pStyle w:val="ProductList-ClauseHeading"/>
        <w:outlineLvl w:val="2"/>
      </w:pPr>
      <w:bookmarkStart w:id="360" w:name="_Sec589"/>
      <w:r>
        <w:t>Licences mobilitāte</w:t>
      </w:r>
      <w:bookmarkEnd w:id="360"/>
    </w:p>
    <w:p w14:paraId="78659B1E" w14:textId="77777777" w:rsidR="002C0BDD" w:rsidRDefault="00422B5F">
      <w:pPr>
        <w:pStyle w:val="ProductList-SubClauseHeading"/>
        <w:outlineLvl w:val="3"/>
      </w:pPr>
      <w:r>
        <w:t>Licences mobilitāte serveru fermu ietvaros</w:t>
      </w:r>
    </w:p>
    <w:p w14:paraId="6CFCD225" w14:textId="77777777" w:rsidR="002C0BDD" w:rsidRDefault="00422B5F">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3A16C636" w14:textId="77777777" w:rsidR="002C0BDD" w:rsidRDefault="002C0BDD">
      <w:pPr>
        <w:pStyle w:val="ProductList-BodyIndented"/>
      </w:pPr>
    </w:p>
    <w:p w14:paraId="16BEC755" w14:textId="77777777" w:rsidR="002C0BDD" w:rsidRDefault="00422B5F">
      <w:pPr>
        <w:pStyle w:val="ProductList-SubClauseHeading"/>
        <w:outlineLvl w:val="3"/>
      </w:pPr>
      <w:r>
        <w:t>Licences mobilitāte, izmantojot Software Assurance</w:t>
      </w:r>
    </w:p>
    <w:p w14:paraId="2FF1C6D2" w14:textId="77777777" w:rsidR="002C0BDD" w:rsidRDefault="00422B5F">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69652FF1" w14:textId="77777777" w:rsidR="002C0BDD" w:rsidRDefault="002C0BDD">
      <w:pPr>
        <w:pStyle w:val="ProductList-BodyIndented"/>
      </w:pPr>
    </w:p>
    <w:p w14:paraId="69ED1F98" w14:textId="77777777" w:rsidR="002C0BDD" w:rsidRDefault="00422B5F">
      <w:pPr>
        <w:pStyle w:val="ProductList-SubSubClauseHeading"/>
        <w:outlineLvl w:val="4"/>
      </w:pPr>
      <w:r>
        <w:t>Atļautie izmantošanas veidi.</w:t>
      </w:r>
    </w:p>
    <w:p w14:paraId="48E1EB67" w14:textId="77777777" w:rsidR="002C0BDD" w:rsidRDefault="00422B5F">
      <w:pPr>
        <w:pStyle w:val="ProductList-BodyIndented2"/>
      </w:pPr>
      <w:r>
        <w:t>Ar Licences mobilitāti (izmantojot SA) Klients drīkst:</w:t>
      </w:r>
    </w:p>
    <w:p w14:paraId="1E109873" w14:textId="77777777" w:rsidR="002C0BDD" w:rsidRDefault="00422B5F" w:rsidP="00422B5F">
      <w:pPr>
        <w:pStyle w:val="ProductList-Bullet"/>
        <w:numPr>
          <w:ilvl w:val="2"/>
          <w:numId w:val="57"/>
        </w:numPr>
      </w:pPr>
      <w:r>
        <w:t>darbināt savu licencēto programmatūru kopīgotos serveros;</w:t>
      </w:r>
    </w:p>
    <w:p w14:paraId="7DB538EF" w14:textId="77777777" w:rsidR="002C0BDD" w:rsidRDefault="00422B5F" w:rsidP="00422B5F">
      <w:pPr>
        <w:pStyle w:val="ProductList-Bullet"/>
        <w:numPr>
          <w:ilvl w:val="2"/>
          <w:numId w:val="57"/>
        </w:numPr>
      </w:pPr>
      <w:r>
        <w:t>piekļūt attiecīgajai programmatūrai saskaņā ar piekļuves licencēm uz attiecībā uz kurām tam ir SA segums, un saskaņā ar savām Lietotāja un Ierīces SL, kas atļauj piekļūt Produktiem;</w:t>
      </w:r>
    </w:p>
    <w:p w14:paraId="2C561BC4" w14:textId="77777777" w:rsidR="002C0BDD" w:rsidRDefault="00422B5F" w:rsidP="00422B5F">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7E73FA40" w14:textId="77777777" w:rsidR="002C0BDD" w:rsidRDefault="00422B5F" w:rsidP="00422B5F">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42547777" w14:textId="77777777" w:rsidR="002C0BDD" w:rsidRDefault="002C0BDD">
      <w:pPr>
        <w:pStyle w:val="ProductList-BodyIndented2"/>
      </w:pPr>
    </w:p>
    <w:p w14:paraId="3D77E0C7" w14:textId="77777777" w:rsidR="002C0BDD" w:rsidRDefault="00422B5F">
      <w:pPr>
        <w:pStyle w:val="ProductList-SubSubClauseHeading"/>
        <w:outlineLvl w:val="4"/>
      </w:pPr>
      <w:r>
        <w:t>Prasības.</w:t>
      </w:r>
    </w:p>
    <w:p w14:paraId="3AF7163F" w14:textId="77777777" w:rsidR="002C0BDD" w:rsidRDefault="00422B5F">
      <w:pPr>
        <w:pStyle w:val="ProductList-BodyIndented2"/>
      </w:pPr>
      <w:r>
        <w:t>Lai lietotu Licences mobilitāti (izmantojot SA) Klientam ir:</w:t>
      </w:r>
    </w:p>
    <w:p w14:paraId="341D5491" w14:textId="77777777" w:rsidR="002C0BDD" w:rsidRDefault="00422B5F" w:rsidP="00422B5F">
      <w:pPr>
        <w:pStyle w:val="ProductList-Bullet"/>
        <w:numPr>
          <w:ilvl w:val="2"/>
          <w:numId w:val="5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644204CF" w14:textId="77777777" w:rsidR="002C0BDD" w:rsidRDefault="00422B5F" w:rsidP="00422B5F">
      <w:pPr>
        <w:pStyle w:val="ProductList-Bullet"/>
        <w:numPr>
          <w:ilvl w:val="2"/>
          <w:numId w:val="5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14:paraId="53BF53A3" w14:textId="77777777" w:rsidR="002C0BDD" w:rsidRDefault="00422B5F" w:rsidP="00422B5F">
      <w:pPr>
        <w:pStyle w:val="ProductList-Bullet"/>
        <w:numPr>
          <w:ilvl w:val="2"/>
          <w:numId w:val="58"/>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6DF87744" w14:textId="77777777" w:rsidR="002C0BDD" w:rsidRDefault="002C0BDD">
      <w:pPr>
        <w:pStyle w:val="ProductList-BodyIndented2"/>
      </w:pPr>
    </w:p>
    <w:p w14:paraId="700470D9" w14:textId="77777777" w:rsidR="002C0BDD" w:rsidRDefault="00422B5F">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w:t>
      </w:r>
      <w:r>
        <w:lastRenderedPageBreak/>
        <w:t xml:space="preserve">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2C0BDD" w14:paraId="312306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6A2C7D" w14:textId="77777777" w:rsidR="002C0BDD" w:rsidRDefault="00422B5F">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39BAC3" w14:textId="77777777" w:rsidR="002C0BDD" w:rsidRDefault="00422B5F">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BE8E5A" w14:textId="77777777" w:rsidR="002C0BDD" w:rsidRDefault="00422B5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67DF6C" w14:textId="77777777" w:rsidR="002C0BDD" w:rsidRDefault="00422B5F">
            <w:pPr>
              <w:pStyle w:val="ProductList-TableBody"/>
            </w:pPr>
            <w:r>
              <w:rPr>
                <w:color w:val="FFFFFF"/>
              </w:rPr>
              <w:t>Atļautais skaits:</w:t>
            </w:r>
          </w:p>
          <w:p w14:paraId="32F30C13" w14:textId="77777777" w:rsidR="002C0BDD" w:rsidRDefault="00422B5F">
            <w:pPr>
              <w:pStyle w:val="ProductList-TableBody"/>
            </w:pPr>
            <w:r>
              <w:rPr>
                <w:color w:val="FFFFFF"/>
              </w:rPr>
              <w:t>OSE vai kodoli katrai licencei</w:t>
            </w:r>
          </w:p>
        </w:tc>
      </w:tr>
      <w:tr w:rsidR="002C0BDD" w14:paraId="093DA61B" w14:textId="77777777">
        <w:tc>
          <w:tcPr>
            <w:tcW w:w="3060" w:type="dxa"/>
            <w:tcBorders>
              <w:top w:val="single" w:sz="4" w:space="0" w:color="000000"/>
              <w:left w:val="single" w:sz="4" w:space="0" w:color="000000"/>
              <w:bottom w:val="single" w:sz="4" w:space="0" w:color="000000"/>
              <w:right w:val="single" w:sz="4" w:space="0" w:color="000000"/>
            </w:tcBorders>
          </w:tcPr>
          <w:p w14:paraId="27C00ECB" w14:textId="77777777" w:rsidR="002C0BDD" w:rsidRDefault="00422B5F">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0E044FF9" w14:textId="77777777" w:rsidR="002C0BDD" w:rsidRDefault="00422B5F">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567CCF35" w14:textId="77777777" w:rsidR="002C0BDD" w:rsidRDefault="00422B5F">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D261699" w14:textId="77777777" w:rsidR="002C0BDD" w:rsidRDefault="00422B5F">
            <w:pPr>
              <w:pStyle w:val="ProductList-TableBody"/>
            </w:pPr>
            <w:r>
              <w:t>1 OSE katrai licencei</w:t>
            </w:r>
          </w:p>
        </w:tc>
      </w:tr>
      <w:tr w:rsidR="002C0BDD" w14:paraId="2CF5CB19" w14:textId="77777777">
        <w:tc>
          <w:tcPr>
            <w:tcW w:w="3060" w:type="dxa"/>
            <w:tcBorders>
              <w:top w:val="single" w:sz="4" w:space="0" w:color="000000"/>
              <w:left w:val="single" w:sz="4" w:space="0" w:color="000000"/>
              <w:bottom w:val="single" w:sz="4" w:space="0" w:color="000000"/>
              <w:right w:val="single" w:sz="4" w:space="0" w:color="000000"/>
            </w:tcBorders>
          </w:tcPr>
          <w:p w14:paraId="1D1A07F8" w14:textId="77777777" w:rsidR="002C0BDD" w:rsidRDefault="00422B5F">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0AB06461" w14:textId="77777777" w:rsidR="002C0BDD" w:rsidRDefault="00422B5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0781F4" w14:textId="77777777" w:rsidR="002C0BDD" w:rsidRDefault="00422B5F">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71147A1" w14:textId="77777777" w:rsidR="002C0BDD" w:rsidRDefault="00422B5F">
            <w:pPr>
              <w:pStyle w:val="ProductList-TableBody"/>
            </w:pPr>
            <w:r>
              <w:t>1 OSE katrai licencei</w:t>
            </w:r>
          </w:p>
        </w:tc>
      </w:tr>
      <w:tr w:rsidR="002C0BDD" w14:paraId="1034475A" w14:textId="77777777">
        <w:tc>
          <w:tcPr>
            <w:tcW w:w="3060" w:type="dxa"/>
            <w:tcBorders>
              <w:top w:val="single" w:sz="4" w:space="0" w:color="000000"/>
              <w:left w:val="single" w:sz="4" w:space="0" w:color="000000"/>
              <w:bottom w:val="single" w:sz="4" w:space="0" w:color="000000"/>
              <w:right w:val="single" w:sz="4" w:space="0" w:color="000000"/>
            </w:tcBorders>
          </w:tcPr>
          <w:p w14:paraId="6C7D4F3A" w14:textId="77777777" w:rsidR="002C0BDD" w:rsidRDefault="00422B5F">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1E555969" w14:textId="77777777" w:rsidR="002C0BDD" w:rsidRDefault="00422B5F">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4B53D601" w14:textId="77777777" w:rsidR="002C0BDD" w:rsidRDefault="00422B5F">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A45BB6D" w14:textId="77777777" w:rsidR="002C0BDD" w:rsidRDefault="00422B5F">
            <w:pPr>
              <w:pStyle w:val="ProductList-TableBody"/>
            </w:pPr>
            <w:r>
              <w:t>Viens virtuāls kodols (saskaņā ar produktu lietošanas noteikumiem, tostarp 4 kodolu minimālo prasību katrai OSE)</w:t>
            </w:r>
          </w:p>
        </w:tc>
      </w:tr>
      <w:tr w:rsidR="002C0BDD" w14:paraId="2E31159C" w14:textId="77777777">
        <w:tc>
          <w:tcPr>
            <w:tcW w:w="3060" w:type="dxa"/>
            <w:tcBorders>
              <w:top w:val="single" w:sz="4" w:space="0" w:color="000000"/>
              <w:left w:val="single" w:sz="4" w:space="0" w:color="000000"/>
              <w:bottom w:val="single" w:sz="4" w:space="0" w:color="000000"/>
              <w:right w:val="single" w:sz="4" w:space="0" w:color="000000"/>
            </w:tcBorders>
          </w:tcPr>
          <w:p w14:paraId="40A1F9BF" w14:textId="77777777" w:rsidR="002C0BDD" w:rsidRDefault="00422B5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0F6FB1E" w14:textId="77777777" w:rsidR="002C0BDD" w:rsidRDefault="00422B5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E0C6280" w14:textId="77777777" w:rsidR="002C0BDD" w:rsidRDefault="00422B5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C2B8F9B" w14:textId="77777777" w:rsidR="002C0BDD" w:rsidRDefault="00422B5F">
            <w:pPr>
              <w:pStyle w:val="ProductList-TableBody"/>
            </w:pPr>
            <w:r>
              <w:t>2 pārvaldītas OSE katram Licencētajam serverim</w:t>
            </w:r>
          </w:p>
        </w:tc>
      </w:tr>
      <w:tr w:rsidR="002C0BDD" w14:paraId="38EC0322" w14:textId="77777777">
        <w:tc>
          <w:tcPr>
            <w:tcW w:w="3060" w:type="dxa"/>
            <w:tcBorders>
              <w:top w:val="single" w:sz="4" w:space="0" w:color="000000"/>
              <w:left w:val="single" w:sz="4" w:space="0" w:color="000000"/>
              <w:bottom w:val="single" w:sz="4" w:space="0" w:color="000000"/>
              <w:right w:val="single" w:sz="4" w:space="0" w:color="000000"/>
            </w:tcBorders>
          </w:tcPr>
          <w:p w14:paraId="2C16D585" w14:textId="77777777" w:rsidR="002C0BDD" w:rsidRDefault="00422B5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30A0C9D" w14:textId="77777777" w:rsidR="002C0BDD" w:rsidRDefault="00422B5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392867A" w14:textId="77777777" w:rsidR="002C0BDD" w:rsidRDefault="00422B5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73DCCF1" w14:textId="77777777" w:rsidR="002C0BDD" w:rsidRDefault="00422B5F">
            <w:pPr>
              <w:pStyle w:val="ProductList-TableBody"/>
            </w:pPr>
            <w:r>
              <w:t>10 pārvaldītas OSE katram Licencētajam serverim</w:t>
            </w:r>
          </w:p>
        </w:tc>
      </w:tr>
      <w:tr w:rsidR="002C0BDD" w14:paraId="2170A1E3" w14:textId="77777777">
        <w:tc>
          <w:tcPr>
            <w:tcW w:w="3060" w:type="dxa"/>
            <w:tcBorders>
              <w:top w:val="single" w:sz="4" w:space="0" w:color="000000"/>
              <w:left w:val="single" w:sz="4" w:space="0" w:color="000000"/>
              <w:bottom w:val="single" w:sz="4" w:space="0" w:color="000000"/>
              <w:right w:val="single" w:sz="4" w:space="0" w:color="000000"/>
            </w:tcBorders>
          </w:tcPr>
          <w:p w14:paraId="5140F110" w14:textId="77777777" w:rsidR="002C0BDD" w:rsidRDefault="00422B5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36CD81E" w14:textId="77777777" w:rsidR="002C0BDD" w:rsidRDefault="00422B5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1ABC08E" w14:textId="77777777" w:rsidR="002C0BDD" w:rsidRDefault="00422B5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506D043" w14:textId="77777777" w:rsidR="002C0BDD" w:rsidRDefault="00422B5F">
            <w:pPr>
              <w:pStyle w:val="ProductList-TableBody"/>
            </w:pPr>
            <w:r>
              <w:t>2 pārvaldītas OSE katram Licencētajam serverim</w:t>
            </w:r>
          </w:p>
        </w:tc>
      </w:tr>
      <w:tr w:rsidR="002C0BDD" w14:paraId="175C6FC3" w14:textId="77777777">
        <w:tc>
          <w:tcPr>
            <w:tcW w:w="3060" w:type="dxa"/>
            <w:tcBorders>
              <w:top w:val="single" w:sz="4" w:space="0" w:color="000000"/>
              <w:left w:val="single" w:sz="4" w:space="0" w:color="000000"/>
              <w:bottom w:val="single" w:sz="4" w:space="0" w:color="000000"/>
              <w:right w:val="single" w:sz="4" w:space="0" w:color="000000"/>
            </w:tcBorders>
          </w:tcPr>
          <w:p w14:paraId="78FF4B91" w14:textId="77777777" w:rsidR="002C0BDD" w:rsidRDefault="00422B5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502EC2A" w14:textId="77777777" w:rsidR="002C0BDD" w:rsidRDefault="00422B5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C2AF615" w14:textId="77777777" w:rsidR="002C0BDD" w:rsidRDefault="00422B5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72F299E" w14:textId="77777777" w:rsidR="002C0BDD" w:rsidRDefault="00422B5F">
            <w:pPr>
              <w:pStyle w:val="ProductList-TableBody"/>
            </w:pPr>
            <w:r>
              <w:t>10 pārvaldītas OSE katram Licencētajam serverim</w:t>
            </w:r>
          </w:p>
        </w:tc>
      </w:tr>
    </w:tbl>
    <w:p w14:paraId="50384BC1" w14:textId="77777777" w:rsidR="002C0BDD" w:rsidRDefault="002C0BDD">
      <w:pPr>
        <w:pStyle w:val="ProductList-BodyIndented2"/>
      </w:pPr>
    </w:p>
    <w:p w14:paraId="1ABF02A2" w14:textId="77777777" w:rsidR="002C0BDD" w:rsidRDefault="00422B5F">
      <w:pPr>
        <w:pStyle w:val="ProductList-SubSubClauseHeading"/>
        <w:outlineLvl w:val="4"/>
      </w:pPr>
      <w:r>
        <w:t>Aizvietošanas tiesības</w:t>
      </w:r>
    </w:p>
    <w:p w14:paraId="2CD4BA53" w14:textId="77777777" w:rsidR="002C0BDD" w:rsidRDefault="00422B5F">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77FCC1D7" w14:textId="77777777" w:rsidR="002C0BDD" w:rsidRDefault="002C0BDD">
      <w:pPr>
        <w:pStyle w:val="ProductList-BodyIndented2"/>
      </w:pPr>
    </w:p>
    <w:p w14:paraId="36A53E15" w14:textId="77777777" w:rsidR="002C0BDD" w:rsidRDefault="00422B5F">
      <w:pPr>
        <w:pStyle w:val="ProductList-ClauseHeading"/>
        <w:outlineLvl w:val="2"/>
      </w:pPr>
      <w:bookmarkStart w:id="361" w:name="_Sec590"/>
      <w:r>
        <w:t>Serveri — Patstāvīgi viesotās lietojumprogrammas</w:t>
      </w:r>
      <w:bookmarkEnd w:id="361"/>
    </w:p>
    <w:p w14:paraId="7C4B7189" w14:textId="77777777" w:rsidR="002C0BDD" w:rsidRDefault="00422B5F">
      <w:pPr>
        <w:pStyle w:val="ProductList-Body"/>
      </w:pPr>
      <w:r>
        <w:t>Patstāvīgi viesotās lietojumprogrammas ir tie Produkti, uz kuriem attiecināmas Patstāvīgas viesošanas tiesības.</w:t>
      </w:r>
    </w:p>
    <w:p w14:paraId="754F80AA" w14:textId="77777777" w:rsidR="002C0BDD" w:rsidRDefault="002C0BDD">
      <w:pPr>
        <w:pStyle w:val="ProductList-Body"/>
      </w:pPr>
    </w:p>
    <w:p w14:paraId="0607E92E" w14:textId="77777777" w:rsidR="002C0BDD" w:rsidRDefault="00422B5F">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78894114" w14:textId="77777777" w:rsidR="002C0BDD" w:rsidRDefault="002C0BDD">
      <w:pPr>
        <w:pStyle w:val="ProductList-Body"/>
      </w:pPr>
    </w:p>
    <w:p w14:paraId="4492A562" w14:textId="77777777" w:rsidR="002C0BDD" w:rsidRDefault="00422B5F">
      <w:pPr>
        <w:pStyle w:val="ProductList-SubClauseHeading"/>
        <w:outlineLvl w:val="3"/>
      </w:pPr>
      <w:r>
        <w:t>Prasības</w:t>
      </w:r>
    </w:p>
    <w:p w14:paraId="48DF8A07" w14:textId="77777777" w:rsidR="002C0BDD" w:rsidRDefault="00422B5F">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42BEF7D3" w14:textId="77777777" w:rsidR="002C0BDD" w:rsidRDefault="00422B5F" w:rsidP="00422B5F">
      <w:pPr>
        <w:pStyle w:val="ProductList-Bullet"/>
        <w:numPr>
          <w:ilvl w:val="1"/>
          <w:numId w:val="59"/>
        </w:numPr>
      </w:pPr>
      <w:r>
        <w:t>patstāvīgi viesotajām lietojumprogrammām, kas darbojas kā daļa no vienotā risinājuma, un</w:t>
      </w:r>
    </w:p>
    <w:p w14:paraId="333625DB" w14:textId="77777777" w:rsidR="002C0BDD" w:rsidRDefault="00422B5F" w:rsidP="00422B5F">
      <w:pPr>
        <w:pStyle w:val="ProductList-Bullet"/>
        <w:numPr>
          <w:ilvl w:val="1"/>
          <w:numId w:val="5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3F5711FC" w14:textId="77777777" w:rsidR="002C0BDD" w:rsidRDefault="00422B5F">
      <w:pPr>
        <w:pStyle w:val="ProductList-BodyIndented"/>
      </w:pPr>
      <w:r>
        <w:t xml:space="preserve">Visai Microsoft programmatūrai, kas lietota Vienotā risinājuma izveidošanai un sniegšanai, ir jābūt: </w:t>
      </w:r>
    </w:p>
    <w:p w14:paraId="0A59B8B5" w14:textId="77777777" w:rsidR="002C0BDD" w:rsidRDefault="00422B5F" w:rsidP="00422B5F">
      <w:pPr>
        <w:pStyle w:val="ProductList-Bullet"/>
        <w:numPr>
          <w:ilvl w:val="1"/>
          <w:numId w:val="60"/>
        </w:numPr>
      </w:pPr>
      <w:r>
        <w:t>licencētai, izmantojot Lielapjoma licencēšanas programmu; un</w:t>
      </w:r>
    </w:p>
    <w:p w14:paraId="2F0FA829" w14:textId="77777777" w:rsidR="002C0BDD" w:rsidRDefault="00422B5F" w:rsidP="00422B5F">
      <w:pPr>
        <w:pStyle w:val="ProductList-Bullet"/>
        <w:numPr>
          <w:ilvl w:val="1"/>
          <w:numId w:val="6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06B2ED69" w14:textId="77777777" w:rsidR="002C0BDD" w:rsidRDefault="002C0BDD">
      <w:pPr>
        <w:pStyle w:val="ProductList-BodyIndented"/>
      </w:pPr>
    </w:p>
    <w:p w14:paraId="194A97AF" w14:textId="77777777" w:rsidR="002C0BDD" w:rsidRDefault="00422B5F">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5DA9D370" w14:textId="77777777" w:rsidR="002C0BDD" w:rsidRDefault="002C0BDD">
      <w:pPr>
        <w:pStyle w:val="ProductList-BodyIndented"/>
      </w:pPr>
    </w:p>
    <w:p w14:paraId="572158BC" w14:textId="77777777" w:rsidR="002C0BDD" w:rsidRDefault="00422B5F">
      <w:pPr>
        <w:pStyle w:val="ProductList-BodyIndented"/>
      </w:pPr>
      <w:r>
        <w:t>Klienta programmatūrai:</w:t>
      </w:r>
    </w:p>
    <w:p w14:paraId="35561776" w14:textId="77777777" w:rsidR="002C0BDD" w:rsidRDefault="00422B5F" w:rsidP="00422B5F">
      <w:pPr>
        <w:pStyle w:val="ProductList-Bullet"/>
        <w:numPr>
          <w:ilvl w:val="1"/>
          <w:numId w:val="6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42CEEAAD" w14:textId="77777777" w:rsidR="002C0BDD" w:rsidRDefault="00422B5F" w:rsidP="00422B5F">
      <w:pPr>
        <w:pStyle w:val="ProductList-Bullet"/>
        <w:numPr>
          <w:ilvl w:val="1"/>
          <w:numId w:val="61"/>
        </w:numPr>
      </w:pPr>
      <w:r>
        <w:t>jābūt Vienotā risinājuma galvenajam pakalpojumam un/vai lietojumprogrammai, turklāt programmatūrai jānovērš Vienotā risinājuma lietotāju tiešā piekļuve Patstāvīgi viesotajām lietojumprogrammām;</w:t>
      </w:r>
    </w:p>
    <w:p w14:paraId="170DBC67" w14:textId="77777777" w:rsidR="002C0BDD" w:rsidRDefault="00422B5F" w:rsidP="00422B5F">
      <w:pPr>
        <w:pStyle w:val="ProductList-Bullet"/>
        <w:numPr>
          <w:ilvl w:val="1"/>
          <w:numId w:val="6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05016ED3" w14:textId="77777777" w:rsidR="002C0BDD" w:rsidRDefault="00422B5F" w:rsidP="00422B5F">
      <w:pPr>
        <w:pStyle w:val="ProductList-Bullet"/>
        <w:numPr>
          <w:ilvl w:val="1"/>
          <w:numId w:val="61"/>
        </w:numPr>
      </w:pPr>
      <w:r>
        <w:t>ir jābūt klienta īpašumā, nevis licencētai klientam, izņemot iespēju, kad klienta programmatūra drīkst ietver nebūtisku trešās personas programmatūru, kas ir iegulta tā programmatūrā vai darbojas tās atbalstam.</w:t>
      </w:r>
    </w:p>
    <w:p w14:paraId="230538FF" w14:textId="77777777" w:rsidR="002C0BDD" w:rsidRDefault="002C0BDD">
      <w:pPr>
        <w:pStyle w:val="ProductList-BodyIndented"/>
      </w:pPr>
    </w:p>
    <w:p w14:paraId="1A6845C9" w14:textId="77777777" w:rsidR="002C0BDD" w:rsidRDefault="00422B5F">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2D49FDDF" w14:textId="77777777" w:rsidR="002C0BDD" w:rsidRDefault="002C0BDD">
      <w:pPr>
        <w:pStyle w:val="ProductList-BodyIndented"/>
        <w:jc w:val="right"/>
      </w:pPr>
    </w:p>
    <w:tbl>
      <w:tblPr>
        <w:tblStyle w:val="PURTable0"/>
        <w:tblW w:w="0" w:type="dxa"/>
        <w:tblLook w:val="04A0" w:firstRow="1" w:lastRow="0" w:firstColumn="1" w:lastColumn="0" w:noHBand="0" w:noVBand="1"/>
      </w:tblPr>
      <w:tblGrid>
        <w:gridCol w:w="10556"/>
      </w:tblGrid>
      <w:tr w:rsidR="002C0BDD" w14:paraId="495F8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D234A"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70F52C74" w14:textId="77777777" w:rsidR="002C0BDD" w:rsidRDefault="002C0BDD">
      <w:pPr>
        <w:pStyle w:val="ProductList-BodyIndented"/>
      </w:pPr>
    </w:p>
    <w:p w14:paraId="08B74446" w14:textId="77777777" w:rsidR="002C0BDD" w:rsidRDefault="002C0BDD">
      <w:pPr>
        <w:pStyle w:val="PURBreadcrumb"/>
      </w:pPr>
    </w:p>
    <w:p w14:paraId="79C2D4B8" w14:textId="77777777" w:rsidR="002C0BDD" w:rsidRDefault="00422B5F">
      <w:pPr>
        <w:pStyle w:val="ProductList-SectionHeading"/>
        <w:pageBreakBefore/>
        <w:outlineLvl w:val="0"/>
      </w:pPr>
      <w:bookmarkStart w:id="362" w:name="_Sec1237"/>
      <w:bookmarkEnd w:id="340"/>
      <w:r>
        <w:lastRenderedPageBreak/>
        <w:t>Pielikums C — Papildinājumi un citas Pārejas licences</w:t>
      </w:r>
      <w:r>
        <w:fldChar w:fldCharType="begin"/>
      </w:r>
      <w:r>
        <w:instrText xml:space="preserve"> TC "</w:instrText>
      </w:r>
      <w:bookmarkStart w:id="363" w:name="_Toc536378633"/>
      <w:r>
        <w:instrText>Pielikums C — Papildinājumi un citas Pārejas licences</w:instrText>
      </w:r>
      <w:bookmarkEnd w:id="363"/>
      <w:r>
        <w:instrText>" \l 1</w:instrText>
      </w:r>
      <w:r>
        <w:fldChar w:fldCharType="end"/>
      </w:r>
    </w:p>
    <w:p w14:paraId="426785E3"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3CAB0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836CD"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0861A430" w14:textId="77777777" w:rsidR="002C0BDD" w:rsidRDefault="002C0BDD">
      <w:pPr>
        <w:pStyle w:val="ProductList-Body"/>
      </w:pPr>
    </w:p>
    <w:p w14:paraId="24E46C67" w14:textId="77777777" w:rsidR="002C0BDD" w:rsidRDefault="00422B5F">
      <w:pPr>
        <w:pStyle w:val="ProductList-OfferingGroupHeading"/>
        <w:outlineLvl w:val="1"/>
      </w:pPr>
      <w:bookmarkStart w:id="364" w:name="_Sec1238"/>
      <w:r>
        <w:t>Papildinājumi</w:t>
      </w:r>
      <w:bookmarkEnd w:id="364"/>
      <w:r>
        <w:fldChar w:fldCharType="begin"/>
      </w:r>
      <w:r>
        <w:instrText xml:space="preserve"> TC "</w:instrText>
      </w:r>
      <w:bookmarkStart w:id="365" w:name="_Toc536378634"/>
      <w:r>
        <w:instrText>Papildinājumi</w:instrText>
      </w:r>
      <w:bookmarkEnd w:id="365"/>
      <w:r>
        <w:instrText>" \l 2</w:instrText>
      </w:r>
      <w:r>
        <w:fldChar w:fldCharType="end"/>
      </w:r>
    </w:p>
    <w:p w14:paraId="6A1F7046" w14:textId="77777777" w:rsidR="002C0BDD" w:rsidRDefault="00422B5F">
      <w:pPr>
        <w:pStyle w:val="ProductList-Body"/>
      </w:pPr>
      <w:r>
        <w:t>Klients ir tiesīgs iegūt Papildinājumus ar šādiem nosacījumiem:</w:t>
      </w:r>
    </w:p>
    <w:p w14:paraId="53232ADC" w14:textId="77777777" w:rsidR="002C0BDD" w:rsidRDefault="00422B5F" w:rsidP="00422B5F">
      <w:pPr>
        <w:pStyle w:val="ProductList-Bullet"/>
        <w:numPr>
          <w:ilvl w:val="0"/>
          <w:numId w:val="62"/>
        </w:numPr>
      </w:pPr>
      <w:r>
        <w:t xml:space="preserve">Klientam ir nepieciešams aktīvs SA vai Lietotāja SL segums atbilstošajām Kvalificētajām licencēm; </w:t>
      </w:r>
    </w:p>
    <w:p w14:paraId="07301650" w14:textId="77777777" w:rsidR="002C0BDD" w:rsidRDefault="00422B5F" w:rsidP="00422B5F">
      <w:pPr>
        <w:pStyle w:val="ProductList-Bullet"/>
        <w:numPr>
          <w:ilvl w:val="0"/>
          <w:numId w:val="62"/>
        </w:numPr>
      </w:pPr>
      <w:r>
        <w:t xml:space="preserve">katrai Iegūtajai licencei Klients drīkst iegūt vienu Papildinājuma SL, ja vien šajā Pielikumā nav norādīts citādi;   </w:t>
      </w:r>
    </w:p>
    <w:p w14:paraId="5AD4AD1D" w14:textId="77777777" w:rsidR="002C0BDD" w:rsidRDefault="00422B5F" w:rsidP="00422B5F">
      <w:pPr>
        <w:pStyle w:val="ProductList-Bullet"/>
        <w:numPr>
          <w:ilvl w:val="0"/>
          <w:numId w:val="62"/>
        </w:numPr>
      </w:pPr>
      <w:r>
        <w:t>Klients drīkst iegūt Papildinājumu SL starp datu precizēšanas datumiem pirms Iegūto licenču iegādes;</w:t>
      </w:r>
    </w:p>
    <w:p w14:paraId="2C021843" w14:textId="77777777" w:rsidR="002C0BDD" w:rsidRDefault="002C0BDD">
      <w:pPr>
        <w:pStyle w:val="ProductList-Body"/>
      </w:pPr>
    </w:p>
    <w:p w14:paraId="67699D4D" w14:textId="77777777" w:rsidR="002C0BDD" w:rsidRDefault="00422B5F">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59C48071" w14:textId="77777777" w:rsidR="002C0BDD" w:rsidRDefault="002C0BDD">
      <w:pPr>
        <w:pStyle w:val="ProductList-Body"/>
      </w:pPr>
    </w:p>
    <w:p w14:paraId="62805759" w14:textId="77777777" w:rsidR="002C0BDD" w:rsidRDefault="00422B5F">
      <w:pPr>
        <w:pStyle w:val="ProductList-Offering2HeadingNoBorder"/>
        <w:outlineLvl w:val="2"/>
      </w:pPr>
      <w:r>
        <w:t>Windows darbstacijas operētājsistēma</w:t>
      </w:r>
      <w:r>
        <w:fldChar w:fldCharType="begin"/>
      </w:r>
      <w:r>
        <w:instrText xml:space="preserve"> TC "</w:instrText>
      </w:r>
      <w:bookmarkStart w:id="366" w:name="_Toc536378635"/>
      <w:r>
        <w:instrText>Windows darbstacijas operētājsistēma</w:instrText>
      </w:r>
      <w:bookmarkEnd w:id="366"/>
      <w:r>
        <w:instrText>" \l 3</w:instrText>
      </w:r>
      <w:r>
        <w:fldChar w:fldCharType="end"/>
      </w:r>
    </w:p>
    <w:p w14:paraId="70A3EB8A" w14:textId="77777777" w:rsidR="002C0BDD" w:rsidRDefault="00422B5F">
      <w:pPr>
        <w:pStyle w:val="ProductList-Body"/>
      </w:pPr>
      <w:r>
        <w:t>Licencētajam lietotājam ir jābūt Primārajam lietotājam tādai ierīcei, kam ir aktīvs Windows darbstacijas operētājsistēmas SA segums vai Windows VDA segums.</w:t>
      </w:r>
    </w:p>
    <w:p w14:paraId="5B8FF0C9" w14:textId="77777777" w:rsidR="002C0BDD" w:rsidRDefault="002C0BDD">
      <w:pPr>
        <w:pStyle w:val="ProductList-Body"/>
      </w:pPr>
    </w:p>
    <w:tbl>
      <w:tblPr>
        <w:tblStyle w:val="PURTable"/>
        <w:tblW w:w="0" w:type="dxa"/>
        <w:tblLook w:val="04A0" w:firstRow="1" w:lastRow="0" w:firstColumn="1" w:lastColumn="0" w:noHBand="0" w:noVBand="1"/>
      </w:tblPr>
      <w:tblGrid>
        <w:gridCol w:w="5272"/>
        <w:gridCol w:w="5644"/>
      </w:tblGrid>
      <w:tr w:rsidR="002C0BDD" w14:paraId="244424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153F56" w14:textId="77777777" w:rsidR="002C0BDD" w:rsidRDefault="00422B5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62BAACD" w14:textId="77777777" w:rsidR="002C0BDD" w:rsidRDefault="00422B5F">
            <w:pPr>
              <w:pStyle w:val="ProductList-TableBody"/>
            </w:pPr>
            <w:r>
              <w:rPr>
                <w:color w:val="FFFFFF"/>
              </w:rPr>
              <w:t>Iegūtā(-s) licence(-s)</w:t>
            </w:r>
          </w:p>
        </w:tc>
      </w:tr>
      <w:tr w:rsidR="002C0BDD" w14:paraId="0052C09D" w14:textId="77777777">
        <w:tc>
          <w:tcPr>
            <w:tcW w:w="5880" w:type="dxa"/>
            <w:tcBorders>
              <w:top w:val="single" w:sz="4" w:space="0" w:color="000000"/>
              <w:left w:val="single" w:sz="4" w:space="0" w:color="000000"/>
              <w:bottom w:val="single" w:sz="4" w:space="0" w:color="000000"/>
              <w:right w:val="single" w:sz="4" w:space="0" w:color="000000"/>
            </w:tcBorders>
          </w:tcPr>
          <w:p w14:paraId="6544E4BA" w14:textId="77777777" w:rsidR="002C0BDD" w:rsidRDefault="00422B5F">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1F079102" w14:textId="77777777" w:rsidR="002C0BDD" w:rsidRDefault="00422B5F">
            <w:pPr>
              <w:pStyle w:val="ProductList-TableBody"/>
            </w:pPr>
            <w:r>
              <w:t>Windows 10 Enterprise/Education katrai Ierīcei</w:t>
            </w:r>
          </w:p>
        </w:tc>
      </w:tr>
      <w:tr w:rsidR="002C0BDD" w14:paraId="772C7081" w14:textId="77777777">
        <w:tc>
          <w:tcPr>
            <w:tcW w:w="5880" w:type="dxa"/>
            <w:tcBorders>
              <w:top w:val="single" w:sz="4" w:space="0" w:color="000000"/>
              <w:left w:val="single" w:sz="4" w:space="0" w:color="000000"/>
              <w:bottom w:val="single" w:sz="4" w:space="0" w:color="000000"/>
              <w:right w:val="single" w:sz="4" w:space="0" w:color="000000"/>
            </w:tcBorders>
          </w:tcPr>
          <w:p w14:paraId="01B3F412" w14:textId="77777777" w:rsidR="002C0BDD" w:rsidRDefault="00422B5F">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6FA71062" w14:textId="77777777" w:rsidR="002C0BDD" w:rsidRDefault="002C0BDD">
            <w:pPr>
              <w:pStyle w:val="ProductList-TableBody"/>
            </w:pPr>
          </w:p>
        </w:tc>
      </w:tr>
      <w:tr w:rsidR="002C0BDD" w14:paraId="703986D1" w14:textId="77777777">
        <w:tc>
          <w:tcPr>
            <w:tcW w:w="5880" w:type="dxa"/>
            <w:tcBorders>
              <w:top w:val="single" w:sz="4" w:space="0" w:color="000000"/>
              <w:left w:val="single" w:sz="4" w:space="0" w:color="000000"/>
              <w:bottom w:val="none" w:sz="4" w:space="0" w:color="000000"/>
              <w:right w:val="single" w:sz="4" w:space="0" w:color="000000"/>
            </w:tcBorders>
          </w:tcPr>
          <w:p w14:paraId="7EE4FB06" w14:textId="77777777" w:rsidR="002C0BDD" w:rsidRDefault="00422B5F">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317F0041" w14:textId="77777777" w:rsidR="002C0BDD" w:rsidRDefault="00422B5F">
            <w:pPr>
              <w:pStyle w:val="ProductList-TableBody"/>
            </w:pPr>
            <w:r>
              <w:t>Windows 10 Enterprise E3/E5</w:t>
            </w:r>
          </w:p>
        </w:tc>
      </w:tr>
      <w:tr w:rsidR="002C0BDD" w14:paraId="6E0E43D9" w14:textId="77777777">
        <w:tc>
          <w:tcPr>
            <w:tcW w:w="5880" w:type="dxa"/>
            <w:tcBorders>
              <w:top w:val="none" w:sz="4" w:space="0" w:color="000000"/>
              <w:left w:val="single" w:sz="4" w:space="0" w:color="000000"/>
              <w:bottom w:val="single" w:sz="4" w:space="0" w:color="000000"/>
              <w:right w:val="single" w:sz="4" w:space="0" w:color="000000"/>
            </w:tcBorders>
          </w:tcPr>
          <w:p w14:paraId="69F5EB85" w14:textId="77777777" w:rsidR="002C0BDD" w:rsidRDefault="002C0BD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59473A" w14:textId="77777777" w:rsidR="002C0BDD" w:rsidRDefault="00422B5F">
            <w:pPr>
              <w:pStyle w:val="ProductList-TableBody"/>
            </w:pPr>
            <w:r>
              <w:t>Windows VDA E3/E5</w:t>
            </w:r>
          </w:p>
        </w:tc>
      </w:tr>
    </w:tbl>
    <w:p w14:paraId="344DDC7C" w14:textId="77777777" w:rsidR="002C0BDD" w:rsidRDefault="002C0BDD">
      <w:pPr>
        <w:pStyle w:val="ProductList-Body"/>
      </w:pPr>
    </w:p>
    <w:p w14:paraId="2A10563E" w14:textId="77777777" w:rsidR="002C0BDD" w:rsidRDefault="00422B5F">
      <w:pPr>
        <w:pStyle w:val="ProductList-Offering2HeadingNoBorder"/>
        <w:outlineLvl w:val="2"/>
      </w:pPr>
      <w:r>
        <w:t>Microsoft Azure lietotāju plāni</w:t>
      </w:r>
      <w:r>
        <w:fldChar w:fldCharType="begin"/>
      </w:r>
      <w:r>
        <w:instrText xml:space="preserve"> TC "</w:instrText>
      </w:r>
      <w:bookmarkStart w:id="367" w:name="_Toc536378636"/>
      <w:r>
        <w:instrText>Microsoft Azure lietotāju plāni</w:instrText>
      </w:r>
      <w:bookmarkEnd w:id="367"/>
      <w:r>
        <w:instrText>" \l 3</w:instrText>
      </w:r>
      <w:r>
        <w:fldChar w:fldCharType="end"/>
      </w:r>
    </w:p>
    <w:p w14:paraId="4FC95027" w14:textId="77777777" w:rsidR="002C0BDD" w:rsidRDefault="002C0BDD">
      <w:pPr>
        <w:pStyle w:val="ProductList-Body"/>
      </w:pPr>
    </w:p>
    <w:tbl>
      <w:tblPr>
        <w:tblStyle w:val="PURTable"/>
        <w:tblW w:w="0" w:type="dxa"/>
        <w:tblLook w:val="04A0" w:firstRow="1" w:lastRow="0" w:firstColumn="1" w:lastColumn="0" w:noHBand="0" w:noVBand="1"/>
      </w:tblPr>
      <w:tblGrid>
        <w:gridCol w:w="5309"/>
        <w:gridCol w:w="5607"/>
      </w:tblGrid>
      <w:tr w:rsidR="002C0BDD" w14:paraId="072BAE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14DAE1" w14:textId="77777777" w:rsidR="002C0BDD" w:rsidRDefault="00422B5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301DED77" w14:textId="77777777" w:rsidR="002C0BDD" w:rsidRDefault="00422B5F">
            <w:pPr>
              <w:pStyle w:val="ProductList-TableBody"/>
            </w:pPr>
            <w:r>
              <w:rPr>
                <w:color w:val="FFFFFF"/>
              </w:rPr>
              <w:t>Iegūtā(-s) licence(-s)</w:t>
            </w:r>
          </w:p>
        </w:tc>
      </w:tr>
      <w:tr w:rsidR="002C0BDD" w14:paraId="7EA06E32" w14:textId="77777777">
        <w:tc>
          <w:tcPr>
            <w:tcW w:w="5880" w:type="dxa"/>
            <w:tcBorders>
              <w:top w:val="single" w:sz="4" w:space="0" w:color="000000"/>
              <w:left w:val="single" w:sz="4" w:space="0" w:color="000000"/>
              <w:bottom w:val="single" w:sz="4" w:space="0" w:color="000000"/>
              <w:right w:val="single" w:sz="4" w:space="0" w:color="000000"/>
            </w:tcBorders>
          </w:tcPr>
          <w:p w14:paraId="31CA58B3" w14:textId="77777777" w:rsidR="002C0BDD" w:rsidRDefault="00422B5F">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AB9A29F" w14:textId="77777777" w:rsidR="002C0BDD" w:rsidRDefault="00422B5F">
            <w:pPr>
              <w:pStyle w:val="ProductList-TableBody"/>
            </w:pPr>
            <w:r>
              <w:t>Enterprise CAL Suite</w:t>
            </w:r>
          </w:p>
        </w:tc>
      </w:tr>
      <w:tr w:rsidR="002C0BDD" w14:paraId="5722DCD1" w14:textId="77777777">
        <w:tc>
          <w:tcPr>
            <w:tcW w:w="5880" w:type="dxa"/>
            <w:tcBorders>
              <w:top w:val="single" w:sz="4" w:space="0" w:color="000000"/>
              <w:left w:val="single" w:sz="4" w:space="0" w:color="000000"/>
              <w:bottom w:val="single" w:sz="4" w:space="0" w:color="000000"/>
              <w:right w:val="single" w:sz="4" w:space="0" w:color="000000"/>
            </w:tcBorders>
          </w:tcPr>
          <w:p w14:paraId="6BB07C75" w14:textId="77777777" w:rsidR="002C0BDD" w:rsidRDefault="00422B5F">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CA37DED" w14:textId="77777777" w:rsidR="002C0BDD" w:rsidRDefault="00422B5F">
            <w:pPr>
              <w:pStyle w:val="ProductList-TableBody"/>
            </w:pPr>
            <w:r>
              <w:t>Advanced Threat Analytics 2016 klienta pārvaldības licence katram Lietotājam</w:t>
            </w:r>
          </w:p>
        </w:tc>
      </w:tr>
    </w:tbl>
    <w:p w14:paraId="6F7E112B" w14:textId="77777777" w:rsidR="002C0BDD" w:rsidRDefault="002C0BDD">
      <w:pPr>
        <w:pStyle w:val="ProductList-Body"/>
      </w:pPr>
    </w:p>
    <w:p w14:paraId="52659741" w14:textId="77777777" w:rsidR="002C0BDD" w:rsidRDefault="00422B5F">
      <w:pPr>
        <w:pStyle w:val="ProductList-Offering2HeadingNoBorder"/>
        <w:outlineLvl w:val="2"/>
      </w:pPr>
      <w:r>
        <w:t>Microsoft 365</w:t>
      </w:r>
      <w:r>
        <w:fldChar w:fldCharType="begin"/>
      </w:r>
      <w:r>
        <w:instrText xml:space="preserve"> TC "</w:instrText>
      </w:r>
      <w:bookmarkStart w:id="368" w:name="_Toc536378637"/>
      <w:r>
        <w:instrText>Microsoft 365</w:instrText>
      </w:r>
      <w:bookmarkEnd w:id="368"/>
      <w:r>
        <w:instrText>" \l 3</w:instrText>
      </w:r>
      <w:r>
        <w:fldChar w:fldCharType="end"/>
      </w:r>
    </w:p>
    <w:p w14:paraId="1E68838A" w14:textId="77777777" w:rsidR="002C0BDD" w:rsidRDefault="002C0BDD">
      <w:pPr>
        <w:pStyle w:val="ProductList-Body"/>
      </w:pPr>
    </w:p>
    <w:tbl>
      <w:tblPr>
        <w:tblStyle w:val="PURTable"/>
        <w:tblW w:w="0" w:type="dxa"/>
        <w:tblLook w:val="04A0" w:firstRow="1" w:lastRow="0" w:firstColumn="1" w:lastColumn="0" w:noHBand="0" w:noVBand="1"/>
      </w:tblPr>
      <w:tblGrid>
        <w:gridCol w:w="5274"/>
        <w:gridCol w:w="5642"/>
      </w:tblGrid>
      <w:tr w:rsidR="002C0BDD" w14:paraId="3D3586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8B0054" w14:textId="77777777" w:rsidR="002C0BDD" w:rsidRDefault="00422B5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31985D06" w14:textId="77777777" w:rsidR="002C0BDD" w:rsidRDefault="00422B5F">
            <w:pPr>
              <w:pStyle w:val="ProductList-TableBody"/>
            </w:pPr>
            <w:r>
              <w:rPr>
                <w:color w:val="FFFFFF"/>
              </w:rPr>
              <w:t>Iegūtās licences</w:t>
            </w:r>
          </w:p>
        </w:tc>
      </w:tr>
      <w:tr w:rsidR="002C0BDD" w14:paraId="37602927" w14:textId="77777777">
        <w:tc>
          <w:tcPr>
            <w:tcW w:w="5880" w:type="dxa"/>
            <w:tcBorders>
              <w:top w:val="single" w:sz="4" w:space="0" w:color="000000"/>
              <w:left w:val="single" w:sz="4" w:space="0" w:color="000000"/>
              <w:bottom w:val="none" w:sz="4" w:space="0" w:color="000000"/>
              <w:right w:val="single" w:sz="4" w:space="0" w:color="000000"/>
            </w:tcBorders>
          </w:tcPr>
          <w:p w14:paraId="49663B88" w14:textId="77777777" w:rsidR="002C0BDD" w:rsidRDefault="00422B5F">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7206B110" w14:textId="77777777" w:rsidR="002C0BDD" w:rsidRDefault="00422B5F">
            <w:pPr>
              <w:pStyle w:val="ProductList-TableBody"/>
            </w:pPr>
            <w:r>
              <w:t>Windows 10 Enterprise/Education E3 katrai ierīcei un</w:t>
            </w:r>
          </w:p>
          <w:p w14:paraId="05C398CB" w14:textId="77777777" w:rsidR="002C0BDD" w:rsidRDefault="00422B5F">
            <w:pPr>
              <w:pStyle w:val="ProductList-TableBody"/>
            </w:pPr>
            <w:r>
              <w:t>Pamata/Enterprise CAL Suite un</w:t>
            </w:r>
          </w:p>
          <w:p w14:paraId="3BC95F77" w14:textId="77777777" w:rsidR="002C0BDD" w:rsidRDefault="00422B5F">
            <w:pPr>
              <w:pStyle w:val="ProductList-TableBody"/>
            </w:pPr>
            <w:r>
              <w:t>Office Professional Plus</w:t>
            </w:r>
          </w:p>
        </w:tc>
      </w:tr>
      <w:tr w:rsidR="002C0BDD" w14:paraId="156F4196" w14:textId="77777777">
        <w:tc>
          <w:tcPr>
            <w:tcW w:w="5880" w:type="dxa"/>
            <w:tcBorders>
              <w:top w:val="none" w:sz="4" w:space="0" w:color="000000"/>
              <w:left w:val="single" w:sz="4" w:space="0" w:color="000000"/>
              <w:bottom w:val="single" w:sz="4" w:space="0" w:color="000000"/>
              <w:right w:val="single" w:sz="4" w:space="0" w:color="000000"/>
            </w:tcBorders>
          </w:tcPr>
          <w:p w14:paraId="7F179D99" w14:textId="77777777" w:rsidR="002C0BDD" w:rsidRDefault="002C0BD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05EE04" w14:textId="77777777" w:rsidR="002C0BDD" w:rsidRDefault="00422B5F">
            <w:pPr>
              <w:pStyle w:val="ProductList-TableBody"/>
            </w:pPr>
            <w:r>
              <w:t xml:space="preserve">Windows 10 Enterprise E3 katram Lietotājam ar SA — No SA, un </w:t>
            </w:r>
          </w:p>
          <w:p w14:paraId="2688FDF9" w14:textId="77777777" w:rsidR="002C0BDD" w:rsidRDefault="00422B5F">
            <w:pPr>
              <w:pStyle w:val="ProductList-TableBody"/>
            </w:pPr>
            <w:r>
              <w:t>Enterprise Mobility + Security E3 no SA, un</w:t>
            </w:r>
          </w:p>
          <w:p w14:paraId="70841039" w14:textId="77777777" w:rsidR="002C0BDD" w:rsidRDefault="00422B5F">
            <w:pPr>
              <w:pStyle w:val="ProductList-TableBody"/>
            </w:pPr>
            <w:r>
              <w:t>Office 365 (Enterprise E3 &amp; Government E3) no SA</w:t>
            </w:r>
          </w:p>
        </w:tc>
      </w:tr>
      <w:tr w:rsidR="002C0BDD" w14:paraId="5F30BBB4" w14:textId="77777777">
        <w:tc>
          <w:tcPr>
            <w:tcW w:w="5880" w:type="dxa"/>
            <w:tcBorders>
              <w:top w:val="single" w:sz="4" w:space="0" w:color="000000"/>
              <w:left w:val="single" w:sz="4" w:space="0" w:color="000000"/>
              <w:bottom w:val="none" w:sz="4" w:space="0" w:color="000000"/>
              <w:right w:val="single" w:sz="4" w:space="0" w:color="000000"/>
            </w:tcBorders>
          </w:tcPr>
          <w:p w14:paraId="6833DA1A" w14:textId="77777777" w:rsidR="002C0BDD" w:rsidRDefault="00422B5F">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284303A5" w14:textId="77777777" w:rsidR="002C0BDD" w:rsidRDefault="00422B5F">
            <w:pPr>
              <w:pStyle w:val="ProductList-TableBody"/>
            </w:pPr>
            <w:r>
              <w:t>SA Windows darbstacijas operētājsistēmai un</w:t>
            </w:r>
          </w:p>
          <w:p w14:paraId="2DEF8F82" w14:textId="77777777" w:rsidR="002C0BDD" w:rsidRDefault="00422B5F">
            <w:pPr>
              <w:pStyle w:val="ProductList-TableBody"/>
            </w:pPr>
            <w:r>
              <w:t>Pamata/Enterprise CAL Suite un</w:t>
            </w:r>
          </w:p>
          <w:p w14:paraId="5A613B67" w14:textId="77777777" w:rsidR="002C0BDD" w:rsidRDefault="00422B5F">
            <w:pPr>
              <w:pStyle w:val="ProductList-TableBody"/>
            </w:pPr>
            <w:r>
              <w:t>Office Professional Plus</w:t>
            </w:r>
          </w:p>
        </w:tc>
      </w:tr>
      <w:tr w:rsidR="002C0BDD" w14:paraId="344971B2" w14:textId="77777777">
        <w:tc>
          <w:tcPr>
            <w:tcW w:w="5880" w:type="dxa"/>
            <w:tcBorders>
              <w:top w:val="none" w:sz="4" w:space="0" w:color="000000"/>
              <w:left w:val="single" w:sz="4" w:space="0" w:color="000000"/>
              <w:bottom w:val="single" w:sz="4" w:space="0" w:color="000000"/>
              <w:right w:val="single" w:sz="4" w:space="0" w:color="000000"/>
            </w:tcBorders>
          </w:tcPr>
          <w:p w14:paraId="6B9DC7B2" w14:textId="77777777" w:rsidR="002C0BDD" w:rsidRDefault="002C0BD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02F9AB" w14:textId="77777777" w:rsidR="002C0BDD" w:rsidRDefault="00422B5F">
            <w:pPr>
              <w:pStyle w:val="ProductList-TableBody"/>
            </w:pPr>
            <w:r>
              <w:t xml:space="preserve">Windows 10 Enterprise E5 katram Lietotājam ar SA — No SA, un </w:t>
            </w:r>
          </w:p>
          <w:p w14:paraId="5030CE4A" w14:textId="77777777" w:rsidR="002C0BDD" w:rsidRDefault="00422B5F">
            <w:pPr>
              <w:pStyle w:val="ProductList-TableBody"/>
            </w:pPr>
            <w:r>
              <w:t>Enterprise Mobility + Security E5 no SA, un</w:t>
            </w:r>
          </w:p>
          <w:p w14:paraId="7B66DD6C" w14:textId="77777777" w:rsidR="002C0BDD" w:rsidRDefault="00422B5F">
            <w:pPr>
              <w:pStyle w:val="ProductList-TableBody"/>
            </w:pPr>
            <w:r>
              <w:t>Office 365 (Enterprise E5 &amp; Government E4) no SA</w:t>
            </w:r>
          </w:p>
        </w:tc>
      </w:tr>
      <w:tr w:rsidR="002C0BDD" w14:paraId="0B764D6F" w14:textId="77777777">
        <w:tc>
          <w:tcPr>
            <w:tcW w:w="5880" w:type="dxa"/>
            <w:tcBorders>
              <w:top w:val="single" w:sz="4" w:space="0" w:color="000000"/>
              <w:left w:val="single" w:sz="4" w:space="0" w:color="000000"/>
              <w:bottom w:val="single" w:sz="4" w:space="0" w:color="000000"/>
              <w:right w:val="single" w:sz="4" w:space="0" w:color="000000"/>
            </w:tcBorders>
          </w:tcPr>
          <w:p w14:paraId="009B7E14" w14:textId="77777777" w:rsidR="002C0BDD" w:rsidRDefault="00422B5F">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68407285" w14:textId="77777777" w:rsidR="002C0BDD" w:rsidRDefault="00422B5F">
            <w:pPr>
              <w:pStyle w:val="ProductList-TableBody"/>
            </w:pPr>
            <w:r>
              <w:t>Office 365 E1/E3</w:t>
            </w:r>
          </w:p>
        </w:tc>
      </w:tr>
      <w:tr w:rsidR="002C0BDD" w14:paraId="363AC976" w14:textId="77777777" w:rsidTr="005B4F6F">
        <w:tc>
          <w:tcPr>
            <w:tcW w:w="5880" w:type="dxa"/>
            <w:tcBorders>
              <w:top w:val="single" w:sz="4" w:space="0" w:color="000000"/>
              <w:left w:val="single" w:sz="4" w:space="0" w:color="000000"/>
              <w:bottom w:val="nil"/>
              <w:right w:val="single" w:sz="4" w:space="0" w:color="000000"/>
            </w:tcBorders>
          </w:tcPr>
          <w:p w14:paraId="54855697" w14:textId="77777777" w:rsidR="002C0BDD" w:rsidRDefault="00422B5F">
            <w:pPr>
              <w:pStyle w:val="ProductList-TableBody"/>
            </w:pPr>
            <w:r>
              <w:t>Microsoft 365 identitātes un pretdraudu aizsardzība (lietotāja SL)</w:t>
            </w:r>
          </w:p>
        </w:tc>
        <w:tc>
          <w:tcPr>
            <w:tcW w:w="6240" w:type="dxa"/>
            <w:tcBorders>
              <w:top w:val="single" w:sz="4" w:space="0" w:color="000000"/>
              <w:left w:val="single" w:sz="4" w:space="0" w:color="000000"/>
              <w:bottom w:val="single" w:sz="4" w:space="0" w:color="000000"/>
              <w:right w:val="single" w:sz="4" w:space="0" w:color="000000"/>
            </w:tcBorders>
          </w:tcPr>
          <w:p w14:paraId="1A57D2B2" w14:textId="77777777" w:rsidR="002C0BDD" w:rsidRDefault="00422B5F">
            <w:pPr>
              <w:pStyle w:val="ProductList-TableBody"/>
            </w:pPr>
            <w:r>
              <w:t>Microsoft 365 E3</w:t>
            </w:r>
          </w:p>
        </w:tc>
      </w:tr>
      <w:tr w:rsidR="005B4F6F" w14:paraId="57753DD4" w14:textId="77777777" w:rsidTr="005B4F6F">
        <w:tc>
          <w:tcPr>
            <w:tcW w:w="5880" w:type="dxa"/>
            <w:tcBorders>
              <w:top w:val="nil"/>
              <w:left w:val="single" w:sz="4" w:space="0" w:color="000000"/>
              <w:bottom w:val="single" w:sz="4" w:space="0" w:color="000000"/>
              <w:right w:val="single" w:sz="4" w:space="0" w:color="000000"/>
            </w:tcBorders>
          </w:tcPr>
          <w:p w14:paraId="335BDA8F" w14:textId="77777777" w:rsidR="005B4F6F" w:rsidRDefault="005B4F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D1CE73" w14:textId="77777777" w:rsidR="005B4F6F" w:rsidRDefault="005B4F6F" w:rsidP="005B4F6F">
            <w:pPr>
              <w:pStyle w:val="ProductList-TableBody"/>
            </w:pPr>
            <w:r>
              <w:t xml:space="preserve">Windows 10 Enterprise E3 Per User, and </w:t>
            </w:r>
          </w:p>
          <w:p w14:paraId="56E9E2D9" w14:textId="77777777" w:rsidR="005B4F6F" w:rsidRDefault="005B4F6F" w:rsidP="005B4F6F">
            <w:pPr>
              <w:pStyle w:val="ProductList-TableBody"/>
            </w:pPr>
            <w:r>
              <w:t>Enterprise Mobility + Security E3, and</w:t>
            </w:r>
          </w:p>
          <w:p w14:paraId="65DC8207" w14:textId="65B08D33" w:rsidR="005B4F6F" w:rsidRDefault="005B4F6F" w:rsidP="005B4F6F">
            <w:pPr>
              <w:pStyle w:val="ProductList-TableBody"/>
            </w:pPr>
            <w:r>
              <w:t>Office 365 Enterprise E3</w:t>
            </w:r>
          </w:p>
        </w:tc>
      </w:tr>
      <w:tr w:rsidR="002C0BDD" w14:paraId="0885A310" w14:textId="77777777">
        <w:tc>
          <w:tcPr>
            <w:tcW w:w="5880" w:type="dxa"/>
            <w:tcBorders>
              <w:top w:val="single" w:sz="4" w:space="0" w:color="000000"/>
              <w:left w:val="single" w:sz="4" w:space="0" w:color="000000"/>
              <w:bottom w:val="single" w:sz="4" w:space="0" w:color="000000"/>
              <w:right w:val="single" w:sz="4" w:space="0" w:color="000000"/>
            </w:tcBorders>
          </w:tcPr>
          <w:p w14:paraId="084F82B2" w14:textId="77777777" w:rsidR="002C0BDD" w:rsidRDefault="00422B5F">
            <w:pPr>
              <w:pStyle w:val="ProductList-TableBody"/>
            </w:pPr>
            <w:r>
              <w:t>Microsoft 365 informācijas aizsardzība un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6D559D6F" w14:textId="77777777" w:rsidR="002C0BDD" w:rsidRDefault="00422B5F">
            <w:pPr>
              <w:pStyle w:val="ProductList-TableBody"/>
            </w:pPr>
            <w:r>
              <w:t>Microsoft 365 E3</w:t>
            </w:r>
          </w:p>
        </w:tc>
      </w:tr>
    </w:tbl>
    <w:p w14:paraId="09CD5A7B" w14:textId="77777777" w:rsidR="002C0BDD" w:rsidRDefault="002C0BDD">
      <w:pPr>
        <w:pStyle w:val="ProductList-Body"/>
      </w:pPr>
    </w:p>
    <w:p w14:paraId="2614E6F8" w14:textId="77777777" w:rsidR="002C0BDD" w:rsidRDefault="00422B5F">
      <w:pPr>
        <w:pStyle w:val="ProductList-Offering2HeadingNoBorder"/>
        <w:outlineLvl w:val="2"/>
      </w:pPr>
      <w:r>
        <w:t>Enterprise Mobility + Security</w:t>
      </w:r>
      <w:r>
        <w:fldChar w:fldCharType="begin"/>
      </w:r>
      <w:r>
        <w:instrText xml:space="preserve"> TC "</w:instrText>
      </w:r>
      <w:bookmarkStart w:id="369" w:name="_Toc536378638"/>
      <w:r>
        <w:instrText>Enterprise Mobility + Security</w:instrText>
      </w:r>
      <w:bookmarkEnd w:id="369"/>
      <w:r>
        <w:instrText>" \l 3</w:instrText>
      </w:r>
      <w:r>
        <w:fldChar w:fldCharType="end"/>
      </w:r>
    </w:p>
    <w:p w14:paraId="0AED7A1C" w14:textId="77777777" w:rsidR="002C0BDD" w:rsidRDefault="002C0BDD">
      <w:pPr>
        <w:pStyle w:val="ProductList-Body"/>
      </w:pPr>
    </w:p>
    <w:tbl>
      <w:tblPr>
        <w:tblStyle w:val="PURTable"/>
        <w:tblW w:w="0" w:type="dxa"/>
        <w:tblLook w:val="04A0" w:firstRow="1" w:lastRow="0" w:firstColumn="1" w:lastColumn="0" w:noHBand="0" w:noVBand="1"/>
      </w:tblPr>
      <w:tblGrid>
        <w:gridCol w:w="5419"/>
        <w:gridCol w:w="5497"/>
      </w:tblGrid>
      <w:tr w:rsidR="002C0BDD" w14:paraId="0A052C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72389F" w14:textId="77777777" w:rsidR="002C0BDD" w:rsidRDefault="00422B5F">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5FF30B4B" w14:textId="77777777" w:rsidR="002C0BDD" w:rsidRDefault="00422B5F">
            <w:pPr>
              <w:pStyle w:val="ProductList-TableBody"/>
            </w:pPr>
            <w:r>
              <w:rPr>
                <w:color w:val="FFFFFF"/>
              </w:rPr>
              <w:t>Iegūtā(-s) licence(-s)</w:t>
            </w:r>
          </w:p>
        </w:tc>
      </w:tr>
      <w:tr w:rsidR="002C0BDD" w14:paraId="24FCC778" w14:textId="77777777">
        <w:tc>
          <w:tcPr>
            <w:tcW w:w="6000" w:type="dxa"/>
            <w:tcBorders>
              <w:top w:val="single" w:sz="4" w:space="0" w:color="6E6E6E"/>
              <w:left w:val="single" w:sz="4" w:space="0" w:color="6E6E6E"/>
              <w:bottom w:val="none" w:sz="4" w:space="0" w:color="6E6E6E"/>
              <w:right w:val="single" w:sz="4" w:space="0" w:color="6E6E6E"/>
            </w:tcBorders>
          </w:tcPr>
          <w:p w14:paraId="0394147B" w14:textId="77777777" w:rsidR="002C0BDD" w:rsidRDefault="00422B5F">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62E27704" w14:textId="77777777" w:rsidR="002C0BDD" w:rsidRDefault="00422B5F">
            <w:pPr>
              <w:pStyle w:val="ProductList-TableBody"/>
            </w:pPr>
            <w:r>
              <w:t>Core CAL Suite</w:t>
            </w:r>
          </w:p>
        </w:tc>
      </w:tr>
      <w:tr w:rsidR="002C0BDD" w14:paraId="77417F31" w14:textId="77777777">
        <w:tc>
          <w:tcPr>
            <w:tcW w:w="6000" w:type="dxa"/>
            <w:tcBorders>
              <w:top w:val="none" w:sz="4" w:space="0" w:color="6E6E6E"/>
              <w:left w:val="single" w:sz="4" w:space="0" w:color="6E6E6E"/>
              <w:bottom w:val="none" w:sz="4" w:space="0" w:color="6E6E6E"/>
              <w:right w:val="single" w:sz="4" w:space="0" w:color="6E6E6E"/>
            </w:tcBorders>
          </w:tcPr>
          <w:p w14:paraId="107D1978"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6C006" w14:textId="77777777" w:rsidR="002C0BDD" w:rsidRDefault="00422B5F">
            <w:pPr>
              <w:pStyle w:val="ProductList-TableBody"/>
            </w:pPr>
            <w:r>
              <w:t>Enterprise CAL Suite</w:t>
            </w:r>
          </w:p>
        </w:tc>
      </w:tr>
      <w:tr w:rsidR="002C0BDD" w14:paraId="72531156" w14:textId="77777777">
        <w:tc>
          <w:tcPr>
            <w:tcW w:w="6000" w:type="dxa"/>
            <w:tcBorders>
              <w:top w:val="none" w:sz="4" w:space="0" w:color="6E6E6E"/>
              <w:left w:val="single" w:sz="4" w:space="0" w:color="6E6E6E"/>
              <w:bottom w:val="none" w:sz="4" w:space="0" w:color="6E6E6E"/>
              <w:right w:val="single" w:sz="4" w:space="0" w:color="6E6E6E"/>
            </w:tcBorders>
          </w:tcPr>
          <w:p w14:paraId="26B972EA"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A3514" w14:textId="77777777" w:rsidR="002C0BDD" w:rsidRDefault="00422B5F">
            <w:pPr>
              <w:pStyle w:val="ProductList-TableBody"/>
            </w:pPr>
            <w:r>
              <w:t>Core CAL Suite Bridge for Office 365</w:t>
            </w:r>
          </w:p>
        </w:tc>
      </w:tr>
      <w:tr w:rsidR="002C0BDD" w14:paraId="44950E59" w14:textId="77777777">
        <w:tc>
          <w:tcPr>
            <w:tcW w:w="6000" w:type="dxa"/>
            <w:tcBorders>
              <w:top w:val="none" w:sz="4" w:space="0" w:color="6E6E6E"/>
              <w:left w:val="single" w:sz="4" w:space="0" w:color="6E6E6E"/>
              <w:bottom w:val="none" w:sz="4" w:space="0" w:color="6E6E6E"/>
              <w:right w:val="single" w:sz="4" w:space="0" w:color="6E6E6E"/>
            </w:tcBorders>
          </w:tcPr>
          <w:p w14:paraId="77CCFE9C"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095F2" w14:textId="77777777" w:rsidR="002C0BDD" w:rsidRDefault="00422B5F">
            <w:pPr>
              <w:pStyle w:val="ProductList-TableBody"/>
            </w:pPr>
            <w:r>
              <w:t>Core CAL Suite Bridge for Office 365 un Microsoft Intune</w:t>
            </w:r>
          </w:p>
        </w:tc>
      </w:tr>
      <w:tr w:rsidR="002C0BDD" w14:paraId="389EDA62" w14:textId="77777777">
        <w:tc>
          <w:tcPr>
            <w:tcW w:w="6000" w:type="dxa"/>
            <w:tcBorders>
              <w:top w:val="none" w:sz="4" w:space="0" w:color="6E6E6E"/>
              <w:left w:val="single" w:sz="4" w:space="0" w:color="6E6E6E"/>
              <w:bottom w:val="none" w:sz="4" w:space="0" w:color="6E6E6E"/>
              <w:right w:val="single" w:sz="4" w:space="0" w:color="6E6E6E"/>
            </w:tcBorders>
          </w:tcPr>
          <w:p w14:paraId="25545755"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71A0B" w14:textId="77777777" w:rsidR="002C0BDD" w:rsidRDefault="00422B5F">
            <w:pPr>
              <w:pStyle w:val="ProductList-TableBody"/>
            </w:pPr>
            <w:r>
              <w:t>Enterprise CAL Suite Bridge for Office 365</w:t>
            </w:r>
          </w:p>
        </w:tc>
      </w:tr>
      <w:tr w:rsidR="002C0BDD" w14:paraId="714B1550" w14:textId="77777777">
        <w:tc>
          <w:tcPr>
            <w:tcW w:w="6000" w:type="dxa"/>
            <w:tcBorders>
              <w:top w:val="none" w:sz="4" w:space="0" w:color="6E6E6E"/>
              <w:left w:val="single" w:sz="4" w:space="0" w:color="6E6E6E"/>
              <w:bottom w:val="single" w:sz="4" w:space="0" w:color="6E6E6E"/>
              <w:right w:val="single" w:sz="4" w:space="0" w:color="6E6E6E"/>
            </w:tcBorders>
          </w:tcPr>
          <w:p w14:paraId="412CB8E5"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DF41E" w14:textId="77777777" w:rsidR="002C0BDD" w:rsidRDefault="00422B5F">
            <w:pPr>
              <w:pStyle w:val="ProductList-TableBody"/>
            </w:pPr>
            <w:r>
              <w:t>Enterprise CAL Suite Bridge for Office 365 un Microsoft Intune</w:t>
            </w:r>
          </w:p>
        </w:tc>
      </w:tr>
    </w:tbl>
    <w:p w14:paraId="687D85FC" w14:textId="77777777" w:rsidR="002C0BDD" w:rsidRDefault="002C0BDD">
      <w:pPr>
        <w:pStyle w:val="ProductList-Body"/>
      </w:pPr>
    </w:p>
    <w:p w14:paraId="328A125A" w14:textId="77777777" w:rsidR="002C0BDD" w:rsidRDefault="00422B5F">
      <w:pPr>
        <w:pStyle w:val="ProductList-Offering2HeadingNoBorder"/>
        <w:outlineLvl w:val="2"/>
      </w:pPr>
      <w:r>
        <w:t>Microsoft Dynamics 365 pakalpojumi</w:t>
      </w:r>
      <w:r>
        <w:fldChar w:fldCharType="begin"/>
      </w:r>
      <w:r>
        <w:instrText xml:space="preserve"> TC "</w:instrText>
      </w:r>
      <w:bookmarkStart w:id="370" w:name="_Toc536378639"/>
      <w:r>
        <w:instrText>Microsoft Dynamics 365 pakalpojumi</w:instrText>
      </w:r>
      <w:bookmarkEnd w:id="370"/>
      <w:r>
        <w:instrText>" \l 3</w:instrText>
      </w:r>
      <w:r>
        <w:fldChar w:fldCharType="end"/>
      </w:r>
    </w:p>
    <w:p w14:paraId="75EEDF8F" w14:textId="77777777" w:rsidR="002C0BDD" w:rsidRDefault="00422B5F">
      <w:pPr>
        <w:pStyle w:val="ProductList-Body"/>
      </w:pPr>
      <w:r>
        <w:t>Klientam ir jāiegūst pietiekams Business Central Cloud papildinājuma licenču skaits, lai nosegtu visus tā Business Central lokālos lietotājus.</w:t>
      </w:r>
    </w:p>
    <w:p w14:paraId="68035B1F" w14:textId="77777777" w:rsidR="002C0BDD" w:rsidRDefault="002C0BDD">
      <w:pPr>
        <w:pStyle w:val="ProductList-Body"/>
      </w:pPr>
    </w:p>
    <w:tbl>
      <w:tblPr>
        <w:tblStyle w:val="PURTable"/>
        <w:tblW w:w="0" w:type="dxa"/>
        <w:tblLook w:val="04A0" w:firstRow="1" w:lastRow="0" w:firstColumn="1" w:lastColumn="0" w:noHBand="0" w:noVBand="1"/>
      </w:tblPr>
      <w:tblGrid>
        <w:gridCol w:w="5502"/>
        <w:gridCol w:w="5414"/>
      </w:tblGrid>
      <w:tr w:rsidR="002C0BDD" w14:paraId="4A6C37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CB9CEF" w14:textId="77777777" w:rsidR="002C0BDD" w:rsidRDefault="00422B5F">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15507383" w14:textId="77777777" w:rsidR="002C0BDD" w:rsidRDefault="00422B5F">
            <w:pPr>
              <w:pStyle w:val="ProductList-TableBody"/>
            </w:pPr>
            <w:r>
              <w:rPr>
                <w:color w:val="FFFFFF"/>
              </w:rPr>
              <w:t>Iegūtā(-s) licence(-s)</w:t>
            </w:r>
          </w:p>
        </w:tc>
      </w:tr>
      <w:tr w:rsidR="002C0BDD" w14:paraId="6BED5A8C" w14:textId="77777777">
        <w:tc>
          <w:tcPr>
            <w:tcW w:w="6120" w:type="dxa"/>
            <w:tcBorders>
              <w:top w:val="single" w:sz="4" w:space="0" w:color="6E6E6E"/>
              <w:left w:val="single" w:sz="4" w:space="0" w:color="6E6E6E"/>
              <w:bottom w:val="none" w:sz="4" w:space="0" w:color="6E6E6E"/>
              <w:right w:val="single" w:sz="4" w:space="0" w:color="6E6E6E"/>
            </w:tcBorders>
          </w:tcPr>
          <w:p w14:paraId="349F5A42" w14:textId="77777777" w:rsidR="002C0BDD" w:rsidRDefault="00422B5F">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60565AFC" w14:textId="77777777" w:rsidR="002C0BDD" w:rsidRDefault="00422B5F">
            <w:pPr>
              <w:pStyle w:val="ProductList-TableBody"/>
            </w:pPr>
            <w:r>
              <w:t>Dynamics AX CAL</w:t>
            </w:r>
          </w:p>
        </w:tc>
      </w:tr>
      <w:tr w:rsidR="002C0BDD" w14:paraId="55DBAE9E" w14:textId="77777777">
        <w:tc>
          <w:tcPr>
            <w:tcW w:w="6120" w:type="dxa"/>
            <w:tcBorders>
              <w:top w:val="none" w:sz="4" w:space="0" w:color="6E6E6E"/>
              <w:left w:val="single" w:sz="4" w:space="0" w:color="6E6E6E"/>
              <w:bottom w:val="none" w:sz="4" w:space="0" w:color="6E6E6E"/>
              <w:right w:val="single" w:sz="4" w:space="0" w:color="6E6E6E"/>
            </w:tcBorders>
          </w:tcPr>
          <w:p w14:paraId="0BB7A75F"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C9A64" w14:textId="77777777" w:rsidR="002C0BDD" w:rsidRDefault="00422B5F">
            <w:pPr>
              <w:pStyle w:val="ProductList-TableBody"/>
            </w:pPr>
            <w:r>
              <w:t>Dynamics GP CAL</w:t>
            </w:r>
          </w:p>
        </w:tc>
      </w:tr>
      <w:tr w:rsidR="002C0BDD" w14:paraId="52A3E74C" w14:textId="77777777">
        <w:tc>
          <w:tcPr>
            <w:tcW w:w="6120" w:type="dxa"/>
            <w:tcBorders>
              <w:top w:val="none" w:sz="4" w:space="0" w:color="6E6E6E"/>
              <w:left w:val="single" w:sz="4" w:space="0" w:color="6E6E6E"/>
              <w:bottom w:val="none" w:sz="4" w:space="0" w:color="6E6E6E"/>
              <w:right w:val="single" w:sz="4" w:space="0" w:color="6E6E6E"/>
            </w:tcBorders>
          </w:tcPr>
          <w:p w14:paraId="67C6B764"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668EB" w14:textId="77777777" w:rsidR="002C0BDD" w:rsidRDefault="00422B5F">
            <w:pPr>
              <w:pStyle w:val="ProductList-TableBody"/>
            </w:pPr>
            <w:r>
              <w:t>Dynamics NAV CAL</w:t>
            </w:r>
          </w:p>
        </w:tc>
      </w:tr>
      <w:tr w:rsidR="002C0BDD" w14:paraId="709F8FD9" w14:textId="77777777">
        <w:tc>
          <w:tcPr>
            <w:tcW w:w="6120" w:type="dxa"/>
            <w:tcBorders>
              <w:top w:val="none" w:sz="4" w:space="0" w:color="6E6E6E"/>
              <w:left w:val="single" w:sz="4" w:space="0" w:color="6E6E6E"/>
              <w:bottom w:val="none" w:sz="4" w:space="0" w:color="6E6E6E"/>
              <w:right w:val="single" w:sz="4" w:space="0" w:color="6E6E6E"/>
            </w:tcBorders>
          </w:tcPr>
          <w:p w14:paraId="74ED25F9"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6B9B7" w14:textId="77777777" w:rsidR="002C0BDD" w:rsidRDefault="00422B5F">
            <w:pPr>
              <w:pStyle w:val="ProductList-TableBody"/>
            </w:pPr>
            <w:r>
              <w:t>Dynamics SL CAL</w:t>
            </w:r>
          </w:p>
        </w:tc>
      </w:tr>
      <w:tr w:rsidR="002C0BDD" w14:paraId="25E68BC3" w14:textId="77777777">
        <w:tc>
          <w:tcPr>
            <w:tcW w:w="6120" w:type="dxa"/>
            <w:tcBorders>
              <w:top w:val="none" w:sz="4" w:space="0" w:color="6E6E6E"/>
              <w:left w:val="single" w:sz="4" w:space="0" w:color="6E6E6E"/>
              <w:bottom w:val="none" w:sz="4" w:space="0" w:color="6E6E6E"/>
              <w:right w:val="single" w:sz="4" w:space="0" w:color="6E6E6E"/>
            </w:tcBorders>
          </w:tcPr>
          <w:p w14:paraId="345E6707"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A3404D" w14:textId="77777777" w:rsidR="002C0BDD" w:rsidRDefault="00422B5F">
            <w:pPr>
              <w:pStyle w:val="ProductList-TableBody"/>
            </w:pPr>
            <w:r>
              <w:t>Microsoft XAL CAL</w:t>
            </w:r>
          </w:p>
        </w:tc>
      </w:tr>
      <w:tr w:rsidR="002C0BDD" w14:paraId="65685D93" w14:textId="77777777">
        <w:tc>
          <w:tcPr>
            <w:tcW w:w="6120" w:type="dxa"/>
            <w:tcBorders>
              <w:top w:val="none" w:sz="4" w:space="0" w:color="6E6E6E"/>
              <w:left w:val="single" w:sz="4" w:space="0" w:color="6E6E6E"/>
              <w:bottom w:val="none" w:sz="4" w:space="0" w:color="6E6E6E"/>
              <w:right w:val="single" w:sz="4" w:space="0" w:color="6E6E6E"/>
            </w:tcBorders>
          </w:tcPr>
          <w:p w14:paraId="188C7DC0"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C0F448" w14:textId="77777777" w:rsidR="002C0BDD" w:rsidRDefault="00422B5F">
            <w:pPr>
              <w:pStyle w:val="ProductList-TableBody"/>
            </w:pPr>
            <w:r>
              <w:t>Dynamics POS lanes</w:t>
            </w:r>
          </w:p>
        </w:tc>
      </w:tr>
      <w:tr w:rsidR="002C0BDD" w14:paraId="4A7D160D" w14:textId="77777777">
        <w:tc>
          <w:tcPr>
            <w:tcW w:w="6120" w:type="dxa"/>
            <w:tcBorders>
              <w:top w:val="none" w:sz="4" w:space="0" w:color="6E6E6E"/>
              <w:left w:val="single" w:sz="4" w:space="0" w:color="6E6E6E"/>
              <w:bottom w:val="none" w:sz="4" w:space="0" w:color="6E6E6E"/>
              <w:right w:val="single" w:sz="4" w:space="0" w:color="6E6E6E"/>
            </w:tcBorders>
          </w:tcPr>
          <w:p w14:paraId="6FDAAE0F"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54779A" w14:textId="77777777" w:rsidR="002C0BDD" w:rsidRDefault="00422B5F">
            <w:pPr>
              <w:pStyle w:val="ProductList-TableBody"/>
            </w:pPr>
            <w:r>
              <w:t>Dynamics RMS lanes</w:t>
            </w:r>
          </w:p>
        </w:tc>
      </w:tr>
      <w:tr w:rsidR="002C0BDD" w14:paraId="63A0BCD5" w14:textId="77777777">
        <w:tc>
          <w:tcPr>
            <w:tcW w:w="6120" w:type="dxa"/>
            <w:tcBorders>
              <w:top w:val="none" w:sz="4" w:space="0" w:color="6E6E6E"/>
              <w:left w:val="single" w:sz="4" w:space="0" w:color="6E6E6E"/>
              <w:bottom w:val="none" w:sz="4" w:space="0" w:color="6E6E6E"/>
              <w:right w:val="single" w:sz="4" w:space="0" w:color="6E6E6E"/>
            </w:tcBorders>
          </w:tcPr>
          <w:p w14:paraId="3BC3D906"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98F06" w14:textId="77777777" w:rsidR="002C0BDD" w:rsidRDefault="00422B5F">
            <w:pPr>
              <w:pStyle w:val="ProductList-TableBody"/>
            </w:pPr>
            <w:r>
              <w:t>Dynamics C5 CAL</w:t>
            </w:r>
          </w:p>
        </w:tc>
      </w:tr>
      <w:tr w:rsidR="002C0BDD" w14:paraId="4D58AD42" w14:textId="77777777">
        <w:tc>
          <w:tcPr>
            <w:tcW w:w="6120" w:type="dxa"/>
            <w:tcBorders>
              <w:top w:val="none" w:sz="4" w:space="0" w:color="6E6E6E"/>
              <w:left w:val="single" w:sz="4" w:space="0" w:color="6E6E6E"/>
              <w:bottom w:val="none" w:sz="4" w:space="0" w:color="6E6E6E"/>
              <w:right w:val="single" w:sz="4" w:space="0" w:color="6E6E6E"/>
            </w:tcBorders>
          </w:tcPr>
          <w:p w14:paraId="2879278C"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EFC7A" w14:textId="77777777" w:rsidR="002C0BDD" w:rsidRDefault="00422B5F">
            <w:pPr>
              <w:pStyle w:val="ProductList-TableBody"/>
            </w:pPr>
            <w:r>
              <w:t>Dynamics CRM Essentials CAL</w:t>
            </w:r>
          </w:p>
        </w:tc>
      </w:tr>
      <w:tr w:rsidR="002C0BDD" w14:paraId="712FE7F7" w14:textId="77777777">
        <w:tc>
          <w:tcPr>
            <w:tcW w:w="6120" w:type="dxa"/>
            <w:tcBorders>
              <w:top w:val="none" w:sz="4" w:space="0" w:color="6E6E6E"/>
              <w:left w:val="single" w:sz="4" w:space="0" w:color="6E6E6E"/>
              <w:bottom w:val="single" w:sz="4" w:space="0" w:color="6E6E6E"/>
              <w:right w:val="single" w:sz="4" w:space="0" w:color="6E6E6E"/>
            </w:tcBorders>
          </w:tcPr>
          <w:p w14:paraId="5DFBAE1E"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539961" w14:textId="77777777" w:rsidR="002C0BDD" w:rsidRDefault="00422B5F">
            <w:pPr>
              <w:pStyle w:val="ProductList-TableBody"/>
            </w:pPr>
            <w:r>
              <w:t>Dynamics 365 for Team Members CAL</w:t>
            </w:r>
          </w:p>
        </w:tc>
      </w:tr>
      <w:tr w:rsidR="002C0BDD" w14:paraId="29543845" w14:textId="77777777">
        <w:tc>
          <w:tcPr>
            <w:tcW w:w="6120" w:type="dxa"/>
            <w:tcBorders>
              <w:top w:val="single" w:sz="4" w:space="0" w:color="6E6E6E"/>
              <w:left w:val="single" w:sz="4" w:space="0" w:color="6E6E6E"/>
              <w:bottom w:val="none" w:sz="4" w:space="0" w:color="6E6E6E"/>
              <w:right w:val="single" w:sz="4" w:space="0" w:color="6E6E6E"/>
            </w:tcBorders>
          </w:tcPr>
          <w:p w14:paraId="55E2E4BE" w14:textId="77777777" w:rsidR="002C0BDD" w:rsidRDefault="00422B5F">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7C6E2A28" w14:textId="77777777" w:rsidR="002C0BDD" w:rsidRDefault="00422B5F">
            <w:pPr>
              <w:pStyle w:val="ProductList-TableBody"/>
            </w:pPr>
            <w:r>
              <w:t>Dynamics AX CAL</w:t>
            </w:r>
          </w:p>
        </w:tc>
      </w:tr>
      <w:tr w:rsidR="002C0BDD" w14:paraId="0A36CC25" w14:textId="77777777">
        <w:tc>
          <w:tcPr>
            <w:tcW w:w="6120" w:type="dxa"/>
            <w:tcBorders>
              <w:top w:val="none" w:sz="4" w:space="0" w:color="6E6E6E"/>
              <w:left w:val="single" w:sz="4" w:space="0" w:color="6E6E6E"/>
              <w:bottom w:val="none" w:sz="4" w:space="0" w:color="6E6E6E"/>
              <w:right w:val="single" w:sz="4" w:space="0" w:color="6E6E6E"/>
            </w:tcBorders>
          </w:tcPr>
          <w:p w14:paraId="1EFF6CBC"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FB2E94" w14:textId="77777777" w:rsidR="002C0BDD" w:rsidRDefault="00422B5F">
            <w:pPr>
              <w:pStyle w:val="ProductList-TableBody"/>
            </w:pPr>
            <w:r>
              <w:t>Dynamics GP CAL</w:t>
            </w:r>
          </w:p>
        </w:tc>
      </w:tr>
      <w:tr w:rsidR="002C0BDD" w14:paraId="57F5CF0A" w14:textId="77777777">
        <w:tc>
          <w:tcPr>
            <w:tcW w:w="6120" w:type="dxa"/>
            <w:tcBorders>
              <w:top w:val="none" w:sz="4" w:space="0" w:color="6E6E6E"/>
              <w:left w:val="single" w:sz="4" w:space="0" w:color="6E6E6E"/>
              <w:bottom w:val="none" w:sz="4" w:space="0" w:color="6E6E6E"/>
              <w:right w:val="single" w:sz="4" w:space="0" w:color="6E6E6E"/>
            </w:tcBorders>
          </w:tcPr>
          <w:p w14:paraId="73425BE3"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CC195C" w14:textId="77777777" w:rsidR="002C0BDD" w:rsidRDefault="00422B5F">
            <w:pPr>
              <w:pStyle w:val="ProductList-TableBody"/>
            </w:pPr>
            <w:r>
              <w:t>Dynamics NAV CAL</w:t>
            </w:r>
          </w:p>
        </w:tc>
      </w:tr>
      <w:tr w:rsidR="002C0BDD" w14:paraId="73C66A8C" w14:textId="77777777">
        <w:tc>
          <w:tcPr>
            <w:tcW w:w="6120" w:type="dxa"/>
            <w:tcBorders>
              <w:top w:val="none" w:sz="4" w:space="0" w:color="6E6E6E"/>
              <w:left w:val="single" w:sz="4" w:space="0" w:color="6E6E6E"/>
              <w:bottom w:val="none" w:sz="4" w:space="0" w:color="6E6E6E"/>
              <w:right w:val="single" w:sz="4" w:space="0" w:color="6E6E6E"/>
            </w:tcBorders>
          </w:tcPr>
          <w:p w14:paraId="0C148CB3"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66F3F" w14:textId="77777777" w:rsidR="002C0BDD" w:rsidRDefault="00422B5F">
            <w:pPr>
              <w:pStyle w:val="ProductList-TableBody"/>
            </w:pPr>
            <w:r>
              <w:t>Dynamics SL CAL</w:t>
            </w:r>
          </w:p>
        </w:tc>
      </w:tr>
      <w:tr w:rsidR="002C0BDD" w14:paraId="2FFE859E" w14:textId="77777777">
        <w:tc>
          <w:tcPr>
            <w:tcW w:w="6120" w:type="dxa"/>
            <w:tcBorders>
              <w:top w:val="none" w:sz="4" w:space="0" w:color="6E6E6E"/>
              <w:left w:val="single" w:sz="4" w:space="0" w:color="6E6E6E"/>
              <w:bottom w:val="none" w:sz="4" w:space="0" w:color="6E6E6E"/>
              <w:right w:val="single" w:sz="4" w:space="0" w:color="6E6E6E"/>
            </w:tcBorders>
          </w:tcPr>
          <w:p w14:paraId="1DF27293"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2232A9" w14:textId="77777777" w:rsidR="002C0BDD" w:rsidRDefault="00422B5F">
            <w:pPr>
              <w:pStyle w:val="ProductList-TableBody"/>
            </w:pPr>
            <w:r>
              <w:t>Microsoft XAL CAL</w:t>
            </w:r>
          </w:p>
        </w:tc>
      </w:tr>
      <w:tr w:rsidR="002C0BDD" w14:paraId="06D29112" w14:textId="77777777">
        <w:tc>
          <w:tcPr>
            <w:tcW w:w="6120" w:type="dxa"/>
            <w:tcBorders>
              <w:top w:val="none" w:sz="4" w:space="0" w:color="6E6E6E"/>
              <w:left w:val="single" w:sz="4" w:space="0" w:color="6E6E6E"/>
              <w:bottom w:val="none" w:sz="4" w:space="0" w:color="6E6E6E"/>
              <w:right w:val="single" w:sz="4" w:space="0" w:color="6E6E6E"/>
            </w:tcBorders>
          </w:tcPr>
          <w:p w14:paraId="5258BA91"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FA210C" w14:textId="77777777" w:rsidR="002C0BDD" w:rsidRDefault="00422B5F">
            <w:pPr>
              <w:pStyle w:val="ProductList-TableBody"/>
            </w:pPr>
            <w:r>
              <w:t>Dynamics POS lanes</w:t>
            </w:r>
          </w:p>
        </w:tc>
      </w:tr>
      <w:tr w:rsidR="002C0BDD" w14:paraId="50AF7287" w14:textId="77777777">
        <w:tc>
          <w:tcPr>
            <w:tcW w:w="6120" w:type="dxa"/>
            <w:tcBorders>
              <w:top w:val="none" w:sz="4" w:space="0" w:color="6E6E6E"/>
              <w:left w:val="single" w:sz="4" w:space="0" w:color="6E6E6E"/>
              <w:bottom w:val="none" w:sz="4" w:space="0" w:color="6E6E6E"/>
              <w:right w:val="single" w:sz="4" w:space="0" w:color="6E6E6E"/>
            </w:tcBorders>
          </w:tcPr>
          <w:p w14:paraId="57140C7F"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03D61" w14:textId="77777777" w:rsidR="002C0BDD" w:rsidRDefault="00422B5F">
            <w:pPr>
              <w:pStyle w:val="ProductList-TableBody"/>
            </w:pPr>
            <w:r>
              <w:t>Dynamics RMS lanes</w:t>
            </w:r>
          </w:p>
        </w:tc>
      </w:tr>
      <w:tr w:rsidR="002C0BDD" w14:paraId="0EDFC2DA" w14:textId="77777777">
        <w:tc>
          <w:tcPr>
            <w:tcW w:w="6120" w:type="dxa"/>
            <w:tcBorders>
              <w:top w:val="none" w:sz="4" w:space="0" w:color="6E6E6E"/>
              <w:left w:val="single" w:sz="4" w:space="0" w:color="6E6E6E"/>
              <w:bottom w:val="single" w:sz="4" w:space="0" w:color="6E6E6E"/>
              <w:right w:val="single" w:sz="4" w:space="0" w:color="6E6E6E"/>
            </w:tcBorders>
          </w:tcPr>
          <w:p w14:paraId="75C97909"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353FDC" w14:textId="77777777" w:rsidR="002C0BDD" w:rsidRDefault="00422B5F">
            <w:pPr>
              <w:pStyle w:val="ProductList-TableBody"/>
            </w:pPr>
            <w:r>
              <w:t>Dynamics C5 CAL</w:t>
            </w:r>
          </w:p>
        </w:tc>
      </w:tr>
      <w:tr w:rsidR="002C0BDD" w14:paraId="72880187" w14:textId="77777777">
        <w:tc>
          <w:tcPr>
            <w:tcW w:w="6120" w:type="dxa"/>
            <w:tcBorders>
              <w:top w:val="single" w:sz="4" w:space="0" w:color="6E6E6E"/>
              <w:left w:val="single" w:sz="4" w:space="0" w:color="6E6E6E"/>
              <w:bottom w:val="none" w:sz="4" w:space="0" w:color="6E6E6E"/>
              <w:right w:val="single" w:sz="4" w:space="0" w:color="6E6E6E"/>
            </w:tcBorders>
          </w:tcPr>
          <w:p w14:paraId="3942D633" w14:textId="77777777" w:rsidR="002C0BDD" w:rsidRDefault="00422B5F">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5420346C" w14:textId="77777777" w:rsidR="002C0BDD" w:rsidRDefault="00422B5F">
            <w:pPr>
              <w:pStyle w:val="ProductList-TableBody"/>
            </w:pPr>
            <w:r>
              <w:t>Dynamics AX CAL</w:t>
            </w:r>
          </w:p>
        </w:tc>
      </w:tr>
      <w:tr w:rsidR="002C0BDD" w14:paraId="13191C33" w14:textId="77777777">
        <w:tc>
          <w:tcPr>
            <w:tcW w:w="6120" w:type="dxa"/>
            <w:tcBorders>
              <w:top w:val="none" w:sz="4" w:space="0" w:color="6E6E6E"/>
              <w:left w:val="single" w:sz="4" w:space="0" w:color="6E6E6E"/>
              <w:bottom w:val="none" w:sz="4" w:space="0" w:color="6E6E6E"/>
              <w:right w:val="single" w:sz="4" w:space="0" w:color="6E6E6E"/>
            </w:tcBorders>
          </w:tcPr>
          <w:p w14:paraId="66AF8044"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D8A404" w14:textId="77777777" w:rsidR="002C0BDD" w:rsidRDefault="00422B5F">
            <w:pPr>
              <w:pStyle w:val="ProductList-TableBody"/>
            </w:pPr>
            <w:r>
              <w:t>Dynamics GP CAL</w:t>
            </w:r>
          </w:p>
        </w:tc>
      </w:tr>
      <w:tr w:rsidR="002C0BDD" w14:paraId="3EE6346B" w14:textId="77777777">
        <w:tc>
          <w:tcPr>
            <w:tcW w:w="6120" w:type="dxa"/>
            <w:tcBorders>
              <w:top w:val="none" w:sz="4" w:space="0" w:color="6E6E6E"/>
              <w:left w:val="single" w:sz="4" w:space="0" w:color="6E6E6E"/>
              <w:bottom w:val="none" w:sz="4" w:space="0" w:color="6E6E6E"/>
              <w:right w:val="single" w:sz="4" w:space="0" w:color="6E6E6E"/>
            </w:tcBorders>
          </w:tcPr>
          <w:p w14:paraId="455B95FC"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95CCFF" w14:textId="77777777" w:rsidR="002C0BDD" w:rsidRDefault="00422B5F">
            <w:pPr>
              <w:pStyle w:val="ProductList-TableBody"/>
            </w:pPr>
            <w:r>
              <w:t>Dynamics NAV CAL</w:t>
            </w:r>
          </w:p>
        </w:tc>
      </w:tr>
      <w:tr w:rsidR="002C0BDD" w14:paraId="21929F7A" w14:textId="77777777">
        <w:tc>
          <w:tcPr>
            <w:tcW w:w="6120" w:type="dxa"/>
            <w:tcBorders>
              <w:top w:val="none" w:sz="4" w:space="0" w:color="6E6E6E"/>
              <w:left w:val="single" w:sz="4" w:space="0" w:color="6E6E6E"/>
              <w:bottom w:val="none" w:sz="4" w:space="0" w:color="6E6E6E"/>
              <w:right w:val="single" w:sz="4" w:space="0" w:color="6E6E6E"/>
            </w:tcBorders>
          </w:tcPr>
          <w:p w14:paraId="2075C849"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16312" w14:textId="77777777" w:rsidR="002C0BDD" w:rsidRDefault="00422B5F">
            <w:pPr>
              <w:pStyle w:val="ProductList-TableBody"/>
            </w:pPr>
            <w:r>
              <w:t>Dynamics SL CAL</w:t>
            </w:r>
          </w:p>
        </w:tc>
      </w:tr>
      <w:tr w:rsidR="002C0BDD" w14:paraId="1E6A1089" w14:textId="77777777">
        <w:tc>
          <w:tcPr>
            <w:tcW w:w="6120" w:type="dxa"/>
            <w:tcBorders>
              <w:top w:val="none" w:sz="4" w:space="0" w:color="6E6E6E"/>
              <w:left w:val="single" w:sz="4" w:space="0" w:color="6E6E6E"/>
              <w:bottom w:val="none" w:sz="4" w:space="0" w:color="6E6E6E"/>
              <w:right w:val="single" w:sz="4" w:space="0" w:color="6E6E6E"/>
            </w:tcBorders>
          </w:tcPr>
          <w:p w14:paraId="10FCE16B"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606E08" w14:textId="77777777" w:rsidR="002C0BDD" w:rsidRDefault="00422B5F">
            <w:pPr>
              <w:pStyle w:val="ProductList-TableBody"/>
            </w:pPr>
            <w:r>
              <w:t>Microsoft XAL CAL</w:t>
            </w:r>
          </w:p>
        </w:tc>
      </w:tr>
      <w:tr w:rsidR="002C0BDD" w14:paraId="56AB26A3" w14:textId="77777777">
        <w:tc>
          <w:tcPr>
            <w:tcW w:w="6120" w:type="dxa"/>
            <w:tcBorders>
              <w:top w:val="none" w:sz="4" w:space="0" w:color="6E6E6E"/>
              <w:left w:val="single" w:sz="4" w:space="0" w:color="6E6E6E"/>
              <w:bottom w:val="none" w:sz="4" w:space="0" w:color="6E6E6E"/>
              <w:right w:val="single" w:sz="4" w:space="0" w:color="6E6E6E"/>
            </w:tcBorders>
          </w:tcPr>
          <w:p w14:paraId="66091343"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34D3B9" w14:textId="77777777" w:rsidR="002C0BDD" w:rsidRDefault="00422B5F">
            <w:pPr>
              <w:pStyle w:val="ProductList-TableBody"/>
            </w:pPr>
            <w:r>
              <w:t>Dynamics POS lanes</w:t>
            </w:r>
          </w:p>
        </w:tc>
      </w:tr>
      <w:tr w:rsidR="002C0BDD" w14:paraId="5E8D9977" w14:textId="77777777">
        <w:tc>
          <w:tcPr>
            <w:tcW w:w="6120" w:type="dxa"/>
            <w:tcBorders>
              <w:top w:val="none" w:sz="4" w:space="0" w:color="6E6E6E"/>
              <w:left w:val="single" w:sz="4" w:space="0" w:color="6E6E6E"/>
              <w:bottom w:val="none" w:sz="4" w:space="0" w:color="6E6E6E"/>
              <w:right w:val="single" w:sz="4" w:space="0" w:color="6E6E6E"/>
            </w:tcBorders>
          </w:tcPr>
          <w:p w14:paraId="7EF63186"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D6DA9D" w14:textId="77777777" w:rsidR="002C0BDD" w:rsidRDefault="00422B5F">
            <w:pPr>
              <w:pStyle w:val="ProductList-TableBody"/>
            </w:pPr>
            <w:r>
              <w:t>Dynamics RMS lanes</w:t>
            </w:r>
          </w:p>
        </w:tc>
      </w:tr>
      <w:tr w:rsidR="002C0BDD" w14:paraId="7A8BABE4" w14:textId="77777777">
        <w:tc>
          <w:tcPr>
            <w:tcW w:w="6120" w:type="dxa"/>
            <w:tcBorders>
              <w:top w:val="none" w:sz="4" w:space="0" w:color="6E6E6E"/>
              <w:left w:val="single" w:sz="4" w:space="0" w:color="6E6E6E"/>
              <w:bottom w:val="single" w:sz="4" w:space="0" w:color="6E6E6E"/>
              <w:right w:val="single" w:sz="4" w:space="0" w:color="6E6E6E"/>
            </w:tcBorders>
          </w:tcPr>
          <w:p w14:paraId="794561AA"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C0A520" w14:textId="77777777" w:rsidR="002C0BDD" w:rsidRDefault="00422B5F">
            <w:pPr>
              <w:pStyle w:val="ProductList-TableBody"/>
            </w:pPr>
            <w:r>
              <w:t>Dynamics C5 CAL</w:t>
            </w:r>
          </w:p>
        </w:tc>
      </w:tr>
      <w:tr w:rsidR="002C0BDD" w14:paraId="7E1407AC" w14:textId="77777777">
        <w:tc>
          <w:tcPr>
            <w:tcW w:w="6120" w:type="dxa"/>
            <w:tcBorders>
              <w:top w:val="single" w:sz="4" w:space="0" w:color="6E6E6E"/>
              <w:left w:val="single" w:sz="4" w:space="0" w:color="6E6E6E"/>
              <w:bottom w:val="none" w:sz="4" w:space="0" w:color="6E6E6E"/>
              <w:right w:val="single" w:sz="4" w:space="0" w:color="6E6E6E"/>
            </w:tcBorders>
          </w:tcPr>
          <w:p w14:paraId="5B4E3FFD" w14:textId="77777777" w:rsidR="002C0BDD" w:rsidRDefault="00422B5F">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63F9B7FB" w14:textId="77777777" w:rsidR="002C0BDD" w:rsidRDefault="00422B5F">
            <w:pPr>
              <w:pStyle w:val="ProductList-TableBody"/>
            </w:pPr>
            <w:r>
              <w:t>Dynamics AX CAL</w:t>
            </w:r>
          </w:p>
        </w:tc>
      </w:tr>
      <w:tr w:rsidR="002C0BDD" w14:paraId="5DC11030" w14:textId="77777777">
        <w:tc>
          <w:tcPr>
            <w:tcW w:w="6120" w:type="dxa"/>
            <w:tcBorders>
              <w:top w:val="none" w:sz="4" w:space="0" w:color="6E6E6E"/>
              <w:left w:val="single" w:sz="4" w:space="0" w:color="6E6E6E"/>
              <w:bottom w:val="none" w:sz="4" w:space="0" w:color="6E6E6E"/>
              <w:right w:val="single" w:sz="4" w:space="0" w:color="6E6E6E"/>
            </w:tcBorders>
          </w:tcPr>
          <w:p w14:paraId="61775C7A"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238C10" w14:textId="77777777" w:rsidR="002C0BDD" w:rsidRDefault="00422B5F">
            <w:pPr>
              <w:pStyle w:val="ProductList-TableBody"/>
            </w:pPr>
            <w:r>
              <w:t>Dynamics GP CAL</w:t>
            </w:r>
          </w:p>
        </w:tc>
      </w:tr>
      <w:tr w:rsidR="002C0BDD" w14:paraId="2E964ED7" w14:textId="77777777">
        <w:tc>
          <w:tcPr>
            <w:tcW w:w="6120" w:type="dxa"/>
            <w:tcBorders>
              <w:top w:val="none" w:sz="4" w:space="0" w:color="6E6E6E"/>
              <w:left w:val="single" w:sz="4" w:space="0" w:color="6E6E6E"/>
              <w:bottom w:val="none" w:sz="4" w:space="0" w:color="6E6E6E"/>
              <w:right w:val="single" w:sz="4" w:space="0" w:color="6E6E6E"/>
            </w:tcBorders>
          </w:tcPr>
          <w:p w14:paraId="5296DB20"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6144BA" w14:textId="77777777" w:rsidR="002C0BDD" w:rsidRDefault="00422B5F">
            <w:pPr>
              <w:pStyle w:val="ProductList-TableBody"/>
            </w:pPr>
            <w:r>
              <w:t>Dynamics NAV CAL</w:t>
            </w:r>
          </w:p>
        </w:tc>
      </w:tr>
      <w:tr w:rsidR="002C0BDD" w14:paraId="1EAA7B18" w14:textId="77777777">
        <w:tc>
          <w:tcPr>
            <w:tcW w:w="6120" w:type="dxa"/>
            <w:tcBorders>
              <w:top w:val="none" w:sz="4" w:space="0" w:color="6E6E6E"/>
              <w:left w:val="single" w:sz="4" w:space="0" w:color="6E6E6E"/>
              <w:bottom w:val="none" w:sz="4" w:space="0" w:color="6E6E6E"/>
              <w:right w:val="single" w:sz="4" w:space="0" w:color="6E6E6E"/>
            </w:tcBorders>
          </w:tcPr>
          <w:p w14:paraId="575B5B95"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D5444F" w14:textId="77777777" w:rsidR="002C0BDD" w:rsidRDefault="00422B5F">
            <w:pPr>
              <w:pStyle w:val="ProductList-TableBody"/>
            </w:pPr>
            <w:r>
              <w:t>Dynamics SL CAL</w:t>
            </w:r>
          </w:p>
        </w:tc>
      </w:tr>
      <w:tr w:rsidR="002C0BDD" w14:paraId="44854F54" w14:textId="77777777">
        <w:tc>
          <w:tcPr>
            <w:tcW w:w="6120" w:type="dxa"/>
            <w:tcBorders>
              <w:top w:val="none" w:sz="4" w:space="0" w:color="6E6E6E"/>
              <w:left w:val="single" w:sz="4" w:space="0" w:color="6E6E6E"/>
              <w:bottom w:val="none" w:sz="4" w:space="0" w:color="6E6E6E"/>
              <w:right w:val="single" w:sz="4" w:space="0" w:color="6E6E6E"/>
            </w:tcBorders>
          </w:tcPr>
          <w:p w14:paraId="0D410CE2"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97E051" w14:textId="77777777" w:rsidR="002C0BDD" w:rsidRDefault="00422B5F">
            <w:pPr>
              <w:pStyle w:val="ProductList-TableBody"/>
            </w:pPr>
            <w:r>
              <w:t>Microsoft XAL CAL</w:t>
            </w:r>
          </w:p>
        </w:tc>
      </w:tr>
      <w:tr w:rsidR="002C0BDD" w14:paraId="073EE838" w14:textId="77777777">
        <w:tc>
          <w:tcPr>
            <w:tcW w:w="6120" w:type="dxa"/>
            <w:tcBorders>
              <w:top w:val="none" w:sz="4" w:space="0" w:color="6E6E6E"/>
              <w:left w:val="single" w:sz="4" w:space="0" w:color="6E6E6E"/>
              <w:bottom w:val="none" w:sz="4" w:space="0" w:color="6E6E6E"/>
              <w:right w:val="single" w:sz="4" w:space="0" w:color="6E6E6E"/>
            </w:tcBorders>
          </w:tcPr>
          <w:p w14:paraId="4941236E"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F90B99" w14:textId="77777777" w:rsidR="002C0BDD" w:rsidRDefault="00422B5F">
            <w:pPr>
              <w:pStyle w:val="ProductList-TableBody"/>
            </w:pPr>
            <w:r>
              <w:t>Dynamics POS lanes</w:t>
            </w:r>
          </w:p>
        </w:tc>
      </w:tr>
      <w:tr w:rsidR="002C0BDD" w14:paraId="6FE0C728" w14:textId="77777777">
        <w:tc>
          <w:tcPr>
            <w:tcW w:w="6120" w:type="dxa"/>
            <w:tcBorders>
              <w:top w:val="none" w:sz="4" w:space="0" w:color="6E6E6E"/>
              <w:left w:val="single" w:sz="4" w:space="0" w:color="6E6E6E"/>
              <w:bottom w:val="none" w:sz="4" w:space="0" w:color="6E6E6E"/>
              <w:right w:val="single" w:sz="4" w:space="0" w:color="6E6E6E"/>
            </w:tcBorders>
          </w:tcPr>
          <w:p w14:paraId="135F5495"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3CA05C" w14:textId="77777777" w:rsidR="002C0BDD" w:rsidRDefault="00422B5F">
            <w:pPr>
              <w:pStyle w:val="ProductList-TableBody"/>
            </w:pPr>
            <w:r>
              <w:t>Dynamics RMS lanes</w:t>
            </w:r>
          </w:p>
        </w:tc>
      </w:tr>
      <w:tr w:rsidR="002C0BDD" w14:paraId="5DDC6E31" w14:textId="77777777">
        <w:tc>
          <w:tcPr>
            <w:tcW w:w="6120" w:type="dxa"/>
            <w:tcBorders>
              <w:top w:val="none" w:sz="4" w:space="0" w:color="6E6E6E"/>
              <w:left w:val="single" w:sz="4" w:space="0" w:color="6E6E6E"/>
              <w:bottom w:val="single" w:sz="4" w:space="0" w:color="6E6E6E"/>
              <w:right w:val="single" w:sz="4" w:space="0" w:color="6E6E6E"/>
            </w:tcBorders>
          </w:tcPr>
          <w:p w14:paraId="1D452C4A"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C0D5F3" w14:textId="77777777" w:rsidR="002C0BDD" w:rsidRDefault="00422B5F">
            <w:pPr>
              <w:pStyle w:val="ProductList-TableBody"/>
            </w:pPr>
            <w:r>
              <w:t>Dynamics C5 CAL</w:t>
            </w:r>
          </w:p>
        </w:tc>
      </w:tr>
      <w:tr w:rsidR="002C0BDD" w14:paraId="1E26B8EF" w14:textId="77777777">
        <w:tc>
          <w:tcPr>
            <w:tcW w:w="6120" w:type="dxa"/>
            <w:tcBorders>
              <w:top w:val="single" w:sz="4" w:space="0" w:color="6E6E6E"/>
              <w:left w:val="single" w:sz="4" w:space="0" w:color="6E6E6E"/>
              <w:bottom w:val="none" w:sz="4" w:space="0" w:color="6E6E6E"/>
              <w:right w:val="single" w:sz="4" w:space="0" w:color="6E6E6E"/>
            </w:tcBorders>
          </w:tcPr>
          <w:p w14:paraId="6C7C405E" w14:textId="77777777" w:rsidR="002C0BDD" w:rsidRDefault="00422B5F">
            <w:pPr>
              <w:pStyle w:val="ProductList-TableBody"/>
            </w:pPr>
            <w:r>
              <w:t>Dynamics 365 Unified Operations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75BE3C93" w14:textId="77777777" w:rsidR="002C0BDD" w:rsidRDefault="00422B5F">
            <w:pPr>
              <w:pStyle w:val="ProductList-TableBody"/>
            </w:pPr>
            <w:r>
              <w:t>Dynamics AX CAL</w:t>
            </w:r>
          </w:p>
        </w:tc>
      </w:tr>
      <w:tr w:rsidR="002C0BDD" w14:paraId="47285755" w14:textId="77777777">
        <w:tc>
          <w:tcPr>
            <w:tcW w:w="6120" w:type="dxa"/>
            <w:tcBorders>
              <w:top w:val="none" w:sz="4" w:space="0" w:color="6E6E6E"/>
              <w:left w:val="single" w:sz="4" w:space="0" w:color="6E6E6E"/>
              <w:bottom w:val="none" w:sz="4" w:space="0" w:color="6E6E6E"/>
              <w:right w:val="single" w:sz="4" w:space="0" w:color="6E6E6E"/>
            </w:tcBorders>
          </w:tcPr>
          <w:p w14:paraId="4E916118"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46BF5E" w14:textId="77777777" w:rsidR="002C0BDD" w:rsidRDefault="00422B5F">
            <w:pPr>
              <w:pStyle w:val="ProductList-TableBody"/>
            </w:pPr>
            <w:r>
              <w:t>Dynamics GP CAL</w:t>
            </w:r>
          </w:p>
        </w:tc>
      </w:tr>
      <w:tr w:rsidR="002C0BDD" w14:paraId="3C9DAE61" w14:textId="77777777">
        <w:tc>
          <w:tcPr>
            <w:tcW w:w="6120" w:type="dxa"/>
            <w:tcBorders>
              <w:top w:val="none" w:sz="4" w:space="0" w:color="6E6E6E"/>
              <w:left w:val="single" w:sz="4" w:space="0" w:color="6E6E6E"/>
              <w:bottom w:val="none" w:sz="4" w:space="0" w:color="6E6E6E"/>
              <w:right w:val="single" w:sz="4" w:space="0" w:color="6E6E6E"/>
            </w:tcBorders>
          </w:tcPr>
          <w:p w14:paraId="71AB3E14"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97C2D" w14:textId="77777777" w:rsidR="002C0BDD" w:rsidRDefault="00422B5F">
            <w:pPr>
              <w:pStyle w:val="ProductList-TableBody"/>
            </w:pPr>
            <w:r>
              <w:t>Dynamics NAV CAL</w:t>
            </w:r>
          </w:p>
        </w:tc>
      </w:tr>
      <w:tr w:rsidR="002C0BDD" w14:paraId="01A18C1E" w14:textId="77777777">
        <w:tc>
          <w:tcPr>
            <w:tcW w:w="6120" w:type="dxa"/>
            <w:tcBorders>
              <w:top w:val="none" w:sz="4" w:space="0" w:color="6E6E6E"/>
              <w:left w:val="single" w:sz="4" w:space="0" w:color="6E6E6E"/>
              <w:bottom w:val="none" w:sz="4" w:space="0" w:color="6E6E6E"/>
              <w:right w:val="single" w:sz="4" w:space="0" w:color="6E6E6E"/>
            </w:tcBorders>
          </w:tcPr>
          <w:p w14:paraId="08378586"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0A27B1" w14:textId="77777777" w:rsidR="002C0BDD" w:rsidRDefault="00422B5F">
            <w:pPr>
              <w:pStyle w:val="ProductList-TableBody"/>
            </w:pPr>
            <w:r>
              <w:t>Dynamics SL CAL</w:t>
            </w:r>
          </w:p>
        </w:tc>
      </w:tr>
      <w:tr w:rsidR="002C0BDD" w14:paraId="1C953171" w14:textId="77777777">
        <w:tc>
          <w:tcPr>
            <w:tcW w:w="6120" w:type="dxa"/>
            <w:tcBorders>
              <w:top w:val="none" w:sz="4" w:space="0" w:color="6E6E6E"/>
              <w:left w:val="single" w:sz="4" w:space="0" w:color="6E6E6E"/>
              <w:bottom w:val="none" w:sz="4" w:space="0" w:color="6E6E6E"/>
              <w:right w:val="single" w:sz="4" w:space="0" w:color="6E6E6E"/>
            </w:tcBorders>
          </w:tcPr>
          <w:p w14:paraId="2D891412"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D3C0B7" w14:textId="77777777" w:rsidR="002C0BDD" w:rsidRDefault="00422B5F">
            <w:pPr>
              <w:pStyle w:val="ProductList-TableBody"/>
            </w:pPr>
            <w:r>
              <w:t>Microsoft XAL CAL</w:t>
            </w:r>
          </w:p>
        </w:tc>
      </w:tr>
      <w:tr w:rsidR="002C0BDD" w14:paraId="2F1456BB" w14:textId="77777777">
        <w:tc>
          <w:tcPr>
            <w:tcW w:w="6120" w:type="dxa"/>
            <w:tcBorders>
              <w:top w:val="none" w:sz="4" w:space="0" w:color="6E6E6E"/>
              <w:left w:val="single" w:sz="4" w:space="0" w:color="6E6E6E"/>
              <w:bottom w:val="none" w:sz="4" w:space="0" w:color="6E6E6E"/>
              <w:right w:val="single" w:sz="4" w:space="0" w:color="6E6E6E"/>
            </w:tcBorders>
          </w:tcPr>
          <w:p w14:paraId="22968F26"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FE6925" w14:textId="77777777" w:rsidR="002C0BDD" w:rsidRDefault="00422B5F">
            <w:pPr>
              <w:pStyle w:val="ProductList-TableBody"/>
            </w:pPr>
            <w:r>
              <w:t>Dynamics POS lanes</w:t>
            </w:r>
          </w:p>
        </w:tc>
      </w:tr>
      <w:tr w:rsidR="002C0BDD" w14:paraId="49DCA381" w14:textId="77777777">
        <w:tc>
          <w:tcPr>
            <w:tcW w:w="6120" w:type="dxa"/>
            <w:tcBorders>
              <w:top w:val="none" w:sz="4" w:space="0" w:color="6E6E6E"/>
              <w:left w:val="single" w:sz="4" w:space="0" w:color="6E6E6E"/>
              <w:bottom w:val="none" w:sz="4" w:space="0" w:color="6E6E6E"/>
              <w:right w:val="single" w:sz="4" w:space="0" w:color="6E6E6E"/>
            </w:tcBorders>
          </w:tcPr>
          <w:p w14:paraId="3A5016CE"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87B2A1" w14:textId="77777777" w:rsidR="002C0BDD" w:rsidRDefault="00422B5F">
            <w:pPr>
              <w:pStyle w:val="ProductList-TableBody"/>
            </w:pPr>
            <w:r>
              <w:t>Dynamics RMS lanes</w:t>
            </w:r>
          </w:p>
        </w:tc>
      </w:tr>
      <w:tr w:rsidR="002C0BDD" w14:paraId="64D29F02" w14:textId="77777777">
        <w:tc>
          <w:tcPr>
            <w:tcW w:w="6120" w:type="dxa"/>
            <w:tcBorders>
              <w:top w:val="none" w:sz="4" w:space="0" w:color="6E6E6E"/>
              <w:left w:val="single" w:sz="4" w:space="0" w:color="6E6E6E"/>
              <w:bottom w:val="single" w:sz="4" w:space="0" w:color="6E6E6E"/>
              <w:right w:val="single" w:sz="4" w:space="0" w:color="6E6E6E"/>
            </w:tcBorders>
          </w:tcPr>
          <w:p w14:paraId="30795D9C"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090A08" w14:textId="77777777" w:rsidR="002C0BDD" w:rsidRDefault="00422B5F">
            <w:pPr>
              <w:pStyle w:val="ProductList-TableBody"/>
            </w:pPr>
            <w:r>
              <w:t>Dynamics C5 CAL</w:t>
            </w:r>
          </w:p>
        </w:tc>
      </w:tr>
      <w:tr w:rsidR="002C0BDD" w14:paraId="2DA312D3" w14:textId="77777777">
        <w:tc>
          <w:tcPr>
            <w:tcW w:w="6120" w:type="dxa"/>
            <w:tcBorders>
              <w:top w:val="single" w:sz="4" w:space="0" w:color="6E6E6E"/>
              <w:left w:val="single" w:sz="4" w:space="0" w:color="6E6E6E"/>
              <w:bottom w:val="none" w:sz="4" w:space="0" w:color="6E6E6E"/>
              <w:right w:val="single" w:sz="4" w:space="0" w:color="6E6E6E"/>
            </w:tcBorders>
          </w:tcPr>
          <w:p w14:paraId="7F2B0237" w14:textId="77777777" w:rsidR="002C0BDD" w:rsidRDefault="00422B5F">
            <w:pPr>
              <w:pStyle w:val="ProductList-TableBody"/>
            </w:pPr>
            <w:r>
              <w:lastRenderedPageBreak/>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3000E6CD" w14:textId="77777777" w:rsidR="002C0BDD" w:rsidRDefault="00422B5F">
            <w:pPr>
              <w:pStyle w:val="ProductList-TableBody"/>
            </w:pPr>
            <w:r>
              <w:t>Dynamics AX CAL</w:t>
            </w:r>
          </w:p>
        </w:tc>
      </w:tr>
      <w:tr w:rsidR="002C0BDD" w14:paraId="3BE2F8AA" w14:textId="77777777">
        <w:tc>
          <w:tcPr>
            <w:tcW w:w="6120" w:type="dxa"/>
            <w:tcBorders>
              <w:top w:val="none" w:sz="4" w:space="0" w:color="6E6E6E"/>
              <w:left w:val="single" w:sz="4" w:space="0" w:color="6E6E6E"/>
              <w:bottom w:val="none" w:sz="4" w:space="0" w:color="6E6E6E"/>
              <w:right w:val="single" w:sz="4" w:space="0" w:color="6E6E6E"/>
            </w:tcBorders>
          </w:tcPr>
          <w:p w14:paraId="64160603"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1875E" w14:textId="77777777" w:rsidR="002C0BDD" w:rsidRDefault="00422B5F">
            <w:pPr>
              <w:pStyle w:val="ProductList-TableBody"/>
            </w:pPr>
            <w:r>
              <w:t>Dynamics GP CAL</w:t>
            </w:r>
          </w:p>
        </w:tc>
      </w:tr>
      <w:tr w:rsidR="002C0BDD" w14:paraId="29FB1442" w14:textId="77777777">
        <w:tc>
          <w:tcPr>
            <w:tcW w:w="6120" w:type="dxa"/>
            <w:tcBorders>
              <w:top w:val="none" w:sz="4" w:space="0" w:color="6E6E6E"/>
              <w:left w:val="single" w:sz="4" w:space="0" w:color="6E6E6E"/>
              <w:bottom w:val="none" w:sz="4" w:space="0" w:color="6E6E6E"/>
              <w:right w:val="single" w:sz="4" w:space="0" w:color="6E6E6E"/>
            </w:tcBorders>
          </w:tcPr>
          <w:p w14:paraId="0D6A7198"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9493E8" w14:textId="77777777" w:rsidR="002C0BDD" w:rsidRDefault="00422B5F">
            <w:pPr>
              <w:pStyle w:val="ProductList-TableBody"/>
            </w:pPr>
            <w:r>
              <w:t>Dynamics NAV CAL</w:t>
            </w:r>
          </w:p>
        </w:tc>
      </w:tr>
      <w:tr w:rsidR="002C0BDD" w14:paraId="0AD8D62B" w14:textId="77777777">
        <w:tc>
          <w:tcPr>
            <w:tcW w:w="6120" w:type="dxa"/>
            <w:tcBorders>
              <w:top w:val="none" w:sz="4" w:space="0" w:color="6E6E6E"/>
              <w:left w:val="single" w:sz="4" w:space="0" w:color="6E6E6E"/>
              <w:bottom w:val="none" w:sz="4" w:space="0" w:color="6E6E6E"/>
              <w:right w:val="single" w:sz="4" w:space="0" w:color="6E6E6E"/>
            </w:tcBorders>
          </w:tcPr>
          <w:p w14:paraId="2044EDD0"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640322" w14:textId="77777777" w:rsidR="002C0BDD" w:rsidRDefault="00422B5F">
            <w:pPr>
              <w:pStyle w:val="ProductList-TableBody"/>
            </w:pPr>
            <w:r>
              <w:t>Dynamics SL CAL</w:t>
            </w:r>
          </w:p>
        </w:tc>
      </w:tr>
      <w:tr w:rsidR="002C0BDD" w14:paraId="34FA5779" w14:textId="77777777">
        <w:tc>
          <w:tcPr>
            <w:tcW w:w="6120" w:type="dxa"/>
            <w:tcBorders>
              <w:top w:val="none" w:sz="4" w:space="0" w:color="6E6E6E"/>
              <w:left w:val="single" w:sz="4" w:space="0" w:color="6E6E6E"/>
              <w:bottom w:val="none" w:sz="4" w:space="0" w:color="6E6E6E"/>
              <w:right w:val="single" w:sz="4" w:space="0" w:color="6E6E6E"/>
            </w:tcBorders>
          </w:tcPr>
          <w:p w14:paraId="3B9CE68B"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4541CF" w14:textId="77777777" w:rsidR="002C0BDD" w:rsidRDefault="00422B5F">
            <w:pPr>
              <w:pStyle w:val="ProductList-TableBody"/>
            </w:pPr>
            <w:r>
              <w:t>Microsoft XAL CAL</w:t>
            </w:r>
          </w:p>
        </w:tc>
      </w:tr>
      <w:tr w:rsidR="002C0BDD" w14:paraId="7ABE94D8" w14:textId="77777777">
        <w:tc>
          <w:tcPr>
            <w:tcW w:w="6120" w:type="dxa"/>
            <w:tcBorders>
              <w:top w:val="none" w:sz="4" w:space="0" w:color="6E6E6E"/>
              <w:left w:val="single" w:sz="4" w:space="0" w:color="6E6E6E"/>
              <w:bottom w:val="none" w:sz="4" w:space="0" w:color="6E6E6E"/>
              <w:right w:val="single" w:sz="4" w:space="0" w:color="6E6E6E"/>
            </w:tcBorders>
          </w:tcPr>
          <w:p w14:paraId="02FA9C6B"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4F7814" w14:textId="77777777" w:rsidR="002C0BDD" w:rsidRDefault="00422B5F">
            <w:pPr>
              <w:pStyle w:val="ProductList-TableBody"/>
            </w:pPr>
            <w:r>
              <w:t>Dynamics POS lanes</w:t>
            </w:r>
          </w:p>
        </w:tc>
      </w:tr>
      <w:tr w:rsidR="002C0BDD" w14:paraId="652BB618" w14:textId="77777777">
        <w:tc>
          <w:tcPr>
            <w:tcW w:w="6120" w:type="dxa"/>
            <w:tcBorders>
              <w:top w:val="none" w:sz="4" w:space="0" w:color="6E6E6E"/>
              <w:left w:val="single" w:sz="4" w:space="0" w:color="6E6E6E"/>
              <w:bottom w:val="none" w:sz="4" w:space="0" w:color="6E6E6E"/>
              <w:right w:val="single" w:sz="4" w:space="0" w:color="6E6E6E"/>
            </w:tcBorders>
          </w:tcPr>
          <w:p w14:paraId="7C6123CB"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A7105E" w14:textId="77777777" w:rsidR="002C0BDD" w:rsidRDefault="00422B5F">
            <w:pPr>
              <w:pStyle w:val="ProductList-TableBody"/>
            </w:pPr>
            <w:r>
              <w:t>Dynamics RMS lanes</w:t>
            </w:r>
          </w:p>
        </w:tc>
      </w:tr>
      <w:tr w:rsidR="002C0BDD" w14:paraId="643348C6" w14:textId="77777777">
        <w:tc>
          <w:tcPr>
            <w:tcW w:w="6120" w:type="dxa"/>
            <w:tcBorders>
              <w:top w:val="none" w:sz="4" w:space="0" w:color="6E6E6E"/>
              <w:left w:val="single" w:sz="4" w:space="0" w:color="6E6E6E"/>
              <w:bottom w:val="single" w:sz="4" w:space="0" w:color="6E6E6E"/>
              <w:right w:val="single" w:sz="4" w:space="0" w:color="6E6E6E"/>
            </w:tcBorders>
          </w:tcPr>
          <w:p w14:paraId="58F5AFA7"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6079F3" w14:textId="77777777" w:rsidR="002C0BDD" w:rsidRDefault="00422B5F">
            <w:pPr>
              <w:pStyle w:val="ProductList-TableBody"/>
            </w:pPr>
            <w:r>
              <w:t>Dynamics C5 CAL</w:t>
            </w:r>
          </w:p>
        </w:tc>
      </w:tr>
      <w:tr w:rsidR="002C0BDD" w14:paraId="7CD44390" w14:textId="77777777">
        <w:tc>
          <w:tcPr>
            <w:tcW w:w="6120" w:type="dxa"/>
            <w:tcBorders>
              <w:top w:val="single" w:sz="4" w:space="0" w:color="6E6E6E"/>
              <w:left w:val="single" w:sz="4" w:space="0" w:color="6E6E6E"/>
              <w:bottom w:val="none" w:sz="4" w:space="0" w:color="6E6E6E"/>
              <w:right w:val="single" w:sz="4" w:space="0" w:color="6E6E6E"/>
            </w:tcBorders>
          </w:tcPr>
          <w:p w14:paraId="1E7BCA8B" w14:textId="77777777" w:rsidR="002C0BDD" w:rsidRDefault="00422B5F">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0E15FE95" w14:textId="77777777" w:rsidR="002C0BDD" w:rsidRDefault="00422B5F">
            <w:pPr>
              <w:pStyle w:val="ProductList-TableBody"/>
            </w:pPr>
            <w:r>
              <w:t>Dynamics AX CAL</w:t>
            </w:r>
          </w:p>
        </w:tc>
      </w:tr>
      <w:tr w:rsidR="002C0BDD" w14:paraId="23C2DC89" w14:textId="77777777">
        <w:tc>
          <w:tcPr>
            <w:tcW w:w="6120" w:type="dxa"/>
            <w:tcBorders>
              <w:top w:val="none" w:sz="4" w:space="0" w:color="6E6E6E"/>
              <w:left w:val="single" w:sz="4" w:space="0" w:color="6E6E6E"/>
              <w:bottom w:val="none" w:sz="4" w:space="0" w:color="6E6E6E"/>
              <w:right w:val="single" w:sz="4" w:space="0" w:color="6E6E6E"/>
            </w:tcBorders>
          </w:tcPr>
          <w:p w14:paraId="7630D64F"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9A7D39" w14:textId="77777777" w:rsidR="002C0BDD" w:rsidRDefault="00422B5F">
            <w:pPr>
              <w:pStyle w:val="ProductList-TableBody"/>
            </w:pPr>
            <w:r>
              <w:t>Dynamics GP CAL</w:t>
            </w:r>
          </w:p>
        </w:tc>
      </w:tr>
      <w:tr w:rsidR="002C0BDD" w14:paraId="479347E3" w14:textId="77777777">
        <w:tc>
          <w:tcPr>
            <w:tcW w:w="6120" w:type="dxa"/>
            <w:tcBorders>
              <w:top w:val="none" w:sz="4" w:space="0" w:color="6E6E6E"/>
              <w:left w:val="single" w:sz="4" w:space="0" w:color="6E6E6E"/>
              <w:bottom w:val="none" w:sz="4" w:space="0" w:color="6E6E6E"/>
              <w:right w:val="single" w:sz="4" w:space="0" w:color="6E6E6E"/>
            </w:tcBorders>
          </w:tcPr>
          <w:p w14:paraId="05932BAC"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FF05ED" w14:textId="77777777" w:rsidR="002C0BDD" w:rsidRDefault="00422B5F">
            <w:pPr>
              <w:pStyle w:val="ProductList-TableBody"/>
            </w:pPr>
            <w:r>
              <w:t>Dynamics NAV CAL</w:t>
            </w:r>
          </w:p>
        </w:tc>
      </w:tr>
      <w:tr w:rsidR="002C0BDD" w14:paraId="72CCF9F5" w14:textId="77777777">
        <w:tc>
          <w:tcPr>
            <w:tcW w:w="6120" w:type="dxa"/>
            <w:tcBorders>
              <w:top w:val="none" w:sz="4" w:space="0" w:color="6E6E6E"/>
              <w:left w:val="single" w:sz="4" w:space="0" w:color="6E6E6E"/>
              <w:bottom w:val="none" w:sz="4" w:space="0" w:color="6E6E6E"/>
              <w:right w:val="single" w:sz="4" w:space="0" w:color="6E6E6E"/>
            </w:tcBorders>
          </w:tcPr>
          <w:p w14:paraId="7839B3CA"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B354E7" w14:textId="77777777" w:rsidR="002C0BDD" w:rsidRDefault="00422B5F">
            <w:pPr>
              <w:pStyle w:val="ProductList-TableBody"/>
            </w:pPr>
            <w:r>
              <w:t>Dynamics SL CAL</w:t>
            </w:r>
          </w:p>
        </w:tc>
      </w:tr>
      <w:tr w:rsidR="002C0BDD" w14:paraId="02A1F145" w14:textId="77777777">
        <w:tc>
          <w:tcPr>
            <w:tcW w:w="6120" w:type="dxa"/>
            <w:tcBorders>
              <w:top w:val="none" w:sz="4" w:space="0" w:color="6E6E6E"/>
              <w:left w:val="single" w:sz="4" w:space="0" w:color="6E6E6E"/>
              <w:bottom w:val="none" w:sz="4" w:space="0" w:color="6E6E6E"/>
              <w:right w:val="single" w:sz="4" w:space="0" w:color="6E6E6E"/>
            </w:tcBorders>
          </w:tcPr>
          <w:p w14:paraId="3C9E1641"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C884F9" w14:textId="77777777" w:rsidR="002C0BDD" w:rsidRDefault="00422B5F">
            <w:pPr>
              <w:pStyle w:val="ProductList-TableBody"/>
            </w:pPr>
            <w:r>
              <w:t>Microsoft XAL CAL</w:t>
            </w:r>
          </w:p>
        </w:tc>
      </w:tr>
      <w:tr w:rsidR="002C0BDD" w14:paraId="557F0039" w14:textId="77777777">
        <w:tc>
          <w:tcPr>
            <w:tcW w:w="6120" w:type="dxa"/>
            <w:tcBorders>
              <w:top w:val="none" w:sz="4" w:space="0" w:color="6E6E6E"/>
              <w:left w:val="single" w:sz="4" w:space="0" w:color="6E6E6E"/>
              <w:bottom w:val="none" w:sz="4" w:space="0" w:color="6E6E6E"/>
              <w:right w:val="single" w:sz="4" w:space="0" w:color="6E6E6E"/>
            </w:tcBorders>
          </w:tcPr>
          <w:p w14:paraId="19B18902"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1DA42" w14:textId="77777777" w:rsidR="002C0BDD" w:rsidRDefault="00422B5F">
            <w:pPr>
              <w:pStyle w:val="ProductList-TableBody"/>
            </w:pPr>
            <w:r>
              <w:t>Dynamics POS lanes</w:t>
            </w:r>
          </w:p>
        </w:tc>
      </w:tr>
      <w:tr w:rsidR="002C0BDD" w14:paraId="748ECF16" w14:textId="77777777">
        <w:tc>
          <w:tcPr>
            <w:tcW w:w="6120" w:type="dxa"/>
            <w:tcBorders>
              <w:top w:val="none" w:sz="4" w:space="0" w:color="6E6E6E"/>
              <w:left w:val="single" w:sz="4" w:space="0" w:color="6E6E6E"/>
              <w:bottom w:val="none" w:sz="4" w:space="0" w:color="6E6E6E"/>
              <w:right w:val="single" w:sz="4" w:space="0" w:color="6E6E6E"/>
            </w:tcBorders>
          </w:tcPr>
          <w:p w14:paraId="04387A47"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B7BB08" w14:textId="77777777" w:rsidR="002C0BDD" w:rsidRDefault="00422B5F">
            <w:pPr>
              <w:pStyle w:val="ProductList-TableBody"/>
            </w:pPr>
            <w:r>
              <w:t>Dynamics RMS lanes</w:t>
            </w:r>
          </w:p>
        </w:tc>
      </w:tr>
      <w:tr w:rsidR="002C0BDD" w14:paraId="166D653A" w14:textId="77777777">
        <w:tc>
          <w:tcPr>
            <w:tcW w:w="6120" w:type="dxa"/>
            <w:tcBorders>
              <w:top w:val="none" w:sz="4" w:space="0" w:color="6E6E6E"/>
              <w:left w:val="single" w:sz="4" w:space="0" w:color="6E6E6E"/>
              <w:bottom w:val="single" w:sz="4" w:space="0" w:color="6E6E6E"/>
              <w:right w:val="single" w:sz="4" w:space="0" w:color="6E6E6E"/>
            </w:tcBorders>
          </w:tcPr>
          <w:p w14:paraId="25AB6D24"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86B227" w14:textId="77777777" w:rsidR="002C0BDD" w:rsidRDefault="00422B5F">
            <w:pPr>
              <w:pStyle w:val="ProductList-TableBody"/>
            </w:pPr>
            <w:r>
              <w:t>Dynamics C5 CAL</w:t>
            </w:r>
          </w:p>
        </w:tc>
      </w:tr>
      <w:tr w:rsidR="002C0BDD" w14:paraId="39822095" w14:textId="77777777">
        <w:tc>
          <w:tcPr>
            <w:tcW w:w="6120" w:type="dxa"/>
            <w:tcBorders>
              <w:top w:val="single" w:sz="4" w:space="0" w:color="6E6E6E"/>
              <w:left w:val="single" w:sz="4" w:space="0" w:color="6E6E6E"/>
              <w:bottom w:val="none" w:sz="4" w:space="0" w:color="6E6E6E"/>
              <w:right w:val="single" w:sz="4" w:space="0" w:color="6E6E6E"/>
            </w:tcBorders>
          </w:tcPr>
          <w:p w14:paraId="7DD11A7D" w14:textId="77777777" w:rsidR="002C0BDD" w:rsidRDefault="00422B5F">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59F224FF" w14:textId="77777777" w:rsidR="002C0BDD" w:rsidRDefault="00422B5F">
            <w:pPr>
              <w:pStyle w:val="ProductList-TableBody"/>
            </w:pPr>
            <w:r>
              <w:t>Dynamics CRM pamatlietošanas CAL</w:t>
            </w:r>
          </w:p>
        </w:tc>
      </w:tr>
      <w:tr w:rsidR="002C0BDD" w14:paraId="3F44F771" w14:textId="77777777">
        <w:tc>
          <w:tcPr>
            <w:tcW w:w="6120" w:type="dxa"/>
            <w:tcBorders>
              <w:top w:val="none" w:sz="4" w:space="0" w:color="6E6E6E"/>
              <w:left w:val="single" w:sz="4" w:space="0" w:color="6E6E6E"/>
              <w:bottom w:val="single" w:sz="4" w:space="0" w:color="6E6E6E"/>
              <w:right w:val="single" w:sz="4" w:space="0" w:color="6E6E6E"/>
            </w:tcBorders>
          </w:tcPr>
          <w:p w14:paraId="5028B4B7"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A9C059" w14:textId="77777777" w:rsidR="002C0BDD" w:rsidRDefault="00422B5F">
            <w:pPr>
              <w:pStyle w:val="ProductList-TableBody"/>
            </w:pPr>
            <w:r>
              <w:t>Dynamics 365 for Sales CAL</w:t>
            </w:r>
          </w:p>
        </w:tc>
      </w:tr>
      <w:tr w:rsidR="002C0BDD" w14:paraId="3256B021" w14:textId="77777777">
        <w:tc>
          <w:tcPr>
            <w:tcW w:w="6120" w:type="dxa"/>
            <w:tcBorders>
              <w:top w:val="single" w:sz="4" w:space="0" w:color="6E6E6E"/>
              <w:left w:val="single" w:sz="4" w:space="0" w:color="6E6E6E"/>
              <w:bottom w:val="single" w:sz="4" w:space="0" w:color="6E6E6E"/>
              <w:right w:val="single" w:sz="4" w:space="0" w:color="6E6E6E"/>
            </w:tcBorders>
          </w:tcPr>
          <w:p w14:paraId="53D56D1C" w14:textId="77777777" w:rsidR="002C0BDD" w:rsidRDefault="00422B5F">
            <w:pPr>
              <w:pStyle w:val="ProductList-TableBody"/>
            </w:pPr>
            <w:r>
              <w:t>Dynamics 365 for Sales papildinājums</w:t>
            </w:r>
          </w:p>
        </w:tc>
        <w:tc>
          <w:tcPr>
            <w:tcW w:w="6000" w:type="dxa"/>
            <w:tcBorders>
              <w:top w:val="single" w:sz="4" w:space="0" w:color="6E6E6E"/>
              <w:left w:val="single" w:sz="4" w:space="0" w:color="6E6E6E"/>
              <w:bottom w:val="single" w:sz="4" w:space="0" w:color="6E6E6E"/>
              <w:right w:val="single" w:sz="4" w:space="0" w:color="6E6E6E"/>
            </w:tcBorders>
          </w:tcPr>
          <w:p w14:paraId="3DC7BAD1" w14:textId="77777777" w:rsidR="002C0BDD" w:rsidRDefault="00422B5F">
            <w:pPr>
              <w:pStyle w:val="ProductList-TableBody"/>
            </w:pPr>
            <w:r>
              <w:t>Dynamics 365 for Sales CAL</w:t>
            </w:r>
          </w:p>
        </w:tc>
      </w:tr>
      <w:tr w:rsidR="002C0BDD" w14:paraId="566B0B86" w14:textId="77777777">
        <w:tc>
          <w:tcPr>
            <w:tcW w:w="6120" w:type="dxa"/>
            <w:tcBorders>
              <w:top w:val="single" w:sz="4" w:space="0" w:color="6E6E6E"/>
              <w:left w:val="single" w:sz="4" w:space="0" w:color="6E6E6E"/>
              <w:bottom w:val="none" w:sz="4" w:space="0" w:color="6E6E6E"/>
              <w:right w:val="single" w:sz="4" w:space="0" w:color="6E6E6E"/>
            </w:tcBorders>
          </w:tcPr>
          <w:p w14:paraId="42AFB16A" w14:textId="77777777" w:rsidR="002C0BDD" w:rsidRDefault="00422B5F">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6935F7A9" w14:textId="77777777" w:rsidR="002C0BDD" w:rsidRDefault="00422B5F">
            <w:pPr>
              <w:pStyle w:val="ProductList-TableBody"/>
            </w:pPr>
            <w:r>
              <w:t>Dynamics CRM pamatlietošanas CAL</w:t>
            </w:r>
          </w:p>
        </w:tc>
      </w:tr>
      <w:tr w:rsidR="002C0BDD" w14:paraId="568E3446" w14:textId="77777777">
        <w:tc>
          <w:tcPr>
            <w:tcW w:w="6120" w:type="dxa"/>
            <w:tcBorders>
              <w:top w:val="none" w:sz="4" w:space="0" w:color="6E6E6E"/>
              <w:left w:val="single" w:sz="4" w:space="0" w:color="6E6E6E"/>
              <w:bottom w:val="none" w:sz="4" w:space="0" w:color="6E6E6E"/>
              <w:right w:val="single" w:sz="4" w:space="0" w:color="6E6E6E"/>
            </w:tcBorders>
          </w:tcPr>
          <w:p w14:paraId="63A5FA8E"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A027C" w14:textId="77777777" w:rsidR="002C0BDD" w:rsidRDefault="00422B5F">
            <w:pPr>
              <w:pStyle w:val="ProductList-TableBody"/>
            </w:pPr>
            <w:r>
              <w:t>Dynamics CRM Professional CAL</w:t>
            </w:r>
          </w:p>
        </w:tc>
      </w:tr>
      <w:tr w:rsidR="002C0BDD" w14:paraId="519468BF" w14:textId="77777777">
        <w:tc>
          <w:tcPr>
            <w:tcW w:w="6120" w:type="dxa"/>
            <w:tcBorders>
              <w:top w:val="none" w:sz="4" w:space="0" w:color="6E6E6E"/>
              <w:left w:val="single" w:sz="4" w:space="0" w:color="6E6E6E"/>
              <w:bottom w:val="none" w:sz="4" w:space="0" w:color="6E6E6E"/>
              <w:right w:val="single" w:sz="4" w:space="0" w:color="6E6E6E"/>
            </w:tcBorders>
          </w:tcPr>
          <w:p w14:paraId="28784A8E"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D0FD5C" w14:textId="77777777" w:rsidR="002C0BDD" w:rsidRDefault="00422B5F">
            <w:pPr>
              <w:pStyle w:val="ProductList-TableBody"/>
            </w:pPr>
            <w:r>
              <w:t>Dynamics 365 for Sales CAL</w:t>
            </w:r>
          </w:p>
        </w:tc>
      </w:tr>
      <w:tr w:rsidR="002C0BDD" w14:paraId="1F94D0CD" w14:textId="77777777">
        <w:tc>
          <w:tcPr>
            <w:tcW w:w="6120" w:type="dxa"/>
            <w:tcBorders>
              <w:top w:val="none" w:sz="4" w:space="0" w:color="6E6E6E"/>
              <w:left w:val="single" w:sz="4" w:space="0" w:color="6E6E6E"/>
              <w:bottom w:val="single" w:sz="4" w:space="0" w:color="6E6E6E"/>
              <w:right w:val="single" w:sz="4" w:space="0" w:color="6E6E6E"/>
            </w:tcBorders>
          </w:tcPr>
          <w:p w14:paraId="45833550"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A1144E" w14:textId="77777777" w:rsidR="002C0BDD" w:rsidRDefault="00422B5F">
            <w:pPr>
              <w:pStyle w:val="ProductList-TableBody"/>
            </w:pPr>
            <w:r>
              <w:t>Dynamics 365 for Customer Service CAL</w:t>
            </w:r>
          </w:p>
        </w:tc>
      </w:tr>
      <w:tr w:rsidR="002C0BDD" w14:paraId="33AE6194" w14:textId="77777777">
        <w:tc>
          <w:tcPr>
            <w:tcW w:w="6120" w:type="dxa"/>
            <w:tcBorders>
              <w:top w:val="single" w:sz="4" w:space="0" w:color="6E6E6E"/>
              <w:left w:val="single" w:sz="4" w:space="0" w:color="6E6E6E"/>
              <w:bottom w:val="none" w:sz="4" w:space="0" w:color="6E6E6E"/>
              <w:right w:val="single" w:sz="4" w:space="0" w:color="6E6E6E"/>
            </w:tcBorders>
          </w:tcPr>
          <w:p w14:paraId="2B1B017F" w14:textId="77777777" w:rsidR="002C0BDD" w:rsidRDefault="00422B5F">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46152161" w14:textId="77777777" w:rsidR="002C0BDD" w:rsidRDefault="00422B5F">
            <w:pPr>
              <w:pStyle w:val="ProductList-TableBody"/>
            </w:pPr>
            <w:r>
              <w:t>Dynamics CRM pamatlietošanas CAL</w:t>
            </w:r>
          </w:p>
        </w:tc>
      </w:tr>
      <w:tr w:rsidR="002C0BDD" w14:paraId="7617000B" w14:textId="77777777">
        <w:tc>
          <w:tcPr>
            <w:tcW w:w="6120" w:type="dxa"/>
            <w:tcBorders>
              <w:top w:val="none" w:sz="4" w:space="0" w:color="6E6E6E"/>
              <w:left w:val="single" w:sz="4" w:space="0" w:color="6E6E6E"/>
              <w:bottom w:val="single" w:sz="4" w:space="0" w:color="6E6E6E"/>
              <w:right w:val="single" w:sz="4" w:space="0" w:color="6E6E6E"/>
            </w:tcBorders>
          </w:tcPr>
          <w:p w14:paraId="43E22E5A"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190664" w14:textId="77777777" w:rsidR="002C0BDD" w:rsidRDefault="00422B5F">
            <w:pPr>
              <w:pStyle w:val="ProductList-TableBody"/>
            </w:pPr>
            <w:r>
              <w:t>Dynamics 365 Customer Service CAL</w:t>
            </w:r>
          </w:p>
        </w:tc>
      </w:tr>
      <w:tr w:rsidR="002C0BDD" w14:paraId="5DF08D3B" w14:textId="77777777">
        <w:tc>
          <w:tcPr>
            <w:tcW w:w="6120" w:type="dxa"/>
            <w:tcBorders>
              <w:top w:val="single" w:sz="4" w:space="0" w:color="6E6E6E"/>
              <w:left w:val="single" w:sz="4" w:space="0" w:color="6E6E6E"/>
              <w:bottom w:val="single" w:sz="4" w:space="0" w:color="6E6E6E"/>
              <w:right w:val="single" w:sz="4" w:space="0" w:color="6E6E6E"/>
            </w:tcBorders>
          </w:tcPr>
          <w:p w14:paraId="6B699E67" w14:textId="77777777" w:rsidR="002C0BDD" w:rsidRDefault="00422B5F">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4DEED1B9" w14:textId="77777777" w:rsidR="002C0BDD" w:rsidRDefault="00422B5F">
            <w:pPr>
              <w:pStyle w:val="ProductList-TableBody"/>
            </w:pPr>
            <w:r>
              <w:t>Dynamics 365 for Customer Service CAL</w:t>
            </w:r>
          </w:p>
        </w:tc>
      </w:tr>
      <w:tr w:rsidR="002C0BDD" w14:paraId="6E443F98" w14:textId="77777777">
        <w:tc>
          <w:tcPr>
            <w:tcW w:w="6120" w:type="dxa"/>
            <w:tcBorders>
              <w:top w:val="single" w:sz="4" w:space="0" w:color="6E6E6E"/>
              <w:left w:val="single" w:sz="4" w:space="0" w:color="6E6E6E"/>
              <w:bottom w:val="none" w:sz="4" w:space="0" w:color="6E6E6E"/>
              <w:right w:val="single" w:sz="4" w:space="0" w:color="6E6E6E"/>
            </w:tcBorders>
          </w:tcPr>
          <w:p w14:paraId="70670744" w14:textId="77777777" w:rsidR="002C0BDD" w:rsidRDefault="00422B5F">
            <w:pPr>
              <w:pStyle w:val="ProductList-TableBody"/>
            </w:pPr>
            <w:r>
              <w:t>Dynamics 365 for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3B8EBF0E" w14:textId="77777777" w:rsidR="002C0BDD" w:rsidRDefault="00422B5F">
            <w:pPr>
              <w:pStyle w:val="ProductList-TableBody"/>
            </w:pPr>
            <w:r>
              <w:t>Dynamics 365 for Case Management CAL</w:t>
            </w:r>
          </w:p>
        </w:tc>
      </w:tr>
      <w:tr w:rsidR="002C0BDD" w14:paraId="7825B4CD" w14:textId="77777777">
        <w:tc>
          <w:tcPr>
            <w:tcW w:w="6120" w:type="dxa"/>
            <w:tcBorders>
              <w:top w:val="none" w:sz="4" w:space="0" w:color="6E6E6E"/>
              <w:left w:val="single" w:sz="4" w:space="0" w:color="6E6E6E"/>
              <w:bottom w:val="none" w:sz="4" w:space="0" w:color="6E6E6E"/>
              <w:right w:val="single" w:sz="4" w:space="0" w:color="6E6E6E"/>
            </w:tcBorders>
          </w:tcPr>
          <w:p w14:paraId="4B489D4F"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C7B98A" w14:textId="77777777" w:rsidR="002C0BDD" w:rsidRDefault="00422B5F">
            <w:pPr>
              <w:pStyle w:val="ProductList-TableBody"/>
            </w:pPr>
            <w:r>
              <w:t>Dynamics CRM pamatlietošanas CAL</w:t>
            </w:r>
          </w:p>
        </w:tc>
      </w:tr>
      <w:tr w:rsidR="002C0BDD" w14:paraId="304C2E3C" w14:textId="77777777">
        <w:tc>
          <w:tcPr>
            <w:tcW w:w="6120" w:type="dxa"/>
            <w:tcBorders>
              <w:top w:val="none" w:sz="4" w:space="0" w:color="6E6E6E"/>
              <w:left w:val="single" w:sz="4" w:space="0" w:color="6E6E6E"/>
              <w:bottom w:val="single" w:sz="4" w:space="0" w:color="6E6E6E"/>
              <w:right w:val="single" w:sz="4" w:space="0" w:color="6E6E6E"/>
            </w:tcBorders>
          </w:tcPr>
          <w:p w14:paraId="59961C39"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C5AB5E" w14:textId="77777777" w:rsidR="002C0BDD" w:rsidRDefault="00422B5F">
            <w:pPr>
              <w:pStyle w:val="ProductList-TableBody"/>
            </w:pPr>
            <w:r>
              <w:t>Dynamics 365 Sales CAL</w:t>
            </w:r>
          </w:p>
        </w:tc>
      </w:tr>
      <w:tr w:rsidR="002C0BDD" w14:paraId="4934D33F" w14:textId="77777777">
        <w:tc>
          <w:tcPr>
            <w:tcW w:w="6120" w:type="dxa"/>
            <w:tcBorders>
              <w:top w:val="single" w:sz="4" w:space="0" w:color="6E6E6E"/>
              <w:left w:val="single" w:sz="4" w:space="0" w:color="6E6E6E"/>
              <w:bottom w:val="none" w:sz="4" w:space="0" w:color="6E6E6E"/>
              <w:right w:val="single" w:sz="4" w:space="0" w:color="6E6E6E"/>
            </w:tcBorders>
          </w:tcPr>
          <w:p w14:paraId="75967BA6" w14:textId="77777777" w:rsidR="002C0BDD" w:rsidRDefault="00422B5F">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14:paraId="291296ED" w14:textId="77777777" w:rsidR="002C0BDD" w:rsidRDefault="00422B5F">
            <w:pPr>
              <w:pStyle w:val="ProductList-TableBody"/>
            </w:pPr>
            <w:r>
              <w:t>Dynamics AX CAL</w:t>
            </w:r>
          </w:p>
        </w:tc>
      </w:tr>
      <w:tr w:rsidR="002C0BDD" w14:paraId="1844AFC5" w14:textId="77777777">
        <w:tc>
          <w:tcPr>
            <w:tcW w:w="6120" w:type="dxa"/>
            <w:tcBorders>
              <w:top w:val="none" w:sz="4" w:space="0" w:color="6E6E6E"/>
              <w:left w:val="single" w:sz="4" w:space="0" w:color="6E6E6E"/>
              <w:bottom w:val="none" w:sz="4" w:space="0" w:color="6E6E6E"/>
              <w:right w:val="single" w:sz="4" w:space="0" w:color="6E6E6E"/>
            </w:tcBorders>
          </w:tcPr>
          <w:p w14:paraId="0A98E6DD"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DD70FF" w14:textId="77777777" w:rsidR="002C0BDD" w:rsidRDefault="00422B5F">
            <w:pPr>
              <w:pStyle w:val="ProductList-TableBody"/>
            </w:pPr>
            <w:r>
              <w:t>Dynamics GP CAL</w:t>
            </w:r>
          </w:p>
        </w:tc>
      </w:tr>
      <w:tr w:rsidR="002C0BDD" w14:paraId="02F870C5" w14:textId="77777777">
        <w:tc>
          <w:tcPr>
            <w:tcW w:w="6120" w:type="dxa"/>
            <w:tcBorders>
              <w:top w:val="none" w:sz="4" w:space="0" w:color="6E6E6E"/>
              <w:left w:val="single" w:sz="4" w:space="0" w:color="6E6E6E"/>
              <w:bottom w:val="none" w:sz="4" w:space="0" w:color="6E6E6E"/>
              <w:right w:val="single" w:sz="4" w:space="0" w:color="6E6E6E"/>
            </w:tcBorders>
          </w:tcPr>
          <w:p w14:paraId="1E17D6D6"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99810C" w14:textId="77777777" w:rsidR="002C0BDD" w:rsidRDefault="00422B5F">
            <w:pPr>
              <w:pStyle w:val="ProductList-TableBody"/>
            </w:pPr>
            <w:r>
              <w:t>Dynamics NAV CAL</w:t>
            </w:r>
          </w:p>
        </w:tc>
      </w:tr>
      <w:tr w:rsidR="002C0BDD" w14:paraId="673BA8B7" w14:textId="77777777">
        <w:tc>
          <w:tcPr>
            <w:tcW w:w="6120" w:type="dxa"/>
            <w:tcBorders>
              <w:top w:val="none" w:sz="4" w:space="0" w:color="6E6E6E"/>
              <w:left w:val="single" w:sz="4" w:space="0" w:color="6E6E6E"/>
              <w:bottom w:val="none" w:sz="4" w:space="0" w:color="6E6E6E"/>
              <w:right w:val="single" w:sz="4" w:space="0" w:color="6E6E6E"/>
            </w:tcBorders>
          </w:tcPr>
          <w:p w14:paraId="100AED04"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3375D2" w14:textId="77777777" w:rsidR="002C0BDD" w:rsidRDefault="00422B5F">
            <w:pPr>
              <w:pStyle w:val="ProductList-TableBody"/>
            </w:pPr>
            <w:r>
              <w:t>Dynamics SL CAL</w:t>
            </w:r>
          </w:p>
        </w:tc>
      </w:tr>
      <w:tr w:rsidR="002C0BDD" w14:paraId="5CC3D08D" w14:textId="77777777">
        <w:tc>
          <w:tcPr>
            <w:tcW w:w="6120" w:type="dxa"/>
            <w:tcBorders>
              <w:top w:val="none" w:sz="4" w:space="0" w:color="6E6E6E"/>
              <w:left w:val="single" w:sz="4" w:space="0" w:color="6E6E6E"/>
              <w:bottom w:val="none" w:sz="4" w:space="0" w:color="6E6E6E"/>
              <w:right w:val="single" w:sz="4" w:space="0" w:color="6E6E6E"/>
            </w:tcBorders>
          </w:tcPr>
          <w:p w14:paraId="76C473DB"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D90AB" w14:textId="77777777" w:rsidR="002C0BDD" w:rsidRDefault="00422B5F">
            <w:pPr>
              <w:pStyle w:val="ProductList-TableBody"/>
            </w:pPr>
            <w:r>
              <w:t>Microsoft XAL CAL</w:t>
            </w:r>
          </w:p>
        </w:tc>
      </w:tr>
      <w:tr w:rsidR="002C0BDD" w14:paraId="3BC5EF40" w14:textId="77777777">
        <w:tc>
          <w:tcPr>
            <w:tcW w:w="6120" w:type="dxa"/>
            <w:tcBorders>
              <w:top w:val="none" w:sz="4" w:space="0" w:color="6E6E6E"/>
              <w:left w:val="single" w:sz="4" w:space="0" w:color="6E6E6E"/>
              <w:bottom w:val="none" w:sz="4" w:space="0" w:color="6E6E6E"/>
              <w:right w:val="single" w:sz="4" w:space="0" w:color="6E6E6E"/>
            </w:tcBorders>
          </w:tcPr>
          <w:p w14:paraId="5F24A8A8"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72367" w14:textId="77777777" w:rsidR="002C0BDD" w:rsidRDefault="00422B5F">
            <w:pPr>
              <w:pStyle w:val="ProductList-TableBody"/>
            </w:pPr>
            <w:r>
              <w:t>Dynamics POS lanes</w:t>
            </w:r>
          </w:p>
        </w:tc>
      </w:tr>
      <w:tr w:rsidR="002C0BDD" w14:paraId="12F9AEDD" w14:textId="77777777">
        <w:tc>
          <w:tcPr>
            <w:tcW w:w="6120" w:type="dxa"/>
            <w:tcBorders>
              <w:top w:val="none" w:sz="4" w:space="0" w:color="6E6E6E"/>
              <w:left w:val="single" w:sz="4" w:space="0" w:color="6E6E6E"/>
              <w:bottom w:val="none" w:sz="4" w:space="0" w:color="6E6E6E"/>
              <w:right w:val="single" w:sz="4" w:space="0" w:color="6E6E6E"/>
            </w:tcBorders>
          </w:tcPr>
          <w:p w14:paraId="33783302"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99584" w14:textId="77777777" w:rsidR="002C0BDD" w:rsidRDefault="00422B5F">
            <w:pPr>
              <w:pStyle w:val="ProductList-TableBody"/>
            </w:pPr>
            <w:r>
              <w:t>Dynamics RMS lanes</w:t>
            </w:r>
          </w:p>
        </w:tc>
      </w:tr>
      <w:tr w:rsidR="002C0BDD" w14:paraId="79424BA0" w14:textId="77777777">
        <w:tc>
          <w:tcPr>
            <w:tcW w:w="6120" w:type="dxa"/>
            <w:tcBorders>
              <w:top w:val="none" w:sz="4" w:space="0" w:color="6E6E6E"/>
              <w:left w:val="single" w:sz="4" w:space="0" w:color="6E6E6E"/>
              <w:bottom w:val="single" w:sz="4" w:space="0" w:color="6E6E6E"/>
              <w:right w:val="single" w:sz="4" w:space="0" w:color="6E6E6E"/>
            </w:tcBorders>
          </w:tcPr>
          <w:p w14:paraId="0FB619D2"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095658" w14:textId="77777777" w:rsidR="002C0BDD" w:rsidRDefault="00422B5F">
            <w:pPr>
              <w:pStyle w:val="ProductList-TableBody"/>
            </w:pPr>
            <w:r>
              <w:t>Dynamics C5 CAL</w:t>
            </w:r>
          </w:p>
        </w:tc>
      </w:tr>
      <w:tr w:rsidR="002C0BDD" w14:paraId="086634EF" w14:textId="77777777">
        <w:tc>
          <w:tcPr>
            <w:tcW w:w="6120" w:type="dxa"/>
            <w:tcBorders>
              <w:top w:val="single" w:sz="4" w:space="0" w:color="6E6E6E"/>
              <w:left w:val="single" w:sz="4" w:space="0" w:color="6E6E6E"/>
              <w:bottom w:val="none" w:sz="4" w:space="0" w:color="6E6E6E"/>
              <w:right w:val="single" w:sz="4" w:space="0" w:color="6E6E6E"/>
            </w:tcBorders>
          </w:tcPr>
          <w:p w14:paraId="7F5C3B46" w14:textId="77777777" w:rsidR="002C0BDD" w:rsidRDefault="00422B5F">
            <w:pPr>
              <w:pStyle w:val="ProductList-TableBody"/>
            </w:pPr>
            <w:r>
              <w:t>Dynamics 365 Business Central Team Members Cloud papildinājums</w:t>
            </w:r>
          </w:p>
        </w:tc>
        <w:tc>
          <w:tcPr>
            <w:tcW w:w="6000" w:type="dxa"/>
            <w:tcBorders>
              <w:top w:val="single" w:sz="4" w:space="0" w:color="6E6E6E"/>
              <w:left w:val="single" w:sz="4" w:space="0" w:color="6E6E6E"/>
              <w:bottom w:val="single" w:sz="4" w:space="0" w:color="6E6E6E"/>
              <w:right w:val="single" w:sz="4" w:space="0" w:color="6E6E6E"/>
            </w:tcBorders>
          </w:tcPr>
          <w:p w14:paraId="105AD9E7" w14:textId="77777777" w:rsidR="002C0BDD" w:rsidRDefault="00422B5F">
            <w:pPr>
              <w:pStyle w:val="ProductList-TableBody"/>
            </w:pPr>
            <w:r>
              <w:t>Dynamics AX CAL</w:t>
            </w:r>
          </w:p>
        </w:tc>
      </w:tr>
      <w:tr w:rsidR="002C0BDD" w14:paraId="2F3EAAE9" w14:textId="77777777">
        <w:tc>
          <w:tcPr>
            <w:tcW w:w="6120" w:type="dxa"/>
            <w:tcBorders>
              <w:top w:val="none" w:sz="4" w:space="0" w:color="6E6E6E"/>
              <w:left w:val="single" w:sz="4" w:space="0" w:color="6E6E6E"/>
              <w:bottom w:val="none" w:sz="4" w:space="0" w:color="6E6E6E"/>
              <w:right w:val="single" w:sz="4" w:space="0" w:color="6E6E6E"/>
            </w:tcBorders>
          </w:tcPr>
          <w:p w14:paraId="54096946"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1881F8" w14:textId="77777777" w:rsidR="002C0BDD" w:rsidRDefault="00422B5F">
            <w:pPr>
              <w:pStyle w:val="ProductList-TableBody"/>
            </w:pPr>
            <w:r>
              <w:t>Dynamics GP CAL</w:t>
            </w:r>
          </w:p>
        </w:tc>
      </w:tr>
      <w:tr w:rsidR="002C0BDD" w14:paraId="31317613" w14:textId="77777777">
        <w:tc>
          <w:tcPr>
            <w:tcW w:w="6120" w:type="dxa"/>
            <w:tcBorders>
              <w:top w:val="none" w:sz="4" w:space="0" w:color="6E6E6E"/>
              <w:left w:val="single" w:sz="4" w:space="0" w:color="6E6E6E"/>
              <w:bottom w:val="none" w:sz="4" w:space="0" w:color="6E6E6E"/>
              <w:right w:val="single" w:sz="4" w:space="0" w:color="6E6E6E"/>
            </w:tcBorders>
          </w:tcPr>
          <w:p w14:paraId="122F7FBE"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44605C" w14:textId="77777777" w:rsidR="002C0BDD" w:rsidRDefault="00422B5F">
            <w:pPr>
              <w:pStyle w:val="ProductList-TableBody"/>
            </w:pPr>
            <w:r>
              <w:t>Dynamics NAV CAL</w:t>
            </w:r>
          </w:p>
        </w:tc>
      </w:tr>
      <w:tr w:rsidR="002C0BDD" w14:paraId="0A73003A" w14:textId="77777777">
        <w:tc>
          <w:tcPr>
            <w:tcW w:w="6120" w:type="dxa"/>
            <w:tcBorders>
              <w:top w:val="none" w:sz="4" w:space="0" w:color="6E6E6E"/>
              <w:left w:val="single" w:sz="4" w:space="0" w:color="6E6E6E"/>
              <w:bottom w:val="none" w:sz="4" w:space="0" w:color="6E6E6E"/>
              <w:right w:val="single" w:sz="4" w:space="0" w:color="6E6E6E"/>
            </w:tcBorders>
          </w:tcPr>
          <w:p w14:paraId="518B89C6"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3146B8" w14:textId="77777777" w:rsidR="002C0BDD" w:rsidRDefault="00422B5F">
            <w:pPr>
              <w:pStyle w:val="ProductList-TableBody"/>
            </w:pPr>
            <w:r>
              <w:t>Dynamics SL CAL</w:t>
            </w:r>
          </w:p>
        </w:tc>
      </w:tr>
      <w:tr w:rsidR="002C0BDD" w14:paraId="2BDA2EC1" w14:textId="77777777">
        <w:tc>
          <w:tcPr>
            <w:tcW w:w="6120" w:type="dxa"/>
            <w:tcBorders>
              <w:top w:val="none" w:sz="4" w:space="0" w:color="6E6E6E"/>
              <w:left w:val="single" w:sz="4" w:space="0" w:color="6E6E6E"/>
              <w:bottom w:val="none" w:sz="4" w:space="0" w:color="6E6E6E"/>
              <w:right w:val="single" w:sz="4" w:space="0" w:color="6E6E6E"/>
            </w:tcBorders>
          </w:tcPr>
          <w:p w14:paraId="78DC5C73"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D3AE80" w14:textId="77777777" w:rsidR="002C0BDD" w:rsidRDefault="00422B5F">
            <w:pPr>
              <w:pStyle w:val="ProductList-TableBody"/>
            </w:pPr>
            <w:r>
              <w:t>Microsoft XAL CAL</w:t>
            </w:r>
          </w:p>
        </w:tc>
      </w:tr>
      <w:tr w:rsidR="002C0BDD" w14:paraId="79D84132" w14:textId="77777777">
        <w:tc>
          <w:tcPr>
            <w:tcW w:w="6120" w:type="dxa"/>
            <w:tcBorders>
              <w:top w:val="none" w:sz="4" w:space="0" w:color="6E6E6E"/>
              <w:left w:val="single" w:sz="4" w:space="0" w:color="6E6E6E"/>
              <w:bottom w:val="none" w:sz="4" w:space="0" w:color="6E6E6E"/>
              <w:right w:val="single" w:sz="4" w:space="0" w:color="6E6E6E"/>
            </w:tcBorders>
          </w:tcPr>
          <w:p w14:paraId="6C407C2D"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8B0EE" w14:textId="77777777" w:rsidR="002C0BDD" w:rsidRDefault="00422B5F">
            <w:pPr>
              <w:pStyle w:val="ProductList-TableBody"/>
            </w:pPr>
            <w:r>
              <w:t>Dynamics POS lanes</w:t>
            </w:r>
          </w:p>
        </w:tc>
      </w:tr>
      <w:tr w:rsidR="002C0BDD" w14:paraId="0227AAFB" w14:textId="77777777">
        <w:tc>
          <w:tcPr>
            <w:tcW w:w="6120" w:type="dxa"/>
            <w:tcBorders>
              <w:top w:val="none" w:sz="4" w:space="0" w:color="6E6E6E"/>
              <w:left w:val="single" w:sz="4" w:space="0" w:color="6E6E6E"/>
              <w:bottom w:val="none" w:sz="4" w:space="0" w:color="6E6E6E"/>
              <w:right w:val="single" w:sz="4" w:space="0" w:color="6E6E6E"/>
            </w:tcBorders>
          </w:tcPr>
          <w:p w14:paraId="784A17D8"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1A870" w14:textId="77777777" w:rsidR="002C0BDD" w:rsidRDefault="00422B5F">
            <w:pPr>
              <w:pStyle w:val="ProductList-TableBody"/>
            </w:pPr>
            <w:r>
              <w:t>Dynamics RMS lanes</w:t>
            </w:r>
          </w:p>
        </w:tc>
      </w:tr>
      <w:tr w:rsidR="002C0BDD" w14:paraId="533C0075" w14:textId="77777777">
        <w:tc>
          <w:tcPr>
            <w:tcW w:w="6120" w:type="dxa"/>
            <w:tcBorders>
              <w:top w:val="none" w:sz="4" w:space="0" w:color="6E6E6E"/>
              <w:left w:val="single" w:sz="4" w:space="0" w:color="6E6E6E"/>
              <w:bottom w:val="single" w:sz="4" w:space="0" w:color="6E6E6E"/>
              <w:right w:val="single" w:sz="4" w:space="0" w:color="6E6E6E"/>
            </w:tcBorders>
          </w:tcPr>
          <w:p w14:paraId="46D70DF0"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3E9737" w14:textId="77777777" w:rsidR="002C0BDD" w:rsidRDefault="00422B5F">
            <w:pPr>
              <w:pStyle w:val="ProductList-TableBody"/>
            </w:pPr>
            <w:r>
              <w:t>Dynamics C5 CAL</w:t>
            </w:r>
          </w:p>
        </w:tc>
      </w:tr>
    </w:tbl>
    <w:p w14:paraId="3FEA5C6D" w14:textId="77777777" w:rsidR="002C0BDD" w:rsidRDefault="002C0BDD">
      <w:pPr>
        <w:pStyle w:val="ProductList-Body"/>
      </w:pPr>
    </w:p>
    <w:p w14:paraId="1CE885DC" w14:textId="77777777" w:rsidR="002C0BDD" w:rsidRDefault="00422B5F">
      <w:pPr>
        <w:pStyle w:val="ProductList-Offering2HeadingNoBorder"/>
        <w:outlineLvl w:val="2"/>
      </w:pPr>
      <w:r>
        <w:t>Office 365 lietojumprogrammas</w:t>
      </w:r>
      <w:r>
        <w:fldChar w:fldCharType="begin"/>
      </w:r>
      <w:r>
        <w:instrText xml:space="preserve"> TC "</w:instrText>
      </w:r>
      <w:bookmarkStart w:id="371" w:name="_Toc536378640"/>
      <w:r>
        <w:instrText>Office 365 lietojumprogrammas</w:instrText>
      </w:r>
      <w:bookmarkEnd w:id="371"/>
      <w:r>
        <w:instrText>" \l 3</w:instrText>
      </w:r>
      <w:r>
        <w:fldChar w:fldCharType="end"/>
      </w:r>
    </w:p>
    <w:tbl>
      <w:tblPr>
        <w:tblStyle w:val="PURTable"/>
        <w:tblW w:w="0" w:type="dxa"/>
        <w:tblLook w:val="04A0" w:firstRow="1" w:lastRow="0" w:firstColumn="1" w:lastColumn="0" w:noHBand="0" w:noVBand="1"/>
      </w:tblPr>
      <w:tblGrid>
        <w:gridCol w:w="5633"/>
        <w:gridCol w:w="5283"/>
      </w:tblGrid>
      <w:tr w:rsidR="002C0BDD" w14:paraId="479D8A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640E9C" w14:textId="77777777" w:rsidR="002C0BDD" w:rsidRDefault="00422B5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5C91274D" w14:textId="77777777" w:rsidR="002C0BDD" w:rsidRDefault="00422B5F">
            <w:pPr>
              <w:pStyle w:val="ProductList-TableBody"/>
            </w:pPr>
            <w:r>
              <w:rPr>
                <w:color w:val="FFFFFF"/>
              </w:rPr>
              <w:t>Iegūtā(-s) licence(-s)</w:t>
            </w:r>
          </w:p>
        </w:tc>
      </w:tr>
      <w:tr w:rsidR="002C0BDD" w14:paraId="06AD09B5" w14:textId="77777777">
        <w:tc>
          <w:tcPr>
            <w:tcW w:w="6240" w:type="dxa"/>
            <w:tcBorders>
              <w:top w:val="single" w:sz="4" w:space="0" w:color="6E6E6E"/>
              <w:left w:val="single" w:sz="4" w:space="0" w:color="6E6E6E"/>
              <w:bottom w:val="single" w:sz="4" w:space="0" w:color="6E6E6E"/>
              <w:right w:val="single" w:sz="4" w:space="0" w:color="6E6E6E"/>
            </w:tcBorders>
          </w:tcPr>
          <w:p w14:paraId="01D2FADE" w14:textId="77777777" w:rsidR="002C0BDD" w:rsidRDefault="00422B5F">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15EED6A4" w14:textId="77777777" w:rsidR="002C0BDD" w:rsidRDefault="00422B5F">
            <w:pPr>
              <w:pStyle w:val="ProductList-TableBody"/>
            </w:pPr>
            <w:r>
              <w:t>Visio Professional</w:t>
            </w:r>
          </w:p>
        </w:tc>
      </w:tr>
      <w:tr w:rsidR="002C0BDD" w14:paraId="00F7ADE2" w14:textId="77777777">
        <w:tc>
          <w:tcPr>
            <w:tcW w:w="6240" w:type="dxa"/>
            <w:tcBorders>
              <w:top w:val="single" w:sz="4" w:space="0" w:color="6E6E6E"/>
              <w:left w:val="single" w:sz="4" w:space="0" w:color="6E6E6E"/>
              <w:bottom w:val="single" w:sz="4" w:space="0" w:color="6E6E6E"/>
              <w:right w:val="single" w:sz="4" w:space="0" w:color="6E6E6E"/>
            </w:tcBorders>
          </w:tcPr>
          <w:p w14:paraId="375A0ABE" w14:textId="77777777" w:rsidR="002C0BDD" w:rsidRDefault="00422B5F">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145AF863" w14:textId="77777777" w:rsidR="002C0BDD" w:rsidRDefault="00422B5F">
            <w:pPr>
              <w:pStyle w:val="ProductList-TableBody"/>
            </w:pPr>
            <w:r>
              <w:t>Visio Standard</w:t>
            </w:r>
          </w:p>
        </w:tc>
      </w:tr>
    </w:tbl>
    <w:p w14:paraId="38D66841" w14:textId="77777777" w:rsidR="002C0BDD" w:rsidRDefault="002C0BDD">
      <w:pPr>
        <w:pStyle w:val="ProductList-Body"/>
      </w:pPr>
    </w:p>
    <w:p w14:paraId="146A6573" w14:textId="77777777" w:rsidR="002C0BDD" w:rsidRDefault="00422B5F">
      <w:pPr>
        <w:pStyle w:val="ProductList-Offering2HeadingNoBorder"/>
        <w:outlineLvl w:val="2"/>
      </w:pPr>
      <w:r>
        <w:t>Office 365 komplekti</w:t>
      </w:r>
      <w:r>
        <w:fldChar w:fldCharType="begin"/>
      </w:r>
      <w:r>
        <w:instrText xml:space="preserve"> TC "</w:instrText>
      </w:r>
      <w:bookmarkStart w:id="372" w:name="_Toc536378641"/>
      <w:r>
        <w:instrText>Office 365 komplekti</w:instrText>
      </w:r>
      <w:bookmarkEnd w:id="372"/>
      <w:r>
        <w:instrText>" \l 3</w:instrText>
      </w:r>
      <w:r>
        <w:fldChar w:fldCharType="end"/>
      </w:r>
    </w:p>
    <w:p w14:paraId="50C2B7EE" w14:textId="77777777" w:rsidR="002C0BDD" w:rsidRDefault="00422B5F">
      <w:pPr>
        <w:pStyle w:val="ProductList-Body"/>
      </w:pPr>
      <w:r>
        <w:t xml:space="preserve">Papildinājuma Lietotāja SL nodrošina Licencētajiem lietotājiem servera programmatūras piekļuves tiesības, kas ir līdzvērtīgas Iegūtajai licencei no jebkuras ierīces. </w:t>
      </w:r>
    </w:p>
    <w:p w14:paraId="5917066B" w14:textId="77777777" w:rsidR="002C0BDD" w:rsidRDefault="002C0BDD">
      <w:pPr>
        <w:pStyle w:val="ProductList-Body"/>
      </w:pPr>
    </w:p>
    <w:tbl>
      <w:tblPr>
        <w:tblStyle w:val="PURTable"/>
        <w:tblW w:w="0" w:type="dxa"/>
        <w:tblLook w:val="04A0" w:firstRow="1" w:lastRow="0" w:firstColumn="1" w:lastColumn="0" w:noHBand="0" w:noVBand="1"/>
      </w:tblPr>
      <w:tblGrid>
        <w:gridCol w:w="5663"/>
        <w:gridCol w:w="5253"/>
      </w:tblGrid>
      <w:tr w:rsidR="002C0BDD" w14:paraId="4CDD23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5E125B" w14:textId="77777777" w:rsidR="002C0BDD" w:rsidRDefault="00422B5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2AF324F2" w14:textId="77777777" w:rsidR="002C0BDD" w:rsidRDefault="00422B5F">
            <w:pPr>
              <w:pStyle w:val="ProductList-TableBody"/>
            </w:pPr>
            <w:r>
              <w:rPr>
                <w:color w:val="FFFFFF"/>
              </w:rPr>
              <w:t>Iegūtās licences</w:t>
            </w:r>
          </w:p>
        </w:tc>
      </w:tr>
      <w:tr w:rsidR="002C0BDD" w14:paraId="3A34D570" w14:textId="77777777">
        <w:tc>
          <w:tcPr>
            <w:tcW w:w="6240" w:type="dxa"/>
            <w:tcBorders>
              <w:top w:val="single" w:sz="4" w:space="0" w:color="6E6E6E"/>
              <w:left w:val="single" w:sz="4" w:space="0" w:color="6E6E6E"/>
              <w:bottom w:val="single" w:sz="4" w:space="0" w:color="6E6E6E"/>
              <w:right w:val="single" w:sz="4" w:space="0" w:color="6E6E6E"/>
            </w:tcBorders>
          </w:tcPr>
          <w:p w14:paraId="5AA2A39D" w14:textId="77777777" w:rsidR="002C0BDD" w:rsidRDefault="00422B5F">
            <w:pPr>
              <w:pStyle w:val="ProductList-TableBody"/>
            </w:pPr>
            <w:r>
              <w:lastRenderedPageBreak/>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14:paraId="2C6BAF67" w14:textId="77777777" w:rsidR="002C0BDD" w:rsidRDefault="00422B5F">
            <w:pPr>
              <w:pStyle w:val="ProductList-TableBody"/>
            </w:pPr>
            <w:r>
              <w:t>Core CAL Suite vai</w:t>
            </w:r>
          </w:p>
        </w:tc>
      </w:tr>
      <w:tr w:rsidR="002C0BDD" w14:paraId="3B8E9670" w14:textId="77777777">
        <w:tc>
          <w:tcPr>
            <w:tcW w:w="6240" w:type="dxa"/>
            <w:tcBorders>
              <w:top w:val="single" w:sz="4" w:space="0" w:color="6E6E6E"/>
              <w:left w:val="single" w:sz="4" w:space="0" w:color="6E6E6E"/>
              <w:bottom w:val="single" w:sz="4" w:space="0" w:color="6E6E6E"/>
              <w:right w:val="single" w:sz="4" w:space="0" w:color="6E6E6E"/>
            </w:tcBorders>
          </w:tcPr>
          <w:p w14:paraId="17ED0D6B" w14:textId="77777777" w:rsidR="002C0BDD" w:rsidRDefault="00422B5F">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7C2892A4" w14:textId="77777777" w:rsidR="002C0BDD" w:rsidRDefault="00422B5F">
            <w:pPr>
              <w:pStyle w:val="ProductList-TableBody"/>
            </w:pPr>
            <w:r>
              <w:t>Core CAL Suite Bridge for Enterprise Mobility + Security</w:t>
            </w:r>
          </w:p>
        </w:tc>
      </w:tr>
      <w:tr w:rsidR="002C0BDD" w14:paraId="02224688" w14:textId="77777777">
        <w:tc>
          <w:tcPr>
            <w:tcW w:w="6240" w:type="dxa"/>
            <w:tcBorders>
              <w:top w:val="single" w:sz="4" w:space="0" w:color="6E6E6E"/>
              <w:left w:val="single" w:sz="4" w:space="0" w:color="6E6E6E"/>
              <w:bottom w:val="single" w:sz="4" w:space="0" w:color="6E6E6E"/>
              <w:right w:val="single" w:sz="4" w:space="0" w:color="6E6E6E"/>
            </w:tcBorders>
          </w:tcPr>
          <w:p w14:paraId="682E2013" w14:textId="77777777" w:rsidR="002C0BDD" w:rsidRDefault="00422B5F">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4C916D7E" w14:textId="77777777" w:rsidR="002C0BDD" w:rsidRDefault="002C0BDD">
            <w:pPr>
              <w:pStyle w:val="ProductList-TableBody"/>
            </w:pPr>
          </w:p>
        </w:tc>
      </w:tr>
      <w:tr w:rsidR="002C0BDD" w14:paraId="604FBB8C" w14:textId="77777777">
        <w:tc>
          <w:tcPr>
            <w:tcW w:w="6240" w:type="dxa"/>
            <w:tcBorders>
              <w:top w:val="single" w:sz="4" w:space="0" w:color="6E6E6E"/>
              <w:left w:val="single" w:sz="4" w:space="0" w:color="6E6E6E"/>
              <w:bottom w:val="single" w:sz="4" w:space="0" w:color="6E6E6E"/>
              <w:right w:val="single" w:sz="4" w:space="0" w:color="6E6E6E"/>
            </w:tcBorders>
          </w:tcPr>
          <w:p w14:paraId="77F87504" w14:textId="77777777" w:rsidR="002C0BDD" w:rsidRDefault="00422B5F">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11AE21B4" w14:textId="77777777" w:rsidR="002C0BDD" w:rsidRDefault="002C0BDD">
            <w:pPr>
              <w:pStyle w:val="ProductList-TableBody"/>
            </w:pPr>
          </w:p>
        </w:tc>
      </w:tr>
      <w:tr w:rsidR="002C0BDD" w14:paraId="68C4ECDD" w14:textId="77777777">
        <w:tc>
          <w:tcPr>
            <w:tcW w:w="6240" w:type="dxa"/>
            <w:tcBorders>
              <w:top w:val="single" w:sz="4" w:space="0" w:color="6E6E6E"/>
              <w:left w:val="single" w:sz="4" w:space="0" w:color="6E6E6E"/>
              <w:bottom w:val="single" w:sz="4" w:space="0" w:color="6E6E6E"/>
              <w:right w:val="single" w:sz="4" w:space="0" w:color="6E6E6E"/>
            </w:tcBorders>
          </w:tcPr>
          <w:p w14:paraId="6DDADCCC" w14:textId="77777777" w:rsidR="002C0BDD" w:rsidRDefault="00422B5F">
            <w:pPr>
              <w:pStyle w:val="ProductList-TableBody"/>
            </w:pPr>
            <w:r>
              <w:t>Office 365 Enterprise/Government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00557061" w14:textId="77777777" w:rsidR="002C0BDD" w:rsidRDefault="00422B5F">
            <w:pPr>
              <w:pStyle w:val="ProductList-TableBody"/>
            </w:pPr>
            <w:r>
              <w:t>Core CAL Suite, Enterprise CAL Suite vai</w:t>
            </w:r>
          </w:p>
        </w:tc>
      </w:tr>
      <w:tr w:rsidR="002C0BDD" w14:paraId="728A5ABF" w14:textId="77777777">
        <w:tc>
          <w:tcPr>
            <w:tcW w:w="6240" w:type="dxa"/>
            <w:tcBorders>
              <w:top w:val="single" w:sz="4" w:space="0" w:color="6E6E6E"/>
              <w:left w:val="single" w:sz="4" w:space="0" w:color="6E6E6E"/>
              <w:bottom w:val="single" w:sz="4" w:space="0" w:color="6E6E6E"/>
              <w:right w:val="single" w:sz="4" w:space="0" w:color="6E6E6E"/>
            </w:tcBorders>
          </w:tcPr>
          <w:p w14:paraId="65BFB9E5" w14:textId="77777777" w:rsidR="002C0BDD" w:rsidRDefault="00422B5F">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074B65BB" w14:textId="77777777" w:rsidR="002C0BDD" w:rsidRDefault="00422B5F">
            <w:pPr>
              <w:pStyle w:val="ProductList-TableBody"/>
            </w:pPr>
            <w:r>
              <w:t>Core CAL Suite Bridge for Enterprise Mobility + Security vai</w:t>
            </w:r>
          </w:p>
        </w:tc>
      </w:tr>
      <w:tr w:rsidR="002C0BDD" w14:paraId="2543BD25" w14:textId="77777777">
        <w:tc>
          <w:tcPr>
            <w:tcW w:w="6240" w:type="dxa"/>
            <w:tcBorders>
              <w:top w:val="single" w:sz="4" w:space="0" w:color="6E6E6E"/>
              <w:left w:val="single" w:sz="4" w:space="0" w:color="6E6E6E"/>
              <w:bottom w:val="single" w:sz="4" w:space="0" w:color="6E6E6E"/>
              <w:right w:val="single" w:sz="4" w:space="0" w:color="6E6E6E"/>
            </w:tcBorders>
          </w:tcPr>
          <w:p w14:paraId="40C84AD9" w14:textId="77777777" w:rsidR="002C0BDD" w:rsidRDefault="00422B5F">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5EEC2B3D" w14:textId="77777777" w:rsidR="002C0BDD" w:rsidRDefault="00422B5F">
            <w:pPr>
              <w:pStyle w:val="ProductList-TableBody"/>
            </w:pPr>
            <w:r>
              <w:t>Enterprise CAL Suite Bridge for Enterprise Mobility + Security</w:t>
            </w:r>
          </w:p>
        </w:tc>
      </w:tr>
      <w:tr w:rsidR="002C0BDD" w14:paraId="5109B396" w14:textId="77777777">
        <w:tc>
          <w:tcPr>
            <w:tcW w:w="6240" w:type="dxa"/>
            <w:tcBorders>
              <w:top w:val="single" w:sz="4" w:space="0" w:color="6E6E6E"/>
              <w:left w:val="single" w:sz="4" w:space="0" w:color="6E6E6E"/>
              <w:bottom w:val="single" w:sz="4" w:space="0" w:color="6E6E6E"/>
              <w:right w:val="single" w:sz="4" w:space="0" w:color="6E6E6E"/>
            </w:tcBorders>
          </w:tcPr>
          <w:p w14:paraId="32BC0331" w14:textId="77777777" w:rsidR="002C0BDD" w:rsidRDefault="00422B5F">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14:paraId="71D344F7" w14:textId="77777777" w:rsidR="002C0BDD" w:rsidRDefault="00422B5F">
            <w:pPr>
              <w:pStyle w:val="ProductList-TableBody"/>
            </w:pPr>
            <w:r>
              <w:t>Core CAL Suite un Office Professional Plus vai</w:t>
            </w:r>
          </w:p>
        </w:tc>
      </w:tr>
      <w:tr w:rsidR="002C0BDD" w14:paraId="0009C967" w14:textId="77777777">
        <w:tc>
          <w:tcPr>
            <w:tcW w:w="6240" w:type="dxa"/>
            <w:tcBorders>
              <w:top w:val="single" w:sz="4" w:space="0" w:color="6E6E6E"/>
              <w:left w:val="single" w:sz="4" w:space="0" w:color="6E6E6E"/>
              <w:bottom w:val="single" w:sz="4" w:space="0" w:color="6E6E6E"/>
              <w:right w:val="single" w:sz="4" w:space="0" w:color="6E6E6E"/>
            </w:tcBorders>
          </w:tcPr>
          <w:p w14:paraId="7C3B6512" w14:textId="77777777" w:rsidR="002C0BDD" w:rsidRDefault="00422B5F">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14:paraId="0DA14CBE" w14:textId="77777777" w:rsidR="002C0BDD" w:rsidRDefault="00422B5F">
            <w:pPr>
              <w:pStyle w:val="ProductList-TableBody"/>
            </w:pPr>
            <w:r>
              <w:t>Core CAL Suite Bridge for Enterprise Mobility + Security un Office Professional Plus vai</w:t>
            </w:r>
          </w:p>
        </w:tc>
      </w:tr>
      <w:tr w:rsidR="002C0BDD" w14:paraId="6415F630" w14:textId="77777777">
        <w:tc>
          <w:tcPr>
            <w:tcW w:w="6240" w:type="dxa"/>
            <w:tcBorders>
              <w:top w:val="single" w:sz="4" w:space="0" w:color="6E6E6E"/>
              <w:left w:val="single" w:sz="4" w:space="0" w:color="6E6E6E"/>
              <w:bottom w:val="single" w:sz="4" w:space="0" w:color="6E6E6E"/>
              <w:right w:val="single" w:sz="4" w:space="0" w:color="6E6E6E"/>
            </w:tcBorders>
          </w:tcPr>
          <w:p w14:paraId="1280269F" w14:textId="77777777" w:rsidR="002C0BDD" w:rsidRDefault="00422B5F">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14:paraId="59567010" w14:textId="77777777" w:rsidR="002C0BDD" w:rsidRDefault="00422B5F">
            <w:pPr>
              <w:pStyle w:val="ProductList-TableBody"/>
            </w:pPr>
            <w:r>
              <w:t>Enterprise CAL Suite un Office Professional Plus vai</w:t>
            </w:r>
          </w:p>
        </w:tc>
      </w:tr>
      <w:tr w:rsidR="002C0BDD" w14:paraId="6CAB1D14" w14:textId="77777777">
        <w:tc>
          <w:tcPr>
            <w:tcW w:w="6240" w:type="dxa"/>
            <w:tcBorders>
              <w:top w:val="single" w:sz="4" w:space="0" w:color="6E6E6E"/>
              <w:left w:val="single" w:sz="4" w:space="0" w:color="6E6E6E"/>
              <w:bottom w:val="single" w:sz="4" w:space="0" w:color="6E6E6E"/>
              <w:right w:val="single" w:sz="4" w:space="0" w:color="6E6E6E"/>
            </w:tcBorders>
          </w:tcPr>
          <w:p w14:paraId="3992780A" w14:textId="77777777" w:rsidR="002C0BDD" w:rsidRDefault="00422B5F">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4313E0FD" w14:textId="77777777" w:rsidR="002C0BDD" w:rsidRDefault="00422B5F">
            <w:pPr>
              <w:pStyle w:val="ProductList-TableBody"/>
            </w:pPr>
            <w:r>
              <w:t>Enterprise CAL Suite Bridge for Enterprise Mobility + Security un Office Professional Plus</w:t>
            </w:r>
          </w:p>
        </w:tc>
      </w:tr>
      <w:tr w:rsidR="002C0BDD" w14:paraId="7B2DEC3F" w14:textId="77777777">
        <w:tc>
          <w:tcPr>
            <w:tcW w:w="6240" w:type="dxa"/>
            <w:tcBorders>
              <w:top w:val="single" w:sz="4" w:space="0" w:color="6E6E6E"/>
              <w:left w:val="single" w:sz="4" w:space="0" w:color="6E6E6E"/>
              <w:bottom w:val="single" w:sz="4" w:space="0" w:color="6E6E6E"/>
              <w:right w:val="single" w:sz="4" w:space="0" w:color="6E6E6E"/>
            </w:tcBorders>
          </w:tcPr>
          <w:p w14:paraId="7B8779EE" w14:textId="77777777" w:rsidR="002C0BDD" w:rsidRDefault="00422B5F">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75D8E6F" w14:textId="77777777" w:rsidR="002C0BDD" w:rsidRDefault="00422B5F">
            <w:pPr>
              <w:pStyle w:val="ProductList-TableBody"/>
            </w:pPr>
            <w:r>
              <w:t>Office Professional Plus</w:t>
            </w:r>
          </w:p>
        </w:tc>
      </w:tr>
    </w:tbl>
    <w:p w14:paraId="2BCD285F" w14:textId="77777777" w:rsidR="002C0BDD" w:rsidRDefault="002C0BDD">
      <w:pPr>
        <w:pStyle w:val="ProductList-Body"/>
      </w:pPr>
    </w:p>
    <w:p w14:paraId="7892852C" w14:textId="77777777" w:rsidR="002C0BDD" w:rsidRDefault="00422B5F">
      <w:pPr>
        <w:pStyle w:val="ProductList-Offering2HeadingNoBorder"/>
        <w:outlineLvl w:val="2"/>
      </w:pPr>
      <w:r>
        <w:t>Office 365 uzlabotā pretdraudu aizsardzība</w:t>
      </w:r>
      <w:r>
        <w:fldChar w:fldCharType="begin"/>
      </w:r>
      <w:r>
        <w:instrText xml:space="preserve"> TC "</w:instrText>
      </w:r>
      <w:bookmarkStart w:id="373" w:name="_Toc536378642"/>
      <w:r>
        <w:instrText>Office 365 uzlabotā pretdraudu aizsardzība</w:instrText>
      </w:r>
      <w:bookmarkEnd w:id="373"/>
      <w:r>
        <w:instrText>" \l 3</w:instrText>
      </w:r>
      <w:r>
        <w:fldChar w:fldCharType="end"/>
      </w:r>
    </w:p>
    <w:tbl>
      <w:tblPr>
        <w:tblStyle w:val="PURTable"/>
        <w:tblW w:w="0" w:type="dxa"/>
        <w:tblLook w:val="04A0" w:firstRow="1" w:lastRow="0" w:firstColumn="1" w:lastColumn="0" w:noHBand="0" w:noVBand="1"/>
      </w:tblPr>
      <w:tblGrid>
        <w:gridCol w:w="5629"/>
        <w:gridCol w:w="5287"/>
      </w:tblGrid>
      <w:tr w:rsidR="002C0BDD" w14:paraId="24CB1E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0BDFD3" w14:textId="77777777" w:rsidR="002C0BDD" w:rsidRDefault="00422B5F">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96586C" w14:textId="77777777" w:rsidR="002C0BDD" w:rsidRDefault="00422B5F">
            <w:pPr>
              <w:pStyle w:val="ProductList-TableBody"/>
            </w:pPr>
            <w:r>
              <w:rPr>
                <w:color w:val="FFFFFF"/>
              </w:rPr>
              <w:t>Iegūtā(-s) licence(-s)</w:t>
            </w:r>
          </w:p>
        </w:tc>
      </w:tr>
      <w:tr w:rsidR="002C0BDD" w14:paraId="119519E1" w14:textId="77777777">
        <w:tc>
          <w:tcPr>
            <w:tcW w:w="6240" w:type="dxa"/>
            <w:tcBorders>
              <w:top w:val="single" w:sz="4" w:space="0" w:color="6E6E6E"/>
              <w:left w:val="single" w:sz="4" w:space="0" w:color="6E6E6E"/>
              <w:bottom w:val="single" w:sz="4" w:space="0" w:color="6E6E6E"/>
              <w:right w:val="single" w:sz="4" w:space="0" w:color="6E6E6E"/>
            </w:tcBorders>
          </w:tcPr>
          <w:p w14:paraId="1F6FF3FA" w14:textId="77777777" w:rsidR="002C0BDD" w:rsidRDefault="00422B5F">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24EF762B" w14:textId="77777777" w:rsidR="002C0BDD" w:rsidRDefault="00422B5F">
            <w:pPr>
              <w:pStyle w:val="ProductList-TableBody"/>
            </w:pPr>
            <w:r>
              <w:t>Microsoft 365 F1 vai E3</w:t>
            </w:r>
          </w:p>
        </w:tc>
      </w:tr>
      <w:tr w:rsidR="002C0BDD" w14:paraId="3CBC10BB" w14:textId="77777777">
        <w:tc>
          <w:tcPr>
            <w:tcW w:w="6240" w:type="dxa"/>
            <w:tcBorders>
              <w:top w:val="single" w:sz="4" w:space="0" w:color="6E6E6E"/>
              <w:left w:val="single" w:sz="4" w:space="0" w:color="6E6E6E"/>
              <w:bottom w:val="single" w:sz="4" w:space="0" w:color="6E6E6E"/>
              <w:right w:val="single" w:sz="4" w:space="0" w:color="6E6E6E"/>
            </w:tcBorders>
          </w:tcPr>
          <w:p w14:paraId="200E8071"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622F43" w14:textId="77777777" w:rsidR="002C0BDD" w:rsidRDefault="00422B5F">
            <w:pPr>
              <w:pStyle w:val="ProductList-TableBody"/>
            </w:pPr>
            <w:r>
              <w:t>Office 365 F1, E1 vai E3</w:t>
            </w:r>
          </w:p>
        </w:tc>
      </w:tr>
      <w:tr w:rsidR="002C0BDD" w14:paraId="2685D4A5" w14:textId="77777777">
        <w:tc>
          <w:tcPr>
            <w:tcW w:w="6240" w:type="dxa"/>
            <w:tcBorders>
              <w:top w:val="single" w:sz="4" w:space="0" w:color="6E6E6E"/>
              <w:left w:val="single" w:sz="4" w:space="0" w:color="6E6E6E"/>
              <w:bottom w:val="single" w:sz="4" w:space="0" w:color="6E6E6E"/>
              <w:right w:val="single" w:sz="4" w:space="0" w:color="6E6E6E"/>
            </w:tcBorders>
          </w:tcPr>
          <w:p w14:paraId="15DAA549"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03A2B6" w14:textId="77777777" w:rsidR="002C0BDD" w:rsidRDefault="00422B5F">
            <w:pPr>
              <w:pStyle w:val="ProductList-TableBody"/>
            </w:pPr>
            <w:r>
              <w:t>Exchange Online 1. un 2. plāns</w:t>
            </w:r>
          </w:p>
        </w:tc>
      </w:tr>
      <w:tr w:rsidR="002C0BDD" w14:paraId="5A9FD895" w14:textId="77777777">
        <w:tc>
          <w:tcPr>
            <w:tcW w:w="6240" w:type="dxa"/>
            <w:tcBorders>
              <w:top w:val="single" w:sz="4" w:space="0" w:color="6E6E6E"/>
              <w:left w:val="single" w:sz="4" w:space="0" w:color="6E6E6E"/>
              <w:bottom w:val="single" w:sz="4" w:space="0" w:color="6E6E6E"/>
              <w:right w:val="single" w:sz="4" w:space="0" w:color="6E6E6E"/>
            </w:tcBorders>
          </w:tcPr>
          <w:p w14:paraId="773B7E14"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60BF83" w14:textId="77777777" w:rsidR="002C0BDD" w:rsidRDefault="00422B5F">
            <w:pPr>
              <w:pStyle w:val="ProductList-TableBody"/>
            </w:pPr>
            <w:r>
              <w:t>OneDrive darbam 1. un 2. plāns</w:t>
            </w:r>
          </w:p>
        </w:tc>
      </w:tr>
      <w:tr w:rsidR="002C0BDD" w14:paraId="7C7C13EE" w14:textId="77777777">
        <w:tc>
          <w:tcPr>
            <w:tcW w:w="6240" w:type="dxa"/>
            <w:tcBorders>
              <w:top w:val="single" w:sz="4" w:space="0" w:color="6E6E6E"/>
              <w:left w:val="single" w:sz="4" w:space="0" w:color="6E6E6E"/>
              <w:bottom w:val="single" w:sz="4" w:space="0" w:color="6E6E6E"/>
              <w:right w:val="single" w:sz="4" w:space="0" w:color="6E6E6E"/>
            </w:tcBorders>
          </w:tcPr>
          <w:p w14:paraId="4144BDB8"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2F23C6" w14:textId="77777777" w:rsidR="002C0BDD" w:rsidRDefault="00422B5F">
            <w:pPr>
              <w:pStyle w:val="ProductList-TableBody"/>
            </w:pPr>
            <w:r>
              <w:t>SharePoint Online 1. un 2. plāns</w:t>
            </w:r>
          </w:p>
        </w:tc>
      </w:tr>
    </w:tbl>
    <w:p w14:paraId="3F1589B9" w14:textId="77777777" w:rsidR="002C0BDD" w:rsidRDefault="002C0BDD">
      <w:pPr>
        <w:pStyle w:val="ProductList-Body"/>
      </w:pPr>
    </w:p>
    <w:p w14:paraId="38514637" w14:textId="77777777" w:rsidR="002C0BDD" w:rsidRDefault="00422B5F">
      <w:pPr>
        <w:pStyle w:val="ProductList-Offering2HeadingNoBorder"/>
        <w:outlineLvl w:val="2"/>
      </w:pPr>
      <w:r>
        <w:t>Office 365 datu zuduma novēršanas papildinājums</w:t>
      </w:r>
      <w:r>
        <w:fldChar w:fldCharType="begin"/>
      </w:r>
      <w:r>
        <w:instrText xml:space="preserve"> TC "</w:instrText>
      </w:r>
      <w:bookmarkStart w:id="374" w:name="_Toc536378643"/>
      <w:r>
        <w:instrText>Office 365 datu zuduma novēršanas papildinājums</w:instrText>
      </w:r>
      <w:bookmarkEnd w:id="374"/>
      <w:r>
        <w:instrText>" \l 3</w:instrText>
      </w:r>
      <w:r>
        <w:fldChar w:fldCharType="end"/>
      </w:r>
    </w:p>
    <w:tbl>
      <w:tblPr>
        <w:tblStyle w:val="PURTable"/>
        <w:tblW w:w="0" w:type="dxa"/>
        <w:tblLook w:val="04A0" w:firstRow="1" w:lastRow="0" w:firstColumn="1" w:lastColumn="0" w:noHBand="0" w:noVBand="1"/>
      </w:tblPr>
      <w:tblGrid>
        <w:gridCol w:w="5629"/>
        <w:gridCol w:w="5287"/>
      </w:tblGrid>
      <w:tr w:rsidR="002C0BDD" w14:paraId="0D7EC3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FF74D0" w14:textId="77777777" w:rsidR="002C0BDD" w:rsidRDefault="00422B5F">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3311852" w14:textId="77777777" w:rsidR="002C0BDD" w:rsidRDefault="00422B5F">
            <w:pPr>
              <w:pStyle w:val="ProductList-TableBody"/>
            </w:pPr>
            <w:r>
              <w:rPr>
                <w:color w:val="FFFFFF"/>
              </w:rPr>
              <w:t>Iegūtā(-s) licence(-s)</w:t>
            </w:r>
          </w:p>
        </w:tc>
      </w:tr>
      <w:tr w:rsidR="002C0BDD" w14:paraId="27B234F5" w14:textId="77777777">
        <w:tc>
          <w:tcPr>
            <w:tcW w:w="6240" w:type="dxa"/>
            <w:tcBorders>
              <w:top w:val="single" w:sz="4" w:space="0" w:color="6E6E6E"/>
              <w:left w:val="single" w:sz="4" w:space="0" w:color="6E6E6E"/>
              <w:bottom w:val="none" w:sz="4" w:space="0" w:color="6E6E6E"/>
              <w:right w:val="single" w:sz="4" w:space="0" w:color="6E6E6E"/>
            </w:tcBorders>
          </w:tcPr>
          <w:p w14:paraId="5321CAAD" w14:textId="77777777" w:rsidR="002C0BDD" w:rsidRDefault="00422B5F">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52692B62" w14:textId="77777777" w:rsidR="002C0BDD" w:rsidRDefault="00422B5F">
            <w:pPr>
              <w:pStyle w:val="ProductList-TableBody"/>
            </w:pPr>
            <w:r>
              <w:t xml:space="preserve">Microsoft 365 F1 </w:t>
            </w:r>
          </w:p>
        </w:tc>
      </w:tr>
      <w:tr w:rsidR="002C0BDD" w14:paraId="142B9FAC" w14:textId="77777777">
        <w:tc>
          <w:tcPr>
            <w:tcW w:w="6240" w:type="dxa"/>
            <w:tcBorders>
              <w:top w:val="none" w:sz="4" w:space="0" w:color="6E6E6E"/>
              <w:left w:val="single" w:sz="4" w:space="0" w:color="6E6E6E"/>
              <w:bottom w:val="none" w:sz="4" w:space="0" w:color="6E6E6E"/>
              <w:right w:val="single" w:sz="4" w:space="0" w:color="6E6E6E"/>
            </w:tcBorders>
          </w:tcPr>
          <w:p w14:paraId="7AA6531F"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CFCE56" w14:textId="77777777" w:rsidR="002C0BDD" w:rsidRDefault="00422B5F">
            <w:pPr>
              <w:pStyle w:val="ProductList-TableBody"/>
            </w:pPr>
            <w:r>
              <w:t>Office 365 F1 vai E1</w:t>
            </w:r>
          </w:p>
        </w:tc>
      </w:tr>
      <w:tr w:rsidR="002C0BDD" w14:paraId="26532514" w14:textId="77777777">
        <w:tc>
          <w:tcPr>
            <w:tcW w:w="6240" w:type="dxa"/>
            <w:tcBorders>
              <w:top w:val="none" w:sz="4" w:space="0" w:color="6E6E6E"/>
              <w:left w:val="single" w:sz="4" w:space="0" w:color="6E6E6E"/>
              <w:bottom w:val="none" w:sz="4" w:space="0" w:color="6E6E6E"/>
              <w:right w:val="single" w:sz="4" w:space="0" w:color="6E6E6E"/>
            </w:tcBorders>
          </w:tcPr>
          <w:p w14:paraId="68994892"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8206FE" w14:textId="77777777" w:rsidR="002C0BDD" w:rsidRDefault="00422B5F">
            <w:pPr>
              <w:pStyle w:val="ProductList-TableBody"/>
            </w:pPr>
            <w:r>
              <w:t>Office 365 Business Essentials</w:t>
            </w:r>
          </w:p>
        </w:tc>
      </w:tr>
      <w:tr w:rsidR="002C0BDD" w14:paraId="771C8F3E" w14:textId="77777777">
        <w:tc>
          <w:tcPr>
            <w:tcW w:w="6240" w:type="dxa"/>
            <w:tcBorders>
              <w:top w:val="none" w:sz="4" w:space="0" w:color="6E6E6E"/>
              <w:left w:val="single" w:sz="4" w:space="0" w:color="6E6E6E"/>
              <w:bottom w:val="none" w:sz="4" w:space="0" w:color="6E6E6E"/>
              <w:right w:val="single" w:sz="4" w:space="0" w:color="6E6E6E"/>
            </w:tcBorders>
          </w:tcPr>
          <w:p w14:paraId="5EC22BD5"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1873BA" w14:textId="77777777" w:rsidR="002C0BDD" w:rsidRDefault="00422B5F">
            <w:pPr>
              <w:pStyle w:val="ProductList-TableBody"/>
            </w:pPr>
            <w:r>
              <w:t>Exchange Online Kiosk 1. vai 2. plāns</w:t>
            </w:r>
          </w:p>
        </w:tc>
      </w:tr>
      <w:tr w:rsidR="002C0BDD" w14:paraId="3D9ECDCD" w14:textId="77777777">
        <w:tc>
          <w:tcPr>
            <w:tcW w:w="6240" w:type="dxa"/>
            <w:tcBorders>
              <w:top w:val="none" w:sz="4" w:space="0" w:color="6E6E6E"/>
              <w:left w:val="single" w:sz="4" w:space="0" w:color="6E6E6E"/>
              <w:bottom w:val="none" w:sz="4" w:space="0" w:color="6E6E6E"/>
              <w:right w:val="single" w:sz="4" w:space="0" w:color="6E6E6E"/>
            </w:tcBorders>
          </w:tcPr>
          <w:p w14:paraId="1DB03436"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CFCAAC" w14:textId="77777777" w:rsidR="002C0BDD" w:rsidRDefault="00422B5F">
            <w:pPr>
              <w:pStyle w:val="ProductList-TableBody"/>
            </w:pPr>
            <w:r>
              <w:t>OneDrive darbam 1. plāns</w:t>
            </w:r>
          </w:p>
        </w:tc>
      </w:tr>
      <w:tr w:rsidR="002C0BDD" w14:paraId="0A8A8116" w14:textId="77777777">
        <w:tc>
          <w:tcPr>
            <w:tcW w:w="6240" w:type="dxa"/>
            <w:tcBorders>
              <w:top w:val="none" w:sz="4" w:space="0" w:color="6E6E6E"/>
              <w:left w:val="single" w:sz="4" w:space="0" w:color="6E6E6E"/>
              <w:bottom w:val="single" w:sz="4" w:space="0" w:color="6E6E6E"/>
              <w:right w:val="single" w:sz="4" w:space="0" w:color="6E6E6E"/>
            </w:tcBorders>
          </w:tcPr>
          <w:p w14:paraId="1049F67C"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81B1B1" w14:textId="77777777" w:rsidR="002C0BDD" w:rsidRDefault="00422B5F">
            <w:pPr>
              <w:pStyle w:val="ProductList-TableBody"/>
            </w:pPr>
            <w:r>
              <w:t>SharePoint Online 1. un 2. plāns</w:t>
            </w:r>
          </w:p>
        </w:tc>
      </w:tr>
    </w:tbl>
    <w:p w14:paraId="7E86DBCB" w14:textId="77777777" w:rsidR="002C0BDD" w:rsidRDefault="002C0BDD">
      <w:pPr>
        <w:pStyle w:val="ProductList-Body"/>
      </w:pPr>
    </w:p>
    <w:p w14:paraId="16AAE5EF" w14:textId="77777777" w:rsidR="002C0BDD" w:rsidRDefault="00422B5F">
      <w:pPr>
        <w:pStyle w:val="ProductList-Offering2HeadingNoBorder"/>
        <w:outlineLvl w:val="2"/>
      </w:pPr>
      <w:r>
        <w:t>Office 365 Cloud App Security</w:t>
      </w:r>
      <w:r>
        <w:fldChar w:fldCharType="begin"/>
      </w:r>
      <w:r>
        <w:instrText xml:space="preserve"> TC "</w:instrText>
      </w:r>
      <w:bookmarkStart w:id="375" w:name="_Toc536378644"/>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29"/>
        <w:gridCol w:w="5287"/>
      </w:tblGrid>
      <w:tr w:rsidR="002C0BDD" w14:paraId="5E26B8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43C257" w14:textId="77777777" w:rsidR="002C0BDD" w:rsidRDefault="00422B5F">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3834625" w14:textId="77777777" w:rsidR="002C0BDD" w:rsidRDefault="00422B5F">
            <w:pPr>
              <w:pStyle w:val="ProductList-TableBody"/>
            </w:pPr>
            <w:r>
              <w:rPr>
                <w:color w:val="FFFFFF"/>
              </w:rPr>
              <w:t>Iegūtā(-s) licence(-s)</w:t>
            </w:r>
          </w:p>
        </w:tc>
      </w:tr>
      <w:tr w:rsidR="002C0BDD" w14:paraId="6306D302" w14:textId="77777777">
        <w:tc>
          <w:tcPr>
            <w:tcW w:w="6240" w:type="dxa"/>
            <w:tcBorders>
              <w:top w:val="single" w:sz="4" w:space="0" w:color="6E6E6E"/>
              <w:left w:val="single" w:sz="4" w:space="0" w:color="6E6E6E"/>
              <w:bottom w:val="none" w:sz="4" w:space="0" w:color="6E6E6E"/>
              <w:right w:val="single" w:sz="4" w:space="0" w:color="6E6E6E"/>
            </w:tcBorders>
          </w:tcPr>
          <w:p w14:paraId="0E797164" w14:textId="77777777" w:rsidR="002C0BDD" w:rsidRDefault="00422B5F">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3FFAFC4" w14:textId="77777777" w:rsidR="002C0BDD" w:rsidRDefault="00422B5F">
            <w:pPr>
              <w:pStyle w:val="ProductList-TableBody"/>
            </w:pPr>
            <w:r>
              <w:t xml:space="preserve">Microsoft 365 F1 vai E3 </w:t>
            </w:r>
          </w:p>
        </w:tc>
      </w:tr>
      <w:tr w:rsidR="002C0BDD" w14:paraId="7881F2AB" w14:textId="77777777">
        <w:tc>
          <w:tcPr>
            <w:tcW w:w="6240" w:type="dxa"/>
            <w:tcBorders>
              <w:top w:val="none" w:sz="4" w:space="0" w:color="6E6E6E"/>
              <w:left w:val="single" w:sz="4" w:space="0" w:color="6E6E6E"/>
              <w:bottom w:val="none" w:sz="4" w:space="0" w:color="6E6E6E"/>
              <w:right w:val="single" w:sz="4" w:space="0" w:color="6E6E6E"/>
            </w:tcBorders>
          </w:tcPr>
          <w:p w14:paraId="17D9E7A5"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985858" w14:textId="77777777" w:rsidR="002C0BDD" w:rsidRDefault="00422B5F">
            <w:pPr>
              <w:pStyle w:val="ProductList-TableBody"/>
            </w:pPr>
            <w:r>
              <w:t>Office 365 F1, E1 vai E3</w:t>
            </w:r>
          </w:p>
        </w:tc>
      </w:tr>
      <w:tr w:rsidR="002C0BDD" w14:paraId="5986B3AF" w14:textId="77777777">
        <w:tc>
          <w:tcPr>
            <w:tcW w:w="6240" w:type="dxa"/>
            <w:tcBorders>
              <w:top w:val="none" w:sz="4" w:space="0" w:color="6E6E6E"/>
              <w:left w:val="single" w:sz="4" w:space="0" w:color="6E6E6E"/>
              <w:bottom w:val="none" w:sz="4" w:space="0" w:color="6E6E6E"/>
              <w:right w:val="single" w:sz="4" w:space="0" w:color="6E6E6E"/>
            </w:tcBorders>
          </w:tcPr>
          <w:p w14:paraId="2C478DFF"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1F3D7D" w14:textId="77777777" w:rsidR="002C0BDD" w:rsidRDefault="00422B5F">
            <w:pPr>
              <w:pStyle w:val="ProductList-TableBody"/>
            </w:pPr>
            <w:r>
              <w:t>Office 365 Business Essentials</w:t>
            </w:r>
          </w:p>
        </w:tc>
      </w:tr>
      <w:tr w:rsidR="002C0BDD" w14:paraId="5828C642" w14:textId="77777777">
        <w:tc>
          <w:tcPr>
            <w:tcW w:w="6240" w:type="dxa"/>
            <w:tcBorders>
              <w:top w:val="none" w:sz="4" w:space="0" w:color="6E6E6E"/>
              <w:left w:val="single" w:sz="4" w:space="0" w:color="6E6E6E"/>
              <w:bottom w:val="none" w:sz="4" w:space="0" w:color="6E6E6E"/>
              <w:right w:val="single" w:sz="4" w:space="0" w:color="6E6E6E"/>
            </w:tcBorders>
          </w:tcPr>
          <w:p w14:paraId="1FA82129"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0CDA8B" w14:textId="77777777" w:rsidR="002C0BDD" w:rsidRDefault="00422B5F">
            <w:pPr>
              <w:pStyle w:val="ProductList-TableBody"/>
            </w:pPr>
            <w:r>
              <w:t>Exchange Online Kiosk 1. vai 2. plāns</w:t>
            </w:r>
          </w:p>
        </w:tc>
      </w:tr>
      <w:tr w:rsidR="002C0BDD" w14:paraId="7161C6B7" w14:textId="77777777">
        <w:tc>
          <w:tcPr>
            <w:tcW w:w="6240" w:type="dxa"/>
            <w:tcBorders>
              <w:top w:val="none" w:sz="4" w:space="0" w:color="6E6E6E"/>
              <w:left w:val="single" w:sz="4" w:space="0" w:color="6E6E6E"/>
              <w:bottom w:val="none" w:sz="4" w:space="0" w:color="6E6E6E"/>
              <w:right w:val="single" w:sz="4" w:space="0" w:color="6E6E6E"/>
            </w:tcBorders>
          </w:tcPr>
          <w:p w14:paraId="2F4AC1EC"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FE3C72" w14:textId="77777777" w:rsidR="002C0BDD" w:rsidRDefault="00422B5F">
            <w:pPr>
              <w:pStyle w:val="ProductList-TableBody"/>
            </w:pPr>
            <w:r>
              <w:t>OneDrive darbam 1. un 2. plāns</w:t>
            </w:r>
          </w:p>
        </w:tc>
      </w:tr>
      <w:tr w:rsidR="002C0BDD" w14:paraId="42927AC4" w14:textId="77777777">
        <w:tc>
          <w:tcPr>
            <w:tcW w:w="6240" w:type="dxa"/>
            <w:tcBorders>
              <w:top w:val="none" w:sz="4" w:space="0" w:color="6E6E6E"/>
              <w:left w:val="single" w:sz="4" w:space="0" w:color="6E6E6E"/>
              <w:bottom w:val="single" w:sz="4" w:space="0" w:color="6E6E6E"/>
              <w:right w:val="single" w:sz="4" w:space="0" w:color="6E6E6E"/>
            </w:tcBorders>
          </w:tcPr>
          <w:p w14:paraId="4F114A7F"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63D941" w14:textId="77777777" w:rsidR="002C0BDD" w:rsidRDefault="00422B5F">
            <w:pPr>
              <w:pStyle w:val="ProductList-TableBody"/>
            </w:pPr>
            <w:r>
              <w:t>SharePoint Online 1. un 2. plāns</w:t>
            </w:r>
          </w:p>
        </w:tc>
      </w:tr>
    </w:tbl>
    <w:p w14:paraId="087C771D" w14:textId="77777777" w:rsidR="002C0BDD" w:rsidRDefault="002C0BDD">
      <w:pPr>
        <w:pStyle w:val="ProductList-Body"/>
      </w:pPr>
    </w:p>
    <w:p w14:paraId="29F25912" w14:textId="77777777" w:rsidR="002C0BDD" w:rsidRDefault="00422B5F">
      <w:pPr>
        <w:pStyle w:val="ProductList-Offering2HeadingNoBorder"/>
        <w:outlineLvl w:val="2"/>
      </w:pPr>
      <w:r>
        <w:t>Office 365 Threat Intelligence</w:t>
      </w:r>
      <w:r>
        <w:fldChar w:fldCharType="begin"/>
      </w:r>
      <w:r>
        <w:instrText xml:space="preserve"> TC "</w:instrText>
      </w:r>
      <w:bookmarkStart w:id="376" w:name="_Toc536378645"/>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29"/>
        <w:gridCol w:w="5287"/>
      </w:tblGrid>
      <w:tr w:rsidR="002C0BDD" w14:paraId="35B377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14FD098" w14:textId="77777777" w:rsidR="002C0BDD" w:rsidRDefault="00422B5F">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0234E0" w14:textId="77777777" w:rsidR="002C0BDD" w:rsidRDefault="00422B5F">
            <w:pPr>
              <w:pStyle w:val="ProductList-TableBody"/>
            </w:pPr>
            <w:r>
              <w:rPr>
                <w:color w:val="FFFFFF"/>
              </w:rPr>
              <w:t>Iegūtā(-s) licence(-s)</w:t>
            </w:r>
          </w:p>
        </w:tc>
      </w:tr>
      <w:tr w:rsidR="002C0BDD" w14:paraId="338CB6A8" w14:textId="77777777">
        <w:tc>
          <w:tcPr>
            <w:tcW w:w="6240" w:type="dxa"/>
            <w:tcBorders>
              <w:top w:val="single" w:sz="4" w:space="0" w:color="6E6E6E"/>
              <w:left w:val="single" w:sz="4" w:space="0" w:color="6E6E6E"/>
              <w:bottom w:val="none" w:sz="4" w:space="0" w:color="6E6E6E"/>
              <w:right w:val="single" w:sz="4" w:space="0" w:color="6E6E6E"/>
            </w:tcBorders>
          </w:tcPr>
          <w:p w14:paraId="40FD3D26" w14:textId="77777777" w:rsidR="002C0BDD" w:rsidRDefault="00422B5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E1FC31B" w14:textId="77777777" w:rsidR="002C0BDD" w:rsidRDefault="00422B5F">
            <w:pPr>
              <w:pStyle w:val="ProductList-TableBody"/>
            </w:pPr>
            <w:r>
              <w:t>Microsoft 365 F1 vai E3</w:t>
            </w:r>
          </w:p>
        </w:tc>
      </w:tr>
      <w:tr w:rsidR="002C0BDD" w14:paraId="08478AA0" w14:textId="77777777">
        <w:tc>
          <w:tcPr>
            <w:tcW w:w="6240" w:type="dxa"/>
            <w:tcBorders>
              <w:top w:val="none" w:sz="4" w:space="0" w:color="6E6E6E"/>
              <w:left w:val="single" w:sz="4" w:space="0" w:color="6E6E6E"/>
              <w:bottom w:val="none" w:sz="4" w:space="0" w:color="6E6E6E"/>
              <w:right w:val="single" w:sz="4" w:space="0" w:color="6E6E6E"/>
            </w:tcBorders>
          </w:tcPr>
          <w:p w14:paraId="38480853"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7421F5" w14:textId="77777777" w:rsidR="002C0BDD" w:rsidRDefault="00422B5F">
            <w:pPr>
              <w:pStyle w:val="ProductList-TableBody"/>
            </w:pPr>
            <w:r>
              <w:t>Office 365 F1, E1 vai E3</w:t>
            </w:r>
          </w:p>
        </w:tc>
      </w:tr>
      <w:tr w:rsidR="002C0BDD" w14:paraId="619A4819" w14:textId="77777777">
        <w:tc>
          <w:tcPr>
            <w:tcW w:w="6240" w:type="dxa"/>
            <w:tcBorders>
              <w:top w:val="none" w:sz="4" w:space="0" w:color="6E6E6E"/>
              <w:left w:val="single" w:sz="4" w:space="0" w:color="6E6E6E"/>
              <w:bottom w:val="none" w:sz="4" w:space="0" w:color="6E6E6E"/>
              <w:right w:val="single" w:sz="4" w:space="0" w:color="6E6E6E"/>
            </w:tcBorders>
          </w:tcPr>
          <w:p w14:paraId="3B9DCEB4"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0F9A2C" w14:textId="77777777" w:rsidR="002C0BDD" w:rsidRDefault="00422B5F">
            <w:pPr>
              <w:pStyle w:val="ProductList-TableBody"/>
            </w:pPr>
            <w:r>
              <w:t>Office 365 Business Essentials</w:t>
            </w:r>
          </w:p>
        </w:tc>
      </w:tr>
      <w:tr w:rsidR="002C0BDD" w14:paraId="42CB1BC6" w14:textId="77777777">
        <w:tc>
          <w:tcPr>
            <w:tcW w:w="6240" w:type="dxa"/>
            <w:tcBorders>
              <w:top w:val="none" w:sz="4" w:space="0" w:color="6E6E6E"/>
              <w:left w:val="single" w:sz="4" w:space="0" w:color="6E6E6E"/>
              <w:bottom w:val="none" w:sz="4" w:space="0" w:color="6E6E6E"/>
              <w:right w:val="single" w:sz="4" w:space="0" w:color="6E6E6E"/>
            </w:tcBorders>
          </w:tcPr>
          <w:p w14:paraId="76CCD72C"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67A8FF" w14:textId="77777777" w:rsidR="002C0BDD" w:rsidRDefault="00422B5F">
            <w:pPr>
              <w:pStyle w:val="ProductList-TableBody"/>
            </w:pPr>
            <w:r>
              <w:t>Exchange Online Kiosk 1. vai 2. plāns</w:t>
            </w:r>
          </w:p>
        </w:tc>
      </w:tr>
      <w:tr w:rsidR="002C0BDD" w14:paraId="44EFCEE8" w14:textId="77777777">
        <w:tc>
          <w:tcPr>
            <w:tcW w:w="6240" w:type="dxa"/>
            <w:tcBorders>
              <w:top w:val="none" w:sz="4" w:space="0" w:color="6E6E6E"/>
              <w:left w:val="single" w:sz="4" w:space="0" w:color="6E6E6E"/>
              <w:bottom w:val="none" w:sz="4" w:space="0" w:color="6E6E6E"/>
              <w:right w:val="single" w:sz="4" w:space="0" w:color="6E6E6E"/>
            </w:tcBorders>
          </w:tcPr>
          <w:p w14:paraId="04F54C4E"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7D09DA" w14:textId="77777777" w:rsidR="002C0BDD" w:rsidRDefault="00422B5F">
            <w:pPr>
              <w:pStyle w:val="ProductList-TableBody"/>
            </w:pPr>
            <w:r>
              <w:t>OneDrive darbam 1. un 2. plāns</w:t>
            </w:r>
          </w:p>
        </w:tc>
      </w:tr>
      <w:tr w:rsidR="002C0BDD" w14:paraId="4C7E92F5" w14:textId="77777777">
        <w:tc>
          <w:tcPr>
            <w:tcW w:w="6240" w:type="dxa"/>
            <w:tcBorders>
              <w:top w:val="none" w:sz="4" w:space="0" w:color="6E6E6E"/>
              <w:left w:val="single" w:sz="4" w:space="0" w:color="6E6E6E"/>
              <w:bottom w:val="single" w:sz="4" w:space="0" w:color="6E6E6E"/>
              <w:right w:val="single" w:sz="4" w:space="0" w:color="6E6E6E"/>
            </w:tcBorders>
          </w:tcPr>
          <w:p w14:paraId="3EE16489"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DAB5D5" w14:textId="77777777" w:rsidR="002C0BDD" w:rsidRDefault="00422B5F">
            <w:pPr>
              <w:pStyle w:val="ProductList-TableBody"/>
            </w:pPr>
            <w:r>
              <w:t>SharePoint Online 1. un 2. plāns</w:t>
            </w:r>
          </w:p>
        </w:tc>
      </w:tr>
    </w:tbl>
    <w:p w14:paraId="2ED88E08" w14:textId="77777777" w:rsidR="002C0BDD" w:rsidRDefault="002C0BDD">
      <w:pPr>
        <w:pStyle w:val="ProductList-Body"/>
      </w:pPr>
    </w:p>
    <w:p w14:paraId="44CD9841" w14:textId="77777777" w:rsidR="002C0BDD" w:rsidRDefault="00422B5F">
      <w:pPr>
        <w:pStyle w:val="ProductList-Offering2HeadingNoBorder"/>
        <w:outlineLvl w:val="2"/>
      </w:pPr>
      <w:r>
        <w:lastRenderedPageBreak/>
        <w:t>Office 365 Multi-Geo Capabilities</w:t>
      </w:r>
      <w:r>
        <w:fldChar w:fldCharType="begin"/>
      </w:r>
      <w:r>
        <w:instrText xml:space="preserve"> TC "</w:instrText>
      </w:r>
      <w:bookmarkStart w:id="377" w:name="_Toc536378646"/>
      <w:r>
        <w:instrText>Office 365 Multi-Geo Capabilities</w:instrText>
      </w:r>
      <w:bookmarkEnd w:id="377"/>
      <w:r>
        <w:instrText>" \l 3</w:instrText>
      </w:r>
      <w:r>
        <w:fldChar w:fldCharType="end"/>
      </w:r>
    </w:p>
    <w:p w14:paraId="1E56DD2B" w14:textId="77777777" w:rsidR="002C0BDD" w:rsidRDefault="002C0BDD">
      <w:pPr>
        <w:pStyle w:val="ProductList-Body"/>
      </w:pPr>
    </w:p>
    <w:tbl>
      <w:tblPr>
        <w:tblStyle w:val="PURTable"/>
        <w:tblW w:w="0" w:type="dxa"/>
        <w:tblLook w:val="04A0" w:firstRow="1" w:lastRow="0" w:firstColumn="1" w:lastColumn="0" w:noHBand="0" w:noVBand="1"/>
      </w:tblPr>
      <w:tblGrid>
        <w:gridCol w:w="5629"/>
        <w:gridCol w:w="5287"/>
      </w:tblGrid>
      <w:tr w:rsidR="002C0BDD" w14:paraId="081B3D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6F6F26" w14:textId="77777777" w:rsidR="002C0BDD" w:rsidRDefault="00422B5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1F07C4F2" w14:textId="77777777" w:rsidR="002C0BDD" w:rsidRDefault="00422B5F">
            <w:pPr>
              <w:pStyle w:val="ProductList-TableBody"/>
            </w:pPr>
            <w:r>
              <w:rPr>
                <w:color w:val="FFFFFF"/>
              </w:rPr>
              <w:t>Iegūtā(-s) licence(-s)</w:t>
            </w:r>
          </w:p>
        </w:tc>
      </w:tr>
      <w:tr w:rsidR="002C0BDD" w14:paraId="5DF4E6D6" w14:textId="77777777">
        <w:tc>
          <w:tcPr>
            <w:tcW w:w="6240" w:type="dxa"/>
            <w:tcBorders>
              <w:top w:val="single" w:sz="4" w:space="0" w:color="6E6E6E"/>
              <w:left w:val="single" w:sz="4" w:space="0" w:color="6E6E6E"/>
              <w:bottom w:val="none" w:sz="4" w:space="0" w:color="6E6E6E"/>
              <w:right w:val="single" w:sz="4" w:space="0" w:color="6E6E6E"/>
            </w:tcBorders>
          </w:tcPr>
          <w:p w14:paraId="18254CEE" w14:textId="77777777" w:rsidR="002C0BDD" w:rsidRDefault="00422B5F">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6A050746" w14:textId="77777777" w:rsidR="002C0BDD" w:rsidRDefault="00422B5F">
            <w:pPr>
              <w:pStyle w:val="ProductList-TableBody"/>
            </w:pPr>
            <w:r>
              <w:t>Microsoft 365 F1, E3 vai E5</w:t>
            </w:r>
          </w:p>
        </w:tc>
      </w:tr>
      <w:tr w:rsidR="002C0BDD" w14:paraId="00C9AB52" w14:textId="77777777">
        <w:tc>
          <w:tcPr>
            <w:tcW w:w="6240" w:type="dxa"/>
            <w:tcBorders>
              <w:top w:val="none" w:sz="4" w:space="0" w:color="6E6E6E"/>
              <w:left w:val="single" w:sz="4" w:space="0" w:color="6E6E6E"/>
              <w:bottom w:val="none" w:sz="4" w:space="0" w:color="6E6E6E"/>
              <w:right w:val="single" w:sz="4" w:space="0" w:color="6E6E6E"/>
            </w:tcBorders>
          </w:tcPr>
          <w:p w14:paraId="17489ADA"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696161" w14:textId="77777777" w:rsidR="002C0BDD" w:rsidRDefault="00422B5F">
            <w:pPr>
              <w:pStyle w:val="ProductList-TableBody"/>
            </w:pPr>
            <w:r>
              <w:t>Office 365 F1, E1, E3 vai E5</w:t>
            </w:r>
          </w:p>
        </w:tc>
      </w:tr>
      <w:tr w:rsidR="002C0BDD" w14:paraId="2E6005DF" w14:textId="77777777">
        <w:tc>
          <w:tcPr>
            <w:tcW w:w="6240" w:type="dxa"/>
            <w:tcBorders>
              <w:top w:val="none" w:sz="4" w:space="0" w:color="6E6E6E"/>
              <w:left w:val="single" w:sz="4" w:space="0" w:color="6E6E6E"/>
              <w:bottom w:val="none" w:sz="4" w:space="0" w:color="6E6E6E"/>
              <w:right w:val="single" w:sz="4" w:space="0" w:color="6E6E6E"/>
            </w:tcBorders>
          </w:tcPr>
          <w:p w14:paraId="53BE1D8A"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800C2E" w14:textId="77777777" w:rsidR="002C0BDD" w:rsidRDefault="00422B5F">
            <w:pPr>
              <w:pStyle w:val="ProductList-TableBody"/>
            </w:pPr>
            <w:r>
              <w:t>Exchange Online 1. un 2. plāns</w:t>
            </w:r>
          </w:p>
        </w:tc>
      </w:tr>
      <w:tr w:rsidR="002C0BDD" w14:paraId="42BC7064" w14:textId="77777777">
        <w:tc>
          <w:tcPr>
            <w:tcW w:w="6240" w:type="dxa"/>
            <w:tcBorders>
              <w:top w:val="none" w:sz="4" w:space="0" w:color="6E6E6E"/>
              <w:left w:val="single" w:sz="4" w:space="0" w:color="6E6E6E"/>
              <w:bottom w:val="none" w:sz="4" w:space="0" w:color="6E6E6E"/>
              <w:right w:val="single" w:sz="4" w:space="0" w:color="6E6E6E"/>
            </w:tcBorders>
          </w:tcPr>
          <w:p w14:paraId="34CE0897"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2C54C2" w14:textId="77777777" w:rsidR="002C0BDD" w:rsidRDefault="00422B5F">
            <w:pPr>
              <w:pStyle w:val="ProductList-TableBody"/>
            </w:pPr>
            <w:r>
              <w:t>OneDrive darbam 1. un 2. plāns</w:t>
            </w:r>
          </w:p>
        </w:tc>
      </w:tr>
      <w:tr w:rsidR="002C0BDD" w14:paraId="3DAA0563" w14:textId="77777777">
        <w:tc>
          <w:tcPr>
            <w:tcW w:w="6240" w:type="dxa"/>
            <w:tcBorders>
              <w:top w:val="none" w:sz="4" w:space="0" w:color="6E6E6E"/>
              <w:left w:val="single" w:sz="4" w:space="0" w:color="6E6E6E"/>
              <w:bottom w:val="single" w:sz="4" w:space="0" w:color="6E6E6E"/>
              <w:right w:val="single" w:sz="4" w:space="0" w:color="6E6E6E"/>
            </w:tcBorders>
          </w:tcPr>
          <w:p w14:paraId="523084F8" w14:textId="77777777" w:rsidR="002C0BDD" w:rsidRDefault="002C0BD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69F35D" w14:textId="77777777" w:rsidR="002C0BDD" w:rsidRDefault="00422B5F">
            <w:pPr>
              <w:pStyle w:val="ProductList-TableBody"/>
            </w:pPr>
            <w:r>
              <w:t>SharePoint Online 1. un 2. plāns</w:t>
            </w:r>
          </w:p>
        </w:tc>
      </w:tr>
    </w:tbl>
    <w:p w14:paraId="3E9D6F32" w14:textId="77777777" w:rsidR="002C0BDD" w:rsidRDefault="002C0BDD">
      <w:pPr>
        <w:pStyle w:val="ProductList-Body"/>
      </w:pPr>
    </w:p>
    <w:p w14:paraId="38BFAEE6" w14:textId="77777777" w:rsidR="002C0BDD" w:rsidRDefault="00422B5F">
      <w:pPr>
        <w:pStyle w:val="ProductList-Offering2HeadingNoBorder"/>
        <w:outlineLvl w:val="2"/>
      </w:pPr>
      <w:r>
        <w:t>Exchange Online</w:t>
      </w:r>
      <w:r>
        <w:fldChar w:fldCharType="begin"/>
      </w:r>
      <w:r>
        <w:instrText xml:space="preserve"> TC "</w:instrText>
      </w:r>
      <w:bookmarkStart w:id="378" w:name="_Toc536378647"/>
      <w:r>
        <w:instrText>Exchange Online</w:instrText>
      </w:r>
      <w:bookmarkEnd w:id="378"/>
      <w:r>
        <w:instrText>" \l 3</w:instrText>
      </w:r>
      <w:r>
        <w:fldChar w:fldCharType="end"/>
      </w:r>
    </w:p>
    <w:p w14:paraId="2CA59050" w14:textId="77777777" w:rsidR="002C0BDD" w:rsidRDefault="002C0BDD">
      <w:pPr>
        <w:pStyle w:val="ProductList-Body"/>
      </w:pPr>
    </w:p>
    <w:tbl>
      <w:tblPr>
        <w:tblStyle w:val="PURTable"/>
        <w:tblW w:w="0" w:type="dxa"/>
        <w:tblLook w:val="04A0" w:firstRow="1" w:lastRow="0" w:firstColumn="1" w:lastColumn="0" w:noHBand="0" w:noVBand="1"/>
      </w:tblPr>
      <w:tblGrid>
        <w:gridCol w:w="5741"/>
        <w:gridCol w:w="5175"/>
      </w:tblGrid>
      <w:tr w:rsidR="002C0BDD" w14:paraId="63E810B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9E0FF9" w14:textId="77777777" w:rsidR="002C0BDD" w:rsidRDefault="00422B5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8D7A52A" w14:textId="77777777" w:rsidR="002C0BDD" w:rsidRDefault="00422B5F">
            <w:pPr>
              <w:pStyle w:val="ProductList-TableBody"/>
            </w:pPr>
            <w:r>
              <w:rPr>
                <w:color w:val="FFFFFF"/>
              </w:rPr>
              <w:t>Iegūtās licences</w:t>
            </w:r>
          </w:p>
        </w:tc>
      </w:tr>
      <w:tr w:rsidR="002C0BDD" w14:paraId="101DA37E" w14:textId="77777777">
        <w:tc>
          <w:tcPr>
            <w:tcW w:w="6360" w:type="dxa"/>
            <w:tcBorders>
              <w:top w:val="single" w:sz="4" w:space="0" w:color="6E6E6E"/>
              <w:left w:val="single" w:sz="4" w:space="0" w:color="6E6E6E"/>
              <w:bottom w:val="none" w:sz="4" w:space="0" w:color="6E6E6E"/>
              <w:right w:val="single" w:sz="4" w:space="0" w:color="6E6E6E"/>
            </w:tcBorders>
          </w:tcPr>
          <w:p w14:paraId="58D59810" w14:textId="77777777" w:rsidR="002C0BDD" w:rsidRDefault="00422B5F">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15379361" w14:textId="77777777" w:rsidR="002C0BDD" w:rsidRDefault="00422B5F">
            <w:pPr>
              <w:pStyle w:val="ProductList-TableBody"/>
            </w:pPr>
            <w:r>
              <w:t>Exchange Standard CAL</w:t>
            </w:r>
          </w:p>
        </w:tc>
      </w:tr>
      <w:tr w:rsidR="002C0BDD" w14:paraId="48987591" w14:textId="77777777">
        <w:tc>
          <w:tcPr>
            <w:tcW w:w="6360" w:type="dxa"/>
            <w:tcBorders>
              <w:top w:val="none" w:sz="4" w:space="0" w:color="6E6E6E"/>
              <w:left w:val="single" w:sz="4" w:space="0" w:color="6E6E6E"/>
              <w:bottom w:val="single" w:sz="4" w:space="0" w:color="6E6E6E"/>
              <w:right w:val="single" w:sz="4" w:space="0" w:color="6E6E6E"/>
            </w:tcBorders>
          </w:tcPr>
          <w:p w14:paraId="5C15D58A" w14:textId="77777777" w:rsidR="002C0BDD" w:rsidRDefault="002C0B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ADF4E3" w14:textId="77777777" w:rsidR="002C0BDD" w:rsidRDefault="00422B5F">
            <w:pPr>
              <w:pStyle w:val="ProductList-TableBody"/>
            </w:pPr>
            <w:r>
              <w:t>Core CAL Suite</w:t>
            </w:r>
          </w:p>
        </w:tc>
      </w:tr>
    </w:tbl>
    <w:p w14:paraId="1BE311FF" w14:textId="77777777" w:rsidR="002C0BDD" w:rsidRDefault="002C0BDD">
      <w:pPr>
        <w:pStyle w:val="ProductList-Body"/>
      </w:pPr>
    </w:p>
    <w:p w14:paraId="713620B3" w14:textId="77777777" w:rsidR="002C0BDD" w:rsidRDefault="00422B5F">
      <w:pPr>
        <w:pStyle w:val="ProductList-Offering2HeadingNoBorder"/>
        <w:outlineLvl w:val="2"/>
      </w:pPr>
      <w:r>
        <w:t>Project Online</w:t>
      </w:r>
      <w:r>
        <w:fldChar w:fldCharType="begin"/>
      </w:r>
      <w:r>
        <w:instrText xml:space="preserve"> TC "</w:instrText>
      </w:r>
      <w:bookmarkStart w:id="379" w:name="_Toc536378648"/>
      <w:r>
        <w:instrText>Project Online</w:instrText>
      </w:r>
      <w:bookmarkEnd w:id="379"/>
      <w:r>
        <w:instrText>" \l 3</w:instrText>
      </w:r>
      <w:r>
        <w:fldChar w:fldCharType="end"/>
      </w:r>
    </w:p>
    <w:p w14:paraId="449174A7" w14:textId="77777777" w:rsidR="002C0BDD" w:rsidRDefault="002C0BDD">
      <w:pPr>
        <w:pStyle w:val="ProductList-Body"/>
      </w:pPr>
    </w:p>
    <w:tbl>
      <w:tblPr>
        <w:tblStyle w:val="PURTable"/>
        <w:tblW w:w="0" w:type="dxa"/>
        <w:tblLook w:val="04A0" w:firstRow="1" w:lastRow="0" w:firstColumn="1" w:lastColumn="0" w:noHBand="0" w:noVBand="1"/>
      </w:tblPr>
      <w:tblGrid>
        <w:gridCol w:w="5730"/>
        <w:gridCol w:w="5186"/>
      </w:tblGrid>
      <w:tr w:rsidR="002C0BDD" w14:paraId="27E25B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350DCD" w14:textId="77777777" w:rsidR="002C0BDD" w:rsidRDefault="00422B5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D5F30DC" w14:textId="77777777" w:rsidR="002C0BDD" w:rsidRDefault="00422B5F">
            <w:pPr>
              <w:pStyle w:val="ProductList-TableBody"/>
            </w:pPr>
            <w:r>
              <w:rPr>
                <w:color w:val="FFFFFF"/>
              </w:rPr>
              <w:t>Iegūtās licences</w:t>
            </w:r>
          </w:p>
        </w:tc>
      </w:tr>
      <w:tr w:rsidR="002C0BDD" w14:paraId="20A501C2" w14:textId="77777777">
        <w:tc>
          <w:tcPr>
            <w:tcW w:w="6360" w:type="dxa"/>
            <w:tcBorders>
              <w:top w:val="single" w:sz="4" w:space="0" w:color="6E6E6E"/>
              <w:left w:val="single" w:sz="4" w:space="0" w:color="6E6E6E"/>
              <w:bottom w:val="single" w:sz="4" w:space="0" w:color="6E6E6E"/>
              <w:right w:val="single" w:sz="4" w:space="0" w:color="6E6E6E"/>
            </w:tcBorders>
          </w:tcPr>
          <w:p w14:paraId="31D8BB49" w14:textId="77777777" w:rsidR="002C0BDD" w:rsidRDefault="00422B5F">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62959C96" w14:textId="77777777" w:rsidR="002C0BDD" w:rsidRDefault="00422B5F">
            <w:pPr>
              <w:pStyle w:val="ProductList-TableBody"/>
            </w:pPr>
            <w:r>
              <w:t>Project Professional</w:t>
            </w:r>
          </w:p>
        </w:tc>
      </w:tr>
      <w:tr w:rsidR="002C0BDD" w14:paraId="6261991C" w14:textId="77777777">
        <w:tc>
          <w:tcPr>
            <w:tcW w:w="6360" w:type="dxa"/>
            <w:tcBorders>
              <w:top w:val="single" w:sz="4" w:space="0" w:color="6E6E6E"/>
              <w:left w:val="single" w:sz="4" w:space="0" w:color="6E6E6E"/>
              <w:bottom w:val="single" w:sz="4" w:space="0" w:color="6E6E6E"/>
              <w:right w:val="single" w:sz="4" w:space="0" w:color="6E6E6E"/>
            </w:tcBorders>
          </w:tcPr>
          <w:p w14:paraId="75412C17" w14:textId="77777777" w:rsidR="002C0BDD" w:rsidRDefault="00422B5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60456C88" w14:textId="77777777" w:rsidR="002C0BDD" w:rsidRDefault="002C0BDD">
            <w:pPr>
              <w:pStyle w:val="ProductList-TableBody"/>
            </w:pPr>
          </w:p>
        </w:tc>
      </w:tr>
      <w:tr w:rsidR="002C0BDD" w14:paraId="76E8637A" w14:textId="77777777">
        <w:tc>
          <w:tcPr>
            <w:tcW w:w="6360" w:type="dxa"/>
            <w:tcBorders>
              <w:top w:val="single" w:sz="4" w:space="0" w:color="6E6E6E"/>
              <w:left w:val="single" w:sz="4" w:space="0" w:color="6E6E6E"/>
              <w:bottom w:val="single" w:sz="4" w:space="0" w:color="6E6E6E"/>
              <w:right w:val="single" w:sz="4" w:space="0" w:color="6E6E6E"/>
            </w:tcBorders>
          </w:tcPr>
          <w:p w14:paraId="553BC31A" w14:textId="77777777" w:rsidR="002C0BDD" w:rsidRDefault="00422B5F">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70B8A6EA" w14:textId="77777777" w:rsidR="002C0BDD" w:rsidRDefault="00422B5F">
            <w:pPr>
              <w:pStyle w:val="ProductList-TableBody"/>
            </w:pPr>
            <w:r>
              <w:t>Project Standard</w:t>
            </w:r>
          </w:p>
        </w:tc>
      </w:tr>
      <w:tr w:rsidR="002C0BDD" w14:paraId="709C0315" w14:textId="77777777">
        <w:tc>
          <w:tcPr>
            <w:tcW w:w="6360" w:type="dxa"/>
            <w:tcBorders>
              <w:top w:val="single" w:sz="4" w:space="0" w:color="6E6E6E"/>
              <w:left w:val="single" w:sz="4" w:space="0" w:color="6E6E6E"/>
              <w:bottom w:val="single" w:sz="4" w:space="0" w:color="6E6E6E"/>
              <w:right w:val="single" w:sz="4" w:space="0" w:color="6E6E6E"/>
            </w:tcBorders>
          </w:tcPr>
          <w:p w14:paraId="4C3D44EB" w14:textId="77777777" w:rsidR="002C0BDD" w:rsidRDefault="00422B5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6589C01D" w14:textId="77777777" w:rsidR="002C0BDD" w:rsidRDefault="002C0BDD">
            <w:pPr>
              <w:pStyle w:val="ProductList-TableBody"/>
            </w:pPr>
          </w:p>
        </w:tc>
      </w:tr>
      <w:tr w:rsidR="002C0BDD" w14:paraId="0330B491" w14:textId="77777777">
        <w:tc>
          <w:tcPr>
            <w:tcW w:w="6360" w:type="dxa"/>
            <w:tcBorders>
              <w:top w:val="single" w:sz="4" w:space="0" w:color="6E6E6E"/>
              <w:left w:val="single" w:sz="4" w:space="0" w:color="6E6E6E"/>
              <w:bottom w:val="single" w:sz="4" w:space="0" w:color="6E6E6E"/>
              <w:right w:val="single" w:sz="4" w:space="0" w:color="6E6E6E"/>
            </w:tcBorders>
          </w:tcPr>
          <w:p w14:paraId="2C2F21B5" w14:textId="77777777" w:rsidR="002C0BDD" w:rsidRDefault="00422B5F">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272CF7F2" w14:textId="77777777" w:rsidR="002C0BDD" w:rsidRDefault="00422B5F">
            <w:pPr>
              <w:pStyle w:val="ProductList-TableBody"/>
            </w:pPr>
            <w:r>
              <w:t>Project Server CAL</w:t>
            </w:r>
          </w:p>
        </w:tc>
      </w:tr>
      <w:tr w:rsidR="002C0BDD" w14:paraId="09900484" w14:textId="77777777">
        <w:tc>
          <w:tcPr>
            <w:tcW w:w="6360" w:type="dxa"/>
            <w:tcBorders>
              <w:top w:val="single" w:sz="4" w:space="0" w:color="6E6E6E"/>
              <w:left w:val="single" w:sz="4" w:space="0" w:color="6E6E6E"/>
              <w:bottom w:val="single" w:sz="4" w:space="0" w:color="6E6E6E"/>
              <w:right w:val="single" w:sz="4" w:space="0" w:color="6E6E6E"/>
            </w:tcBorders>
          </w:tcPr>
          <w:p w14:paraId="7E8BD43F" w14:textId="77777777" w:rsidR="002C0BDD" w:rsidRDefault="00422B5F">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555A7038" w14:textId="77777777" w:rsidR="002C0BDD" w:rsidRDefault="002C0BDD">
            <w:pPr>
              <w:pStyle w:val="ProductList-TableBody"/>
            </w:pPr>
          </w:p>
        </w:tc>
      </w:tr>
      <w:tr w:rsidR="002C0BDD" w14:paraId="53A3F704" w14:textId="77777777">
        <w:tc>
          <w:tcPr>
            <w:tcW w:w="6360" w:type="dxa"/>
            <w:tcBorders>
              <w:top w:val="single" w:sz="4" w:space="0" w:color="6E6E6E"/>
              <w:left w:val="single" w:sz="4" w:space="0" w:color="6E6E6E"/>
              <w:bottom w:val="single" w:sz="4" w:space="0" w:color="6E6E6E"/>
              <w:right w:val="single" w:sz="4" w:space="0" w:color="6E6E6E"/>
            </w:tcBorders>
          </w:tcPr>
          <w:p w14:paraId="7509EC34" w14:textId="77777777" w:rsidR="002C0BDD" w:rsidRDefault="00422B5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18B78632" w14:textId="77777777" w:rsidR="002C0BDD" w:rsidRDefault="002C0BDD">
            <w:pPr>
              <w:pStyle w:val="ProductList-TableBody"/>
            </w:pPr>
          </w:p>
        </w:tc>
      </w:tr>
    </w:tbl>
    <w:p w14:paraId="54483FE6" w14:textId="77777777" w:rsidR="002C0BDD" w:rsidRDefault="002C0BDD">
      <w:pPr>
        <w:pStyle w:val="ProductList-Body"/>
      </w:pPr>
    </w:p>
    <w:p w14:paraId="72C84686" w14:textId="77777777" w:rsidR="002C0BDD" w:rsidRDefault="00422B5F">
      <w:pPr>
        <w:pStyle w:val="ProductList-Offering2HeadingNoBorder"/>
        <w:outlineLvl w:val="2"/>
      </w:pPr>
      <w:r>
        <w:t>SharePoint Online</w:t>
      </w:r>
      <w:r>
        <w:fldChar w:fldCharType="begin"/>
      </w:r>
      <w:r>
        <w:instrText xml:space="preserve"> TC "</w:instrText>
      </w:r>
      <w:bookmarkStart w:id="380" w:name="_Toc536378649"/>
      <w:r>
        <w:instrText>SharePoint Online</w:instrText>
      </w:r>
      <w:bookmarkEnd w:id="380"/>
      <w:r>
        <w:instrText>" \l 3</w:instrText>
      </w:r>
      <w:r>
        <w:fldChar w:fldCharType="end"/>
      </w:r>
    </w:p>
    <w:p w14:paraId="08467912" w14:textId="77777777" w:rsidR="002C0BDD" w:rsidRDefault="002C0BDD">
      <w:pPr>
        <w:pStyle w:val="ProductList-Body"/>
      </w:pPr>
    </w:p>
    <w:tbl>
      <w:tblPr>
        <w:tblStyle w:val="PURTable"/>
        <w:tblW w:w="0" w:type="dxa"/>
        <w:tblLook w:val="04A0" w:firstRow="1" w:lastRow="0" w:firstColumn="1" w:lastColumn="0" w:noHBand="0" w:noVBand="1"/>
      </w:tblPr>
      <w:tblGrid>
        <w:gridCol w:w="5735"/>
        <w:gridCol w:w="5181"/>
      </w:tblGrid>
      <w:tr w:rsidR="002C0BDD" w14:paraId="5E074F7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9F5AB8" w14:textId="77777777" w:rsidR="002C0BDD" w:rsidRDefault="00422B5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0667FAA5" w14:textId="77777777" w:rsidR="002C0BDD" w:rsidRDefault="00422B5F">
            <w:pPr>
              <w:pStyle w:val="ProductList-TableBody"/>
            </w:pPr>
            <w:r>
              <w:rPr>
                <w:color w:val="FFFFFF"/>
              </w:rPr>
              <w:t>Iegūtās licences</w:t>
            </w:r>
          </w:p>
        </w:tc>
      </w:tr>
      <w:tr w:rsidR="002C0BDD" w14:paraId="60D91C15" w14:textId="77777777">
        <w:tc>
          <w:tcPr>
            <w:tcW w:w="6360" w:type="dxa"/>
            <w:tcBorders>
              <w:top w:val="single" w:sz="4" w:space="0" w:color="6E6E6E"/>
              <w:left w:val="single" w:sz="4" w:space="0" w:color="6E6E6E"/>
              <w:bottom w:val="none" w:sz="4" w:space="0" w:color="6E6E6E"/>
              <w:right w:val="single" w:sz="4" w:space="0" w:color="6E6E6E"/>
            </w:tcBorders>
          </w:tcPr>
          <w:p w14:paraId="597FE1DE" w14:textId="77777777" w:rsidR="002C0BDD" w:rsidRDefault="00422B5F">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1A08DB7D" w14:textId="77777777" w:rsidR="002C0BDD" w:rsidRDefault="00422B5F">
            <w:pPr>
              <w:pStyle w:val="ProductList-TableBody"/>
            </w:pPr>
            <w:r>
              <w:t>SharePoint Standard CAL</w:t>
            </w:r>
          </w:p>
        </w:tc>
      </w:tr>
      <w:tr w:rsidR="002C0BDD" w14:paraId="57FECABF" w14:textId="77777777">
        <w:tc>
          <w:tcPr>
            <w:tcW w:w="6360" w:type="dxa"/>
            <w:tcBorders>
              <w:top w:val="none" w:sz="4" w:space="0" w:color="6E6E6E"/>
              <w:left w:val="single" w:sz="4" w:space="0" w:color="6E6E6E"/>
              <w:bottom w:val="single" w:sz="4" w:space="0" w:color="6E6E6E"/>
              <w:right w:val="single" w:sz="4" w:space="0" w:color="6E6E6E"/>
            </w:tcBorders>
          </w:tcPr>
          <w:p w14:paraId="04172B06" w14:textId="77777777" w:rsidR="002C0BDD" w:rsidRDefault="002C0B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DA2D0C" w14:textId="77777777" w:rsidR="002C0BDD" w:rsidRDefault="00422B5F">
            <w:pPr>
              <w:pStyle w:val="ProductList-TableBody"/>
            </w:pPr>
            <w:r>
              <w:t>Core CAL Suite</w:t>
            </w:r>
          </w:p>
        </w:tc>
      </w:tr>
    </w:tbl>
    <w:p w14:paraId="64B4F3BA" w14:textId="77777777" w:rsidR="002C0BDD" w:rsidRDefault="002C0BDD">
      <w:pPr>
        <w:pStyle w:val="ProductList-Body"/>
      </w:pPr>
    </w:p>
    <w:p w14:paraId="0CF70775" w14:textId="77777777" w:rsidR="002C0BDD" w:rsidRDefault="00422B5F">
      <w:pPr>
        <w:pStyle w:val="ProductList-Offering2HeadingNoBorder"/>
        <w:outlineLvl w:val="2"/>
      </w:pPr>
      <w:r>
        <w:t>Skype darbam Online</w:t>
      </w:r>
      <w:r>
        <w:fldChar w:fldCharType="begin"/>
      </w:r>
      <w:r>
        <w:instrText xml:space="preserve"> TC "</w:instrText>
      </w:r>
      <w:bookmarkStart w:id="381" w:name="_Toc536378650"/>
      <w:r>
        <w:instrText>Skype darbam Online</w:instrText>
      </w:r>
      <w:bookmarkEnd w:id="381"/>
      <w:r>
        <w:instrText>" \l 3</w:instrText>
      </w:r>
      <w:r>
        <w:fldChar w:fldCharType="end"/>
      </w:r>
    </w:p>
    <w:p w14:paraId="7BE5C1A8" w14:textId="77777777" w:rsidR="002C0BDD" w:rsidRDefault="002C0BDD">
      <w:pPr>
        <w:pStyle w:val="ProductList-Body"/>
      </w:pPr>
    </w:p>
    <w:tbl>
      <w:tblPr>
        <w:tblStyle w:val="PURTable"/>
        <w:tblW w:w="0" w:type="dxa"/>
        <w:tblLook w:val="04A0" w:firstRow="1" w:lastRow="0" w:firstColumn="1" w:lastColumn="0" w:noHBand="0" w:noVBand="1"/>
      </w:tblPr>
      <w:tblGrid>
        <w:gridCol w:w="5848"/>
        <w:gridCol w:w="5068"/>
      </w:tblGrid>
      <w:tr w:rsidR="002C0BDD" w14:paraId="1FD7D7F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843460A" w14:textId="77777777" w:rsidR="002C0BDD" w:rsidRDefault="00422B5F">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07E2B8CA" w14:textId="77777777" w:rsidR="002C0BDD" w:rsidRDefault="00422B5F">
            <w:pPr>
              <w:pStyle w:val="ProductList-TableBody"/>
            </w:pPr>
            <w:r>
              <w:rPr>
                <w:color w:val="FFFFFF"/>
              </w:rPr>
              <w:t>Iegūtās licences</w:t>
            </w:r>
          </w:p>
        </w:tc>
      </w:tr>
      <w:tr w:rsidR="002C0BDD" w14:paraId="3F35F329" w14:textId="77777777">
        <w:tc>
          <w:tcPr>
            <w:tcW w:w="6480" w:type="dxa"/>
            <w:tcBorders>
              <w:top w:val="single" w:sz="4" w:space="0" w:color="6E6E6E"/>
              <w:left w:val="single" w:sz="4" w:space="0" w:color="6E6E6E"/>
              <w:bottom w:val="none" w:sz="4" w:space="0" w:color="6E6E6E"/>
              <w:right w:val="single" w:sz="4" w:space="0" w:color="6E6E6E"/>
            </w:tcBorders>
          </w:tcPr>
          <w:p w14:paraId="36856D4F" w14:textId="77777777" w:rsidR="002C0BDD" w:rsidRDefault="00422B5F">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37BF4139" w14:textId="77777777" w:rsidR="002C0BDD" w:rsidRDefault="00422B5F">
            <w:pPr>
              <w:pStyle w:val="ProductList-TableBody"/>
            </w:pPr>
            <w:r>
              <w:t>Skype darbam Standard CAL</w:t>
            </w:r>
          </w:p>
        </w:tc>
      </w:tr>
      <w:tr w:rsidR="002C0BDD" w14:paraId="20987C68" w14:textId="77777777">
        <w:tc>
          <w:tcPr>
            <w:tcW w:w="6480" w:type="dxa"/>
            <w:tcBorders>
              <w:top w:val="none" w:sz="4" w:space="0" w:color="6E6E6E"/>
              <w:left w:val="single" w:sz="4" w:space="0" w:color="6E6E6E"/>
              <w:bottom w:val="single" w:sz="4" w:space="0" w:color="6E6E6E"/>
              <w:right w:val="single" w:sz="4" w:space="0" w:color="6E6E6E"/>
            </w:tcBorders>
          </w:tcPr>
          <w:p w14:paraId="13BE425D" w14:textId="77777777" w:rsidR="002C0BDD" w:rsidRDefault="002C0BD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504B4CB" w14:textId="77777777" w:rsidR="002C0BDD" w:rsidRDefault="00422B5F">
            <w:pPr>
              <w:pStyle w:val="ProductList-TableBody"/>
            </w:pPr>
            <w:r>
              <w:t>Core CAL Suite</w:t>
            </w:r>
          </w:p>
        </w:tc>
      </w:tr>
    </w:tbl>
    <w:p w14:paraId="14E95F27" w14:textId="77777777" w:rsidR="002C0BDD" w:rsidRDefault="002C0BDD">
      <w:pPr>
        <w:pStyle w:val="ProductList-Body"/>
      </w:pPr>
    </w:p>
    <w:p w14:paraId="57F40594" w14:textId="77777777" w:rsidR="002C0BDD" w:rsidRDefault="00422B5F">
      <w:pPr>
        <w:pStyle w:val="ProductList-Offering2HeadingNoBorder"/>
        <w:outlineLvl w:val="2"/>
      </w:pPr>
      <w:r>
        <w:t>Microsoft Intune</w:t>
      </w:r>
      <w:r>
        <w:fldChar w:fldCharType="begin"/>
      </w:r>
      <w:r>
        <w:instrText xml:space="preserve"> TC "</w:instrText>
      </w:r>
      <w:bookmarkStart w:id="382" w:name="_Toc536378651"/>
      <w:r>
        <w:instrText>Microsoft Intune</w:instrText>
      </w:r>
      <w:bookmarkEnd w:id="382"/>
      <w:r>
        <w:instrText>" \l 3</w:instrText>
      </w:r>
      <w:r>
        <w:fldChar w:fldCharType="end"/>
      </w:r>
    </w:p>
    <w:p w14:paraId="4786D143" w14:textId="77777777" w:rsidR="002C0BDD" w:rsidRDefault="002C0BDD">
      <w:pPr>
        <w:pStyle w:val="ProductList-Body"/>
      </w:pPr>
    </w:p>
    <w:tbl>
      <w:tblPr>
        <w:tblStyle w:val="PURTable"/>
        <w:tblW w:w="0" w:type="dxa"/>
        <w:tblLook w:val="04A0" w:firstRow="1" w:lastRow="0" w:firstColumn="1" w:lastColumn="0" w:noHBand="0" w:noVBand="1"/>
      </w:tblPr>
      <w:tblGrid>
        <w:gridCol w:w="5737"/>
        <w:gridCol w:w="5179"/>
      </w:tblGrid>
      <w:tr w:rsidR="002C0BDD" w14:paraId="1D92DA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16D0A8" w14:textId="77777777" w:rsidR="002C0BDD" w:rsidRDefault="00422B5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84F8449" w14:textId="77777777" w:rsidR="002C0BDD" w:rsidRDefault="00422B5F">
            <w:pPr>
              <w:pStyle w:val="ProductList-TableBody"/>
            </w:pPr>
            <w:r>
              <w:rPr>
                <w:color w:val="FFFFFF"/>
              </w:rPr>
              <w:t>Iegūtās licences</w:t>
            </w:r>
          </w:p>
        </w:tc>
      </w:tr>
      <w:tr w:rsidR="002C0BDD" w14:paraId="031E6408" w14:textId="77777777">
        <w:tc>
          <w:tcPr>
            <w:tcW w:w="6360" w:type="dxa"/>
            <w:tcBorders>
              <w:top w:val="single" w:sz="4" w:space="0" w:color="6E6E6E"/>
              <w:left w:val="single" w:sz="4" w:space="0" w:color="6E6E6E"/>
              <w:bottom w:val="none" w:sz="4" w:space="0" w:color="6E6E6E"/>
              <w:right w:val="single" w:sz="4" w:space="0" w:color="6E6E6E"/>
            </w:tcBorders>
          </w:tcPr>
          <w:p w14:paraId="25DF103B" w14:textId="77777777" w:rsidR="002C0BDD" w:rsidRDefault="00422B5F">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797E7368" w14:textId="77777777" w:rsidR="002C0BDD" w:rsidRDefault="00422B5F">
            <w:pPr>
              <w:pStyle w:val="ProductList-TableBody"/>
            </w:pPr>
            <w:r>
              <w:t>Core CAL Suite</w:t>
            </w:r>
          </w:p>
        </w:tc>
      </w:tr>
      <w:tr w:rsidR="002C0BDD" w14:paraId="3669E07A" w14:textId="77777777">
        <w:tc>
          <w:tcPr>
            <w:tcW w:w="6360" w:type="dxa"/>
            <w:tcBorders>
              <w:top w:val="none" w:sz="4" w:space="0" w:color="6E6E6E"/>
              <w:left w:val="single" w:sz="4" w:space="0" w:color="6E6E6E"/>
              <w:bottom w:val="single" w:sz="4" w:space="0" w:color="6E6E6E"/>
              <w:right w:val="single" w:sz="4" w:space="0" w:color="6E6E6E"/>
            </w:tcBorders>
          </w:tcPr>
          <w:p w14:paraId="3FF03523" w14:textId="77777777" w:rsidR="002C0BDD" w:rsidRDefault="002C0B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335C53" w14:textId="77777777" w:rsidR="002C0BDD" w:rsidRDefault="00422B5F">
            <w:pPr>
              <w:pStyle w:val="ProductList-TableBody"/>
            </w:pPr>
            <w:r>
              <w:t>Enterprise CAL Suite</w:t>
            </w:r>
          </w:p>
        </w:tc>
      </w:tr>
      <w:tr w:rsidR="002C0BDD" w14:paraId="0F58B050" w14:textId="77777777">
        <w:tc>
          <w:tcPr>
            <w:tcW w:w="6360" w:type="dxa"/>
            <w:tcBorders>
              <w:top w:val="single" w:sz="4" w:space="0" w:color="6E6E6E"/>
              <w:left w:val="single" w:sz="4" w:space="0" w:color="6E6E6E"/>
              <w:bottom w:val="none" w:sz="4" w:space="0" w:color="6E6E6E"/>
              <w:right w:val="single" w:sz="4" w:space="0" w:color="6E6E6E"/>
            </w:tcBorders>
          </w:tcPr>
          <w:p w14:paraId="16D579C5" w14:textId="77777777" w:rsidR="002C0BDD" w:rsidRDefault="00422B5F">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16AD3F0E" w14:textId="77777777" w:rsidR="002C0BDD" w:rsidRDefault="00422B5F">
            <w:pPr>
              <w:pStyle w:val="ProductList-TableBody"/>
            </w:pPr>
            <w:r>
              <w:t>Core CAL Suite</w:t>
            </w:r>
          </w:p>
        </w:tc>
      </w:tr>
      <w:tr w:rsidR="002C0BDD" w14:paraId="00BC4B72" w14:textId="77777777">
        <w:tc>
          <w:tcPr>
            <w:tcW w:w="6360" w:type="dxa"/>
            <w:tcBorders>
              <w:top w:val="none" w:sz="4" w:space="0" w:color="6E6E6E"/>
              <w:left w:val="single" w:sz="4" w:space="0" w:color="6E6E6E"/>
              <w:bottom w:val="single" w:sz="4" w:space="0" w:color="6E6E6E"/>
              <w:right w:val="single" w:sz="4" w:space="0" w:color="6E6E6E"/>
            </w:tcBorders>
          </w:tcPr>
          <w:p w14:paraId="5870B7B1" w14:textId="77777777" w:rsidR="002C0BDD" w:rsidRDefault="002C0BD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43D7D7" w14:textId="77777777" w:rsidR="002C0BDD" w:rsidRDefault="00422B5F">
            <w:pPr>
              <w:pStyle w:val="ProductList-TableBody"/>
            </w:pPr>
            <w:r>
              <w:t>Enterprise CAL Suite</w:t>
            </w:r>
          </w:p>
        </w:tc>
      </w:tr>
    </w:tbl>
    <w:p w14:paraId="52A6FD19" w14:textId="77777777" w:rsidR="002C0BDD" w:rsidRDefault="002C0BDD">
      <w:pPr>
        <w:pStyle w:val="ProductList-Body"/>
      </w:pPr>
    </w:p>
    <w:p w14:paraId="6B489A1F"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49513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D8E19"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B005FB7" w14:textId="77777777" w:rsidR="002C0BDD" w:rsidRDefault="002C0BDD">
      <w:pPr>
        <w:pStyle w:val="ProductList-Body"/>
      </w:pPr>
    </w:p>
    <w:p w14:paraId="6864D35C" w14:textId="77777777" w:rsidR="002C0BDD" w:rsidRDefault="00422B5F">
      <w:pPr>
        <w:pStyle w:val="ProductList-OfferingGroupHeading"/>
        <w:outlineLvl w:val="1"/>
      </w:pPr>
      <w:bookmarkStart w:id="383" w:name="_Sec1240"/>
      <w:r>
        <w:lastRenderedPageBreak/>
        <w:t>No SA</w:t>
      </w:r>
      <w:bookmarkEnd w:id="383"/>
      <w:r>
        <w:fldChar w:fldCharType="begin"/>
      </w:r>
      <w:r>
        <w:instrText xml:space="preserve"> TC "</w:instrText>
      </w:r>
      <w:bookmarkStart w:id="384" w:name="_Toc536378652"/>
      <w:r>
        <w:instrText>No SA</w:instrText>
      </w:r>
      <w:bookmarkEnd w:id="384"/>
      <w:r>
        <w:instrText>" \l 2</w:instrText>
      </w:r>
      <w:r>
        <w:fldChar w:fldCharType="end"/>
      </w:r>
    </w:p>
    <w:p w14:paraId="7F0D4F21" w14:textId="77777777" w:rsidR="002C0BDD" w:rsidRDefault="00422B5F">
      <w:pPr>
        <w:pStyle w:val="ProductList-Body"/>
      </w:pPr>
      <w:r>
        <w:t>Klients No SA SL drīkst iegādāties SA vietā, lai iegūtu pilnībā apmaksātas pastāvīgās Licences, ar šādiem nosacījumiem:</w:t>
      </w:r>
    </w:p>
    <w:p w14:paraId="3CA1959B" w14:textId="77777777" w:rsidR="002C0BDD" w:rsidRDefault="00422B5F" w:rsidP="00422B5F">
      <w:pPr>
        <w:pStyle w:val="ProductList-Bullet"/>
        <w:numPr>
          <w:ilvl w:val="0"/>
          <w:numId w:val="63"/>
        </w:numPr>
      </w:pPr>
      <w:r>
        <w:t>Klientam ir aktīvs SA segums vai tas tiek atjaunots atbilstošajām Iegūtajām licencēm;</w:t>
      </w:r>
    </w:p>
    <w:p w14:paraId="1DF53573" w14:textId="77777777" w:rsidR="002C0BDD" w:rsidRDefault="00422B5F" w:rsidP="00422B5F">
      <w:pPr>
        <w:pStyle w:val="ProductList-Bullet"/>
        <w:numPr>
          <w:ilvl w:val="0"/>
          <w:numId w:val="63"/>
        </w:numPr>
      </w:pPr>
      <w:r>
        <w:t>katrai Iegūtajai licencei Klients iegūst ne vairāk kā vienu No SA SL, ja vien šajā Pielikumā nav norādīts citādi;</w:t>
      </w:r>
    </w:p>
    <w:p w14:paraId="631043F5" w14:textId="77777777" w:rsidR="002C0BDD" w:rsidRDefault="00422B5F" w:rsidP="00422B5F">
      <w:pPr>
        <w:pStyle w:val="ProductList-Bullet"/>
        <w:numPr>
          <w:ilvl w:val="0"/>
          <w:numId w:val="63"/>
        </w:numPr>
      </w:pPr>
      <w:r>
        <w:t xml:space="preserve">Klients iegūst No SA SL Reģistrācijas gadadienā vai atjaunošanas laikā; </w:t>
      </w:r>
    </w:p>
    <w:p w14:paraId="020BFD47" w14:textId="77777777" w:rsidR="002C0BDD" w:rsidRDefault="002C0BDD">
      <w:pPr>
        <w:pStyle w:val="ProductList-Body"/>
      </w:pPr>
    </w:p>
    <w:p w14:paraId="21003628" w14:textId="77777777" w:rsidR="002C0BDD" w:rsidRDefault="00422B5F">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202A5A34" w14:textId="77777777" w:rsidR="002C0BDD" w:rsidRDefault="002C0BDD">
      <w:pPr>
        <w:pStyle w:val="ProductList-Body"/>
      </w:pPr>
    </w:p>
    <w:p w14:paraId="13D333D1" w14:textId="77777777" w:rsidR="002C0BDD" w:rsidRDefault="00422B5F">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287791E0" w14:textId="77777777" w:rsidR="002C0BDD" w:rsidRDefault="002C0BDD">
      <w:pPr>
        <w:pStyle w:val="ProductList-Body"/>
      </w:pPr>
    </w:p>
    <w:p w14:paraId="0E23F3A7" w14:textId="77777777" w:rsidR="002C0BDD" w:rsidRDefault="00422B5F">
      <w:pPr>
        <w:pStyle w:val="ProductList-Offering2HeadingNoBorder"/>
        <w:outlineLvl w:val="2"/>
      </w:pPr>
      <w:r>
        <w:t>CAL Suite</w:t>
      </w:r>
      <w:r>
        <w:fldChar w:fldCharType="begin"/>
      </w:r>
      <w:r>
        <w:instrText xml:space="preserve"> TC "</w:instrText>
      </w:r>
      <w:bookmarkStart w:id="385" w:name="_Toc536378653"/>
      <w:r>
        <w:instrText>CAL Suite</w:instrText>
      </w:r>
      <w:bookmarkEnd w:id="385"/>
      <w:r>
        <w:instrText>" \l 3</w:instrText>
      </w:r>
      <w:r>
        <w:fldChar w:fldCharType="end"/>
      </w:r>
    </w:p>
    <w:p w14:paraId="144706C4" w14:textId="77777777" w:rsidR="002C0BDD" w:rsidRDefault="002C0BDD">
      <w:pPr>
        <w:pStyle w:val="ProductList-Body"/>
      </w:pPr>
    </w:p>
    <w:tbl>
      <w:tblPr>
        <w:tblStyle w:val="PURTable"/>
        <w:tblW w:w="0" w:type="dxa"/>
        <w:tblLook w:val="04A0" w:firstRow="1" w:lastRow="0" w:firstColumn="1" w:lastColumn="0" w:noHBand="0" w:noVBand="1"/>
      </w:tblPr>
      <w:tblGrid>
        <w:gridCol w:w="5520"/>
        <w:gridCol w:w="5396"/>
      </w:tblGrid>
      <w:tr w:rsidR="002C0BDD" w14:paraId="594FA8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DB506B" w14:textId="77777777" w:rsidR="002C0BDD" w:rsidRDefault="00422B5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0FA8C9BA" w14:textId="77777777" w:rsidR="002C0BDD" w:rsidRDefault="00422B5F">
            <w:pPr>
              <w:pStyle w:val="ProductList-TableBody"/>
            </w:pPr>
            <w:r>
              <w:rPr>
                <w:color w:val="FFFFFF"/>
              </w:rPr>
              <w:t>Iegūtās licences</w:t>
            </w:r>
          </w:p>
        </w:tc>
      </w:tr>
      <w:tr w:rsidR="002C0BDD" w14:paraId="7AFD8071" w14:textId="77777777">
        <w:tc>
          <w:tcPr>
            <w:tcW w:w="6120" w:type="dxa"/>
            <w:tcBorders>
              <w:top w:val="single" w:sz="4" w:space="0" w:color="6E6E6E"/>
              <w:left w:val="single" w:sz="4" w:space="0" w:color="6E6E6E"/>
              <w:bottom w:val="single" w:sz="4" w:space="0" w:color="6E6E6E"/>
              <w:right w:val="single" w:sz="4" w:space="0" w:color="6E6E6E"/>
            </w:tcBorders>
          </w:tcPr>
          <w:p w14:paraId="60013994" w14:textId="77777777" w:rsidR="002C0BDD" w:rsidRDefault="00422B5F">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2A0ACA3E" w14:textId="77777777" w:rsidR="002C0BDD" w:rsidRDefault="00422B5F">
            <w:pPr>
              <w:pStyle w:val="ProductList-TableBody"/>
            </w:pPr>
            <w:r>
              <w:t>Vecākkomplekta CAL Suite SA</w:t>
            </w:r>
          </w:p>
        </w:tc>
      </w:tr>
      <w:tr w:rsidR="002C0BDD" w14:paraId="6436A344" w14:textId="77777777">
        <w:tc>
          <w:tcPr>
            <w:tcW w:w="6120" w:type="dxa"/>
            <w:tcBorders>
              <w:top w:val="single" w:sz="4" w:space="0" w:color="6E6E6E"/>
              <w:left w:val="single" w:sz="4" w:space="0" w:color="6E6E6E"/>
              <w:bottom w:val="single" w:sz="4" w:space="0" w:color="6E6E6E"/>
              <w:right w:val="single" w:sz="4" w:space="0" w:color="6E6E6E"/>
            </w:tcBorders>
          </w:tcPr>
          <w:p w14:paraId="6A3559AC" w14:textId="77777777" w:rsidR="002C0BDD" w:rsidRDefault="00422B5F">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1BBE079C" w14:textId="77777777" w:rsidR="002C0BDD" w:rsidRDefault="00422B5F">
            <w:pPr>
              <w:pStyle w:val="ProductList-TableBody"/>
            </w:pPr>
            <w:r>
              <w:t>Vecākkomplekta CAL Suite SA</w:t>
            </w:r>
          </w:p>
        </w:tc>
      </w:tr>
    </w:tbl>
    <w:p w14:paraId="1F225F5E" w14:textId="77777777" w:rsidR="002C0BDD" w:rsidRDefault="002C0BDD">
      <w:pPr>
        <w:pStyle w:val="ProductList-Body"/>
      </w:pPr>
    </w:p>
    <w:p w14:paraId="04B14FB3" w14:textId="77777777" w:rsidR="002C0BDD" w:rsidRDefault="00422B5F">
      <w:pPr>
        <w:pStyle w:val="ProductList-Offering2HeadingNoBorder"/>
        <w:outlineLvl w:val="2"/>
      </w:pPr>
      <w:r>
        <w:t>Windows darbstacijas operētājsistēma</w:t>
      </w:r>
      <w:r>
        <w:fldChar w:fldCharType="begin"/>
      </w:r>
      <w:r>
        <w:instrText xml:space="preserve"> TC "</w:instrText>
      </w:r>
      <w:bookmarkStart w:id="386" w:name="_Toc536378654"/>
      <w:r>
        <w:instrText>Windows darbstacijas operētājsistēma</w:instrText>
      </w:r>
      <w:bookmarkEnd w:id="386"/>
      <w:r>
        <w:instrText>" \l 3</w:instrText>
      </w:r>
      <w:r>
        <w:fldChar w:fldCharType="end"/>
      </w:r>
    </w:p>
    <w:p w14:paraId="214B427F" w14:textId="77777777" w:rsidR="002C0BDD" w:rsidRDefault="002C0BDD">
      <w:pPr>
        <w:pStyle w:val="ProductList-Body"/>
      </w:pPr>
    </w:p>
    <w:tbl>
      <w:tblPr>
        <w:tblStyle w:val="PURTable"/>
        <w:tblW w:w="0" w:type="dxa"/>
        <w:tblLook w:val="04A0" w:firstRow="1" w:lastRow="0" w:firstColumn="1" w:lastColumn="0" w:noHBand="0" w:noVBand="1"/>
      </w:tblPr>
      <w:tblGrid>
        <w:gridCol w:w="5487"/>
        <w:gridCol w:w="5429"/>
      </w:tblGrid>
      <w:tr w:rsidR="002C0BDD" w14:paraId="3EAABB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42CC04" w14:textId="77777777" w:rsidR="002C0BDD" w:rsidRDefault="00422B5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2099930A" w14:textId="77777777" w:rsidR="002C0BDD" w:rsidRDefault="00422B5F">
            <w:pPr>
              <w:pStyle w:val="ProductList-TableBody"/>
            </w:pPr>
            <w:r>
              <w:rPr>
                <w:color w:val="FFFFFF"/>
              </w:rPr>
              <w:t>Iegūtā(-s) licence(-s)</w:t>
            </w:r>
          </w:p>
        </w:tc>
      </w:tr>
      <w:tr w:rsidR="002C0BDD" w14:paraId="68A38860" w14:textId="77777777">
        <w:tc>
          <w:tcPr>
            <w:tcW w:w="6120" w:type="dxa"/>
            <w:tcBorders>
              <w:top w:val="single" w:sz="4" w:space="0" w:color="6E6E6E"/>
              <w:left w:val="single" w:sz="4" w:space="0" w:color="6E6E6E"/>
              <w:bottom w:val="single" w:sz="4" w:space="0" w:color="6E6E6E"/>
              <w:right w:val="single" w:sz="4" w:space="0" w:color="6E6E6E"/>
            </w:tcBorders>
          </w:tcPr>
          <w:p w14:paraId="36E61C4B" w14:textId="77777777" w:rsidR="002C0BDD" w:rsidRDefault="00422B5F">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34D84A34" w14:textId="77777777" w:rsidR="002C0BDD" w:rsidRDefault="00422B5F">
            <w:pPr>
              <w:pStyle w:val="ProductList-TableBody"/>
            </w:pPr>
            <w:r>
              <w:t>SA Windows darbstacijas operētājsistēmai</w:t>
            </w:r>
          </w:p>
        </w:tc>
      </w:tr>
    </w:tbl>
    <w:p w14:paraId="64B3C2C2" w14:textId="77777777" w:rsidR="002C0BDD" w:rsidRDefault="002C0BDD">
      <w:pPr>
        <w:pStyle w:val="ProductList-Body"/>
      </w:pPr>
    </w:p>
    <w:p w14:paraId="5F437E4B" w14:textId="77777777" w:rsidR="002C0BDD" w:rsidRDefault="00422B5F">
      <w:pPr>
        <w:pStyle w:val="ProductList-Offering2HeadingNoBorder"/>
        <w:outlineLvl w:val="2"/>
      </w:pPr>
      <w:r>
        <w:t>Microsoft 365</w:t>
      </w:r>
      <w:r>
        <w:fldChar w:fldCharType="begin"/>
      </w:r>
      <w:r>
        <w:instrText xml:space="preserve"> TC "</w:instrText>
      </w:r>
      <w:bookmarkStart w:id="387" w:name="_Toc536378655"/>
      <w:r>
        <w:instrText>Microsoft 365</w:instrText>
      </w:r>
      <w:bookmarkEnd w:id="387"/>
      <w:r>
        <w:instrText xml:space="preserve"> " \l 3</w:instrText>
      </w:r>
      <w:r>
        <w:fldChar w:fldCharType="end"/>
      </w:r>
    </w:p>
    <w:p w14:paraId="3B50D9B7" w14:textId="77777777" w:rsidR="002C0BDD" w:rsidRDefault="00422B5F">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14:paraId="27BD0C7C" w14:textId="77777777" w:rsidR="002C0BDD" w:rsidRDefault="002C0BDD">
      <w:pPr>
        <w:pStyle w:val="ProductList-Body"/>
      </w:pPr>
    </w:p>
    <w:tbl>
      <w:tblPr>
        <w:tblStyle w:val="PURTable"/>
        <w:tblW w:w="0" w:type="dxa"/>
        <w:tblLook w:val="04A0" w:firstRow="1" w:lastRow="0" w:firstColumn="1" w:lastColumn="0" w:noHBand="0" w:noVBand="1"/>
      </w:tblPr>
      <w:tblGrid>
        <w:gridCol w:w="5581"/>
        <w:gridCol w:w="5335"/>
      </w:tblGrid>
      <w:tr w:rsidR="002C0BDD" w14:paraId="29C6CC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94C412" w14:textId="77777777" w:rsidR="002C0BDD" w:rsidRDefault="00422B5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5832A3E7" w14:textId="77777777" w:rsidR="002C0BDD" w:rsidRDefault="00422B5F">
            <w:pPr>
              <w:pStyle w:val="ProductList-TableBody"/>
            </w:pPr>
            <w:r>
              <w:rPr>
                <w:color w:val="FFFFFF"/>
              </w:rPr>
              <w:t>Iegūtās licences</w:t>
            </w:r>
          </w:p>
        </w:tc>
      </w:tr>
      <w:tr w:rsidR="002C0BDD" w14:paraId="10B146E6" w14:textId="77777777">
        <w:tc>
          <w:tcPr>
            <w:tcW w:w="6240" w:type="dxa"/>
            <w:tcBorders>
              <w:top w:val="single" w:sz="4" w:space="0" w:color="6E6E6E"/>
              <w:left w:val="single" w:sz="4" w:space="0" w:color="6E6E6E"/>
              <w:bottom w:val="single" w:sz="4" w:space="0" w:color="6E6E6E"/>
              <w:right w:val="single" w:sz="4" w:space="0" w:color="6E6E6E"/>
            </w:tcBorders>
          </w:tcPr>
          <w:p w14:paraId="4A8F0795" w14:textId="77777777" w:rsidR="002C0BDD" w:rsidRDefault="00422B5F">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6C22B871" w14:textId="77777777" w:rsidR="002C0BDD" w:rsidRDefault="00422B5F">
            <w:pPr>
              <w:pStyle w:val="ProductList-TableBody"/>
            </w:pPr>
            <w:r>
              <w:t>SA Windows darbstacijas operētājsistēmai un</w:t>
            </w:r>
          </w:p>
          <w:p w14:paraId="0B0AB4AD" w14:textId="77777777" w:rsidR="002C0BDD" w:rsidRDefault="00422B5F">
            <w:pPr>
              <w:pStyle w:val="ProductList-TableBody"/>
            </w:pPr>
            <w:r>
              <w:t>Pamata/Enterprise CAL Suite un</w:t>
            </w:r>
          </w:p>
          <w:p w14:paraId="34C1FA6F" w14:textId="77777777" w:rsidR="002C0BDD" w:rsidRDefault="00422B5F">
            <w:pPr>
              <w:pStyle w:val="ProductList-TableBody"/>
            </w:pPr>
            <w:r>
              <w:t>Office Professional Plus</w:t>
            </w:r>
          </w:p>
        </w:tc>
      </w:tr>
    </w:tbl>
    <w:p w14:paraId="7BF99F79" w14:textId="77777777" w:rsidR="002C0BDD" w:rsidRDefault="002C0BDD">
      <w:pPr>
        <w:pStyle w:val="ProductList-Body"/>
      </w:pPr>
    </w:p>
    <w:p w14:paraId="3267CE75" w14:textId="77777777" w:rsidR="002C0BDD" w:rsidRDefault="00422B5F">
      <w:pPr>
        <w:pStyle w:val="ProductList-Offering2HeadingNoBorder"/>
        <w:outlineLvl w:val="2"/>
      </w:pPr>
      <w:r>
        <w:t>Enterprise Mobility + Security</w:t>
      </w:r>
      <w:r>
        <w:fldChar w:fldCharType="begin"/>
      </w:r>
      <w:r>
        <w:instrText xml:space="preserve"> TC "</w:instrText>
      </w:r>
      <w:bookmarkStart w:id="388" w:name="_Toc536378656"/>
      <w:r>
        <w:instrText>Enterprise Mobility + Security</w:instrText>
      </w:r>
      <w:bookmarkEnd w:id="388"/>
      <w:r>
        <w:instrText xml:space="preserve"> " \l 3</w:instrText>
      </w:r>
      <w:r>
        <w:fldChar w:fldCharType="end"/>
      </w:r>
    </w:p>
    <w:p w14:paraId="53682EC0" w14:textId="77777777" w:rsidR="002C0BDD" w:rsidRDefault="002C0BDD">
      <w:pPr>
        <w:pStyle w:val="ProductList-Body"/>
      </w:pPr>
    </w:p>
    <w:p w14:paraId="5ED66A31" w14:textId="77777777" w:rsidR="002C0BDD" w:rsidRDefault="00422B5F">
      <w:pPr>
        <w:pStyle w:val="ProductList-Body"/>
      </w:pPr>
      <w:r>
        <w:t>Enterprise Mobility + Security No SA Lietotāja SL Klientu kvalificē SA priekšrocību saņemšanai, pamatojoties uz Iegūtajām licencēm.</w:t>
      </w:r>
    </w:p>
    <w:p w14:paraId="62B4CFF6" w14:textId="77777777" w:rsidR="002C0BDD" w:rsidRDefault="002C0BDD">
      <w:pPr>
        <w:pStyle w:val="ProductList-Body"/>
      </w:pPr>
    </w:p>
    <w:p w14:paraId="4D9AFB5D" w14:textId="77777777" w:rsidR="002C0BDD" w:rsidRDefault="00422B5F">
      <w:pPr>
        <w:pStyle w:val="ProductList-Body"/>
      </w:pPr>
      <w:r>
        <w:t>No SA Lietotāja SL ir nepieciešamas atbilstošās licences CAL Suite Bridges vai USL, kā norādīts tālāk.</w:t>
      </w:r>
    </w:p>
    <w:p w14:paraId="4DAA074F" w14:textId="77777777" w:rsidR="002C0BDD" w:rsidRDefault="002C0BDD">
      <w:pPr>
        <w:pStyle w:val="ProductList-Body"/>
      </w:pPr>
    </w:p>
    <w:tbl>
      <w:tblPr>
        <w:tblStyle w:val="PURTable"/>
        <w:tblW w:w="0" w:type="dxa"/>
        <w:tblLook w:val="04A0" w:firstRow="1" w:lastRow="0" w:firstColumn="1" w:lastColumn="0" w:noHBand="0" w:noVBand="1"/>
      </w:tblPr>
      <w:tblGrid>
        <w:gridCol w:w="3743"/>
        <w:gridCol w:w="3743"/>
        <w:gridCol w:w="3430"/>
      </w:tblGrid>
      <w:tr w:rsidR="002C0BDD" w14:paraId="62458D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E74A74" w14:textId="77777777" w:rsidR="002C0BDD" w:rsidRDefault="00422B5F">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5A1FF511" w14:textId="77777777" w:rsidR="002C0BDD" w:rsidRDefault="00422B5F">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17097E78" w14:textId="77777777" w:rsidR="002C0BDD" w:rsidRDefault="00422B5F">
            <w:pPr>
              <w:pStyle w:val="ProductList-TableBody"/>
            </w:pPr>
            <w:r>
              <w:rPr>
                <w:color w:val="FFFFFF"/>
              </w:rPr>
              <w:t>Nepieciešamās licences CAL Suite Bridge vai USL</w:t>
            </w:r>
          </w:p>
        </w:tc>
      </w:tr>
      <w:tr w:rsidR="002C0BDD" w14:paraId="2677116D" w14:textId="77777777">
        <w:tc>
          <w:tcPr>
            <w:tcW w:w="4160" w:type="dxa"/>
            <w:tcBorders>
              <w:top w:val="single" w:sz="4" w:space="0" w:color="6E6E6E"/>
              <w:left w:val="single" w:sz="4" w:space="0" w:color="6E6E6E"/>
              <w:bottom w:val="none" w:sz="4" w:space="0" w:color="6E6E6E"/>
              <w:right w:val="single" w:sz="4" w:space="0" w:color="6E6E6E"/>
            </w:tcBorders>
          </w:tcPr>
          <w:p w14:paraId="2157DACB" w14:textId="77777777" w:rsidR="002C0BDD" w:rsidRDefault="00422B5F">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42716E25" w14:textId="77777777" w:rsidR="002C0BDD" w:rsidRDefault="00422B5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49B5776" w14:textId="77777777" w:rsidR="002C0BDD" w:rsidRDefault="00422B5F">
            <w:pPr>
              <w:pStyle w:val="ProductList-TableBody"/>
            </w:pPr>
            <w:r>
              <w:t>Pamata CAL Bridge for Enterprise Mobility + Security vai Office 365 Enterprise/Government E1, E3, E5</w:t>
            </w:r>
          </w:p>
        </w:tc>
      </w:tr>
      <w:tr w:rsidR="002C0BDD" w14:paraId="6EC9026E" w14:textId="77777777">
        <w:tc>
          <w:tcPr>
            <w:tcW w:w="4160" w:type="dxa"/>
            <w:tcBorders>
              <w:top w:val="none" w:sz="4" w:space="0" w:color="6E6E6E"/>
              <w:left w:val="single" w:sz="4" w:space="0" w:color="6E6E6E"/>
              <w:bottom w:val="single" w:sz="4" w:space="0" w:color="6E6E6E"/>
              <w:right w:val="single" w:sz="4" w:space="0" w:color="6E6E6E"/>
            </w:tcBorders>
          </w:tcPr>
          <w:p w14:paraId="40E447FB" w14:textId="77777777" w:rsidR="002C0BDD" w:rsidRDefault="002C0BD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0AA49AB" w14:textId="77777777" w:rsidR="002C0BDD" w:rsidRDefault="00422B5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FD8E4A8" w14:textId="77777777" w:rsidR="002C0BDD" w:rsidRDefault="00422B5F">
            <w:pPr>
              <w:pStyle w:val="ProductList-TableBody"/>
            </w:pPr>
            <w:r>
              <w:t>Enterprise CAL Bridge for Enterprise Mobility + Security vai Office 365 Enterprise/Government E3, E5</w:t>
            </w:r>
          </w:p>
        </w:tc>
      </w:tr>
    </w:tbl>
    <w:p w14:paraId="306F2A7A" w14:textId="77777777" w:rsidR="002C0BDD" w:rsidRDefault="002C0BDD">
      <w:pPr>
        <w:pStyle w:val="ProductList-Body"/>
      </w:pPr>
    </w:p>
    <w:p w14:paraId="33BD4F2E" w14:textId="77777777" w:rsidR="002C0BDD" w:rsidRDefault="00422B5F">
      <w:pPr>
        <w:pStyle w:val="ProductList-Offering2HeadingNoBorder"/>
        <w:outlineLvl w:val="2"/>
      </w:pPr>
      <w:r>
        <w:lastRenderedPageBreak/>
        <w:t>Microsoft Dynamics 365 pakalpojumi</w:t>
      </w:r>
      <w:r>
        <w:fldChar w:fldCharType="begin"/>
      </w:r>
      <w:r>
        <w:instrText xml:space="preserve"> TC "</w:instrText>
      </w:r>
      <w:bookmarkStart w:id="389" w:name="_Toc536378657"/>
      <w:r>
        <w:instrText>Microsoft Dynamics 365 pakalpojumi</w:instrText>
      </w:r>
      <w:bookmarkEnd w:id="389"/>
      <w:r>
        <w:instrText>" \l 3</w:instrText>
      </w:r>
      <w:r>
        <w:fldChar w:fldCharType="end"/>
      </w:r>
    </w:p>
    <w:p w14:paraId="00936EC8" w14:textId="77777777" w:rsidR="002C0BDD" w:rsidRDefault="002C0BDD">
      <w:pPr>
        <w:pStyle w:val="ProductList-Body"/>
      </w:pPr>
    </w:p>
    <w:tbl>
      <w:tblPr>
        <w:tblStyle w:val="PURTable"/>
        <w:tblW w:w="0" w:type="dxa"/>
        <w:tblLook w:val="04A0" w:firstRow="1" w:lastRow="0" w:firstColumn="1" w:lastColumn="0" w:noHBand="0" w:noVBand="1"/>
      </w:tblPr>
      <w:tblGrid>
        <w:gridCol w:w="5445"/>
        <w:gridCol w:w="5471"/>
      </w:tblGrid>
      <w:tr w:rsidR="002C0BDD" w14:paraId="42F40F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30DA4AE" w14:textId="77777777" w:rsidR="002C0BDD" w:rsidRDefault="00422B5F">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2D737FA1" w14:textId="77777777" w:rsidR="002C0BDD" w:rsidRDefault="00422B5F">
            <w:pPr>
              <w:pStyle w:val="ProductList-TableBody"/>
            </w:pPr>
            <w:r>
              <w:rPr>
                <w:color w:val="FFFFFF"/>
              </w:rPr>
              <w:t>Iegūtā(-s) licence(-s)</w:t>
            </w:r>
          </w:p>
        </w:tc>
      </w:tr>
      <w:tr w:rsidR="002C0BDD" w14:paraId="50FD907D" w14:textId="77777777">
        <w:tc>
          <w:tcPr>
            <w:tcW w:w="6120" w:type="dxa"/>
            <w:tcBorders>
              <w:left w:val="single" w:sz="4" w:space="0" w:color="6E6E6E"/>
              <w:bottom w:val="none" w:sz="4" w:space="0" w:color="6E6E6E"/>
              <w:right w:val="single" w:sz="4" w:space="0" w:color="6E6E6E"/>
            </w:tcBorders>
          </w:tcPr>
          <w:p w14:paraId="27FDD94F" w14:textId="77777777" w:rsidR="002C0BDD" w:rsidRDefault="00422B5F">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5086732E" w14:textId="77777777" w:rsidR="002C0BDD" w:rsidRDefault="00422B5F">
            <w:pPr>
              <w:pStyle w:val="ProductList-TableBody"/>
            </w:pPr>
            <w:r>
              <w:t>Dynamics AX CAL</w:t>
            </w:r>
          </w:p>
        </w:tc>
      </w:tr>
      <w:tr w:rsidR="002C0BDD" w14:paraId="0C33BCF6" w14:textId="77777777">
        <w:tc>
          <w:tcPr>
            <w:tcW w:w="6120" w:type="dxa"/>
            <w:tcBorders>
              <w:top w:val="none" w:sz="4" w:space="0" w:color="6E6E6E"/>
              <w:left w:val="single" w:sz="4" w:space="0" w:color="6E6E6E"/>
              <w:bottom w:val="none" w:sz="4" w:space="0" w:color="6E6E6E"/>
              <w:right w:val="single" w:sz="4" w:space="0" w:color="6E6E6E"/>
            </w:tcBorders>
          </w:tcPr>
          <w:p w14:paraId="2A9CF104"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6E59E" w14:textId="77777777" w:rsidR="002C0BDD" w:rsidRDefault="00422B5F">
            <w:pPr>
              <w:pStyle w:val="ProductList-TableBody"/>
            </w:pPr>
            <w:r>
              <w:t>Dynamics GP CAL</w:t>
            </w:r>
          </w:p>
        </w:tc>
      </w:tr>
      <w:tr w:rsidR="002C0BDD" w14:paraId="012E3992" w14:textId="77777777">
        <w:tc>
          <w:tcPr>
            <w:tcW w:w="6120" w:type="dxa"/>
            <w:tcBorders>
              <w:top w:val="none" w:sz="4" w:space="0" w:color="6E6E6E"/>
              <w:left w:val="single" w:sz="4" w:space="0" w:color="6E6E6E"/>
              <w:bottom w:val="none" w:sz="4" w:space="0" w:color="6E6E6E"/>
              <w:right w:val="single" w:sz="4" w:space="0" w:color="6E6E6E"/>
            </w:tcBorders>
          </w:tcPr>
          <w:p w14:paraId="37E4E5AF"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C4CE1" w14:textId="77777777" w:rsidR="002C0BDD" w:rsidRDefault="00422B5F">
            <w:pPr>
              <w:pStyle w:val="ProductList-TableBody"/>
            </w:pPr>
            <w:r>
              <w:t>Dynamics NAV CAL</w:t>
            </w:r>
          </w:p>
        </w:tc>
      </w:tr>
      <w:tr w:rsidR="002C0BDD" w14:paraId="005DEB67" w14:textId="77777777">
        <w:tc>
          <w:tcPr>
            <w:tcW w:w="6120" w:type="dxa"/>
            <w:tcBorders>
              <w:top w:val="none" w:sz="4" w:space="0" w:color="6E6E6E"/>
              <w:left w:val="single" w:sz="4" w:space="0" w:color="6E6E6E"/>
              <w:bottom w:val="none" w:sz="4" w:space="0" w:color="6E6E6E"/>
              <w:right w:val="single" w:sz="4" w:space="0" w:color="6E6E6E"/>
            </w:tcBorders>
          </w:tcPr>
          <w:p w14:paraId="656343BE"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AC896" w14:textId="77777777" w:rsidR="002C0BDD" w:rsidRDefault="00422B5F">
            <w:pPr>
              <w:pStyle w:val="ProductList-TableBody"/>
            </w:pPr>
            <w:r>
              <w:t>Dynamics SL CAL</w:t>
            </w:r>
          </w:p>
        </w:tc>
      </w:tr>
      <w:tr w:rsidR="002C0BDD" w14:paraId="51D5D1D2" w14:textId="77777777">
        <w:tc>
          <w:tcPr>
            <w:tcW w:w="6120" w:type="dxa"/>
            <w:tcBorders>
              <w:top w:val="none" w:sz="4" w:space="0" w:color="6E6E6E"/>
              <w:left w:val="single" w:sz="4" w:space="0" w:color="6E6E6E"/>
              <w:bottom w:val="none" w:sz="4" w:space="0" w:color="6E6E6E"/>
              <w:right w:val="single" w:sz="4" w:space="0" w:color="6E6E6E"/>
            </w:tcBorders>
          </w:tcPr>
          <w:p w14:paraId="2E1C77C8"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BF154" w14:textId="77777777" w:rsidR="002C0BDD" w:rsidRDefault="00422B5F">
            <w:pPr>
              <w:pStyle w:val="ProductList-TableBody"/>
            </w:pPr>
            <w:r>
              <w:t>Microsoft XAL CAL</w:t>
            </w:r>
          </w:p>
        </w:tc>
      </w:tr>
      <w:tr w:rsidR="002C0BDD" w14:paraId="37194092" w14:textId="77777777">
        <w:tc>
          <w:tcPr>
            <w:tcW w:w="6120" w:type="dxa"/>
            <w:tcBorders>
              <w:top w:val="none" w:sz="4" w:space="0" w:color="6E6E6E"/>
              <w:left w:val="single" w:sz="4" w:space="0" w:color="6E6E6E"/>
              <w:bottom w:val="none" w:sz="4" w:space="0" w:color="6E6E6E"/>
              <w:right w:val="single" w:sz="4" w:space="0" w:color="6E6E6E"/>
            </w:tcBorders>
          </w:tcPr>
          <w:p w14:paraId="12DF48DF"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B55DA" w14:textId="77777777" w:rsidR="002C0BDD" w:rsidRDefault="00422B5F">
            <w:pPr>
              <w:pStyle w:val="ProductList-TableBody"/>
            </w:pPr>
            <w:r>
              <w:t>Dynamics POS lanes</w:t>
            </w:r>
          </w:p>
        </w:tc>
      </w:tr>
      <w:tr w:rsidR="002C0BDD" w14:paraId="55C19C64" w14:textId="77777777">
        <w:tc>
          <w:tcPr>
            <w:tcW w:w="6120" w:type="dxa"/>
            <w:tcBorders>
              <w:top w:val="none" w:sz="4" w:space="0" w:color="6E6E6E"/>
              <w:left w:val="single" w:sz="4" w:space="0" w:color="6E6E6E"/>
              <w:bottom w:val="none" w:sz="4" w:space="0" w:color="6E6E6E"/>
              <w:right w:val="single" w:sz="4" w:space="0" w:color="6E6E6E"/>
            </w:tcBorders>
          </w:tcPr>
          <w:p w14:paraId="5ECEF99A"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A7D9C" w14:textId="77777777" w:rsidR="002C0BDD" w:rsidRDefault="00422B5F">
            <w:pPr>
              <w:pStyle w:val="ProductList-TableBody"/>
            </w:pPr>
            <w:r>
              <w:t>Dynamics RMS lanes</w:t>
            </w:r>
          </w:p>
        </w:tc>
      </w:tr>
      <w:tr w:rsidR="002C0BDD" w14:paraId="7A5B020B" w14:textId="77777777">
        <w:tc>
          <w:tcPr>
            <w:tcW w:w="6120" w:type="dxa"/>
            <w:tcBorders>
              <w:top w:val="none" w:sz="4" w:space="0" w:color="6E6E6E"/>
              <w:left w:val="single" w:sz="4" w:space="0" w:color="6E6E6E"/>
              <w:bottom w:val="none" w:sz="4" w:space="0" w:color="6E6E6E"/>
              <w:right w:val="single" w:sz="4" w:space="0" w:color="6E6E6E"/>
            </w:tcBorders>
          </w:tcPr>
          <w:p w14:paraId="7F99968B"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15A1E" w14:textId="77777777" w:rsidR="002C0BDD" w:rsidRDefault="00422B5F">
            <w:pPr>
              <w:pStyle w:val="ProductList-TableBody"/>
            </w:pPr>
            <w:r>
              <w:t>Dynamics C5 CAL</w:t>
            </w:r>
          </w:p>
        </w:tc>
      </w:tr>
      <w:tr w:rsidR="002C0BDD" w14:paraId="11908184" w14:textId="77777777">
        <w:tc>
          <w:tcPr>
            <w:tcW w:w="6120" w:type="dxa"/>
            <w:tcBorders>
              <w:top w:val="none" w:sz="4" w:space="0" w:color="6E6E6E"/>
              <w:left w:val="single" w:sz="4" w:space="0" w:color="6E6E6E"/>
              <w:bottom w:val="none" w:sz="4" w:space="0" w:color="6E6E6E"/>
              <w:right w:val="single" w:sz="4" w:space="0" w:color="6E6E6E"/>
            </w:tcBorders>
          </w:tcPr>
          <w:p w14:paraId="106A5556"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8891A" w14:textId="77777777" w:rsidR="002C0BDD" w:rsidRDefault="00422B5F">
            <w:pPr>
              <w:pStyle w:val="ProductList-TableBody"/>
            </w:pPr>
            <w:r>
              <w:t>Dynamics CRM Essentials CAL</w:t>
            </w:r>
          </w:p>
        </w:tc>
      </w:tr>
      <w:tr w:rsidR="002C0BDD" w14:paraId="0F7C4187" w14:textId="77777777">
        <w:tc>
          <w:tcPr>
            <w:tcW w:w="6120" w:type="dxa"/>
            <w:tcBorders>
              <w:top w:val="none" w:sz="4" w:space="0" w:color="6E6E6E"/>
              <w:left w:val="single" w:sz="4" w:space="0" w:color="6E6E6E"/>
              <w:bottom w:val="single" w:sz="4" w:space="0" w:color="6E6E6E"/>
              <w:right w:val="single" w:sz="4" w:space="0" w:color="6E6E6E"/>
            </w:tcBorders>
          </w:tcPr>
          <w:p w14:paraId="6FC55AF9"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0013D" w14:textId="77777777" w:rsidR="002C0BDD" w:rsidRDefault="00422B5F">
            <w:pPr>
              <w:pStyle w:val="ProductList-TableBody"/>
            </w:pPr>
            <w:r>
              <w:t>Dynamics 365 for Team Members CAL</w:t>
            </w:r>
          </w:p>
        </w:tc>
      </w:tr>
      <w:tr w:rsidR="002C0BDD" w14:paraId="6C11B9CE" w14:textId="77777777">
        <w:tc>
          <w:tcPr>
            <w:tcW w:w="6120" w:type="dxa"/>
            <w:tcBorders>
              <w:top w:val="single" w:sz="4" w:space="0" w:color="6E6E6E"/>
              <w:left w:val="single" w:sz="4" w:space="0" w:color="6E6E6E"/>
              <w:bottom w:val="none" w:sz="4" w:space="0" w:color="6E6E6E"/>
              <w:right w:val="single" w:sz="4" w:space="0" w:color="6E6E6E"/>
            </w:tcBorders>
          </w:tcPr>
          <w:p w14:paraId="2CEA8CA5" w14:textId="77777777" w:rsidR="002C0BDD" w:rsidRDefault="00422B5F">
            <w:pPr>
              <w:pStyle w:val="ProductList-TableBody"/>
            </w:pPr>
            <w:r>
              <w:t>Dynamics 365 Unified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3D22688D" w14:textId="77777777" w:rsidR="002C0BDD" w:rsidRDefault="00422B5F">
            <w:pPr>
              <w:pStyle w:val="ProductList-TableBody"/>
            </w:pPr>
            <w:r>
              <w:t>Dynamics AX CAL</w:t>
            </w:r>
          </w:p>
        </w:tc>
      </w:tr>
      <w:tr w:rsidR="002C0BDD" w14:paraId="4AA6A500" w14:textId="77777777">
        <w:tc>
          <w:tcPr>
            <w:tcW w:w="6120" w:type="dxa"/>
            <w:tcBorders>
              <w:top w:val="none" w:sz="4" w:space="0" w:color="6E6E6E"/>
              <w:left w:val="single" w:sz="4" w:space="0" w:color="6E6E6E"/>
              <w:bottom w:val="none" w:sz="4" w:space="0" w:color="6E6E6E"/>
              <w:right w:val="single" w:sz="4" w:space="0" w:color="6E6E6E"/>
            </w:tcBorders>
          </w:tcPr>
          <w:p w14:paraId="7F120E6A"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FFF00" w14:textId="77777777" w:rsidR="002C0BDD" w:rsidRDefault="00422B5F">
            <w:pPr>
              <w:pStyle w:val="ProductList-TableBody"/>
            </w:pPr>
            <w:r>
              <w:t>Dynamics GP CAL</w:t>
            </w:r>
          </w:p>
        </w:tc>
      </w:tr>
      <w:tr w:rsidR="002C0BDD" w14:paraId="2C38FA86" w14:textId="77777777">
        <w:tc>
          <w:tcPr>
            <w:tcW w:w="6120" w:type="dxa"/>
            <w:tcBorders>
              <w:top w:val="none" w:sz="4" w:space="0" w:color="6E6E6E"/>
              <w:left w:val="single" w:sz="4" w:space="0" w:color="6E6E6E"/>
              <w:bottom w:val="none" w:sz="4" w:space="0" w:color="6E6E6E"/>
              <w:right w:val="single" w:sz="4" w:space="0" w:color="6E6E6E"/>
            </w:tcBorders>
          </w:tcPr>
          <w:p w14:paraId="7614D088"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0E1F4" w14:textId="77777777" w:rsidR="002C0BDD" w:rsidRDefault="00422B5F">
            <w:pPr>
              <w:pStyle w:val="ProductList-TableBody"/>
            </w:pPr>
            <w:r>
              <w:t>Dynamics NAV CAL</w:t>
            </w:r>
          </w:p>
        </w:tc>
      </w:tr>
      <w:tr w:rsidR="002C0BDD" w14:paraId="6DA81F57" w14:textId="77777777">
        <w:tc>
          <w:tcPr>
            <w:tcW w:w="6120" w:type="dxa"/>
            <w:tcBorders>
              <w:top w:val="none" w:sz="4" w:space="0" w:color="6E6E6E"/>
              <w:left w:val="single" w:sz="4" w:space="0" w:color="6E6E6E"/>
              <w:bottom w:val="none" w:sz="4" w:space="0" w:color="6E6E6E"/>
              <w:right w:val="single" w:sz="4" w:space="0" w:color="6E6E6E"/>
            </w:tcBorders>
          </w:tcPr>
          <w:p w14:paraId="20EFB8F4"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72D0D" w14:textId="77777777" w:rsidR="002C0BDD" w:rsidRDefault="00422B5F">
            <w:pPr>
              <w:pStyle w:val="ProductList-TableBody"/>
            </w:pPr>
            <w:r>
              <w:t>Dynamics SL CAL</w:t>
            </w:r>
          </w:p>
        </w:tc>
      </w:tr>
      <w:tr w:rsidR="002C0BDD" w14:paraId="7BC35673" w14:textId="77777777">
        <w:tc>
          <w:tcPr>
            <w:tcW w:w="6120" w:type="dxa"/>
            <w:tcBorders>
              <w:top w:val="none" w:sz="4" w:space="0" w:color="6E6E6E"/>
              <w:left w:val="single" w:sz="4" w:space="0" w:color="6E6E6E"/>
              <w:bottom w:val="none" w:sz="4" w:space="0" w:color="6E6E6E"/>
              <w:right w:val="single" w:sz="4" w:space="0" w:color="6E6E6E"/>
            </w:tcBorders>
          </w:tcPr>
          <w:p w14:paraId="65C741B7"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10617" w14:textId="77777777" w:rsidR="002C0BDD" w:rsidRDefault="00422B5F">
            <w:pPr>
              <w:pStyle w:val="ProductList-TableBody"/>
            </w:pPr>
            <w:r>
              <w:t>Microsoft XAL CAL</w:t>
            </w:r>
          </w:p>
        </w:tc>
      </w:tr>
      <w:tr w:rsidR="002C0BDD" w14:paraId="627D1DBA" w14:textId="77777777">
        <w:tc>
          <w:tcPr>
            <w:tcW w:w="6120" w:type="dxa"/>
            <w:tcBorders>
              <w:top w:val="none" w:sz="4" w:space="0" w:color="6E6E6E"/>
              <w:left w:val="single" w:sz="4" w:space="0" w:color="6E6E6E"/>
              <w:bottom w:val="none" w:sz="4" w:space="0" w:color="6E6E6E"/>
              <w:right w:val="single" w:sz="4" w:space="0" w:color="6E6E6E"/>
            </w:tcBorders>
          </w:tcPr>
          <w:p w14:paraId="0FD87F87"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11A5B" w14:textId="77777777" w:rsidR="002C0BDD" w:rsidRDefault="00422B5F">
            <w:pPr>
              <w:pStyle w:val="ProductList-TableBody"/>
            </w:pPr>
            <w:r>
              <w:t>Dynamics POS lanes</w:t>
            </w:r>
          </w:p>
        </w:tc>
      </w:tr>
      <w:tr w:rsidR="002C0BDD" w14:paraId="1A2364F9" w14:textId="77777777">
        <w:tc>
          <w:tcPr>
            <w:tcW w:w="6120" w:type="dxa"/>
            <w:tcBorders>
              <w:top w:val="none" w:sz="4" w:space="0" w:color="6E6E6E"/>
              <w:left w:val="single" w:sz="4" w:space="0" w:color="6E6E6E"/>
              <w:bottom w:val="none" w:sz="4" w:space="0" w:color="6E6E6E"/>
              <w:right w:val="single" w:sz="4" w:space="0" w:color="6E6E6E"/>
            </w:tcBorders>
          </w:tcPr>
          <w:p w14:paraId="74EA4E65"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E731F" w14:textId="77777777" w:rsidR="002C0BDD" w:rsidRDefault="00422B5F">
            <w:pPr>
              <w:pStyle w:val="ProductList-TableBody"/>
            </w:pPr>
            <w:r>
              <w:t>Dynamics RMS lanes</w:t>
            </w:r>
          </w:p>
        </w:tc>
      </w:tr>
      <w:tr w:rsidR="002C0BDD" w14:paraId="35E0FDA6" w14:textId="77777777">
        <w:tc>
          <w:tcPr>
            <w:tcW w:w="6120" w:type="dxa"/>
            <w:tcBorders>
              <w:top w:val="none" w:sz="4" w:space="0" w:color="6E6E6E"/>
              <w:left w:val="single" w:sz="4" w:space="0" w:color="6E6E6E"/>
              <w:bottom w:val="single" w:sz="4" w:space="0" w:color="6E6E6E"/>
              <w:right w:val="single" w:sz="4" w:space="0" w:color="6E6E6E"/>
            </w:tcBorders>
          </w:tcPr>
          <w:p w14:paraId="5AE56FD5"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0343E" w14:textId="77777777" w:rsidR="002C0BDD" w:rsidRDefault="00422B5F">
            <w:pPr>
              <w:pStyle w:val="ProductList-TableBody"/>
            </w:pPr>
            <w:r>
              <w:t>Dynamics C5 CAL</w:t>
            </w:r>
          </w:p>
        </w:tc>
      </w:tr>
      <w:tr w:rsidR="002C0BDD" w14:paraId="1B21406C" w14:textId="77777777">
        <w:tc>
          <w:tcPr>
            <w:tcW w:w="6120" w:type="dxa"/>
            <w:tcBorders>
              <w:top w:val="single" w:sz="4" w:space="0" w:color="6E6E6E"/>
              <w:left w:val="single" w:sz="4" w:space="0" w:color="6E6E6E"/>
              <w:bottom w:val="none" w:sz="4" w:space="0" w:color="6E6E6E"/>
              <w:right w:val="single" w:sz="4" w:space="0" w:color="6E6E6E"/>
            </w:tcBorders>
          </w:tcPr>
          <w:p w14:paraId="136F9BF4" w14:textId="77777777" w:rsidR="002C0BDD" w:rsidRDefault="00422B5F">
            <w:pPr>
              <w:pStyle w:val="ProductList-TableBody"/>
            </w:pPr>
            <w:r>
              <w:t>Dynamics 365 Unified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3BBEA087" w14:textId="77777777" w:rsidR="002C0BDD" w:rsidRDefault="00422B5F">
            <w:pPr>
              <w:pStyle w:val="ProductList-TableBody"/>
            </w:pPr>
            <w:r>
              <w:t>Dynamics AX CAL</w:t>
            </w:r>
          </w:p>
        </w:tc>
      </w:tr>
      <w:tr w:rsidR="002C0BDD" w14:paraId="7952133D" w14:textId="77777777">
        <w:tc>
          <w:tcPr>
            <w:tcW w:w="6120" w:type="dxa"/>
            <w:tcBorders>
              <w:top w:val="none" w:sz="4" w:space="0" w:color="6E6E6E"/>
              <w:left w:val="single" w:sz="4" w:space="0" w:color="6E6E6E"/>
              <w:bottom w:val="none" w:sz="4" w:space="0" w:color="6E6E6E"/>
              <w:right w:val="single" w:sz="4" w:space="0" w:color="6E6E6E"/>
            </w:tcBorders>
          </w:tcPr>
          <w:p w14:paraId="65B13FDB"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B9F7B" w14:textId="77777777" w:rsidR="002C0BDD" w:rsidRDefault="00422B5F">
            <w:pPr>
              <w:pStyle w:val="ProductList-TableBody"/>
            </w:pPr>
            <w:r>
              <w:t>Dynamics GP CAL</w:t>
            </w:r>
          </w:p>
        </w:tc>
      </w:tr>
      <w:tr w:rsidR="002C0BDD" w14:paraId="68F149F9" w14:textId="77777777">
        <w:tc>
          <w:tcPr>
            <w:tcW w:w="6120" w:type="dxa"/>
            <w:tcBorders>
              <w:top w:val="none" w:sz="4" w:space="0" w:color="6E6E6E"/>
              <w:left w:val="single" w:sz="4" w:space="0" w:color="6E6E6E"/>
              <w:bottom w:val="none" w:sz="4" w:space="0" w:color="6E6E6E"/>
              <w:right w:val="single" w:sz="4" w:space="0" w:color="6E6E6E"/>
            </w:tcBorders>
          </w:tcPr>
          <w:p w14:paraId="5CB8F808"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021E6" w14:textId="77777777" w:rsidR="002C0BDD" w:rsidRDefault="00422B5F">
            <w:pPr>
              <w:pStyle w:val="ProductList-TableBody"/>
            </w:pPr>
            <w:r>
              <w:t>Dynamics NAV CAL</w:t>
            </w:r>
          </w:p>
        </w:tc>
      </w:tr>
      <w:tr w:rsidR="002C0BDD" w14:paraId="7ECB2F9B" w14:textId="77777777">
        <w:tc>
          <w:tcPr>
            <w:tcW w:w="6120" w:type="dxa"/>
            <w:tcBorders>
              <w:top w:val="none" w:sz="4" w:space="0" w:color="6E6E6E"/>
              <w:left w:val="single" w:sz="4" w:space="0" w:color="6E6E6E"/>
              <w:bottom w:val="none" w:sz="4" w:space="0" w:color="6E6E6E"/>
              <w:right w:val="single" w:sz="4" w:space="0" w:color="6E6E6E"/>
            </w:tcBorders>
          </w:tcPr>
          <w:p w14:paraId="0BAFB1FF"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C439F" w14:textId="77777777" w:rsidR="002C0BDD" w:rsidRDefault="00422B5F">
            <w:pPr>
              <w:pStyle w:val="ProductList-TableBody"/>
            </w:pPr>
            <w:r>
              <w:t>Dynamics SL CAL</w:t>
            </w:r>
          </w:p>
        </w:tc>
      </w:tr>
      <w:tr w:rsidR="002C0BDD" w14:paraId="420FC0C2" w14:textId="77777777">
        <w:tc>
          <w:tcPr>
            <w:tcW w:w="6120" w:type="dxa"/>
            <w:tcBorders>
              <w:top w:val="none" w:sz="4" w:space="0" w:color="6E6E6E"/>
              <w:left w:val="single" w:sz="4" w:space="0" w:color="6E6E6E"/>
              <w:bottom w:val="none" w:sz="4" w:space="0" w:color="6E6E6E"/>
              <w:right w:val="single" w:sz="4" w:space="0" w:color="6E6E6E"/>
            </w:tcBorders>
          </w:tcPr>
          <w:p w14:paraId="53EE4F75"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B28F9" w14:textId="77777777" w:rsidR="002C0BDD" w:rsidRDefault="00422B5F">
            <w:pPr>
              <w:pStyle w:val="ProductList-TableBody"/>
            </w:pPr>
            <w:r>
              <w:t>Microsoft XAL CAL</w:t>
            </w:r>
          </w:p>
        </w:tc>
      </w:tr>
      <w:tr w:rsidR="002C0BDD" w14:paraId="64F38E5E" w14:textId="77777777">
        <w:tc>
          <w:tcPr>
            <w:tcW w:w="6120" w:type="dxa"/>
            <w:tcBorders>
              <w:top w:val="none" w:sz="4" w:space="0" w:color="6E6E6E"/>
              <w:left w:val="single" w:sz="4" w:space="0" w:color="6E6E6E"/>
              <w:bottom w:val="none" w:sz="4" w:space="0" w:color="6E6E6E"/>
              <w:right w:val="single" w:sz="4" w:space="0" w:color="6E6E6E"/>
            </w:tcBorders>
          </w:tcPr>
          <w:p w14:paraId="7162A652"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37B71" w14:textId="77777777" w:rsidR="002C0BDD" w:rsidRDefault="00422B5F">
            <w:pPr>
              <w:pStyle w:val="ProductList-TableBody"/>
            </w:pPr>
            <w:r>
              <w:t>Dynamics POS lanes</w:t>
            </w:r>
          </w:p>
        </w:tc>
      </w:tr>
      <w:tr w:rsidR="002C0BDD" w14:paraId="513919EC" w14:textId="77777777">
        <w:tc>
          <w:tcPr>
            <w:tcW w:w="6120" w:type="dxa"/>
            <w:tcBorders>
              <w:top w:val="none" w:sz="4" w:space="0" w:color="6E6E6E"/>
              <w:left w:val="single" w:sz="4" w:space="0" w:color="6E6E6E"/>
              <w:bottom w:val="none" w:sz="4" w:space="0" w:color="6E6E6E"/>
              <w:right w:val="single" w:sz="4" w:space="0" w:color="6E6E6E"/>
            </w:tcBorders>
          </w:tcPr>
          <w:p w14:paraId="6EA990C6"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3F9F5" w14:textId="77777777" w:rsidR="002C0BDD" w:rsidRDefault="00422B5F">
            <w:pPr>
              <w:pStyle w:val="ProductList-TableBody"/>
            </w:pPr>
            <w:r>
              <w:t>Dynamics RMS lanes</w:t>
            </w:r>
          </w:p>
        </w:tc>
      </w:tr>
      <w:tr w:rsidR="002C0BDD" w14:paraId="4C0D790D" w14:textId="77777777">
        <w:tc>
          <w:tcPr>
            <w:tcW w:w="6120" w:type="dxa"/>
            <w:tcBorders>
              <w:top w:val="none" w:sz="4" w:space="0" w:color="6E6E6E"/>
              <w:left w:val="single" w:sz="4" w:space="0" w:color="6E6E6E"/>
              <w:bottom w:val="single" w:sz="4" w:space="0" w:color="6E6E6E"/>
              <w:right w:val="single" w:sz="4" w:space="0" w:color="6E6E6E"/>
            </w:tcBorders>
          </w:tcPr>
          <w:p w14:paraId="16A45E8F"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C5609" w14:textId="77777777" w:rsidR="002C0BDD" w:rsidRDefault="00422B5F">
            <w:pPr>
              <w:pStyle w:val="ProductList-TableBody"/>
            </w:pPr>
            <w:r>
              <w:t>Dynamics C5 CAL</w:t>
            </w:r>
          </w:p>
        </w:tc>
      </w:tr>
      <w:tr w:rsidR="002C0BDD" w14:paraId="3A7B86A4" w14:textId="77777777">
        <w:tc>
          <w:tcPr>
            <w:tcW w:w="6120" w:type="dxa"/>
            <w:tcBorders>
              <w:top w:val="single" w:sz="4" w:space="0" w:color="6E6E6E"/>
              <w:left w:val="single" w:sz="4" w:space="0" w:color="6E6E6E"/>
              <w:bottom w:val="none" w:sz="4" w:space="0" w:color="6E6E6E"/>
              <w:right w:val="single" w:sz="4" w:space="0" w:color="6E6E6E"/>
            </w:tcBorders>
          </w:tcPr>
          <w:p w14:paraId="3BE9C323" w14:textId="77777777" w:rsidR="002C0BDD" w:rsidRDefault="00422B5F">
            <w:pPr>
              <w:pStyle w:val="ProductList-TableBody"/>
            </w:pPr>
            <w:r>
              <w:t>Dynamics 365 plāns No SA</w:t>
            </w:r>
          </w:p>
        </w:tc>
        <w:tc>
          <w:tcPr>
            <w:tcW w:w="6120" w:type="dxa"/>
            <w:tcBorders>
              <w:top w:val="single" w:sz="4" w:space="0" w:color="6E6E6E"/>
              <w:left w:val="single" w:sz="4" w:space="0" w:color="6E6E6E"/>
              <w:bottom w:val="single" w:sz="4" w:space="0" w:color="6E6E6E"/>
              <w:right w:val="single" w:sz="4" w:space="0" w:color="6E6E6E"/>
            </w:tcBorders>
          </w:tcPr>
          <w:p w14:paraId="11EFE046" w14:textId="77777777" w:rsidR="002C0BDD" w:rsidRDefault="00422B5F">
            <w:pPr>
              <w:pStyle w:val="ProductList-TableBody"/>
            </w:pPr>
            <w:r>
              <w:t>Dynamics AX CAL</w:t>
            </w:r>
          </w:p>
        </w:tc>
      </w:tr>
      <w:tr w:rsidR="002C0BDD" w14:paraId="0F2D645B" w14:textId="77777777">
        <w:tc>
          <w:tcPr>
            <w:tcW w:w="6120" w:type="dxa"/>
            <w:tcBorders>
              <w:top w:val="none" w:sz="4" w:space="0" w:color="6E6E6E"/>
              <w:left w:val="single" w:sz="4" w:space="0" w:color="6E6E6E"/>
              <w:bottom w:val="none" w:sz="4" w:space="0" w:color="6E6E6E"/>
              <w:right w:val="single" w:sz="4" w:space="0" w:color="6E6E6E"/>
            </w:tcBorders>
          </w:tcPr>
          <w:p w14:paraId="2FE917AC"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DF003" w14:textId="77777777" w:rsidR="002C0BDD" w:rsidRDefault="00422B5F">
            <w:pPr>
              <w:pStyle w:val="ProductList-TableBody"/>
            </w:pPr>
            <w:r>
              <w:t>Dynamics GP CAL</w:t>
            </w:r>
          </w:p>
        </w:tc>
      </w:tr>
      <w:tr w:rsidR="002C0BDD" w14:paraId="120DD9BF" w14:textId="77777777">
        <w:tc>
          <w:tcPr>
            <w:tcW w:w="6120" w:type="dxa"/>
            <w:tcBorders>
              <w:top w:val="none" w:sz="4" w:space="0" w:color="6E6E6E"/>
              <w:left w:val="single" w:sz="4" w:space="0" w:color="6E6E6E"/>
              <w:bottom w:val="none" w:sz="4" w:space="0" w:color="6E6E6E"/>
              <w:right w:val="single" w:sz="4" w:space="0" w:color="6E6E6E"/>
            </w:tcBorders>
          </w:tcPr>
          <w:p w14:paraId="5B6FB28D"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1AD9A" w14:textId="77777777" w:rsidR="002C0BDD" w:rsidRDefault="00422B5F">
            <w:pPr>
              <w:pStyle w:val="ProductList-TableBody"/>
            </w:pPr>
            <w:r>
              <w:t>Dynamics NAV CAL</w:t>
            </w:r>
          </w:p>
        </w:tc>
      </w:tr>
      <w:tr w:rsidR="002C0BDD" w14:paraId="79D568D3" w14:textId="77777777">
        <w:tc>
          <w:tcPr>
            <w:tcW w:w="6120" w:type="dxa"/>
            <w:tcBorders>
              <w:top w:val="none" w:sz="4" w:space="0" w:color="6E6E6E"/>
              <w:left w:val="single" w:sz="4" w:space="0" w:color="6E6E6E"/>
              <w:bottom w:val="none" w:sz="4" w:space="0" w:color="6E6E6E"/>
              <w:right w:val="single" w:sz="4" w:space="0" w:color="6E6E6E"/>
            </w:tcBorders>
          </w:tcPr>
          <w:p w14:paraId="38671DF9"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5AC07" w14:textId="77777777" w:rsidR="002C0BDD" w:rsidRDefault="00422B5F">
            <w:pPr>
              <w:pStyle w:val="ProductList-TableBody"/>
            </w:pPr>
            <w:r>
              <w:t>Dynamics SL CAL</w:t>
            </w:r>
          </w:p>
        </w:tc>
      </w:tr>
      <w:tr w:rsidR="002C0BDD" w14:paraId="369DA8F4" w14:textId="77777777">
        <w:tc>
          <w:tcPr>
            <w:tcW w:w="6120" w:type="dxa"/>
            <w:tcBorders>
              <w:top w:val="none" w:sz="4" w:space="0" w:color="6E6E6E"/>
              <w:left w:val="single" w:sz="4" w:space="0" w:color="6E6E6E"/>
              <w:bottom w:val="none" w:sz="4" w:space="0" w:color="6E6E6E"/>
              <w:right w:val="single" w:sz="4" w:space="0" w:color="6E6E6E"/>
            </w:tcBorders>
          </w:tcPr>
          <w:p w14:paraId="0B235028"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6B86A" w14:textId="77777777" w:rsidR="002C0BDD" w:rsidRDefault="00422B5F">
            <w:pPr>
              <w:pStyle w:val="ProductList-TableBody"/>
            </w:pPr>
            <w:r>
              <w:t>Microsoft XAL CAL</w:t>
            </w:r>
          </w:p>
        </w:tc>
      </w:tr>
      <w:tr w:rsidR="002C0BDD" w14:paraId="7F7BD118" w14:textId="77777777">
        <w:tc>
          <w:tcPr>
            <w:tcW w:w="6120" w:type="dxa"/>
            <w:tcBorders>
              <w:top w:val="none" w:sz="4" w:space="0" w:color="6E6E6E"/>
              <w:left w:val="single" w:sz="4" w:space="0" w:color="6E6E6E"/>
              <w:bottom w:val="none" w:sz="4" w:space="0" w:color="6E6E6E"/>
              <w:right w:val="single" w:sz="4" w:space="0" w:color="6E6E6E"/>
            </w:tcBorders>
          </w:tcPr>
          <w:p w14:paraId="59676870"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E7BAF" w14:textId="77777777" w:rsidR="002C0BDD" w:rsidRDefault="00422B5F">
            <w:pPr>
              <w:pStyle w:val="ProductList-TableBody"/>
            </w:pPr>
            <w:r>
              <w:t>Dynamics POS lanes</w:t>
            </w:r>
          </w:p>
        </w:tc>
      </w:tr>
      <w:tr w:rsidR="002C0BDD" w14:paraId="2D8F892D" w14:textId="77777777">
        <w:tc>
          <w:tcPr>
            <w:tcW w:w="6120" w:type="dxa"/>
            <w:tcBorders>
              <w:top w:val="none" w:sz="4" w:space="0" w:color="6E6E6E"/>
              <w:left w:val="single" w:sz="4" w:space="0" w:color="6E6E6E"/>
              <w:bottom w:val="none" w:sz="4" w:space="0" w:color="6E6E6E"/>
              <w:right w:val="single" w:sz="4" w:space="0" w:color="6E6E6E"/>
            </w:tcBorders>
          </w:tcPr>
          <w:p w14:paraId="4C1194E8"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A669D" w14:textId="77777777" w:rsidR="002C0BDD" w:rsidRDefault="00422B5F">
            <w:pPr>
              <w:pStyle w:val="ProductList-TableBody"/>
            </w:pPr>
            <w:r>
              <w:t>Dynamics RMS lanes</w:t>
            </w:r>
          </w:p>
        </w:tc>
      </w:tr>
      <w:tr w:rsidR="002C0BDD" w14:paraId="30DB5D26" w14:textId="77777777">
        <w:tc>
          <w:tcPr>
            <w:tcW w:w="6120" w:type="dxa"/>
            <w:tcBorders>
              <w:top w:val="none" w:sz="4" w:space="0" w:color="6E6E6E"/>
              <w:left w:val="single" w:sz="4" w:space="0" w:color="6E6E6E"/>
              <w:bottom w:val="single" w:sz="4" w:space="0" w:color="6E6E6E"/>
              <w:right w:val="single" w:sz="4" w:space="0" w:color="6E6E6E"/>
            </w:tcBorders>
          </w:tcPr>
          <w:p w14:paraId="768E4BA7"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92A5F" w14:textId="77777777" w:rsidR="002C0BDD" w:rsidRDefault="00422B5F">
            <w:pPr>
              <w:pStyle w:val="ProductList-TableBody"/>
            </w:pPr>
            <w:r>
              <w:t>Dynamics C5 CAL</w:t>
            </w:r>
          </w:p>
        </w:tc>
      </w:tr>
      <w:tr w:rsidR="002C0BDD" w14:paraId="04BE5257" w14:textId="77777777">
        <w:tc>
          <w:tcPr>
            <w:tcW w:w="6120" w:type="dxa"/>
            <w:tcBorders>
              <w:top w:val="single" w:sz="4" w:space="0" w:color="6E6E6E"/>
              <w:left w:val="single" w:sz="4" w:space="0" w:color="6E6E6E"/>
              <w:bottom w:val="none" w:sz="4" w:space="0" w:color="6E6E6E"/>
              <w:right w:val="single" w:sz="4" w:space="0" w:color="6E6E6E"/>
            </w:tcBorders>
          </w:tcPr>
          <w:p w14:paraId="6A913E17" w14:textId="77777777" w:rsidR="002C0BDD" w:rsidRDefault="00422B5F">
            <w:pPr>
              <w:pStyle w:val="ProductList-TableBody"/>
            </w:pPr>
            <w:r>
              <w:t>Dynamics 365 Unified Operations plāns no SA</w:t>
            </w:r>
          </w:p>
        </w:tc>
        <w:tc>
          <w:tcPr>
            <w:tcW w:w="6120" w:type="dxa"/>
            <w:tcBorders>
              <w:top w:val="single" w:sz="4" w:space="0" w:color="6E6E6E"/>
              <w:left w:val="single" w:sz="4" w:space="0" w:color="6E6E6E"/>
              <w:bottom w:val="single" w:sz="4" w:space="0" w:color="6E6E6E"/>
              <w:right w:val="single" w:sz="4" w:space="0" w:color="6E6E6E"/>
            </w:tcBorders>
          </w:tcPr>
          <w:p w14:paraId="6107D68A" w14:textId="77777777" w:rsidR="002C0BDD" w:rsidRDefault="00422B5F">
            <w:pPr>
              <w:pStyle w:val="ProductList-TableBody"/>
            </w:pPr>
            <w:r>
              <w:t>Dynamics AX CAL</w:t>
            </w:r>
          </w:p>
        </w:tc>
      </w:tr>
      <w:tr w:rsidR="002C0BDD" w14:paraId="0CF9D2EC" w14:textId="77777777">
        <w:tc>
          <w:tcPr>
            <w:tcW w:w="6120" w:type="dxa"/>
            <w:tcBorders>
              <w:top w:val="none" w:sz="4" w:space="0" w:color="6E6E6E"/>
              <w:left w:val="single" w:sz="4" w:space="0" w:color="6E6E6E"/>
              <w:bottom w:val="none" w:sz="4" w:space="0" w:color="6E6E6E"/>
              <w:right w:val="single" w:sz="4" w:space="0" w:color="6E6E6E"/>
            </w:tcBorders>
          </w:tcPr>
          <w:p w14:paraId="14697DCB"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B9257" w14:textId="77777777" w:rsidR="002C0BDD" w:rsidRDefault="00422B5F">
            <w:pPr>
              <w:pStyle w:val="ProductList-TableBody"/>
            </w:pPr>
            <w:r>
              <w:t>Dynamics GP CAL</w:t>
            </w:r>
          </w:p>
        </w:tc>
      </w:tr>
      <w:tr w:rsidR="002C0BDD" w14:paraId="55FF070C" w14:textId="77777777">
        <w:tc>
          <w:tcPr>
            <w:tcW w:w="6120" w:type="dxa"/>
            <w:tcBorders>
              <w:top w:val="none" w:sz="4" w:space="0" w:color="6E6E6E"/>
              <w:left w:val="single" w:sz="4" w:space="0" w:color="6E6E6E"/>
              <w:bottom w:val="none" w:sz="4" w:space="0" w:color="6E6E6E"/>
              <w:right w:val="single" w:sz="4" w:space="0" w:color="6E6E6E"/>
            </w:tcBorders>
          </w:tcPr>
          <w:p w14:paraId="671D6DDD"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CB816" w14:textId="77777777" w:rsidR="002C0BDD" w:rsidRDefault="00422B5F">
            <w:pPr>
              <w:pStyle w:val="ProductList-TableBody"/>
            </w:pPr>
            <w:r>
              <w:t>Dynamics NAV CAL</w:t>
            </w:r>
          </w:p>
        </w:tc>
      </w:tr>
      <w:tr w:rsidR="002C0BDD" w14:paraId="5F3CF57B" w14:textId="77777777">
        <w:tc>
          <w:tcPr>
            <w:tcW w:w="6120" w:type="dxa"/>
            <w:tcBorders>
              <w:top w:val="none" w:sz="4" w:space="0" w:color="6E6E6E"/>
              <w:left w:val="single" w:sz="4" w:space="0" w:color="6E6E6E"/>
              <w:bottom w:val="none" w:sz="4" w:space="0" w:color="6E6E6E"/>
              <w:right w:val="single" w:sz="4" w:space="0" w:color="6E6E6E"/>
            </w:tcBorders>
          </w:tcPr>
          <w:p w14:paraId="33BE364B"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5BA68" w14:textId="77777777" w:rsidR="002C0BDD" w:rsidRDefault="00422B5F">
            <w:pPr>
              <w:pStyle w:val="ProductList-TableBody"/>
            </w:pPr>
            <w:r>
              <w:t>Dynamics SL CAL</w:t>
            </w:r>
          </w:p>
        </w:tc>
      </w:tr>
      <w:tr w:rsidR="002C0BDD" w14:paraId="0F64BADC" w14:textId="77777777">
        <w:tc>
          <w:tcPr>
            <w:tcW w:w="6120" w:type="dxa"/>
            <w:tcBorders>
              <w:top w:val="none" w:sz="4" w:space="0" w:color="6E6E6E"/>
              <w:left w:val="single" w:sz="4" w:space="0" w:color="6E6E6E"/>
              <w:bottom w:val="none" w:sz="4" w:space="0" w:color="6E6E6E"/>
              <w:right w:val="single" w:sz="4" w:space="0" w:color="6E6E6E"/>
            </w:tcBorders>
          </w:tcPr>
          <w:p w14:paraId="40A25762"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F336D" w14:textId="77777777" w:rsidR="002C0BDD" w:rsidRDefault="00422B5F">
            <w:pPr>
              <w:pStyle w:val="ProductList-TableBody"/>
            </w:pPr>
            <w:r>
              <w:t>Microsoft XAL CAL</w:t>
            </w:r>
          </w:p>
        </w:tc>
      </w:tr>
      <w:tr w:rsidR="002C0BDD" w14:paraId="3292C7C1" w14:textId="77777777">
        <w:tc>
          <w:tcPr>
            <w:tcW w:w="6120" w:type="dxa"/>
            <w:tcBorders>
              <w:top w:val="none" w:sz="4" w:space="0" w:color="6E6E6E"/>
              <w:left w:val="single" w:sz="4" w:space="0" w:color="6E6E6E"/>
              <w:bottom w:val="none" w:sz="4" w:space="0" w:color="6E6E6E"/>
              <w:right w:val="single" w:sz="4" w:space="0" w:color="6E6E6E"/>
            </w:tcBorders>
          </w:tcPr>
          <w:p w14:paraId="266150BB"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2E25B" w14:textId="77777777" w:rsidR="002C0BDD" w:rsidRDefault="00422B5F">
            <w:pPr>
              <w:pStyle w:val="ProductList-TableBody"/>
            </w:pPr>
            <w:r>
              <w:t>Dynamics POS lanes</w:t>
            </w:r>
          </w:p>
        </w:tc>
      </w:tr>
      <w:tr w:rsidR="002C0BDD" w14:paraId="55228C30" w14:textId="77777777">
        <w:tc>
          <w:tcPr>
            <w:tcW w:w="6120" w:type="dxa"/>
            <w:tcBorders>
              <w:top w:val="none" w:sz="4" w:space="0" w:color="6E6E6E"/>
              <w:left w:val="single" w:sz="4" w:space="0" w:color="6E6E6E"/>
              <w:bottom w:val="none" w:sz="4" w:space="0" w:color="6E6E6E"/>
              <w:right w:val="single" w:sz="4" w:space="0" w:color="6E6E6E"/>
            </w:tcBorders>
          </w:tcPr>
          <w:p w14:paraId="4405F2FB"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7660B" w14:textId="77777777" w:rsidR="002C0BDD" w:rsidRDefault="00422B5F">
            <w:pPr>
              <w:pStyle w:val="ProductList-TableBody"/>
            </w:pPr>
            <w:r>
              <w:t>Dynamics RMS lanes</w:t>
            </w:r>
          </w:p>
        </w:tc>
      </w:tr>
      <w:tr w:rsidR="002C0BDD" w14:paraId="257C4C52" w14:textId="77777777">
        <w:tc>
          <w:tcPr>
            <w:tcW w:w="6120" w:type="dxa"/>
            <w:tcBorders>
              <w:top w:val="none" w:sz="4" w:space="0" w:color="6E6E6E"/>
              <w:left w:val="single" w:sz="4" w:space="0" w:color="6E6E6E"/>
              <w:bottom w:val="single" w:sz="4" w:space="0" w:color="6E6E6E"/>
              <w:right w:val="single" w:sz="4" w:space="0" w:color="6E6E6E"/>
            </w:tcBorders>
          </w:tcPr>
          <w:p w14:paraId="2968DF43"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9CE4E" w14:textId="77777777" w:rsidR="002C0BDD" w:rsidRDefault="00422B5F">
            <w:pPr>
              <w:pStyle w:val="ProductList-TableBody"/>
            </w:pPr>
            <w:r>
              <w:t>Dynamics C5 CAL</w:t>
            </w:r>
          </w:p>
        </w:tc>
      </w:tr>
      <w:tr w:rsidR="002C0BDD" w14:paraId="33D63EBF" w14:textId="77777777">
        <w:tc>
          <w:tcPr>
            <w:tcW w:w="6120" w:type="dxa"/>
            <w:tcBorders>
              <w:top w:val="single" w:sz="4" w:space="0" w:color="6E6E6E"/>
              <w:left w:val="single" w:sz="4" w:space="0" w:color="6E6E6E"/>
              <w:bottom w:val="none" w:sz="4" w:space="0" w:color="6E6E6E"/>
              <w:right w:val="single" w:sz="4" w:space="0" w:color="6E6E6E"/>
            </w:tcBorders>
          </w:tcPr>
          <w:p w14:paraId="2C88B24B" w14:textId="77777777" w:rsidR="002C0BDD" w:rsidRDefault="00422B5F">
            <w:pPr>
              <w:pStyle w:val="ProductList-TableBody"/>
            </w:pPr>
            <w:r>
              <w:t>Dynamics 365 for Retail No SA</w:t>
            </w:r>
          </w:p>
        </w:tc>
        <w:tc>
          <w:tcPr>
            <w:tcW w:w="6120" w:type="dxa"/>
            <w:tcBorders>
              <w:top w:val="single" w:sz="4" w:space="0" w:color="6E6E6E"/>
              <w:left w:val="single" w:sz="4" w:space="0" w:color="6E6E6E"/>
              <w:bottom w:val="single" w:sz="4" w:space="0" w:color="6E6E6E"/>
              <w:right w:val="single" w:sz="4" w:space="0" w:color="6E6E6E"/>
            </w:tcBorders>
          </w:tcPr>
          <w:p w14:paraId="132CAC2F" w14:textId="77777777" w:rsidR="002C0BDD" w:rsidRDefault="00422B5F">
            <w:pPr>
              <w:pStyle w:val="ProductList-TableBody"/>
            </w:pPr>
            <w:r>
              <w:t>Dynamics AX CAL</w:t>
            </w:r>
          </w:p>
        </w:tc>
      </w:tr>
      <w:tr w:rsidR="002C0BDD" w14:paraId="4E0313B5" w14:textId="77777777">
        <w:tc>
          <w:tcPr>
            <w:tcW w:w="6120" w:type="dxa"/>
            <w:tcBorders>
              <w:top w:val="none" w:sz="4" w:space="0" w:color="6E6E6E"/>
              <w:left w:val="single" w:sz="4" w:space="0" w:color="6E6E6E"/>
              <w:bottom w:val="none" w:sz="4" w:space="0" w:color="6E6E6E"/>
              <w:right w:val="single" w:sz="4" w:space="0" w:color="6E6E6E"/>
            </w:tcBorders>
          </w:tcPr>
          <w:p w14:paraId="3D31FDA7"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CC875" w14:textId="77777777" w:rsidR="002C0BDD" w:rsidRDefault="00422B5F">
            <w:pPr>
              <w:pStyle w:val="ProductList-TableBody"/>
            </w:pPr>
            <w:r>
              <w:t>Dynamics GP CAL</w:t>
            </w:r>
          </w:p>
        </w:tc>
      </w:tr>
      <w:tr w:rsidR="002C0BDD" w14:paraId="7F1C58A9" w14:textId="77777777">
        <w:tc>
          <w:tcPr>
            <w:tcW w:w="6120" w:type="dxa"/>
            <w:tcBorders>
              <w:top w:val="none" w:sz="4" w:space="0" w:color="6E6E6E"/>
              <w:left w:val="single" w:sz="4" w:space="0" w:color="6E6E6E"/>
              <w:bottom w:val="none" w:sz="4" w:space="0" w:color="6E6E6E"/>
              <w:right w:val="single" w:sz="4" w:space="0" w:color="6E6E6E"/>
            </w:tcBorders>
          </w:tcPr>
          <w:p w14:paraId="6717F379"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4584E" w14:textId="77777777" w:rsidR="002C0BDD" w:rsidRDefault="00422B5F">
            <w:pPr>
              <w:pStyle w:val="ProductList-TableBody"/>
            </w:pPr>
            <w:r>
              <w:t>Dynamics NAV CAL</w:t>
            </w:r>
          </w:p>
        </w:tc>
      </w:tr>
      <w:tr w:rsidR="002C0BDD" w14:paraId="5B605E38" w14:textId="77777777">
        <w:tc>
          <w:tcPr>
            <w:tcW w:w="6120" w:type="dxa"/>
            <w:tcBorders>
              <w:top w:val="none" w:sz="4" w:space="0" w:color="6E6E6E"/>
              <w:left w:val="single" w:sz="4" w:space="0" w:color="6E6E6E"/>
              <w:bottom w:val="none" w:sz="4" w:space="0" w:color="6E6E6E"/>
              <w:right w:val="single" w:sz="4" w:space="0" w:color="6E6E6E"/>
            </w:tcBorders>
          </w:tcPr>
          <w:p w14:paraId="7D8251AA"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3D3C8" w14:textId="77777777" w:rsidR="002C0BDD" w:rsidRDefault="00422B5F">
            <w:pPr>
              <w:pStyle w:val="ProductList-TableBody"/>
            </w:pPr>
            <w:r>
              <w:t>Dynamics SL CAL</w:t>
            </w:r>
          </w:p>
        </w:tc>
      </w:tr>
      <w:tr w:rsidR="002C0BDD" w14:paraId="6525C946" w14:textId="77777777">
        <w:tc>
          <w:tcPr>
            <w:tcW w:w="6120" w:type="dxa"/>
            <w:tcBorders>
              <w:top w:val="none" w:sz="4" w:space="0" w:color="6E6E6E"/>
              <w:left w:val="single" w:sz="4" w:space="0" w:color="6E6E6E"/>
              <w:bottom w:val="none" w:sz="4" w:space="0" w:color="6E6E6E"/>
              <w:right w:val="single" w:sz="4" w:space="0" w:color="6E6E6E"/>
            </w:tcBorders>
          </w:tcPr>
          <w:p w14:paraId="1B0B7DE3"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92464" w14:textId="77777777" w:rsidR="002C0BDD" w:rsidRDefault="00422B5F">
            <w:pPr>
              <w:pStyle w:val="ProductList-TableBody"/>
            </w:pPr>
            <w:r>
              <w:t>Microsoft XAL CAL</w:t>
            </w:r>
          </w:p>
        </w:tc>
      </w:tr>
      <w:tr w:rsidR="002C0BDD" w14:paraId="4C6FDD93" w14:textId="77777777">
        <w:tc>
          <w:tcPr>
            <w:tcW w:w="6120" w:type="dxa"/>
            <w:tcBorders>
              <w:top w:val="none" w:sz="4" w:space="0" w:color="6E6E6E"/>
              <w:left w:val="single" w:sz="4" w:space="0" w:color="6E6E6E"/>
              <w:bottom w:val="none" w:sz="4" w:space="0" w:color="6E6E6E"/>
              <w:right w:val="single" w:sz="4" w:space="0" w:color="6E6E6E"/>
            </w:tcBorders>
          </w:tcPr>
          <w:p w14:paraId="75A75E10"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091A3" w14:textId="77777777" w:rsidR="002C0BDD" w:rsidRDefault="00422B5F">
            <w:pPr>
              <w:pStyle w:val="ProductList-TableBody"/>
            </w:pPr>
            <w:r>
              <w:t>Dynamics POS lanes</w:t>
            </w:r>
          </w:p>
        </w:tc>
      </w:tr>
      <w:tr w:rsidR="002C0BDD" w14:paraId="3D23F31E" w14:textId="77777777">
        <w:tc>
          <w:tcPr>
            <w:tcW w:w="6120" w:type="dxa"/>
            <w:tcBorders>
              <w:top w:val="none" w:sz="4" w:space="0" w:color="6E6E6E"/>
              <w:left w:val="single" w:sz="4" w:space="0" w:color="6E6E6E"/>
              <w:bottom w:val="none" w:sz="4" w:space="0" w:color="6E6E6E"/>
              <w:right w:val="single" w:sz="4" w:space="0" w:color="6E6E6E"/>
            </w:tcBorders>
          </w:tcPr>
          <w:p w14:paraId="7A94358D"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76AAB" w14:textId="77777777" w:rsidR="002C0BDD" w:rsidRDefault="00422B5F">
            <w:pPr>
              <w:pStyle w:val="ProductList-TableBody"/>
            </w:pPr>
            <w:r>
              <w:t>Dynamics RMS lanes</w:t>
            </w:r>
          </w:p>
        </w:tc>
      </w:tr>
      <w:tr w:rsidR="002C0BDD" w14:paraId="534E5F7A" w14:textId="77777777">
        <w:tc>
          <w:tcPr>
            <w:tcW w:w="6120" w:type="dxa"/>
            <w:tcBorders>
              <w:top w:val="none" w:sz="4" w:space="0" w:color="6E6E6E"/>
              <w:left w:val="single" w:sz="4" w:space="0" w:color="6E6E6E"/>
              <w:bottom w:val="single" w:sz="4" w:space="0" w:color="6E6E6E"/>
              <w:right w:val="single" w:sz="4" w:space="0" w:color="6E6E6E"/>
            </w:tcBorders>
          </w:tcPr>
          <w:p w14:paraId="2732AD4D"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F2FEC" w14:textId="77777777" w:rsidR="002C0BDD" w:rsidRDefault="00422B5F">
            <w:pPr>
              <w:pStyle w:val="ProductList-TableBody"/>
            </w:pPr>
            <w:r>
              <w:t>Dynamics C5 CAL</w:t>
            </w:r>
          </w:p>
        </w:tc>
      </w:tr>
      <w:tr w:rsidR="002C0BDD" w14:paraId="144BF10C" w14:textId="77777777">
        <w:tc>
          <w:tcPr>
            <w:tcW w:w="6120" w:type="dxa"/>
            <w:tcBorders>
              <w:top w:val="single" w:sz="4" w:space="0" w:color="6E6E6E"/>
              <w:left w:val="single" w:sz="4" w:space="0" w:color="6E6E6E"/>
              <w:bottom w:val="none" w:sz="4" w:space="0" w:color="6E6E6E"/>
              <w:right w:val="single" w:sz="4" w:space="0" w:color="6E6E6E"/>
            </w:tcBorders>
          </w:tcPr>
          <w:p w14:paraId="00B1B6FF" w14:textId="77777777" w:rsidR="002C0BDD" w:rsidRDefault="00422B5F">
            <w:pPr>
              <w:pStyle w:val="ProductList-TableBody"/>
            </w:pPr>
            <w:r>
              <w:t>Dynamics 365 for Talent No SA</w:t>
            </w:r>
          </w:p>
        </w:tc>
        <w:tc>
          <w:tcPr>
            <w:tcW w:w="6120" w:type="dxa"/>
            <w:tcBorders>
              <w:top w:val="single" w:sz="4" w:space="0" w:color="6E6E6E"/>
              <w:left w:val="single" w:sz="4" w:space="0" w:color="6E6E6E"/>
              <w:bottom w:val="single" w:sz="4" w:space="0" w:color="6E6E6E"/>
              <w:right w:val="single" w:sz="4" w:space="0" w:color="6E6E6E"/>
            </w:tcBorders>
          </w:tcPr>
          <w:p w14:paraId="3CC608CA" w14:textId="77777777" w:rsidR="002C0BDD" w:rsidRDefault="00422B5F">
            <w:pPr>
              <w:pStyle w:val="ProductList-TableBody"/>
            </w:pPr>
            <w:r>
              <w:t>Dynamics AX CAL</w:t>
            </w:r>
          </w:p>
        </w:tc>
      </w:tr>
      <w:tr w:rsidR="002C0BDD" w14:paraId="592174F7" w14:textId="77777777">
        <w:tc>
          <w:tcPr>
            <w:tcW w:w="6120" w:type="dxa"/>
            <w:tcBorders>
              <w:top w:val="none" w:sz="4" w:space="0" w:color="6E6E6E"/>
              <w:left w:val="single" w:sz="4" w:space="0" w:color="6E6E6E"/>
              <w:bottom w:val="none" w:sz="4" w:space="0" w:color="6E6E6E"/>
              <w:right w:val="single" w:sz="4" w:space="0" w:color="6E6E6E"/>
            </w:tcBorders>
          </w:tcPr>
          <w:p w14:paraId="406B1920"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FAA34" w14:textId="77777777" w:rsidR="002C0BDD" w:rsidRDefault="00422B5F">
            <w:pPr>
              <w:pStyle w:val="ProductList-TableBody"/>
            </w:pPr>
            <w:r>
              <w:t>Dynamics GP CAL</w:t>
            </w:r>
          </w:p>
        </w:tc>
      </w:tr>
      <w:tr w:rsidR="002C0BDD" w14:paraId="0EDADBDB" w14:textId="77777777">
        <w:tc>
          <w:tcPr>
            <w:tcW w:w="6120" w:type="dxa"/>
            <w:tcBorders>
              <w:top w:val="none" w:sz="4" w:space="0" w:color="6E6E6E"/>
              <w:left w:val="single" w:sz="4" w:space="0" w:color="6E6E6E"/>
              <w:bottom w:val="none" w:sz="4" w:space="0" w:color="6E6E6E"/>
              <w:right w:val="single" w:sz="4" w:space="0" w:color="6E6E6E"/>
            </w:tcBorders>
          </w:tcPr>
          <w:p w14:paraId="73910D08"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DDBED" w14:textId="77777777" w:rsidR="002C0BDD" w:rsidRDefault="00422B5F">
            <w:pPr>
              <w:pStyle w:val="ProductList-TableBody"/>
            </w:pPr>
            <w:r>
              <w:t>Dynamics NAV CAL</w:t>
            </w:r>
          </w:p>
        </w:tc>
      </w:tr>
      <w:tr w:rsidR="002C0BDD" w14:paraId="4367EE22" w14:textId="77777777">
        <w:tc>
          <w:tcPr>
            <w:tcW w:w="6120" w:type="dxa"/>
            <w:tcBorders>
              <w:top w:val="none" w:sz="4" w:space="0" w:color="6E6E6E"/>
              <w:left w:val="single" w:sz="4" w:space="0" w:color="6E6E6E"/>
              <w:bottom w:val="none" w:sz="4" w:space="0" w:color="6E6E6E"/>
              <w:right w:val="single" w:sz="4" w:space="0" w:color="6E6E6E"/>
            </w:tcBorders>
          </w:tcPr>
          <w:p w14:paraId="7D312258"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F763D" w14:textId="77777777" w:rsidR="002C0BDD" w:rsidRDefault="00422B5F">
            <w:pPr>
              <w:pStyle w:val="ProductList-TableBody"/>
            </w:pPr>
            <w:r>
              <w:t>Dynamics SL CAL</w:t>
            </w:r>
          </w:p>
        </w:tc>
      </w:tr>
      <w:tr w:rsidR="002C0BDD" w14:paraId="3D3858AC" w14:textId="77777777">
        <w:tc>
          <w:tcPr>
            <w:tcW w:w="6120" w:type="dxa"/>
            <w:tcBorders>
              <w:top w:val="none" w:sz="4" w:space="0" w:color="6E6E6E"/>
              <w:left w:val="single" w:sz="4" w:space="0" w:color="6E6E6E"/>
              <w:bottom w:val="none" w:sz="4" w:space="0" w:color="6E6E6E"/>
              <w:right w:val="single" w:sz="4" w:space="0" w:color="6E6E6E"/>
            </w:tcBorders>
          </w:tcPr>
          <w:p w14:paraId="05275E61"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C626A" w14:textId="77777777" w:rsidR="002C0BDD" w:rsidRDefault="00422B5F">
            <w:pPr>
              <w:pStyle w:val="ProductList-TableBody"/>
            </w:pPr>
            <w:r>
              <w:t>Microsoft XAL CAL</w:t>
            </w:r>
          </w:p>
        </w:tc>
      </w:tr>
      <w:tr w:rsidR="002C0BDD" w14:paraId="495529A0" w14:textId="77777777">
        <w:tc>
          <w:tcPr>
            <w:tcW w:w="6120" w:type="dxa"/>
            <w:tcBorders>
              <w:top w:val="none" w:sz="4" w:space="0" w:color="6E6E6E"/>
              <w:left w:val="single" w:sz="4" w:space="0" w:color="6E6E6E"/>
              <w:bottom w:val="none" w:sz="4" w:space="0" w:color="6E6E6E"/>
              <w:right w:val="single" w:sz="4" w:space="0" w:color="6E6E6E"/>
            </w:tcBorders>
          </w:tcPr>
          <w:p w14:paraId="35AE81FF"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DE05E" w14:textId="77777777" w:rsidR="002C0BDD" w:rsidRDefault="00422B5F">
            <w:pPr>
              <w:pStyle w:val="ProductList-TableBody"/>
            </w:pPr>
            <w:r>
              <w:t>Dynamics POS lanes</w:t>
            </w:r>
          </w:p>
        </w:tc>
      </w:tr>
      <w:tr w:rsidR="002C0BDD" w14:paraId="1FAE8406" w14:textId="77777777">
        <w:tc>
          <w:tcPr>
            <w:tcW w:w="6120" w:type="dxa"/>
            <w:tcBorders>
              <w:top w:val="none" w:sz="4" w:space="0" w:color="6E6E6E"/>
              <w:left w:val="single" w:sz="4" w:space="0" w:color="6E6E6E"/>
              <w:bottom w:val="none" w:sz="4" w:space="0" w:color="6E6E6E"/>
              <w:right w:val="single" w:sz="4" w:space="0" w:color="6E6E6E"/>
            </w:tcBorders>
          </w:tcPr>
          <w:p w14:paraId="632AB0CC"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D7280" w14:textId="77777777" w:rsidR="002C0BDD" w:rsidRDefault="00422B5F">
            <w:pPr>
              <w:pStyle w:val="ProductList-TableBody"/>
            </w:pPr>
            <w:r>
              <w:t>Dynamics RMS lanes</w:t>
            </w:r>
          </w:p>
        </w:tc>
      </w:tr>
      <w:tr w:rsidR="002C0BDD" w14:paraId="083EC90C" w14:textId="77777777">
        <w:tc>
          <w:tcPr>
            <w:tcW w:w="6120" w:type="dxa"/>
            <w:tcBorders>
              <w:top w:val="none" w:sz="4" w:space="0" w:color="6E6E6E"/>
              <w:left w:val="single" w:sz="4" w:space="0" w:color="6E6E6E"/>
              <w:bottom w:val="single" w:sz="4" w:space="0" w:color="6E6E6E"/>
              <w:right w:val="single" w:sz="4" w:space="0" w:color="6E6E6E"/>
            </w:tcBorders>
          </w:tcPr>
          <w:p w14:paraId="050BA6D6"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C0C40" w14:textId="77777777" w:rsidR="002C0BDD" w:rsidRDefault="00422B5F">
            <w:pPr>
              <w:pStyle w:val="ProductList-TableBody"/>
            </w:pPr>
            <w:r>
              <w:t>Dynamics C5 CAL</w:t>
            </w:r>
          </w:p>
        </w:tc>
      </w:tr>
      <w:tr w:rsidR="002C0BDD" w14:paraId="7B7D4A2C" w14:textId="77777777">
        <w:tc>
          <w:tcPr>
            <w:tcW w:w="6120" w:type="dxa"/>
            <w:tcBorders>
              <w:top w:val="single" w:sz="4" w:space="0" w:color="6E6E6E"/>
              <w:left w:val="single" w:sz="4" w:space="0" w:color="6E6E6E"/>
              <w:bottom w:val="none" w:sz="4" w:space="0" w:color="6E6E6E"/>
              <w:right w:val="single" w:sz="4" w:space="0" w:color="6E6E6E"/>
            </w:tcBorders>
          </w:tcPr>
          <w:p w14:paraId="6BB38402" w14:textId="77777777" w:rsidR="002C0BDD" w:rsidRDefault="00422B5F">
            <w:pPr>
              <w:pStyle w:val="ProductList-TableBody"/>
            </w:pPr>
            <w:r>
              <w:t>Dynamics 365 for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60DC38D6" w14:textId="77777777" w:rsidR="002C0BDD" w:rsidRDefault="00422B5F">
            <w:pPr>
              <w:pStyle w:val="ProductList-TableBody"/>
            </w:pPr>
            <w:r>
              <w:t>Dynamics CRM pamatlietošanas CAL</w:t>
            </w:r>
          </w:p>
        </w:tc>
      </w:tr>
      <w:tr w:rsidR="002C0BDD" w14:paraId="6E7C4718" w14:textId="77777777">
        <w:tc>
          <w:tcPr>
            <w:tcW w:w="6120" w:type="dxa"/>
            <w:tcBorders>
              <w:top w:val="none" w:sz="4" w:space="0" w:color="6E6E6E"/>
              <w:left w:val="single" w:sz="4" w:space="0" w:color="6E6E6E"/>
              <w:bottom w:val="single" w:sz="4" w:space="0" w:color="6E6E6E"/>
              <w:right w:val="single" w:sz="4" w:space="0" w:color="6E6E6E"/>
            </w:tcBorders>
          </w:tcPr>
          <w:p w14:paraId="1093716C"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30465" w14:textId="77777777" w:rsidR="002C0BDD" w:rsidRDefault="00422B5F">
            <w:pPr>
              <w:pStyle w:val="ProductList-TableBody"/>
            </w:pPr>
            <w:r>
              <w:t>Dynamics 365 for Sales CAL</w:t>
            </w:r>
          </w:p>
        </w:tc>
      </w:tr>
      <w:tr w:rsidR="002C0BDD" w14:paraId="36C74E00" w14:textId="77777777">
        <w:tc>
          <w:tcPr>
            <w:tcW w:w="6120" w:type="dxa"/>
            <w:tcBorders>
              <w:top w:val="single" w:sz="4" w:space="0" w:color="6E6E6E"/>
              <w:left w:val="single" w:sz="4" w:space="0" w:color="6E6E6E"/>
              <w:bottom w:val="single" w:sz="4" w:space="0" w:color="6E6E6E"/>
              <w:right w:val="single" w:sz="4" w:space="0" w:color="6E6E6E"/>
            </w:tcBorders>
          </w:tcPr>
          <w:p w14:paraId="30C04A99" w14:textId="77777777" w:rsidR="002C0BDD" w:rsidRDefault="00422B5F">
            <w:pPr>
              <w:pStyle w:val="ProductList-TableBody"/>
            </w:pPr>
            <w:r>
              <w:t>Dynamics 365 for Sales No SA</w:t>
            </w:r>
          </w:p>
        </w:tc>
        <w:tc>
          <w:tcPr>
            <w:tcW w:w="6120" w:type="dxa"/>
            <w:tcBorders>
              <w:top w:val="single" w:sz="4" w:space="0" w:color="6E6E6E"/>
              <w:left w:val="single" w:sz="4" w:space="0" w:color="6E6E6E"/>
              <w:bottom w:val="single" w:sz="4" w:space="0" w:color="6E6E6E"/>
              <w:right w:val="single" w:sz="4" w:space="0" w:color="6E6E6E"/>
            </w:tcBorders>
          </w:tcPr>
          <w:p w14:paraId="5BFA9231" w14:textId="77777777" w:rsidR="002C0BDD" w:rsidRDefault="00422B5F">
            <w:pPr>
              <w:pStyle w:val="ProductList-TableBody"/>
            </w:pPr>
            <w:r>
              <w:t>Dynamics 365 for Sales CAL</w:t>
            </w:r>
          </w:p>
        </w:tc>
      </w:tr>
      <w:tr w:rsidR="002C0BDD" w14:paraId="0EDE477C" w14:textId="77777777">
        <w:tc>
          <w:tcPr>
            <w:tcW w:w="6120" w:type="dxa"/>
            <w:tcBorders>
              <w:top w:val="single" w:sz="4" w:space="0" w:color="6E6E6E"/>
              <w:left w:val="single" w:sz="4" w:space="0" w:color="6E6E6E"/>
              <w:bottom w:val="none" w:sz="4" w:space="0" w:color="6E6E6E"/>
              <w:right w:val="single" w:sz="4" w:space="0" w:color="6E6E6E"/>
            </w:tcBorders>
          </w:tcPr>
          <w:p w14:paraId="17081491" w14:textId="77777777" w:rsidR="002C0BDD" w:rsidRDefault="00422B5F">
            <w:pPr>
              <w:pStyle w:val="ProductList-TableBody"/>
            </w:pPr>
            <w:r>
              <w:t>Dynamics 365 Customer Engagement plāns No SA</w:t>
            </w:r>
          </w:p>
        </w:tc>
        <w:tc>
          <w:tcPr>
            <w:tcW w:w="6120" w:type="dxa"/>
            <w:tcBorders>
              <w:top w:val="single" w:sz="4" w:space="0" w:color="6E6E6E"/>
              <w:left w:val="single" w:sz="4" w:space="0" w:color="6E6E6E"/>
              <w:bottom w:val="single" w:sz="4" w:space="0" w:color="6E6E6E"/>
              <w:right w:val="single" w:sz="4" w:space="0" w:color="6E6E6E"/>
            </w:tcBorders>
          </w:tcPr>
          <w:p w14:paraId="2C09CBDA" w14:textId="77777777" w:rsidR="002C0BDD" w:rsidRDefault="00422B5F">
            <w:pPr>
              <w:pStyle w:val="ProductList-TableBody"/>
            </w:pPr>
            <w:r>
              <w:t>Dynamics CRM pamatlietošanas CAL</w:t>
            </w:r>
          </w:p>
        </w:tc>
      </w:tr>
      <w:tr w:rsidR="002C0BDD" w14:paraId="5CCD011A" w14:textId="77777777">
        <w:tc>
          <w:tcPr>
            <w:tcW w:w="6120" w:type="dxa"/>
            <w:tcBorders>
              <w:top w:val="none" w:sz="4" w:space="0" w:color="6E6E6E"/>
              <w:left w:val="single" w:sz="4" w:space="0" w:color="6E6E6E"/>
              <w:bottom w:val="none" w:sz="4" w:space="0" w:color="6E6E6E"/>
              <w:right w:val="single" w:sz="4" w:space="0" w:color="6E6E6E"/>
            </w:tcBorders>
          </w:tcPr>
          <w:p w14:paraId="006918FF"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0A3E9" w14:textId="77777777" w:rsidR="002C0BDD" w:rsidRDefault="00422B5F">
            <w:pPr>
              <w:pStyle w:val="ProductList-TableBody"/>
            </w:pPr>
            <w:r>
              <w:t>Dynamics CRM Professional CAL</w:t>
            </w:r>
          </w:p>
        </w:tc>
      </w:tr>
      <w:tr w:rsidR="002C0BDD" w14:paraId="0E05EF3D" w14:textId="77777777">
        <w:tc>
          <w:tcPr>
            <w:tcW w:w="6120" w:type="dxa"/>
            <w:tcBorders>
              <w:top w:val="none" w:sz="4" w:space="0" w:color="6E6E6E"/>
              <w:left w:val="single" w:sz="4" w:space="0" w:color="6E6E6E"/>
              <w:bottom w:val="none" w:sz="4" w:space="0" w:color="6E6E6E"/>
              <w:right w:val="single" w:sz="4" w:space="0" w:color="6E6E6E"/>
            </w:tcBorders>
          </w:tcPr>
          <w:p w14:paraId="3FB03A68"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D7A33" w14:textId="77777777" w:rsidR="002C0BDD" w:rsidRDefault="00422B5F">
            <w:pPr>
              <w:pStyle w:val="ProductList-TableBody"/>
            </w:pPr>
            <w:r>
              <w:t>Dynamics 365 for Customer Service CAL</w:t>
            </w:r>
          </w:p>
        </w:tc>
      </w:tr>
      <w:tr w:rsidR="002C0BDD" w14:paraId="1B5ED0FA" w14:textId="77777777">
        <w:tc>
          <w:tcPr>
            <w:tcW w:w="6120" w:type="dxa"/>
            <w:tcBorders>
              <w:top w:val="none" w:sz="4" w:space="0" w:color="6E6E6E"/>
              <w:left w:val="single" w:sz="4" w:space="0" w:color="6E6E6E"/>
              <w:bottom w:val="single" w:sz="4" w:space="0" w:color="6E6E6E"/>
              <w:right w:val="single" w:sz="4" w:space="0" w:color="6E6E6E"/>
            </w:tcBorders>
          </w:tcPr>
          <w:p w14:paraId="14B7C28A"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EF7A1" w14:textId="77777777" w:rsidR="002C0BDD" w:rsidRDefault="00422B5F">
            <w:pPr>
              <w:pStyle w:val="ProductList-TableBody"/>
            </w:pPr>
            <w:r>
              <w:t>Dynamics 365 for Sales CAL</w:t>
            </w:r>
          </w:p>
        </w:tc>
      </w:tr>
      <w:tr w:rsidR="002C0BDD" w14:paraId="01EC0111" w14:textId="77777777">
        <w:tc>
          <w:tcPr>
            <w:tcW w:w="6120" w:type="dxa"/>
            <w:tcBorders>
              <w:top w:val="single" w:sz="4" w:space="0" w:color="6E6E6E"/>
              <w:left w:val="single" w:sz="4" w:space="0" w:color="6E6E6E"/>
              <w:bottom w:val="none" w:sz="4" w:space="0" w:color="6E6E6E"/>
              <w:right w:val="single" w:sz="4" w:space="0" w:color="6E6E6E"/>
            </w:tcBorders>
          </w:tcPr>
          <w:p w14:paraId="1F83D978" w14:textId="77777777" w:rsidR="002C0BDD" w:rsidRDefault="00422B5F">
            <w:pPr>
              <w:pStyle w:val="ProductList-TableBody"/>
            </w:pPr>
            <w:r>
              <w:t>Dynamics 365 for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203A917C" w14:textId="77777777" w:rsidR="002C0BDD" w:rsidRDefault="00422B5F">
            <w:pPr>
              <w:pStyle w:val="ProductList-TableBody"/>
            </w:pPr>
            <w:r>
              <w:t>Dynamics CRM pamatlietošanas CAL</w:t>
            </w:r>
          </w:p>
        </w:tc>
      </w:tr>
      <w:tr w:rsidR="002C0BDD" w14:paraId="58F40D72" w14:textId="77777777">
        <w:tc>
          <w:tcPr>
            <w:tcW w:w="6120" w:type="dxa"/>
            <w:tcBorders>
              <w:top w:val="none" w:sz="4" w:space="0" w:color="6E6E6E"/>
              <w:left w:val="single" w:sz="4" w:space="0" w:color="6E6E6E"/>
              <w:bottom w:val="single" w:sz="4" w:space="0" w:color="6E6E6E"/>
              <w:right w:val="single" w:sz="4" w:space="0" w:color="6E6E6E"/>
            </w:tcBorders>
          </w:tcPr>
          <w:p w14:paraId="55F1936F"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1F440" w14:textId="77777777" w:rsidR="002C0BDD" w:rsidRDefault="00422B5F">
            <w:pPr>
              <w:pStyle w:val="ProductList-TableBody"/>
            </w:pPr>
            <w:r>
              <w:t>Dynamics 365 for Customer Service CAL</w:t>
            </w:r>
          </w:p>
        </w:tc>
      </w:tr>
      <w:tr w:rsidR="002C0BDD" w14:paraId="68F8A85D" w14:textId="77777777">
        <w:tc>
          <w:tcPr>
            <w:tcW w:w="6120" w:type="dxa"/>
            <w:tcBorders>
              <w:top w:val="single" w:sz="4" w:space="0" w:color="6E6E6E"/>
              <w:left w:val="single" w:sz="4" w:space="0" w:color="6E6E6E"/>
              <w:bottom w:val="single" w:sz="4" w:space="0" w:color="6E6E6E"/>
              <w:right w:val="single" w:sz="4" w:space="0" w:color="6E6E6E"/>
            </w:tcBorders>
          </w:tcPr>
          <w:p w14:paraId="25B4B238" w14:textId="77777777" w:rsidR="002C0BDD" w:rsidRDefault="00422B5F">
            <w:pPr>
              <w:pStyle w:val="ProductList-TableBody"/>
            </w:pPr>
            <w:r>
              <w:t>Dynamics 365 for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2025E616" w14:textId="77777777" w:rsidR="002C0BDD" w:rsidRDefault="00422B5F">
            <w:pPr>
              <w:pStyle w:val="ProductList-TableBody"/>
            </w:pPr>
            <w:r>
              <w:t>Dynamics 365 for Customer Service CAL</w:t>
            </w:r>
          </w:p>
        </w:tc>
      </w:tr>
      <w:tr w:rsidR="002C0BDD" w14:paraId="6B7A37BC" w14:textId="77777777">
        <w:tc>
          <w:tcPr>
            <w:tcW w:w="6120" w:type="dxa"/>
            <w:tcBorders>
              <w:top w:val="single" w:sz="4" w:space="0" w:color="6E6E6E"/>
              <w:left w:val="single" w:sz="4" w:space="0" w:color="6E6E6E"/>
              <w:bottom w:val="single" w:sz="4" w:space="0" w:color="6E6E6E"/>
              <w:right w:val="single" w:sz="4" w:space="0" w:color="6E6E6E"/>
            </w:tcBorders>
          </w:tcPr>
          <w:p w14:paraId="265FF7D7" w14:textId="77777777" w:rsidR="002C0BDD" w:rsidRDefault="00422B5F">
            <w:pPr>
              <w:pStyle w:val="ProductList-TableBody"/>
            </w:pPr>
            <w:r>
              <w:t>Dynamics 365 for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4AB3B6D7" w14:textId="77777777" w:rsidR="002C0BDD" w:rsidRDefault="00422B5F">
            <w:pPr>
              <w:pStyle w:val="ProductList-TableBody"/>
            </w:pPr>
            <w:r>
              <w:t>Dynamics CRM pamatlietošanas CAL</w:t>
            </w:r>
          </w:p>
        </w:tc>
      </w:tr>
      <w:tr w:rsidR="002C0BDD" w14:paraId="18819029" w14:textId="77777777">
        <w:tc>
          <w:tcPr>
            <w:tcW w:w="6120" w:type="dxa"/>
            <w:tcBorders>
              <w:top w:val="single" w:sz="4" w:space="0" w:color="6E6E6E"/>
              <w:left w:val="single" w:sz="4" w:space="0" w:color="6E6E6E"/>
              <w:bottom w:val="none" w:sz="4" w:space="0" w:color="6E6E6E"/>
              <w:right w:val="single" w:sz="4" w:space="0" w:color="6E6E6E"/>
            </w:tcBorders>
          </w:tcPr>
          <w:p w14:paraId="4AB91B23" w14:textId="77777777" w:rsidR="002C0BDD" w:rsidRDefault="00422B5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A52E0A9" w14:textId="77777777" w:rsidR="002C0BDD" w:rsidRDefault="00422B5F">
            <w:pPr>
              <w:pStyle w:val="ProductList-TableBody"/>
            </w:pPr>
            <w:r>
              <w:t>Dynamics 365 Business izdevums</w:t>
            </w:r>
          </w:p>
        </w:tc>
      </w:tr>
      <w:tr w:rsidR="002C0BDD" w14:paraId="402015AE" w14:textId="77777777">
        <w:tc>
          <w:tcPr>
            <w:tcW w:w="6120" w:type="dxa"/>
            <w:tcBorders>
              <w:top w:val="none" w:sz="4" w:space="0" w:color="6E6E6E"/>
              <w:left w:val="single" w:sz="4" w:space="0" w:color="6E6E6E"/>
              <w:bottom w:val="none" w:sz="4" w:space="0" w:color="6E6E6E"/>
              <w:right w:val="single" w:sz="4" w:space="0" w:color="6E6E6E"/>
            </w:tcBorders>
          </w:tcPr>
          <w:p w14:paraId="3D84236D"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FDEB9" w14:textId="77777777" w:rsidR="002C0BDD" w:rsidRDefault="00422B5F">
            <w:pPr>
              <w:pStyle w:val="ProductList-TableBody"/>
            </w:pPr>
            <w:r>
              <w:t>Dynamics AX CAL</w:t>
            </w:r>
          </w:p>
        </w:tc>
      </w:tr>
      <w:tr w:rsidR="002C0BDD" w14:paraId="438FD921" w14:textId="77777777">
        <w:tc>
          <w:tcPr>
            <w:tcW w:w="6120" w:type="dxa"/>
            <w:tcBorders>
              <w:top w:val="none" w:sz="4" w:space="0" w:color="6E6E6E"/>
              <w:left w:val="single" w:sz="4" w:space="0" w:color="6E6E6E"/>
              <w:bottom w:val="none" w:sz="4" w:space="0" w:color="6E6E6E"/>
              <w:right w:val="single" w:sz="4" w:space="0" w:color="6E6E6E"/>
            </w:tcBorders>
          </w:tcPr>
          <w:p w14:paraId="29EC9013"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FF6E6" w14:textId="77777777" w:rsidR="002C0BDD" w:rsidRDefault="00422B5F">
            <w:pPr>
              <w:pStyle w:val="ProductList-TableBody"/>
            </w:pPr>
            <w:r>
              <w:t>Dynamics GP CAL</w:t>
            </w:r>
          </w:p>
        </w:tc>
      </w:tr>
      <w:tr w:rsidR="002C0BDD" w14:paraId="624C1183" w14:textId="77777777">
        <w:tc>
          <w:tcPr>
            <w:tcW w:w="6120" w:type="dxa"/>
            <w:tcBorders>
              <w:top w:val="none" w:sz="4" w:space="0" w:color="6E6E6E"/>
              <w:left w:val="single" w:sz="4" w:space="0" w:color="6E6E6E"/>
              <w:bottom w:val="none" w:sz="4" w:space="0" w:color="6E6E6E"/>
              <w:right w:val="single" w:sz="4" w:space="0" w:color="6E6E6E"/>
            </w:tcBorders>
          </w:tcPr>
          <w:p w14:paraId="00899F55"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23946" w14:textId="77777777" w:rsidR="002C0BDD" w:rsidRDefault="00422B5F">
            <w:pPr>
              <w:pStyle w:val="ProductList-TableBody"/>
            </w:pPr>
            <w:r>
              <w:t>Dynamics NAV CAL</w:t>
            </w:r>
          </w:p>
        </w:tc>
      </w:tr>
      <w:tr w:rsidR="002C0BDD" w14:paraId="53119869" w14:textId="77777777">
        <w:tc>
          <w:tcPr>
            <w:tcW w:w="6120" w:type="dxa"/>
            <w:tcBorders>
              <w:top w:val="none" w:sz="4" w:space="0" w:color="6E6E6E"/>
              <w:left w:val="single" w:sz="4" w:space="0" w:color="6E6E6E"/>
              <w:bottom w:val="none" w:sz="4" w:space="0" w:color="6E6E6E"/>
              <w:right w:val="single" w:sz="4" w:space="0" w:color="6E6E6E"/>
            </w:tcBorders>
          </w:tcPr>
          <w:p w14:paraId="1B48C727"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CE09C" w14:textId="77777777" w:rsidR="002C0BDD" w:rsidRDefault="00422B5F">
            <w:pPr>
              <w:pStyle w:val="ProductList-TableBody"/>
            </w:pPr>
            <w:r>
              <w:t>Dynamics SL CAL</w:t>
            </w:r>
          </w:p>
        </w:tc>
      </w:tr>
      <w:tr w:rsidR="002C0BDD" w14:paraId="57DBD27B" w14:textId="77777777">
        <w:tc>
          <w:tcPr>
            <w:tcW w:w="6120" w:type="dxa"/>
            <w:tcBorders>
              <w:top w:val="none" w:sz="4" w:space="0" w:color="6E6E6E"/>
              <w:left w:val="single" w:sz="4" w:space="0" w:color="6E6E6E"/>
              <w:bottom w:val="none" w:sz="4" w:space="0" w:color="6E6E6E"/>
              <w:right w:val="single" w:sz="4" w:space="0" w:color="6E6E6E"/>
            </w:tcBorders>
          </w:tcPr>
          <w:p w14:paraId="6510E8E2"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2FFCA" w14:textId="77777777" w:rsidR="002C0BDD" w:rsidRDefault="00422B5F">
            <w:pPr>
              <w:pStyle w:val="ProductList-TableBody"/>
            </w:pPr>
            <w:r>
              <w:t>Microsoft XAL CAL</w:t>
            </w:r>
          </w:p>
        </w:tc>
      </w:tr>
      <w:tr w:rsidR="002C0BDD" w14:paraId="49DF8AB7" w14:textId="77777777">
        <w:tc>
          <w:tcPr>
            <w:tcW w:w="6120" w:type="dxa"/>
            <w:tcBorders>
              <w:top w:val="none" w:sz="4" w:space="0" w:color="6E6E6E"/>
              <w:left w:val="single" w:sz="4" w:space="0" w:color="6E6E6E"/>
              <w:bottom w:val="none" w:sz="4" w:space="0" w:color="6E6E6E"/>
              <w:right w:val="single" w:sz="4" w:space="0" w:color="6E6E6E"/>
            </w:tcBorders>
          </w:tcPr>
          <w:p w14:paraId="27269A51"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AE2E8" w14:textId="77777777" w:rsidR="002C0BDD" w:rsidRDefault="00422B5F">
            <w:pPr>
              <w:pStyle w:val="ProductList-TableBody"/>
            </w:pPr>
            <w:r>
              <w:t>Dynamics POS lanes</w:t>
            </w:r>
          </w:p>
        </w:tc>
      </w:tr>
      <w:tr w:rsidR="002C0BDD" w14:paraId="764B3154" w14:textId="77777777">
        <w:tc>
          <w:tcPr>
            <w:tcW w:w="6120" w:type="dxa"/>
            <w:tcBorders>
              <w:top w:val="none" w:sz="4" w:space="0" w:color="6E6E6E"/>
              <w:left w:val="single" w:sz="4" w:space="0" w:color="6E6E6E"/>
              <w:bottom w:val="none" w:sz="4" w:space="0" w:color="6E6E6E"/>
              <w:right w:val="single" w:sz="4" w:space="0" w:color="6E6E6E"/>
            </w:tcBorders>
          </w:tcPr>
          <w:p w14:paraId="1FD95D4F"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D5678" w14:textId="77777777" w:rsidR="002C0BDD" w:rsidRDefault="00422B5F">
            <w:pPr>
              <w:pStyle w:val="ProductList-TableBody"/>
            </w:pPr>
            <w:r>
              <w:t>Dynamics RMS lanes</w:t>
            </w:r>
          </w:p>
        </w:tc>
      </w:tr>
      <w:tr w:rsidR="002C0BDD" w14:paraId="05D10954" w14:textId="77777777">
        <w:tc>
          <w:tcPr>
            <w:tcW w:w="6120" w:type="dxa"/>
            <w:tcBorders>
              <w:top w:val="none" w:sz="4" w:space="0" w:color="6E6E6E"/>
              <w:left w:val="single" w:sz="4" w:space="0" w:color="6E6E6E"/>
              <w:bottom w:val="single" w:sz="4" w:space="0" w:color="6E6E6E"/>
              <w:right w:val="single" w:sz="4" w:space="0" w:color="6E6E6E"/>
            </w:tcBorders>
          </w:tcPr>
          <w:p w14:paraId="3DB0478C"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58C38" w14:textId="77777777" w:rsidR="002C0BDD" w:rsidRDefault="00422B5F">
            <w:pPr>
              <w:pStyle w:val="ProductList-TableBody"/>
            </w:pPr>
            <w:r>
              <w:t>Dynamics C5 CAL</w:t>
            </w:r>
          </w:p>
        </w:tc>
      </w:tr>
      <w:tr w:rsidR="002C0BDD" w14:paraId="3261F8E6" w14:textId="77777777">
        <w:tc>
          <w:tcPr>
            <w:tcW w:w="6120" w:type="dxa"/>
            <w:tcBorders>
              <w:top w:val="single" w:sz="4" w:space="0" w:color="6E6E6E"/>
              <w:left w:val="single" w:sz="4" w:space="0" w:color="6E6E6E"/>
              <w:bottom w:val="none" w:sz="4" w:space="0" w:color="6E6E6E"/>
              <w:right w:val="single" w:sz="4" w:space="0" w:color="6E6E6E"/>
            </w:tcBorders>
          </w:tcPr>
          <w:p w14:paraId="3F5F8BD8" w14:textId="77777777" w:rsidR="002C0BDD" w:rsidRDefault="00422B5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F84BD60" w14:textId="77777777" w:rsidR="002C0BDD" w:rsidRDefault="00422B5F">
            <w:pPr>
              <w:pStyle w:val="ProductList-TableBody"/>
            </w:pPr>
            <w:r>
              <w:t>Dynamics 365 Business izdevums</w:t>
            </w:r>
          </w:p>
        </w:tc>
      </w:tr>
      <w:tr w:rsidR="002C0BDD" w14:paraId="03B2E429" w14:textId="77777777">
        <w:tc>
          <w:tcPr>
            <w:tcW w:w="6120" w:type="dxa"/>
            <w:tcBorders>
              <w:top w:val="none" w:sz="4" w:space="0" w:color="6E6E6E"/>
              <w:left w:val="single" w:sz="4" w:space="0" w:color="6E6E6E"/>
              <w:bottom w:val="none" w:sz="4" w:space="0" w:color="6E6E6E"/>
              <w:right w:val="single" w:sz="4" w:space="0" w:color="6E6E6E"/>
            </w:tcBorders>
          </w:tcPr>
          <w:p w14:paraId="73964E0B"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CE891" w14:textId="77777777" w:rsidR="002C0BDD" w:rsidRDefault="00422B5F">
            <w:pPr>
              <w:pStyle w:val="ProductList-TableBody"/>
            </w:pPr>
            <w:r>
              <w:t>Dynamics AX CAL</w:t>
            </w:r>
          </w:p>
        </w:tc>
      </w:tr>
      <w:tr w:rsidR="002C0BDD" w14:paraId="66269EDC" w14:textId="77777777">
        <w:tc>
          <w:tcPr>
            <w:tcW w:w="6120" w:type="dxa"/>
            <w:tcBorders>
              <w:top w:val="none" w:sz="4" w:space="0" w:color="6E6E6E"/>
              <w:left w:val="single" w:sz="4" w:space="0" w:color="6E6E6E"/>
              <w:bottom w:val="none" w:sz="4" w:space="0" w:color="6E6E6E"/>
              <w:right w:val="single" w:sz="4" w:space="0" w:color="6E6E6E"/>
            </w:tcBorders>
          </w:tcPr>
          <w:p w14:paraId="00E7B870"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B555C" w14:textId="77777777" w:rsidR="002C0BDD" w:rsidRDefault="00422B5F">
            <w:pPr>
              <w:pStyle w:val="ProductList-TableBody"/>
            </w:pPr>
            <w:r>
              <w:t>Dynamics GP CAL</w:t>
            </w:r>
          </w:p>
        </w:tc>
      </w:tr>
      <w:tr w:rsidR="002C0BDD" w14:paraId="0E63AA3E" w14:textId="77777777">
        <w:tc>
          <w:tcPr>
            <w:tcW w:w="6120" w:type="dxa"/>
            <w:tcBorders>
              <w:top w:val="none" w:sz="4" w:space="0" w:color="6E6E6E"/>
              <w:left w:val="single" w:sz="4" w:space="0" w:color="6E6E6E"/>
              <w:bottom w:val="none" w:sz="4" w:space="0" w:color="6E6E6E"/>
              <w:right w:val="single" w:sz="4" w:space="0" w:color="6E6E6E"/>
            </w:tcBorders>
          </w:tcPr>
          <w:p w14:paraId="72A94D90"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17FE0" w14:textId="77777777" w:rsidR="002C0BDD" w:rsidRDefault="00422B5F">
            <w:pPr>
              <w:pStyle w:val="ProductList-TableBody"/>
            </w:pPr>
            <w:r>
              <w:t>Dynamics NAV CAL</w:t>
            </w:r>
          </w:p>
        </w:tc>
      </w:tr>
      <w:tr w:rsidR="002C0BDD" w14:paraId="020C2683" w14:textId="77777777">
        <w:tc>
          <w:tcPr>
            <w:tcW w:w="6120" w:type="dxa"/>
            <w:tcBorders>
              <w:top w:val="none" w:sz="4" w:space="0" w:color="6E6E6E"/>
              <w:left w:val="single" w:sz="4" w:space="0" w:color="6E6E6E"/>
              <w:bottom w:val="none" w:sz="4" w:space="0" w:color="6E6E6E"/>
              <w:right w:val="single" w:sz="4" w:space="0" w:color="6E6E6E"/>
            </w:tcBorders>
          </w:tcPr>
          <w:p w14:paraId="2086B549"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5842A" w14:textId="77777777" w:rsidR="002C0BDD" w:rsidRDefault="00422B5F">
            <w:pPr>
              <w:pStyle w:val="ProductList-TableBody"/>
            </w:pPr>
            <w:r>
              <w:t>Dynamics SL CAL</w:t>
            </w:r>
          </w:p>
        </w:tc>
      </w:tr>
      <w:tr w:rsidR="002C0BDD" w14:paraId="5A89402B" w14:textId="77777777">
        <w:tc>
          <w:tcPr>
            <w:tcW w:w="6120" w:type="dxa"/>
            <w:tcBorders>
              <w:top w:val="none" w:sz="4" w:space="0" w:color="6E6E6E"/>
              <w:left w:val="single" w:sz="4" w:space="0" w:color="6E6E6E"/>
              <w:bottom w:val="none" w:sz="4" w:space="0" w:color="6E6E6E"/>
              <w:right w:val="single" w:sz="4" w:space="0" w:color="6E6E6E"/>
            </w:tcBorders>
          </w:tcPr>
          <w:p w14:paraId="272E2EC2"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480AD" w14:textId="77777777" w:rsidR="002C0BDD" w:rsidRDefault="00422B5F">
            <w:pPr>
              <w:pStyle w:val="ProductList-TableBody"/>
            </w:pPr>
            <w:r>
              <w:t>Microsoft XAL CAL</w:t>
            </w:r>
          </w:p>
        </w:tc>
      </w:tr>
      <w:tr w:rsidR="002C0BDD" w14:paraId="3E35DB66" w14:textId="77777777">
        <w:tc>
          <w:tcPr>
            <w:tcW w:w="6120" w:type="dxa"/>
            <w:tcBorders>
              <w:top w:val="none" w:sz="4" w:space="0" w:color="6E6E6E"/>
              <w:left w:val="single" w:sz="4" w:space="0" w:color="6E6E6E"/>
              <w:bottom w:val="none" w:sz="4" w:space="0" w:color="6E6E6E"/>
              <w:right w:val="single" w:sz="4" w:space="0" w:color="6E6E6E"/>
            </w:tcBorders>
          </w:tcPr>
          <w:p w14:paraId="5E6F8ADC"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F0092" w14:textId="77777777" w:rsidR="002C0BDD" w:rsidRDefault="00422B5F">
            <w:pPr>
              <w:pStyle w:val="ProductList-TableBody"/>
            </w:pPr>
            <w:r>
              <w:t>Dynamics POS lanes</w:t>
            </w:r>
          </w:p>
        </w:tc>
      </w:tr>
      <w:tr w:rsidR="002C0BDD" w14:paraId="20530BE3" w14:textId="77777777">
        <w:tc>
          <w:tcPr>
            <w:tcW w:w="6120" w:type="dxa"/>
            <w:tcBorders>
              <w:top w:val="none" w:sz="4" w:space="0" w:color="6E6E6E"/>
              <w:left w:val="single" w:sz="4" w:space="0" w:color="6E6E6E"/>
              <w:bottom w:val="none" w:sz="4" w:space="0" w:color="6E6E6E"/>
              <w:right w:val="single" w:sz="4" w:space="0" w:color="6E6E6E"/>
            </w:tcBorders>
          </w:tcPr>
          <w:p w14:paraId="332EA35C"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DC8F4" w14:textId="77777777" w:rsidR="002C0BDD" w:rsidRDefault="00422B5F">
            <w:pPr>
              <w:pStyle w:val="ProductList-TableBody"/>
            </w:pPr>
            <w:r>
              <w:t>Dynamics RMS lanes</w:t>
            </w:r>
          </w:p>
        </w:tc>
      </w:tr>
      <w:tr w:rsidR="002C0BDD" w14:paraId="3B621E29" w14:textId="77777777">
        <w:tc>
          <w:tcPr>
            <w:tcW w:w="6120" w:type="dxa"/>
            <w:tcBorders>
              <w:top w:val="none" w:sz="4" w:space="0" w:color="6E6E6E"/>
              <w:left w:val="single" w:sz="4" w:space="0" w:color="6E6E6E"/>
              <w:bottom w:val="single" w:sz="4" w:space="0" w:color="6E6E6E"/>
              <w:right w:val="single" w:sz="4" w:space="0" w:color="6E6E6E"/>
            </w:tcBorders>
          </w:tcPr>
          <w:p w14:paraId="2CFBD5BD"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37812" w14:textId="77777777" w:rsidR="002C0BDD" w:rsidRDefault="00422B5F">
            <w:pPr>
              <w:pStyle w:val="ProductList-TableBody"/>
            </w:pPr>
            <w:r>
              <w:t>Dynamics C5 CAL</w:t>
            </w:r>
          </w:p>
        </w:tc>
      </w:tr>
      <w:tr w:rsidR="002C0BDD" w14:paraId="21B8B8AB" w14:textId="77777777">
        <w:tc>
          <w:tcPr>
            <w:tcW w:w="6120" w:type="dxa"/>
            <w:tcBorders>
              <w:top w:val="single" w:sz="4" w:space="0" w:color="6E6E6E"/>
              <w:left w:val="single" w:sz="4" w:space="0" w:color="6E6E6E"/>
              <w:bottom w:val="none" w:sz="4" w:space="0" w:color="6E6E6E"/>
              <w:right w:val="single" w:sz="4" w:space="0" w:color="6E6E6E"/>
            </w:tcBorders>
          </w:tcPr>
          <w:p w14:paraId="3E2BD9A5" w14:textId="77777777" w:rsidR="002C0BDD" w:rsidRDefault="00422B5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349651C" w14:textId="77777777" w:rsidR="002C0BDD" w:rsidRDefault="00422B5F">
            <w:pPr>
              <w:pStyle w:val="ProductList-TableBody"/>
            </w:pPr>
            <w:r>
              <w:t>Dynamics 365 Business izdevums</w:t>
            </w:r>
          </w:p>
        </w:tc>
      </w:tr>
      <w:tr w:rsidR="002C0BDD" w14:paraId="00A218E7" w14:textId="77777777">
        <w:tc>
          <w:tcPr>
            <w:tcW w:w="6120" w:type="dxa"/>
            <w:tcBorders>
              <w:top w:val="none" w:sz="4" w:space="0" w:color="6E6E6E"/>
              <w:left w:val="single" w:sz="4" w:space="0" w:color="6E6E6E"/>
              <w:bottom w:val="none" w:sz="4" w:space="0" w:color="6E6E6E"/>
              <w:right w:val="single" w:sz="4" w:space="0" w:color="6E6E6E"/>
            </w:tcBorders>
          </w:tcPr>
          <w:p w14:paraId="46913543"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52D92" w14:textId="77777777" w:rsidR="002C0BDD" w:rsidRDefault="00422B5F">
            <w:pPr>
              <w:pStyle w:val="ProductList-TableBody"/>
            </w:pPr>
            <w:r>
              <w:t>Dynamics AX CAL</w:t>
            </w:r>
          </w:p>
        </w:tc>
      </w:tr>
      <w:tr w:rsidR="002C0BDD" w14:paraId="444B700B" w14:textId="77777777">
        <w:tc>
          <w:tcPr>
            <w:tcW w:w="6120" w:type="dxa"/>
            <w:tcBorders>
              <w:top w:val="none" w:sz="4" w:space="0" w:color="6E6E6E"/>
              <w:left w:val="single" w:sz="4" w:space="0" w:color="6E6E6E"/>
              <w:bottom w:val="none" w:sz="4" w:space="0" w:color="6E6E6E"/>
              <w:right w:val="single" w:sz="4" w:space="0" w:color="6E6E6E"/>
            </w:tcBorders>
          </w:tcPr>
          <w:p w14:paraId="65A207BE"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FFC36" w14:textId="77777777" w:rsidR="002C0BDD" w:rsidRDefault="00422B5F">
            <w:pPr>
              <w:pStyle w:val="ProductList-TableBody"/>
            </w:pPr>
            <w:r>
              <w:t>Dynamics GP CAL</w:t>
            </w:r>
          </w:p>
        </w:tc>
      </w:tr>
      <w:tr w:rsidR="002C0BDD" w14:paraId="3ABD0297" w14:textId="77777777">
        <w:tc>
          <w:tcPr>
            <w:tcW w:w="6120" w:type="dxa"/>
            <w:tcBorders>
              <w:top w:val="none" w:sz="4" w:space="0" w:color="6E6E6E"/>
              <w:left w:val="single" w:sz="4" w:space="0" w:color="6E6E6E"/>
              <w:bottom w:val="none" w:sz="4" w:space="0" w:color="6E6E6E"/>
              <w:right w:val="single" w:sz="4" w:space="0" w:color="6E6E6E"/>
            </w:tcBorders>
          </w:tcPr>
          <w:p w14:paraId="1D163A54"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8644E" w14:textId="77777777" w:rsidR="002C0BDD" w:rsidRDefault="00422B5F">
            <w:pPr>
              <w:pStyle w:val="ProductList-TableBody"/>
            </w:pPr>
            <w:r>
              <w:t>Dynamics NAV CAL</w:t>
            </w:r>
          </w:p>
        </w:tc>
      </w:tr>
      <w:tr w:rsidR="002C0BDD" w14:paraId="75AE66EA" w14:textId="77777777">
        <w:tc>
          <w:tcPr>
            <w:tcW w:w="6120" w:type="dxa"/>
            <w:tcBorders>
              <w:top w:val="none" w:sz="4" w:space="0" w:color="6E6E6E"/>
              <w:left w:val="single" w:sz="4" w:space="0" w:color="6E6E6E"/>
              <w:bottom w:val="none" w:sz="4" w:space="0" w:color="6E6E6E"/>
              <w:right w:val="single" w:sz="4" w:space="0" w:color="6E6E6E"/>
            </w:tcBorders>
          </w:tcPr>
          <w:p w14:paraId="0019373F"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91DF0" w14:textId="77777777" w:rsidR="002C0BDD" w:rsidRDefault="00422B5F">
            <w:pPr>
              <w:pStyle w:val="ProductList-TableBody"/>
            </w:pPr>
            <w:r>
              <w:t>Dynamics SL CAL</w:t>
            </w:r>
          </w:p>
        </w:tc>
      </w:tr>
      <w:tr w:rsidR="002C0BDD" w14:paraId="7E04A0B6" w14:textId="77777777">
        <w:tc>
          <w:tcPr>
            <w:tcW w:w="6120" w:type="dxa"/>
            <w:tcBorders>
              <w:top w:val="none" w:sz="4" w:space="0" w:color="6E6E6E"/>
              <w:left w:val="single" w:sz="4" w:space="0" w:color="6E6E6E"/>
              <w:bottom w:val="none" w:sz="4" w:space="0" w:color="6E6E6E"/>
              <w:right w:val="single" w:sz="4" w:space="0" w:color="6E6E6E"/>
            </w:tcBorders>
          </w:tcPr>
          <w:p w14:paraId="3EAF079C"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3B506" w14:textId="77777777" w:rsidR="002C0BDD" w:rsidRDefault="00422B5F">
            <w:pPr>
              <w:pStyle w:val="ProductList-TableBody"/>
            </w:pPr>
            <w:r>
              <w:t>Microsoft XAL CAL</w:t>
            </w:r>
          </w:p>
        </w:tc>
      </w:tr>
      <w:tr w:rsidR="002C0BDD" w14:paraId="574A0E56" w14:textId="77777777">
        <w:tc>
          <w:tcPr>
            <w:tcW w:w="6120" w:type="dxa"/>
            <w:tcBorders>
              <w:top w:val="none" w:sz="4" w:space="0" w:color="6E6E6E"/>
              <w:left w:val="single" w:sz="4" w:space="0" w:color="6E6E6E"/>
              <w:bottom w:val="none" w:sz="4" w:space="0" w:color="6E6E6E"/>
              <w:right w:val="single" w:sz="4" w:space="0" w:color="6E6E6E"/>
            </w:tcBorders>
          </w:tcPr>
          <w:p w14:paraId="129657C9"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282A0" w14:textId="77777777" w:rsidR="002C0BDD" w:rsidRDefault="00422B5F">
            <w:pPr>
              <w:pStyle w:val="ProductList-TableBody"/>
            </w:pPr>
            <w:r>
              <w:t>Dynamics POS lanes</w:t>
            </w:r>
          </w:p>
        </w:tc>
      </w:tr>
      <w:tr w:rsidR="002C0BDD" w14:paraId="0C9B0A71" w14:textId="77777777">
        <w:tc>
          <w:tcPr>
            <w:tcW w:w="6120" w:type="dxa"/>
            <w:tcBorders>
              <w:top w:val="none" w:sz="4" w:space="0" w:color="6E6E6E"/>
              <w:left w:val="single" w:sz="4" w:space="0" w:color="6E6E6E"/>
              <w:bottom w:val="none" w:sz="4" w:space="0" w:color="6E6E6E"/>
              <w:right w:val="single" w:sz="4" w:space="0" w:color="6E6E6E"/>
            </w:tcBorders>
          </w:tcPr>
          <w:p w14:paraId="4F14EDC1"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1F042" w14:textId="77777777" w:rsidR="002C0BDD" w:rsidRDefault="00422B5F">
            <w:pPr>
              <w:pStyle w:val="ProductList-TableBody"/>
            </w:pPr>
            <w:r>
              <w:t>Dynamics RMS lanes</w:t>
            </w:r>
          </w:p>
        </w:tc>
      </w:tr>
      <w:tr w:rsidR="002C0BDD" w14:paraId="48684008" w14:textId="77777777">
        <w:tc>
          <w:tcPr>
            <w:tcW w:w="6120" w:type="dxa"/>
            <w:tcBorders>
              <w:top w:val="none" w:sz="4" w:space="0" w:color="6E6E6E"/>
              <w:left w:val="single" w:sz="4" w:space="0" w:color="6E6E6E"/>
              <w:bottom w:val="single" w:sz="4" w:space="0" w:color="6E6E6E"/>
              <w:right w:val="single" w:sz="4" w:space="0" w:color="6E6E6E"/>
            </w:tcBorders>
          </w:tcPr>
          <w:p w14:paraId="32EC4B45" w14:textId="77777777" w:rsidR="002C0BDD" w:rsidRDefault="002C0BD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07514" w14:textId="77777777" w:rsidR="002C0BDD" w:rsidRDefault="00422B5F">
            <w:pPr>
              <w:pStyle w:val="ProductList-TableBody"/>
            </w:pPr>
            <w:r>
              <w:t>Dynamics C5 CAL</w:t>
            </w:r>
          </w:p>
        </w:tc>
      </w:tr>
    </w:tbl>
    <w:p w14:paraId="626D3C7C" w14:textId="77777777" w:rsidR="002C0BDD" w:rsidRDefault="002C0BDD">
      <w:pPr>
        <w:pStyle w:val="ProductList-Body"/>
      </w:pPr>
    </w:p>
    <w:p w14:paraId="13B64920" w14:textId="77777777" w:rsidR="002C0BDD" w:rsidRDefault="00422B5F">
      <w:pPr>
        <w:pStyle w:val="ProductList-Offering2HeadingNoBorder"/>
        <w:outlineLvl w:val="2"/>
      </w:pPr>
      <w:r>
        <w:t>Office 365 lietojumprogrammas</w:t>
      </w:r>
      <w:r>
        <w:fldChar w:fldCharType="begin"/>
      </w:r>
      <w:r>
        <w:instrText xml:space="preserve"> TC "</w:instrText>
      </w:r>
      <w:bookmarkStart w:id="390" w:name="_Toc536378658"/>
      <w:r>
        <w:instrText>Office 365 lietojumprogrammas</w:instrText>
      </w:r>
      <w:bookmarkEnd w:id="390"/>
      <w:r>
        <w:instrText>" \l 3</w:instrText>
      </w:r>
      <w:r>
        <w:fldChar w:fldCharType="end"/>
      </w:r>
    </w:p>
    <w:p w14:paraId="53200F90" w14:textId="77777777" w:rsidR="002C0BDD" w:rsidRDefault="002C0BDD">
      <w:pPr>
        <w:pStyle w:val="ProductList-Body"/>
      </w:pPr>
    </w:p>
    <w:tbl>
      <w:tblPr>
        <w:tblStyle w:val="PURTable"/>
        <w:tblW w:w="0" w:type="dxa"/>
        <w:tblLook w:val="04A0" w:firstRow="1" w:lastRow="0" w:firstColumn="1" w:lastColumn="0" w:noHBand="0" w:noVBand="1"/>
      </w:tblPr>
      <w:tblGrid>
        <w:gridCol w:w="5603"/>
        <w:gridCol w:w="5313"/>
      </w:tblGrid>
      <w:tr w:rsidR="002C0BDD" w14:paraId="0B0B8F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01F755" w14:textId="77777777" w:rsidR="002C0BDD" w:rsidRDefault="00422B5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367A408F" w14:textId="77777777" w:rsidR="002C0BDD" w:rsidRDefault="00422B5F">
            <w:pPr>
              <w:pStyle w:val="ProductList-TableBody"/>
            </w:pPr>
            <w:r>
              <w:rPr>
                <w:color w:val="FFFFFF"/>
              </w:rPr>
              <w:t>Iegūtā(-s) licence(-s)</w:t>
            </w:r>
          </w:p>
        </w:tc>
      </w:tr>
      <w:tr w:rsidR="002C0BDD" w14:paraId="3631666B" w14:textId="77777777">
        <w:tc>
          <w:tcPr>
            <w:tcW w:w="6240" w:type="dxa"/>
            <w:tcBorders>
              <w:top w:val="single" w:sz="4" w:space="0" w:color="6E6E6E"/>
              <w:left w:val="single" w:sz="4" w:space="0" w:color="6E6E6E"/>
              <w:bottom w:val="single" w:sz="4" w:space="0" w:color="6E6E6E"/>
              <w:right w:val="single" w:sz="4" w:space="0" w:color="6E6E6E"/>
            </w:tcBorders>
          </w:tcPr>
          <w:p w14:paraId="557ED561" w14:textId="77777777" w:rsidR="002C0BDD" w:rsidRDefault="00422B5F">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7DCCD5C2" w14:textId="77777777" w:rsidR="002C0BDD" w:rsidRDefault="00422B5F">
            <w:pPr>
              <w:pStyle w:val="ProductList-TableBody"/>
            </w:pPr>
            <w:r>
              <w:t>Office Professional Plus</w:t>
            </w:r>
          </w:p>
        </w:tc>
      </w:tr>
      <w:tr w:rsidR="002C0BDD" w14:paraId="1CB7CDE5" w14:textId="77777777">
        <w:tc>
          <w:tcPr>
            <w:tcW w:w="6240" w:type="dxa"/>
            <w:tcBorders>
              <w:top w:val="single" w:sz="4" w:space="0" w:color="6E6E6E"/>
              <w:left w:val="single" w:sz="4" w:space="0" w:color="6E6E6E"/>
              <w:bottom w:val="single" w:sz="4" w:space="0" w:color="6E6E6E"/>
              <w:right w:val="single" w:sz="4" w:space="0" w:color="6E6E6E"/>
            </w:tcBorders>
          </w:tcPr>
          <w:p w14:paraId="2032E2ED" w14:textId="77777777" w:rsidR="002C0BDD" w:rsidRDefault="00422B5F">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5B385F95" w14:textId="77777777" w:rsidR="002C0BDD" w:rsidRDefault="00422B5F">
            <w:pPr>
              <w:pStyle w:val="ProductList-TableBody"/>
            </w:pPr>
            <w:r>
              <w:t>Visio Professional</w:t>
            </w:r>
          </w:p>
        </w:tc>
      </w:tr>
      <w:tr w:rsidR="002C0BDD" w14:paraId="5D7E5EB6" w14:textId="77777777">
        <w:tc>
          <w:tcPr>
            <w:tcW w:w="6240" w:type="dxa"/>
            <w:tcBorders>
              <w:top w:val="single" w:sz="4" w:space="0" w:color="6E6E6E"/>
              <w:left w:val="single" w:sz="4" w:space="0" w:color="6E6E6E"/>
              <w:bottom w:val="single" w:sz="4" w:space="0" w:color="6E6E6E"/>
              <w:right w:val="single" w:sz="4" w:space="0" w:color="6E6E6E"/>
            </w:tcBorders>
          </w:tcPr>
          <w:p w14:paraId="526279D8" w14:textId="77777777" w:rsidR="002C0BDD" w:rsidRDefault="00422B5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6E94164" w14:textId="77777777" w:rsidR="002C0BDD" w:rsidRDefault="00422B5F">
            <w:pPr>
              <w:pStyle w:val="ProductList-TableBody"/>
            </w:pPr>
            <w:r>
              <w:t>Visio Standard</w:t>
            </w:r>
          </w:p>
        </w:tc>
      </w:tr>
    </w:tbl>
    <w:p w14:paraId="54044D99" w14:textId="77777777" w:rsidR="002C0BDD" w:rsidRDefault="002C0BDD">
      <w:pPr>
        <w:pStyle w:val="ProductList-Body"/>
      </w:pPr>
    </w:p>
    <w:p w14:paraId="4421CC7C" w14:textId="77777777" w:rsidR="002C0BDD" w:rsidRDefault="00422B5F">
      <w:pPr>
        <w:pStyle w:val="ProductList-Offering2HeadingNoBorder"/>
        <w:outlineLvl w:val="2"/>
      </w:pPr>
      <w:r>
        <w:t>Office 365 komplekti</w:t>
      </w:r>
      <w:r>
        <w:fldChar w:fldCharType="begin"/>
      </w:r>
      <w:r>
        <w:instrText xml:space="preserve"> TC "</w:instrText>
      </w:r>
      <w:bookmarkStart w:id="391" w:name="_Toc536378659"/>
      <w:r>
        <w:instrText>Office 365 komplekti</w:instrText>
      </w:r>
      <w:bookmarkEnd w:id="391"/>
      <w:r>
        <w:instrText>" \l 3</w:instrText>
      </w:r>
      <w:r>
        <w:fldChar w:fldCharType="end"/>
      </w:r>
    </w:p>
    <w:p w14:paraId="5FAE8C15" w14:textId="77777777" w:rsidR="002C0BDD" w:rsidRDefault="002C0BDD">
      <w:pPr>
        <w:pStyle w:val="ProductList-Body"/>
      </w:pPr>
    </w:p>
    <w:p w14:paraId="4640F611" w14:textId="77777777" w:rsidR="002C0BDD" w:rsidRDefault="00422B5F">
      <w:pPr>
        <w:pStyle w:val="ProductList-Body"/>
      </w:pPr>
      <w:r>
        <w:t>Office 365 (Enterprise E1, E3, E5 un Government E1, E3, E4) No SA Lietotāja SL nodrošina tādas pašas SA priekšrocības kā Iegūtās licences.</w:t>
      </w:r>
    </w:p>
    <w:p w14:paraId="452CCE5B" w14:textId="77777777" w:rsidR="002C0BDD" w:rsidRDefault="002C0BDD">
      <w:pPr>
        <w:pStyle w:val="ProductList-Body"/>
      </w:pPr>
    </w:p>
    <w:p w14:paraId="62F54D47" w14:textId="77777777" w:rsidR="002C0BDD" w:rsidRDefault="00422B5F">
      <w:pPr>
        <w:pStyle w:val="ProductList-Body"/>
      </w:pPr>
      <w:r>
        <w:t>No SA Lietotāja SL ir nepieciešamas atbilstošās licences CAL Suite Bridges vai USL, kā norādīts tālāk.</w:t>
      </w:r>
    </w:p>
    <w:p w14:paraId="77A27CEC" w14:textId="77777777" w:rsidR="002C0BDD" w:rsidRDefault="002C0BDD">
      <w:pPr>
        <w:pStyle w:val="ProductList-Body"/>
      </w:pPr>
    </w:p>
    <w:tbl>
      <w:tblPr>
        <w:tblStyle w:val="PURTable"/>
        <w:tblW w:w="0" w:type="dxa"/>
        <w:tblLook w:val="04A0" w:firstRow="1" w:lastRow="0" w:firstColumn="1" w:lastColumn="0" w:noHBand="0" w:noVBand="1"/>
      </w:tblPr>
      <w:tblGrid>
        <w:gridCol w:w="3804"/>
        <w:gridCol w:w="3389"/>
        <w:gridCol w:w="3723"/>
      </w:tblGrid>
      <w:tr w:rsidR="002C0BDD" w14:paraId="0845D5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9F6BA9" w14:textId="77777777" w:rsidR="002C0BDD" w:rsidRDefault="00422B5F">
            <w:pPr>
              <w:pStyle w:val="ProductList-TableBody"/>
            </w:pPr>
            <w:r>
              <w:rPr>
                <w:color w:val="FFFFFF"/>
              </w:rPr>
              <w:t>No SA lietotāja SL</w:t>
            </w:r>
          </w:p>
        </w:tc>
        <w:tc>
          <w:tcPr>
            <w:tcW w:w="3800" w:type="dxa"/>
            <w:tcBorders>
              <w:top w:val="single" w:sz="4" w:space="0" w:color="0070C0"/>
            </w:tcBorders>
            <w:shd w:val="clear" w:color="auto" w:fill="0070C0"/>
          </w:tcPr>
          <w:p w14:paraId="11F20B0A" w14:textId="77777777" w:rsidR="002C0BDD" w:rsidRDefault="00422B5F">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0D9E2D8B" w14:textId="77777777" w:rsidR="002C0BDD" w:rsidRDefault="00422B5F">
            <w:pPr>
              <w:pStyle w:val="ProductList-TableBody"/>
            </w:pPr>
            <w:r>
              <w:rPr>
                <w:color w:val="FFFFFF"/>
              </w:rPr>
              <w:t>Nepieciešamās licences CAL Suite Bridge vai USL</w:t>
            </w:r>
          </w:p>
        </w:tc>
      </w:tr>
      <w:tr w:rsidR="002C0BDD" w14:paraId="7BDD4D72" w14:textId="77777777">
        <w:tc>
          <w:tcPr>
            <w:tcW w:w="4160" w:type="dxa"/>
            <w:tcBorders>
              <w:top w:val="single" w:sz="4" w:space="0" w:color="6E6E6E"/>
              <w:left w:val="single" w:sz="4" w:space="0" w:color="6E6E6E"/>
              <w:bottom w:val="single" w:sz="4" w:space="0" w:color="6E6E6E"/>
            </w:tcBorders>
          </w:tcPr>
          <w:p w14:paraId="7A255586" w14:textId="77777777" w:rsidR="002C0BDD" w:rsidRDefault="00422B5F">
            <w:pPr>
              <w:pStyle w:val="ProductList-TableBody"/>
            </w:pPr>
            <w:r>
              <w:t>Office 365 Enterprise/Government E1 No SA</w:t>
            </w:r>
          </w:p>
        </w:tc>
        <w:tc>
          <w:tcPr>
            <w:tcW w:w="3800" w:type="dxa"/>
          </w:tcPr>
          <w:p w14:paraId="054EF9C8" w14:textId="77777777" w:rsidR="002C0BDD" w:rsidRDefault="00422B5F">
            <w:pPr>
              <w:pStyle w:val="ProductList-TableBody"/>
            </w:pPr>
            <w:r>
              <w:t>Core CAL Suite</w:t>
            </w:r>
          </w:p>
        </w:tc>
        <w:tc>
          <w:tcPr>
            <w:tcW w:w="4160" w:type="dxa"/>
            <w:tcBorders>
              <w:top w:val="single" w:sz="4" w:space="0" w:color="6E6E6E"/>
              <w:bottom w:val="none" w:sz="4" w:space="0" w:color="6E6E6E"/>
              <w:right w:val="single" w:sz="4" w:space="0" w:color="6E6E6E"/>
            </w:tcBorders>
          </w:tcPr>
          <w:p w14:paraId="41D12A20" w14:textId="77777777" w:rsidR="002C0BDD" w:rsidRDefault="00422B5F">
            <w:pPr>
              <w:pStyle w:val="ProductList-TableBody"/>
            </w:pPr>
            <w:r>
              <w:t>Core CAL Bridge for Office 365 vai</w:t>
            </w:r>
          </w:p>
          <w:p w14:paraId="1049D782" w14:textId="77777777" w:rsidR="002C0BDD" w:rsidRDefault="00422B5F">
            <w:pPr>
              <w:pStyle w:val="ProductList-TableBody"/>
            </w:pPr>
            <w:r>
              <w:t>Enterprise Mobility + Security</w:t>
            </w:r>
          </w:p>
        </w:tc>
      </w:tr>
      <w:tr w:rsidR="002C0BDD" w14:paraId="0491D6FA" w14:textId="77777777">
        <w:tc>
          <w:tcPr>
            <w:tcW w:w="4160" w:type="dxa"/>
            <w:tcBorders>
              <w:top w:val="single" w:sz="4" w:space="0" w:color="6E6E6E"/>
              <w:left w:val="single" w:sz="4" w:space="0" w:color="6E6E6E"/>
              <w:bottom w:val="single" w:sz="4" w:space="0" w:color="6E6E6E"/>
            </w:tcBorders>
          </w:tcPr>
          <w:p w14:paraId="73F10998" w14:textId="77777777" w:rsidR="002C0BDD" w:rsidRDefault="00422B5F">
            <w:pPr>
              <w:pStyle w:val="ProductList-TableBody"/>
            </w:pPr>
            <w:r>
              <w:lastRenderedPageBreak/>
              <w:t>Office 365 (Enterprise E3, E5 un Government E3, E4) No SA</w:t>
            </w:r>
          </w:p>
        </w:tc>
        <w:tc>
          <w:tcPr>
            <w:tcW w:w="3800" w:type="dxa"/>
          </w:tcPr>
          <w:p w14:paraId="0109FDBD" w14:textId="77777777" w:rsidR="002C0BDD" w:rsidRDefault="00422B5F">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7757F653" w14:textId="77777777" w:rsidR="002C0BDD" w:rsidRDefault="002C0BDD">
            <w:pPr>
              <w:pStyle w:val="ProductList-TableBody"/>
            </w:pPr>
          </w:p>
        </w:tc>
      </w:tr>
      <w:tr w:rsidR="002C0BDD" w14:paraId="0B6E7052" w14:textId="77777777">
        <w:tc>
          <w:tcPr>
            <w:tcW w:w="4160" w:type="dxa"/>
            <w:tcBorders>
              <w:top w:val="single" w:sz="4" w:space="0" w:color="6E6E6E"/>
              <w:left w:val="single" w:sz="4" w:space="0" w:color="6E6E6E"/>
              <w:bottom w:val="single" w:sz="4" w:space="0" w:color="6E6E6E"/>
            </w:tcBorders>
          </w:tcPr>
          <w:p w14:paraId="69F0E765" w14:textId="77777777" w:rsidR="002C0BDD" w:rsidRDefault="00422B5F">
            <w:pPr>
              <w:pStyle w:val="ProductList-TableBody"/>
            </w:pPr>
            <w:r>
              <w:t>Office 365 (Enterprise E3, E5 un Government E3, E4) No SA</w:t>
            </w:r>
          </w:p>
        </w:tc>
        <w:tc>
          <w:tcPr>
            <w:tcW w:w="3800" w:type="dxa"/>
          </w:tcPr>
          <w:p w14:paraId="59E9FED5" w14:textId="77777777" w:rsidR="002C0BDD" w:rsidRDefault="00422B5F">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00E215DD" w14:textId="77777777" w:rsidR="002C0BDD" w:rsidRDefault="00422B5F">
            <w:pPr>
              <w:pStyle w:val="ProductList-TableBody"/>
            </w:pPr>
            <w:r>
              <w:t>Enterprise CAL Bridge for Office 365 vai</w:t>
            </w:r>
          </w:p>
          <w:p w14:paraId="7C6D62A6" w14:textId="77777777" w:rsidR="002C0BDD" w:rsidRDefault="00422B5F">
            <w:pPr>
              <w:pStyle w:val="ProductList-TableBody"/>
            </w:pPr>
            <w:r>
              <w:t>Enterprise Mobility + Security</w:t>
            </w:r>
          </w:p>
        </w:tc>
      </w:tr>
    </w:tbl>
    <w:p w14:paraId="26D7BC1A" w14:textId="77777777" w:rsidR="002C0BDD" w:rsidRDefault="002C0BDD">
      <w:pPr>
        <w:pStyle w:val="ProductList-Body"/>
      </w:pPr>
    </w:p>
    <w:p w14:paraId="3D5801C5" w14:textId="77777777" w:rsidR="002C0BDD" w:rsidRDefault="00422B5F">
      <w:pPr>
        <w:pStyle w:val="ProductList-Offering2HeadingNoBorder"/>
        <w:outlineLvl w:val="2"/>
      </w:pPr>
      <w:r>
        <w:t>Project Online</w:t>
      </w:r>
      <w:r>
        <w:fldChar w:fldCharType="begin"/>
      </w:r>
      <w:r>
        <w:instrText xml:space="preserve"> TC "</w:instrText>
      </w:r>
      <w:bookmarkStart w:id="392" w:name="_Toc536378660"/>
      <w:r>
        <w:instrText>Project Online</w:instrText>
      </w:r>
      <w:bookmarkEnd w:id="392"/>
      <w:r>
        <w:instrText>" \l 3</w:instrText>
      </w:r>
      <w:r>
        <w:fldChar w:fldCharType="end"/>
      </w:r>
    </w:p>
    <w:p w14:paraId="7448B19D" w14:textId="77777777" w:rsidR="002C0BDD" w:rsidRDefault="002C0BDD">
      <w:pPr>
        <w:pStyle w:val="ProductList-Body"/>
      </w:pPr>
    </w:p>
    <w:tbl>
      <w:tblPr>
        <w:tblStyle w:val="PURTable"/>
        <w:tblW w:w="0" w:type="dxa"/>
        <w:tblLook w:val="04A0" w:firstRow="1" w:lastRow="0" w:firstColumn="1" w:lastColumn="0" w:noHBand="0" w:noVBand="1"/>
      </w:tblPr>
      <w:tblGrid>
        <w:gridCol w:w="5511"/>
        <w:gridCol w:w="5405"/>
      </w:tblGrid>
      <w:tr w:rsidR="002C0BDD" w14:paraId="3D9ACC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D2C614" w14:textId="77777777" w:rsidR="002C0BDD" w:rsidRDefault="00422B5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6805B26C" w14:textId="77777777" w:rsidR="002C0BDD" w:rsidRDefault="00422B5F">
            <w:pPr>
              <w:pStyle w:val="ProductList-TableBody"/>
            </w:pPr>
            <w:r>
              <w:rPr>
                <w:color w:val="FFFFFF"/>
              </w:rPr>
              <w:t>Iegūtās licences</w:t>
            </w:r>
          </w:p>
        </w:tc>
      </w:tr>
      <w:tr w:rsidR="002C0BDD" w14:paraId="339F86E6" w14:textId="77777777">
        <w:tc>
          <w:tcPr>
            <w:tcW w:w="6120" w:type="dxa"/>
            <w:tcBorders>
              <w:top w:val="single" w:sz="4" w:space="0" w:color="6E6E6E"/>
              <w:left w:val="single" w:sz="4" w:space="0" w:color="6E6E6E"/>
              <w:bottom w:val="none" w:sz="4" w:space="0" w:color="6E6E6E"/>
              <w:right w:val="single" w:sz="4" w:space="0" w:color="6E6E6E"/>
            </w:tcBorders>
          </w:tcPr>
          <w:p w14:paraId="7697A63F" w14:textId="77777777" w:rsidR="002C0BDD" w:rsidRDefault="00422B5F">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32D1BF2A" w14:textId="77777777" w:rsidR="002C0BDD" w:rsidRDefault="00422B5F">
            <w:pPr>
              <w:pStyle w:val="ProductList-TableBody"/>
            </w:pPr>
            <w:r>
              <w:t>Project Professional</w:t>
            </w:r>
          </w:p>
        </w:tc>
      </w:tr>
      <w:tr w:rsidR="002C0BDD" w14:paraId="1E7468D9" w14:textId="77777777">
        <w:tc>
          <w:tcPr>
            <w:tcW w:w="6120" w:type="dxa"/>
            <w:tcBorders>
              <w:top w:val="none" w:sz="4" w:space="0" w:color="6E6E6E"/>
              <w:left w:val="single" w:sz="4" w:space="0" w:color="6E6E6E"/>
              <w:bottom w:val="single" w:sz="4" w:space="0" w:color="6E6E6E"/>
              <w:right w:val="single" w:sz="4" w:space="0" w:color="6E6E6E"/>
            </w:tcBorders>
          </w:tcPr>
          <w:p w14:paraId="0A06FAD4"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13F40" w14:textId="77777777" w:rsidR="002C0BDD" w:rsidRDefault="00422B5F">
            <w:pPr>
              <w:pStyle w:val="ProductList-TableBody"/>
            </w:pPr>
            <w:r>
              <w:t>Project Server CAL</w:t>
            </w:r>
          </w:p>
        </w:tc>
      </w:tr>
      <w:tr w:rsidR="002C0BDD" w14:paraId="44ACA05E" w14:textId="77777777">
        <w:tc>
          <w:tcPr>
            <w:tcW w:w="6120" w:type="dxa"/>
            <w:tcBorders>
              <w:top w:val="single" w:sz="4" w:space="0" w:color="6E6E6E"/>
              <w:left w:val="single" w:sz="4" w:space="0" w:color="6E6E6E"/>
              <w:bottom w:val="none" w:sz="4" w:space="0" w:color="6E6E6E"/>
              <w:right w:val="single" w:sz="4" w:space="0" w:color="6E6E6E"/>
            </w:tcBorders>
          </w:tcPr>
          <w:p w14:paraId="72E70434" w14:textId="77777777" w:rsidR="002C0BDD" w:rsidRDefault="00422B5F">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239921A6" w14:textId="77777777" w:rsidR="002C0BDD" w:rsidRDefault="00422B5F">
            <w:pPr>
              <w:pStyle w:val="ProductList-TableBody"/>
            </w:pPr>
            <w:r>
              <w:t>Project Professional</w:t>
            </w:r>
          </w:p>
        </w:tc>
      </w:tr>
      <w:tr w:rsidR="002C0BDD" w14:paraId="618179AE" w14:textId="77777777">
        <w:tc>
          <w:tcPr>
            <w:tcW w:w="6120" w:type="dxa"/>
            <w:tcBorders>
              <w:top w:val="none" w:sz="4" w:space="0" w:color="6E6E6E"/>
              <w:left w:val="single" w:sz="4" w:space="0" w:color="6E6E6E"/>
              <w:bottom w:val="single" w:sz="4" w:space="0" w:color="6E6E6E"/>
              <w:right w:val="single" w:sz="4" w:space="0" w:color="6E6E6E"/>
            </w:tcBorders>
          </w:tcPr>
          <w:p w14:paraId="2D90FF6E" w14:textId="77777777" w:rsidR="002C0BDD" w:rsidRDefault="002C0BD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A3EB2A" w14:textId="77777777" w:rsidR="002C0BDD" w:rsidRDefault="00422B5F">
            <w:pPr>
              <w:pStyle w:val="ProductList-TableBody"/>
            </w:pPr>
            <w:r>
              <w:t>Project Server CAL</w:t>
            </w:r>
          </w:p>
        </w:tc>
      </w:tr>
    </w:tbl>
    <w:p w14:paraId="3F25F6BB" w14:textId="77777777" w:rsidR="002C0BDD" w:rsidRDefault="00422B5F">
      <w:pPr>
        <w:pStyle w:val="ProductList-SectionHeading"/>
        <w:pageBreakBefore/>
        <w:outlineLvl w:val="0"/>
      </w:pPr>
      <w:bookmarkStart w:id="393" w:name="_Sec562"/>
      <w:bookmarkEnd w:id="362"/>
      <w:r>
        <w:lastRenderedPageBreak/>
        <w:t>Pielikums D — Profesionālie pakalpojumi</w:t>
      </w:r>
      <w:r>
        <w:fldChar w:fldCharType="begin"/>
      </w:r>
      <w:r>
        <w:instrText xml:space="preserve"> TC "</w:instrText>
      </w:r>
      <w:bookmarkStart w:id="394" w:name="_Toc536378661"/>
      <w:r>
        <w:instrText>Pielikums D — Profesionālie pakalpojumi</w:instrText>
      </w:r>
      <w:bookmarkEnd w:id="394"/>
      <w:r>
        <w:instrText>" \l 1</w:instrText>
      </w:r>
      <w:r>
        <w:fldChar w:fldCharType="end"/>
      </w:r>
    </w:p>
    <w:p w14:paraId="2E773AB4" w14:textId="77777777" w:rsidR="002C0BDD" w:rsidRDefault="00422B5F">
      <w:pPr>
        <w:pStyle w:val="ProductList-Body"/>
      </w:pPr>
      <w:r>
        <w:t>Tālāk ir aprakstīti ar Microsoft lielapjoma licencēšanu pieejamie Profesionālie pakalpojumi.</w:t>
      </w:r>
    </w:p>
    <w:p w14:paraId="2F13CBE8" w14:textId="77777777" w:rsidR="002C0BDD" w:rsidRDefault="00422B5F">
      <w:pPr>
        <w:pStyle w:val="ProductList-Offering1Heading"/>
        <w:outlineLvl w:val="1"/>
      </w:pPr>
      <w:bookmarkStart w:id="395" w:name="_Sec565"/>
      <w:r>
        <w:t>Microsoft Premier atbalsta piedāvājumi</w:t>
      </w:r>
      <w:bookmarkEnd w:id="395"/>
      <w:r>
        <w:fldChar w:fldCharType="begin"/>
      </w:r>
      <w:r>
        <w:instrText xml:space="preserve"> TC "</w:instrText>
      </w:r>
      <w:bookmarkStart w:id="396" w:name="_Toc536378662"/>
      <w:r>
        <w:instrText>Microsoft Premier atbalsta piedāvājumi</w:instrText>
      </w:r>
      <w:bookmarkEnd w:id="396"/>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2C0BDD" w14:paraId="0945A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8245D2" w14:textId="77777777" w:rsidR="002C0BDD" w:rsidRDefault="00422B5F">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BD4828" w14:textId="77777777" w:rsidR="002C0BDD" w:rsidRDefault="00422B5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85E938" w14:textId="77777777" w:rsidR="002C0BDD" w:rsidRDefault="00422B5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50D626" w14:textId="77777777" w:rsidR="002C0BDD" w:rsidRDefault="00422B5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342A40" w14:textId="77777777" w:rsidR="002C0BDD" w:rsidRDefault="00422B5F">
            <w:pPr>
              <w:pStyle w:val="ProductList-TableBody"/>
              <w:jc w:val="center"/>
            </w:pPr>
            <w:r>
              <w:rPr>
                <w:color w:val="FFFFFF"/>
              </w:rPr>
              <w:t>Premier Plus</w:t>
            </w:r>
          </w:p>
        </w:tc>
      </w:tr>
      <w:tr w:rsidR="002C0BDD" w14:paraId="3ACC1C29" w14:textId="77777777">
        <w:tc>
          <w:tcPr>
            <w:tcW w:w="4040" w:type="dxa"/>
            <w:tcBorders>
              <w:top w:val="single" w:sz="4" w:space="0" w:color="000000"/>
              <w:left w:val="single" w:sz="4" w:space="0" w:color="000000"/>
              <w:bottom w:val="single" w:sz="4" w:space="0" w:color="000000"/>
              <w:right w:val="single" w:sz="4" w:space="0" w:color="000000"/>
            </w:tcBorders>
          </w:tcPr>
          <w:p w14:paraId="501CE03C" w14:textId="77777777" w:rsidR="002C0BDD" w:rsidRDefault="00422B5F">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7ED34EDC"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551CD"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FCCF6"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6C8A4" w14:textId="77777777" w:rsidR="002C0BDD" w:rsidRDefault="00422B5F">
            <w:pPr>
              <w:pStyle w:val="ProductList-TableBody"/>
              <w:jc w:val="center"/>
            </w:pPr>
            <w:r>
              <w:t>X</w:t>
            </w:r>
          </w:p>
        </w:tc>
      </w:tr>
      <w:tr w:rsidR="002C0BDD" w14:paraId="687D15F7" w14:textId="77777777">
        <w:tc>
          <w:tcPr>
            <w:tcW w:w="4040" w:type="dxa"/>
            <w:tcBorders>
              <w:top w:val="single" w:sz="4" w:space="0" w:color="000000"/>
              <w:left w:val="single" w:sz="4" w:space="0" w:color="000000"/>
              <w:bottom w:val="single" w:sz="4" w:space="0" w:color="000000"/>
              <w:right w:val="single" w:sz="4" w:space="0" w:color="000000"/>
            </w:tcBorders>
          </w:tcPr>
          <w:p w14:paraId="43612FE7" w14:textId="77777777" w:rsidR="002C0BDD" w:rsidRDefault="00422B5F">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0277970D" w14:textId="77777777" w:rsidR="002C0BDD" w:rsidRDefault="00422B5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40EA70F0" w14:textId="77777777" w:rsidR="002C0BDD" w:rsidRDefault="00422B5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CFB8F43" w14:textId="77777777" w:rsidR="002C0BDD" w:rsidRDefault="00422B5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9B3F9A5" w14:textId="77777777" w:rsidR="002C0BDD" w:rsidRDefault="00422B5F">
            <w:pPr>
              <w:pStyle w:val="ProductList-TableBody"/>
            </w:pPr>
            <w:r>
              <w:t>Mēneša</w:t>
            </w:r>
          </w:p>
        </w:tc>
      </w:tr>
      <w:tr w:rsidR="002C0BDD" w14:paraId="2CCE1692" w14:textId="77777777">
        <w:tc>
          <w:tcPr>
            <w:tcW w:w="4040" w:type="dxa"/>
            <w:tcBorders>
              <w:top w:val="single" w:sz="4" w:space="0" w:color="000000"/>
              <w:left w:val="single" w:sz="4" w:space="0" w:color="000000"/>
              <w:bottom w:val="single" w:sz="4" w:space="0" w:color="000000"/>
              <w:right w:val="single" w:sz="4" w:space="0" w:color="000000"/>
            </w:tcBorders>
          </w:tcPr>
          <w:p w14:paraId="21C09B92" w14:textId="77777777" w:rsidR="002C0BDD" w:rsidRDefault="00422B5F">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751CE6A9" w14:textId="77777777" w:rsidR="002C0BDD" w:rsidRDefault="00422B5F">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70C9CB31" w14:textId="77777777" w:rsidR="002C0BDD" w:rsidRDefault="00422B5F">
            <w:pPr>
              <w:pStyle w:val="ProductList-TableBody"/>
            </w:pPr>
            <w:r>
              <w:t>Līdz 10 stundām</w:t>
            </w:r>
          </w:p>
          <w:p w14:paraId="088502ED" w14:textId="77777777" w:rsidR="002C0BDD" w:rsidRDefault="00422B5F">
            <w:pPr>
              <w:pStyle w:val="ProductList-TableBody"/>
            </w:pPr>
            <w:r>
              <w:t>+1 veselības pārbaude</w:t>
            </w:r>
          </w:p>
          <w:p w14:paraId="71CDF5C4" w14:textId="77777777" w:rsidR="002C0BDD" w:rsidRDefault="00422B5F">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055A5ED6" w14:textId="77777777" w:rsidR="002C0BDD" w:rsidRDefault="00422B5F">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76F4EA51" w14:textId="77777777" w:rsidR="002C0BDD" w:rsidRDefault="00422B5F">
            <w:pPr>
              <w:pStyle w:val="ProductList-TableBody"/>
            </w:pPr>
            <w:r>
              <w:t>Līdz 160 stundām</w:t>
            </w:r>
          </w:p>
        </w:tc>
      </w:tr>
      <w:tr w:rsidR="002C0BDD" w14:paraId="5746CC24" w14:textId="77777777">
        <w:tc>
          <w:tcPr>
            <w:tcW w:w="4040" w:type="dxa"/>
            <w:tcBorders>
              <w:top w:val="single" w:sz="4" w:space="0" w:color="000000"/>
              <w:left w:val="single" w:sz="4" w:space="0" w:color="000000"/>
              <w:bottom w:val="single" w:sz="4" w:space="0" w:color="000000"/>
              <w:right w:val="single" w:sz="4" w:space="0" w:color="000000"/>
            </w:tcBorders>
          </w:tcPr>
          <w:p w14:paraId="79449D4D" w14:textId="77777777" w:rsidR="002C0BDD" w:rsidRDefault="00422B5F">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58539100" w14:textId="77777777" w:rsidR="002C0BDD" w:rsidRDefault="00422B5F">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18EE9AEC" w14:textId="77777777" w:rsidR="002C0BDD" w:rsidRDefault="00422B5F">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14BA151F" w14:textId="77777777" w:rsidR="002C0BDD" w:rsidRDefault="00422B5F">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41C90161" w14:textId="77777777" w:rsidR="002C0BDD" w:rsidRDefault="00422B5F">
            <w:pPr>
              <w:pStyle w:val="ProductList-TableBody"/>
            </w:pPr>
            <w:r>
              <w:t>Līdz 140 stundām</w:t>
            </w:r>
          </w:p>
        </w:tc>
      </w:tr>
      <w:tr w:rsidR="002C0BDD" w14:paraId="503CE324" w14:textId="77777777">
        <w:tc>
          <w:tcPr>
            <w:tcW w:w="4040" w:type="dxa"/>
            <w:tcBorders>
              <w:top w:val="single" w:sz="4" w:space="0" w:color="000000"/>
              <w:left w:val="single" w:sz="4" w:space="0" w:color="000000"/>
              <w:bottom w:val="single" w:sz="4" w:space="0" w:color="000000"/>
              <w:right w:val="single" w:sz="4" w:space="0" w:color="000000"/>
            </w:tcBorders>
          </w:tcPr>
          <w:p w14:paraId="52125C1D" w14:textId="77777777" w:rsidR="002C0BDD" w:rsidRDefault="00422B5F">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2564B8FA"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90CA3"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69D6E"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28B75" w14:textId="77777777" w:rsidR="002C0BDD" w:rsidRDefault="00422B5F">
            <w:pPr>
              <w:pStyle w:val="ProductList-TableBody"/>
              <w:jc w:val="center"/>
            </w:pPr>
            <w:r>
              <w:t>X</w:t>
            </w:r>
          </w:p>
        </w:tc>
      </w:tr>
      <w:tr w:rsidR="002C0BDD" w14:paraId="35868D8C" w14:textId="77777777">
        <w:tc>
          <w:tcPr>
            <w:tcW w:w="4040" w:type="dxa"/>
            <w:tcBorders>
              <w:top w:val="single" w:sz="4" w:space="0" w:color="000000"/>
              <w:left w:val="single" w:sz="4" w:space="0" w:color="000000"/>
              <w:bottom w:val="single" w:sz="4" w:space="0" w:color="000000"/>
              <w:right w:val="single" w:sz="4" w:space="0" w:color="000000"/>
            </w:tcBorders>
          </w:tcPr>
          <w:p w14:paraId="4AE2BB89" w14:textId="77777777" w:rsidR="002C0BDD" w:rsidRDefault="00422B5F">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77416057"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9E730"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6E065"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B793B" w14:textId="77777777" w:rsidR="002C0BDD" w:rsidRDefault="00422B5F">
            <w:pPr>
              <w:pStyle w:val="ProductList-TableBody"/>
              <w:jc w:val="center"/>
            </w:pPr>
            <w:r>
              <w:t>X</w:t>
            </w:r>
          </w:p>
        </w:tc>
      </w:tr>
      <w:tr w:rsidR="002C0BDD" w14:paraId="4EB0721C" w14:textId="77777777">
        <w:tc>
          <w:tcPr>
            <w:tcW w:w="4040" w:type="dxa"/>
            <w:tcBorders>
              <w:top w:val="single" w:sz="4" w:space="0" w:color="000000"/>
              <w:left w:val="single" w:sz="4" w:space="0" w:color="000000"/>
              <w:bottom w:val="single" w:sz="4" w:space="0" w:color="000000"/>
              <w:right w:val="single" w:sz="4" w:space="0" w:color="000000"/>
            </w:tcBorders>
          </w:tcPr>
          <w:p w14:paraId="05F107C8" w14:textId="77777777" w:rsidR="002C0BDD" w:rsidRDefault="00422B5F">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0AC447EB"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07C80E"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29813"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10CAF" w14:textId="77777777" w:rsidR="002C0BDD" w:rsidRDefault="00422B5F">
            <w:pPr>
              <w:pStyle w:val="ProductList-TableBody"/>
              <w:jc w:val="center"/>
            </w:pPr>
            <w:r>
              <w:t>X</w:t>
            </w:r>
          </w:p>
        </w:tc>
      </w:tr>
      <w:tr w:rsidR="002C0BDD" w14:paraId="5E93EF07" w14:textId="77777777">
        <w:tc>
          <w:tcPr>
            <w:tcW w:w="4040" w:type="dxa"/>
            <w:tcBorders>
              <w:top w:val="single" w:sz="4" w:space="0" w:color="000000"/>
              <w:left w:val="single" w:sz="4" w:space="0" w:color="000000"/>
              <w:bottom w:val="single" w:sz="4" w:space="0" w:color="000000"/>
              <w:right w:val="single" w:sz="4" w:space="0" w:color="000000"/>
            </w:tcBorders>
          </w:tcPr>
          <w:p w14:paraId="62168286" w14:textId="77777777" w:rsidR="002C0BDD" w:rsidRDefault="00422B5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49A2D2B"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37FF8"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13385" w14:textId="77777777" w:rsidR="002C0BDD" w:rsidRDefault="00422B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25AD9" w14:textId="77777777" w:rsidR="002C0BDD" w:rsidRDefault="00422B5F">
            <w:pPr>
              <w:pStyle w:val="ProductList-TableBody"/>
              <w:jc w:val="center"/>
            </w:pPr>
            <w:r>
              <w:t>X</w:t>
            </w:r>
          </w:p>
        </w:tc>
      </w:tr>
      <w:tr w:rsidR="002C0BDD" w14:paraId="0FCB63B2" w14:textId="77777777">
        <w:tc>
          <w:tcPr>
            <w:tcW w:w="4040" w:type="dxa"/>
            <w:tcBorders>
              <w:top w:val="single" w:sz="4" w:space="0" w:color="000000"/>
              <w:left w:val="single" w:sz="4" w:space="0" w:color="000000"/>
              <w:bottom w:val="single" w:sz="4" w:space="0" w:color="000000"/>
              <w:right w:val="single" w:sz="4" w:space="0" w:color="000000"/>
            </w:tcBorders>
          </w:tcPr>
          <w:p w14:paraId="6C45C239" w14:textId="77777777" w:rsidR="002C0BDD" w:rsidRDefault="00422B5F">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4B38E703" w14:textId="77777777" w:rsidR="002C0BDD" w:rsidRDefault="00422B5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610343EA" w14:textId="77777777" w:rsidR="002C0BDD" w:rsidRDefault="00422B5F">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55516271" w14:textId="77777777" w:rsidR="002C0BDD" w:rsidRDefault="00422B5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2E3A5B40" w14:textId="77777777" w:rsidR="002C0BDD" w:rsidRDefault="00422B5F">
            <w:pPr>
              <w:pStyle w:val="ProductList-TableBody"/>
            </w:pPr>
            <w:r>
              <w:t>Pakotnes pa 20</w:t>
            </w:r>
          </w:p>
        </w:tc>
      </w:tr>
    </w:tbl>
    <w:p w14:paraId="08BC550C" w14:textId="77777777" w:rsidR="002C0BDD" w:rsidRDefault="00422B5F">
      <w:pPr>
        <w:pStyle w:val="ProductList-Body"/>
      </w:pPr>
      <w:r>
        <w:rPr>
          <w:vertAlign w:val="superscript"/>
        </w:rPr>
        <w:t xml:space="preserve">1 </w:t>
      </w:r>
      <w:r>
        <w:rPr>
          <w:i/>
        </w:rPr>
        <w:t>Darba laiks ir definēts lokāli.</w:t>
      </w:r>
    </w:p>
    <w:p w14:paraId="3C17555F" w14:textId="77777777" w:rsidR="002C0BDD" w:rsidRDefault="002C0BDD">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2C0BDD" w14:paraId="0C73C67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2F733" w14:textId="77777777" w:rsidR="002C0BDD" w:rsidRDefault="00422B5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4249A0" w14:textId="77777777" w:rsidR="002C0BDD" w:rsidRDefault="00422B5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0F60C2" w14:textId="77777777" w:rsidR="002C0BDD" w:rsidRDefault="00422B5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FFBFF4" w14:textId="77777777" w:rsidR="002C0BDD" w:rsidRDefault="00422B5F">
            <w:pPr>
              <w:pStyle w:val="ProductList-TableBody"/>
            </w:pPr>
            <w:r>
              <w:rPr>
                <w:color w:val="FFFFFF"/>
              </w:rPr>
              <w:t>Klienta sagaidāmā rīcība</w:t>
            </w:r>
          </w:p>
        </w:tc>
      </w:tr>
      <w:tr w:rsidR="002C0BDD" w14:paraId="3CC337BF" w14:textId="77777777">
        <w:tc>
          <w:tcPr>
            <w:tcW w:w="3060" w:type="dxa"/>
            <w:tcBorders>
              <w:top w:val="single" w:sz="4" w:space="0" w:color="000000"/>
              <w:left w:val="single" w:sz="4" w:space="0" w:color="000000"/>
              <w:bottom w:val="single" w:sz="4" w:space="0" w:color="000000"/>
              <w:right w:val="single" w:sz="4" w:space="0" w:color="000000"/>
            </w:tcBorders>
          </w:tcPr>
          <w:p w14:paraId="50908583" w14:textId="77777777" w:rsidR="002C0BDD" w:rsidRDefault="00422B5F">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535ECFBA" w14:textId="77777777" w:rsidR="002C0BDD" w:rsidRDefault="00422B5F">
            <w:pPr>
              <w:pStyle w:val="ProductList-TableBody"/>
            </w:pPr>
            <w:r>
              <w:t xml:space="preserve">Katastrofāla ietekme uz komercdarbību: </w:t>
            </w:r>
          </w:p>
          <w:p w14:paraId="7753E3F0" w14:textId="77777777" w:rsidR="002C0BDD" w:rsidRDefault="00422B5F">
            <w:pPr>
              <w:pStyle w:val="ProductList-TableBody"/>
            </w:pPr>
            <w:r>
              <w:t>Pilnīgs (kritiski svarīga) galvenā komercdarbības procesa zudums, un darbu pamatoti nav iespējams turpināt</w:t>
            </w:r>
          </w:p>
          <w:p w14:paraId="685C786E" w14:textId="77777777" w:rsidR="002C0BDD" w:rsidRDefault="00422B5F">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3E84F2BF" w14:textId="77777777" w:rsidR="002C0BDD" w:rsidRDefault="00422B5F">
            <w:pPr>
              <w:pStyle w:val="ProductList-TableBody"/>
            </w:pPr>
            <w:r>
              <w:t>Atbilde uz 1. ziņojumu 1 stundas laikā vai ātrāk</w:t>
            </w:r>
          </w:p>
          <w:p w14:paraId="0D615A9D" w14:textId="77777777" w:rsidR="002C0BDD" w:rsidRDefault="00422B5F">
            <w:pPr>
              <w:pStyle w:val="ProductList-TableBody"/>
            </w:pPr>
            <w:r>
              <w:t>Microsoft resursi klienta telpās pēc iespējas ātrāk.</w:t>
            </w:r>
          </w:p>
          <w:p w14:paraId="6ADDE89D" w14:textId="77777777" w:rsidR="002C0BDD" w:rsidRDefault="00422B5F">
            <w:pPr>
              <w:pStyle w:val="ProductList-TableBody"/>
            </w:pPr>
            <w:r>
              <w:t>Nepārtraukts darbs pēc 24x7 principa</w:t>
            </w:r>
          </w:p>
          <w:p w14:paraId="5E31B5FC" w14:textId="77777777" w:rsidR="002C0BDD" w:rsidRDefault="00422B5F">
            <w:pPr>
              <w:pStyle w:val="ProductList-TableBody"/>
            </w:pPr>
            <w:r>
              <w:t>Korporācijā Microsoft ātra eskalācija līdz Produktu darba grupām</w:t>
            </w:r>
          </w:p>
          <w:p w14:paraId="341F7491" w14:textId="77777777" w:rsidR="002C0BDD" w:rsidRDefault="00422B5F">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35C7A75B" w14:textId="77777777" w:rsidR="002C0BDD" w:rsidRDefault="00422B5F">
            <w:pPr>
              <w:pStyle w:val="ProductList-TableBody"/>
            </w:pPr>
            <w:r>
              <w:t xml:space="preserve">Klienta vecāko izpildvadītāju informēšana </w:t>
            </w:r>
          </w:p>
          <w:p w14:paraId="476C2F3E" w14:textId="77777777" w:rsidR="002C0BDD" w:rsidRDefault="00422B5F">
            <w:pPr>
              <w:pStyle w:val="ProductList-TableBody"/>
            </w:pPr>
            <w:r>
              <w:t>Piemērotu resursu piešķiršana, lai turpinātu nepārtrauktu darbu pēc 24x7 principa</w:t>
            </w:r>
            <w:r>
              <w:rPr>
                <w:vertAlign w:val="superscript"/>
              </w:rPr>
              <w:t>2</w:t>
            </w:r>
          </w:p>
          <w:p w14:paraId="1C5D278E" w14:textId="77777777" w:rsidR="002C0BDD" w:rsidRDefault="00422B5F">
            <w:pPr>
              <w:pStyle w:val="ProductList-TableBody"/>
            </w:pPr>
            <w:r>
              <w:t>Ātra piekļuve un atbilde no izmaiņu vadības iestādes</w:t>
            </w:r>
          </w:p>
        </w:tc>
      </w:tr>
      <w:tr w:rsidR="002C0BDD" w14:paraId="1F8DA85C" w14:textId="77777777">
        <w:tc>
          <w:tcPr>
            <w:tcW w:w="3060" w:type="dxa"/>
            <w:tcBorders>
              <w:top w:val="single" w:sz="4" w:space="0" w:color="000000"/>
              <w:left w:val="single" w:sz="4" w:space="0" w:color="000000"/>
              <w:bottom w:val="single" w:sz="4" w:space="0" w:color="000000"/>
              <w:right w:val="single" w:sz="4" w:space="0" w:color="000000"/>
            </w:tcBorders>
          </w:tcPr>
          <w:p w14:paraId="283E66F7" w14:textId="77777777" w:rsidR="002C0BDD" w:rsidRDefault="00422B5F">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7D00DDA1" w14:textId="77777777" w:rsidR="002C0BDD" w:rsidRDefault="00422B5F">
            <w:pPr>
              <w:pStyle w:val="ProductList-TableBody"/>
            </w:pPr>
            <w:r>
              <w:t xml:space="preserve">Kritiska ietekme uz komercdarbību: </w:t>
            </w:r>
          </w:p>
          <w:p w14:paraId="254369C4" w14:textId="77777777" w:rsidR="002C0BDD" w:rsidRDefault="00422B5F">
            <w:pPr>
              <w:pStyle w:val="ProductList-TableBody"/>
            </w:pPr>
            <w:r>
              <w:t>Ievērojams pakalpojumu zudums vai degradācija</w:t>
            </w:r>
          </w:p>
          <w:p w14:paraId="263D5CD8" w14:textId="77777777" w:rsidR="002C0BDD" w:rsidRDefault="00422B5F">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1B1F9FBD" w14:textId="77777777" w:rsidR="002C0BDD" w:rsidRDefault="00422B5F">
            <w:pPr>
              <w:pStyle w:val="ProductList-TableBody"/>
            </w:pPr>
            <w:r>
              <w:t>Atbilde uz 1. ziņojumu 1 stundas laikā vai ātrāk</w:t>
            </w:r>
          </w:p>
          <w:p w14:paraId="273FE443" w14:textId="77777777" w:rsidR="002C0BDD" w:rsidRDefault="00422B5F">
            <w:pPr>
              <w:pStyle w:val="ProductList-TableBody"/>
            </w:pPr>
            <w:r>
              <w:t>Ja nepieciešams, Microsoft resursi Klienta telpās.</w:t>
            </w:r>
          </w:p>
          <w:p w14:paraId="5924A692" w14:textId="77777777" w:rsidR="002C0BDD" w:rsidRDefault="00422B5F">
            <w:pPr>
              <w:pStyle w:val="ProductList-TableBody"/>
            </w:pPr>
            <w:r>
              <w:t>Nepārtraukts darbs pēc 24x7 principa</w:t>
            </w:r>
          </w:p>
          <w:p w14:paraId="6E170CC6" w14:textId="77777777" w:rsidR="002C0BDD" w:rsidRDefault="00422B5F">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0551EAB0" w14:textId="77777777" w:rsidR="002C0BDD" w:rsidRDefault="00422B5F">
            <w:pPr>
              <w:pStyle w:val="ProductList-TableBody"/>
            </w:pPr>
            <w:r>
              <w:t>Piemērotu resursu piešķiršana, lai turpinātu nepārtrauktu darbu pēc 24x7 principa</w:t>
            </w:r>
            <w:r>
              <w:rPr>
                <w:vertAlign w:val="superscript"/>
              </w:rPr>
              <w:t>2</w:t>
            </w:r>
          </w:p>
          <w:p w14:paraId="32A52500" w14:textId="77777777" w:rsidR="002C0BDD" w:rsidRDefault="00422B5F">
            <w:pPr>
              <w:pStyle w:val="ProductList-TableBody"/>
            </w:pPr>
            <w:r>
              <w:t>Ātra piekļuve un atbilde no izmaiņu vadības iestādes</w:t>
            </w:r>
          </w:p>
          <w:p w14:paraId="04893A49" w14:textId="77777777" w:rsidR="002C0BDD" w:rsidRDefault="00422B5F">
            <w:pPr>
              <w:pStyle w:val="ProductList-TableBody"/>
            </w:pPr>
            <w:r>
              <w:t>Vadības informēšana</w:t>
            </w:r>
          </w:p>
        </w:tc>
      </w:tr>
      <w:tr w:rsidR="002C0BDD" w14:paraId="54513BA9" w14:textId="77777777">
        <w:tc>
          <w:tcPr>
            <w:tcW w:w="3060" w:type="dxa"/>
            <w:tcBorders>
              <w:top w:val="single" w:sz="4" w:space="0" w:color="000000"/>
              <w:left w:val="single" w:sz="4" w:space="0" w:color="000000"/>
              <w:bottom w:val="single" w:sz="4" w:space="0" w:color="000000"/>
              <w:right w:val="single" w:sz="4" w:space="0" w:color="000000"/>
            </w:tcBorders>
          </w:tcPr>
          <w:p w14:paraId="1880A0D9" w14:textId="77777777" w:rsidR="002C0BDD" w:rsidRDefault="00422B5F">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9A76CFE" w14:textId="77777777" w:rsidR="002C0BDD" w:rsidRDefault="00422B5F">
            <w:pPr>
              <w:pStyle w:val="ProductList-TableBody"/>
            </w:pPr>
            <w:r>
              <w:t xml:space="preserve">Vidēja ietekme uz komercdarbību: </w:t>
            </w:r>
          </w:p>
          <w:p w14:paraId="470CFCAD" w14:textId="77777777" w:rsidR="002C0BDD" w:rsidRDefault="00422B5F">
            <w:pPr>
              <w:pStyle w:val="ProductList-TableBody"/>
            </w:pPr>
            <w:r>
              <w:t>Vidējs pakalpojumu zudums vai degradācija, bet darbu pamatoti var turpināt sliktākā līmenī.</w:t>
            </w:r>
          </w:p>
          <w:p w14:paraId="58465FB9" w14:textId="77777777" w:rsidR="002C0BDD" w:rsidRDefault="00422B5F">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D3251C" w14:textId="77777777" w:rsidR="002C0BDD" w:rsidRDefault="00422B5F">
            <w:pPr>
              <w:pStyle w:val="ProductList-TableBody"/>
            </w:pPr>
            <w:r>
              <w:t>Atbilde uz 1. ziņojumu 2 stundu laikā vai ātrāk</w:t>
            </w:r>
          </w:p>
          <w:p w14:paraId="2543620A" w14:textId="77777777" w:rsidR="002C0BDD" w:rsidRDefault="00422B5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14DC52" w14:textId="77777777" w:rsidR="002C0BDD" w:rsidRDefault="00422B5F">
            <w:pPr>
              <w:pStyle w:val="ProductList-TableBody"/>
            </w:pPr>
            <w:r>
              <w:t>Piemērotu resursu piešķiršana, lai turpinātu darbu Darba laikā</w:t>
            </w:r>
            <w:r>
              <w:rPr>
                <w:vertAlign w:val="superscript"/>
              </w:rPr>
              <w:t>1</w:t>
            </w:r>
          </w:p>
          <w:p w14:paraId="2C550298" w14:textId="77777777" w:rsidR="002C0BDD" w:rsidRDefault="00422B5F">
            <w:pPr>
              <w:pStyle w:val="ProductList-TableBody"/>
            </w:pPr>
            <w:r>
              <w:t>Piekļuve un atbilde no izmaiņu vadības iestādes 4 darba stundu laikā</w:t>
            </w:r>
            <w:r>
              <w:rPr>
                <w:vertAlign w:val="superscript"/>
              </w:rPr>
              <w:t>1</w:t>
            </w:r>
          </w:p>
        </w:tc>
      </w:tr>
      <w:tr w:rsidR="002C0BDD" w14:paraId="030E07CF" w14:textId="77777777">
        <w:tc>
          <w:tcPr>
            <w:tcW w:w="3060" w:type="dxa"/>
            <w:tcBorders>
              <w:top w:val="single" w:sz="4" w:space="0" w:color="000000"/>
              <w:left w:val="single" w:sz="4" w:space="0" w:color="000000"/>
              <w:bottom w:val="single" w:sz="4" w:space="0" w:color="000000"/>
              <w:right w:val="single" w:sz="4" w:space="0" w:color="000000"/>
            </w:tcBorders>
          </w:tcPr>
          <w:p w14:paraId="4B6AB64F" w14:textId="77777777" w:rsidR="002C0BDD" w:rsidRDefault="00422B5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7E0CE76" w14:textId="77777777" w:rsidR="002C0BDD" w:rsidRDefault="00422B5F">
            <w:pPr>
              <w:pStyle w:val="ProductList-TableBody"/>
            </w:pPr>
            <w:r>
              <w:t xml:space="preserve">Minimāla ietekme uz komercdarbību: </w:t>
            </w:r>
          </w:p>
          <w:p w14:paraId="665D75EF" w14:textId="77777777" w:rsidR="002C0BDD" w:rsidRDefault="00422B5F">
            <w:pPr>
              <w:pStyle w:val="ProductList-TableBody"/>
            </w:pPr>
            <w:r>
              <w:t>Būtībā darbojas ar nelieliem pakalpojumu traucējumiem vai bez tiem.</w:t>
            </w:r>
          </w:p>
          <w:p w14:paraId="2A822F56" w14:textId="77777777" w:rsidR="002C0BDD" w:rsidRDefault="00422B5F">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5EC417" w14:textId="77777777" w:rsidR="002C0BDD" w:rsidRDefault="00422B5F">
            <w:pPr>
              <w:pStyle w:val="ProductList-TableBody"/>
            </w:pPr>
            <w:r>
              <w:t>Atbilde uz 1. ziņojumu 4 stundu laikā vai ātrāk</w:t>
            </w:r>
          </w:p>
          <w:p w14:paraId="51959BFE" w14:textId="77777777" w:rsidR="002C0BDD" w:rsidRDefault="00422B5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8E3FDA" w14:textId="77777777" w:rsidR="002C0BDD" w:rsidRDefault="00422B5F">
            <w:pPr>
              <w:pStyle w:val="ProductList-TableBody"/>
            </w:pPr>
            <w:r>
              <w:t>Precīza pieteicēja kontaktinformācija</w:t>
            </w:r>
          </w:p>
          <w:p w14:paraId="33349392" w14:textId="77777777" w:rsidR="002C0BDD" w:rsidRDefault="00422B5F">
            <w:pPr>
              <w:pStyle w:val="ProductList-TableBody"/>
            </w:pPr>
            <w:r>
              <w:t>Atbilde 24 stundu laikā</w:t>
            </w:r>
          </w:p>
        </w:tc>
      </w:tr>
    </w:tbl>
    <w:p w14:paraId="4C4E336A" w14:textId="77777777" w:rsidR="002C0BDD" w:rsidRDefault="00422B5F">
      <w:pPr>
        <w:pStyle w:val="ProductList-Body"/>
      </w:pPr>
      <w:r>
        <w:rPr>
          <w:vertAlign w:val="superscript"/>
        </w:rPr>
        <w:t>1</w:t>
      </w:r>
      <w:r>
        <w:rPr>
          <w:i/>
        </w:rPr>
        <w:t>Darba laiks ir definēts lokāli.</w:t>
      </w:r>
    </w:p>
    <w:p w14:paraId="6F175195" w14:textId="77777777" w:rsidR="002C0BDD" w:rsidRDefault="00422B5F">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6CA1BD6F" w14:textId="77777777" w:rsidR="002C0BDD" w:rsidRDefault="002C0BDD">
      <w:pPr>
        <w:pStyle w:val="ProductList-Body"/>
      </w:pPr>
    </w:p>
    <w:p w14:paraId="13ED325B" w14:textId="77777777" w:rsidR="002C0BDD" w:rsidRDefault="00422B5F">
      <w:pPr>
        <w:pStyle w:val="ProductList-ClauseHeading"/>
        <w:outlineLvl w:val="2"/>
      </w:pPr>
      <w:r>
        <w:t>Saistītais komercdarbības reglaments</w:t>
      </w:r>
    </w:p>
    <w:p w14:paraId="0DB1773F" w14:textId="77777777" w:rsidR="002C0BDD" w:rsidRDefault="00422B5F">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6C38697A" w14:textId="77777777" w:rsidR="002C0BDD" w:rsidRDefault="00422B5F">
      <w:pPr>
        <w:pStyle w:val="ProductList-Offering1Heading"/>
        <w:outlineLvl w:val="1"/>
      </w:pPr>
      <w:bookmarkStart w:id="397" w:name="_Sec566"/>
      <w:r>
        <w:t>Microsoft digitālo konsultantu pakalpojumu piedāvājumi</w:t>
      </w:r>
      <w:bookmarkEnd w:id="397"/>
      <w:r>
        <w:fldChar w:fldCharType="begin"/>
      </w:r>
      <w:r>
        <w:instrText xml:space="preserve"> TC "</w:instrText>
      </w:r>
      <w:bookmarkStart w:id="398" w:name="_Toc536378663"/>
      <w:r>
        <w:instrText>Microsoft digitālo konsultantu pakalpojumu piedāvājumi</w:instrText>
      </w:r>
      <w:bookmarkEnd w:id="398"/>
      <w:r>
        <w:instrText>" \l 2</w:instrText>
      </w:r>
      <w:r>
        <w:fldChar w:fldCharType="end"/>
      </w:r>
    </w:p>
    <w:p w14:paraId="4B3352FF" w14:textId="77777777" w:rsidR="002C0BDD" w:rsidRDefault="00422B5F">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2C0BDD" w14:paraId="20B314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3ED36" w14:textId="77777777" w:rsidR="002C0BDD" w:rsidRDefault="00422B5F">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FEBA9" w14:textId="77777777" w:rsidR="002C0BDD" w:rsidRDefault="00422B5F">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F09154" w14:textId="77777777" w:rsidR="002C0BDD" w:rsidRDefault="00422B5F">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0422AD" w14:textId="77777777" w:rsidR="002C0BDD" w:rsidRDefault="00422B5F">
            <w:pPr>
              <w:pStyle w:val="ProductList-TableBody"/>
            </w:pPr>
            <w:r>
              <w:rPr>
                <w:color w:val="FFFFFF"/>
              </w:rPr>
              <w:t>Digitālo konsultantu portfelis</w:t>
            </w:r>
          </w:p>
        </w:tc>
      </w:tr>
      <w:tr w:rsidR="002C0BDD" w14:paraId="461C2119" w14:textId="77777777">
        <w:tc>
          <w:tcPr>
            <w:tcW w:w="3060" w:type="dxa"/>
            <w:tcBorders>
              <w:top w:val="single" w:sz="4" w:space="0" w:color="000000"/>
              <w:left w:val="single" w:sz="4" w:space="0" w:color="000000"/>
              <w:bottom w:val="single" w:sz="4" w:space="0" w:color="000000"/>
              <w:right w:val="single" w:sz="4" w:space="0" w:color="000000"/>
            </w:tcBorders>
          </w:tcPr>
          <w:p w14:paraId="11282690" w14:textId="77777777" w:rsidR="002C0BDD" w:rsidRDefault="00422B5F">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4C5C24C6" w14:textId="77777777" w:rsidR="002C0BDD" w:rsidRDefault="00422B5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5FB9E31" w14:textId="77777777" w:rsidR="002C0BDD" w:rsidRDefault="00422B5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0F0849C" w14:textId="77777777" w:rsidR="002C0BDD" w:rsidRDefault="00422B5F">
            <w:pPr>
              <w:pStyle w:val="ProductList-TableBody"/>
            </w:pPr>
            <w:r>
              <w:t>9RO-xxxx</w:t>
            </w:r>
          </w:p>
        </w:tc>
      </w:tr>
      <w:tr w:rsidR="002C0BDD" w14:paraId="38247008" w14:textId="77777777">
        <w:tc>
          <w:tcPr>
            <w:tcW w:w="3060" w:type="dxa"/>
            <w:tcBorders>
              <w:top w:val="single" w:sz="4" w:space="0" w:color="000000"/>
              <w:left w:val="single" w:sz="4" w:space="0" w:color="000000"/>
              <w:bottom w:val="single" w:sz="4" w:space="0" w:color="000000"/>
              <w:right w:val="single" w:sz="4" w:space="0" w:color="000000"/>
            </w:tcBorders>
          </w:tcPr>
          <w:p w14:paraId="402EA069" w14:textId="77777777" w:rsidR="002C0BDD" w:rsidRDefault="00422B5F">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57CCBE4D" w14:textId="77777777" w:rsidR="002C0BDD" w:rsidRDefault="00422B5F">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64AD67DD" w14:textId="77777777" w:rsidR="002C0BDD" w:rsidRDefault="00422B5F">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6B766598" w14:textId="77777777" w:rsidR="002C0BDD" w:rsidRDefault="00422B5F">
            <w:pPr>
              <w:pStyle w:val="ProductList-TableBody"/>
            </w:pPr>
            <w:r>
              <w:t>Līdz 1600 stundām, skaitot kopā Microsoft digitālo konsultantu un Enterprise pakalpojumu sniegšanas darba grupas stundas</w:t>
            </w:r>
          </w:p>
        </w:tc>
      </w:tr>
      <w:tr w:rsidR="002C0BDD" w14:paraId="3EDA52D6" w14:textId="77777777">
        <w:tc>
          <w:tcPr>
            <w:tcW w:w="3060" w:type="dxa"/>
            <w:tcBorders>
              <w:top w:val="single" w:sz="4" w:space="0" w:color="000000"/>
              <w:left w:val="single" w:sz="4" w:space="0" w:color="000000"/>
              <w:bottom w:val="single" w:sz="4" w:space="0" w:color="000000"/>
              <w:right w:val="single" w:sz="4" w:space="0" w:color="000000"/>
            </w:tcBorders>
          </w:tcPr>
          <w:p w14:paraId="68EAA777" w14:textId="77777777" w:rsidR="002C0BDD" w:rsidRDefault="00422B5F">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0D2761CA" w14:textId="77777777" w:rsidR="002C0BDD" w:rsidRDefault="002C0B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DF48E4" w14:textId="77777777" w:rsidR="002C0BDD" w:rsidRDefault="002C0B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FC29BF" w14:textId="77777777" w:rsidR="002C0BDD" w:rsidRDefault="002C0BDD">
            <w:pPr>
              <w:pStyle w:val="ProductList-TableBody"/>
            </w:pPr>
          </w:p>
        </w:tc>
      </w:tr>
      <w:tr w:rsidR="002C0BDD" w14:paraId="336C0EEC" w14:textId="77777777">
        <w:tc>
          <w:tcPr>
            <w:tcW w:w="3060" w:type="dxa"/>
            <w:tcBorders>
              <w:top w:val="single" w:sz="4" w:space="0" w:color="000000"/>
              <w:left w:val="single" w:sz="4" w:space="0" w:color="000000"/>
              <w:bottom w:val="single" w:sz="4" w:space="0" w:color="000000"/>
              <w:right w:val="single" w:sz="4" w:space="0" w:color="000000"/>
            </w:tcBorders>
          </w:tcPr>
          <w:p w14:paraId="58A8BC66" w14:textId="77777777" w:rsidR="002C0BDD" w:rsidRDefault="00422B5F">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5C507B08" w14:textId="77777777" w:rsidR="002C0BDD" w:rsidRDefault="002C0B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8CC3EA" w14:textId="77777777" w:rsidR="002C0BDD" w:rsidRDefault="002C0B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44B1F7" w14:textId="77777777" w:rsidR="002C0BDD" w:rsidRDefault="002C0BDD">
            <w:pPr>
              <w:pStyle w:val="ProductList-TableBody"/>
            </w:pPr>
          </w:p>
        </w:tc>
      </w:tr>
      <w:tr w:rsidR="002C0BDD" w14:paraId="0D9825B2" w14:textId="77777777">
        <w:tc>
          <w:tcPr>
            <w:tcW w:w="3060" w:type="dxa"/>
            <w:tcBorders>
              <w:top w:val="single" w:sz="4" w:space="0" w:color="000000"/>
              <w:left w:val="single" w:sz="4" w:space="0" w:color="000000"/>
              <w:bottom w:val="single" w:sz="4" w:space="0" w:color="000000"/>
              <w:right w:val="single" w:sz="4" w:space="0" w:color="000000"/>
            </w:tcBorders>
          </w:tcPr>
          <w:p w14:paraId="5385446E" w14:textId="77777777" w:rsidR="002C0BDD" w:rsidRDefault="00422B5F">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3A9F21DA" w14:textId="77777777" w:rsidR="002C0BDD" w:rsidRDefault="002C0B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E285A2" w14:textId="77777777" w:rsidR="002C0BDD" w:rsidRDefault="002C0BD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2D5EBB" w14:textId="77777777" w:rsidR="002C0BDD" w:rsidRDefault="002C0BDD">
            <w:pPr>
              <w:pStyle w:val="ProductList-TableBody"/>
            </w:pPr>
          </w:p>
        </w:tc>
      </w:tr>
      <w:tr w:rsidR="002C0BDD" w14:paraId="172A12B1" w14:textId="77777777">
        <w:tc>
          <w:tcPr>
            <w:tcW w:w="3060" w:type="dxa"/>
            <w:tcBorders>
              <w:top w:val="single" w:sz="4" w:space="0" w:color="000000"/>
              <w:left w:val="single" w:sz="4" w:space="0" w:color="000000"/>
              <w:bottom w:val="single" w:sz="4" w:space="0" w:color="000000"/>
              <w:right w:val="single" w:sz="4" w:space="0" w:color="000000"/>
            </w:tcBorders>
          </w:tcPr>
          <w:p w14:paraId="20EAD783" w14:textId="77777777" w:rsidR="002C0BDD" w:rsidRDefault="00422B5F">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C5A78C1" w14:textId="77777777" w:rsidR="002C0BDD" w:rsidRDefault="00422B5F">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65D77ED8" w14:textId="77777777" w:rsidR="002C0BDD" w:rsidRDefault="002C0BDD">
            <w:pPr>
              <w:pStyle w:val="ProductList-TableBody"/>
            </w:pPr>
          </w:p>
        </w:tc>
      </w:tr>
    </w:tbl>
    <w:p w14:paraId="441BCB32" w14:textId="77777777" w:rsidR="002C0BDD" w:rsidRDefault="002C0BDD">
      <w:pPr>
        <w:pStyle w:val="ProductList-Body"/>
      </w:pPr>
    </w:p>
    <w:p w14:paraId="794F0E29" w14:textId="77777777" w:rsidR="002C0BDD" w:rsidRDefault="00422B5F">
      <w:pPr>
        <w:pStyle w:val="ProductList-ClauseHeading"/>
        <w:outlineLvl w:val="2"/>
      </w:pPr>
      <w:r>
        <w:t>Digitālo konsultantu pakalpojumu moduļi</w:t>
      </w:r>
    </w:p>
    <w:p w14:paraId="68DF224B" w14:textId="77777777" w:rsidR="002C0BDD" w:rsidRDefault="00422B5F">
      <w:pPr>
        <w:pStyle w:val="ProductList-Body"/>
      </w:pPr>
      <w:r>
        <w:t>Piedalīšanās digitālo konsultantu programmā ietver viena vai vairāku digitālo konsultantu pakalpojumu moduļu lietošanu, kā tas dokumentēts Pakalpojumu sniegšanas plānā.</w:t>
      </w:r>
    </w:p>
    <w:p w14:paraId="53338A8F" w14:textId="77777777" w:rsidR="002C0BDD" w:rsidRDefault="002C0BDD">
      <w:pPr>
        <w:pStyle w:val="ProductList-Body"/>
      </w:pPr>
    </w:p>
    <w:p w14:paraId="7B577EB1" w14:textId="77777777" w:rsidR="002C0BDD" w:rsidRDefault="00422B5F">
      <w:pPr>
        <w:pStyle w:val="ProductList-ClauseHeading"/>
        <w:outlineLvl w:val="2"/>
      </w:pPr>
      <w:r>
        <w:t>Neietvertie pakalpojumi</w:t>
      </w:r>
    </w:p>
    <w:p w14:paraId="66A437F9" w14:textId="77777777" w:rsidR="002C0BDD" w:rsidRDefault="00422B5F">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4504260C" w14:textId="77777777" w:rsidR="002C0BDD" w:rsidRDefault="002C0BDD">
      <w:pPr>
        <w:pStyle w:val="ProductList-Body"/>
      </w:pPr>
    </w:p>
    <w:p w14:paraId="4B3464FD" w14:textId="77777777" w:rsidR="002C0BDD" w:rsidRDefault="00422B5F">
      <w:pPr>
        <w:pStyle w:val="ProductList-ClauseHeading"/>
        <w:outlineLvl w:val="2"/>
      </w:pPr>
      <w:r>
        <w:t>Klienta atbildība</w:t>
      </w:r>
    </w:p>
    <w:p w14:paraId="34131474" w14:textId="77777777" w:rsidR="002C0BDD" w:rsidRDefault="00422B5F">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5B04781C" w14:textId="77777777" w:rsidR="002C0BDD" w:rsidRDefault="00422B5F">
      <w:pPr>
        <w:pStyle w:val="ProductList-Offering1Heading"/>
        <w:outlineLvl w:val="1"/>
      </w:pPr>
      <w:bookmarkStart w:id="399" w:name="_Sec567"/>
      <w:r>
        <w:t>Pārdošanas produktivitātes paātrinātāja piedāvājumi</w:t>
      </w:r>
      <w:bookmarkEnd w:id="399"/>
      <w:r>
        <w:fldChar w:fldCharType="begin"/>
      </w:r>
      <w:r>
        <w:instrText xml:space="preserve"> TC "</w:instrText>
      </w:r>
      <w:bookmarkStart w:id="400" w:name="_Toc536378664"/>
      <w:r>
        <w:instrText>Pārdošanas produktivitātes paātrinātāja piedāvājumi</w:instrText>
      </w:r>
      <w:bookmarkEnd w:id="400"/>
      <w:r>
        <w:instrText>" \l 2</w:instrText>
      </w:r>
      <w:r>
        <w:fldChar w:fldCharType="end"/>
      </w:r>
    </w:p>
    <w:p w14:paraId="5580BF6F" w14:textId="77777777" w:rsidR="002C0BDD" w:rsidRDefault="00422B5F">
      <w:pPr>
        <w:pStyle w:val="ProductList-ClauseHeading"/>
        <w:outlineLvl w:val="2"/>
      </w:pPr>
      <w:r>
        <w:t>Pārdošanas produktivitātes paātrinātāja pārskats</w:t>
      </w:r>
    </w:p>
    <w:p w14:paraId="473CE96E" w14:textId="77777777" w:rsidR="002C0BDD" w:rsidRDefault="00422B5F">
      <w:pPr>
        <w:pStyle w:val="ProductList-Body"/>
      </w:pPr>
      <w:r>
        <w:t>Pārdošanas produktivitātes paātrinātājs ir pakalpojums, ko Microsoft pakalpojumi nodrošina četru (4) nedēļu periodā, lai sniegtu noteikta apjoma Microsoft Dynamics 365 implementēšanu.</w:t>
      </w:r>
    </w:p>
    <w:p w14:paraId="06D3EE37" w14:textId="77777777" w:rsidR="002C0BDD" w:rsidRDefault="002C0BDD">
      <w:pPr>
        <w:pStyle w:val="ProductList-Body"/>
      </w:pPr>
    </w:p>
    <w:p w14:paraId="0B6671E0" w14:textId="77777777" w:rsidR="002C0BDD" w:rsidRDefault="00422B5F">
      <w:pPr>
        <w:pStyle w:val="ProductList-Body"/>
      </w:pPr>
      <w:r>
        <w:t>Pārdošanas produktivitātes paātrinātājs ietver tālāk uzskaitītos nodevumus.</w:t>
      </w:r>
    </w:p>
    <w:p w14:paraId="742B5332" w14:textId="77777777" w:rsidR="002C0BDD" w:rsidRDefault="00422B5F" w:rsidP="00422B5F">
      <w:pPr>
        <w:pStyle w:val="ProductList-Bullet"/>
        <w:numPr>
          <w:ilvl w:val="0"/>
          <w:numId w:val="64"/>
        </w:numPr>
      </w:pPr>
      <w:r>
        <w:rPr>
          <w:b/>
          <w:color w:val="00188F"/>
        </w:rPr>
        <w:t>Pakalpojumu sniegšanas plāns</w:t>
      </w:r>
      <w:r>
        <w:t>: to izveido Microsoft konsultants, lai sasniegtu klienta komercdarbības mērķus.</w:t>
      </w:r>
    </w:p>
    <w:p w14:paraId="3D23A78A" w14:textId="77777777" w:rsidR="002C0BDD" w:rsidRDefault="00422B5F" w:rsidP="00422B5F">
      <w:pPr>
        <w:pStyle w:val="ProductList-Bullet"/>
        <w:numPr>
          <w:ilvl w:val="0"/>
          <w:numId w:val="64"/>
        </w:numPr>
      </w:pPr>
      <w:r>
        <w:rPr>
          <w:b/>
          <w:color w:val="00188F"/>
        </w:rPr>
        <w:t>Semināri</w:t>
      </w:r>
      <w:r>
        <w:t>: velta kopā līdz sešpadsmit (16) stundas semināriem:</w:t>
      </w:r>
    </w:p>
    <w:p w14:paraId="1BDF3513" w14:textId="77777777" w:rsidR="002C0BDD" w:rsidRDefault="00422B5F" w:rsidP="00422B5F">
      <w:pPr>
        <w:pStyle w:val="ProductList-Bullet"/>
        <w:numPr>
          <w:ilvl w:val="1"/>
          <w:numId w:val="64"/>
        </w:numPr>
      </w:pPr>
      <w:r>
        <w:t>līdz diviem (2) noteikšanas semināriem, lai konfigurācijas iestatījumiem izpētītu un definētu galvenos lietošanas scenārijus un Klienta norādītās komercdarbības prasības;</w:t>
      </w:r>
    </w:p>
    <w:p w14:paraId="5D03C882" w14:textId="77777777" w:rsidR="002C0BDD" w:rsidRDefault="00422B5F" w:rsidP="00422B5F">
      <w:pPr>
        <w:pStyle w:val="ProductList-Bullet"/>
        <w:numPr>
          <w:ilvl w:val="1"/>
          <w:numId w:val="64"/>
        </w:numPr>
      </w:pPr>
      <w:r>
        <w:t>līdz četriem (4) dizaina pārskatīšanas semināriem Būvēšanas fāzē.</w:t>
      </w:r>
    </w:p>
    <w:p w14:paraId="752FFC50" w14:textId="77777777" w:rsidR="002C0BDD" w:rsidRDefault="00422B5F" w:rsidP="00422B5F">
      <w:pPr>
        <w:pStyle w:val="ProductList-Bullet"/>
        <w:numPr>
          <w:ilvl w:val="0"/>
          <w:numId w:val="64"/>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4CEF8824" w14:textId="77777777" w:rsidR="002C0BDD" w:rsidRDefault="00422B5F" w:rsidP="00422B5F">
      <w:pPr>
        <w:pStyle w:val="ProductList-Bullet"/>
        <w:numPr>
          <w:ilvl w:val="0"/>
          <w:numId w:val="6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1C46A951" w14:textId="77777777" w:rsidR="002C0BDD" w:rsidRDefault="00422B5F" w:rsidP="00422B5F">
      <w:pPr>
        <w:pStyle w:val="ProductList-Bullet"/>
        <w:numPr>
          <w:ilvl w:val="0"/>
          <w:numId w:val="64"/>
        </w:numPr>
      </w:pPr>
      <w:r>
        <w:rPr>
          <w:b/>
          <w:color w:val="00188F"/>
        </w:rPr>
        <w:t>Testēšana</w:t>
      </w:r>
      <w:r>
        <w:t>: līdz divdesmit sešām (26) stundām tiks veltītas līdz diviem (2) testiem (piem., sistēmas testam un UAT).</w:t>
      </w:r>
    </w:p>
    <w:p w14:paraId="5DDA52E7" w14:textId="77777777" w:rsidR="002C0BDD" w:rsidRDefault="00422B5F" w:rsidP="00422B5F">
      <w:pPr>
        <w:pStyle w:val="ProductList-Bullet"/>
        <w:numPr>
          <w:ilvl w:val="0"/>
          <w:numId w:val="64"/>
        </w:numPr>
      </w:pPr>
      <w:r>
        <w:rPr>
          <w:b/>
          <w:color w:val="00188F"/>
        </w:rPr>
        <w:t>Apmācība un zināšanu nodošana</w:t>
      </w:r>
      <w:r>
        <w:t>: Klienta lietotājiem tiks nodrošināta viena (1) uz produktu orientēta apmācība kopā līdz četrām (4) stundām.</w:t>
      </w:r>
    </w:p>
    <w:p w14:paraId="1BAB56E4" w14:textId="77777777" w:rsidR="002C0BDD" w:rsidRDefault="00422B5F" w:rsidP="00422B5F">
      <w:pPr>
        <w:pStyle w:val="ProductList-Bullet"/>
        <w:numPr>
          <w:ilvl w:val="0"/>
          <w:numId w:val="64"/>
        </w:numPr>
      </w:pPr>
      <w:r>
        <w:rPr>
          <w:b/>
          <w:color w:val="00188F"/>
        </w:rPr>
        <w:t>Izvietošanas atbalsts</w:t>
      </w:r>
      <w:r>
        <w:t>: tiks nodrošinātas līdz četrdesmit (40) stundas izvietošanas un realizēšanas atbalsta (4. nedēļā) saskaņā ar iepriekš noteiktu projekta apjomu un prasībām.</w:t>
      </w:r>
    </w:p>
    <w:p w14:paraId="17311CAE" w14:textId="77777777" w:rsidR="002C0BDD" w:rsidRDefault="002C0BDD">
      <w:pPr>
        <w:pStyle w:val="ProductList-Body"/>
      </w:pPr>
    </w:p>
    <w:p w14:paraId="52260D5C" w14:textId="77777777" w:rsidR="002C0BDD" w:rsidRDefault="00422B5F">
      <w:pPr>
        <w:pStyle w:val="ProductList-ClauseHeading"/>
        <w:outlineLvl w:val="2"/>
      </w:pPr>
      <w:r>
        <w:t>Klienta atbildība</w:t>
      </w:r>
    </w:p>
    <w:p w14:paraId="18DB6D92" w14:textId="77777777" w:rsidR="002C0BDD" w:rsidRDefault="00422B5F">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35074A23"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5B9FB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40138"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A8BECB6" w14:textId="77777777" w:rsidR="002C0BDD" w:rsidRDefault="002C0BDD">
      <w:pPr>
        <w:pStyle w:val="ProductList-Body"/>
      </w:pPr>
    </w:p>
    <w:p w14:paraId="0504D24B" w14:textId="77777777" w:rsidR="002C0BDD" w:rsidRDefault="00422B5F">
      <w:pPr>
        <w:pStyle w:val="ProductList-SectionHeading"/>
        <w:pageBreakBefore/>
        <w:outlineLvl w:val="0"/>
      </w:pPr>
      <w:bookmarkStart w:id="401" w:name="_Sec563"/>
      <w:bookmarkEnd w:id="393"/>
      <w:r>
        <w:lastRenderedPageBreak/>
        <w:t>Pielikums E — Programmas līguma papildu nosacījumi</w:t>
      </w:r>
      <w:r>
        <w:fldChar w:fldCharType="begin"/>
      </w:r>
      <w:r>
        <w:instrText xml:space="preserve"> TC "</w:instrText>
      </w:r>
      <w:bookmarkStart w:id="402" w:name="_Toc536378665"/>
      <w:r>
        <w:instrText>Pielikums E — Programmas līguma papildu nosacījumi</w:instrText>
      </w:r>
      <w:bookmarkEnd w:id="402"/>
      <w:r>
        <w:instrText>" \l 1</w:instrText>
      </w:r>
      <w:r>
        <w:fldChar w:fldCharType="end"/>
      </w:r>
    </w:p>
    <w:p w14:paraId="2504485C" w14:textId="77777777" w:rsidR="002C0BDD" w:rsidRDefault="00422B5F">
      <w:pPr>
        <w:pStyle w:val="ProductList-Body"/>
      </w:pPr>
      <w:r>
        <w:t>Tālāk aprakstītie noteikumi un nosacījumi attiecas uz Klienta lielapjoma licencēšanas līgumu, kā norādīts.</w:t>
      </w:r>
    </w:p>
    <w:p w14:paraId="3058C558" w14:textId="77777777" w:rsidR="002C0BDD" w:rsidRDefault="00422B5F">
      <w:pPr>
        <w:pStyle w:val="ProductList-Offering1Heading"/>
        <w:outlineLvl w:val="1"/>
      </w:pPr>
      <w:bookmarkStart w:id="403" w:name="_Sec568"/>
      <w:r>
        <w:t>Programmas Select Plus papildu nosacījumi</w:t>
      </w:r>
      <w:bookmarkEnd w:id="403"/>
      <w:r>
        <w:fldChar w:fldCharType="begin"/>
      </w:r>
      <w:r>
        <w:instrText xml:space="preserve"> TC "</w:instrText>
      </w:r>
      <w:bookmarkStart w:id="404" w:name="_Toc536378666"/>
      <w:r>
        <w:instrText>Programmas Select Plus papildu nosacījumi</w:instrText>
      </w:r>
      <w:bookmarkEnd w:id="404"/>
      <w:r>
        <w:instrText>" \l 2</w:instrText>
      </w:r>
      <w:r>
        <w:fldChar w:fldCharType="end"/>
      </w:r>
    </w:p>
    <w:p w14:paraId="5897853A" w14:textId="77777777" w:rsidR="002C0BDD" w:rsidRDefault="00422B5F">
      <w:pPr>
        <w:pStyle w:val="ProductList-Body"/>
      </w:pPr>
      <w:r>
        <w:t>Pirmā gada laikā programmā Select Plus katram pūlam ir nepieciešams veikt pasūtījumu par vismaz 500 punktiem. Šī pasūtījuma daudzuma prasība var tikt atcelta, ja tiek nodrošināts Kvalificēts līgums.</w:t>
      </w:r>
    </w:p>
    <w:p w14:paraId="47DEEE1E" w14:textId="77777777" w:rsidR="002C0BDD" w:rsidRDefault="002C0BDD">
      <w:pPr>
        <w:pStyle w:val="ProductList-Body"/>
      </w:pPr>
    </w:p>
    <w:p w14:paraId="4E61CBE4" w14:textId="77777777" w:rsidR="002C0BDD" w:rsidRDefault="00422B5F">
      <w:pPr>
        <w:pStyle w:val="ProductList-ClauseHeading"/>
        <w:outlineLvl w:val="2"/>
      </w:pPr>
      <w:r>
        <w:t>Select Plus cenu līmeņi</w:t>
      </w:r>
    </w:p>
    <w:p w14:paraId="18D7BF40" w14:textId="77777777" w:rsidR="002C0BDD" w:rsidRDefault="00422B5F">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2C0BDD" w14:paraId="6A9C29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D0B06D" w14:textId="77777777" w:rsidR="002C0BDD" w:rsidRDefault="00422B5F">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0D0597" w14:textId="77777777" w:rsidR="002C0BDD" w:rsidRDefault="00422B5F">
            <w:pPr>
              <w:pStyle w:val="ProductList-TableBody"/>
            </w:pPr>
            <w:r>
              <w:rPr>
                <w:color w:val="FFFFFF"/>
              </w:rPr>
              <w:t>Gada punktu minimālais skaits atkarībā no pūla</w:t>
            </w:r>
          </w:p>
        </w:tc>
      </w:tr>
      <w:tr w:rsidR="002C0BDD" w14:paraId="75EECAD4" w14:textId="77777777">
        <w:tc>
          <w:tcPr>
            <w:tcW w:w="6120" w:type="dxa"/>
            <w:tcBorders>
              <w:top w:val="single" w:sz="4" w:space="0" w:color="000000"/>
              <w:left w:val="single" w:sz="4" w:space="0" w:color="000000"/>
              <w:bottom w:val="single" w:sz="4" w:space="0" w:color="000000"/>
              <w:right w:val="single" w:sz="4" w:space="0" w:color="000000"/>
            </w:tcBorders>
          </w:tcPr>
          <w:p w14:paraId="04033789" w14:textId="77777777" w:rsidR="002C0BDD" w:rsidRDefault="00422B5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A7642D6" w14:textId="77777777" w:rsidR="002C0BDD" w:rsidRDefault="00422B5F">
            <w:pPr>
              <w:pStyle w:val="ProductList-TableBody"/>
            </w:pPr>
            <w:r>
              <w:t>500</w:t>
            </w:r>
          </w:p>
        </w:tc>
      </w:tr>
      <w:tr w:rsidR="002C0BDD" w14:paraId="639A26FE" w14:textId="77777777">
        <w:tc>
          <w:tcPr>
            <w:tcW w:w="6120" w:type="dxa"/>
            <w:tcBorders>
              <w:top w:val="single" w:sz="4" w:space="0" w:color="000000"/>
              <w:left w:val="single" w:sz="4" w:space="0" w:color="000000"/>
              <w:bottom w:val="single" w:sz="4" w:space="0" w:color="000000"/>
              <w:right w:val="single" w:sz="4" w:space="0" w:color="000000"/>
            </w:tcBorders>
          </w:tcPr>
          <w:p w14:paraId="64E824F8" w14:textId="77777777" w:rsidR="002C0BDD" w:rsidRDefault="00422B5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DF24F9" w14:textId="77777777" w:rsidR="002C0BDD" w:rsidRDefault="00422B5F">
            <w:pPr>
              <w:pStyle w:val="ProductList-TableBody"/>
            </w:pPr>
            <w:r>
              <w:t>4,000</w:t>
            </w:r>
          </w:p>
        </w:tc>
      </w:tr>
      <w:tr w:rsidR="002C0BDD" w14:paraId="2FCA6407" w14:textId="77777777">
        <w:tc>
          <w:tcPr>
            <w:tcW w:w="6120" w:type="dxa"/>
            <w:tcBorders>
              <w:top w:val="single" w:sz="4" w:space="0" w:color="000000"/>
              <w:left w:val="single" w:sz="4" w:space="0" w:color="000000"/>
              <w:bottom w:val="single" w:sz="4" w:space="0" w:color="000000"/>
              <w:right w:val="single" w:sz="4" w:space="0" w:color="000000"/>
            </w:tcBorders>
          </w:tcPr>
          <w:p w14:paraId="2BD6C381" w14:textId="77777777" w:rsidR="002C0BDD" w:rsidRDefault="00422B5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916EE8C" w14:textId="77777777" w:rsidR="002C0BDD" w:rsidRDefault="00422B5F">
            <w:pPr>
              <w:pStyle w:val="ProductList-TableBody"/>
            </w:pPr>
            <w:r>
              <w:t>10,000</w:t>
            </w:r>
          </w:p>
        </w:tc>
      </w:tr>
      <w:tr w:rsidR="002C0BDD" w14:paraId="1FC76DA3" w14:textId="77777777">
        <w:tc>
          <w:tcPr>
            <w:tcW w:w="6120" w:type="dxa"/>
            <w:tcBorders>
              <w:top w:val="single" w:sz="4" w:space="0" w:color="000000"/>
              <w:left w:val="single" w:sz="4" w:space="0" w:color="000000"/>
              <w:bottom w:val="single" w:sz="4" w:space="0" w:color="000000"/>
              <w:right w:val="single" w:sz="4" w:space="0" w:color="000000"/>
            </w:tcBorders>
          </w:tcPr>
          <w:p w14:paraId="026C1AFE" w14:textId="77777777" w:rsidR="002C0BDD" w:rsidRDefault="00422B5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8542977" w14:textId="77777777" w:rsidR="002C0BDD" w:rsidRDefault="00422B5F">
            <w:pPr>
              <w:pStyle w:val="ProductList-TableBody"/>
            </w:pPr>
            <w:r>
              <w:t>25,000</w:t>
            </w:r>
          </w:p>
        </w:tc>
      </w:tr>
    </w:tbl>
    <w:p w14:paraId="40C5C18D" w14:textId="77777777" w:rsidR="002C0BDD" w:rsidRDefault="00422B5F">
      <w:pPr>
        <w:pStyle w:val="ProductList-Offering1Heading"/>
        <w:outlineLvl w:val="1"/>
      </w:pPr>
      <w:bookmarkStart w:id="405" w:name="_Sec569"/>
      <w:r>
        <w:t>Kvalificēto ierīču pārvaldības definīcija</w:t>
      </w:r>
      <w:bookmarkEnd w:id="405"/>
      <w:r>
        <w:fldChar w:fldCharType="begin"/>
      </w:r>
      <w:r>
        <w:instrText xml:space="preserve"> TC "</w:instrText>
      </w:r>
      <w:bookmarkStart w:id="406" w:name="_Toc536378667"/>
      <w:r>
        <w:instrText>Kvalificēto ierīču pārvaldības definīcija</w:instrText>
      </w:r>
      <w:bookmarkEnd w:id="406"/>
      <w:r>
        <w:instrText>" \l 2</w:instrText>
      </w:r>
      <w:r>
        <w:fldChar w:fldCharType="end"/>
      </w:r>
    </w:p>
    <w:p w14:paraId="7D9F036A" w14:textId="77777777" w:rsidR="002C0BDD" w:rsidRDefault="00422B5F">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58530313" w14:textId="77777777" w:rsidR="002C0BDD" w:rsidRDefault="00422B5F" w:rsidP="00422B5F">
      <w:pPr>
        <w:pStyle w:val="ProductList-Bullet"/>
        <w:numPr>
          <w:ilvl w:val="0"/>
          <w:numId w:val="65"/>
        </w:numPr>
      </w:pPr>
      <w:r>
        <w:t>kuru tas atļauj pievienot savam domēnam; vai</w:t>
      </w:r>
    </w:p>
    <w:p w14:paraId="03A9DCA1" w14:textId="77777777" w:rsidR="002C0BDD" w:rsidRDefault="00422B5F" w:rsidP="00422B5F">
      <w:pPr>
        <w:pStyle w:val="ProductList-Bullet"/>
        <w:numPr>
          <w:ilvl w:val="0"/>
          <w:numId w:val="65"/>
        </w:numPr>
      </w:pPr>
      <w:r>
        <w:t>kurai tas kā prasību autentificē lietojumprogrammu lietošanu, atrodoties viņa telpās; vai</w:t>
      </w:r>
    </w:p>
    <w:p w14:paraId="2681AF1B" w14:textId="77777777" w:rsidR="002C0BDD" w:rsidRDefault="00422B5F" w:rsidP="00422B5F">
      <w:pPr>
        <w:pStyle w:val="ProductList-Bullet"/>
        <w:numPr>
          <w:ilvl w:val="0"/>
          <w:numId w:val="65"/>
        </w:numPr>
      </w:pPr>
      <w:r>
        <w:t>kurā tas instalē aģentus (piemēram, pretvīrusu programmatūru, ļaunprogrammatūras novēršanas programmatūru vai citus aģentus, kuru lietošanu atļauj Klienta politika); vai</w:t>
      </w:r>
    </w:p>
    <w:p w14:paraId="58277580" w14:textId="77777777" w:rsidR="002C0BDD" w:rsidRDefault="00422B5F" w:rsidP="00422B5F">
      <w:pPr>
        <w:pStyle w:val="ProductList-Bullet"/>
        <w:numPr>
          <w:ilvl w:val="0"/>
          <w:numId w:val="65"/>
        </w:numPr>
      </w:pPr>
      <w:r>
        <w:t>kurai tas tiešā vai netiešā veidā piemēro un īsteno grupas politikas; vai</w:t>
      </w:r>
    </w:p>
    <w:p w14:paraId="7CD38F68" w14:textId="77777777" w:rsidR="002C0BDD" w:rsidRDefault="00422B5F" w:rsidP="00422B5F">
      <w:pPr>
        <w:pStyle w:val="ProductList-Bullet"/>
        <w:numPr>
          <w:ilvl w:val="0"/>
          <w:numId w:val="65"/>
        </w:numPr>
      </w:pPr>
      <w:r>
        <w:t>kurai tas sniedz vai no kuras saņem datus par aparatūru vai programmatūru, kas ir tieši vai netieši saistīta ar operētājsistēmas vidi, kā arī konfigurē šo aparatūru vai programmatūru vai sniedz norādījumus par to; vai</w:t>
      </w:r>
    </w:p>
    <w:p w14:paraId="5B3175CD" w14:textId="77777777" w:rsidR="002C0BDD" w:rsidRDefault="00422B5F" w:rsidP="00422B5F">
      <w:pPr>
        <w:pStyle w:val="ProductList-Bullet"/>
        <w:numPr>
          <w:ilvl w:val="0"/>
          <w:numId w:val="65"/>
        </w:numPr>
      </w:pPr>
      <w:r>
        <w:t>kurai tas atļauj piekļūt virtuālas darbstacijas infrastruktūrai (VDI) ārpus Windows SA, Microsoft Intune (ierīce) vai Windows Virtual Desktop Access viesabonēšanas tiesībām.</w:t>
      </w:r>
    </w:p>
    <w:p w14:paraId="13811E67" w14:textId="77777777" w:rsidR="002C0BDD" w:rsidRDefault="002C0BDD">
      <w:pPr>
        <w:pStyle w:val="ProductList-Body"/>
      </w:pPr>
    </w:p>
    <w:p w14:paraId="5B782298" w14:textId="77777777" w:rsidR="002C0BDD" w:rsidRDefault="00422B5F">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2AD3FE82" w14:textId="77777777" w:rsidR="002C0BDD" w:rsidRDefault="00422B5F">
      <w:pPr>
        <w:pStyle w:val="ProductList-Offering1Heading"/>
        <w:outlineLvl w:val="1"/>
      </w:pPr>
      <w:bookmarkStart w:id="407" w:name="_Sec570"/>
      <w:r>
        <w:t>Tiešsaistes pakalpojumi Open programmās</w:t>
      </w:r>
      <w:bookmarkEnd w:id="407"/>
      <w:r>
        <w:fldChar w:fldCharType="begin"/>
      </w:r>
      <w:r>
        <w:instrText xml:space="preserve"> TC "</w:instrText>
      </w:r>
      <w:bookmarkStart w:id="408" w:name="_Toc536378668"/>
      <w:r>
        <w:instrText>Tiešsaistes pakalpojumi Open programmās</w:instrText>
      </w:r>
      <w:bookmarkEnd w:id="408"/>
      <w:r>
        <w:instrText>" \l 2</w:instrText>
      </w:r>
      <w:r>
        <w:fldChar w:fldCharType="end"/>
      </w:r>
    </w:p>
    <w:p w14:paraId="21D77A2D" w14:textId="77777777" w:rsidR="002C0BDD" w:rsidRDefault="00422B5F">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6276C59F" w14:textId="77777777" w:rsidR="002C0BDD" w:rsidRDefault="002C0BDD">
      <w:pPr>
        <w:pStyle w:val="ProductList-Body"/>
      </w:pPr>
    </w:p>
    <w:p w14:paraId="01884439" w14:textId="77777777" w:rsidR="002C0BDD" w:rsidRDefault="00422B5F">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63AE01EA" w14:textId="77777777" w:rsidR="002C0BDD" w:rsidRDefault="00422B5F">
      <w:pPr>
        <w:pStyle w:val="ProductList-Offering1Heading"/>
        <w:outlineLvl w:val="1"/>
      </w:pPr>
      <w:bookmarkStart w:id="409" w:name="_Sec571"/>
      <w:r>
        <w:t>Profesionālo pakalpojumu papildu nosacījumi — mantotie līgumi</w:t>
      </w:r>
      <w:bookmarkEnd w:id="409"/>
      <w:r>
        <w:fldChar w:fldCharType="begin"/>
      </w:r>
      <w:r>
        <w:instrText xml:space="preserve"> TC "</w:instrText>
      </w:r>
      <w:bookmarkStart w:id="410" w:name="_Toc536378669"/>
      <w:r>
        <w:instrText>Profesionālo pakalpojumu papildu nosacījumi — mantotie līgumi</w:instrText>
      </w:r>
      <w:bookmarkEnd w:id="410"/>
      <w:r>
        <w:instrText>" \l 2</w:instrText>
      </w:r>
      <w:r>
        <w:fldChar w:fldCharType="end"/>
      </w:r>
    </w:p>
    <w:p w14:paraId="258C6B97" w14:textId="77777777" w:rsidR="002C0BDD" w:rsidRDefault="00422B5F">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17084F48" w14:textId="77777777" w:rsidR="002C0BDD" w:rsidRDefault="002C0BDD">
      <w:pPr>
        <w:pStyle w:val="ProductList-Body"/>
      </w:pPr>
    </w:p>
    <w:p w14:paraId="34D64550" w14:textId="77777777" w:rsidR="002C0BDD" w:rsidRDefault="00422B5F">
      <w:pPr>
        <w:pStyle w:val="ProductList-ClauseHeading"/>
        <w:outlineLvl w:val="2"/>
      </w:pPr>
      <w:r>
        <w:t>Lietošana, īpašumtiesības un licences tiesības</w:t>
      </w:r>
    </w:p>
    <w:p w14:paraId="1B2DE4D5" w14:textId="77777777" w:rsidR="002C0BDD" w:rsidRDefault="00422B5F">
      <w:pPr>
        <w:pStyle w:val="ProductList-SubClauseHeading"/>
        <w:outlineLvl w:val="3"/>
      </w:pPr>
      <w:r>
        <w:t>Labojumi</w:t>
      </w:r>
    </w:p>
    <w:p w14:paraId="4AB07FE4" w14:textId="77777777" w:rsidR="002C0BDD" w:rsidRDefault="00422B5F">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702736BA" w14:textId="77777777" w:rsidR="002C0BDD" w:rsidRDefault="002C0BDD">
      <w:pPr>
        <w:pStyle w:val="ProductList-BodyIndented"/>
      </w:pPr>
    </w:p>
    <w:p w14:paraId="2B6B62CD" w14:textId="77777777" w:rsidR="002C0BDD" w:rsidRDefault="00422B5F">
      <w:pPr>
        <w:pStyle w:val="ProductList-SubClauseHeading"/>
        <w:outlineLvl w:val="3"/>
      </w:pPr>
      <w:r>
        <w:t>Iepriekšējais darbs</w:t>
      </w:r>
    </w:p>
    <w:p w14:paraId="51BA153C" w14:textId="77777777" w:rsidR="002C0BDD" w:rsidRDefault="00422B5F">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6ACD7290" w14:textId="77777777" w:rsidR="002C0BDD" w:rsidRDefault="00422B5F">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66B1015C" w14:textId="77777777" w:rsidR="002C0BDD" w:rsidRDefault="002C0BDD">
      <w:pPr>
        <w:pStyle w:val="ProductList-BodyIndented"/>
      </w:pPr>
    </w:p>
    <w:p w14:paraId="2F8E1AC9" w14:textId="77777777" w:rsidR="002C0BDD" w:rsidRDefault="00422B5F">
      <w:pPr>
        <w:pStyle w:val="ProductList-SubClauseHeading"/>
        <w:outlineLvl w:val="3"/>
      </w:pPr>
      <w:r>
        <w:t>Pakalpojumu nodevumi</w:t>
      </w:r>
    </w:p>
    <w:p w14:paraId="79A66E3A" w14:textId="77777777" w:rsidR="002C0BDD" w:rsidRDefault="00422B5F">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00DFA5C7" w14:textId="77777777" w:rsidR="002C0BDD" w:rsidRDefault="002C0BDD">
      <w:pPr>
        <w:pStyle w:val="ProductList-BodyIndented"/>
      </w:pPr>
    </w:p>
    <w:p w14:paraId="1EE77CC4" w14:textId="77777777" w:rsidR="002C0BDD" w:rsidRDefault="00422B5F">
      <w:pPr>
        <w:pStyle w:val="ProductList-SubClauseHeading"/>
        <w:outlineLvl w:val="3"/>
      </w:pPr>
      <w:r>
        <w:t>Profesionālo pakalpojumu tehniskās informācijas lietošana</w:t>
      </w:r>
    </w:p>
    <w:p w14:paraId="31AA2AE5" w14:textId="77777777" w:rsidR="002C0BDD" w:rsidRDefault="00422B5F">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683C614D" w14:textId="77777777" w:rsidR="002C0BDD" w:rsidRDefault="002C0BDD">
      <w:pPr>
        <w:pStyle w:val="ProductList-BodyIndented"/>
      </w:pPr>
    </w:p>
    <w:p w14:paraId="6F6DC1D1" w14:textId="77777777" w:rsidR="002C0BDD" w:rsidRDefault="00422B5F">
      <w:pPr>
        <w:pStyle w:val="ProductList-SubClauseHeading"/>
        <w:outlineLvl w:val="3"/>
      </w:pPr>
      <w:r>
        <w:t>Atklātā pirmkoda licences ierobežojumi</w:t>
      </w:r>
    </w:p>
    <w:p w14:paraId="60B1543A" w14:textId="77777777" w:rsidR="002C0BDD" w:rsidRDefault="00422B5F">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0DF92517" w14:textId="77777777" w:rsidR="002C0BDD" w:rsidRDefault="002C0BDD">
      <w:pPr>
        <w:pStyle w:val="ProductList-BodyIndented"/>
      </w:pPr>
    </w:p>
    <w:p w14:paraId="2A10AC0A" w14:textId="77777777" w:rsidR="002C0BDD" w:rsidRDefault="00422B5F">
      <w:pPr>
        <w:pStyle w:val="ProductList-SubClauseHeading"/>
        <w:outlineLvl w:val="3"/>
      </w:pPr>
      <w:r>
        <w:t>Saistīto uzņēmumu tiesības</w:t>
      </w:r>
    </w:p>
    <w:p w14:paraId="5CA4B673" w14:textId="77777777" w:rsidR="002C0BDD" w:rsidRDefault="00422B5F">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35F84A2C" w14:textId="77777777" w:rsidR="002C0BDD" w:rsidRDefault="002C0BDD">
      <w:pPr>
        <w:pStyle w:val="ProductList-BodyIndented"/>
      </w:pPr>
    </w:p>
    <w:p w14:paraId="11423F25" w14:textId="77777777" w:rsidR="002C0BDD" w:rsidRDefault="00422B5F">
      <w:pPr>
        <w:pStyle w:val="ProductList-ClauseHeading"/>
        <w:outlineLvl w:val="2"/>
      </w:pPr>
      <w:r>
        <w:t>Garantijas un atbildības ierobežojumi</w:t>
      </w:r>
    </w:p>
    <w:p w14:paraId="357D3B05" w14:textId="77777777" w:rsidR="002C0BDD" w:rsidRDefault="00422B5F">
      <w:pPr>
        <w:pStyle w:val="ProductList-SubClauseHeading"/>
        <w:outlineLvl w:val="3"/>
      </w:pPr>
      <w:r>
        <w:t>Garantija Profesionāliem pakalpojumiem</w:t>
      </w:r>
    </w:p>
    <w:p w14:paraId="204DFAB9" w14:textId="77777777" w:rsidR="002C0BDD" w:rsidRDefault="00422B5F">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6A983EC1" w14:textId="77777777" w:rsidR="002C0BDD" w:rsidRDefault="002C0BDD">
      <w:pPr>
        <w:pStyle w:val="ProductList-BodyIndented"/>
      </w:pPr>
    </w:p>
    <w:p w14:paraId="6DAC711D" w14:textId="77777777" w:rsidR="002C0BDD" w:rsidRDefault="00422B5F">
      <w:pPr>
        <w:pStyle w:val="ProductList-SubClauseHeading"/>
        <w:outlineLvl w:val="3"/>
      </w:pPr>
      <w:r>
        <w:t>Atbildības ierobežojums</w:t>
      </w:r>
    </w:p>
    <w:p w14:paraId="0B7C612C" w14:textId="77777777" w:rsidR="002C0BDD" w:rsidRDefault="00422B5F">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3DA87D5F" w14:textId="77777777" w:rsidR="002C0BDD" w:rsidRDefault="002C0BDD">
      <w:pPr>
        <w:pStyle w:val="ProductList-BodyIndented"/>
        <w:jc w:val="right"/>
      </w:pPr>
    </w:p>
    <w:tbl>
      <w:tblPr>
        <w:tblStyle w:val="PURTable0"/>
        <w:tblW w:w="0" w:type="dxa"/>
        <w:tblLook w:val="04A0" w:firstRow="1" w:lastRow="0" w:firstColumn="1" w:lastColumn="0" w:noHBand="0" w:noVBand="1"/>
      </w:tblPr>
      <w:tblGrid>
        <w:gridCol w:w="10556"/>
      </w:tblGrid>
      <w:tr w:rsidR="002C0BDD" w14:paraId="093B9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E7BAF"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4E37B7E5" w14:textId="77777777" w:rsidR="002C0BDD" w:rsidRDefault="002C0BDD">
      <w:pPr>
        <w:pStyle w:val="ProductList-BodyIndented"/>
      </w:pPr>
    </w:p>
    <w:p w14:paraId="4A96AE6C" w14:textId="77777777" w:rsidR="002C0BDD" w:rsidRDefault="00422B5F">
      <w:pPr>
        <w:pStyle w:val="ProductList-SectionHeading"/>
        <w:pageBreakBefore/>
        <w:outlineLvl w:val="0"/>
      </w:pPr>
      <w:bookmarkStart w:id="411" w:name="_Sec572"/>
      <w:bookmarkEnd w:id="401"/>
      <w:r>
        <w:lastRenderedPageBreak/>
        <w:t>Pielikums F — Reklāmas piedāvājumi</w:t>
      </w:r>
      <w:r>
        <w:fldChar w:fldCharType="begin"/>
      </w:r>
      <w:r>
        <w:instrText xml:space="preserve"> TC "</w:instrText>
      </w:r>
      <w:bookmarkStart w:id="412" w:name="_Toc536378670"/>
      <w:r>
        <w:instrText>Pielikums F — Reklāmas piedāvājumi</w:instrText>
      </w:r>
      <w:bookmarkEnd w:id="412"/>
      <w:r>
        <w:instrText>" \l 1</w:instrText>
      </w:r>
      <w:r>
        <w:fldChar w:fldCharType="end"/>
      </w:r>
    </w:p>
    <w:p w14:paraId="11AE4419" w14:textId="77777777" w:rsidR="002C0BDD" w:rsidRDefault="00422B5F">
      <w:pPr>
        <w:pStyle w:val="ProductList-Body"/>
      </w:pPr>
      <w:r>
        <w:t>Nav aktīvu cenu saraksta reklāmas piedāvājumu.</w:t>
      </w:r>
    </w:p>
    <w:p w14:paraId="657724E8" w14:textId="77777777" w:rsidR="002C0BDD" w:rsidRDefault="00422B5F">
      <w:pPr>
        <w:pStyle w:val="ProductList-SectionHeading"/>
        <w:pageBreakBefore/>
        <w:outlineLvl w:val="0"/>
      </w:pPr>
      <w:bookmarkStart w:id="413" w:name="_Sec899"/>
      <w:bookmarkEnd w:id="411"/>
      <w:r>
        <w:lastRenderedPageBreak/>
        <w:t>Pielikums G — Krātuves masīva un Azure Data Box nosacījumi</w:t>
      </w:r>
      <w:r>
        <w:fldChar w:fldCharType="begin"/>
      </w:r>
      <w:r>
        <w:instrText xml:space="preserve"> TC "</w:instrText>
      </w:r>
      <w:bookmarkStart w:id="414" w:name="_Toc536378671"/>
      <w:r>
        <w:instrText>Pielikums G — Krātuves masīva un Azure Data Box nosacījumi</w:instrText>
      </w:r>
      <w:bookmarkEnd w:id="414"/>
      <w:r>
        <w:instrText>" \l 1</w:instrText>
      </w:r>
      <w:r>
        <w:fldChar w:fldCharType="end"/>
      </w:r>
    </w:p>
    <w:p w14:paraId="26CFD078" w14:textId="77777777" w:rsidR="002C0BDD" w:rsidRDefault="00422B5F">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0D7D4C8F" w14:textId="77777777" w:rsidR="002C0BDD" w:rsidRDefault="00422B5F">
      <w:pPr>
        <w:pStyle w:val="ProductList-Offering1Heading"/>
        <w:outlineLvl w:val="1"/>
      </w:pPr>
      <w:bookmarkStart w:id="415" w:name="_Sec900"/>
      <w:r>
        <w:t>Krātuves masīva nosacījumi</w:t>
      </w:r>
      <w:bookmarkEnd w:id="415"/>
      <w:r>
        <w:fldChar w:fldCharType="begin"/>
      </w:r>
      <w:r>
        <w:instrText xml:space="preserve"> TC "</w:instrText>
      </w:r>
      <w:bookmarkStart w:id="416" w:name="_Toc536378672"/>
      <w:r>
        <w:instrText>Krātuves masīva nosacījumi</w:instrText>
      </w:r>
      <w:bookmarkEnd w:id="416"/>
      <w:r>
        <w:instrText>" \l 2</w:instrText>
      </w:r>
      <w:r>
        <w:fldChar w:fldCharType="end"/>
      </w:r>
    </w:p>
    <w:p w14:paraId="1AEECFEF" w14:textId="77777777" w:rsidR="002C0BDD" w:rsidRDefault="00422B5F">
      <w:pPr>
        <w:pStyle w:val="ProductList-ClauseHeading"/>
        <w:outlineLvl w:val="2"/>
      </w:pPr>
      <w:r>
        <w:t>Pieejamība</w:t>
      </w:r>
    </w:p>
    <w:p w14:paraId="56ABD053" w14:textId="77777777" w:rsidR="002C0BDD" w:rsidRDefault="00422B5F">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1863EB74" w14:textId="77777777" w:rsidR="002C0BDD" w:rsidRDefault="002C0BDD">
      <w:pPr>
        <w:pStyle w:val="ProductList-Body"/>
      </w:pPr>
    </w:p>
    <w:p w14:paraId="4C4C78D0" w14:textId="77777777" w:rsidR="002C0BDD" w:rsidRDefault="00422B5F">
      <w:pPr>
        <w:pStyle w:val="ProductList-ClauseHeading"/>
        <w:outlineLvl w:val="2"/>
      </w:pPr>
      <w:r>
        <w:t>Nosūtīšana un īpašuma tiesības</w:t>
      </w:r>
    </w:p>
    <w:p w14:paraId="2CC39BD4" w14:textId="77777777" w:rsidR="002C0BDD" w:rsidRDefault="00422B5F">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673DECCE" w14:textId="77777777" w:rsidR="002C0BDD" w:rsidRDefault="002C0BDD">
      <w:pPr>
        <w:pStyle w:val="ProductList-Body"/>
      </w:pPr>
    </w:p>
    <w:p w14:paraId="4DB27E0A" w14:textId="77777777" w:rsidR="002C0BDD" w:rsidRDefault="00422B5F">
      <w:pPr>
        <w:pStyle w:val="ProductList-ClauseHeading"/>
        <w:outlineLvl w:val="2"/>
      </w:pPr>
      <w:r>
        <w:t>Krātuves masīva programmatūra</w:t>
      </w:r>
    </w:p>
    <w:p w14:paraId="539A325A" w14:textId="77777777" w:rsidR="002C0BDD" w:rsidRDefault="00422B5F">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5D8A960A" w14:textId="77777777" w:rsidR="002C0BDD" w:rsidRDefault="002C0BDD">
      <w:pPr>
        <w:pStyle w:val="ProductList-Body"/>
      </w:pPr>
    </w:p>
    <w:p w14:paraId="28AAD454" w14:textId="77777777" w:rsidR="002C0BDD" w:rsidRDefault="00422B5F">
      <w:pPr>
        <w:pStyle w:val="ProductList-SubClauseHeading"/>
        <w:outlineLvl w:val="3"/>
      </w:pPr>
      <w:r>
        <w:t>Ierobežojumi</w:t>
      </w:r>
    </w:p>
    <w:p w14:paraId="3CA05410" w14:textId="77777777" w:rsidR="002C0BDD" w:rsidRDefault="00422B5F">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6DC5B078" w14:textId="77777777" w:rsidR="002C0BDD" w:rsidRDefault="002C0BDD">
      <w:pPr>
        <w:pStyle w:val="ProductList-BodyIndented"/>
      </w:pPr>
    </w:p>
    <w:p w14:paraId="540FD072" w14:textId="77777777" w:rsidR="002C0BDD" w:rsidRDefault="00422B5F">
      <w:pPr>
        <w:pStyle w:val="ProductList-SubClauseHeading"/>
        <w:outlineLvl w:val="3"/>
      </w:pPr>
      <w:r>
        <w:t>Noteikta Trešās personas atklātā pirmkoda programmatūra</w:t>
      </w:r>
    </w:p>
    <w:p w14:paraId="7DBC9222" w14:textId="77777777" w:rsidR="002C0BDD" w:rsidRDefault="00422B5F">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463F11B2" w14:textId="77777777" w:rsidR="002C0BDD" w:rsidRDefault="002C0BDD">
      <w:pPr>
        <w:pStyle w:val="ProductList-BodyIndented"/>
      </w:pPr>
    </w:p>
    <w:p w14:paraId="7C96B081" w14:textId="77777777" w:rsidR="002C0BDD" w:rsidRDefault="00422B5F">
      <w:pPr>
        <w:pStyle w:val="ProductList-SubClauseHeading"/>
        <w:outlineLvl w:val="3"/>
      </w:pPr>
      <w:r>
        <w:t>Aktivizēšana/piekrišana internetā pieejamiem pakalpojumiem</w:t>
      </w:r>
    </w:p>
    <w:p w14:paraId="3BFE32B5" w14:textId="77777777" w:rsidR="002C0BDD" w:rsidRDefault="00422B5F">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21EC2EAF" w14:textId="77777777" w:rsidR="002C0BDD" w:rsidRDefault="002C0BDD">
      <w:pPr>
        <w:pStyle w:val="ProductList-BodyIndented"/>
      </w:pPr>
    </w:p>
    <w:p w14:paraId="7CC7BCBF" w14:textId="77777777" w:rsidR="002C0BDD" w:rsidRDefault="00422B5F">
      <w:pPr>
        <w:pStyle w:val="ProductList-SubClauseHeading"/>
        <w:outlineLvl w:val="3"/>
      </w:pPr>
      <w:r>
        <w:t>Krātuves masīva programmatūras atjauninājumi</w:t>
      </w:r>
    </w:p>
    <w:p w14:paraId="15A0EF0A" w14:textId="77777777" w:rsidR="002C0BDD" w:rsidRDefault="00422B5F">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59FF0BA7" w14:textId="77777777" w:rsidR="002C0BDD" w:rsidRDefault="002C0BDD">
      <w:pPr>
        <w:pStyle w:val="ProductList-BodyIndented"/>
      </w:pPr>
    </w:p>
    <w:p w14:paraId="286EE846" w14:textId="77777777" w:rsidR="002C0BDD" w:rsidRDefault="00422B5F">
      <w:pPr>
        <w:pStyle w:val="ProductList-ClauseHeading"/>
        <w:outlineLvl w:val="2"/>
      </w:pPr>
      <w:r>
        <w:t>Ierobežotā aparatūras garantija</w:t>
      </w:r>
    </w:p>
    <w:p w14:paraId="41D1A0C4" w14:textId="77777777" w:rsidR="002C0BDD" w:rsidRDefault="00422B5F">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w:t>
      </w:r>
      <w:r>
        <w:lastRenderedPageBreak/>
        <w:t xml:space="preserve">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22116927" w14:textId="77777777" w:rsidR="002C0BDD" w:rsidRDefault="002C0BDD">
      <w:pPr>
        <w:pStyle w:val="ProductList-Body"/>
      </w:pPr>
    </w:p>
    <w:p w14:paraId="10FBD0DE" w14:textId="77777777" w:rsidR="002C0BDD" w:rsidRDefault="00422B5F">
      <w:pPr>
        <w:pStyle w:val="ProductList-ClauseHeading"/>
        <w:outlineLvl w:val="2"/>
      </w:pPr>
      <w:r>
        <w:t>Kompensācijas. Aizstāvība pret trešo personu prasībām</w:t>
      </w:r>
    </w:p>
    <w:p w14:paraId="27888401" w14:textId="77777777" w:rsidR="002C0BDD" w:rsidRDefault="00422B5F">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3B3CEC69" w14:textId="77777777" w:rsidR="002C0BDD" w:rsidRDefault="002C0BDD">
      <w:pPr>
        <w:pStyle w:val="ProductList-Body"/>
      </w:pPr>
    </w:p>
    <w:p w14:paraId="2B464E04" w14:textId="77777777" w:rsidR="002C0BDD" w:rsidRDefault="00422B5F">
      <w:pPr>
        <w:pStyle w:val="ProductList-ClauseHeading"/>
        <w:outlineLvl w:val="2"/>
      </w:pPr>
      <w:r>
        <w:t>Atbildības ierobežojums</w:t>
      </w:r>
    </w:p>
    <w:p w14:paraId="432BA913" w14:textId="77777777" w:rsidR="002C0BDD" w:rsidRDefault="00422B5F">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7D020B86" w14:textId="77777777" w:rsidR="002C0BDD" w:rsidRDefault="002C0BDD">
      <w:pPr>
        <w:pStyle w:val="ProductList-Body"/>
      </w:pPr>
    </w:p>
    <w:p w14:paraId="52811AC6" w14:textId="77777777" w:rsidR="002C0BDD" w:rsidRDefault="00422B5F">
      <w:pPr>
        <w:pStyle w:val="ProductList-ClauseHeading"/>
        <w:outlineLvl w:val="2"/>
      </w:pPr>
      <w:r>
        <w:t>ASV. eksporta kontroles likumi</w:t>
      </w:r>
    </w:p>
    <w:p w14:paraId="3DED0AF3" w14:textId="77777777" w:rsidR="002C0BDD" w:rsidRDefault="00422B5F">
      <w:pPr>
        <w:pStyle w:val="ProductList-Body"/>
      </w:pPr>
      <w:r>
        <w:t>Uz Krātuves masīviem attiecas Klienta lielapjoma licencēšanas līguma nosacījumi par ASV eksporta jurisdikciju.</w:t>
      </w:r>
    </w:p>
    <w:p w14:paraId="49C9F121" w14:textId="77777777" w:rsidR="002C0BDD" w:rsidRDefault="002C0BDD">
      <w:pPr>
        <w:pStyle w:val="ProductList-Body"/>
      </w:pPr>
    </w:p>
    <w:p w14:paraId="63346B8F" w14:textId="77777777" w:rsidR="002C0BDD" w:rsidRDefault="00422B5F">
      <w:pPr>
        <w:pStyle w:val="ProductList-ClauseHeading"/>
        <w:outlineLvl w:val="2"/>
      </w:pPr>
      <w:r>
        <w:t>Diagnostikas informācijas apkopošana</w:t>
      </w:r>
    </w:p>
    <w:p w14:paraId="6D0F2E5B" w14:textId="77777777" w:rsidR="002C0BDD" w:rsidRDefault="00422B5F">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7">
        <w:r>
          <w:rPr>
            <w:color w:val="00467F"/>
            <w:u w:val="single"/>
          </w:rPr>
          <w:t>https://www.microsoft.com/lv-lv/privacystatement</w:t>
        </w:r>
      </w:hyperlink>
      <w:r>
        <w:t>.</w:t>
      </w:r>
    </w:p>
    <w:p w14:paraId="7A7237FD" w14:textId="77777777" w:rsidR="002C0BDD" w:rsidRDefault="002C0BDD">
      <w:pPr>
        <w:pStyle w:val="ProductList-Body"/>
      </w:pPr>
    </w:p>
    <w:p w14:paraId="0ADAEA83" w14:textId="77777777" w:rsidR="002C0BDD" w:rsidRDefault="00422B5F">
      <w:pPr>
        <w:pStyle w:val="ProductList-ClauseHeading"/>
        <w:outlineLvl w:val="2"/>
      </w:pPr>
      <w:r>
        <w:t>Lietošana valsts iestādēs</w:t>
      </w:r>
    </w:p>
    <w:p w14:paraId="0B6351F9" w14:textId="77777777" w:rsidR="002C0BDD" w:rsidRDefault="00422B5F">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7C4C81A3" w14:textId="77777777" w:rsidR="002C0BDD" w:rsidRDefault="002C0BDD">
      <w:pPr>
        <w:pStyle w:val="ProductList-Body"/>
      </w:pPr>
    </w:p>
    <w:p w14:paraId="1E1655A9" w14:textId="77777777" w:rsidR="002C0BDD" w:rsidRDefault="002C0BDD">
      <w:pPr>
        <w:pStyle w:val="ProductList-Body"/>
      </w:pPr>
    </w:p>
    <w:p w14:paraId="59E0E938" w14:textId="77777777" w:rsidR="002C0BDD" w:rsidRDefault="00422B5F">
      <w:pPr>
        <w:pStyle w:val="ProductList-Offering1Heading"/>
        <w:outlineLvl w:val="1"/>
      </w:pPr>
      <w:bookmarkStart w:id="417" w:name="_Sec901"/>
      <w:r>
        <w:t>Azure Data Box nosacījumi</w:t>
      </w:r>
      <w:bookmarkEnd w:id="417"/>
      <w:r>
        <w:fldChar w:fldCharType="begin"/>
      </w:r>
      <w:r>
        <w:instrText xml:space="preserve"> TC "</w:instrText>
      </w:r>
      <w:bookmarkStart w:id="418" w:name="_Toc536378673"/>
      <w:r>
        <w:instrText>Azure Data Box nosacījumi</w:instrText>
      </w:r>
      <w:bookmarkEnd w:id="418"/>
      <w:r>
        <w:instrText>" \l 2</w:instrText>
      </w:r>
      <w:r>
        <w:fldChar w:fldCharType="end"/>
      </w:r>
    </w:p>
    <w:p w14:paraId="245FE55C" w14:textId="77777777" w:rsidR="002C0BDD" w:rsidRDefault="00422B5F">
      <w:pPr>
        <w:pStyle w:val="ProductList-ClauseHeading"/>
        <w:outlineLvl w:val="2"/>
      </w:pPr>
      <w:r>
        <w:t>Definīcijas</w:t>
      </w:r>
    </w:p>
    <w:p w14:paraId="0DEEB000" w14:textId="77777777" w:rsidR="002C0BDD" w:rsidRDefault="00422B5F">
      <w:pPr>
        <w:pStyle w:val="ProductList-Body"/>
        <w:ind w:left="720"/>
      </w:pPr>
      <w:r>
        <w:rPr>
          <w:b/>
          <w:color w:val="00188F"/>
        </w:rPr>
        <w:t>Azure krātuve</w:t>
      </w:r>
      <w:r>
        <w:t xml:space="preserve"> ir Microsoft pārvaldīts mākoņpakalpojums, kas nodrošina ļoti pieejamu un drošu krātuvi.  </w:t>
      </w:r>
    </w:p>
    <w:p w14:paraId="18E29E9C" w14:textId="77777777" w:rsidR="002C0BDD" w:rsidRDefault="00422B5F">
      <w:pPr>
        <w:pStyle w:val="ProductList-Body"/>
        <w:ind w:left="720"/>
      </w:pPr>
      <w:r>
        <w:rPr>
          <w:b/>
          <w:color w:val="00188F"/>
        </w:rPr>
        <w:t>Azure krātuves konts</w:t>
      </w:r>
      <w:r>
        <w:t xml:space="preserve"> ir drošs konts, kas nodrošina Klientam iespēju piekļūt savai informācijai un uzglabāt to, lietojot Azure krātuves pakalpojumu.</w:t>
      </w:r>
    </w:p>
    <w:p w14:paraId="48EB7966" w14:textId="77777777" w:rsidR="002C0BDD" w:rsidRDefault="00422B5F">
      <w:pPr>
        <w:pStyle w:val="ProductList-Body"/>
        <w:ind w:left="720"/>
      </w:pPr>
      <w:r>
        <w:rPr>
          <w:b/>
          <w:color w:val="00188F"/>
        </w:rPr>
        <w:t>Data Box ierīce</w:t>
      </w:r>
      <w:r>
        <w:t xml:space="preserve"> ir aparatūras ierīce(-s), tostarp Data Box programmatūra, ko Microsoft var nodrošināt Klientam īslaicīgai lietošanai, ļaujot Klientam datus uzglabāt un transportēt no savām telpām uz Azure datu centru, lai tos varētu augšupielādēt Klienta Azure krātuves kontā.  </w:t>
      </w:r>
    </w:p>
    <w:p w14:paraId="0C9D16C6" w14:textId="77777777" w:rsidR="002C0BDD" w:rsidRDefault="00422B5F">
      <w:pPr>
        <w:pStyle w:val="ProductList-Body"/>
        <w:ind w:left="720"/>
      </w:pPr>
      <w:r>
        <w:rPr>
          <w:b/>
          <w:color w:val="00188F"/>
        </w:rPr>
        <w:t>Data Box programmatūra</w:t>
      </w:r>
      <w:r>
        <w:t xml:space="preserve"> ir visa programmatūra, kas objekta koda formā nodrošināta Data Box ierīcē vai kopā ar to, tostarp visi rīki, atjauninājumi un saistītā dokumentācija. </w:t>
      </w:r>
    </w:p>
    <w:p w14:paraId="017F5FCF" w14:textId="77777777" w:rsidR="002C0BDD" w:rsidRDefault="00422B5F">
      <w:pPr>
        <w:pStyle w:val="ProductList-Body"/>
        <w:ind w:left="720"/>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14:paraId="0E8B2C51" w14:textId="77777777" w:rsidR="002C0BDD" w:rsidRDefault="00422B5F">
      <w:pPr>
        <w:pStyle w:val="ProductList-Body"/>
        <w:ind w:left="720"/>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14:paraId="0C2FE809" w14:textId="77777777" w:rsidR="002C0BDD" w:rsidRDefault="002C0BDD">
      <w:pPr>
        <w:pStyle w:val="ProductList-Body"/>
      </w:pPr>
    </w:p>
    <w:p w14:paraId="24E560A0" w14:textId="77777777" w:rsidR="002C0BDD" w:rsidRDefault="00422B5F">
      <w:pPr>
        <w:pStyle w:val="ProductList-ClauseHeading"/>
        <w:outlineLvl w:val="2"/>
      </w:pPr>
      <w:r>
        <w:lastRenderedPageBreak/>
        <w:t>Data Box programmatūra</w:t>
      </w:r>
    </w:p>
    <w:p w14:paraId="0EB89090" w14:textId="77777777" w:rsidR="002C0BDD" w:rsidRDefault="00422B5F">
      <w:pPr>
        <w:pStyle w:val="ProductList-Body"/>
      </w:pPr>
      <w:r>
        <w:t>Data Box programmatūra tiek licencēta, nevis pārdota. Microsoft Klientam piešķir ierobežotu, neekskluzīvu, nenododamu licenci lietot Data Box programmatūru (objekta koda formā), kas instalēta Data Box ierīcē vai lietota kopā ar Data Box ierīci, tikai ar nolūku transportēt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598EA982" w14:textId="77777777" w:rsidR="002C0BDD" w:rsidRDefault="002C0BDD">
      <w:pPr>
        <w:pStyle w:val="ProductList-Body"/>
      </w:pPr>
    </w:p>
    <w:p w14:paraId="5109C378" w14:textId="77777777" w:rsidR="002C0BDD" w:rsidRDefault="00422B5F">
      <w:pPr>
        <w:pStyle w:val="ProductList-SubClauseHeading"/>
        <w:outlineLvl w:val="3"/>
      </w:pPr>
      <w:r>
        <w:t>Ierobežojumi</w:t>
      </w:r>
    </w:p>
    <w:p w14:paraId="7E9CAFA7" w14:textId="77777777" w:rsidR="002C0BDD" w:rsidRDefault="00422B5F">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5C0B8A6F" w14:textId="77777777" w:rsidR="002C0BDD" w:rsidRDefault="002C0BDD">
      <w:pPr>
        <w:pStyle w:val="ProductList-BodyIndented"/>
      </w:pPr>
    </w:p>
    <w:p w14:paraId="41CAAC66" w14:textId="77777777" w:rsidR="002C0BDD" w:rsidRDefault="00422B5F">
      <w:pPr>
        <w:pStyle w:val="ProductList-SubClauseHeading"/>
        <w:outlineLvl w:val="3"/>
      </w:pPr>
      <w:r>
        <w:t>Aktivizēšana/piekrišana internetā pieejamiem pakalpojumiem</w:t>
      </w:r>
    </w:p>
    <w:p w14:paraId="1744AA5C" w14:textId="77777777" w:rsidR="002C0BDD" w:rsidRDefault="00422B5F">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40485514" w14:textId="77777777" w:rsidR="002C0BDD" w:rsidRDefault="002C0BDD">
      <w:pPr>
        <w:pStyle w:val="ProductList-BodyIndented"/>
      </w:pPr>
    </w:p>
    <w:p w14:paraId="31F4A8F2" w14:textId="77777777" w:rsidR="002C0BDD" w:rsidRDefault="00422B5F">
      <w:pPr>
        <w:pStyle w:val="ProductList-SubClauseHeading"/>
        <w:outlineLvl w:val="3"/>
      </w:pPr>
      <w:r>
        <w:t>Programmatūras atjauninājumi</w:t>
      </w:r>
    </w:p>
    <w:p w14:paraId="12022D19" w14:textId="77777777" w:rsidR="002C0BDD" w:rsidRDefault="00422B5F">
      <w:pPr>
        <w:pStyle w:val="ProductList-BodyIndented"/>
      </w:pPr>
      <w:r>
        <w:t>Data Box ierīce var atļaut Klientam pieejamos atjauninājumus lejupielādēt manuāli vai ieslēgt automātisku atjauninājumu saņemšanu. Ja ir pieejami atjauninājumi, Microsoft sniegtos atjauninājumus licencē korporācija Microsoft, un visus trešo personu atjauninājumus licencē attiecīgā trešā persona.</w:t>
      </w:r>
    </w:p>
    <w:p w14:paraId="7888E21C" w14:textId="77777777" w:rsidR="002C0BDD" w:rsidRDefault="002C0BDD">
      <w:pPr>
        <w:pStyle w:val="ProductList-BodyIndented"/>
      </w:pPr>
    </w:p>
    <w:p w14:paraId="365737B2" w14:textId="77777777" w:rsidR="002C0BDD" w:rsidRDefault="00422B5F">
      <w:pPr>
        <w:pStyle w:val="ProductList-ClauseHeading"/>
        <w:outlineLvl w:val="2"/>
      </w:pPr>
      <w:r>
        <w:t>Ierobežojumi</w:t>
      </w:r>
    </w:p>
    <w:p w14:paraId="4B007451" w14:textId="77777777" w:rsidR="002C0BDD" w:rsidRDefault="00422B5F">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w:t>
      </w:r>
    </w:p>
    <w:p w14:paraId="6B7B1A4B" w14:textId="77777777" w:rsidR="002C0BDD" w:rsidRDefault="002C0BDD">
      <w:pPr>
        <w:pStyle w:val="ProductList-Body"/>
      </w:pPr>
    </w:p>
    <w:p w14:paraId="6CACAB66" w14:textId="77777777" w:rsidR="002C0BDD" w:rsidRDefault="00422B5F">
      <w:pPr>
        <w:pStyle w:val="ProductList-ClauseHeading"/>
        <w:outlineLvl w:val="2"/>
      </w:pPr>
      <w:r>
        <w:t>Azure pakalpojumu nosacījumi</w:t>
      </w:r>
    </w:p>
    <w:p w14:paraId="37386782" w14:textId="77777777" w:rsidR="002C0BDD" w:rsidRDefault="00422B5F">
      <w:pPr>
        <w:pStyle w:val="ProductList-Body"/>
      </w:pPr>
      <w:r>
        <w:t>Šajā Pielikumā G izklāstītie papildu nosacījumi attiecas uz to, kā saņemat un lietojat Data Box ierīci kā daļu no kopējā Pakalpojuma. Azure pakalpojumu nosacījumi attiecas arī uz to, kā Klients lieto Pakalpojumu. Šajā Pielikumā G esošie nosacījumi papildina, bet nemaina un nemodificē nekādus esošos Azure pakalpojumu nosacījumus.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datu augšupielādi Azure krātuvē un to glabāšanu tajā.</w:t>
      </w:r>
    </w:p>
    <w:p w14:paraId="09E7BF05" w14:textId="77777777" w:rsidR="002C0BDD" w:rsidRDefault="002C0BDD">
      <w:pPr>
        <w:pStyle w:val="ProductList-Body"/>
      </w:pPr>
    </w:p>
    <w:p w14:paraId="1A97DFA9" w14:textId="77777777" w:rsidR="002C0BDD" w:rsidRDefault="00422B5F">
      <w:pPr>
        <w:pStyle w:val="ProductList-ClauseHeading"/>
        <w:outlineLvl w:val="2"/>
      </w:pPr>
      <w:r>
        <w:t>Produktu lietošanas noteikumi</w:t>
      </w:r>
    </w:p>
    <w:p w14:paraId="4F6C1CC0" w14:textId="77777777" w:rsidR="002C0BDD" w:rsidRDefault="00422B5F">
      <w:pPr>
        <w:pStyle w:val="ProductList-Body"/>
      </w:pPr>
      <w:r>
        <w:t>Saskaņā ar piemērojamo maksu maksājumiem Microsoft piešķir Klientam atļauju lietot Data Box ierīci šādu datu transportēšanai, ja Klients veic noteiktus piesardzības pasākumus:</w:t>
      </w:r>
    </w:p>
    <w:p w14:paraId="0197E119" w14:textId="77777777" w:rsidR="002C0BDD" w:rsidRDefault="00422B5F" w:rsidP="00422B5F">
      <w:pPr>
        <w:pStyle w:val="ProductList-Bullet"/>
        <w:numPr>
          <w:ilvl w:val="0"/>
          <w:numId w:val="66"/>
        </w:numPr>
      </w:pPr>
      <w:r>
        <w:t>dati tiek dublēti un aizsargāti pirms to pārsūtīšanas uz Data Box ierīci un pirms nosūtīšanas uz Azure krātuvi;</w:t>
      </w:r>
    </w:p>
    <w:p w14:paraId="3AA32C69" w14:textId="77777777" w:rsidR="002C0BDD" w:rsidRDefault="00422B5F" w:rsidP="00422B5F">
      <w:pPr>
        <w:pStyle w:val="ProductList-Bullet"/>
        <w:numPr>
          <w:ilvl w:val="0"/>
          <w:numId w:val="66"/>
        </w:numPr>
      </w:pPr>
      <w:r>
        <w:t>dati netiek dzēsti no Klienta telpām un aprīkojuma, pirms Klients nav veiksmīgi pārsūtījis šos datus no Data Box ierīces uz Microsoft datu centru;</w:t>
      </w:r>
    </w:p>
    <w:p w14:paraId="20EB980E" w14:textId="77777777" w:rsidR="002C0BDD" w:rsidRDefault="00422B5F" w:rsidP="00422B5F">
      <w:pPr>
        <w:pStyle w:val="ProductList-Bullet"/>
        <w:numPr>
          <w:ilvl w:val="0"/>
          <w:numId w:val="66"/>
        </w:numPr>
      </w:pPr>
      <w:r>
        <w:t>Data Box ierīces lietošana datu pārsūtīšanai tiek pārtraukta nekavējoties, kad no Microsoft tiek saņemts attiecīgs paziņojums.</w:t>
      </w:r>
    </w:p>
    <w:p w14:paraId="09352336" w14:textId="77777777" w:rsidR="002C0BDD" w:rsidRDefault="00422B5F">
      <w:pPr>
        <w:pStyle w:val="ProductList-Body"/>
      </w:pPr>
      <w:r>
        <w:t xml:space="preserve">Klients piekrīt, (i) ka tas ir pilnībā atbildīgs par Data Box ierīces lietošanas (saskaņā ar šajos nosacījumos izklāstīto) piemērotības izvērtēšanu un (ii) ka korporācija Microsoft nekādā veidā nav atbildīga Klienta vai jebkuras citas trešās personas priekšā par jebkādu datu zudumu vai citu kaitējumu.  </w:t>
      </w:r>
    </w:p>
    <w:p w14:paraId="56948517" w14:textId="77777777" w:rsidR="002C0BDD" w:rsidRDefault="002C0BDD">
      <w:pPr>
        <w:pStyle w:val="ProductList-Body"/>
      </w:pPr>
    </w:p>
    <w:p w14:paraId="1AC29F38" w14:textId="77777777" w:rsidR="002C0BDD" w:rsidRDefault="00422B5F">
      <w:pPr>
        <w:pStyle w:val="ProductList-ClauseHeading"/>
        <w:outlineLvl w:val="2"/>
      </w:pPr>
      <w:r>
        <w:t>Data Box ierīces paturēšana lietošanā un atgriešana</w:t>
      </w:r>
    </w:p>
    <w:p w14:paraId="3762F558" w14:textId="77777777" w:rsidR="002C0BDD" w:rsidRDefault="00422B5F">
      <w:pPr>
        <w:pStyle w:val="ProductList-Body"/>
      </w:pPr>
      <w:r>
        <w:t>Pakalpojuma sniegšanas ietvaros Microsoft ļauj Klientam paturēt Data Box ierīci lietošanā uz noteiktu laika periodu atkarībā no Data Box ierīces tipa, sākot no dienas pēc Data Box ierīces piegādes uz Klienta atrašanās vietu vai apstiprinātu piegādes punktu līdz dienai, kurā Data Box ierīce tiek skenēta savākšanai un atgriešanai. Pēc šī norādītā laika perioda Microsoft drīkst Klientam pieprasīt papildu maksas par dienu skaitu, kādu tas patur lietošanā Data Box ierīci. Tālāk esošajos nosacījumos ir izklāstīti konkrēti laika periodi un maksas atbilstoši Data Box ierīces tipiem.</w:t>
      </w:r>
    </w:p>
    <w:p w14:paraId="6A6B0E2D" w14:textId="77777777" w:rsidR="002C0BDD" w:rsidRDefault="002C0BDD">
      <w:pPr>
        <w:pStyle w:val="ProductList-Body"/>
      </w:pPr>
    </w:p>
    <w:p w14:paraId="280BD30E" w14:textId="77777777" w:rsidR="002C0BDD" w:rsidRDefault="00422B5F">
      <w:pPr>
        <w:pStyle w:val="ProductList-ClauseHeading"/>
        <w:outlineLvl w:val="2"/>
      </w:pPr>
      <w:r>
        <w:t>Nosūtīšana un īpašuma tiesības; maksas</w:t>
      </w:r>
    </w:p>
    <w:p w14:paraId="68AC797B" w14:textId="77777777" w:rsidR="002C0BDD" w:rsidRDefault="00422B5F">
      <w:pPr>
        <w:pStyle w:val="ProductList-Body"/>
      </w:pPr>
      <w:r>
        <w:rPr>
          <w:b/>
        </w:rPr>
        <w:t>Īpašuma tiesības un zuduma risks.</w:t>
      </w:r>
      <w:r>
        <w:t xml:space="preserve"> Visas tiesības, īpašuma tiesības un līdzdalība attiecībā uz Data Box ierīci ir un paliek Microsoft īpašums, izņemot gadījumos, kas skaidri izklāstīti šajos nosacījumos, un nevienai Data Box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nodarīti jebkurai Data Box ierīcei vai radušies tās lietošanas rezultātā, kad šī ierīce atradusies </w:t>
      </w:r>
      <w:r>
        <w:lastRenderedPageBreak/>
        <w:t xml:space="preserve">jebkurā no Klienta atrašanās vietām vai šajos nosacījumos aprakstītajos apstākļos.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3BBD42C5" w14:textId="77777777" w:rsidR="002C0BDD" w:rsidRDefault="002C0BDD">
      <w:pPr>
        <w:pStyle w:val="ProductList-Body"/>
      </w:pPr>
    </w:p>
    <w:p w14:paraId="66B7464C" w14:textId="77777777" w:rsidR="002C0BDD" w:rsidRDefault="00422B5F">
      <w:pPr>
        <w:pStyle w:val="ProductList-Body"/>
      </w:pPr>
      <w:r>
        <w:rPr>
          <w:b/>
        </w:rPr>
        <w:t>Maksas.</w:t>
      </w:r>
      <w:r>
        <w:t xml:space="preserve">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Klienta datu augšupielādi Azure krātuvē un to glabāšanu tajā. Attiecībā uz Data Box ierīcēm Microsoft drīkst pieprasīt Klientam maksu par pazaudētu ierīci, kā norādīts tālāk esošajā tabulā, (i) ja Data Box ierīce tiek pazaudēta vai fiziski bojāta, kamēr tā ir Klienta uzraudzībā, vai (ii) ja Klients nenodrošina Data Box ierīci Microsoft nozīmētajam pārvadātājam atgriešanai Nozīmētajā Azure datu centrā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14:paraId="2010BD6F" w14:textId="77777777" w:rsidR="002C0BDD" w:rsidRDefault="002C0BDD">
      <w:pPr>
        <w:pStyle w:val="ProductList-Body"/>
      </w:pPr>
    </w:p>
    <w:tbl>
      <w:tblPr>
        <w:tblStyle w:val="PURTable"/>
        <w:tblW w:w="0" w:type="dxa"/>
        <w:tblLook w:val="04A0" w:firstRow="1" w:lastRow="0" w:firstColumn="1" w:lastColumn="0" w:noHBand="0" w:noVBand="1"/>
      </w:tblPr>
      <w:tblGrid>
        <w:gridCol w:w="1910"/>
        <w:gridCol w:w="2608"/>
        <w:gridCol w:w="3009"/>
        <w:gridCol w:w="3389"/>
      </w:tblGrid>
      <w:tr w:rsidR="002C0BDD" w14:paraId="65BBDC03"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D400D69" w14:textId="77777777" w:rsidR="002C0BDD" w:rsidRDefault="00422B5F">
            <w:pPr>
              <w:pStyle w:val="ProductList-TableBody"/>
              <w:jc w:val="center"/>
            </w:pPr>
            <w:r>
              <w:rPr>
                <w:b/>
              </w:rPr>
              <w:t>Data Box ierīces tips</w:t>
            </w:r>
          </w:p>
        </w:tc>
        <w:tc>
          <w:tcPr>
            <w:tcW w:w="2820" w:type="dxa"/>
            <w:tcBorders>
              <w:top w:val="single" w:sz="4" w:space="0" w:color="6E6E6E"/>
              <w:left w:val="single" w:sz="4" w:space="0" w:color="6E6E6E"/>
              <w:bottom w:val="single" w:sz="4" w:space="0" w:color="6E6E6E"/>
              <w:right w:val="single" w:sz="4" w:space="0" w:color="6E6E6E"/>
            </w:tcBorders>
          </w:tcPr>
          <w:p w14:paraId="5D4F56ED" w14:textId="77777777" w:rsidR="002C0BDD" w:rsidRDefault="00422B5F">
            <w:pPr>
              <w:pStyle w:val="ProductList-TableBody"/>
              <w:jc w:val="center"/>
            </w:pPr>
            <w:r>
              <w:rPr>
                <w:b/>
              </w:rPr>
              <w:t xml:space="preserve">Standarta laiks paturēšanai lietošanā </w:t>
            </w:r>
          </w:p>
        </w:tc>
        <w:tc>
          <w:tcPr>
            <w:tcW w:w="3300" w:type="dxa"/>
            <w:tcBorders>
              <w:top w:val="single" w:sz="4" w:space="0" w:color="6E6E6E"/>
              <w:left w:val="single" w:sz="4" w:space="0" w:color="6E6E6E"/>
              <w:bottom w:val="single" w:sz="4" w:space="0" w:color="6E6E6E"/>
              <w:right w:val="single" w:sz="4" w:space="0" w:color="6E6E6E"/>
            </w:tcBorders>
          </w:tcPr>
          <w:p w14:paraId="47C69D83" w14:textId="77777777" w:rsidR="002C0BDD" w:rsidRDefault="00422B5F">
            <w:pPr>
              <w:pStyle w:val="ProductList-TableBody"/>
              <w:jc w:val="center"/>
            </w:pPr>
            <w:r>
              <w:rPr>
                <w:b/>
              </w:rPr>
              <w:t>Papildu dienu periods un maksas</w:t>
            </w:r>
          </w:p>
        </w:tc>
        <w:tc>
          <w:tcPr>
            <w:tcW w:w="3680" w:type="dxa"/>
            <w:tcBorders>
              <w:top w:val="single" w:sz="4" w:space="0" w:color="6E6E6E"/>
              <w:left w:val="single" w:sz="4" w:space="0" w:color="6E6E6E"/>
              <w:bottom w:val="single" w:sz="4" w:space="0" w:color="6E6E6E"/>
              <w:right w:val="single" w:sz="4" w:space="0" w:color="6E6E6E"/>
            </w:tcBorders>
          </w:tcPr>
          <w:p w14:paraId="29957525" w14:textId="77777777" w:rsidR="002C0BDD" w:rsidRDefault="00422B5F">
            <w:pPr>
              <w:pStyle w:val="ProductList-TableBody"/>
              <w:jc w:val="center"/>
            </w:pPr>
            <w:r>
              <w:rPr>
                <w:b/>
              </w:rPr>
              <w:t>Pazaudēšanas un fizisku bojājumu laika periods un summas</w:t>
            </w:r>
          </w:p>
        </w:tc>
      </w:tr>
      <w:tr w:rsidR="002C0BDD" w14:paraId="2F06BED9" w14:textId="77777777">
        <w:tc>
          <w:tcPr>
            <w:tcW w:w="2080" w:type="dxa"/>
            <w:tcBorders>
              <w:top w:val="single" w:sz="4" w:space="0" w:color="6E6E6E"/>
              <w:left w:val="single" w:sz="4" w:space="0" w:color="6E6E6E"/>
              <w:bottom w:val="single" w:sz="4" w:space="0" w:color="6E6E6E"/>
              <w:right w:val="single" w:sz="4" w:space="0" w:color="6E6E6E"/>
            </w:tcBorders>
          </w:tcPr>
          <w:p w14:paraId="72F45B8B" w14:textId="77777777" w:rsidR="002C0BDD" w:rsidRDefault="00422B5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368D863" w14:textId="77777777" w:rsidR="002C0BDD" w:rsidRDefault="00422B5F">
            <w:pPr>
              <w:pStyle w:val="ProductList-TableBody"/>
            </w:pPr>
            <w:r>
              <w:t>10 dienas</w:t>
            </w:r>
          </w:p>
        </w:tc>
        <w:tc>
          <w:tcPr>
            <w:tcW w:w="3300" w:type="dxa"/>
            <w:tcBorders>
              <w:top w:val="single" w:sz="4" w:space="0" w:color="6E6E6E"/>
              <w:left w:val="single" w:sz="4" w:space="0" w:color="6E6E6E"/>
              <w:bottom w:val="single" w:sz="4" w:space="0" w:color="6E6E6E"/>
              <w:right w:val="single" w:sz="4" w:space="0" w:color="6E6E6E"/>
            </w:tcBorders>
          </w:tcPr>
          <w:p w14:paraId="08420F3B" w14:textId="77777777" w:rsidR="002C0BDD" w:rsidRDefault="00422B5F">
            <w:pPr>
              <w:pStyle w:val="ProductList-TableBody"/>
            </w:pPr>
            <w:r>
              <w:t>Periods: 11–90 dienas</w:t>
            </w:r>
          </w:p>
          <w:p w14:paraId="694F05ED" w14:textId="77777777" w:rsidR="002C0BDD" w:rsidRDefault="00422B5F">
            <w:pPr>
              <w:pStyle w:val="ProductList-TableBody"/>
            </w:pPr>
            <w:r>
              <w:t>Maksa: 15,00 ASV dolāru par dienu</w:t>
            </w:r>
          </w:p>
        </w:tc>
        <w:tc>
          <w:tcPr>
            <w:tcW w:w="3680" w:type="dxa"/>
            <w:tcBorders>
              <w:top w:val="single" w:sz="4" w:space="0" w:color="6E6E6E"/>
              <w:left w:val="single" w:sz="4" w:space="0" w:color="6E6E6E"/>
              <w:bottom w:val="single" w:sz="4" w:space="0" w:color="6E6E6E"/>
              <w:right w:val="single" w:sz="4" w:space="0" w:color="6E6E6E"/>
            </w:tcBorders>
          </w:tcPr>
          <w:p w14:paraId="17A3377B" w14:textId="77777777" w:rsidR="002C0BDD" w:rsidRDefault="00422B5F">
            <w:pPr>
              <w:pStyle w:val="ProductList-TableBody"/>
            </w:pPr>
            <w:r>
              <w:t>Periods: pēc 90 dienām</w:t>
            </w:r>
          </w:p>
          <w:p w14:paraId="6B94301D" w14:textId="77777777" w:rsidR="002C0BDD" w:rsidRDefault="00422B5F">
            <w:pPr>
              <w:pStyle w:val="ProductList-TableBody"/>
            </w:pPr>
            <w:r>
              <w:t>Summa: 40 000,00 ASV dolāru</w:t>
            </w:r>
          </w:p>
        </w:tc>
      </w:tr>
    </w:tbl>
    <w:p w14:paraId="30D45D7B" w14:textId="77777777" w:rsidR="002C0BDD" w:rsidRDefault="002C0BDD">
      <w:pPr>
        <w:pStyle w:val="ProductList-Body"/>
      </w:pPr>
    </w:p>
    <w:p w14:paraId="5E12F892" w14:textId="77777777" w:rsidR="002C0BDD" w:rsidRDefault="00422B5F">
      <w:pPr>
        <w:pStyle w:val="ProductList-Body"/>
      </w:pPr>
      <w:r>
        <w:rPr>
          <w:b/>
        </w:rPr>
        <w:t>Data Box ierīces nosūtīšana un atgriešana.</w:t>
      </w:r>
      <w:r>
        <w:t xml:space="preserve"> Korporācija Microsoft ir atbildīga par izmaksām, Data Box ierīci nosūtot Klientam no Microsoft un Data Box ierīci nosūtot no Klienta atpakaļ Nozīmētajam Azure datu centram.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18D6DE6B" w14:textId="77777777" w:rsidR="002C0BDD" w:rsidRDefault="002C0BDD">
      <w:pPr>
        <w:pStyle w:val="ProductList-Body"/>
      </w:pPr>
    </w:p>
    <w:p w14:paraId="061F7F7F" w14:textId="77777777" w:rsidR="002C0BDD" w:rsidRDefault="00422B5F">
      <w:pPr>
        <w:pStyle w:val="ProductList-Body"/>
      </w:pPr>
      <w:r>
        <w:rPr>
          <w:b/>
        </w:rPr>
        <w:t>Pārvadāšanas riski.</w:t>
      </w:r>
      <w:r>
        <w:t xml:space="preserve"> Lai gan Data Box ierīcē esošie dati ir šifrēti, Klients apliecina, ka pastāv neatņemami riski saistībā ar datu nosūtīšanu Data Box ierīcē, un korporācija Microsoft nav atbildīga Klienta priekšā ne par kādiem Data Box ierīces vai jebkādu tajā glabāto datu bojājumiem, zādzību vai zudumu, tostarp bez ierobežojuma attiecībā uz pārvadāšanu.</w:t>
      </w:r>
    </w:p>
    <w:p w14:paraId="016AEFB3" w14:textId="77777777" w:rsidR="002C0BDD" w:rsidRDefault="002C0BDD">
      <w:pPr>
        <w:pStyle w:val="ProductList-Body"/>
      </w:pPr>
    </w:p>
    <w:p w14:paraId="7E7A6138" w14:textId="77777777" w:rsidR="002C0BDD" w:rsidRDefault="00422B5F">
      <w:pPr>
        <w:pStyle w:val="ProductList-ClauseHeading"/>
        <w:outlineLvl w:val="2"/>
      </w:pPr>
      <w:r>
        <w:t>Atbildība, ja Klients pārvieto Data Box ierīci no vienas atrašanās vietas uz citu</w:t>
      </w:r>
    </w:p>
    <w:p w14:paraId="37F08E37" w14:textId="77777777" w:rsidR="002C0BDD" w:rsidRDefault="00422B5F">
      <w:pPr>
        <w:pStyle w:val="ProductList-Body"/>
      </w:pPr>
      <w:r>
        <w:t>Kamēr Klients patur lietošanā Data Box ierīci, Klients, uzņemoties visu risku un atbildību par izdevumiem, drīkst transportēt Data Box ierīci uz dažādām atrašanās vietām un augšupielādēt tās datus saskaņā ar šajā sadaļā izklāstītajiem nosacījumiem.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vai Nozīmēto Azure datu centru.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228CB683" w14:textId="77777777" w:rsidR="002C0BDD" w:rsidRDefault="002C0BDD">
      <w:pPr>
        <w:pStyle w:val="ProductList-Body"/>
      </w:pPr>
    </w:p>
    <w:p w14:paraId="0B4293F6" w14:textId="77777777" w:rsidR="002C0BDD" w:rsidRDefault="00422B5F">
      <w:pPr>
        <w:pStyle w:val="ProductList-ClauseHeading"/>
        <w:outlineLvl w:val="2"/>
      </w:pPr>
      <w:r>
        <w:t>Atteikšanās sniegt garantijas</w:t>
      </w:r>
    </w:p>
    <w:p w14:paraId="14330C14" w14:textId="77777777" w:rsidR="002C0BDD" w:rsidRDefault="00422B5F">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0563083A" w14:textId="77777777" w:rsidR="002C0BDD" w:rsidRDefault="002C0BDD">
      <w:pPr>
        <w:pStyle w:val="ProductList-Body"/>
      </w:pPr>
    </w:p>
    <w:p w14:paraId="433F4BF2" w14:textId="77777777" w:rsidR="002C0BDD" w:rsidRDefault="00422B5F">
      <w:pPr>
        <w:pStyle w:val="ProductList-ClauseHeading"/>
        <w:outlineLvl w:val="2"/>
      </w:pPr>
      <w:r>
        <w:t>ASV. eksporta kontroles likumi</w:t>
      </w:r>
    </w:p>
    <w:p w14:paraId="6E516990" w14:textId="77777777" w:rsidR="002C0BDD" w:rsidRDefault="00422B5F">
      <w:pPr>
        <w:pStyle w:val="ProductList-Body"/>
      </w:pPr>
      <w:r>
        <w:t>Uz Data Box ierīcēm attiecas Klienta lielapjoma licencēšanas līguma nosacījumi par ASV eksporta jurisdikciju.</w:t>
      </w:r>
    </w:p>
    <w:p w14:paraId="444BB3AC" w14:textId="77777777" w:rsidR="002C0BDD" w:rsidRDefault="002C0BDD">
      <w:pPr>
        <w:pStyle w:val="ProductList-Body"/>
      </w:pPr>
    </w:p>
    <w:p w14:paraId="273898CA" w14:textId="77777777" w:rsidR="002C0BDD" w:rsidRDefault="00422B5F">
      <w:pPr>
        <w:pStyle w:val="ProductList-ClauseHeading"/>
        <w:outlineLvl w:val="2"/>
      </w:pPr>
      <w:r>
        <w:t>Personas datu aizsardzība; personas datu apstrāde</w:t>
      </w:r>
    </w:p>
    <w:p w14:paraId="414A45EA" w14:textId="77777777" w:rsidR="002C0BDD" w:rsidRDefault="00422B5F">
      <w:pPr>
        <w:pStyle w:val="ProductList-Body"/>
      </w:pPr>
      <w:r>
        <w:rPr>
          <w:b/>
        </w:rPr>
        <w:t>Personas datu aizsardzība.</w:t>
      </w:r>
      <w:r>
        <w:t xml:space="preserve"> Microsoft personas datu aizsardzības paziņojums attiecas uz Pakalpojumu un Data Box ierīci. Klients piekrīt nodrošināt atbilstību visiem datu aizsardzības tiesību aktiem, kas attiecas uz Pakalpojuma lietošanu, rīkošanos ar datiem saistībā ar Data Box ierīci vai Azure krātuvi vai arī Data Box ierīces pārvietošanu, kā aprakstīts iepriekš.</w:t>
      </w:r>
    </w:p>
    <w:p w14:paraId="5968F540" w14:textId="77777777" w:rsidR="002C0BDD" w:rsidRDefault="002C0BDD">
      <w:pPr>
        <w:pStyle w:val="ProductList-Body"/>
      </w:pPr>
    </w:p>
    <w:p w14:paraId="2A9590E3" w14:textId="77777777" w:rsidR="002C0BDD" w:rsidRDefault="00422B5F">
      <w:pPr>
        <w:pStyle w:val="ProductList-Body"/>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58">
        <w:r>
          <w:rPr>
            <w:color w:val="00467F"/>
            <w:u w:val="single"/>
          </w:rPr>
          <w:t>http://go.microsoft.com/?linkid=9840733</w:t>
        </w:r>
      </w:hyperlink>
      <w:r>
        <w:t>.</w:t>
      </w:r>
    </w:p>
    <w:p w14:paraId="46E418E0" w14:textId="77777777" w:rsidR="002C0BDD" w:rsidRDefault="002C0BDD">
      <w:pPr>
        <w:pStyle w:val="ProductList-Body"/>
        <w:jc w:val="right"/>
      </w:pPr>
    </w:p>
    <w:tbl>
      <w:tblPr>
        <w:tblStyle w:val="PURTable"/>
        <w:tblW w:w="0" w:type="dxa"/>
        <w:tblLook w:val="04A0" w:firstRow="1" w:lastRow="0" w:firstColumn="1" w:lastColumn="0" w:noHBand="0" w:noVBand="1"/>
      </w:tblPr>
      <w:tblGrid>
        <w:gridCol w:w="10916"/>
      </w:tblGrid>
      <w:tr w:rsidR="002C0BDD" w14:paraId="54B43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B1CFF"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1FD77922" w14:textId="77777777" w:rsidR="002C0BDD" w:rsidRDefault="002C0BDD">
      <w:pPr>
        <w:pStyle w:val="ProductList-Body"/>
      </w:pPr>
    </w:p>
    <w:p w14:paraId="284EE2D9" w14:textId="77777777" w:rsidR="002C0BDD" w:rsidRDefault="002C0BDD">
      <w:pPr>
        <w:pStyle w:val="ProductList-Body"/>
      </w:pPr>
    </w:p>
    <w:p w14:paraId="75615BF8" w14:textId="77777777" w:rsidR="002C0BDD" w:rsidRDefault="00422B5F">
      <w:pPr>
        <w:pStyle w:val="ProductList-SectionHeading"/>
        <w:pageBreakBefore/>
        <w:outlineLvl w:val="0"/>
      </w:pPr>
      <w:bookmarkStart w:id="419" w:name="_Sec1230"/>
      <w:bookmarkEnd w:id="413"/>
      <w:r>
        <w:lastRenderedPageBreak/>
        <w:t>Pielikums H — Studentiem paredzētās lietošanas priekšrocības un Izglītības iestāžu programmas</w:t>
      </w:r>
      <w:r>
        <w:fldChar w:fldCharType="begin"/>
      </w:r>
      <w:r>
        <w:instrText xml:space="preserve"> TC "</w:instrText>
      </w:r>
      <w:bookmarkStart w:id="420" w:name="_Toc536378674"/>
      <w:r>
        <w:instrText>Pielikums H — Studentiem paredzētās lietošanas priekšrocības un Izglītības iestāžu programmas</w:instrText>
      </w:r>
      <w:bookmarkEnd w:id="420"/>
      <w:r>
        <w:instrText>" \l 1</w:instrText>
      </w:r>
      <w:r>
        <w:fldChar w:fldCharType="end"/>
      </w:r>
    </w:p>
    <w:p w14:paraId="331241B0" w14:textId="77777777" w:rsidR="002C0BDD" w:rsidRDefault="00422B5F">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5E6EDBDF" w14:textId="77777777" w:rsidR="002C0BDD" w:rsidRDefault="00422B5F">
      <w:pPr>
        <w:pStyle w:val="ProductList-Offering1Heading"/>
        <w:outlineLvl w:val="1"/>
      </w:pPr>
      <w:r>
        <w:t>Pieejamās Studentiem paredzētās lietošanas priekšrocības pēc kvalificētās programmas</w:t>
      </w:r>
      <w:r>
        <w:fldChar w:fldCharType="begin"/>
      </w:r>
      <w:r>
        <w:instrText xml:space="preserve"> TC "</w:instrText>
      </w:r>
      <w:bookmarkStart w:id="421" w:name="_Toc536378675"/>
      <w:r>
        <w:instrText>Pieejamās Studentiem paredzētās lietošanas priekšrocības pēc kvalificētās programmas</w:instrText>
      </w:r>
      <w:bookmarkEnd w:id="421"/>
      <w:r>
        <w:instrText>" \l 2</w:instrText>
      </w:r>
      <w:r>
        <w:fldChar w:fldCharType="end"/>
      </w:r>
    </w:p>
    <w:p w14:paraId="5DF5D92B" w14:textId="77777777" w:rsidR="002C0BDD" w:rsidRDefault="00422B5F">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3B993AB0" w14:textId="77777777" w:rsidR="002C0BDD" w:rsidRDefault="002C0BDD">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2C0BDD" w14:paraId="6A325CD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6D3347" w14:textId="77777777" w:rsidR="002C0BDD" w:rsidRDefault="00422B5F">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7854ED40" w14:textId="77777777" w:rsidR="002C0BDD" w:rsidRDefault="00422B5F">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6D1EB4DF" w14:textId="77777777" w:rsidR="002C0BDD" w:rsidRDefault="00422B5F">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4E0DC7B8" w14:textId="77777777" w:rsidR="002C0BDD" w:rsidRDefault="00422B5F">
            <w:pPr>
              <w:pStyle w:val="ProductList-TableBody"/>
              <w:jc w:val="center"/>
            </w:pPr>
            <w:r>
              <w:rPr>
                <w:color w:val="FFFFFF"/>
              </w:rPr>
              <w:t xml:space="preserve">Studentu instances, kas tiek nodrošinātas katram Mācībspēkam/Darbiniekam vai Datu speciālistam </w:t>
            </w:r>
          </w:p>
          <w:p w14:paraId="01B3CFAA" w14:textId="77777777" w:rsidR="002C0BDD" w:rsidRDefault="002C0BDD">
            <w:pPr>
              <w:pStyle w:val="ProductList-TableBody"/>
              <w:jc w:val="center"/>
            </w:pPr>
          </w:p>
        </w:tc>
      </w:tr>
      <w:tr w:rsidR="002C0BDD" w14:paraId="0C0347C1" w14:textId="77777777">
        <w:tc>
          <w:tcPr>
            <w:tcW w:w="2440" w:type="dxa"/>
            <w:tcBorders>
              <w:bottom w:val="dashed" w:sz="4" w:space="0" w:color="6E6E6E"/>
              <w:right w:val="single" w:sz="4" w:space="0" w:color="6E6E6E"/>
            </w:tcBorders>
          </w:tcPr>
          <w:p w14:paraId="2921554B" w14:textId="77777777" w:rsidR="002C0BDD" w:rsidRDefault="00422B5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ED1E1E7" w14:textId="77777777" w:rsidR="002C0BDD" w:rsidRDefault="00422B5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4D45BF2" w14:textId="77777777" w:rsidR="002C0BDD" w:rsidRDefault="00422B5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1D824A8" w14:textId="77777777" w:rsidR="002C0BDD" w:rsidRDefault="00422B5F">
            <w:pPr>
              <w:pStyle w:val="ProductList-TableBody"/>
            </w:pPr>
            <w:r>
              <w:t>15</w:t>
            </w:r>
          </w:p>
        </w:tc>
      </w:tr>
      <w:tr w:rsidR="002C0BDD" w14:paraId="77A188CC" w14:textId="77777777">
        <w:tc>
          <w:tcPr>
            <w:tcW w:w="2440" w:type="dxa"/>
            <w:tcBorders>
              <w:top w:val="dashed" w:sz="4" w:space="0" w:color="6E6E6E"/>
              <w:bottom w:val="dashed" w:sz="4" w:space="0" w:color="6E6E6E"/>
              <w:right w:val="single" w:sz="4" w:space="0" w:color="6E6E6E"/>
            </w:tcBorders>
          </w:tcPr>
          <w:p w14:paraId="74E4815D" w14:textId="77777777" w:rsidR="002C0BDD" w:rsidRDefault="00422B5F">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7D43CD35" w14:textId="77777777" w:rsidR="002C0BDD" w:rsidRDefault="00422B5F">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2D247758" w14:textId="77777777" w:rsidR="002C0BDD" w:rsidRDefault="00422B5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B034601" w14:textId="77777777" w:rsidR="002C0BDD" w:rsidRDefault="00422B5F">
            <w:pPr>
              <w:pStyle w:val="ProductList-TableBody"/>
            </w:pPr>
            <w:r>
              <w:t>15</w:t>
            </w:r>
          </w:p>
        </w:tc>
      </w:tr>
      <w:tr w:rsidR="002C0BDD" w14:paraId="3C71F1F3" w14:textId="77777777">
        <w:tc>
          <w:tcPr>
            <w:tcW w:w="2440" w:type="dxa"/>
            <w:tcBorders>
              <w:top w:val="dashed" w:sz="4" w:space="0" w:color="6E6E6E"/>
              <w:bottom w:val="dashed" w:sz="4" w:space="0" w:color="6E6E6E"/>
              <w:right w:val="single" w:sz="4" w:space="0" w:color="6E6E6E"/>
            </w:tcBorders>
          </w:tcPr>
          <w:p w14:paraId="0B0A04CE" w14:textId="77777777" w:rsidR="002C0BDD" w:rsidRDefault="00422B5F">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1A670EB5" w14:textId="77777777" w:rsidR="002C0BDD" w:rsidRDefault="00422B5F">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7EABEE3F" w14:textId="77777777" w:rsidR="002C0BDD" w:rsidRDefault="00422B5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4DFE571" w14:textId="77777777" w:rsidR="002C0BDD" w:rsidRDefault="00422B5F">
            <w:pPr>
              <w:pStyle w:val="ProductList-TableBody"/>
            </w:pPr>
            <w:r>
              <w:t>15</w:t>
            </w:r>
          </w:p>
        </w:tc>
      </w:tr>
      <w:tr w:rsidR="002C0BDD" w14:paraId="374A72E4" w14:textId="77777777">
        <w:tc>
          <w:tcPr>
            <w:tcW w:w="2440" w:type="dxa"/>
            <w:tcBorders>
              <w:top w:val="dashed" w:sz="4" w:space="0" w:color="6E6E6E"/>
              <w:bottom w:val="dashed" w:sz="4" w:space="0" w:color="6E6E6E"/>
              <w:right w:val="single" w:sz="4" w:space="0" w:color="6E6E6E"/>
            </w:tcBorders>
          </w:tcPr>
          <w:p w14:paraId="7A5BBF35" w14:textId="77777777" w:rsidR="002C0BDD" w:rsidRDefault="00422B5F">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2CC33C7B" w14:textId="77777777" w:rsidR="002C0BDD" w:rsidRDefault="00422B5F">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8F407A2" w14:textId="77777777" w:rsidR="002C0BDD" w:rsidRDefault="00422B5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24D5C099" w14:textId="77777777" w:rsidR="002C0BDD" w:rsidRDefault="00422B5F">
            <w:pPr>
              <w:pStyle w:val="ProductList-TableBody"/>
            </w:pPr>
            <w:r>
              <w:t>40</w:t>
            </w:r>
          </w:p>
        </w:tc>
      </w:tr>
      <w:tr w:rsidR="002C0BDD" w14:paraId="42C307A0" w14:textId="77777777">
        <w:tc>
          <w:tcPr>
            <w:tcW w:w="2440" w:type="dxa"/>
            <w:tcBorders>
              <w:top w:val="dashed" w:sz="4" w:space="0" w:color="6E6E6E"/>
              <w:bottom w:val="dashed" w:sz="4" w:space="0" w:color="6E6E6E"/>
              <w:right w:val="single" w:sz="4" w:space="0" w:color="6E6E6E"/>
            </w:tcBorders>
          </w:tcPr>
          <w:p w14:paraId="3E266F58" w14:textId="77777777" w:rsidR="002C0BDD" w:rsidRDefault="00422B5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38A46A1" w14:textId="77777777" w:rsidR="002C0BDD" w:rsidRDefault="00422B5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C46927" w14:textId="77777777" w:rsidR="002C0BDD" w:rsidRDefault="00422B5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02CEC3" w14:textId="77777777" w:rsidR="002C0BDD" w:rsidRDefault="00422B5F">
            <w:pPr>
              <w:pStyle w:val="ProductList-TableBody"/>
            </w:pPr>
            <w:r>
              <w:t>40</w:t>
            </w:r>
          </w:p>
        </w:tc>
      </w:tr>
      <w:tr w:rsidR="002C0BDD" w14:paraId="6FEB1673" w14:textId="77777777">
        <w:tc>
          <w:tcPr>
            <w:tcW w:w="2440" w:type="dxa"/>
            <w:tcBorders>
              <w:top w:val="dashed" w:sz="4" w:space="0" w:color="6E6E6E"/>
              <w:bottom w:val="dashed" w:sz="4" w:space="0" w:color="6E6E6E"/>
              <w:right w:val="single" w:sz="4" w:space="0" w:color="6E6E6E"/>
            </w:tcBorders>
          </w:tcPr>
          <w:p w14:paraId="4F085778" w14:textId="77777777" w:rsidR="002C0BDD" w:rsidRDefault="00422B5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E108857" w14:textId="77777777" w:rsidR="002C0BDD" w:rsidRDefault="00422B5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B4B1ABE" w14:textId="77777777" w:rsidR="002C0BDD" w:rsidRDefault="00422B5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4DBA25" w14:textId="77777777" w:rsidR="002C0BDD" w:rsidRDefault="00422B5F">
            <w:pPr>
              <w:pStyle w:val="ProductList-TableBody"/>
            </w:pPr>
            <w:r>
              <w:t>40</w:t>
            </w:r>
          </w:p>
        </w:tc>
      </w:tr>
      <w:tr w:rsidR="002C0BDD" w14:paraId="1285A351" w14:textId="77777777">
        <w:tc>
          <w:tcPr>
            <w:tcW w:w="2440" w:type="dxa"/>
            <w:tcBorders>
              <w:top w:val="dashed" w:sz="4" w:space="0" w:color="6E6E6E"/>
              <w:bottom w:val="dashed" w:sz="4" w:space="0" w:color="6E6E6E"/>
              <w:right w:val="single" w:sz="4" w:space="0" w:color="6E6E6E"/>
            </w:tcBorders>
          </w:tcPr>
          <w:p w14:paraId="28C9211B" w14:textId="77777777" w:rsidR="002C0BDD" w:rsidRDefault="00422B5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707CEDE" w14:textId="77777777" w:rsidR="002C0BDD" w:rsidRDefault="00422B5F">
            <w:pPr>
              <w:pStyle w:val="ProductList-TableBody"/>
            </w:pPr>
            <w:r>
              <w:t>Office 365 ProPlus un Office 365 Cloud App Security, Enterprise Mobility + Security E3</w:t>
            </w:r>
            <w:r>
              <w:rPr>
                <w:vertAlign w:val="superscript"/>
              </w:rPr>
              <w:t>2</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97EE1F" w14:textId="77777777" w:rsidR="002C0BDD" w:rsidRDefault="00422B5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96DC14" w14:textId="77777777" w:rsidR="002C0BDD" w:rsidRDefault="00422B5F">
            <w:pPr>
              <w:pStyle w:val="ProductList-TableBody"/>
            </w:pPr>
            <w:r>
              <w:t>40</w:t>
            </w:r>
          </w:p>
        </w:tc>
      </w:tr>
      <w:tr w:rsidR="002C0BDD" w14:paraId="07284412" w14:textId="77777777">
        <w:tc>
          <w:tcPr>
            <w:tcW w:w="2440" w:type="dxa"/>
            <w:tcBorders>
              <w:top w:val="dashed" w:sz="4" w:space="0" w:color="6E6E6E"/>
              <w:left w:val="none" w:sz="4" w:space="0" w:color="6E6E6E"/>
              <w:bottom w:val="dashed" w:sz="4" w:space="0" w:color="6E6E6E"/>
              <w:right w:val="single" w:sz="4" w:space="0" w:color="6E6E6E"/>
            </w:tcBorders>
          </w:tcPr>
          <w:p w14:paraId="2BD708CF" w14:textId="77777777" w:rsidR="002C0BDD" w:rsidRDefault="00422B5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379B162" w14:textId="77777777" w:rsidR="002C0BDD" w:rsidRDefault="00422B5F">
            <w:pPr>
              <w:pStyle w:val="ProductList-TableBody"/>
            </w:pPr>
            <w:r>
              <w:t>Office 365 ProPlus, Office 365 Cloud App Security, ATP, Enterprise Mobility + Security E5</w:t>
            </w:r>
            <w:r>
              <w:rPr>
                <w:vertAlign w:val="superscript"/>
              </w:rPr>
              <w:t>3</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96E1AF" w14:textId="77777777" w:rsidR="002C0BDD" w:rsidRDefault="00422B5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5CAB67" w14:textId="77777777" w:rsidR="002C0BDD" w:rsidRDefault="00422B5F">
            <w:pPr>
              <w:pStyle w:val="ProductList-TableBody"/>
            </w:pPr>
            <w:r>
              <w:t>40</w:t>
            </w:r>
          </w:p>
        </w:tc>
      </w:tr>
      <w:tr w:rsidR="002C0BDD" w14:paraId="3040B64C" w14:textId="77777777">
        <w:tc>
          <w:tcPr>
            <w:tcW w:w="2440" w:type="dxa"/>
            <w:tcBorders>
              <w:top w:val="dashed" w:sz="4" w:space="0" w:color="6E6E6E"/>
              <w:bottom w:val="dashed" w:sz="4" w:space="0" w:color="6E6E6E"/>
              <w:right w:val="single" w:sz="4" w:space="0" w:color="6E6E6E"/>
            </w:tcBorders>
          </w:tcPr>
          <w:p w14:paraId="2EC81C1D" w14:textId="77777777" w:rsidR="002C0BDD" w:rsidRDefault="00422B5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DEB5981" w14:textId="77777777" w:rsidR="002C0BDD" w:rsidRDefault="00422B5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8D582F4" w14:textId="77777777" w:rsidR="002C0BDD" w:rsidRDefault="00422B5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0DA35C" w14:textId="77777777" w:rsidR="002C0BDD" w:rsidRDefault="00422B5F">
            <w:pPr>
              <w:pStyle w:val="ProductList-TableBody"/>
            </w:pPr>
            <w:r>
              <w:t>15</w:t>
            </w:r>
          </w:p>
        </w:tc>
      </w:tr>
      <w:tr w:rsidR="002C0BDD" w14:paraId="467BC5F1" w14:textId="77777777">
        <w:tc>
          <w:tcPr>
            <w:tcW w:w="2440" w:type="dxa"/>
            <w:tcBorders>
              <w:top w:val="dashed" w:sz="4" w:space="0" w:color="6E6E6E"/>
              <w:bottom w:val="dashed" w:sz="4" w:space="0" w:color="6E6E6E"/>
              <w:right w:val="single" w:sz="4" w:space="0" w:color="6E6E6E"/>
            </w:tcBorders>
          </w:tcPr>
          <w:p w14:paraId="3D9E4C17" w14:textId="77777777" w:rsidR="002C0BDD" w:rsidRDefault="00422B5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CD9D6F5" w14:textId="77777777" w:rsidR="002C0BDD" w:rsidRDefault="00422B5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187595" w14:textId="77777777" w:rsidR="002C0BDD" w:rsidRDefault="00422B5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163A347" w14:textId="77777777" w:rsidR="002C0BDD" w:rsidRDefault="00422B5F">
            <w:pPr>
              <w:pStyle w:val="ProductList-TableBody"/>
            </w:pPr>
            <w:r>
              <w:t>15</w:t>
            </w:r>
          </w:p>
        </w:tc>
      </w:tr>
      <w:tr w:rsidR="002C0BDD" w14:paraId="32EE663E" w14:textId="77777777">
        <w:tc>
          <w:tcPr>
            <w:tcW w:w="2440" w:type="dxa"/>
            <w:tcBorders>
              <w:top w:val="dashed" w:sz="4" w:space="0" w:color="6E6E6E"/>
              <w:bottom w:val="dashed" w:sz="4" w:space="0" w:color="6E6E6E"/>
              <w:right w:val="single" w:sz="4" w:space="0" w:color="6E6E6E"/>
            </w:tcBorders>
          </w:tcPr>
          <w:p w14:paraId="15657EA7" w14:textId="77777777" w:rsidR="002C0BDD" w:rsidRDefault="00422B5F">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14:paraId="71B886CF" w14:textId="77777777" w:rsidR="002C0BDD" w:rsidRDefault="00422B5F">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14:paraId="4F18B19A" w14:textId="77777777" w:rsidR="002C0BDD" w:rsidRDefault="00422B5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624B46" w14:textId="77777777" w:rsidR="002C0BDD" w:rsidRDefault="00422B5F">
            <w:pPr>
              <w:pStyle w:val="ProductList-TableBody"/>
            </w:pPr>
            <w:r>
              <w:t>15</w:t>
            </w:r>
          </w:p>
        </w:tc>
      </w:tr>
      <w:tr w:rsidR="002C0BDD" w14:paraId="0BD583EE" w14:textId="77777777">
        <w:tc>
          <w:tcPr>
            <w:tcW w:w="2440" w:type="dxa"/>
            <w:tcBorders>
              <w:top w:val="dashed" w:sz="4" w:space="0" w:color="6E6E6E"/>
              <w:bottom w:val="dashed" w:sz="4" w:space="0" w:color="6E6E6E"/>
              <w:right w:val="single" w:sz="4" w:space="0" w:color="6E6E6E"/>
            </w:tcBorders>
          </w:tcPr>
          <w:p w14:paraId="7ED519A2" w14:textId="77777777" w:rsidR="002C0BDD" w:rsidRDefault="00422B5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04561A3" w14:textId="77777777" w:rsidR="002C0BDD" w:rsidRDefault="00422B5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0BF7D2A" w14:textId="77777777" w:rsidR="002C0BDD" w:rsidRDefault="00422B5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D316AA9" w14:textId="77777777" w:rsidR="002C0BDD" w:rsidRDefault="00422B5F">
            <w:pPr>
              <w:pStyle w:val="ProductList-TableBody"/>
            </w:pPr>
            <w:r>
              <w:t>15</w:t>
            </w:r>
          </w:p>
        </w:tc>
      </w:tr>
      <w:tr w:rsidR="002C0BDD" w14:paraId="1EC42FA2" w14:textId="77777777">
        <w:tc>
          <w:tcPr>
            <w:tcW w:w="2440" w:type="dxa"/>
            <w:tcBorders>
              <w:top w:val="dashed" w:sz="4" w:space="0" w:color="6E6E6E"/>
              <w:bottom w:val="dashed" w:sz="4" w:space="0" w:color="6E6E6E"/>
              <w:right w:val="single" w:sz="4" w:space="0" w:color="6E6E6E"/>
            </w:tcBorders>
          </w:tcPr>
          <w:p w14:paraId="1932ED39" w14:textId="77777777" w:rsidR="002C0BDD" w:rsidRDefault="00422B5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1C35A2E" w14:textId="77777777" w:rsidR="002C0BDD" w:rsidRDefault="00422B5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E677293" w14:textId="77777777" w:rsidR="002C0BDD" w:rsidRDefault="00422B5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A33F66" w14:textId="77777777" w:rsidR="002C0BDD" w:rsidRDefault="00422B5F">
            <w:pPr>
              <w:pStyle w:val="ProductList-TableBody"/>
            </w:pPr>
            <w:r>
              <w:t>40</w:t>
            </w:r>
          </w:p>
        </w:tc>
      </w:tr>
      <w:tr w:rsidR="002C0BDD" w14:paraId="7A4F28E5" w14:textId="77777777">
        <w:tc>
          <w:tcPr>
            <w:tcW w:w="2440" w:type="dxa"/>
            <w:tcBorders>
              <w:top w:val="dashed" w:sz="4" w:space="0" w:color="6E6E6E"/>
              <w:bottom w:val="dashed" w:sz="4" w:space="0" w:color="6E6E6E"/>
              <w:right w:val="single" w:sz="4" w:space="0" w:color="6E6E6E"/>
            </w:tcBorders>
          </w:tcPr>
          <w:p w14:paraId="67640BD4" w14:textId="77777777" w:rsidR="002C0BDD" w:rsidRDefault="00422B5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426A3C7" w14:textId="77777777" w:rsidR="002C0BDD" w:rsidRDefault="00422B5F">
            <w:pPr>
              <w:pStyle w:val="ProductList-TableBody"/>
            </w:pPr>
            <w:r>
              <w:t>Office 365 ProPlus, Office 365 Cloud App Security, 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14:paraId="5965C203" w14:textId="77777777" w:rsidR="002C0BDD" w:rsidRDefault="00422B5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D0DA30" w14:textId="77777777" w:rsidR="002C0BDD" w:rsidRDefault="00422B5F">
            <w:pPr>
              <w:pStyle w:val="ProductList-TableBody"/>
            </w:pPr>
            <w:r>
              <w:t>40</w:t>
            </w:r>
          </w:p>
        </w:tc>
      </w:tr>
      <w:tr w:rsidR="002C0BDD" w14:paraId="10EB5DAB" w14:textId="77777777">
        <w:tc>
          <w:tcPr>
            <w:tcW w:w="2440" w:type="dxa"/>
            <w:tcBorders>
              <w:top w:val="dashed" w:sz="4" w:space="0" w:color="6E6E6E"/>
              <w:bottom w:val="dashed" w:sz="4" w:space="0" w:color="6E6E6E"/>
              <w:right w:val="single" w:sz="4" w:space="0" w:color="6E6E6E"/>
            </w:tcBorders>
          </w:tcPr>
          <w:p w14:paraId="49E0C1A4" w14:textId="77777777" w:rsidR="002C0BDD" w:rsidRDefault="00422B5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E719282" w14:textId="77777777" w:rsidR="002C0BDD" w:rsidRDefault="00422B5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60E6E93" w14:textId="77777777" w:rsidR="002C0BDD" w:rsidRDefault="00422B5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B4E614" w14:textId="77777777" w:rsidR="002C0BDD" w:rsidRDefault="00422B5F">
            <w:pPr>
              <w:pStyle w:val="ProductList-TableBody"/>
            </w:pPr>
            <w:r>
              <w:t>15</w:t>
            </w:r>
          </w:p>
        </w:tc>
      </w:tr>
      <w:tr w:rsidR="002C0BDD" w14:paraId="34074ECA" w14:textId="77777777">
        <w:tc>
          <w:tcPr>
            <w:tcW w:w="2440" w:type="dxa"/>
            <w:tcBorders>
              <w:top w:val="dashed" w:sz="4" w:space="0" w:color="6E6E6E"/>
              <w:left w:val="none" w:sz="4" w:space="0" w:color="6E6E6E"/>
              <w:bottom w:val="dashed" w:sz="4" w:space="0" w:color="6E6E6E"/>
              <w:right w:val="single" w:sz="4" w:space="0" w:color="6E6E6E"/>
            </w:tcBorders>
          </w:tcPr>
          <w:p w14:paraId="307518C7" w14:textId="77777777" w:rsidR="002C0BDD" w:rsidRDefault="00422B5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74451DA" w14:textId="77777777" w:rsidR="002C0BDD" w:rsidRDefault="00422B5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304DD94" w14:textId="77777777" w:rsidR="002C0BDD" w:rsidRDefault="00422B5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5CB5583F" w14:textId="77777777" w:rsidR="002C0BDD" w:rsidRDefault="00422B5F">
            <w:pPr>
              <w:pStyle w:val="ProductList-TableBody"/>
            </w:pPr>
            <w:r>
              <w:t>15</w:t>
            </w:r>
          </w:p>
        </w:tc>
      </w:tr>
      <w:tr w:rsidR="002C0BDD" w14:paraId="79D16722" w14:textId="77777777">
        <w:tc>
          <w:tcPr>
            <w:tcW w:w="2440" w:type="dxa"/>
            <w:tcBorders>
              <w:top w:val="dashed" w:sz="4" w:space="0" w:color="6E6E6E"/>
              <w:bottom w:val="dashed" w:sz="4" w:space="0" w:color="6E6E6E"/>
              <w:right w:val="single" w:sz="4" w:space="0" w:color="6E6E6E"/>
            </w:tcBorders>
          </w:tcPr>
          <w:p w14:paraId="1766766C" w14:textId="77777777" w:rsidR="002C0BDD" w:rsidRDefault="00422B5F">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50D9DB4F" w14:textId="77777777" w:rsidR="002C0BDD" w:rsidRDefault="00422B5F">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0BF49E1" w14:textId="77777777" w:rsidR="002C0BDD" w:rsidRDefault="00422B5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8210F5" w14:textId="77777777" w:rsidR="002C0BDD" w:rsidRDefault="00422B5F">
            <w:pPr>
              <w:pStyle w:val="ProductList-TableBody"/>
            </w:pPr>
            <w:r>
              <w:t>40</w:t>
            </w:r>
          </w:p>
        </w:tc>
      </w:tr>
      <w:tr w:rsidR="002C0BDD" w14:paraId="488E3B69" w14:textId="77777777">
        <w:tc>
          <w:tcPr>
            <w:tcW w:w="2440" w:type="dxa"/>
            <w:tcBorders>
              <w:top w:val="dashed" w:sz="4" w:space="0" w:color="6E6E6E"/>
              <w:bottom w:val="dashed" w:sz="4" w:space="0" w:color="6E6E6E"/>
              <w:right w:val="single" w:sz="4" w:space="0" w:color="6E6E6E"/>
            </w:tcBorders>
          </w:tcPr>
          <w:p w14:paraId="716E8546" w14:textId="77777777" w:rsidR="002C0BDD" w:rsidRDefault="00422B5F">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37FBCD6F" w14:textId="77777777" w:rsidR="002C0BDD" w:rsidRDefault="00422B5F">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204F0AB" w14:textId="77777777" w:rsidR="002C0BDD" w:rsidRDefault="00422B5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91A5B1" w14:textId="77777777" w:rsidR="002C0BDD" w:rsidRDefault="00422B5F">
            <w:pPr>
              <w:pStyle w:val="ProductList-TableBody"/>
            </w:pPr>
            <w:r>
              <w:t>40</w:t>
            </w:r>
          </w:p>
        </w:tc>
      </w:tr>
      <w:tr w:rsidR="002C0BDD" w14:paraId="5353B877" w14:textId="77777777">
        <w:tc>
          <w:tcPr>
            <w:tcW w:w="2440" w:type="dxa"/>
            <w:tcBorders>
              <w:top w:val="dashed" w:sz="4" w:space="0" w:color="6E6E6E"/>
              <w:bottom w:val="dashed" w:sz="4" w:space="0" w:color="6E6E6E"/>
              <w:right w:val="single" w:sz="4" w:space="0" w:color="6E6E6E"/>
            </w:tcBorders>
          </w:tcPr>
          <w:p w14:paraId="138A0942" w14:textId="77777777" w:rsidR="002C0BDD" w:rsidRDefault="00422B5F">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3191E1D9" w14:textId="77777777" w:rsidR="002C0BDD" w:rsidRDefault="00422B5F">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4921680" w14:textId="77777777" w:rsidR="002C0BDD" w:rsidRDefault="00422B5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761015" w14:textId="77777777" w:rsidR="002C0BDD" w:rsidRDefault="00422B5F">
            <w:pPr>
              <w:pStyle w:val="ProductList-TableBody"/>
            </w:pPr>
            <w:r>
              <w:t>40</w:t>
            </w:r>
          </w:p>
        </w:tc>
      </w:tr>
      <w:tr w:rsidR="002C0BDD" w14:paraId="373CEAD2" w14:textId="77777777">
        <w:tc>
          <w:tcPr>
            <w:tcW w:w="2440" w:type="dxa"/>
            <w:tcBorders>
              <w:top w:val="dashed" w:sz="4" w:space="0" w:color="6E6E6E"/>
              <w:bottom w:val="dashed" w:sz="4" w:space="0" w:color="6E6E6E"/>
              <w:right w:val="single" w:sz="4" w:space="0" w:color="6E6E6E"/>
            </w:tcBorders>
          </w:tcPr>
          <w:p w14:paraId="4DD887F8" w14:textId="77777777" w:rsidR="002C0BDD" w:rsidRDefault="00422B5F">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06E50DAA" w14:textId="77777777" w:rsidR="002C0BDD" w:rsidRDefault="00422B5F">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C49DAB2" w14:textId="77777777" w:rsidR="002C0BDD" w:rsidRDefault="00422B5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57B162" w14:textId="77777777" w:rsidR="002C0BDD" w:rsidRDefault="00422B5F">
            <w:pPr>
              <w:pStyle w:val="ProductList-TableBody"/>
            </w:pPr>
            <w:r>
              <w:t>40</w:t>
            </w:r>
          </w:p>
        </w:tc>
      </w:tr>
      <w:tr w:rsidR="002C0BDD" w14:paraId="0C9E8E40" w14:textId="77777777">
        <w:tc>
          <w:tcPr>
            <w:tcW w:w="2440" w:type="dxa"/>
            <w:tcBorders>
              <w:top w:val="dashed" w:sz="4" w:space="0" w:color="6E6E6E"/>
              <w:bottom w:val="dashed" w:sz="4" w:space="0" w:color="6E6E6E"/>
              <w:right w:val="single" w:sz="4" w:space="0" w:color="6E6E6E"/>
            </w:tcBorders>
          </w:tcPr>
          <w:p w14:paraId="37095B8C" w14:textId="77777777" w:rsidR="002C0BDD" w:rsidRDefault="00422B5F">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7D09DADA" w14:textId="77777777" w:rsidR="002C0BDD" w:rsidRDefault="00422B5F">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E1DEAF5" w14:textId="77777777" w:rsidR="002C0BDD" w:rsidRDefault="00422B5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CCBAC51" w14:textId="77777777" w:rsidR="002C0BDD" w:rsidRDefault="00422B5F">
            <w:pPr>
              <w:pStyle w:val="ProductList-TableBody"/>
            </w:pPr>
            <w:r>
              <w:t>40</w:t>
            </w:r>
          </w:p>
        </w:tc>
      </w:tr>
    </w:tbl>
    <w:p w14:paraId="39C3D32A" w14:textId="77777777" w:rsidR="002C0BDD" w:rsidRDefault="00422B5F">
      <w:pPr>
        <w:pStyle w:val="ProductList-Body"/>
      </w:pPr>
      <w:r>
        <w:rPr>
          <w:i/>
          <w:vertAlign w:val="superscript"/>
        </w:rPr>
        <w:t>1</w:t>
      </w:r>
      <w:r>
        <w:rPr>
          <w:i/>
        </w:rPr>
        <w:t>Licences, kuras ir iegūtas, izmantojot Studentiem paredzētās lietošanas priekšrocības, nav derīgas Software Assurance priekšrocībām.</w:t>
      </w:r>
    </w:p>
    <w:p w14:paraId="2888C8A7" w14:textId="77777777" w:rsidR="002C0BDD" w:rsidRDefault="00422B5F">
      <w:pPr>
        <w:pStyle w:val="ProductList-Body"/>
      </w:pPr>
      <w:r>
        <w:rPr>
          <w:i/>
          <w:vertAlign w:val="superscript"/>
        </w:rPr>
        <w:t>2</w:t>
      </w:r>
      <w:r>
        <w:rPr>
          <w:i/>
        </w:rPr>
        <w:t>Piedāvājums “Studentiem paredzētās lietošanas priekšrocības” neietver Azure informācijas aizsardzību.</w:t>
      </w:r>
    </w:p>
    <w:p w14:paraId="228672B4" w14:textId="77777777" w:rsidR="002C0BDD" w:rsidRDefault="00422B5F">
      <w:pPr>
        <w:pStyle w:val="ProductList-Body"/>
      </w:pPr>
      <w:r>
        <w:rPr>
          <w:i/>
          <w:vertAlign w:val="superscript"/>
        </w:rPr>
        <w:t>3</w:t>
      </w:r>
      <w:r>
        <w:rPr>
          <w:i/>
        </w:rPr>
        <w:t>Piedāvājums “Studentiem paredzētās lietošanas priekšrocības” neietver Azure informācijas aizsardzību un Microsoft Cloud App Security.</w:t>
      </w:r>
    </w:p>
    <w:p w14:paraId="1AEB3A89" w14:textId="77777777" w:rsidR="002C0BDD" w:rsidRDefault="00422B5F">
      <w:pPr>
        <w:pStyle w:val="ProductList-Body"/>
      </w:pPr>
      <w:r>
        <w:rPr>
          <w:i/>
          <w:vertAlign w:val="superscript"/>
        </w:rPr>
        <w:t>4</w:t>
      </w:r>
      <w:r>
        <w:rPr>
          <w:i/>
        </w:rPr>
        <w:t>Studentiem paredzētās lietošanas priekšrocības ietver tiesības tikai attiecībā uz Windows 10 E3/A3.</w:t>
      </w:r>
    </w:p>
    <w:p w14:paraId="4D3156C3" w14:textId="77777777" w:rsidR="002C0BDD" w:rsidRDefault="002C0BDD">
      <w:pPr>
        <w:pStyle w:val="ProductList-Body"/>
      </w:pPr>
    </w:p>
    <w:p w14:paraId="78DA4B22" w14:textId="77777777" w:rsidR="002C0BDD" w:rsidRDefault="00422B5F">
      <w:pPr>
        <w:pStyle w:val="ProductList-ClauseHeading"/>
        <w:outlineLvl w:val="2"/>
      </w:pPr>
      <w:r>
        <w:t>Windows darbstaciju operētājsistēmas ierobežojumi</w:t>
      </w:r>
    </w:p>
    <w:p w14:paraId="69813E73" w14:textId="77777777" w:rsidR="002C0BDD" w:rsidRDefault="00422B5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14:paraId="1E45BF96" w14:textId="77777777" w:rsidR="002C0BDD" w:rsidRDefault="002C0BDD">
      <w:pPr>
        <w:pStyle w:val="ProductList-Body"/>
      </w:pPr>
    </w:p>
    <w:p w14:paraId="74D38FFE" w14:textId="77777777" w:rsidR="002C0BDD" w:rsidRDefault="00422B5F">
      <w:pPr>
        <w:pStyle w:val="ProductList-Offering1Heading"/>
        <w:outlineLvl w:val="1"/>
      </w:pPr>
      <w:r>
        <w:t>Platformas produktu izglītības iestādēm (EPP) kombinācijas scenāriji</w:t>
      </w:r>
      <w:r>
        <w:fldChar w:fldCharType="begin"/>
      </w:r>
      <w:r>
        <w:instrText xml:space="preserve"> TC "</w:instrText>
      </w:r>
      <w:bookmarkStart w:id="422" w:name="_Toc536378676"/>
      <w:r>
        <w:instrText>Platformas produktu izglītības iestādēm (EPP) kombinācijas scenāriji</w:instrText>
      </w:r>
      <w:bookmarkEnd w:id="422"/>
      <w:r>
        <w:instrText>" \l 2</w:instrText>
      </w:r>
      <w:r>
        <w:fldChar w:fldCharType="end"/>
      </w:r>
    </w:p>
    <w:p w14:paraId="7347ED72" w14:textId="77777777" w:rsidR="002C0BDD" w:rsidRDefault="00422B5F">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296D1717" w14:textId="77777777" w:rsidR="002C0BDD" w:rsidRDefault="002C0BDD">
      <w:pPr>
        <w:pStyle w:val="ProductList-Body"/>
      </w:pPr>
    </w:p>
    <w:tbl>
      <w:tblPr>
        <w:tblStyle w:val="PURTable"/>
        <w:tblW w:w="0" w:type="dxa"/>
        <w:tblLook w:val="04A0" w:firstRow="1" w:lastRow="0" w:firstColumn="1" w:lastColumn="0" w:noHBand="0" w:noVBand="1"/>
      </w:tblPr>
      <w:tblGrid>
        <w:gridCol w:w="5626"/>
        <w:gridCol w:w="5290"/>
      </w:tblGrid>
      <w:tr w:rsidR="002C0BDD" w14:paraId="28A09EE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91B9DC1" w14:textId="77777777" w:rsidR="002C0BDD" w:rsidRDefault="00422B5F">
            <w:pPr>
              <w:pStyle w:val="ProductList-TableBody"/>
            </w:pPr>
            <w:r>
              <w:rPr>
                <w:color w:val="FFFFFF"/>
              </w:rPr>
              <w:t>Atļautie EPP kombinācijas scenāriji</w:t>
            </w:r>
          </w:p>
        </w:tc>
        <w:tc>
          <w:tcPr>
            <w:tcW w:w="5880" w:type="dxa"/>
            <w:shd w:val="clear" w:color="auto" w:fill="0070C0"/>
          </w:tcPr>
          <w:p w14:paraId="137FCB22" w14:textId="77777777" w:rsidR="002C0BDD" w:rsidRDefault="00422B5F">
            <w:pPr>
              <w:pStyle w:val="ProductList-TableBody"/>
            </w:pPr>
            <w:r>
              <w:rPr>
                <w:color w:val="FFFFFF"/>
              </w:rPr>
              <w:t>SUB kvalificētie produkti</w:t>
            </w:r>
          </w:p>
        </w:tc>
      </w:tr>
      <w:tr w:rsidR="002C0BDD" w14:paraId="5E658815" w14:textId="77777777">
        <w:tc>
          <w:tcPr>
            <w:tcW w:w="6240" w:type="dxa"/>
          </w:tcPr>
          <w:p w14:paraId="34FD1607" w14:textId="77777777" w:rsidR="002C0BDD" w:rsidRDefault="00422B5F">
            <w:pPr>
              <w:pStyle w:val="ProductList-TableBody"/>
            </w:pPr>
            <w:r>
              <w:t>Microsoft 365 A3 un Microsoft 365 A5</w:t>
            </w:r>
          </w:p>
        </w:tc>
        <w:tc>
          <w:tcPr>
            <w:tcW w:w="5880" w:type="dxa"/>
          </w:tcPr>
          <w:p w14:paraId="6C42EC06" w14:textId="77777777" w:rsidR="002C0BDD" w:rsidRDefault="00422B5F">
            <w:pPr>
              <w:pStyle w:val="ProductList-TableBody"/>
            </w:pPr>
            <w:r>
              <w:t>Microsoft 365 A3</w:t>
            </w:r>
          </w:p>
        </w:tc>
      </w:tr>
      <w:tr w:rsidR="002C0BDD" w14:paraId="7E2A007D" w14:textId="77777777">
        <w:tc>
          <w:tcPr>
            <w:tcW w:w="6240" w:type="dxa"/>
          </w:tcPr>
          <w:p w14:paraId="782268AA" w14:textId="77777777" w:rsidR="002C0BDD" w:rsidRDefault="00422B5F">
            <w:pPr>
              <w:pStyle w:val="ProductList-TableBody"/>
            </w:pPr>
            <w:r>
              <w:t>EMS E3 un EMS E5</w:t>
            </w:r>
          </w:p>
        </w:tc>
        <w:tc>
          <w:tcPr>
            <w:tcW w:w="5880" w:type="dxa"/>
          </w:tcPr>
          <w:p w14:paraId="5B163632" w14:textId="77777777" w:rsidR="002C0BDD" w:rsidRDefault="00422B5F">
            <w:pPr>
              <w:pStyle w:val="ProductList-TableBody"/>
            </w:pPr>
            <w:r>
              <w:t>EMS E3</w:t>
            </w:r>
          </w:p>
        </w:tc>
      </w:tr>
      <w:tr w:rsidR="002C0BDD" w14:paraId="31C46DC0" w14:textId="77777777">
        <w:tc>
          <w:tcPr>
            <w:tcW w:w="6240" w:type="dxa"/>
          </w:tcPr>
          <w:p w14:paraId="2C61C3EE" w14:textId="77777777" w:rsidR="002C0BDD" w:rsidRDefault="00422B5F">
            <w:pPr>
              <w:pStyle w:val="ProductList-TableBody"/>
            </w:pPr>
            <w:r>
              <w:t>Windows 10 Education E3 un Windows 10 Education E5</w:t>
            </w:r>
          </w:p>
        </w:tc>
        <w:tc>
          <w:tcPr>
            <w:tcW w:w="5880" w:type="dxa"/>
          </w:tcPr>
          <w:p w14:paraId="3DA65981" w14:textId="77777777" w:rsidR="002C0BDD" w:rsidRDefault="00422B5F">
            <w:pPr>
              <w:pStyle w:val="ProductList-TableBody"/>
            </w:pPr>
            <w:r>
              <w:t>Windows 10 Education E3</w:t>
            </w:r>
          </w:p>
        </w:tc>
      </w:tr>
      <w:tr w:rsidR="002C0BDD" w14:paraId="0CECA2B5" w14:textId="77777777">
        <w:tc>
          <w:tcPr>
            <w:tcW w:w="6240" w:type="dxa"/>
          </w:tcPr>
          <w:p w14:paraId="57B327F4" w14:textId="77777777" w:rsidR="002C0BDD" w:rsidRDefault="00422B5F">
            <w:pPr>
              <w:pStyle w:val="ProductList-TableBody"/>
            </w:pPr>
            <w:r>
              <w:t>Office 365 ProPlus un Office 365 A3 un/vai Office 365 A5</w:t>
            </w:r>
          </w:p>
        </w:tc>
        <w:tc>
          <w:tcPr>
            <w:tcW w:w="5880" w:type="dxa"/>
          </w:tcPr>
          <w:p w14:paraId="0F10A73E" w14:textId="77777777" w:rsidR="002C0BDD" w:rsidRDefault="00422B5F">
            <w:pPr>
              <w:pStyle w:val="ProductList-TableBody"/>
            </w:pPr>
            <w:r>
              <w:t>Office 365 ProPlus</w:t>
            </w:r>
          </w:p>
        </w:tc>
      </w:tr>
      <w:tr w:rsidR="002C0BDD" w14:paraId="30CA37A5" w14:textId="77777777">
        <w:tc>
          <w:tcPr>
            <w:tcW w:w="6240" w:type="dxa"/>
          </w:tcPr>
          <w:p w14:paraId="6D2AC188" w14:textId="77777777" w:rsidR="002C0BDD" w:rsidRDefault="00422B5F">
            <w:pPr>
              <w:pStyle w:val="ProductList-TableBody"/>
            </w:pPr>
            <w:r>
              <w:t>Office 365 A3 un Office 365 A5</w:t>
            </w:r>
          </w:p>
        </w:tc>
        <w:tc>
          <w:tcPr>
            <w:tcW w:w="5880" w:type="dxa"/>
          </w:tcPr>
          <w:p w14:paraId="1C4F7F10" w14:textId="77777777" w:rsidR="002C0BDD" w:rsidRDefault="00422B5F">
            <w:pPr>
              <w:pStyle w:val="ProductList-TableBody"/>
            </w:pPr>
            <w:r>
              <w:t>Office 365 A3</w:t>
            </w:r>
          </w:p>
        </w:tc>
      </w:tr>
    </w:tbl>
    <w:p w14:paraId="58C57C92" w14:textId="77777777" w:rsidR="002C0BDD" w:rsidRDefault="002C0BDD">
      <w:pPr>
        <w:pStyle w:val="ProductList-Body"/>
      </w:pPr>
    </w:p>
    <w:p w14:paraId="2B48DFC2" w14:textId="77777777" w:rsidR="002C0BDD" w:rsidRDefault="00422B5F">
      <w:pPr>
        <w:pStyle w:val="ProductList-Offering1Heading"/>
        <w:outlineLvl w:val="1"/>
      </w:pPr>
      <w:r>
        <w:t>Enrollment for Education Solutions (versija agrāka par versiju 2017) programmas pieejamība</w:t>
      </w:r>
      <w:r>
        <w:fldChar w:fldCharType="begin"/>
      </w:r>
      <w:r>
        <w:instrText xml:space="preserve"> TC "</w:instrText>
      </w:r>
      <w:bookmarkStart w:id="423" w:name="_Toc536378677"/>
      <w:r>
        <w:instrText>Enrollment for Education Solutions (versija agrāka par versiju 2017) programmas pieejamība</w:instrText>
      </w:r>
      <w:bookmarkEnd w:id="423"/>
      <w:r>
        <w:instrText>" \l 2</w:instrText>
      </w:r>
      <w:r>
        <w:fldChar w:fldCharType="end"/>
      </w:r>
    </w:p>
    <w:p w14:paraId="25BCCC7A" w14:textId="77777777" w:rsidR="002C0BDD" w:rsidRDefault="00422B5F">
      <w:pPr>
        <w:pStyle w:val="ProductList-Body"/>
      </w:pPr>
      <w:r>
        <w:t>Šajā sadaļā ir norādīti kvalificētie produkti un prasības reģistrācijai Enrollment for Education Solutions (par 2017. gadu agrākām versijām).</w:t>
      </w:r>
    </w:p>
    <w:p w14:paraId="56FD243C" w14:textId="77777777" w:rsidR="002C0BDD" w:rsidRDefault="00422B5F">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2C0BDD" w14:paraId="1456143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863E950" w14:textId="77777777" w:rsidR="002C0BDD" w:rsidRDefault="00422B5F">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BFA81E5" w14:textId="77777777" w:rsidR="002C0BDD" w:rsidRDefault="00422B5F">
            <w:pPr>
              <w:pStyle w:val="ProductList-TableBody"/>
              <w:jc w:val="center"/>
            </w:pPr>
            <w:r>
              <w:rPr>
                <w:color w:val="FFFFFF"/>
              </w:rPr>
              <w:t xml:space="preserve">EES </w:t>
            </w:r>
          </w:p>
        </w:tc>
      </w:tr>
      <w:tr w:rsidR="002C0BDD" w14:paraId="0A50B4D0" w14:textId="77777777">
        <w:tc>
          <w:tcPr>
            <w:tcW w:w="8820" w:type="dxa"/>
            <w:tcBorders>
              <w:top w:val="single" w:sz="4" w:space="0" w:color="FFFFFF"/>
              <w:left w:val="single" w:sz="4" w:space="0" w:color="FFFFFF"/>
              <w:bottom w:val="dashed" w:sz="4" w:space="0" w:color="B2B2B2"/>
              <w:right w:val="single" w:sz="4" w:space="0" w:color="FFFFFF"/>
            </w:tcBorders>
          </w:tcPr>
          <w:p w14:paraId="4553777F" w14:textId="77777777" w:rsidR="002C0BDD" w:rsidRDefault="00422B5F">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1C2F56" w14:textId="77777777" w:rsidR="002C0BDD" w:rsidRDefault="00422B5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C0BDD" w14:paraId="791EAA33" w14:textId="77777777">
        <w:tc>
          <w:tcPr>
            <w:tcW w:w="8820" w:type="dxa"/>
            <w:tcBorders>
              <w:top w:val="dashed" w:sz="4" w:space="0" w:color="B2B2B2"/>
              <w:left w:val="single" w:sz="4" w:space="0" w:color="FFFFFF"/>
              <w:bottom w:val="dashed" w:sz="4" w:space="0" w:color="B2B2B2"/>
              <w:right w:val="single" w:sz="4" w:space="0" w:color="FFFFFF"/>
            </w:tcBorders>
          </w:tcPr>
          <w:p w14:paraId="55353660" w14:textId="77777777" w:rsidR="002C0BDD" w:rsidRDefault="00422B5F">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73DE28" w14:textId="77777777" w:rsidR="002C0BDD" w:rsidRDefault="00422B5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C0BDD" w14:paraId="2C3311F2" w14:textId="77777777">
        <w:tc>
          <w:tcPr>
            <w:tcW w:w="8820" w:type="dxa"/>
            <w:tcBorders>
              <w:top w:val="dashed" w:sz="4" w:space="0" w:color="B2B2B2"/>
              <w:left w:val="single" w:sz="4" w:space="0" w:color="FFFFFF"/>
              <w:bottom w:val="dashed" w:sz="4" w:space="0" w:color="B2B2B2"/>
              <w:right w:val="single" w:sz="4" w:space="0" w:color="FFFFFF"/>
            </w:tcBorders>
          </w:tcPr>
          <w:p w14:paraId="28746888" w14:textId="77777777" w:rsidR="002C0BDD" w:rsidRDefault="00422B5F">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DAE294" w14:textId="77777777" w:rsidR="002C0BDD" w:rsidRDefault="00422B5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C0BDD" w14:paraId="6AE1813F" w14:textId="77777777">
        <w:tc>
          <w:tcPr>
            <w:tcW w:w="8820" w:type="dxa"/>
            <w:tcBorders>
              <w:top w:val="dashed" w:sz="4" w:space="0" w:color="B2B2B2"/>
              <w:left w:val="single" w:sz="4" w:space="0" w:color="FFFFFF"/>
              <w:bottom w:val="dashed" w:sz="4" w:space="0" w:color="B2B2B2"/>
              <w:right w:val="single" w:sz="4" w:space="0" w:color="FFFFFF"/>
            </w:tcBorders>
          </w:tcPr>
          <w:p w14:paraId="3E444403" w14:textId="77777777" w:rsidR="002C0BDD" w:rsidRDefault="00422B5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F1EB6C" w14:textId="77777777" w:rsidR="002C0BDD" w:rsidRDefault="00422B5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C0BDD" w14:paraId="05BB1FD9" w14:textId="77777777">
        <w:tc>
          <w:tcPr>
            <w:tcW w:w="8820" w:type="dxa"/>
            <w:tcBorders>
              <w:top w:val="dashed" w:sz="4" w:space="0" w:color="B2B2B2"/>
              <w:left w:val="single" w:sz="4" w:space="0" w:color="FFFFFF"/>
              <w:bottom w:val="dashed" w:sz="4" w:space="0" w:color="B2B2B2"/>
              <w:right w:val="single" w:sz="4" w:space="0" w:color="FFFFFF"/>
            </w:tcBorders>
          </w:tcPr>
          <w:p w14:paraId="6828471E" w14:textId="77777777" w:rsidR="002C0BDD" w:rsidRDefault="00422B5F">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3D4634" w14:textId="77777777" w:rsidR="002C0BDD" w:rsidRDefault="00422B5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C0BDD" w14:paraId="6B4F58AA" w14:textId="77777777">
        <w:tc>
          <w:tcPr>
            <w:tcW w:w="8820" w:type="dxa"/>
            <w:tcBorders>
              <w:top w:val="dashed" w:sz="4" w:space="0" w:color="B2B2B2"/>
              <w:left w:val="single" w:sz="4" w:space="0" w:color="FFFFFF"/>
              <w:bottom w:val="single" w:sz="4" w:space="0" w:color="FFFFFF"/>
              <w:right w:val="single" w:sz="4" w:space="0" w:color="FFFFFF"/>
            </w:tcBorders>
          </w:tcPr>
          <w:p w14:paraId="76C16B1F" w14:textId="77777777" w:rsidR="002C0BDD" w:rsidRDefault="00422B5F">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37734D" w14:textId="77777777" w:rsidR="002C0BDD" w:rsidRDefault="00422B5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5E097029" w14:textId="77777777" w:rsidR="002C0BDD" w:rsidRDefault="002C0BDD">
      <w:pPr>
        <w:pStyle w:val="ProductList-Body"/>
      </w:pPr>
    </w:p>
    <w:p w14:paraId="2B20BF38" w14:textId="77777777" w:rsidR="002C0BDD" w:rsidRDefault="00422B5F">
      <w:pPr>
        <w:pStyle w:val="ProductList-ClauseHeading"/>
        <w:outlineLvl w:val="2"/>
      </w:pPr>
      <w:r>
        <w:t>Prasības</w:t>
      </w:r>
    </w:p>
    <w:p w14:paraId="22549785" w14:textId="77777777" w:rsidR="002C0BDD" w:rsidRDefault="00422B5F" w:rsidP="00422B5F">
      <w:pPr>
        <w:pStyle w:val="ProductList-Bullet"/>
        <w:numPr>
          <w:ilvl w:val="0"/>
          <w:numId w:val="67"/>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22458A6E" w14:textId="77777777" w:rsidR="002C0BDD" w:rsidRDefault="00422B5F" w:rsidP="00422B5F">
      <w:pPr>
        <w:pStyle w:val="ProductList-Bullet"/>
        <w:numPr>
          <w:ilvl w:val="0"/>
          <w:numId w:val="67"/>
        </w:numPr>
      </w:pPr>
      <w:r>
        <w:t>Šādu Iestādes licencēto platformas Tiešsaistes pakalpojumu skaits nedrīkst būt mazāks par aizstājamo Darbstacijas platformas produktu skaitu.</w:t>
      </w:r>
    </w:p>
    <w:p w14:paraId="60DC71E1" w14:textId="77777777" w:rsidR="002C0BDD" w:rsidRDefault="00422B5F" w:rsidP="00422B5F">
      <w:pPr>
        <w:pStyle w:val="ProductList-Bullet"/>
        <w:numPr>
          <w:ilvl w:val="0"/>
          <w:numId w:val="67"/>
        </w:numPr>
      </w:pPr>
      <w:r>
        <w:t xml:space="preserve">Reģistrācijas periodā platformas Tiešsaistes pakalpojumus drīkst pievienot jebkurā laikā. </w:t>
      </w:r>
    </w:p>
    <w:p w14:paraId="0409AF5D" w14:textId="77777777" w:rsidR="002C0BDD" w:rsidRDefault="002C0BDD">
      <w:pPr>
        <w:pStyle w:val="ProductList-Body"/>
      </w:pPr>
    </w:p>
    <w:p w14:paraId="02994879" w14:textId="77777777" w:rsidR="002C0BDD" w:rsidRDefault="00422B5F">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2C0BDD" w14:paraId="1438DB3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D7DFA96" w14:textId="77777777" w:rsidR="002C0BDD" w:rsidRDefault="00422B5F">
            <w:pPr>
              <w:pStyle w:val="ProductList-TableBody"/>
            </w:pPr>
            <w:r>
              <w:rPr>
                <w:color w:val="FFFFFF"/>
              </w:rPr>
              <w:t>Kvalificētie darbstacijas platformas produkti</w:t>
            </w:r>
          </w:p>
        </w:tc>
        <w:tc>
          <w:tcPr>
            <w:tcW w:w="6120" w:type="dxa"/>
            <w:shd w:val="clear" w:color="auto" w:fill="0070C0"/>
          </w:tcPr>
          <w:p w14:paraId="750321E9" w14:textId="77777777" w:rsidR="002C0BDD" w:rsidRDefault="00422B5F">
            <w:pPr>
              <w:pStyle w:val="ProductList-TableBody"/>
            </w:pPr>
            <w:r>
              <w:rPr>
                <w:color w:val="FFFFFF"/>
              </w:rPr>
              <w:t>Kvalificētie tiešsaistes pakalpojumi</w:t>
            </w:r>
          </w:p>
        </w:tc>
      </w:tr>
      <w:tr w:rsidR="002C0BDD" w14:paraId="508B7873" w14:textId="77777777">
        <w:tc>
          <w:tcPr>
            <w:tcW w:w="6000" w:type="dxa"/>
          </w:tcPr>
          <w:p w14:paraId="643D7782" w14:textId="77777777" w:rsidR="002C0BDD" w:rsidRDefault="00422B5F">
            <w:pPr>
              <w:pStyle w:val="ProductList-TableBody"/>
            </w:pPr>
            <w:r>
              <w:t xml:space="preserve">Office Professional Plus 2016, </w:t>
            </w:r>
            <w:r>
              <w:rPr>
                <w:b/>
              </w:rPr>
              <w:t>un</w:t>
            </w:r>
          </w:p>
          <w:p w14:paraId="251EA379" w14:textId="77777777" w:rsidR="002C0BDD" w:rsidRDefault="00422B5F">
            <w:pPr>
              <w:pStyle w:val="ProductList-TableBody"/>
            </w:pPr>
            <w:r>
              <w:t xml:space="preserve">Desktop Core CAL vai ECAL Suite (Ierīce), </w:t>
            </w:r>
            <w:r>
              <w:rPr>
                <w:b/>
              </w:rPr>
              <w:t>un</w:t>
            </w:r>
          </w:p>
          <w:p w14:paraId="23722C5B" w14:textId="77777777" w:rsidR="002C0BDD" w:rsidRDefault="00422B5F">
            <w:pPr>
              <w:pStyle w:val="ProductList-TableBody"/>
            </w:pPr>
            <w:r>
              <w:t xml:space="preserve">Windows 10 Education E5 (katrai Ierīcei) </w:t>
            </w:r>
          </w:p>
        </w:tc>
        <w:tc>
          <w:tcPr>
            <w:tcW w:w="6120" w:type="dxa"/>
          </w:tcPr>
          <w:p w14:paraId="6E1C58E7" w14:textId="77777777" w:rsidR="002C0BDD" w:rsidRDefault="00422B5F">
            <w:pPr>
              <w:pStyle w:val="ProductList-TableBody"/>
            </w:pPr>
            <w:r>
              <w:t>Microsoft 365 Education A3/A5 (Lietotāja SL)</w:t>
            </w:r>
          </w:p>
        </w:tc>
      </w:tr>
      <w:tr w:rsidR="002C0BDD" w14:paraId="61580C1F" w14:textId="77777777">
        <w:tc>
          <w:tcPr>
            <w:tcW w:w="6000" w:type="dxa"/>
          </w:tcPr>
          <w:p w14:paraId="1198A83A" w14:textId="77777777" w:rsidR="002C0BDD" w:rsidRDefault="00422B5F">
            <w:pPr>
              <w:pStyle w:val="ProductList-TableBody"/>
            </w:pPr>
            <w:r>
              <w:t xml:space="preserve">Office Professional Plus 2016 </w:t>
            </w:r>
            <w:r>
              <w:rPr>
                <w:b/>
              </w:rPr>
              <w:t>un</w:t>
            </w:r>
          </w:p>
          <w:p w14:paraId="287A6162" w14:textId="77777777" w:rsidR="002C0BDD" w:rsidRDefault="00422B5F">
            <w:pPr>
              <w:pStyle w:val="ProductList-TableBody"/>
            </w:pPr>
            <w:r>
              <w:t>Core CAL vai ECAL Suite (Ierīce)</w:t>
            </w:r>
          </w:p>
        </w:tc>
        <w:tc>
          <w:tcPr>
            <w:tcW w:w="6120" w:type="dxa"/>
          </w:tcPr>
          <w:p w14:paraId="79F6BBCC" w14:textId="77777777" w:rsidR="002C0BDD" w:rsidRDefault="00422B5F">
            <w:pPr>
              <w:pStyle w:val="ProductList-TableBody"/>
            </w:pPr>
            <w:r>
              <w:t xml:space="preserve">Office 365 A3/A5 (Lietotāja SL) </w:t>
            </w:r>
            <w:r>
              <w:rPr>
                <w:b/>
              </w:rPr>
              <w:t>un</w:t>
            </w:r>
          </w:p>
          <w:p w14:paraId="098F8117" w14:textId="77777777" w:rsidR="002C0BDD" w:rsidRDefault="00422B5F">
            <w:pPr>
              <w:pStyle w:val="ProductList-TableBody"/>
            </w:pPr>
            <w:r>
              <w:t>EMS E3/E5</w:t>
            </w:r>
          </w:p>
        </w:tc>
      </w:tr>
      <w:tr w:rsidR="002C0BDD" w14:paraId="69A18AE7" w14:textId="77777777">
        <w:tc>
          <w:tcPr>
            <w:tcW w:w="6000" w:type="dxa"/>
          </w:tcPr>
          <w:p w14:paraId="09D5E705" w14:textId="77777777" w:rsidR="002C0BDD" w:rsidRDefault="00422B5F">
            <w:pPr>
              <w:pStyle w:val="ProductList-TableBody"/>
            </w:pPr>
            <w:r>
              <w:t>Core CAL vai ECAL Suite (Ierīce)</w:t>
            </w:r>
          </w:p>
        </w:tc>
        <w:tc>
          <w:tcPr>
            <w:tcW w:w="6120" w:type="dxa"/>
          </w:tcPr>
          <w:p w14:paraId="6E0C518D" w14:textId="77777777" w:rsidR="002C0BDD" w:rsidRDefault="00422B5F">
            <w:pPr>
              <w:pStyle w:val="ProductList-TableBody"/>
            </w:pPr>
            <w:r>
              <w:t>Office 365 A3/A5</w:t>
            </w:r>
          </w:p>
        </w:tc>
      </w:tr>
      <w:tr w:rsidR="002C0BDD" w14:paraId="026E725A" w14:textId="77777777">
        <w:tc>
          <w:tcPr>
            <w:tcW w:w="6000" w:type="dxa"/>
          </w:tcPr>
          <w:p w14:paraId="755AA358" w14:textId="77777777" w:rsidR="002C0BDD" w:rsidRDefault="00422B5F">
            <w:pPr>
              <w:pStyle w:val="ProductList-TableBody"/>
            </w:pPr>
            <w:r>
              <w:t>Office Professional Plus 2016</w:t>
            </w:r>
          </w:p>
        </w:tc>
        <w:tc>
          <w:tcPr>
            <w:tcW w:w="6120" w:type="dxa"/>
          </w:tcPr>
          <w:p w14:paraId="31396899" w14:textId="77777777" w:rsidR="002C0BDD" w:rsidRDefault="00422B5F">
            <w:pPr>
              <w:pStyle w:val="ProductList-TableBody"/>
            </w:pPr>
            <w:r>
              <w:t>Office 365 ProPlus</w:t>
            </w:r>
          </w:p>
        </w:tc>
      </w:tr>
    </w:tbl>
    <w:p w14:paraId="6225A615" w14:textId="77777777" w:rsidR="002C0BDD" w:rsidRDefault="002C0BDD">
      <w:pPr>
        <w:pStyle w:val="ProductList-Body"/>
      </w:pPr>
    </w:p>
    <w:p w14:paraId="59616718" w14:textId="77777777" w:rsidR="002C0BDD" w:rsidRDefault="002C0BDD">
      <w:pPr>
        <w:pStyle w:val="PURBreadcrumb"/>
      </w:pPr>
    </w:p>
    <w:tbl>
      <w:tblPr>
        <w:tblStyle w:val="PURTable"/>
        <w:tblW w:w="0" w:type="dxa"/>
        <w:tblLook w:val="04A0" w:firstRow="1" w:lastRow="0" w:firstColumn="1" w:lastColumn="0" w:noHBand="0" w:noVBand="1"/>
      </w:tblPr>
      <w:tblGrid>
        <w:gridCol w:w="10916"/>
      </w:tblGrid>
      <w:tr w:rsidR="002C0BDD" w14:paraId="5377E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CF10B" w14:textId="77777777" w:rsidR="002C0BDD" w:rsidRDefault="00455D56">
            <w:pPr>
              <w:pStyle w:val="ProductList-TableBody"/>
              <w:jc w:val="right"/>
            </w:pPr>
            <w:hyperlink w:anchor="_Sec842">
              <w:r w:rsidR="00422B5F">
                <w:rPr>
                  <w:color w:val="00467F"/>
                  <w:sz w:val="14"/>
                  <w:u w:val="single"/>
                </w:rPr>
                <w:t>Saturs</w:t>
              </w:r>
            </w:hyperlink>
            <w:r w:rsidR="00422B5F">
              <w:rPr>
                <w:sz w:val="14"/>
              </w:rPr>
              <w:t xml:space="preserve"> / </w:t>
            </w:r>
            <w:hyperlink w:anchor="_Sec549">
              <w:r w:rsidR="00422B5F">
                <w:rPr>
                  <w:color w:val="00467F"/>
                  <w:sz w:val="14"/>
                  <w:u w:val="single"/>
                </w:rPr>
                <w:t>Glosārijs</w:t>
              </w:r>
            </w:hyperlink>
            <w:r w:rsidR="00422B5F">
              <w:rPr>
                <w:sz w:val="14"/>
              </w:rPr>
              <w:t xml:space="preserve"> / </w:t>
            </w:r>
            <w:hyperlink w:anchor="_Sec844">
              <w:r w:rsidR="00422B5F">
                <w:rPr>
                  <w:color w:val="00467F"/>
                  <w:sz w:val="14"/>
                  <w:u w:val="single"/>
                </w:rPr>
                <w:t>Indekss</w:t>
              </w:r>
            </w:hyperlink>
          </w:p>
        </w:tc>
      </w:tr>
    </w:tbl>
    <w:p w14:paraId="39E5A0B9" w14:textId="77777777" w:rsidR="002C0BDD" w:rsidRDefault="002C0BDD">
      <w:pPr>
        <w:pStyle w:val="ProductList-Body"/>
      </w:pPr>
    </w:p>
    <w:p w14:paraId="2749F45F" w14:textId="77777777" w:rsidR="002C0BDD" w:rsidRDefault="002C0BDD">
      <w:pPr>
        <w:sectPr w:rsidR="002C0BDD">
          <w:headerReference w:type="default" r:id="rId159"/>
          <w:footerReference w:type="default" r:id="rId160"/>
          <w:type w:val="continuous"/>
          <w:pgSz w:w="12240" w:h="15840" w:code="1"/>
          <w:pgMar w:top="1170" w:right="720" w:bottom="720" w:left="720" w:header="432" w:footer="288" w:gutter="0"/>
          <w:cols w:space="360"/>
        </w:sectPr>
      </w:pPr>
    </w:p>
    <w:bookmarkEnd w:id="419"/>
    <w:p w14:paraId="5B30A299" w14:textId="77777777" w:rsidR="002C0BDD" w:rsidRDefault="00422B5F">
      <w:pPr>
        <w:pStyle w:val="ProductList-SectionHeading"/>
        <w:pageBreakBefore/>
        <w:outlineLvl w:val="0"/>
      </w:pPr>
      <w:r>
        <w:lastRenderedPageBreak/>
        <w:t>Indekss</w:t>
      </w:r>
      <w:r>
        <w:fldChar w:fldCharType="begin"/>
      </w:r>
      <w:r>
        <w:instrText xml:space="preserve"> TC "</w:instrText>
      </w:r>
      <w:bookmarkStart w:id="424" w:name="_Toc536378678"/>
      <w:r>
        <w:instrText>Indekss</w:instrText>
      </w:r>
      <w:bookmarkEnd w:id="424"/>
      <w:r>
        <w:instrText>" \l 1</w:instrText>
      </w:r>
      <w:r>
        <w:fldChar w:fldCharType="end"/>
      </w:r>
    </w:p>
    <w:p w14:paraId="73DAA95C" w14:textId="77777777" w:rsidR="002C0BDD" w:rsidRDefault="002C0BDD">
      <w:pPr>
        <w:pStyle w:val="ProductList-Body"/>
      </w:pPr>
    </w:p>
    <w:p w14:paraId="20E73908" w14:textId="77777777" w:rsidR="002C0BDD" w:rsidRDefault="002C0BDD">
      <w:pPr>
        <w:sectPr w:rsidR="002C0BDD">
          <w:headerReference w:type="default" r:id="rId161"/>
          <w:footerReference w:type="default" r:id="rId162"/>
          <w:type w:val="continuous"/>
          <w:pgSz w:w="12240" w:h="15840" w:code="1"/>
          <w:pgMar w:top="1170" w:right="720" w:bottom="720" w:left="720" w:header="432" w:footer="288" w:gutter="0"/>
          <w:cols w:space="360"/>
        </w:sectPr>
      </w:pPr>
    </w:p>
    <w:p w14:paraId="08B04988" w14:textId="77777777" w:rsidR="00422B5F" w:rsidRDefault="00422B5F">
      <w:pPr>
        <w:pStyle w:val="ProductList-Body"/>
        <w:rPr>
          <w:noProof/>
        </w:rPr>
        <w:sectPr w:rsidR="00422B5F" w:rsidSect="00422B5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E019349" w14:textId="77777777" w:rsidR="00422B5F" w:rsidRDefault="00422B5F">
      <w:pPr>
        <w:pStyle w:val="Index1"/>
        <w:tabs>
          <w:tab w:val="right" w:pos="5030"/>
        </w:tabs>
        <w:rPr>
          <w:noProof/>
        </w:rPr>
      </w:pPr>
      <w:r>
        <w:rPr>
          <w:noProof/>
        </w:rPr>
        <w:t>Access 2019, 21</w:t>
      </w:r>
    </w:p>
    <w:p w14:paraId="4D7C5027" w14:textId="77777777" w:rsidR="00422B5F" w:rsidRDefault="00422B5F">
      <w:pPr>
        <w:pStyle w:val="Index1"/>
        <w:tabs>
          <w:tab w:val="right" w:pos="5030"/>
        </w:tabs>
        <w:rPr>
          <w:noProof/>
        </w:rPr>
      </w:pPr>
      <w:r>
        <w:rPr>
          <w:noProof/>
        </w:rPr>
        <w:t>Advanced Threat Analytics 2016 klienta pārvaldības licence katrai OSE, 13</w:t>
      </w:r>
    </w:p>
    <w:p w14:paraId="351BD317" w14:textId="77777777" w:rsidR="00422B5F" w:rsidRDefault="00422B5F">
      <w:pPr>
        <w:pStyle w:val="Index1"/>
        <w:tabs>
          <w:tab w:val="right" w:pos="5030"/>
        </w:tabs>
        <w:rPr>
          <w:noProof/>
        </w:rPr>
      </w:pPr>
      <w:r>
        <w:rPr>
          <w:noProof/>
        </w:rPr>
        <w:t>Advanced Threat Analytics 2016 klienta pārvaldības licence katram lietotājam, 13</w:t>
      </w:r>
    </w:p>
    <w:p w14:paraId="077DFAEA" w14:textId="77777777" w:rsidR="00422B5F" w:rsidRDefault="00422B5F">
      <w:pPr>
        <w:pStyle w:val="Index1"/>
        <w:tabs>
          <w:tab w:val="right" w:pos="5030"/>
        </w:tabs>
        <w:rPr>
          <w:noProof/>
        </w:rPr>
      </w:pPr>
      <w:r>
        <w:rPr>
          <w:noProof/>
        </w:rPr>
        <w:t>Audiokonferences, 66</w:t>
      </w:r>
    </w:p>
    <w:p w14:paraId="070FA985" w14:textId="77777777" w:rsidR="00422B5F" w:rsidRDefault="00422B5F">
      <w:pPr>
        <w:pStyle w:val="Index1"/>
        <w:tabs>
          <w:tab w:val="right" w:pos="5030"/>
        </w:tabs>
        <w:rPr>
          <w:noProof/>
        </w:rPr>
      </w:pPr>
      <w:r>
        <w:rPr>
          <w:noProof/>
        </w:rPr>
        <w:t>Azure Active Directory Basic, 54</w:t>
      </w:r>
    </w:p>
    <w:p w14:paraId="7EE703DE" w14:textId="77777777" w:rsidR="00422B5F" w:rsidRDefault="00422B5F">
      <w:pPr>
        <w:pStyle w:val="Index1"/>
        <w:tabs>
          <w:tab w:val="right" w:pos="5030"/>
        </w:tabs>
        <w:rPr>
          <w:noProof/>
        </w:rPr>
      </w:pPr>
      <w:r>
        <w:rPr>
          <w:noProof/>
        </w:rPr>
        <w:t>Azure Active Directory Premium 1. plāns, 54</w:t>
      </w:r>
    </w:p>
    <w:p w14:paraId="7F8C5075" w14:textId="77777777" w:rsidR="00422B5F" w:rsidRDefault="00422B5F">
      <w:pPr>
        <w:pStyle w:val="Index1"/>
        <w:tabs>
          <w:tab w:val="right" w:pos="5030"/>
        </w:tabs>
        <w:rPr>
          <w:noProof/>
        </w:rPr>
      </w:pPr>
      <w:r>
        <w:rPr>
          <w:noProof/>
        </w:rPr>
        <w:t>Azure Active Directory Premium 2. plāns, 54</w:t>
      </w:r>
    </w:p>
    <w:p w14:paraId="44F79F9A" w14:textId="77777777" w:rsidR="00422B5F" w:rsidRDefault="00422B5F">
      <w:pPr>
        <w:pStyle w:val="Index1"/>
        <w:tabs>
          <w:tab w:val="right" w:pos="5030"/>
        </w:tabs>
        <w:rPr>
          <w:noProof/>
        </w:rPr>
      </w:pPr>
      <w:r>
        <w:rPr>
          <w:noProof/>
        </w:rPr>
        <w:t>Azure Active Professional Direct Support, 54</w:t>
      </w:r>
    </w:p>
    <w:p w14:paraId="6AB29D9A" w14:textId="77777777" w:rsidR="00422B5F" w:rsidRDefault="00422B5F">
      <w:pPr>
        <w:pStyle w:val="Index1"/>
        <w:tabs>
          <w:tab w:val="right" w:pos="5030"/>
        </w:tabs>
        <w:rPr>
          <w:noProof/>
        </w:rPr>
      </w:pPr>
      <w:r>
        <w:rPr>
          <w:noProof/>
        </w:rPr>
        <w:t>Azure Active Standard Support, 54</w:t>
      </w:r>
    </w:p>
    <w:p w14:paraId="615501CC" w14:textId="77777777" w:rsidR="00422B5F" w:rsidRDefault="00422B5F">
      <w:pPr>
        <w:pStyle w:val="Index1"/>
        <w:tabs>
          <w:tab w:val="right" w:pos="5030"/>
        </w:tabs>
        <w:rPr>
          <w:noProof/>
        </w:rPr>
      </w:pPr>
      <w:r>
        <w:rPr>
          <w:noProof/>
        </w:rPr>
        <w:t>Azure Information Protection Premium 1. plāna papildinājums, 54</w:t>
      </w:r>
    </w:p>
    <w:p w14:paraId="1532DBAF" w14:textId="77777777" w:rsidR="00422B5F" w:rsidRDefault="00422B5F">
      <w:pPr>
        <w:pStyle w:val="Index1"/>
        <w:tabs>
          <w:tab w:val="right" w:pos="5030"/>
        </w:tabs>
        <w:rPr>
          <w:noProof/>
        </w:rPr>
      </w:pPr>
      <w:r>
        <w:rPr>
          <w:noProof/>
        </w:rPr>
        <w:t>Azure Information Protection Premium 1. plāns, 54</w:t>
      </w:r>
    </w:p>
    <w:p w14:paraId="5B22839E" w14:textId="77777777" w:rsidR="00422B5F" w:rsidRDefault="00422B5F">
      <w:pPr>
        <w:pStyle w:val="Index1"/>
        <w:tabs>
          <w:tab w:val="right" w:pos="5030"/>
        </w:tabs>
        <w:rPr>
          <w:noProof/>
        </w:rPr>
      </w:pPr>
      <w:r>
        <w:rPr>
          <w:noProof/>
        </w:rPr>
        <w:t>Azure Information Protection Premium 2. plāns, 54</w:t>
      </w:r>
    </w:p>
    <w:p w14:paraId="56202355" w14:textId="77777777" w:rsidR="00422B5F" w:rsidRDefault="00422B5F">
      <w:pPr>
        <w:pStyle w:val="Index1"/>
        <w:tabs>
          <w:tab w:val="right" w:pos="5030"/>
        </w:tabs>
        <w:rPr>
          <w:noProof/>
        </w:rPr>
      </w:pPr>
      <w:r>
        <w:rPr>
          <w:noProof/>
        </w:rPr>
        <w:t>Azure Information Protection Premium Plan 2 papildinājums, 54</w:t>
      </w:r>
    </w:p>
    <w:p w14:paraId="29F8530A" w14:textId="77777777" w:rsidR="00422B5F" w:rsidRDefault="00422B5F">
      <w:pPr>
        <w:pStyle w:val="Index1"/>
        <w:tabs>
          <w:tab w:val="right" w:pos="5030"/>
        </w:tabs>
        <w:rPr>
          <w:noProof/>
        </w:rPr>
      </w:pPr>
      <w:r>
        <w:rPr>
          <w:noProof/>
        </w:rPr>
        <w:t>Azure programmu pakalpojuma plāns, 53</w:t>
      </w:r>
    </w:p>
    <w:p w14:paraId="36967456" w14:textId="77777777" w:rsidR="00422B5F" w:rsidRDefault="00422B5F">
      <w:pPr>
        <w:pStyle w:val="Index1"/>
        <w:tabs>
          <w:tab w:val="right" w:pos="5030"/>
        </w:tabs>
        <w:rPr>
          <w:noProof/>
        </w:rPr>
      </w:pPr>
      <w:r>
        <w:rPr>
          <w:noProof/>
        </w:rPr>
        <w:t>Azure Site Recovery, 88</w:t>
      </w:r>
    </w:p>
    <w:p w14:paraId="44F9C894" w14:textId="77777777" w:rsidR="00422B5F" w:rsidRDefault="00422B5F">
      <w:pPr>
        <w:pStyle w:val="Index1"/>
        <w:tabs>
          <w:tab w:val="right" w:pos="5030"/>
        </w:tabs>
        <w:rPr>
          <w:noProof/>
        </w:rPr>
      </w:pPr>
      <w:r>
        <w:rPr>
          <w:noProof/>
        </w:rPr>
        <w:t>Azure Site Recovery (Klientam piederošai vietai), 53</w:t>
      </w:r>
    </w:p>
    <w:p w14:paraId="3D90BE97" w14:textId="77777777" w:rsidR="00422B5F" w:rsidRDefault="00422B5F">
      <w:pPr>
        <w:pStyle w:val="Index1"/>
        <w:tabs>
          <w:tab w:val="right" w:pos="5030"/>
        </w:tabs>
        <w:rPr>
          <w:noProof/>
        </w:rPr>
      </w:pPr>
      <w:r>
        <w:rPr>
          <w:noProof/>
        </w:rPr>
        <w:t>Azure uzlabotā pretdraudu aizsardzība lietotājiem, 54</w:t>
      </w:r>
    </w:p>
    <w:p w14:paraId="74EC851D" w14:textId="77777777" w:rsidR="00422B5F" w:rsidRDefault="00422B5F">
      <w:pPr>
        <w:pStyle w:val="Index1"/>
        <w:tabs>
          <w:tab w:val="right" w:pos="5030"/>
        </w:tabs>
        <w:rPr>
          <w:noProof/>
        </w:rPr>
      </w:pPr>
      <w:r>
        <w:rPr>
          <w:noProof/>
        </w:rPr>
        <w:t>Azure uzlabotās pretdraudu aizsardzības lietotājiem klienta pārvaldības licences papildinājums, 54</w:t>
      </w:r>
    </w:p>
    <w:p w14:paraId="30BB96B5" w14:textId="77777777" w:rsidR="00422B5F" w:rsidRDefault="00422B5F">
      <w:pPr>
        <w:pStyle w:val="Index1"/>
        <w:tabs>
          <w:tab w:val="right" w:pos="5030"/>
        </w:tabs>
        <w:rPr>
          <w:noProof/>
        </w:rPr>
      </w:pPr>
      <w:r>
        <w:rPr>
          <w:noProof/>
        </w:rPr>
        <w:t>Bing Maps Enterprise Platform (SL), 67</w:t>
      </w:r>
    </w:p>
    <w:p w14:paraId="27916A42" w14:textId="77777777" w:rsidR="00422B5F" w:rsidRDefault="00422B5F">
      <w:pPr>
        <w:pStyle w:val="Index1"/>
        <w:tabs>
          <w:tab w:val="right" w:pos="5030"/>
        </w:tabs>
        <w:rPr>
          <w:noProof/>
        </w:rPr>
      </w:pPr>
      <w:r>
        <w:rPr>
          <w:noProof/>
        </w:rPr>
        <w:t>Bing Maps Internal Website Usage 100K Transactions (SL), 67</w:t>
      </w:r>
    </w:p>
    <w:p w14:paraId="10A62AEA" w14:textId="77777777" w:rsidR="00422B5F" w:rsidRDefault="00422B5F">
      <w:pPr>
        <w:pStyle w:val="Index1"/>
        <w:tabs>
          <w:tab w:val="right" w:pos="5030"/>
        </w:tabs>
        <w:rPr>
          <w:noProof/>
        </w:rPr>
      </w:pPr>
      <w:r>
        <w:rPr>
          <w:noProof/>
        </w:rPr>
        <w:t>Bing Maps Internal Website Usage 500K (un vairāk) Transactions (SL), 67</w:t>
      </w:r>
    </w:p>
    <w:p w14:paraId="51C90AAE" w14:textId="77777777" w:rsidR="00422B5F" w:rsidRDefault="00422B5F">
      <w:pPr>
        <w:pStyle w:val="Index1"/>
        <w:tabs>
          <w:tab w:val="right" w:pos="5030"/>
        </w:tabs>
        <w:rPr>
          <w:noProof/>
        </w:rPr>
      </w:pPr>
      <w:r>
        <w:rPr>
          <w:noProof/>
        </w:rPr>
        <w:t>Bing Maps Known 5K Lietotājam (SL), 67</w:t>
      </w:r>
    </w:p>
    <w:p w14:paraId="28AB8D7A" w14:textId="77777777" w:rsidR="00422B5F" w:rsidRDefault="00422B5F">
      <w:pPr>
        <w:pStyle w:val="Index1"/>
        <w:tabs>
          <w:tab w:val="right" w:pos="5030"/>
        </w:tabs>
        <w:rPr>
          <w:noProof/>
        </w:rPr>
      </w:pPr>
      <w:r>
        <w:rPr>
          <w:noProof/>
        </w:rPr>
        <w:t>Bing Maps Known katram Lietotājam (SL), 67</w:t>
      </w:r>
    </w:p>
    <w:p w14:paraId="585F5A1C" w14:textId="77777777" w:rsidR="00422B5F" w:rsidRDefault="00422B5F">
      <w:pPr>
        <w:pStyle w:val="Index1"/>
        <w:tabs>
          <w:tab w:val="right" w:pos="5030"/>
        </w:tabs>
        <w:rPr>
          <w:noProof/>
        </w:rPr>
      </w:pPr>
      <w:r>
        <w:rPr>
          <w:noProof/>
        </w:rPr>
        <w:t>Bing Maps Light Known 500 Lietotājam (SL), 67</w:t>
      </w:r>
    </w:p>
    <w:p w14:paraId="5D10C760" w14:textId="77777777" w:rsidR="00422B5F" w:rsidRDefault="00422B5F">
      <w:pPr>
        <w:pStyle w:val="Index1"/>
        <w:tabs>
          <w:tab w:val="right" w:pos="5030"/>
        </w:tabs>
        <w:rPr>
          <w:noProof/>
        </w:rPr>
      </w:pPr>
      <w:r>
        <w:rPr>
          <w:noProof/>
        </w:rPr>
        <w:t>Bing Maps Light Known 5K Lietotājam (SL), 67</w:t>
      </w:r>
    </w:p>
    <w:p w14:paraId="67BD9A98" w14:textId="77777777" w:rsidR="00422B5F" w:rsidRDefault="00422B5F">
      <w:pPr>
        <w:pStyle w:val="Index1"/>
        <w:tabs>
          <w:tab w:val="right" w:pos="5030"/>
        </w:tabs>
        <w:rPr>
          <w:noProof/>
        </w:rPr>
      </w:pPr>
      <w:r>
        <w:rPr>
          <w:noProof/>
        </w:rPr>
        <w:t>Bing Maps Public Website Usage 100K Transaction (SL), 67</w:t>
      </w:r>
    </w:p>
    <w:p w14:paraId="6FE0A88F" w14:textId="77777777" w:rsidR="00422B5F" w:rsidRDefault="00422B5F">
      <w:pPr>
        <w:pStyle w:val="Index1"/>
        <w:tabs>
          <w:tab w:val="right" w:pos="5030"/>
        </w:tabs>
        <w:rPr>
          <w:noProof/>
        </w:rPr>
      </w:pPr>
      <w:r>
        <w:rPr>
          <w:noProof/>
        </w:rPr>
        <w:t>Bing Maps Public Website Usage 500K (un vairāk) Transactions (SL), 67</w:t>
      </w:r>
    </w:p>
    <w:p w14:paraId="18AF7302" w14:textId="77777777" w:rsidR="00422B5F" w:rsidRDefault="00422B5F">
      <w:pPr>
        <w:pStyle w:val="Index1"/>
        <w:tabs>
          <w:tab w:val="right" w:pos="5030"/>
        </w:tabs>
        <w:rPr>
          <w:noProof/>
        </w:rPr>
      </w:pPr>
      <w:r>
        <w:rPr>
          <w:noProof/>
        </w:rPr>
        <w:t>BizTalk Server, 86</w:t>
      </w:r>
    </w:p>
    <w:p w14:paraId="1DDBCD59" w14:textId="77777777" w:rsidR="00422B5F" w:rsidRDefault="00422B5F">
      <w:pPr>
        <w:pStyle w:val="Index1"/>
        <w:tabs>
          <w:tab w:val="right" w:pos="5030"/>
        </w:tabs>
        <w:rPr>
          <w:noProof/>
        </w:rPr>
      </w:pPr>
      <w:r>
        <w:rPr>
          <w:noProof/>
        </w:rPr>
        <w:t>BizTalk Server 2013 R2, 14</w:t>
      </w:r>
    </w:p>
    <w:p w14:paraId="14619CF6" w14:textId="77777777" w:rsidR="00422B5F" w:rsidRDefault="00422B5F">
      <w:pPr>
        <w:pStyle w:val="Index1"/>
        <w:tabs>
          <w:tab w:val="right" w:pos="5030"/>
        </w:tabs>
        <w:rPr>
          <w:noProof/>
        </w:rPr>
      </w:pPr>
      <w:r>
        <w:rPr>
          <w:noProof/>
        </w:rPr>
        <w:t>BizTalk Server 2016 Branch Edition, 14</w:t>
      </w:r>
    </w:p>
    <w:p w14:paraId="7FCF43BC" w14:textId="77777777" w:rsidR="00422B5F" w:rsidRDefault="00422B5F">
      <w:pPr>
        <w:pStyle w:val="Index1"/>
        <w:tabs>
          <w:tab w:val="right" w:pos="5030"/>
        </w:tabs>
        <w:rPr>
          <w:noProof/>
        </w:rPr>
      </w:pPr>
      <w:r>
        <w:rPr>
          <w:noProof/>
        </w:rPr>
        <w:t>BizTalk Server 2016 Branch IDC, 14</w:t>
      </w:r>
    </w:p>
    <w:p w14:paraId="4D66703E" w14:textId="77777777" w:rsidR="00422B5F" w:rsidRDefault="00422B5F">
      <w:pPr>
        <w:pStyle w:val="Index1"/>
        <w:tabs>
          <w:tab w:val="right" w:pos="5030"/>
        </w:tabs>
        <w:rPr>
          <w:noProof/>
        </w:rPr>
      </w:pPr>
      <w:r>
        <w:rPr>
          <w:noProof/>
        </w:rPr>
        <w:t>BizTalk Server 2016 Enterprise Edition, 14</w:t>
      </w:r>
    </w:p>
    <w:p w14:paraId="6DECD88E" w14:textId="77777777" w:rsidR="00422B5F" w:rsidRDefault="00422B5F">
      <w:pPr>
        <w:pStyle w:val="Index1"/>
        <w:tabs>
          <w:tab w:val="right" w:pos="5030"/>
        </w:tabs>
        <w:rPr>
          <w:noProof/>
        </w:rPr>
      </w:pPr>
      <w:r>
        <w:rPr>
          <w:noProof/>
        </w:rPr>
        <w:t>BizTalk Server 2016 Standard Edition, 14</w:t>
      </w:r>
    </w:p>
    <w:p w14:paraId="323CBE37" w14:textId="77777777" w:rsidR="00422B5F" w:rsidRDefault="00422B5F">
      <w:pPr>
        <w:pStyle w:val="Index1"/>
        <w:tabs>
          <w:tab w:val="right" w:pos="5030"/>
        </w:tabs>
        <w:rPr>
          <w:noProof/>
        </w:rPr>
      </w:pPr>
      <w:r>
        <w:rPr>
          <w:noProof/>
        </w:rPr>
        <w:t>BizTalk Server 2016 Standard Edition IDC, 14</w:t>
      </w:r>
    </w:p>
    <w:p w14:paraId="5F5A1CEB" w14:textId="77777777" w:rsidR="00422B5F" w:rsidRDefault="00422B5F">
      <w:pPr>
        <w:pStyle w:val="Index1"/>
        <w:tabs>
          <w:tab w:val="right" w:pos="5030"/>
        </w:tabs>
        <w:rPr>
          <w:noProof/>
        </w:rPr>
      </w:pPr>
      <w:r>
        <w:rPr>
          <w:noProof/>
        </w:rPr>
        <w:t>BizTalk Server Branch, 87</w:t>
      </w:r>
    </w:p>
    <w:p w14:paraId="1F145484" w14:textId="77777777" w:rsidR="00422B5F" w:rsidRDefault="00422B5F">
      <w:pPr>
        <w:pStyle w:val="Index1"/>
        <w:tabs>
          <w:tab w:val="right" w:pos="5030"/>
        </w:tabs>
        <w:rPr>
          <w:noProof/>
        </w:rPr>
      </w:pPr>
      <w:r>
        <w:rPr>
          <w:noProof/>
        </w:rPr>
        <w:t>BizTalk Server Enterprise, 87</w:t>
      </w:r>
    </w:p>
    <w:p w14:paraId="69FB0A11" w14:textId="77777777" w:rsidR="00422B5F" w:rsidRDefault="00422B5F">
      <w:pPr>
        <w:pStyle w:val="Index1"/>
        <w:tabs>
          <w:tab w:val="right" w:pos="5030"/>
        </w:tabs>
        <w:rPr>
          <w:noProof/>
        </w:rPr>
      </w:pPr>
      <w:r>
        <w:rPr>
          <w:noProof/>
        </w:rPr>
        <w:t>BizTalk Server Standard, 87</w:t>
      </w:r>
    </w:p>
    <w:p w14:paraId="5EBE1E44" w14:textId="77777777" w:rsidR="00422B5F" w:rsidRDefault="00422B5F">
      <w:pPr>
        <w:pStyle w:val="Index1"/>
        <w:tabs>
          <w:tab w:val="right" w:pos="5030"/>
        </w:tabs>
        <w:rPr>
          <w:noProof/>
        </w:rPr>
      </w:pPr>
      <w:r>
        <w:rPr>
          <w:noProof/>
        </w:rPr>
        <w:t>CIS Suite Datacenter, 86</w:t>
      </w:r>
    </w:p>
    <w:p w14:paraId="3E9C0CB7" w14:textId="77777777" w:rsidR="00422B5F" w:rsidRDefault="00422B5F">
      <w:pPr>
        <w:pStyle w:val="Index1"/>
        <w:tabs>
          <w:tab w:val="right" w:pos="5030"/>
        </w:tabs>
        <w:rPr>
          <w:noProof/>
        </w:rPr>
      </w:pPr>
      <w:r>
        <w:rPr>
          <w:noProof/>
        </w:rPr>
        <w:t>CIS Suite Standard, 86</w:t>
      </w:r>
    </w:p>
    <w:p w14:paraId="03A0A58C" w14:textId="77777777" w:rsidR="00422B5F" w:rsidRDefault="00422B5F">
      <w:pPr>
        <w:pStyle w:val="Index1"/>
        <w:tabs>
          <w:tab w:val="right" w:pos="5030"/>
        </w:tabs>
        <w:rPr>
          <w:noProof/>
        </w:rPr>
      </w:pPr>
      <w:r>
        <w:rPr>
          <w:noProof/>
        </w:rPr>
        <w:t>Core CAL, 31, 82, 87</w:t>
      </w:r>
    </w:p>
    <w:p w14:paraId="44FB8FE6" w14:textId="77777777" w:rsidR="00422B5F" w:rsidRDefault="00422B5F">
      <w:pPr>
        <w:pStyle w:val="Index1"/>
        <w:tabs>
          <w:tab w:val="right" w:pos="5030"/>
        </w:tabs>
        <w:rPr>
          <w:noProof/>
        </w:rPr>
      </w:pPr>
      <w:r>
        <w:rPr>
          <w:noProof/>
        </w:rPr>
        <w:t>Core CAL Suite, 15</w:t>
      </w:r>
    </w:p>
    <w:p w14:paraId="01CC528F" w14:textId="77777777" w:rsidR="00422B5F" w:rsidRDefault="00422B5F">
      <w:pPr>
        <w:pStyle w:val="Index1"/>
        <w:tabs>
          <w:tab w:val="right" w:pos="5030"/>
        </w:tabs>
        <w:rPr>
          <w:noProof/>
        </w:rPr>
      </w:pPr>
      <w:r>
        <w:rPr>
          <w:noProof/>
        </w:rPr>
        <w:t>Core CAL Suite Bridge for Enterprise Mobility + Security, 15</w:t>
      </w:r>
    </w:p>
    <w:p w14:paraId="1687EFEC" w14:textId="77777777" w:rsidR="00422B5F" w:rsidRDefault="00422B5F">
      <w:pPr>
        <w:pStyle w:val="Index1"/>
        <w:tabs>
          <w:tab w:val="right" w:pos="5030"/>
        </w:tabs>
        <w:rPr>
          <w:noProof/>
        </w:rPr>
      </w:pPr>
      <w:r>
        <w:rPr>
          <w:noProof/>
        </w:rPr>
        <w:t>Core CAL Suite Bridge for Microsoft Intune, 15</w:t>
      </w:r>
    </w:p>
    <w:p w14:paraId="780BFE82" w14:textId="77777777" w:rsidR="00422B5F" w:rsidRDefault="00422B5F">
      <w:pPr>
        <w:pStyle w:val="Index1"/>
        <w:tabs>
          <w:tab w:val="right" w:pos="5030"/>
        </w:tabs>
        <w:rPr>
          <w:noProof/>
        </w:rPr>
      </w:pPr>
      <w:r>
        <w:rPr>
          <w:noProof/>
        </w:rPr>
        <w:t>Core CAL Suite Bridge for Office 365, 15</w:t>
      </w:r>
    </w:p>
    <w:p w14:paraId="7F2FC6E5" w14:textId="77777777" w:rsidR="00422B5F" w:rsidRDefault="00422B5F">
      <w:pPr>
        <w:pStyle w:val="Index1"/>
        <w:tabs>
          <w:tab w:val="right" w:pos="5030"/>
        </w:tabs>
        <w:rPr>
          <w:noProof/>
        </w:rPr>
      </w:pPr>
      <w:r>
        <w:rPr>
          <w:noProof/>
        </w:rPr>
        <w:t>Core CAL Suite Bridge for Office 365 no SA (Lietotāja SL), 15</w:t>
      </w:r>
    </w:p>
    <w:p w14:paraId="66EE4131" w14:textId="77777777" w:rsidR="00422B5F" w:rsidRDefault="00422B5F">
      <w:pPr>
        <w:pStyle w:val="Index1"/>
        <w:tabs>
          <w:tab w:val="right" w:pos="5030"/>
        </w:tabs>
        <w:rPr>
          <w:noProof/>
        </w:rPr>
      </w:pPr>
      <w:r>
        <w:rPr>
          <w:noProof/>
        </w:rPr>
        <w:t>Core CAL Suite Bridge for Office 365 un Microsoft Intune, 15</w:t>
      </w:r>
    </w:p>
    <w:p w14:paraId="5D47D455" w14:textId="77777777" w:rsidR="00422B5F" w:rsidRDefault="00422B5F">
      <w:pPr>
        <w:pStyle w:val="Index1"/>
        <w:tabs>
          <w:tab w:val="right" w:pos="5030"/>
        </w:tabs>
        <w:rPr>
          <w:noProof/>
        </w:rPr>
      </w:pPr>
      <w:r>
        <w:rPr>
          <w:noProof/>
        </w:rPr>
        <w:t>Core Infrastructure Server Suite Datacenter, 88</w:t>
      </w:r>
    </w:p>
    <w:p w14:paraId="27A9B16C" w14:textId="77777777" w:rsidR="00422B5F" w:rsidRDefault="00422B5F">
      <w:pPr>
        <w:pStyle w:val="Index1"/>
        <w:tabs>
          <w:tab w:val="right" w:pos="5030"/>
        </w:tabs>
        <w:rPr>
          <w:noProof/>
        </w:rPr>
      </w:pPr>
      <w:r>
        <w:rPr>
          <w:noProof/>
        </w:rPr>
        <w:t>Core Infrastructure Server Suite Datacenter (16 Kodola licenču pakotnes), 17</w:t>
      </w:r>
    </w:p>
    <w:p w14:paraId="34084F55" w14:textId="77777777" w:rsidR="00422B5F" w:rsidRDefault="00422B5F">
      <w:pPr>
        <w:pStyle w:val="Index1"/>
        <w:tabs>
          <w:tab w:val="right" w:pos="5030"/>
        </w:tabs>
        <w:rPr>
          <w:noProof/>
        </w:rPr>
      </w:pPr>
      <w:r>
        <w:rPr>
          <w:noProof/>
        </w:rPr>
        <w:t>Core Infrastructure Server Suite Datacenter (2 Kodola licenču pakotnes), 17</w:t>
      </w:r>
    </w:p>
    <w:p w14:paraId="3DD83437" w14:textId="77777777" w:rsidR="00422B5F" w:rsidRDefault="00422B5F">
      <w:pPr>
        <w:pStyle w:val="Index1"/>
        <w:tabs>
          <w:tab w:val="right" w:pos="5030"/>
        </w:tabs>
        <w:rPr>
          <w:noProof/>
        </w:rPr>
      </w:pPr>
      <w:r>
        <w:rPr>
          <w:noProof/>
        </w:rPr>
        <w:t>Core Infrastructure Server Suite Standard, 88</w:t>
      </w:r>
    </w:p>
    <w:p w14:paraId="2A57EEA2" w14:textId="77777777" w:rsidR="00422B5F" w:rsidRDefault="00422B5F">
      <w:pPr>
        <w:pStyle w:val="Index1"/>
        <w:tabs>
          <w:tab w:val="right" w:pos="5030"/>
        </w:tabs>
        <w:rPr>
          <w:noProof/>
        </w:rPr>
      </w:pPr>
      <w:r>
        <w:rPr>
          <w:noProof/>
        </w:rPr>
        <w:t>Core Infrastructure Server Suite Standard (16 Kodola licenču pakotnes), 16</w:t>
      </w:r>
    </w:p>
    <w:p w14:paraId="0A6A8FBA" w14:textId="77777777" w:rsidR="00422B5F" w:rsidRDefault="00422B5F">
      <w:pPr>
        <w:pStyle w:val="Index1"/>
        <w:tabs>
          <w:tab w:val="right" w:pos="5030"/>
        </w:tabs>
        <w:rPr>
          <w:noProof/>
        </w:rPr>
      </w:pPr>
      <w:r>
        <w:rPr>
          <w:noProof/>
        </w:rPr>
        <w:t>Core Infrastructure Server Suite Standard (2 Kodola licenču pakotnes), 16</w:t>
      </w:r>
    </w:p>
    <w:p w14:paraId="35188200" w14:textId="77777777" w:rsidR="00422B5F" w:rsidRDefault="00422B5F">
      <w:pPr>
        <w:pStyle w:val="Index1"/>
        <w:tabs>
          <w:tab w:val="right" w:pos="5030"/>
        </w:tabs>
        <w:rPr>
          <w:noProof/>
        </w:rPr>
      </w:pPr>
      <w:r>
        <w:rPr>
          <w:noProof/>
        </w:rPr>
        <w:t>Datu zuduma novēršanas līdzekli, 25</w:t>
      </w:r>
    </w:p>
    <w:p w14:paraId="08401305" w14:textId="77777777" w:rsidR="00422B5F" w:rsidRDefault="00422B5F">
      <w:pPr>
        <w:pStyle w:val="Index1"/>
        <w:tabs>
          <w:tab w:val="right" w:pos="5030"/>
        </w:tabs>
        <w:rPr>
          <w:noProof/>
        </w:rPr>
      </w:pPr>
      <w:r>
        <w:rPr>
          <w:noProof/>
        </w:rPr>
        <w:t>Dynamics 365 — papildu Customer Engagement datu bāzes krātuve, 60</w:t>
      </w:r>
    </w:p>
    <w:p w14:paraId="1D265234" w14:textId="77777777" w:rsidR="00422B5F" w:rsidRDefault="00422B5F">
      <w:pPr>
        <w:pStyle w:val="Index1"/>
        <w:tabs>
          <w:tab w:val="right" w:pos="5030"/>
        </w:tabs>
        <w:rPr>
          <w:noProof/>
        </w:rPr>
      </w:pPr>
      <w:r>
        <w:rPr>
          <w:noProof/>
        </w:rPr>
        <w:t>Dynamics 365 — papildu Customer Engagement portāla lapu skatījumi, 60</w:t>
      </w:r>
    </w:p>
    <w:p w14:paraId="622C4EE2" w14:textId="77777777" w:rsidR="00422B5F" w:rsidRDefault="00422B5F">
      <w:pPr>
        <w:pStyle w:val="Index1"/>
        <w:tabs>
          <w:tab w:val="right" w:pos="5030"/>
        </w:tabs>
        <w:rPr>
          <w:noProof/>
        </w:rPr>
      </w:pPr>
      <w:r>
        <w:rPr>
          <w:noProof/>
        </w:rPr>
        <w:t>Dynamics 365 — papildu Customer Engagement portāls, 60</w:t>
      </w:r>
    </w:p>
    <w:p w14:paraId="58DB2491" w14:textId="77777777" w:rsidR="00422B5F" w:rsidRDefault="00422B5F">
      <w:pPr>
        <w:pStyle w:val="Index1"/>
        <w:tabs>
          <w:tab w:val="right" w:pos="5030"/>
        </w:tabs>
        <w:rPr>
          <w:noProof/>
        </w:rPr>
      </w:pPr>
      <w:r>
        <w:rPr>
          <w:noProof/>
        </w:rPr>
        <w:t>Dynamics 365 — papildu Customer Engagement ražošanas instance vai instance, kas nav ražošanas, 60</w:t>
      </w:r>
    </w:p>
    <w:p w14:paraId="6A16C12A" w14:textId="77777777" w:rsidR="00422B5F" w:rsidRDefault="00422B5F">
      <w:pPr>
        <w:pStyle w:val="Index1"/>
        <w:tabs>
          <w:tab w:val="right" w:pos="5030"/>
        </w:tabs>
        <w:rPr>
          <w:noProof/>
        </w:rPr>
      </w:pPr>
      <w:r>
        <w:rPr>
          <w:noProof/>
        </w:rPr>
        <w:t>Dynamics 365 — papildu Customer Engagement sociālās ziņas, 60</w:t>
      </w:r>
    </w:p>
    <w:p w14:paraId="05FD5715" w14:textId="77777777" w:rsidR="00422B5F" w:rsidRDefault="00422B5F">
      <w:pPr>
        <w:pStyle w:val="Index1"/>
        <w:tabs>
          <w:tab w:val="right" w:pos="5030"/>
        </w:tabs>
        <w:rPr>
          <w:noProof/>
        </w:rPr>
      </w:pPr>
      <w:r>
        <w:rPr>
          <w:noProof/>
        </w:rPr>
        <w:t>Dynamics 365 AI for Sales, 60</w:t>
      </w:r>
    </w:p>
    <w:p w14:paraId="6302668A" w14:textId="77777777" w:rsidR="00422B5F" w:rsidRDefault="00422B5F">
      <w:pPr>
        <w:pStyle w:val="Index1"/>
        <w:tabs>
          <w:tab w:val="right" w:pos="5030"/>
        </w:tabs>
        <w:rPr>
          <w:noProof/>
        </w:rPr>
      </w:pPr>
      <w:r>
        <w:rPr>
          <w:noProof/>
        </w:rPr>
        <w:t>Dynamics 365 Business Central Premium/Essentials/Team Member, 59</w:t>
      </w:r>
    </w:p>
    <w:p w14:paraId="6E24B8E3" w14:textId="77777777" w:rsidR="00422B5F" w:rsidRDefault="00422B5F">
      <w:pPr>
        <w:pStyle w:val="Index1"/>
        <w:tabs>
          <w:tab w:val="right" w:pos="5030"/>
        </w:tabs>
        <w:rPr>
          <w:noProof/>
        </w:rPr>
      </w:pPr>
      <w:r>
        <w:rPr>
          <w:noProof/>
        </w:rPr>
        <w:t>Dynamics 365 Business Central Premium/Team Members Cloud papildinājums, 59</w:t>
      </w:r>
    </w:p>
    <w:p w14:paraId="11D5C6DE" w14:textId="77777777" w:rsidR="00422B5F" w:rsidRDefault="00422B5F">
      <w:pPr>
        <w:pStyle w:val="Index1"/>
        <w:tabs>
          <w:tab w:val="right" w:pos="5030"/>
        </w:tabs>
        <w:rPr>
          <w:noProof/>
        </w:rPr>
      </w:pPr>
      <w:r>
        <w:rPr>
          <w:noProof/>
        </w:rPr>
        <w:t>Dynamics 365 Customer Engagement plāna papildinājums, 59</w:t>
      </w:r>
    </w:p>
    <w:p w14:paraId="513AE36D" w14:textId="77777777" w:rsidR="00422B5F" w:rsidRDefault="00422B5F">
      <w:pPr>
        <w:pStyle w:val="Index1"/>
        <w:tabs>
          <w:tab w:val="right" w:pos="5030"/>
        </w:tabs>
        <w:rPr>
          <w:noProof/>
        </w:rPr>
      </w:pPr>
      <w:r>
        <w:rPr>
          <w:noProof/>
        </w:rPr>
        <w:t>Dynamics 365 Customer Engagement plāns, 59</w:t>
      </w:r>
    </w:p>
    <w:p w14:paraId="5B33AFF4" w14:textId="77777777" w:rsidR="00422B5F" w:rsidRDefault="00422B5F">
      <w:pPr>
        <w:pStyle w:val="Index1"/>
        <w:tabs>
          <w:tab w:val="right" w:pos="5030"/>
        </w:tabs>
        <w:rPr>
          <w:noProof/>
        </w:rPr>
      </w:pPr>
      <w:r>
        <w:rPr>
          <w:noProof/>
        </w:rPr>
        <w:t>Dynamics 365 Customer Engagement plāns no SA, 59</w:t>
      </w:r>
    </w:p>
    <w:p w14:paraId="68F1F7EF" w14:textId="77777777" w:rsidR="00422B5F" w:rsidRDefault="00422B5F">
      <w:pPr>
        <w:pStyle w:val="Index1"/>
        <w:tabs>
          <w:tab w:val="right" w:pos="5030"/>
        </w:tabs>
        <w:rPr>
          <w:noProof/>
        </w:rPr>
      </w:pPr>
      <w:r>
        <w:rPr>
          <w:noProof/>
        </w:rPr>
        <w:t>Dynamics 365 for Customer Service, 19</w:t>
      </w:r>
    </w:p>
    <w:p w14:paraId="25C172ED" w14:textId="77777777" w:rsidR="00422B5F" w:rsidRDefault="00422B5F">
      <w:pPr>
        <w:pStyle w:val="Index1"/>
        <w:tabs>
          <w:tab w:val="right" w:pos="5030"/>
        </w:tabs>
        <w:rPr>
          <w:noProof/>
        </w:rPr>
      </w:pPr>
      <w:r>
        <w:rPr>
          <w:noProof/>
        </w:rPr>
        <w:t>Dynamics 365 for Customer Service Enterprise, 59</w:t>
      </w:r>
    </w:p>
    <w:p w14:paraId="0962C58B" w14:textId="77777777" w:rsidR="00422B5F" w:rsidRDefault="00422B5F">
      <w:pPr>
        <w:pStyle w:val="Index1"/>
        <w:tabs>
          <w:tab w:val="right" w:pos="5030"/>
        </w:tabs>
        <w:rPr>
          <w:noProof/>
        </w:rPr>
      </w:pPr>
      <w:r>
        <w:rPr>
          <w:noProof/>
        </w:rPr>
        <w:t>Dynamics 365 for Customer Service lokālā CAL, 19</w:t>
      </w:r>
    </w:p>
    <w:p w14:paraId="2D411800" w14:textId="77777777" w:rsidR="00422B5F" w:rsidRDefault="00422B5F">
      <w:pPr>
        <w:pStyle w:val="Index1"/>
        <w:tabs>
          <w:tab w:val="right" w:pos="5030"/>
        </w:tabs>
        <w:rPr>
          <w:noProof/>
        </w:rPr>
      </w:pPr>
      <w:r>
        <w:rPr>
          <w:noProof/>
        </w:rPr>
        <w:t>Dynamics 365 for Customer Service Professional, 59</w:t>
      </w:r>
    </w:p>
    <w:p w14:paraId="35427BD0" w14:textId="77777777" w:rsidR="00422B5F" w:rsidRDefault="00422B5F">
      <w:pPr>
        <w:pStyle w:val="Index1"/>
        <w:tabs>
          <w:tab w:val="right" w:pos="5030"/>
        </w:tabs>
        <w:rPr>
          <w:noProof/>
        </w:rPr>
      </w:pPr>
      <w:r>
        <w:rPr>
          <w:noProof/>
        </w:rPr>
        <w:t>Dynamics 365 for Field Service, 59</w:t>
      </w:r>
    </w:p>
    <w:p w14:paraId="52949CCC" w14:textId="77777777" w:rsidR="00422B5F" w:rsidRDefault="00422B5F">
      <w:pPr>
        <w:pStyle w:val="Index1"/>
        <w:tabs>
          <w:tab w:val="right" w:pos="5030"/>
        </w:tabs>
        <w:rPr>
          <w:noProof/>
        </w:rPr>
      </w:pPr>
      <w:r>
        <w:rPr>
          <w:noProof/>
        </w:rPr>
        <w:t>Dynamics 365 for Field Service — resursu plānošanas optimizācija, 60</w:t>
      </w:r>
    </w:p>
    <w:p w14:paraId="2A502DD4" w14:textId="77777777" w:rsidR="00422B5F" w:rsidRDefault="00422B5F">
      <w:pPr>
        <w:pStyle w:val="Index1"/>
        <w:tabs>
          <w:tab w:val="right" w:pos="5030"/>
        </w:tabs>
        <w:rPr>
          <w:noProof/>
        </w:rPr>
      </w:pPr>
      <w:r>
        <w:rPr>
          <w:noProof/>
        </w:rPr>
        <w:t>Dynamics 365 for Marketing, 59</w:t>
      </w:r>
    </w:p>
    <w:p w14:paraId="60FAF12F" w14:textId="77777777" w:rsidR="00422B5F" w:rsidRDefault="00422B5F">
      <w:pPr>
        <w:pStyle w:val="Index1"/>
        <w:tabs>
          <w:tab w:val="right" w:pos="5030"/>
        </w:tabs>
        <w:rPr>
          <w:noProof/>
        </w:rPr>
      </w:pPr>
      <w:r>
        <w:rPr>
          <w:noProof/>
        </w:rPr>
        <w:t>Dynamics 365 for Marketing papildu kontaktinformācija, 60</w:t>
      </w:r>
    </w:p>
    <w:p w14:paraId="160389BE" w14:textId="77777777" w:rsidR="00422B5F" w:rsidRDefault="00422B5F">
      <w:pPr>
        <w:pStyle w:val="Index1"/>
        <w:tabs>
          <w:tab w:val="right" w:pos="5030"/>
        </w:tabs>
        <w:rPr>
          <w:noProof/>
        </w:rPr>
      </w:pPr>
      <w:r>
        <w:rPr>
          <w:noProof/>
        </w:rPr>
        <w:t>Dynamics 365 for Operations Activity, 20</w:t>
      </w:r>
    </w:p>
    <w:p w14:paraId="20C8068E" w14:textId="77777777" w:rsidR="00422B5F" w:rsidRDefault="00422B5F">
      <w:pPr>
        <w:pStyle w:val="Index1"/>
        <w:tabs>
          <w:tab w:val="right" w:pos="5030"/>
        </w:tabs>
        <w:rPr>
          <w:noProof/>
        </w:rPr>
      </w:pPr>
      <w:r>
        <w:rPr>
          <w:noProof/>
        </w:rPr>
        <w:t>Dynamics 365 for Operations Activity lokālā CAL, 19</w:t>
      </w:r>
    </w:p>
    <w:p w14:paraId="34B048D5" w14:textId="77777777" w:rsidR="00422B5F" w:rsidRDefault="00422B5F">
      <w:pPr>
        <w:pStyle w:val="Index1"/>
        <w:tabs>
          <w:tab w:val="right" w:pos="5030"/>
        </w:tabs>
        <w:rPr>
          <w:noProof/>
        </w:rPr>
      </w:pPr>
      <w:r>
        <w:rPr>
          <w:noProof/>
        </w:rPr>
        <w:t>Dynamics 365 for Operations Device, 20, 59</w:t>
      </w:r>
    </w:p>
    <w:p w14:paraId="69E6E5A6" w14:textId="77777777" w:rsidR="00422B5F" w:rsidRDefault="00422B5F">
      <w:pPr>
        <w:pStyle w:val="Index1"/>
        <w:tabs>
          <w:tab w:val="right" w:pos="5030"/>
        </w:tabs>
        <w:rPr>
          <w:noProof/>
        </w:rPr>
      </w:pPr>
      <w:r>
        <w:rPr>
          <w:noProof/>
        </w:rPr>
        <w:t>Dynamics 365 for Operations Device lokālā CAL, 19</w:t>
      </w:r>
    </w:p>
    <w:p w14:paraId="5A04FC14" w14:textId="77777777" w:rsidR="00422B5F" w:rsidRDefault="00422B5F">
      <w:pPr>
        <w:pStyle w:val="Index1"/>
        <w:tabs>
          <w:tab w:val="right" w:pos="5030"/>
        </w:tabs>
        <w:rPr>
          <w:noProof/>
        </w:rPr>
      </w:pPr>
      <w:r>
        <w:rPr>
          <w:noProof/>
        </w:rPr>
        <w:t>Dynamics 365 for Operations Device no SA, 59</w:t>
      </w:r>
    </w:p>
    <w:p w14:paraId="0C475EE4" w14:textId="77777777" w:rsidR="00422B5F" w:rsidRDefault="00422B5F">
      <w:pPr>
        <w:pStyle w:val="Index1"/>
        <w:tabs>
          <w:tab w:val="right" w:pos="5030"/>
        </w:tabs>
        <w:rPr>
          <w:noProof/>
        </w:rPr>
      </w:pPr>
      <w:r>
        <w:rPr>
          <w:noProof/>
        </w:rPr>
        <w:t>Dynamics 365 for Operations Device papildinājums, 59</w:t>
      </w:r>
    </w:p>
    <w:p w14:paraId="290FF937" w14:textId="77777777" w:rsidR="00422B5F" w:rsidRDefault="00422B5F">
      <w:pPr>
        <w:pStyle w:val="Index1"/>
        <w:tabs>
          <w:tab w:val="right" w:pos="5030"/>
        </w:tabs>
        <w:rPr>
          <w:noProof/>
        </w:rPr>
      </w:pPr>
      <w:r>
        <w:rPr>
          <w:noProof/>
        </w:rPr>
        <w:t>Dynamics 365 for Operations lokālā CAL, 19</w:t>
      </w:r>
    </w:p>
    <w:p w14:paraId="64D88925" w14:textId="77777777" w:rsidR="00422B5F" w:rsidRDefault="00422B5F">
      <w:pPr>
        <w:pStyle w:val="Index1"/>
        <w:tabs>
          <w:tab w:val="right" w:pos="5030"/>
        </w:tabs>
        <w:rPr>
          <w:noProof/>
        </w:rPr>
      </w:pPr>
      <w:r>
        <w:rPr>
          <w:noProof/>
        </w:rPr>
        <w:t>Dynamics 365 for Operations pasūtījumu rindas, 59</w:t>
      </w:r>
    </w:p>
    <w:p w14:paraId="62124C4C" w14:textId="77777777" w:rsidR="00422B5F" w:rsidRDefault="00422B5F">
      <w:pPr>
        <w:pStyle w:val="Index1"/>
        <w:tabs>
          <w:tab w:val="right" w:pos="5030"/>
        </w:tabs>
        <w:rPr>
          <w:noProof/>
        </w:rPr>
      </w:pPr>
      <w:r>
        <w:rPr>
          <w:noProof/>
        </w:rPr>
        <w:t>Dynamics 365 for Operations Server, 19, 82</w:t>
      </w:r>
    </w:p>
    <w:p w14:paraId="7305E31D" w14:textId="77777777" w:rsidR="00422B5F" w:rsidRDefault="00422B5F">
      <w:pPr>
        <w:pStyle w:val="Index1"/>
        <w:tabs>
          <w:tab w:val="right" w:pos="5030"/>
        </w:tabs>
        <w:rPr>
          <w:noProof/>
        </w:rPr>
      </w:pPr>
      <w:r>
        <w:rPr>
          <w:noProof/>
        </w:rPr>
        <w:t>Dynamics 365 for Project Service Automation, 59</w:t>
      </w:r>
    </w:p>
    <w:p w14:paraId="43E6B1C4" w14:textId="77777777" w:rsidR="00422B5F" w:rsidRDefault="00422B5F">
      <w:pPr>
        <w:pStyle w:val="Index1"/>
        <w:tabs>
          <w:tab w:val="right" w:pos="5030"/>
        </w:tabs>
        <w:rPr>
          <w:noProof/>
        </w:rPr>
      </w:pPr>
      <w:r>
        <w:rPr>
          <w:noProof/>
        </w:rPr>
        <w:t>Dynamics 365 for Retail, 60</w:t>
      </w:r>
    </w:p>
    <w:p w14:paraId="043E8B24" w14:textId="77777777" w:rsidR="00422B5F" w:rsidRDefault="00422B5F">
      <w:pPr>
        <w:pStyle w:val="Index1"/>
        <w:tabs>
          <w:tab w:val="right" w:pos="5030"/>
        </w:tabs>
        <w:rPr>
          <w:noProof/>
        </w:rPr>
      </w:pPr>
      <w:r>
        <w:rPr>
          <w:noProof/>
        </w:rPr>
        <w:t>Dynamics 365 for Retail no SA, 60</w:t>
      </w:r>
    </w:p>
    <w:p w14:paraId="6E6C9CDF" w14:textId="77777777" w:rsidR="00422B5F" w:rsidRDefault="00422B5F">
      <w:pPr>
        <w:pStyle w:val="Index1"/>
        <w:tabs>
          <w:tab w:val="right" w:pos="5030"/>
        </w:tabs>
        <w:rPr>
          <w:noProof/>
        </w:rPr>
      </w:pPr>
      <w:r>
        <w:rPr>
          <w:noProof/>
        </w:rPr>
        <w:t>Dynamics 365 for Retail papildinājums, 60</w:t>
      </w:r>
    </w:p>
    <w:p w14:paraId="57CB0B13" w14:textId="77777777" w:rsidR="00422B5F" w:rsidRDefault="00422B5F">
      <w:pPr>
        <w:pStyle w:val="Index1"/>
        <w:tabs>
          <w:tab w:val="right" w:pos="5030"/>
        </w:tabs>
        <w:rPr>
          <w:noProof/>
        </w:rPr>
      </w:pPr>
      <w:r>
        <w:rPr>
          <w:noProof/>
        </w:rPr>
        <w:t>Dynamics 365 for Sales, 19</w:t>
      </w:r>
    </w:p>
    <w:p w14:paraId="2374BFAE" w14:textId="77777777" w:rsidR="00422B5F" w:rsidRDefault="00422B5F">
      <w:pPr>
        <w:pStyle w:val="Index1"/>
        <w:tabs>
          <w:tab w:val="right" w:pos="5030"/>
        </w:tabs>
        <w:rPr>
          <w:noProof/>
        </w:rPr>
      </w:pPr>
      <w:r>
        <w:rPr>
          <w:noProof/>
        </w:rPr>
        <w:t>Dynamics 365 for Sales Enterprise, 60</w:t>
      </w:r>
    </w:p>
    <w:p w14:paraId="50EA3FA4" w14:textId="77777777" w:rsidR="00422B5F" w:rsidRDefault="00422B5F">
      <w:pPr>
        <w:pStyle w:val="Index1"/>
        <w:tabs>
          <w:tab w:val="right" w:pos="5030"/>
        </w:tabs>
        <w:rPr>
          <w:noProof/>
        </w:rPr>
      </w:pPr>
      <w:r>
        <w:rPr>
          <w:noProof/>
        </w:rPr>
        <w:lastRenderedPageBreak/>
        <w:t>Dynamics 365 for Sales lokālā CAL, 19</w:t>
      </w:r>
    </w:p>
    <w:p w14:paraId="459850B8" w14:textId="77777777" w:rsidR="00422B5F" w:rsidRDefault="00422B5F">
      <w:pPr>
        <w:pStyle w:val="Index1"/>
        <w:tabs>
          <w:tab w:val="right" w:pos="5030"/>
        </w:tabs>
        <w:rPr>
          <w:noProof/>
        </w:rPr>
      </w:pPr>
      <w:r>
        <w:rPr>
          <w:noProof/>
        </w:rPr>
        <w:t>Dynamics 365 for Sales Professional, 60</w:t>
      </w:r>
    </w:p>
    <w:p w14:paraId="7F5D6A06" w14:textId="77777777" w:rsidR="00422B5F" w:rsidRDefault="00422B5F">
      <w:pPr>
        <w:pStyle w:val="Index1"/>
        <w:tabs>
          <w:tab w:val="right" w:pos="5030"/>
        </w:tabs>
        <w:rPr>
          <w:noProof/>
        </w:rPr>
      </w:pPr>
      <w:r>
        <w:rPr>
          <w:noProof/>
        </w:rPr>
        <w:t>Dynamics 365 for Talent, 60</w:t>
      </w:r>
    </w:p>
    <w:p w14:paraId="3DB95773" w14:textId="77777777" w:rsidR="00422B5F" w:rsidRDefault="00422B5F">
      <w:pPr>
        <w:pStyle w:val="Index1"/>
        <w:tabs>
          <w:tab w:val="right" w:pos="5030"/>
        </w:tabs>
        <w:rPr>
          <w:noProof/>
        </w:rPr>
      </w:pPr>
      <w:r>
        <w:rPr>
          <w:noProof/>
        </w:rPr>
        <w:t>Dynamics 365 for Talent Comprehensive Hiring, 60</w:t>
      </w:r>
    </w:p>
    <w:p w14:paraId="0A5CA694" w14:textId="77777777" w:rsidR="00422B5F" w:rsidRDefault="00422B5F">
      <w:pPr>
        <w:pStyle w:val="Index1"/>
        <w:tabs>
          <w:tab w:val="right" w:pos="5030"/>
        </w:tabs>
        <w:rPr>
          <w:noProof/>
        </w:rPr>
      </w:pPr>
      <w:r>
        <w:rPr>
          <w:noProof/>
        </w:rPr>
        <w:t>Dynamics 365 for Talent no SA, 60</w:t>
      </w:r>
    </w:p>
    <w:p w14:paraId="1F6F4067" w14:textId="77777777" w:rsidR="00422B5F" w:rsidRDefault="00422B5F">
      <w:pPr>
        <w:pStyle w:val="Index1"/>
        <w:tabs>
          <w:tab w:val="right" w:pos="5030"/>
        </w:tabs>
        <w:rPr>
          <w:noProof/>
        </w:rPr>
      </w:pPr>
      <w:r>
        <w:rPr>
          <w:noProof/>
        </w:rPr>
        <w:t>Dynamics 365 for Talent papildinājums, 60</w:t>
      </w:r>
    </w:p>
    <w:p w14:paraId="0A067195" w14:textId="77777777" w:rsidR="00422B5F" w:rsidRDefault="00422B5F">
      <w:pPr>
        <w:pStyle w:val="Index1"/>
        <w:tabs>
          <w:tab w:val="right" w:pos="5030"/>
        </w:tabs>
        <w:rPr>
          <w:noProof/>
        </w:rPr>
      </w:pPr>
      <w:r>
        <w:rPr>
          <w:noProof/>
        </w:rPr>
        <w:t>Dynamics 365 for Team Members, 19, 60</w:t>
      </w:r>
    </w:p>
    <w:p w14:paraId="34402384" w14:textId="77777777" w:rsidR="00422B5F" w:rsidRDefault="00422B5F">
      <w:pPr>
        <w:pStyle w:val="Index1"/>
        <w:tabs>
          <w:tab w:val="right" w:pos="5030"/>
        </w:tabs>
        <w:rPr>
          <w:noProof/>
        </w:rPr>
      </w:pPr>
      <w:r>
        <w:rPr>
          <w:noProof/>
        </w:rPr>
        <w:t>Dynamics 365 for Team Members lokālā CAL, 19</w:t>
      </w:r>
    </w:p>
    <w:p w14:paraId="1B9F563F" w14:textId="77777777" w:rsidR="00422B5F" w:rsidRDefault="00422B5F">
      <w:pPr>
        <w:pStyle w:val="Index1"/>
        <w:tabs>
          <w:tab w:val="right" w:pos="5030"/>
        </w:tabs>
        <w:rPr>
          <w:noProof/>
        </w:rPr>
      </w:pPr>
      <w:r>
        <w:rPr>
          <w:noProof/>
        </w:rPr>
        <w:t>Dynamics 365 for Team Members no SA, 60</w:t>
      </w:r>
    </w:p>
    <w:p w14:paraId="4ABC79D1" w14:textId="77777777" w:rsidR="00422B5F" w:rsidRDefault="00422B5F">
      <w:pPr>
        <w:pStyle w:val="Index1"/>
        <w:tabs>
          <w:tab w:val="right" w:pos="5030"/>
        </w:tabs>
        <w:rPr>
          <w:noProof/>
        </w:rPr>
      </w:pPr>
      <w:r>
        <w:rPr>
          <w:noProof/>
        </w:rPr>
        <w:t>Dynamics 365 for Team Members papildinājums, 60</w:t>
      </w:r>
    </w:p>
    <w:p w14:paraId="3B9A12FB" w14:textId="77777777" w:rsidR="00422B5F" w:rsidRDefault="00422B5F">
      <w:pPr>
        <w:pStyle w:val="Index1"/>
        <w:tabs>
          <w:tab w:val="right" w:pos="5030"/>
        </w:tabs>
        <w:rPr>
          <w:noProof/>
        </w:rPr>
      </w:pPr>
      <w:r>
        <w:rPr>
          <w:noProof/>
        </w:rPr>
        <w:t>Dynamics 365 paplašinātais atbalsts, 60</w:t>
      </w:r>
    </w:p>
    <w:p w14:paraId="20D6E8AC" w14:textId="77777777" w:rsidR="00422B5F" w:rsidRDefault="00422B5F">
      <w:pPr>
        <w:pStyle w:val="Index1"/>
        <w:tabs>
          <w:tab w:val="right" w:pos="5030"/>
        </w:tabs>
        <w:rPr>
          <w:noProof/>
        </w:rPr>
      </w:pPr>
      <w:r>
        <w:rPr>
          <w:noProof/>
        </w:rPr>
        <w:t>Dynamics 365 plāna papildinājums, 59</w:t>
      </w:r>
    </w:p>
    <w:p w14:paraId="6FA8DEE1" w14:textId="77777777" w:rsidR="00422B5F" w:rsidRDefault="00422B5F">
      <w:pPr>
        <w:pStyle w:val="Index1"/>
        <w:tabs>
          <w:tab w:val="right" w:pos="5030"/>
        </w:tabs>
        <w:rPr>
          <w:noProof/>
        </w:rPr>
      </w:pPr>
      <w:r>
        <w:rPr>
          <w:noProof/>
        </w:rPr>
        <w:t>Dynamics 365 plāns, 59</w:t>
      </w:r>
    </w:p>
    <w:p w14:paraId="3C7B5A1F" w14:textId="77777777" w:rsidR="00422B5F" w:rsidRDefault="00422B5F">
      <w:pPr>
        <w:pStyle w:val="Index1"/>
        <w:tabs>
          <w:tab w:val="right" w:pos="5030"/>
        </w:tabs>
        <w:rPr>
          <w:noProof/>
        </w:rPr>
      </w:pPr>
      <w:r>
        <w:rPr>
          <w:noProof/>
        </w:rPr>
        <w:t>Dynamics 365 plāns no SA, 59</w:t>
      </w:r>
    </w:p>
    <w:p w14:paraId="633D1ED1" w14:textId="77777777" w:rsidR="00422B5F" w:rsidRDefault="00422B5F">
      <w:pPr>
        <w:pStyle w:val="Index1"/>
        <w:tabs>
          <w:tab w:val="right" w:pos="5030"/>
        </w:tabs>
        <w:rPr>
          <w:noProof/>
        </w:rPr>
      </w:pPr>
      <w:r>
        <w:rPr>
          <w:noProof/>
        </w:rPr>
        <w:t>Dynamics 365 Pro tiešais atbalsts, 60</w:t>
      </w:r>
    </w:p>
    <w:p w14:paraId="3AD423AC" w14:textId="77777777" w:rsidR="00422B5F" w:rsidRDefault="00422B5F">
      <w:pPr>
        <w:pStyle w:val="Index1"/>
        <w:tabs>
          <w:tab w:val="right" w:pos="5030"/>
        </w:tabs>
        <w:rPr>
          <w:noProof/>
        </w:rPr>
      </w:pPr>
      <w:r>
        <w:rPr>
          <w:noProof/>
        </w:rPr>
        <w:t>Dynamics 365 Unified Operations plāna papildinājums, 59</w:t>
      </w:r>
    </w:p>
    <w:p w14:paraId="77695EF7" w14:textId="77777777" w:rsidR="00422B5F" w:rsidRDefault="00422B5F">
      <w:pPr>
        <w:pStyle w:val="Index1"/>
        <w:tabs>
          <w:tab w:val="right" w:pos="5030"/>
        </w:tabs>
        <w:rPr>
          <w:noProof/>
        </w:rPr>
      </w:pPr>
      <w:r>
        <w:rPr>
          <w:noProof/>
        </w:rPr>
        <w:t>Dynamics 365 Unified Operations plāns, 59</w:t>
      </w:r>
    </w:p>
    <w:p w14:paraId="206D0FA3" w14:textId="77777777" w:rsidR="00422B5F" w:rsidRDefault="00422B5F">
      <w:pPr>
        <w:pStyle w:val="Index1"/>
        <w:tabs>
          <w:tab w:val="right" w:pos="5030"/>
        </w:tabs>
        <w:rPr>
          <w:noProof/>
        </w:rPr>
      </w:pPr>
      <w:r>
        <w:rPr>
          <w:noProof/>
        </w:rPr>
        <w:t>Dynamics 365 Unified Operations plāns — papildu datu bāzes krātuve, 60</w:t>
      </w:r>
    </w:p>
    <w:p w14:paraId="12FD94E4" w14:textId="77777777" w:rsidR="00422B5F" w:rsidRDefault="00422B5F">
      <w:pPr>
        <w:pStyle w:val="Index1"/>
        <w:tabs>
          <w:tab w:val="right" w:pos="5030"/>
        </w:tabs>
        <w:rPr>
          <w:noProof/>
        </w:rPr>
      </w:pPr>
      <w:r>
        <w:rPr>
          <w:noProof/>
        </w:rPr>
        <w:t>Dynamics 365 Unified Operations plāns — papildu failu krātuve, 60</w:t>
      </w:r>
    </w:p>
    <w:p w14:paraId="2545BCE8" w14:textId="77777777" w:rsidR="00422B5F" w:rsidRDefault="00422B5F">
      <w:pPr>
        <w:pStyle w:val="Index1"/>
        <w:tabs>
          <w:tab w:val="right" w:pos="5030"/>
        </w:tabs>
        <w:rPr>
          <w:noProof/>
        </w:rPr>
      </w:pPr>
      <w:r>
        <w:rPr>
          <w:noProof/>
        </w:rPr>
        <w:t>Dynamics 365 Unified Operations plāns — smilškastes 1.–5. pakāpe, 60</w:t>
      </w:r>
    </w:p>
    <w:p w14:paraId="7F6CCE18" w14:textId="77777777" w:rsidR="00422B5F" w:rsidRDefault="00422B5F">
      <w:pPr>
        <w:pStyle w:val="Index1"/>
        <w:tabs>
          <w:tab w:val="right" w:pos="5030"/>
        </w:tabs>
        <w:rPr>
          <w:noProof/>
        </w:rPr>
      </w:pPr>
      <w:r>
        <w:rPr>
          <w:noProof/>
        </w:rPr>
        <w:t>Dynamics 365 Unified Operations plāns no SA, 59</w:t>
      </w:r>
    </w:p>
    <w:p w14:paraId="0C2B694E" w14:textId="77777777" w:rsidR="00422B5F" w:rsidRDefault="00422B5F">
      <w:pPr>
        <w:pStyle w:val="Index1"/>
        <w:tabs>
          <w:tab w:val="right" w:pos="5030"/>
        </w:tabs>
        <w:rPr>
          <w:noProof/>
        </w:rPr>
      </w:pPr>
      <w:r>
        <w:rPr>
          <w:noProof/>
        </w:rPr>
        <w:t>Dynamics AX 2012 R2, 19</w:t>
      </w:r>
    </w:p>
    <w:p w14:paraId="78738F1A" w14:textId="77777777" w:rsidR="00422B5F" w:rsidRDefault="00422B5F">
      <w:pPr>
        <w:pStyle w:val="Index1"/>
        <w:tabs>
          <w:tab w:val="right" w:pos="5030"/>
        </w:tabs>
        <w:rPr>
          <w:noProof/>
        </w:rPr>
      </w:pPr>
      <w:r>
        <w:rPr>
          <w:noProof/>
        </w:rPr>
        <w:t>Dynamics AX 2012 R3, 19</w:t>
      </w:r>
    </w:p>
    <w:p w14:paraId="0445DA60" w14:textId="77777777" w:rsidR="00422B5F" w:rsidRDefault="00422B5F">
      <w:pPr>
        <w:pStyle w:val="Index1"/>
        <w:tabs>
          <w:tab w:val="right" w:pos="5030"/>
        </w:tabs>
        <w:rPr>
          <w:noProof/>
        </w:rPr>
      </w:pPr>
      <w:r>
        <w:rPr>
          <w:noProof/>
        </w:rPr>
        <w:t>Dynamics CRM 2015, 19</w:t>
      </w:r>
    </w:p>
    <w:p w14:paraId="06D74728" w14:textId="77777777" w:rsidR="00422B5F" w:rsidRDefault="00422B5F">
      <w:pPr>
        <w:pStyle w:val="Index1"/>
        <w:tabs>
          <w:tab w:val="right" w:pos="5030"/>
        </w:tabs>
        <w:rPr>
          <w:noProof/>
        </w:rPr>
      </w:pPr>
      <w:r>
        <w:rPr>
          <w:noProof/>
        </w:rPr>
        <w:t>Dynamics CRM 2016, 19</w:t>
      </w:r>
    </w:p>
    <w:p w14:paraId="0BD17871" w14:textId="77777777" w:rsidR="00422B5F" w:rsidRDefault="00422B5F">
      <w:pPr>
        <w:pStyle w:val="Index1"/>
        <w:tabs>
          <w:tab w:val="right" w:pos="5030"/>
        </w:tabs>
        <w:rPr>
          <w:noProof/>
        </w:rPr>
      </w:pPr>
      <w:r>
        <w:rPr>
          <w:noProof/>
        </w:rPr>
        <w:t>Enterprise CAL, 31, 82, 87</w:t>
      </w:r>
    </w:p>
    <w:p w14:paraId="7E062F49" w14:textId="77777777" w:rsidR="00422B5F" w:rsidRDefault="00422B5F">
      <w:pPr>
        <w:pStyle w:val="Index1"/>
        <w:tabs>
          <w:tab w:val="right" w:pos="5030"/>
        </w:tabs>
        <w:rPr>
          <w:noProof/>
        </w:rPr>
      </w:pPr>
      <w:r>
        <w:rPr>
          <w:noProof/>
        </w:rPr>
        <w:t>Enterprise CAL Bridge for Enterprise Mobility + Security, 15</w:t>
      </w:r>
    </w:p>
    <w:p w14:paraId="4E50F21D" w14:textId="77777777" w:rsidR="00422B5F" w:rsidRDefault="00422B5F">
      <w:pPr>
        <w:pStyle w:val="Index1"/>
        <w:tabs>
          <w:tab w:val="right" w:pos="5030"/>
        </w:tabs>
        <w:rPr>
          <w:noProof/>
        </w:rPr>
      </w:pPr>
      <w:r>
        <w:rPr>
          <w:noProof/>
        </w:rPr>
        <w:t>Enterprise CAL Bridge for Enterprise Mobility + Security No SA, 15</w:t>
      </w:r>
    </w:p>
    <w:p w14:paraId="12652046" w14:textId="77777777" w:rsidR="00422B5F" w:rsidRDefault="00422B5F">
      <w:pPr>
        <w:pStyle w:val="Index1"/>
        <w:tabs>
          <w:tab w:val="right" w:pos="5030"/>
        </w:tabs>
        <w:rPr>
          <w:noProof/>
        </w:rPr>
      </w:pPr>
      <w:r>
        <w:rPr>
          <w:noProof/>
        </w:rPr>
        <w:t>Enterprise CAL Suite, 15</w:t>
      </w:r>
    </w:p>
    <w:p w14:paraId="4C93D9D2" w14:textId="77777777" w:rsidR="00422B5F" w:rsidRDefault="00422B5F">
      <w:pPr>
        <w:pStyle w:val="Index1"/>
        <w:tabs>
          <w:tab w:val="right" w:pos="5030"/>
        </w:tabs>
        <w:rPr>
          <w:noProof/>
        </w:rPr>
      </w:pPr>
      <w:r>
        <w:rPr>
          <w:noProof/>
        </w:rPr>
        <w:t>Enterprise CAL Suite Bridge for Microsoft Intune, 15</w:t>
      </w:r>
    </w:p>
    <w:p w14:paraId="5F183690" w14:textId="77777777" w:rsidR="00422B5F" w:rsidRDefault="00422B5F">
      <w:pPr>
        <w:pStyle w:val="Index1"/>
        <w:tabs>
          <w:tab w:val="right" w:pos="5030"/>
        </w:tabs>
        <w:rPr>
          <w:noProof/>
        </w:rPr>
      </w:pPr>
      <w:r>
        <w:rPr>
          <w:noProof/>
        </w:rPr>
        <w:t>Enterprise CAL Suite Bridge for Office 365, 15</w:t>
      </w:r>
    </w:p>
    <w:p w14:paraId="3EF21405" w14:textId="77777777" w:rsidR="00422B5F" w:rsidRDefault="00422B5F">
      <w:pPr>
        <w:pStyle w:val="Index1"/>
        <w:tabs>
          <w:tab w:val="right" w:pos="5030"/>
        </w:tabs>
        <w:rPr>
          <w:noProof/>
        </w:rPr>
      </w:pPr>
      <w:r>
        <w:rPr>
          <w:noProof/>
        </w:rPr>
        <w:t>Enterprise CAL Suite Bridge for Office 365 From SA, 15</w:t>
      </w:r>
    </w:p>
    <w:p w14:paraId="67F6D842" w14:textId="77777777" w:rsidR="00422B5F" w:rsidRDefault="00422B5F">
      <w:pPr>
        <w:pStyle w:val="Index1"/>
        <w:tabs>
          <w:tab w:val="right" w:pos="5030"/>
        </w:tabs>
        <w:rPr>
          <w:noProof/>
        </w:rPr>
      </w:pPr>
      <w:r>
        <w:rPr>
          <w:noProof/>
        </w:rPr>
        <w:t>Enterprise CAL Suite Bridge for Office 365 un Microsoft Intune, 15</w:t>
      </w:r>
    </w:p>
    <w:p w14:paraId="03D35105" w14:textId="77777777" w:rsidR="00422B5F" w:rsidRDefault="00422B5F">
      <w:pPr>
        <w:pStyle w:val="Index1"/>
        <w:tabs>
          <w:tab w:val="right" w:pos="5030"/>
        </w:tabs>
        <w:rPr>
          <w:noProof/>
        </w:rPr>
      </w:pPr>
      <w:r>
        <w:rPr>
          <w:noProof/>
        </w:rPr>
        <w:t>Enterprise Mobility + Security A3, 57</w:t>
      </w:r>
    </w:p>
    <w:p w14:paraId="5CD7D5A7" w14:textId="77777777" w:rsidR="00422B5F" w:rsidRDefault="00422B5F">
      <w:pPr>
        <w:pStyle w:val="Index1"/>
        <w:tabs>
          <w:tab w:val="right" w:pos="5030"/>
        </w:tabs>
        <w:rPr>
          <w:noProof/>
        </w:rPr>
      </w:pPr>
      <w:r>
        <w:rPr>
          <w:noProof/>
        </w:rPr>
        <w:t>Enterprise Mobility + Security A3 papildinājums, 57</w:t>
      </w:r>
    </w:p>
    <w:p w14:paraId="5F2C4148" w14:textId="77777777" w:rsidR="00422B5F" w:rsidRDefault="00422B5F">
      <w:pPr>
        <w:pStyle w:val="Index1"/>
        <w:tabs>
          <w:tab w:val="right" w:pos="5030"/>
        </w:tabs>
        <w:rPr>
          <w:noProof/>
        </w:rPr>
      </w:pPr>
      <w:r>
        <w:rPr>
          <w:noProof/>
        </w:rPr>
        <w:t>Enterprise Mobility + Security A5, 57</w:t>
      </w:r>
    </w:p>
    <w:p w14:paraId="3FD14A49" w14:textId="77777777" w:rsidR="00422B5F" w:rsidRDefault="00422B5F">
      <w:pPr>
        <w:pStyle w:val="Index1"/>
        <w:tabs>
          <w:tab w:val="right" w:pos="5030"/>
        </w:tabs>
        <w:rPr>
          <w:noProof/>
        </w:rPr>
      </w:pPr>
      <w:r>
        <w:rPr>
          <w:noProof/>
        </w:rPr>
        <w:t>Enterprise Mobility + Security A5 papildinājums, 57</w:t>
      </w:r>
    </w:p>
    <w:p w14:paraId="5B1BB845" w14:textId="77777777" w:rsidR="00422B5F" w:rsidRDefault="00422B5F">
      <w:pPr>
        <w:pStyle w:val="Index1"/>
        <w:tabs>
          <w:tab w:val="right" w:pos="5030"/>
        </w:tabs>
        <w:rPr>
          <w:noProof/>
        </w:rPr>
      </w:pPr>
      <w:r>
        <w:rPr>
          <w:noProof/>
        </w:rPr>
        <w:t>Enterprise Mobility + Security E3, 16, 57</w:t>
      </w:r>
    </w:p>
    <w:p w14:paraId="51792288" w14:textId="77777777" w:rsidR="00422B5F" w:rsidRDefault="00422B5F">
      <w:pPr>
        <w:pStyle w:val="Index1"/>
        <w:tabs>
          <w:tab w:val="right" w:pos="5030"/>
        </w:tabs>
        <w:rPr>
          <w:noProof/>
        </w:rPr>
      </w:pPr>
      <w:r>
        <w:rPr>
          <w:noProof/>
        </w:rPr>
        <w:t>Enterprise Mobility + Security E3 no SA, 57</w:t>
      </w:r>
    </w:p>
    <w:p w14:paraId="2F2E91BA" w14:textId="77777777" w:rsidR="00422B5F" w:rsidRDefault="00422B5F">
      <w:pPr>
        <w:pStyle w:val="Index1"/>
        <w:tabs>
          <w:tab w:val="right" w:pos="5030"/>
        </w:tabs>
        <w:rPr>
          <w:noProof/>
        </w:rPr>
      </w:pPr>
      <w:r>
        <w:rPr>
          <w:noProof/>
        </w:rPr>
        <w:t>Enterprise Mobility + Security E3 papildinājums, 57</w:t>
      </w:r>
    </w:p>
    <w:p w14:paraId="289949A3" w14:textId="77777777" w:rsidR="00422B5F" w:rsidRDefault="00422B5F">
      <w:pPr>
        <w:pStyle w:val="Index1"/>
        <w:tabs>
          <w:tab w:val="right" w:pos="5030"/>
        </w:tabs>
        <w:rPr>
          <w:noProof/>
        </w:rPr>
      </w:pPr>
      <w:r>
        <w:rPr>
          <w:noProof/>
        </w:rPr>
        <w:t>Enterprise Mobility + Security E5, 16</w:t>
      </w:r>
    </w:p>
    <w:p w14:paraId="1BAACD7B" w14:textId="77777777" w:rsidR="00422B5F" w:rsidRDefault="00422B5F">
      <w:pPr>
        <w:pStyle w:val="Index1"/>
        <w:tabs>
          <w:tab w:val="right" w:pos="5030"/>
        </w:tabs>
        <w:rPr>
          <w:noProof/>
        </w:rPr>
      </w:pPr>
      <w:r>
        <w:rPr>
          <w:noProof/>
        </w:rPr>
        <w:t>Enterprise Mobility + Security E5, 57</w:t>
      </w:r>
    </w:p>
    <w:p w14:paraId="0299A44E" w14:textId="77777777" w:rsidR="00422B5F" w:rsidRDefault="00422B5F">
      <w:pPr>
        <w:pStyle w:val="Index1"/>
        <w:tabs>
          <w:tab w:val="right" w:pos="5030"/>
        </w:tabs>
        <w:rPr>
          <w:noProof/>
        </w:rPr>
      </w:pPr>
      <w:r>
        <w:rPr>
          <w:noProof/>
        </w:rPr>
        <w:t>Enterprise Mobility + Security E5 no SA, 57</w:t>
      </w:r>
    </w:p>
    <w:p w14:paraId="5B40F5CA" w14:textId="77777777" w:rsidR="00422B5F" w:rsidRDefault="00422B5F">
      <w:pPr>
        <w:pStyle w:val="Index1"/>
        <w:tabs>
          <w:tab w:val="right" w:pos="5030"/>
        </w:tabs>
        <w:rPr>
          <w:noProof/>
        </w:rPr>
      </w:pPr>
      <w:r>
        <w:rPr>
          <w:noProof/>
        </w:rPr>
        <w:t>Enterprise Mobility + Security E5 papildinājums, 57</w:t>
      </w:r>
    </w:p>
    <w:p w14:paraId="66221BBA" w14:textId="77777777" w:rsidR="00422B5F" w:rsidRDefault="00422B5F">
      <w:pPr>
        <w:pStyle w:val="Index1"/>
        <w:tabs>
          <w:tab w:val="right" w:pos="5030"/>
        </w:tabs>
        <w:rPr>
          <w:noProof/>
        </w:rPr>
      </w:pPr>
      <w:r>
        <w:rPr>
          <w:noProof/>
        </w:rPr>
        <w:t>Excel 2019, 21</w:t>
      </w:r>
    </w:p>
    <w:p w14:paraId="458E9B24" w14:textId="77777777" w:rsidR="00422B5F" w:rsidRDefault="00422B5F">
      <w:pPr>
        <w:pStyle w:val="Index1"/>
        <w:tabs>
          <w:tab w:val="right" w:pos="5030"/>
        </w:tabs>
        <w:rPr>
          <w:noProof/>
        </w:rPr>
      </w:pPr>
      <w:r>
        <w:rPr>
          <w:noProof/>
        </w:rPr>
        <w:t>Excel 2019 darbam ar Mac, 23</w:t>
      </w:r>
    </w:p>
    <w:p w14:paraId="0AE2957D" w14:textId="77777777" w:rsidR="00422B5F" w:rsidRDefault="00422B5F">
      <w:pPr>
        <w:pStyle w:val="Index1"/>
        <w:tabs>
          <w:tab w:val="right" w:pos="5030"/>
        </w:tabs>
        <w:rPr>
          <w:noProof/>
        </w:rPr>
      </w:pPr>
      <w:r>
        <w:rPr>
          <w:noProof/>
        </w:rPr>
        <w:t>Exchange Online Archiving for Exchange Online, 65</w:t>
      </w:r>
    </w:p>
    <w:p w14:paraId="318D94FB" w14:textId="77777777" w:rsidR="00422B5F" w:rsidRDefault="00422B5F">
      <w:pPr>
        <w:pStyle w:val="Index1"/>
        <w:tabs>
          <w:tab w:val="right" w:pos="5030"/>
        </w:tabs>
        <w:rPr>
          <w:noProof/>
        </w:rPr>
      </w:pPr>
      <w:r>
        <w:rPr>
          <w:noProof/>
        </w:rPr>
        <w:t>Exchange Online Archiving for Exchange Server, 65</w:t>
      </w:r>
    </w:p>
    <w:p w14:paraId="1F994058" w14:textId="77777777" w:rsidR="00422B5F" w:rsidRDefault="00422B5F">
      <w:pPr>
        <w:pStyle w:val="Index1"/>
        <w:tabs>
          <w:tab w:val="right" w:pos="5030"/>
        </w:tabs>
        <w:rPr>
          <w:noProof/>
        </w:rPr>
      </w:pPr>
      <w:r>
        <w:rPr>
          <w:noProof/>
        </w:rPr>
        <w:t>Exchange Online balss pasts, 25</w:t>
      </w:r>
    </w:p>
    <w:p w14:paraId="55463DAB" w14:textId="77777777" w:rsidR="00422B5F" w:rsidRDefault="00422B5F">
      <w:pPr>
        <w:pStyle w:val="Index1"/>
        <w:tabs>
          <w:tab w:val="right" w:pos="5030"/>
        </w:tabs>
        <w:rPr>
          <w:noProof/>
        </w:rPr>
      </w:pPr>
      <w:r>
        <w:rPr>
          <w:noProof/>
        </w:rPr>
        <w:t>Exchange Online Kiosk, 65</w:t>
      </w:r>
    </w:p>
    <w:p w14:paraId="02B8B0D3" w14:textId="77777777" w:rsidR="00422B5F" w:rsidRDefault="00422B5F">
      <w:pPr>
        <w:pStyle w:val="Index1"/>
        <w:tabs>
          <w:tab w:val="right" w:pos="5030"/>
        </w:tabs>
        <w:rPr>
          <w:noProof/>
        </w:rPr>
      </w:pPr>
      <w:r>
        <w:rPr>
          <w:noProof/>
        </w:rPr>
        <w:t>Exchange Online Plan 1, 64</w:t>
      </w:r>
    </w:p>
    <w:p w14:paraId="0264511E" w14:textId="77777777" w:rsidR="00422B5F" w:rsidRDefault="00422B5F">
      <w:pPr>
        <w:pStyle w:val="Index1"/>
        <w:tabs>
          <w:tab w:val="right" w:pos="5030"/>
        </w:tabs>
        <w:rPr>
          <w:noProof/>
        </w:rPr>
      </w:pPr>
      <w:r>
        <w:rPr>
          <w:noProof/>
        </w:rPr>
        <w:t>Exchange Online Plan 1 papildinājums, 65</w:t>
      </w:r>
    </w:p>
    <w:p w14:paraId="5D88A3CC" w14:textId="77777777" w:rsidR="00422B5F" w:rsidRDefault="00422B5F">
      <w:pPr>
        <w:pStyle w:val="Index1"/>
        <w:tabs>
          <w:tab w:val="right" w:pos="5030"/>
        </w:tabs>
        <w:rPr>
          <w:noProof/>
        </w:rPr>
      </w:pPr>
      <w:r>
        <w:rPr>
          <w:noProof/>
        </w:rPr>
        <w:t>Exchange Online Plan 1A for Alumni, 65</w:t>
      </w:r>
    </w:p>
    <w:p w14:paraId="5E00A6EA" w14:textId="77777777" w:rsidR="00422B5F" w:rsidRDefault="00422B5F">
      <w:pPr>
        <w:pStyle w:val="Index1"/>
        <w:tabs>
          <w:tab w:val="right" w:pos="5030"/>
        </w:tabs>
        <w:rPr>
          <w:noProof/>
        </w:rPr>
      </w:pPr>
      <w:r>
        <w:rPr>
          <w:noProof/>
        </w:rPr>
        <w:t>Exchange Online Plan 2, 65</w:t>
      </w:r>
    </w:p>
    <w:p w14:paraId="5A104116" w14:textId="77777777" w:rsidR="00422B5F" w:rsidRDefault="00422B5F">
      <w:pPr>
        <w:pStyle w:val="Index1"/>
        <w:tabs>
          <w:tab w:val="right" w:pos="5030"/>
        </w:tabs>
        <w:rPr>
          <w:noProof/>
        </w:rPr>
      </w:pPr>
      <w:r>
        <w:rPr>
          <w:noProof/>
        </w:rPr>
        <w:t>Exchange Online Protection, 25, 65</w:t>
      </w:r>
    </w:p>
    <w:p w14:paraId="3C9DE047" w14:textId="77777777" w:rsidR="00422B5F" w:rsidRDefault="00422B5F">
      <w:pPr>
        <w:pStyle w:val="Index1"/>
        <w:tabs>
          <w:tab w:val="right" w:pos="5030"/>
        </w:tabs>
        <w:rPr>
          <w:noProof/>
        </w:rPr>
      </w:pPr>
      <w:r>
        <w:rPr>
          <w:noProof/>
        </w:rPr>
        <w:t>Exchange Server, 55, 56</w:t>
      </w:r>
    </w:p>
    <w:p w14:paraId="0FB1E43B" w14:textId="77777777" w:rsidR="00422B5F" w:rsidRDefault="00422B5F">
      <w:pPr>
        <w:pStyle w:val="Index1"/>
        <w:tabs>
          <w:tab w:val="right" w:pos="5030"/>
        </w:tabs>
        <w:rPr>
          <w:noProof/>
        </w:rPr>
      </w:pPr>
      <w:r>
        <w:rPr>
          <w:noProof/>
        </w:rPr>
        <w:t>Exchange Server 2016, 24</w:t>
      </w:r>
    </w:p>
    <w:p w14:paraId="368D5625" w14:textId="77777777" w:rsidR="00422B5F" w:rsidRDefault="00422B5F">
      <w:pPr>
        <w:pStyle w:val="Index1"/>
        <w:tabs>
          <w:tab w:val="right" w:pos="5030"/>
        </w:tabs>
        <w:rPr>
          <w:noProof/>
        </w:rPr>
      </w:pPr>
      <w:r>
        <w:rPr>
          <w:noProof/>
        </w:rPr>
        <w:t>Exchange Server Enterprise, 88</w:t>
      </w:r>
    </w:p>
    <w:p w14:paraId="672E9172" w14:textId="77777777" w:rsidR="00422B5F" w:rsidRDefault="00422B5F">
      <w:pPr>
        <w:pStyle w:val="Index1"/>
        <w:tabs>
          <w:tab w:val="right" w:pos="5030"/>
        </w:tabs>
        <w:rPr>
          <w:noProof/>
        </w:rPr>
      </w:pPr>
      <w:r>
        <w:rPr>
          <w:noProof/>
        </w:rPr>
        <w:t>Exchange Server Enterprise 2019, 24</w:t>
      </w:r>
    </w:p>
    <w:p w14:paraId="008EB19D" w14:textId="77777777" w:rsidR="00422B5F" w:rsidRDefault="00422B5F">
      <w:pPr>
        <w:pStyle w:val="Index1"/>
        <w:tabs>
          <w:tab w:val="right" w:pos="5030"/>
        </w:tabs>
        <w:rPr>
          <w:noProof/>
        </w:rPr>
      </w:pPr>
      <w:r>
        <w:rPr>
          <w:noProof/>
        </w:rPr>
        <w:t>Exchange Server Enterprise 2019 CAL, 24</w:t>
      </w:r>
    </w:p>
    <w:p w14:paraId="7D40766D" w14:textId="77777777" w:rsidR="00422B5F" w:rsidRDefault="00422B5F">
      <w:pPr>
        <w:pStyle w:val="Index1"/>
        <w:tabs>
          <w:tab w:val="right" w:pos="5030"/>
        </w:tabs>
        <w:rPr>
          <w:noProof/>
        </w:rPr>
      </w:pPr>
      <w:r>
        <w:rPr>
          <w:noProof/>
        </w:rPr>
        <w:t>Exchange Server Standard, 88</w:t>
      </w:r>
    </w:p>
    <w:p w14:paraId="2D0C1BC0" w14:textId="77777777" w:rsidR="00422B5F" w:rsidRDefault="00422B5F">
      <w:pPr>
        <w:pStyle w:val="Index1"/>
        <w:tabs>
          <w:tab w:val="right" w:pos="5030"/>
        </w:tabs>
        <w:rPr>
          <w:noProof/>
        </w:rPr>
      </w:pPr>
      <w:r>
        <w:rPr>
          <w:noProof/>
        </w:rPr>
        <w:t>Exchange Server Standard 2019, 24</w:t>
      </w:r>
    </w:p>
    <w:p w14:paraId="44916632" w14:textId="77777777" w:rsidR="00422B5F" w:rsidRDefault="00422B5F">
      <w:pPr>
        <w:pStyle w:val="Index1"/>
        <w:tabs>
          <w:tab w:val="right" w:pos="5030"/>
        </w:tabs>
        <w:rPr>
          <w:noProof/>
        </w:rPr>
      </w:pPr>
      <w:r>
        <w:rPr>
          <w:noProof/>
        </w:rPr>
        <w:t>Exchange Server Standard 2019 CAL, 24</w:t>
      </w:r>
    </w:p>
    <w:p w14:paraId="190A7704" w14:textId="77777777" w:rsidR="00422B5F" w:rsidRDefault="00422B5F">
      <w:pPr>
        <w:pStyle w:val="Index1"/>
        <w:tabs>
          <w:tab w:val="right" w:pos="5030"/>
        </w:tabs>
        <w:rPr>
          <w:noProof/>
        </w:rPr>
      </w:pPr>
      <w:r>
        <w:rPr>
          <w:noProof/>
        </w:rPr>
        <w:t>Forefront Identity Manager 2010 – Windows Live Edition, 18</w:t>
      </w:r>
    </w:p>
    <w:p w14:paraId="418488AE" w14:textId="77777777" w:rsidR="00422B5F" w:rsidRDefault="00422B5F">
      <w:pPr>
        <w:pStyle w:val="Index1"/>
        <w:tabs>
          <w:tab w:val="right" w:pos="5030"/>
        </w:tabs>
        <w:rPr>
          <w:noProof/>
        </w:rPr>
      </w:pPr>
      <w:r>
        <w:rPr>
          <w:noProof/>
        </w:rPr>
        <w:t>Forefront Identity Manager 2010 R2, 21, 48</w:t>
      </w:r>
    </w:p>
    <w:p w14:paraId="147C45D8" w14:textId="77777777" w:rsidR="00422B5F" w:rsidRDefault="00422B5F">
      <w:pPr>
        <w:pStyle w:val="Index1"/>
        <w:tabs>
          <w:tab w:val="right" w:pos="5030"/>
        </w:tabs>
        <w:rPr>
          <w:noProof/>
        </w:rPr>
      </w:pPr>
      <w:r>
        <w:rPr>
          <w:noProof/>
        </w:rPr>
        <w:t>Forefront Identity Manager 2010 R2 – Windows Live Edition, 18</w:t>
      </w:r>
    </w:p>
    <w:p w14:paraId="7E901FA5" w14:textId="77777777" w:rsidR="00422B5F" w:rsidRDefault="00422B5F">
      <w:pPr>
        <w:pStyle w:val="Index1"/>
        <w:tabs>
          <w:tab w:val="right" w:pos="5030"/>
        </w:tabs>
        <w:rPr>
          <w:noProof/>
        </w:rPr>
      </w:pPr>
      <w:r>
        <w:rPr>
          <w:noProof/>
        </w:rPr>
        <w:t>Forefront TMG Enterprise, 88</w:t>
      </w:r>
    </w:p>
    <w:p w14:paraId="7A1AF546" w14:textId="77777777" w:rsidR="00422B5F" w:rsidRDefault="00422B5F">
      <w:pPr>
        <w:pStyle w:val="Index1"/>
        <w:tabs>
          <w:tab w:val="right" w:pos="5030"/>
        </w:tabs>
        <w:rPr>
          <w:noProof/>
        </w:rPr>
      </w:pPr>
      <w:r>
        <w:rPr>
          <w:noProof/>
        </w:rPr>
        <w:t>Forefront TMG Standard, 88</w:t>
      </w:r>
    </w:p>
    <w:p w14:paraId="774073D7" w14:textId="77777777" w:rsidR="00422B5F" w:rsidRDefault="00422B5F">
      <w:pPr>
        <w:pStyle w:val="Index1"/>
        <w:tabs>
          <w:tab w:val="right" w:pos="5030"/>
        </w:tabs>
        <w:rPr>
          <w:noProof/>
        </w:rPr>
      </w:pPr>
      <w:r>
        <w:rPr>
          <w:noProof/>
        </w:rPr>
        <w:t>Forefront United Access Gateway 2010, 16</w:t>
      </w:r>
    </w:p>
    <w:p w14:paraId="7EA8F138" w14:textId="77777777" w:rsidR="00422B5F" w:rsidRDefault="00422B5F">
      <w:pPr>
        <w:pStyle w:val="Index1"/>
        <w:tabs>
          <w:tab w:val="right" w:pos="5030"/>
        </w:tabs>
        <w:rPr>
          <w:noProof/>
        </w:rPr>
      </w:pPr>
      <w:r>
        <w:rPr>
          <w:noProof/>
        </w:rPr>
        <w:t>GitHub Enterprise, 69</w:t>
      </w:r>
    </w:p>
    <w:p w14:paraId="323AE3C3" w14:textId="77777777" w:rsidR="00422B5F" w:rsidRDefault="00422B5F">
      <w:pPr>
        <w:pStyle w:val="Index1"/>
        <w:tabs>
          <w:tab w:val="right" w:pos="5030"/>
        </w:tabs>
        <w:rPr>
          <w:noProof/>
        </w:rPr>
      </w:pPr>
      <w:r>
        <w:rPr>
          <w:noProof/>
        </w:rPr>
        <w:t>HPC Pack, 48</w:t>
      </w:r>
    </w:p>
    <w:p w14:paraId="18407168" w14:textId="77777777" w:rsidR="00422B5F" w:rsidRDefault="00422B5F">
      <w:pPr>
        <w:pStyle w:val="Index1"/>
        <w:tabs>
          <w:tab w:val="right" w:pos="5030"/>
        </w:tabs>
        <w:rPr>
          <w:noProof/>
        </w:rPr>
      </w:pPr>
      <w:r>
        <w:rPr>
          <w:noProof/>
        </w:rPr>
        <w:t>Hyper-V Container, 76</w:t>
      </w:r>
    </w:p>
    <w:p w14:paraId="7B4B53C8" w14:textId="77777777" w:rsidR="00422B5F" w:rsidRDefault="00422B5F">
      <w:pPr>
        <w:pStyle w:val="Index1"/>
        <w:tabs>
          <w:tab w:val="right" w:pos="5030"/>
        </w:tabs>
        <w:rPr>
          <w:noProof/>
        </w:rPr>
      </w:pPr>
      <w:r>
        <w:rPr>
          <w:noProof/>
        </w:rPr>
        <w:t>IoT Suite Predictive Maintenance Plan 1, 53</w:t>
      </w:r>
    </w:p>
    <w:p w14:paraId="13DA17EB" w14:textId="77777777" w:rsidR="00422B5F" w:rsidRDefault="00422B5F">
      <w:pPr>
        <w:pStyle w:val="Index1"/>
        <w:tabs>
          <w:tab w:val="right" w:pos="5030"/>
        </w:tabs>
        <w:rPr>
          <w:noProof/>
        </w:rPr>
      </w:pPr>
      <w:r>
        <w:rPr>
          <w:noProof/>
        </w:rPr>
        <w:t>IoT Suite Predictive Maintenance Plan 2, 53</w:t>
      </w:r>
    </w:p>
    <w:p w14:paraId="30D45A61" w14:textId="77777777" w:rsidR="00422B5F" w:rsidRDefault="00422B5F">
      <w:pPr>
        <w:pStyle w:val="Index1"/>
        <w:tabs>
          <w:tab w:val="right" w:pos="5030"/>
        </w:tabs>
        <w:rPr>
          <w:noProof/>
        </w:rPr>
      </w:pPr>
      <w:r>
        <w:rPr>
          <w:noProof/>
        </w:rPr>
        <w:t>IoT Suite Remote Monitoring Plan 1, 53</w:t>
      </w:r>
    </w:p>
    <w:p w14:paraId="5D9C0411" w14:textId="77777777" w:rsidR="00422B5F" w:rsidRDefault="00422B5F">
      <w:pPr>
        <w:pStyle w:val="Index1"/>
        <w:tabs>
          <w:tab w:val="right" w:pos="5030"/>
        </w:tabs>
        <w:rPr>
          <w:noProof/>
        </w:rPr>
      </w:pPr>
      <w:r>
        <w:rPr>
          <w:noProof/>
        </w:rPr>
        <w:t>IoT Suite Remote Monitoring Plan 2, 53</w:t>
      </w:r>
    </w:p>
    <w:p w14:paraId="4554EF4B" w14:textId="77777777" w:rsidR="00422B5F" w:rsidRDefault="00422B5F">
      <w:pPr>
        <w:pStyle w:val="Index1"/>
        <w:tabs>
          <w:tab w:val="right" w:pos="5030"/>
        </w:tabs>
        <w:rPr>
          <w:noProof/>
        </w:rPr>
      </w:pPr>
      <w:r>
        <w:rPr>
          <w:noProof/>
        </w:rPr>
        <w:t>Koplietošanas telpu tālrunis, 66</w:t>
      </w:r>
    </w:p>
    <w:p w14:paraId="666CF865" w14:textId="77777777" w:rsidR="00422B5F" w:rsidRDefault="00422B5F">
      <w:pPr>
        <w:pStyle w:val="Index1"/>
        <w:tabs>
          <w:tab w:val="right" w:pos="5030"/>
        </w:tabs>
        <w:rPr>
          <w:noProof/>
        </w:rPr>
      </w:pPr>
      <w:r>
        <w:rPr>
          <w:noProof/>
        </w:rPr>
        <w:t>Licence darbam mājās produktam Office Professional Plus 2019, 22</w:t>
      </w:r>
    </w:p>
    <w:p w14:paraId="7D8226F6" w14:textId="77777777" w:rsidR="00422B5F" w:rsidRDefault="00422B5F">
      <w:pPr>
        <w:pStyle w:val="Index1"/>
        <w:tabs>
          <w:tab w:val="right" w:pos="5030"/>
        </w:tabs>
        <w:rPr>
          <w:noProof/>
        </w:rPr>
      </w:pPr>
      <w:r>
        <w:rPr>
          <w:noProof/>
        </w:rPr>
        <w:t>Licence darbam mājās produktam Office Standard 2019, 22</w:t>
      </w:r>
    </w:p>
    <w:p w14:paraId="051D9745" w14:textId="77777777" w:rsidR="00422B5F" w:rsidRDefault="00422B5F">
      <w:pPr>
        <w:pStyle w:val="Index1"/>
        <w:tabs>
          <w:tab w:val="right" w:pos="5030"/>
        </w:tabs>
        <w:rPr>
          <w:noProof/>
        </w:rPr>
      </w:pPr>
      <w:r>
        <w:rPr>
          <w:noProof/>
        </w:rPr>
        <w:t>Licence darbam mājās, kas paredzēta Mac 2019, 23</w:t>
      </w:r>
    </w:p>
    <w:p w14:paraId="5B40D4C2" w14:textId="77777777" w:rsidR="00422B5F" w:rsidRDefault="00422B5F">
      <w:pPr>
        <w:pStyle w:val="Index1"/>
        <w:tabs>
          <w:tab w:val="right" w:pos="5030"/>
        </w:tabs>
        <w:rPr>
          <w:noProof/>
        </w:rPr>
      </w:pPr>
      <w:r>
        <w:rPr>
          <w:noProof/>
        </w:rPr>
        <w:t>macOS, 40</w:t>
      </w:r>
    </w:p>
    <w:p w14:paraId="612EF423" w14:textId="77777777" w:rsidR="00422B5F" w:rsidRDefault="00422B5F">
      <w:pPr>
        <w:pStyle w:val="Index1"/>
        <w:tabs>
          <w:tab w:val="right" w:pos="5030"/>
        </w:tabs>
        <w:rPr>
          <w:noProof/>
        </w:rPr>
      </w:pPr>
      <w:r>
        <w:rPr>
          <w:noProof/>
        </w:rPr>
        <w:t>Microsoft 365 Business, 55</w:t>
      </w:r>
    </w:p>
    <w:p w14:paraId="6158BE80" w14:textId="77777777" w:rsidR="00422B5F" w:rsidRDefault="00422B5F">
      <w:pPr>
        <w:pStyle w:val="Index1"/>
        <w:tabs>
          <w:tab w:val="right" w:pos="5030"/>
        </w:tabs>
        <w:rPr>
          <w:noProof/>
        </w:rPr>
      </w:pPr>
      <w:r>
        <w:rPr>
          <w:noProof/>
        </w:rPr>
        <w:t>Microsoft 365 E3 un E5, 55</w:t>
      </w:r>
    </w:p>
    <w:p w14:paraId="249121E6" w14:textId="77777777" w:rsidR="00422B5F" w:rsidRDefault="00422B5F">
      <w:pPr>
        <w:pStyle w:val="Index1"/>
        <w:tabs>
          <w:tab w:val="right" w:pos="5030"/>
        </w:tabs>
        <w:rPr>
          <w:noProof/>
        </w:rPr>
      </w:pPr>
      <w:r>
        <w:rPr>
          <w:noProof/>
        </w:rPr>
        <w:t>Microsoft 365 E3 un E5 No SA, 55</w:t>
      </w:r>
    </w:p>
    <w:p w14:paraId="6ECE2F85" w14:textId="77777777" w:rsidR="00422B5F" w:rsidRDefault="00422B5F">
      <w:pPr>
        <w:pStyle w:val="Index1"/>
        <w:tabs>
          <w:tab w:val="right" w:pos="5030"/>
        </w:tabs>
        <w:rPr>
          <w:noProof/>
        </w:rPr>
      </w:pPr>
      <w:r>
        <w:rPr>
          <w:noProof/>
        </w:rPr>
        <w:t>Microsoft 365 E3 un E5 Papildinājums, 55</w:t>
      </w:r>
    </w:p>
    <w:p w14:paraId="7701FFA4" w14:textId="77777777" w:rsidR="00422B5F" w:rsidRDefault="00422B5F">
      <w:pPr>
        <w:pStyle w:val="Index1"/>
        <w:tabs>
          <w:tab w:val="right" w:pos="5030"/>
        </w:tabs>
        <w:rPr>
          <w:noProof/>
        </w:rPr>
      </w:pPr>
      <w:r>
        <w:rPr>
          <w:noProof/>
        </w:rPr>
        <w:t>Microsoft 365 Education A1, 55</w:t>
      </w:r>
    </w:p>
    <w:p w14:paraId="22B94060" w14:textId="77777777" w:rsidR="00422B5F" w:rsidRDefault="00422B5F">
      <w:pPr>
        <w:pStyle w:val="Index1"/>
        <w:tabs>
          <w:tab w:val="right" w:pos="5030"/>
        </w:tabs>
        <w:rPr>
          <w:noProof/>
        </w:rPr>
      </w:pPr>
      <w:r>
        <w:rPr>
          <w:noProof/>
        </w:rPr>
        <w:t>Microsoft 365 Education A3, 55</w:t>
      </w:r>
    </w:p>
    <w:p w14:paraId="37E757DA" w14:textId="77777777" w:rsidR="00422B5F" w:rsidRDefault="00422B5F">
      <w:pPr>
        <w:pStyle w:val="Index1"/>
        <w:tabs>
          <w:tab w:val="right" w:pos="5030"/>
        </w:tabs>
        <w:rPr>
          <w:noProof/>
        </w:rPr>
      </w:pPr>
      <w:r>
        <w:rPr>
          <w:noProof/>
        </w:rPr>
        <w:t>Microsoft 365 Education A3 ar pamata CAL, 55</w:t>
      </w:r>
    </w:p>
    <w:p w14:paraId="412209C8" w14:textId="77777777" w:rsidR="00422B5F" w:rsidRDefault="00422B5F">
      <w:pPr>
        <w:pStyle w:val="Index1"/>
        <w:tabs>
          <w:tab w:val="right" w:pos="5030"/>
        </w:tabs>
        <w:rPr>
          <w:noProof/>
        </w:rPr>
      </w:pPr>
      <w:r>
        <w:rPr>
          <w:noProof/>
        </w:rPr>
        <w:t>Microsoft 365 Education A5, 55</w:t>
      </w:r>
    </w:p>
    <w:p w14:paraId="51DE115A" w14:textId="77777777" w:rsidR="00422B5F" w:rsidRDefault="00422B5F">
      <w:pPr>
        <w:pStyle w:val="Index1"/>
        <w:tabs>
          <w:tab w:val="right" w:pos="5030"/>
        </w:tabs>
        <w:rPr>
          <w:noProof/>
        </w:rPr>
      </w:pPr>
      <w:r>
        <w:rPr>
          <w:noProof/>
        </w:rPr>
        <w:t>Microsoft 365 F1, 31, 55</w:t>
      </w:r>
    </w:p>
    <w:p w14:paraId="4F4C7F6A" w14:textId="77777777" w:rsidR="00422B5F" w:rsidRDefault="00422B5F">
      <w:pPr>
        <w:pStyle w:val="Index1"/>
        <w:tabs>
          <w:tab w:val="right" w:pos="5030"/>
        </w:tabs>
        <w:rPr>
          <w:noProof/>
        </w:rPr>
      </w:pPr>
      <w:r>
        <w:rPr>
          <w:noProof/>
        </w:rPr>
        <w:t>Microsoft 365 identitātes un pretdraudu aizsardzības komplekts, 55</w:t>
      </w:r>
    </w:p>
    <w:p w14:paraId="44C0D78E" w14:textId="77777777" w:rsidR="00422B5F" w:rsidRDefault="00422B5F">
      <w:pPr>
        <w:pStyle w:val="Index1"/>
        <w:tabs>
          <w:tab w:val="right" w:pos="5030"/>
        </w:tabs>
        <w:rPr>
          <w:noProof/>
        </w:rPr>
      </w:pPr>
      <w:r>
        <w:rPr>
          <w:noProof/>
        </w:rPr>
        <w:t>Microsoft 365 informācijas aizsardzības un atbilstības komplekts, 55</w:t>
      </w:r>
    </w:p>
    <w:p w14:paraId="351A3874" w14:textId="77777777" w:rsidR="00422B5F" w:rsidRDefault="00422B5F">
      <w:pPr>
        <w:pStyle w:val="Index1"/>
        <w:tabs>
          <w:tab w:val="right" w:pos="5030"/>
        </w:tabs>
        <w:rPr>
          <w:noProof/>
        </w:rPr>
      </w:pPr>
      <w:r>
        <w:rPr>
          <w:noProof/>
        </w:rPr>
        <w:t>Microsoft Azure pakalpojumi, 53</w:t>
      </w:r>
    </w:p>
    <w:p w14:paraId="49F49A20" w14:textId="77777777" w:rsidR="00422B5F" w:rsidRDefault="00422B5F">
      <w:pPr>
        <w:pStyle w:val="Index1"/>
        <w:tabs>
          <w:tab w:val="right" w:pos="5030"/>
        </w:tabs>
        <w:rPr>
          <w:noProof/>
        </w:rPr>
      </w:pPr>
      <w:r>
        <w:rPr>
          <w:noProof/>
        </w:rPr>
        <w:t>Microsoft Azure pakalpojumos, 88</w:t>
      </w:r>
    </w:p>
    <w:p w14:paraId="47C98B40" w14:textId="77777777" w:rsidR="00422B5F" w:rsidRDefault="00422B5F">
      <w:pPr>
        <w:pStyle w:val="Index1"/>
        <w:tabs>
          <w:tab w:val="right" w:pos="5030"/>
        </w:tabs>
        <w:rPr>
          <w:noProof/>
        </w:rPr>
      </w:pPr>
      <w:r>
        <w:rPr>
          <w:noProof/>
        </w:rPr>
        <w:t>Microsoft Azure pakalpojumus, 89</w:t>
      </w:r>
    </w:p>
    <w:p w14:paraId="19EFF6FC" w14:textId="77777777" w:rsidR="00422B5F" w:rsidRDefault="00422B5F">
      <w:pPr>
        <w:pStyle w:val="Index1"/>
        <w:tabs>
          <w:tab w:val="right" w:pos="5030"/>
        </w:tabs>
        <w:rPr>
          <w:noProof/>
        </w:rPr>
      </w:pPr>
      <w:r>
        <w:rPr>
          <w:noProof/>
        </w:rPr>
        <w:t>Microsoft Azure Services, 88</w:t>
      </w:r>
    </w:p>
    <w:p w14:paraId="25E2E822" w14:textId="77777777" w:rsidR="00422B5F" w:rsidRDefault="00422B5F">
      <w:pPr>
        <w:pStyle w:val="Index1"/>
        <w:tabs>
          <w:tab w:val="right" w:pos="5030"/>
        </w:tabs>
        <w:rPr>
          <w:noProof/>
        </w:rPr>
      </w:pPr>
      <w:r>
        <w:rPr>
          <w:noProof/>
        </w:rPr>
        <w:t>Microsoft Azure StorSimple plāns ar 8100 atjaunošanu, 53</w:t>
      </w:r>
    </w:p>
    <w:p w14:paraId="0CF017E0" w14:textId="77777777" w:rsidR="00422B5F" w:rsidRDefault="00422B5F">
      <w:pPr>
        <w:pStyle w:val="Index1"/>
        <w:tabs>
          <w:tab w:val="right" w:pos="5030"/>
        </w:tabs>
        <w:rPr>
          <w:noProof/>
        </w:rPr>
      </w:pPr>
      <w:r>
        <w:rPr>
          <w:noProof/>
        </w:rPr>
        <w:t>Microsoft Azure StorSimple plāns ar 8600 atjaunošanu (bez ierīces), 53</w:t>
      </w:r>
    </w:p>
    <w:p w14:paraId="71D0B6B3" w14:textId="77777777" w:rsidR="00422B5F" w:rsidRDefault="00422B5F">
      <w:pPr>
        <w:pStyle w:val="Index1"/>
        <w:tabs>
          <w:tab w:val="right" w:pos="5030"/>
        </w:tabs>
        <w:rPr>
          <w:noProof/>
        </w:rPr>
      </w:pPr>
      <w:r>
        <w:rPr>
          <w:noProof/>
        </w:rPr>
        <w:t>Microsoft Azure StorSimple plāns ar ierīci (ierīce 8100), 53</w:t>
      </w:r>
    </w:p>
    <w:p w14:paraId="6EFDF86C" w14:textId="77777777" w:rsidR="00422B5F" w:rsidRDefault="00422B5F">
      <w:pPr>
        <w:pStyle w:val="Index1"/>
        <w:tabs>
          <w:tab w:val="right" w:pos="5030"/>
        </w:tabs>
        <w:rPr>
          <w:noProof/>
        </w:rPr>
      </w:pPr>
      <w:r>
        <w:rPr>
          <w:noProof/>
        </w:rPr>
        <w:t>Microsoft Azure StorSimple plāns ar ierīci (ierīce 8600), 53</w:t>
      </w:r>
    </w:p>
    <w:p w14:paraId="203029C4" w14:textId="77777777" w:rsidR="00422B5F" w:rsidRDefault="00422B5F">
      <w:pPr>
        <w:pStyle w:val="Index1"/>
        <w:tabs>
          <w:tab w:val="right" w:pos="5030"/>
        </w:tabs>
        <w:rPr>
          <w:noProof/>
        </w:rPr>
      </w:pPr>
      <w:r>
        <w:rPr>
          <w:noProof/>
        </w:rPr>
        <w:t>Microsoft Azure StorSimple Premium atbalsts, 54</w:t>
      </w:r>
    </w:p>
    <w:p w14:paraId="72BF18A5" w14:textId="77777777" w:rsidR="00422B5F" w:rsidRDefault="00422B5F">
      <w:pPr>
        <w:pStyle w:val="Index1"/>
        <w:tabs>
          <w:tab w:val="right" w:pos="5030"/>
        </w:tabs>
        <w:rPr>
          <w:noProof/>
        </w:rPr>
      </w:pPr>
      <w:r>
        <w:rPr>
          <w:noProof/>
        </w:rPr>
        <w:t>Microsoft Azure StorSimple standarta atbalsts, 54</w:t>
      </w:r>
    </w:p>
    <w:p w14:paraId="282166FB" w14:textId="77777777" w:rsidR="00422B5F" w:rsidRDefault="00422B5F">
      <w:pPr>
        <w:pStyle w:val="Index1"/>
        <w:tabs>
          <w:tab w:val="right" w:pos="5030"/>
        </w:tabs>
        <w:rPr>
          <w:noProof/>
        </w:rPr>
      </w:pPr>
      <w:r>
        <w:rPr>
          <w:noProof/>
        </w:rPr>
        <w:t>Microsoft Azure StorSimple standarta atbalsts līdz Premium atbalsts, 54</w:t>
      </w:r>
    </w:p>
    <w:p w14:paraId="24787A89" w14:textId="77777777" w:rsidR="00422B5F" w:rsidRDefault="00422B5F">
      <w:pPr>
        <w:pStyle w:val="Index1"/>
        <w:tabs>
          <w:tab w:val="right" w:pos="5030"/>
        </w:tabs>
        <w:rPr>
          <w:noProof/>
        </w:rPr>
      </w:pPr>
      <w:r>
        <w:rPr>
          <w:noProof/>
        </w:rPr>
        <w:t>Microsoft Cloud App Security, 70</w:t>
      </w:r>
    </w:p>
    <w:p w14:paraId="3D019AF5" w14:textId="77777777" w:rsidR="00422B5F" w:rsidRDefault="00422B5F">
      <w:pPr>
        <w:pStyle w:val="Index1"/>
        <w:tabs>
          <w:tab w:val="right" w:pos="5030"/>
        </w:tabs>
        <w:rPr>
          <w:noProof/>
        </w:rPr>
      </w:pPr>
      <w:r>
        <w:rPr>
          <w:noProof/>
        </w:rPr>
        <w:t>Microsoft Dynamics 365 for Customer Service CAL, 82</w:t>
      </w:r>
    </w:p>
    <w:p w14:paraId="01A283E5" w14:textId="77777777" w:rsidR="00422B5F" w:rsidRDefault="00422B5F">
      <w:pPr>
        <w:pStyle w:val="Index1"/>
        <w:tabs>
          <w:tab w:val="right" w:pos="5030"/>
        </w:tabs>
        <w:rPr>
          <w:noProof/>
        </w:rPr>
      </w:pPr>
      <w:r>
        <w:rPr>
          <w:noProof/>
        </w:rPr>
        <w:t>Microsoft Dynamics 365 for Customer Service lokālā CAL, 88</w:t>
      </w:r>
    </w:p>
    <w:p w14:paraId="52AAA854" w14:textId="77777777" w:rsidR="00422B5F" w:rsidRDefault="00422B5F">
      <w:pPr>
        <w:pStyle w:val="Index1"/>
        <w:tabs>
          <w:tab w:val="right" w:pos="5030"/>
        </w:tabs>
        <w:rPr>
          <w:noProof/>
        </w:rPr>
      </w:pPr>
      <w:r>
        <w:rPr>
          <w:noProof/>
        </w:rPr>
        <w:t>Microsoft Dynamics 365 for Operations Activity CAL, 82</w:t>
      </w:r>
    </w:p>
    <w:p w14:paraId="78088AEF" w14:textId="77777777" w:rsidR="00422B5F" w:rsidRDefault="00422B5F">
      <w:pPr>
        <w:pStyle w:val="Index1"/>
        <w:tabs>
          <w:tab w:val="right" w:pos="5030"/>
        </w:tabs>
        <w:rPr>
          <w:noProof/>
        </w:rPr>
      </w:pPr>
      <w:r>
        <w:rPr>
          <w:noProof/>
        </w:rPr>
        <w:t>Microsoft Dynamics 365 for Operations Activity lokālā CAL, 88</w:t>
      </w:r>
    </w:p>
    <w:p w14:paraId="7AC6F81E" w14:textId="77777777" w:rsidR="00422B5F" w:rsidRDefault="00422B5F">
      <w:pPr>
        <w:pStyle w:val="Index1"/>
        <w:tabs>
          <w:tab w:val="right" w:pos="5030"/>
        </w:tabs>
        <w:rPr>
          <w:noProof/>
        </w:rPr>
      </w:pPr>
      <w:r>
        <w:rPr>
          <w:noProof/>
        </w:rPr>
        <w:lastRenderedPageBreak/>
        <w:t>Microsoft Dynamics 365 for Operations CAL, 82</w:t>
      </w:r>
    </w:p>
    <w:p w14:paraId="3E299C7F" w14:textId="77777777" w:rsidR="00422B5F" w:rsidRDefault="00422B5F">
      <w:pPr>
        <w:pStyle w:val="Index1"/>
        <w:tabs>
          <w:tab w:val="right" w:pos="5030"/>
        </w:tabs>
        <w:rPr>
          <w:noProof/>
        </w:rPr>
      </w:pPr>
      <w:r>
        <w:rPr>
          <w:noProof/>
        </w:rPr>
        <w:t>Microsoft Dynamics 365 for Operations lokālā CAL, 88</w:t>
      </w:r>
    </w:p>
    <w:p w14:paraId="5D6588E1" w14:textId="77777777" w:rsidR="00422B5F" w:rsidRDefault="00422B5F">
      <w:pPr>
        <w:pStyle w:val="Index1"/>
        <w:tabs>
          <w:tab w:val="right" w:pos="5030"/>
        </w:tabs>
        <w:rPr>
          <w:noProof/>
        </w:rPr>
      </w:pPr>
      <w:r>
        <w:rPr>
          <w:noProof/>
        </w:rPr>
        <w:t>Microsoft Dynamics 365 for Sales CAL, 82</w:t>
      </w:r>
    </w:p>
    <w:p w14:paraId="1B410A4A" w14:textId="77777777" w:rsidR="00422B5F" w:rsidRDefault="00422B5F">
      <w:pPr>
        <w:pStyle w:val="Index1"/>
        <w:tabs>
          <w:tab w:val="right" w:pos="5030"/>
        </w:tabs>
        <w:rPr>
          <w:noProof/>
        </w:rPr>
      </w:pPr>
      <w:r>
        <w:rPr>
          <w:noProof/>
        </w:rPr>
        <w:t>Microsoft Dynamics 365 for Sales lokālā CAL, 88</w:t>
      </w:r>
    </w:p>
    <w:p w14:paraId="29347799" w14:textId="77777777" w:rsidR="00422B5F" w:rsidRDefault="00422B5F">
      <w:pPr>
        <w:pStyle w:val="Index1"/>
        <w:tabs>
          <w:tab w:val="right" w:pos="5030"/>
        </w:tabs>
        <w:rPr>
          <w:noProof/>
        </w:rPr>
      </w:pPr>
      <w:r>
        <w:rPr>
          <w:noProof/>
        </w:rPr>
        <w:t>Microsoft Dynamics 365 for Team Members lokālā CAL, 88</w:t>
      </w:r>
    </w:p>
    <w:p w14:paraId="5CDD03B2" w14:textId="77777777" w:rsidR="00422B5F" w:rsidRDefault="00422B5F">
      <w:pPr>
        <w:pStyle w:val="Index1"/>
        <w:tabs>
          <w:tab w:val="right" w:pos="5030"/>
        </w:tabs>
        <w:rPr>
          <w:noProof/>
        </w:rPr>
      </w:pPr>
      <w:r>
        <w:rPr>
          <w:noProof/>
        </w:rPr>
        <w:t>Microsoft Dynamics AX Enterprise CAL, 82</w:t>
      </w:r>
    </w:p>
    <w:p w14:paraId="25E398B6" w14:textId="77777777" w:rsidR="00422B5F" w:rsidRDefault="00422B5F">
      <w:pPr>
        <w:pStyle w:val="Index1"/>
        <w:tabs>
          <w:tab w:val="right" w:pos="5030"/>
        </w:tabs>
        <w:rPr>
          <w:noProof/>
        </w:rPr>
      </w:pPr>
      <w:r>
        <w:rPr>
          <w:noProof/>
        </w:rPr>
        <w:t>Microsoft Dynamics AX Functional CAL, 82</w:t>
      </w:r>
    </w:p>
    <w:p w14:paraId="276637D0" w14:textId="77777777" w:rsidR="00422B5F" w:rsidRDefault="00422B5F">
      <w:pPr>
        <w:pStyle w:val="Index1"/>
        <w:tabs>
          <w:tab w:val="right" w:pos="5030"/>
        </w:tabs>
        <w:rPr>
          <w:noProof/>
        </w:rPr>
      </w:pPr>
      <w:r>
        <w:rPr>
          <w:noProof/>
        </w:rPr>
        <w:t>Microsoft Dynamics AX Standard Commerce Core Server, 82</w:t>
      </w:r>
    </w:p>
    <w:p w14:paraId="1777FB29" w14:textId="77777777" w:rsidR="00422B5F" w:rsidRDefault="00422B5F">
      <w:pPr>
        <w:pStyle w:val="Index1"/>
        <w:tabs>
          <w:tab w:val="right" w:pos="5030"/>
        </w:tabs>
        <w:rPr>
          <w:noProof/>
        </w:rPr>
      </w:pPr>
      <w:r>
        <w:rPr>
          <w:noProof/>
        </w:rPr>
        <w:t>Microsoft Dynamics AX Store Server, 82</w:t>
      </w:r>
    </w:p>
    <w:p w14:paraId="70EB0A24" w14:textId="77777777" w:rsidR="00422B5F" w:rsidRDefault="00422B5F">
      <w:pPr>
        <w:pStyle w:val="Index1"/>
        <w:tabs>
          <w:tab w:val="right" w:pos="5030"/>
        </w:tabs>
        <w:rPr>
          <w:noProof/>
        </w:rPr>
      </w:pPr>
      <w:r>
        <w:rPr>
          <w:noProof/>
        </w:rPr>
        <w:t>Microsoft Dynamics AX uzdevuma pildīšanas CAL, 82</w:t>
      </w:r>
    </w:p>
    <w:p w14:paraId="03F0F467" w14:textId="77777777" w:rsidR="00422B5F" w:rsidRDefault="00422B5F">
      <w:pPr>
        <w:pStyle w:val="Index1"/>
        <w:tabs>
          <w:tab w:val="right" w:pos="5030"/>
        </w:tabs>
        <w:rPr>
          <w:noProof/>
        </w:rPr>
      </w:pPr>
      <w:r>
        <w:rPr>
          <w:noProof/>
        </w:rPr>
        <w:t>Microsoft Dynamics CRM Server 2013, 82</w:t>
      </w:r>
    </w:p>
    <w:p w14:paraId="4DDCC77E" w14:textId="77777777" w:rsidR="00422B5F" w:rsidRDefault="00422B5F">
      <w:pPr>
        <w:pStyle w:val="Index1"/>
        <w:tabs>
          <w:tab w:val="right" w:pos="5030"/>
        </w:tabs>
        <w:rPr>
          <w:noProof/>
        </w:rPr>
      </w:pPr>
      <w:r>
        <w:rPr>
          <w:noProof/>
        </w:rPr>
        <w:t>Microsoft Dynamics CRM Server 2015, 82</w:t>
      </w:r>
    </w:p>
    <w:p w14:paraId="29DE0FD5" w14:textId="77777777" w:rsidR="00422B5F" w:rsidRDefault="00422B5F">
      <w:pPr>
        <w:pStyle w:val="Index1"/>
        <w:tabs>
          <w:tab w:val="right" w:pos="5030"/>
        </w:tabs>
        <w:rPr>
          <w:noProof/>
        </w:rPr>
      </w:pPr>
      <w:r>
        <w:rPr>
          <w:noProof/>
        </w:rPr>
        <w:t>Microsoft Flow 1. plāns, 68</w:t>
      </w:r>
    </w:p>
    <w:p w14:paraId="471216CD" w14:textId="77777777" w:rsidR="00422B5F" w:rsidRDefault="00422B5F">
      <w:pPr>
        <w:pStyle w:val="Index1"/>
        <w:tabs>
          <w:tab w:val="right" w:pos="5030"/>
        </w:tabs>
        <w:rPr>
          <w:noProof/>
        </w:rPr>
      </w:pPr>
      <w:r>
        <w:rPr>
          <w:noProof/>
        </w:rPr>
        <w:t>Microsoft Flow 2. plāns, 68</w:t>
      </w:r>
    </w:p>
    <w:p w14:paraId="1C0187B3" w14:textId="77777777" w:rsidR="00422B5F" w:rsidRDefault="00422B5F">
      <w:pPr>
        <w:pStyle w:val="Index1"/>
        <w:tabs>
          <w:tab w:val="right" w:pos="5030"/>
        </w:tabs>
        <w:rPr>
          <w:noProof/>
        </w:rPr>
      </w:pPr>
      <w:r>
        <w:rPr>
          <w:noProof/>
        </w:rPr>
        <w:t>Microsoft Identity Manager 2016 CAL, 21</w:t>
      </w:r>
    </w:p>
    <w:p w14:paraId="01BF8D9C" w14:textId="77777777" w:rsidR="00422B5F" w:rsidRDefault="00422B5F">
      <w:pPr>
        <w:pStyle w:val="Index1"/>
        <w:tabs>
          <w:tab w:val="right" w:pos="5030"/>
        </w:tabs>
        <w:rPr>
          <w:noProof/>
        </w:rPr>
      </w:pPr>
      <w:r>
        <w:rPr>
          <w:noProof/>
        </w:rPr>
        <w:t>Microsoft Identity Manager 2016 External Connector, 21</w:t>
      </w:r>
    </w:p>
    <w:p w14:paraId="2CA85A43" w14:textId="77777777" w:rsidR="00422B5F" w:rsidRDefault="00422B5F">
      <w:pPr>
        <w:pStyle w:val="Index1"/>
        <w:tabs>
          <w:tab w:val="right" w:pos="5030"/>
        </w:tabs>
        <w:rPr>
          <w:noProof/>
        </w:rPr>
      </w:pPr>
      <w:r>
        <w:rPr>
          <w:noProof/>
        </w:rPr>
        <w:t>Microsoft Intune, 16, 31, 70</w:t>
      </w:r>
    </w:p>
    <w:p w14:paraId="519B85D9" w14:textId="77777777" w:rsidR="00422B5F" w:rsidRDefault="00422B5F">
      <w:pPr>
        <w:pStyle w:val="Index1"/>
        <w:tabs>
          <w:tab w:val="right" w:pos="5030"/>
        </w:tabs>
        <w:rPr>
          <w:noProof/>
        </w:rPr>
      </w:pPr>
      <w:r>
        <w:rPr>
          <w:noProof/>
        </w:rPr>
        <w:t>Microsoft Intune ierīcēm, 70</w:t>
      </w:r>
    </w:p>
    <w:p w14:paraId="566AA794" w14:textId="77777777" w:rsidR="00422B5F" w:rsidRDefault="00422B5F">
      <w:pPr>
        <w:pStyle w:val="Index1"/>
        <w:tabs>
          <w:tab w:val="right" w:pos="5030"/>
        </w:tabs>
        <w:rPr>
          <w:noProof/>
        </w:rPr>
      </w:pPr>
      <w:r>
        <w:rPr>
          <w:noProof/>
        </w:rPr>
        <w:t>Microsoft Intune izglītības iestādēm, 70</w:t>
      </w:r>
    </w:p>
    <w:p w14:paraId="54ABB91F" w14:textId="77777777" w:rsidR="00422B5F" w:rsidRDefault="00422B5F">
      <w:pPr>
        <w:pStyle w:val="Index1"/>
        <w:tabs>
          <w:tab w:val="right" w:pos="5030"/>
        </w:tabs>
        <w:rPr>
          <w:noProof/>
        </w:rPr>
      </w:pPr>
      <w:r>
        <w:rPr>
          <w:noProof/>
        </w:rPr>
        <w:t>Microsoft Intune Lietotāja Extra Storage 1 GB papildinājuma SL, 70</w:t>
      </w:r>
    </w:p>
    <w:p w14:paraId="5AE9CABA" w14:textId="77777777" w:rsidR="00422B5F" w:rsidRDefault="00422B5F">
      <w:pPr>
        <w:pStyle w:val="Index1"/>
        <w:tabs>
          <w:tab w:val="right" w:pos="5030"/>
        </w:tabs>
        <w:rPr>
          <w:noProof/>
        </w:rPr>
      </w:pPr>
      <w:r>
        <w:rPr>
          <w:noProof/>
        </w:rPr>
        <w:t>Microsoft Intune papildinājums, 70</w:t>
      </w:r>
    </w:p>
    <w:p w14:paraId="5613340F" w14:textId="77777777" w:rsidR="00422B5F" w:rsidRDefault="00422B5F">
      <w:pPr>
        <w:pStyle w:val="Index1"/>
        <w:tabs>
          <w:tab w:val="right" w:pos="5030"/>
        </w:tabs>
        <w:rPr>
          <w:noProof/>
        </w:rPr>
      </w:pPr>
      <w:r>
        <w:rPr>
          <w:noProof/>
        </w:rPr>
        <w:t>Microsoft Intune papildinājums izglītības iestādēm, 70</w:t>
      </w:r>
    </w:p>
    <w:p w14:paraId="39C11245" w14:textId="77777777" w:rsidR="00422B5F" w:rsidRDefault="00422B5F">
      <w:pPr>
        <w:pStyle w:val="Index1"/>
        <w:tabs>
          <w:tab w:val="right" w:pos="5030"/>
        </w:tabs>
        <w:rPr>
          <w:noProof/>
        </w:rPr>
      </w:pPr>
      <w:r>
        <w:rPr>
          <w:noProof/>
        </w:rPr>
        <w:t>Microsoft Kaizala Pro, 69</w:t>
      </w:r>
    </w:p>
    <w:p w14:paraId="3EE6AD58" w14:textId="77777777" w:rsidR="00422B5F" w:rsidRDefault="00422B5F">
      <w:pPr>
        <w:pStyle w:val="Index1"/>
        <w:tabs>
          <w:tab w:val="right" w:pos="5030"/>
        </w:tabs>
        <w:rPr>
          <w:noProof/>
        </w:rPr>
      </w:pPr>
      <w:r>
        <w:rPr>
          <w:noProof/>
        </w:rPr>
        <w:t>Microsoft Learning Imagine Academy, 71</w:t>
      </w:r>
    </w:p>
    <w:p w14:paraId="3294DF5D" w14:textId="77777777" w:rsidR="00422B5F" w:rsidRDefault="00422B5F">
      <w:pPr>
        <w:pStyle w:val="Index1"/>
        <w:tabs>
          <w:tab w:val="right" w:pos="5030"/>
        </w:tabs>
        <w:rPr>
          <w:noProof/>
        </w:rPr>
      </w:pPr>
      <w:r>
        <w:rPr>
          <w:noProof/>
        </w:rPr>
        <w:t>Microsoft Learning MCP 1 Exam Vouchers, 71</w:t>
      </w:r>
    </w:p>
    <w:p w14:paraId="1449B6D3" w14:textId="77777777" w:rsidR="00422B5F" w:rsidRDefault="00422B5F">
      <w:pPr>
        <w:pStyle w:val="Index1"/>
        <w:tabs>
          <w:tab w:val="right" w:pos="5030"/>
        </w:tabs>
        <w:rPr>
          <w:noProof/>
        </w:rPr>
      </w:pPr>
      <w:r>
        <w:rPr>
          <w:noProof/>
        </w:rPr>
        <w:t>Microsoft Learning MCP 30 Exam Vouchers, 71</w:t>
      </w:r>
    </w:p>
    <w:p w14:paraId="6AF76D6E" w14:textId="77777777" w:rsidR="00422B5F" w:rsidRDefault="00422B5F">
      <w:pPr>
        <w:pStyle w:val="Index1"/>
        <w:tabs>
          <w:tab w:val="right" w:pos="5030"/>
        </w:tabs>
        <w:rPr>
          <w:noProof/>
        </w:rPr>
      </w:pPr>
      <w:r>
        <w:rPr>
          <w:noProof/>
        </w:rPr>
        <w:t>Microsoft Learning MOS/MCE Certification 125 Exam Site License, 71</w:t>
      </w:r>
    </w:p>
    <w:p w14:paraId="312DF851" w14:textId="77777777" w:rsidR="00422B5F" w:rsidRDefault="00422B5F">
      <w:pPr>
        <w:pStyle w:val="Index1"/>
        <w:tabs>
          <w:tab w:val="right" w:pos="5030"/>
        </w:tabs>
        <w:rPr>
          <w:noProof/>
        </w:rPr>
      </w:pPr>
      <w:r>
        <w:rPr>
          <w:noProof/>
        </w:rPr>
        <w:t>Microsoft Learning MOS/MTA/MCE Certification 500 Exam Site License, 71</w:t>
      </w:r>
    </w:p>
    <w:p w14:paraId="4B9C0FDF" w14:textId="77777777" w:rsidR="00422B5F" w:rsidRDefault="00422B5F">
      <w:pPr>
        <w:pStyle w:val="Index1"/>
        <w:tabs>
          <w:tab w:val="right" w:pos="5030"/>
        </w:tabs>
        <w:rPr>
          <w:noProof/>
        </w:rPr>
      </w:pPr>
      <w:r>
        <w:rPr>
          <w:noProof/>
        </w:rPr>
        <w:t>Microsoft Learning MTA/MCA Certification 125 Exam Site License, 71</w:t>
      </w:r>
    </w:p>
    <w:p w14:paraId="3D19ACB0" w14:textId="77777777" w:rsidR="00422B5F" w:rsidRDefault="00422B5F">
      <w:pPr>
        <w:pStyle w:val="Index1"/>
        <w:tabs>
          <w:tab w:val="right" w:pos="5030"/>
        </w:tabs>
        <w:rPr>
          <w:noProof/>
        </w:rPr>
      </w:pPr>
      <w:r>
        <w:rPr>
          <w:noProof/>
        </w:rPr>
        <w:t>Microsoft MyAnalytics, 64</w:t>
      </w:r>
    </w:p>
    <w:p w14:paraId="1D02AB24" w14:textId="77777777" w:rsidR="00422B5F" w:rsidRDefault="00422B5F">
      <w:pPr>
        <w:pStyle w:val="Index1"/>
        <w:tabs>
          <w:tab w:val="right" w:pos="5030"/>
        </w:tabs>
        <w:rPr>
          <w:noProof/>
        </w:rPr>
      </w:pPr>
      <w:r>
        <w:rPr>
          <w:noProof/>
        </w:rPr>
        <w:t>Microsoft PowerApps Plan 1, 68</w:t>
      </w:r>
    </w:p>
    <w:p w14:paraId="0A6C3755" w14:textId="77777777" w:rsidR="00422B5F" w:rsidRDefault="00422B5F">
      <w:pPr>
        <w:pStyle w:val="Index1"/>
        <w:tabs>
          <w:tab w:val="right" w:pos="5030"/>
        </w:tabs>
        <w:rPr>
          <w:noProof/>
        </w:rPr>
      </w:pPr>
      <w:r>
        <w:rPr>
          <w:noProof/>
        </w:rPr>
        <w:t>Microsoft PowerApps Plan 2, 68</w:t>
      </w:r>
    </w:p>
    <w:p w14:paraId="749374A5" w14:textId="77777777" w:rsidR="00422B5F" w:rsidRDefault="00422B5F">
      <w:pPr>
        <w:pStyle w:val="Index1"/>
        <w:tabs>
          <w:tab w:val="right" w:pos="5030"/>
        </w:tabs>
        <w:rPr>
          <w:noProof/>
        </w:rPr>
      </w:pPr>
      <w:r>
        <w:rPr>
          <w:noProof/>
        </w:rPr>
        <w:t>Microsoft Relationship Sales risinājums/Plus, 60</w:t>
      </w:r>
    </w:p>
    <w:p w14:paraId="57EEC3B1" w14:textId="77777777" w:rsidR="00422B5F" w:rsidRDefault="00422B5F">
      <w:pPr>
        <w:pStyle w:val="Index1"/>
        <w:tabs>
          <w:tab w:val="right" w:pos="5030"/>
        </w:tabs>
        <w:rPr>
          <w:noProof/>
        </w:rPr>
      </w:pPr>
      <w:r>
        <w:rPr>
          <w:noProof/>
        </w:rPr>
        <w:t>Microsoft Stream 1. plāns, 64</w:t>
      </w:r>
    </w:p>
    <w:p w14:paraId="7DD650E9" w14:textId="77777777" w:rsidR="00422B5F" w:rsidRDefault="00422B5F">
      <w:pPr>
        <w:pStyle w:val="Index1"/>
        <w:tabs>
          <w:tab w:val="right" w:pos="5030"/>
        </w:tabs>
        <w:rPr>
          <w:noProof/>
        </w:rPr>
      </w:pPr>
      <w:r>
        <w:rPr>
          <w:noProof/>
        </w:rPr>
        <w:t>Microsoft Stream 2. plāna papildinājums, 64</w:t>
      </w:r>
    </w:p>
    <w:p w14:paraId="21EB0544" w14:textId="77777777" w:rsidR="00422B5F" w:rsidRDefault="00422B5F">
      <w:pPr>
        <w:pStyle w:val="Index1"/>
        <w:tabs>
          <w:tab w:val="right" w:pos="5030"/>
        </w:tabs>
        <w:rPr>
          <w:noProof/>
        </w:rPr>
      </w:pPr>
      <w:r>
        <w:rPr>
          <w:noProof/>
        </w:rPr>
        <w:t>Microsoft Stream 2. plāns, 64</w:t>
      </w:r>
    </w:p>
    <w:p w14:paraId="5035B6AD" w14:textId="77777777" w:rsidR="00422B5F" w:rsidRDefault="00422B5F">
      <w:pPr>
        <w:pStyle w:val="Index1"/>
        <w:tabs>
          <w:tab w:val="right" w:pos="5030"/>
        </w:tabs>
        <w:rPr>
          <w:noProof/>
        </w:rPr>
      </w:pPr>
      <w:r>
        <w:rPr>
          <w:noProof/>
        </w:rPr>
        <w:t>Microsoft Stream krātuves papildinājums, 64</w:t>
      </w:r>
    </w:p>
    <w:p w14:paraId="37ADF4CC" w14:textId="77777777" w:rsidR="00422B5F" w:rsidRDefault="00422B5F">
      <w:pPr>
        <w:pStyle w:val="Index1"/>
        <w:tabs>
          <w:tab w:val="right" w:pos="5030"/>
        </w:tabs>
        <w:rPr>
          <w:noProof/>
        </w:rPr>
      </w:pPr>
      <w:r>
        <w:rPr>
          <w:noProof/>
        </w:rPr>
        <w:t>Microsoft Translator API, 53</w:t>
      </w:r>
    </w:p>
    <w:p w14:paraId="279509CE" w14:textId="77777777" w:rsidR="00422B5F" w:rsidRDefault="00422B5F">
      <w:pPr>
        <w:pStyle w:val="Index1"/>
        <w:tabs>
          <w:tab w:val="right" w:pos="5030"/>
        </w:tabs>
        <w:rPr>
          <w:noProof/>
        </w:rPr>
      </w:pPr>
      <w:r>
        <w:rPr>
          <w:noProof/>
        </w:rPr>
        <w:t>Minecraft</w:t>
      </w:r>
    </w:p>
    <w:p w14:paraId="1BA5F98E" w14:textId="77777777" w:rsidR="00422B5F" w:rsidRDefault="00422B5F">
      <w:pPr>
        <w:pStyle w:val="Index2"/>
        <w:tabs>
          <w:tab w:val="right" w:pos="5030"/>
        </w:tabs>
        <w:rPr>
          <w:noProof/>
        </w:rPr>
      </w:pPr>
      <w:r>
        <w:rPr>
          <w:noProof/>
        </w:rPr>
        <w:t>Education Edition, 71</w:t>
      </w:r>
    </w:p>
    <w:p w14:paraId="49638EA2" w14:textId="77777777" w:rsidR="00422B5F" w:rsidRDefault="00422B5F">
      <w:pPr>
        <w:pStyle w:val="Index1"/>
        <w:tabs>
          <w:tab w:val="right" w:pos="5030"/>
        </w:tabs>
        <w:rPr>
          <w:noProof/>
        </w:rPr>
      </w:pPr>
      <w:r>
        <w:rPr>
          <w:noProof/>
        </w:rPr>
        <w:t>Mobilo aktīvu pārvaldība katram aktīvam (SL), 67</w:t>
      </w:r>
    </w:p>
    <w:p w14:paraId="0B63B2B9" w14:textId="77777777" w:rsidR="00422B5F" w:rsidRDefault="00422B5F">
      <w:pPr>
        <w:pStyle w:val="Index1"/>
        <w:tabs>
          <w:tab w:val="right" w:pos="5030"/>
        </w:tabs>
        <w:rPr>
          <w:noProof/>
        </w:rPr>
      </w:pPr>
      <w:r>
        <w:rPr>
          <w:noProof/>
        </w:rPr>
        <w:t>Mobilo aktīvu pārvaldības braukšanas analīze katram aktīvam, 67</w:t>
      </w:r>
    </w:p>
    <w:p w14:paraId="0ACC1CD5" w14:textId="77777777" w:rsidR="00422B5F" w:rsidRDefault="00422B5F">
      <w:pPr>
        <w:pStyle w:val="Index1"/>
        <w:tabs>
          <w:tab w:val="right" w:pos="5030"/>
        </w:tabs>
        <w:rPr>
          <w:noProof/>
        </w:rPr>
      </w:pPr>
      <w:r>
        <w:rPr>
          <w:noProof/>
        </w:rPr>
        <w:t>Mobilo aktīvu pārvaldības distances matrica katram aktīvam, automātiska, 67</w:t>
      </w:r>
    </w:p>
    <w:p w14:paraId="537ABEA4" w14:textId="77777777" w:rsidR="00422B5F" w:rsidRDefault="00422B5F">
      <w:pPr>
        <w:pStyle w:val="Index1"/>
        <w:tabs>
          <w:tab w:val="right" w:pos="5030"/>
        </w:tabs>
        <w:rPr>
          <w:noProof/>
        </w:rPr>
      </w:pPr>
      <w:r>
        <w:rPr>
          <w:noProof/>
        </w:rPr>
        <w:t>Mobilo aktīvu pārvaldības distances matrica katram aktīvam, manuāla, 67</w:t>
      </w:r>
    </w:p>
    <w:p w14:paraId="26F07A50" w14:textId="77777777" w:rsidR="00422B5F" w:rsidRDefault="00422B5F">
      <w:pPr>
        <w:pStyle w:val="Index1"/>
        <w:tabs>
          <w:tab w:val="right" w:pos="5030"/>
        </w:tabs>
        <w:rPr>
          <w:noProof/>
        </w:rPr>
      </w:pPr>
      <w:r>
        <w:rPr>
          <w:noProof/>
        </w:rPr>
        <w:t>Mobilo aktīvu pārvaldības kravas automašīnu maršrutēšana katram aktīvam, 67</w:t>
      </w:r>
    </w:p>
    <w:p w14:paraId="729115A4" w14:textId="77777777" w:rsidR="00422B5F" w:rsidRDefault="00422B5F">
      <w:pPr>
        <w:pStyle w:val="Index1"/>
        <w:tabs>
          <w:tab w:val="right" w:pos="5030"/>
        </w:tabs>
        <w:rPr>
          <w:noProof/>
        </w:rPr>
      </w:pPr>
      <w:r>
        <w:rPr>
          <w:noProof/>
        </w:rPr>
        <w:t>Mobilo aktīvu pārvaldības platforma, 67</w:t>
      </w:r>
    </w:p>
    <w:p w14:paraId="42F838D4" w14:textId="77777777" w:rsidR="00422B5F" w:rsidRDefault="00422B5F">
      <w:pPr>
        <w:pStyle w:val="Index1"/>
        <w:tabs>
          <w:tab w:val="right" w:pos="5030"/>
        </w:tabs>
        <w:rPr>
          <w:noProof/>
        </w:rPr>
      </w:pPr>
      <w:r>
        <w:rPr>
          <w:noProof/>
        </w:rPr>
        <w:t>MSDN platformas, 36</w:t>
      </w:r>
    </w:p>
    <w:p w14:paraId="47A8E76B" w14:textId="77777777" w:rsidR="00422B5F" w:rsidRDefault="00422B5F">
      <w:pPr>
        <w:pStyle w:val="Index1"/>
        <w:tabs>
          <w:tab w:val="right" w:pos="5030"/>
        </w:tabs>
        <w:rPr>
          <w:noProof/>
        </w:rPr>
      </w:pPr>
      <w:r>
        <w:rPr>
          <w:noProof/>
        </w:rPr>
        <w:t>Office 2016, 22</w:t>
      </w:r>
    </w:p>
    <w:p w14:paraId="35C2DBDF" w14:textId="77777777" w:rsidR="00422B5F" w:rsidRDefault="00422B5F">
      <w:pPr>
        <w:pStyle w:val="Index1"/>
        <w:tabs>
          <w:tab w:val="right" w:pos="5030"/>
        </w:tabs>
        <w:rPr>
          <w:noProof/>
        </w:rPr>
      </w:pPr>
      <w:r>
        <w:rPr>
          <w:noProof/>
        </w:rPr>
        <w:t>Office 2019 for Mac Standard, 23</w:t>
      </w:r>
    </w:p>
    <w:p w14:paraId="0F79D85A" w14:textId="77777777" w:rsidR="00422B5F" w:rsidRDefault="00422B5F">
      <w:pPr>
        <w:pStyle w:val="Index1"/>
        <w:tabs>
          <w:tab w:val="right" w:pos="5030"/>
        </w:tabs>
        <w:rPr>
          <w:noProof/>
        </w:rPr>
      </w:pPr>
      <w:r>
        <w:rPr>
          <w:noProof/>
        </w:rPr>
        <w:t>Office 365 A1, 63</w:t>
      </w:r>
    </w:p>
    <w:p w14:paraId="506D9C1B" w14:textId="77777777" w:rsidR="00422B5F" w:rsidRDefault="00422B5F">
      <w:pPr>
        <w:pStyle w:val="Index1"/>
        <w:tabs>
          <w:tab w:val="right" w:pos="5030"/>
        </w:tabs>
        <w:rPr>
          <w:noProof/>
        </w:rPr>
      </w:pPr>
      <w:r>
        <w:rPr>
          <w:noProof/>
        </w:rPr>
        <w:t>Office 365 A3, 63</w:t>
      </w:r>
    </w:p>
    <w:p w14:paraId="180AA67B" w14:textId="77777777" w:rsidR="00422B5F" w:rsidRDefault="00422B5F">
      <w:pPr>
        <w:pStyle w:val="Index1"/>
        <w:tabs>
          <w:tab w:val="right" w:pos="5030"/>
        </w:tabs>
        <w:rPr>
          <w:noProof/>
        </w:rPr>
      </w:pPr>
      <w:r>
        <w:rPr>
          <w:noProof/>
        </w:rPr>
        <w:t>Office 365 A5, 63</w:t>
      </w:r>
    </w:p>
    <w:p w14:paraId="6BA17B06" w14:textId="77777777" w:rsidR="00422B5F" w:rsidRDefault="00422B5F">
      <w:pPr>
        <w:pStyle w:val="Index1"/>
        <w:tabs>
          <w:tab w:val="right" w:pos="5030"/>
        </w:tabs>
        <w:rPr>
          <w:noProof/>
        </w:rPr>
      </w:pPr>
      <w:r>
        <w:rPr>
          <w:noProof/>
        </w:rPr>
        <w:t>Office 365 A5 papildinājums, 63</w:t>
      </w:r>
    </w:p>
    <w:p w14:paraId="2CF973D1" w14:textId="77777777" w:rsidR="00422B5F" w:rsidRDefault="00422B5F">
      <w:pPr>
        <w:pStyle w:val="Index1"/>
        <w:tabs>
          <w:tab w:val="right" w:pos="5030"/>
        </w:tabs>
        <w:rPr>
          <w:noProof/>
        </w:rPr>
      </w:pPr>
      <w:r>
        <w:rPr>
          <w:noProof/>
        </w:rPr>
        <w:t>Office 365 Business, 61</w:t>
      </w:r>
    </w:p>
    <w:p w14:paraId="78DCDC48" w14:textId="77777777" w:rsidR="00422B5F" w:rsidRDefault="00422B5F">
      <w:pPr>
        <w:pStyle w:val="Index1"/>
        <w:tabs>
          <w:tab w:val="right" w:pos="5030"/>
        </w:tabs>
        <w:rPr>
          <w:noProof/>
        </w:rPr>
      </w:pPr>
      <w:r>
        <w:rPr>
          <w:noProof/>
        </w:rPr>
        <w:t>Office 365 Business Essentials, 63</w:t>
      </w:r>
    </w:p>
    <w:p w14:paraId="4BFBC1AC" w14:textId="77777777" w:rsidR="00422B5F" w:rsidRDefault="00422B5F">
      <w:pPr>
        <w:pStyle w:val="Index1"/>
        <w:tabs>
          <w:tab w:val="right" w:pos="5030"/>
        </w:tabs>
        <w:rPr>
          <w:noProof/>
        </w:rPr>
      </w:pPr>
      <w:r>
        <w:rPr>
          <w:noProof/>
        </w:rPr>
        <w:t>Office 365 Business Premium, 63</w:t>
      </w:r>
    </w:p>
    <w:p w14:paraId="1441C5B8" w14:textId="77777777" w:rsidR="00422B5F" w:rsidRDefault="00422B5F">
      <w:pPr>
        <w:pStyle w:val="Index1"/>
        <w:tabs>
          <w:tab w:val="right" w:pos="5030"/>
        </w:tabs>
        <w:rPr>
          <w:noProof/>
        </w:rPr>
      </w:pPr>
      <w:r>
        <w:rPr>
          <w:noProof/>
        </w:rPr>
        <w:t>Office 365 datu zuduma novēršana, 65</w:t>
      </w:r>
    </w:p>
    <w:p w14:paraId="3A4ADC57" w14:textId="77777777" w:rsidR="00422B5F" w:rsidRDefault="00422B5F">
      <w:pPr>
        <w:pStyle w:val="Index1"/>
        <w:tabs>
          <w:tab w:val="right" w:pos="5030"/>
        </w:tabs>
        <w:rPr>
          <w:noProof/>
        </w:rPr>
      </w:pPr>
      <w:r>
        <w:rPr>
          <w:noProof/>
        </w:rPr>
        <w:t>Office 365 Enterprise E1, 15</w:t>
      </w:r>
    </w:p>
    <w:p w14:paraId="64F3CDCB" w14:textId="77777777" w:rsidR="00422B5F" w:rsidRDefault="00422B5F">
      <w:pPr>
        <w:pStyle w:val="Index1"/>
        <w:tabs>
          <w:tab w:val="right" w:pos="5030"/>
        </w:tabs>
        <w:rPr>
          <w:noProof/>
        </w:rPr>
      </w:pPr>
      <w:r>
        <w:rPr>
          <w:noProof/>
        </w:rPr>
        <w:t>Office 365 Enterprise E1 un E3, 63</w:t>
      </w:r>
    </w:p>
    <w:p w14:paraId="782ADCEE" w14:textId="77777777" w:rsidR="00422B5F" w:rsidRDefault="00422B5F">
      <w:pPr>
        <w:pStyle w:val="Index1"/>
        <w:tabs>
          <w:tab w:val="right" w:pos="5030"/>
        </w:tabs>
        <w:rPr>
          <w:noProof/>
        </w:rPr>
      </w:pPr>
      <w:r>
        <w:rPr>
          <w:noProof/>
        </w:rPr>
        <w:t>Office 365 Enterprise E1 un E3 No SA, 63</w:t>
      </w:r>
    </w:p>
    <w:p w14:paraId="1F6A7DCA" w14:textId="77777777" w:rsidR="00422B5F" w:rsidRDefault="00422B5F">
      <w:pPr>
        <w:pStyle w:val="Index1"/>
        <w:tabs>
          <w:tab w:val="right" w:pos="5030"/>
        </w:tabs>
        <w:rPr>
          <w:noProof/>
        </w:rPr>
      </w:pPr>
      <w:r>
        <w:rPr>
          <w:noProof/>
        </w:rPr>
        <w:t>Office 365 Enterprise E1 un E3 Papildinājums, 63</w:t>
      </w:r>
    </w:p>
    <w:p w14:paraId="53687471" w14:textId="77777777" w:rsidR="00422B5F" w:rsidRDefault="00422B5F">
      <w:pPr>
        <w:pStyle w:val="Index1"/>
        <w:tabs>
          <w:tab w:val="right" w:pos="5030"/>
        </w:tabs>
        <w:rPr>
          <w:noProof/>
        </w:rPr>
      </w:pPr>
      <w:r>
        <w:rPr>
          <w:noProof/>
        </w:rPr>
        <w:t>Office 365 Enterprise E1 un Microsoft Intune, 15</w:t>
      </w:r>
    </w:p>
    <w:p w14:paraId="6947E685" w14:textId="77777777" w:rsidR="00422B5F" w:rsidRDefault="00422B5F">
      <w:pPr>
        <w:pStyle w:val="Index1"/>
        <w:tabs>
          <w:tab w:val="right" w:pos="5030"/>
        </w:tabs>
        <w:rPr>
          <w:noProof/>
        </w:rPr>
      </w:pPr>
      <w:r>
        <w:rPr>
          <w:noProof/>
        </w:rPr>
        <w:t>Office 365 Enterprise E3, 15, 16</w:t>
      </w:r>
    </w:p>
    <w:p w14:paraId="0663637F" w14:textId="77777777" w:rsidR="00422B5F" w:rsidRDefault="00422B5F">
      <w:pPr>
        <w:pStyle w:val="Index1"/>
        <w:tabs>
          <w:tab w:val="right" w:pos="5030"/>
        </w:tabs>
        <w:rPr>
          <w:noProof/>
        </w:rPr>
      </w:pPr>
      <w:r>
        <w:rPr>
          <w:noProof/>
        </w:rPr>
        <w:t>Office 365 Enterprise E3 bez ProPlus papildinājums, 63</w:t>
      </w:r>
    </w:p>
    <w:p w14:paraId="2DECB72F" w14:textId="77777777" w:rsidR="00422B5F" w:rsidRDefault="00422B5F">
      <w:pPr>
        <w:pStyle w:val="Index1"/>
        <w:tabs>
          <w:tab w:val="right" w:pos="5030"/>
        </w:tabs>
        <w:rPr>
          <w:noProof/>
        </w:rPr>
      </w:pPr>
      <w:r>
        <w:rPr>
          <w:noProof/>
        </w:rPr>
        <w:t>Office 365 Enterprise E3 un Microsoft Intune, 15, 16</w:t>
      </w:r>
    </w:p>
    <w:p w14:paraId="6D3C5AD1" w14:textId="77777777" w:rsidR="00422B5F" w:rsidRDefault="00422B5F">
      <w:pPr>
        <w:pStyle w:val="Index1"/>
        <w:tabs>
          <w:tab w:val="right" w:pos="5030"/>
        </w:tabs>
        <w:rPr>
          <w:noProof/>
        </w:rPr>
      </w:pPr>
      <w:r>
        <w:rPr>
          <w:noProof/>
        </w:rPr>
        <w:t>Office 365 Enterprise E5, 15, 16</w:t>
      </w:r>
    </w:p>
    <w:p w14:paraId="3F74EE79" w14:textId="77777777" w:rsidR="00422B5F" w:rsidRDefault="00422B5F">
      <w:pPr>
        <w:pStyle w:val="Index1"/>
        <w:tabs>
          <w:tab w:val="right" w:pos="5030"/>
        </w:tabs>
        <w:rPr>
          <w:noProof/>
        </w:rPr>
      </w:pPr>
      <w:r>
        <w:rPr>
          <w:noProof/>
        </w:rPr>
        <w:t>Office 365 Enterprise E5 (Lietotāja SL), 63</w:t>
      </w:r>
    </w:p>
    <w:p w14:paraId="03ED7D30" w14:textId="77777777" w:rsidR="00422B5F" w:rsidRDefault="00422B5F">
      <w:pPr>
        <w:pStyle w:val="Index1"/>
        <w:tabs>
          <w:tab w:val="right" w:pos="5030"/>
        </w:tabs>
        <w:rPr>
          <w:noProof/>
        </w:rPr>
      </w:pPr>
      <w:r>
        <w:rPr>
          <w:noProof/>
        </w:rPr>
        <w:t>Office 365 Enterprise E5 From SA, 63</w:t>
      </w:r>
    </w:p>
    <w:p w14:paraId="48E85D20" w14:textId="77777777" w:rsidR="00422B5F" w:rsidRDefault="00422B5F">
      <w:pPr>
        <w:pStyle w:val="Index1"/>
        <w:tabs>
          <w:tab w:val="right" w:pos="5030"/>
        </w:tabs>
        <w:rPr>
          <w:noProof/>
        </w:rPr>
      </w:pPr>
      <w:r>
        <w:rPr>
          <w:noProof/>
        </w:rPr>
        <w:t>Office 365 Enterprise E5 papildinājums, 63</w:t>
      </w:r>
    </w:p>
    <w:p w14:paraId="1549616E" w14:textId="77777777" w:rsidR="00422B5F" w:rsidRDefault="00422B5F">
      <w:pPr>
        <w:pStyle w:val="Index1"/>
        <w:tabs>
          <w:tab w:val="right" w:pos="5030"/>
        </w:tabs>
        <w:rPr>
          <w:noProof/>
        </w:rPr>
      </w:pPr>
      <w:r>
        <w:rPr>
          <w:noProof/>
        </w:rPr>
        <w:t>Office 365 Enterprise E5 un Microsoft Intune, 16</w:t>
      </w:r>
    </w:p>
    <w:p w14:paraId="3B2B7368" w14:textId="77777777" w:rsidR="00422B5F" w:rsidRDefault="00422B5F">
      <w:pPr>
        <w:pStyle w:val="Index1"/>
        <w:tabs>
          <w:tab w:val="right" w:pos="5030"/>
        </w:tabs>
        <w:rPr>
          <w:noProof/>
        </w:rPr>
      </w:pPr>
      <w:r>
        <w:rPr>
          <w:noProof/>
        </w:rPr>
        <w:t>Office 365 Enterprise F1, 63</w:t>
      </w:r>
    </w:p>
    <w:p w14:paraId="0CF72A56" w14:textId="77777777" w:rsidR="00422B5F" w:rsidRDefault="00422B5F">
      <w:pPr>
        <w:pStyle w:val="Index1"/>
        <w:tabs>
          <w:tab w:val="right" w:pos="5030"/>
        </w:tabs>
        <w:rPr>
          <w:noProof/>
        </w:rPr>
      </w:pPr>
      <w:r>
        <w:rPr>
          <w:noProof/>
        </w:rPr>
        <w:t>Office 365 Extra File Storage 1 GB, 66</w:t>
      </w:r>
    </w:p>
    <w:p w14:paraId="011FD8A6" w14:textId="77777777" w:rsidR="00422B5F" w:rsidRDefault="00422B5F">
      <w:pPr>
        <w:pStyle w:val="Index1"/>
        <w:tabs>
          <w:tab w:val="right" w:pos="5030"/>
        </w:tabs>
        <w:rPr>
          <w:noProof/>
        </w:rPr>
      </w:pPr>
      <w:r>
        <w:rPr>
          <w:noProof/>
        </w:rPr>
        <w:t>Office 365 importēšanas pakalpojums, 65</w:t>
      </w:r>
    </w:p>
    <w:p w14:paraId="3DC6FCA5" w14:textId="77777777" w:rsidR="00422B5F" w:rsidRDefault="00422B5F">
      <w:pPr>
        <w:pStyle w:val="Index1"/>
        <w:tabs>
          <w:tab w:val="right" w:pos="5030"/>
        </w:tabs>
        <w:rPr>
          <w:noProof/>
        </w:rPr>
      </w:pPr>
      <w:r>
        <w:rPr>
          <w:noProof/>
        </w:rPr>
        <w:t>Office 365 informācija par apdraudējumu, 65</w:t>
      </w:r>
    </w:p>
    <w:p w14:paraId="15D72375" w14:textId="77777777" w:rsidR="00422B5F" w:rsidRDefault="00422B5F">
      <w:pPr>
        <w:pStyle w:val="Index1"/>
        <w:tabs>
          <w:tab w:val="right" w:pos="5030"/>
        </w:tabs>
        <w:rPr>
          <w:noProof/>
        </w:rPr>
      </w:pPr>
      <w:r>
        <w:rPr>
          <w:noProof/>
        </w:rPr>
        <w:t>Office 365 ProPlus, 61</w:t>
      </w:r>
    </w:p>
    <w:p w14:paraId="7977F274" w14:textId="77777777" w:rsidR="00422B5F" w:rsidRDefault="00422B5F">
      <w:pPr>
        <w:pStyle w:val="Index1"/>
        <w:tabs>
          <w:tab w:val="right" w:pos="5030"/>
        </w:tabs>
        <w:rPr>
          <w:noProof/>
        </w:rPr>
      </w:pPr>
      <w:r>
        <w:rPr>
          <w:noProof/>
        </w:rPr>
        <w:t>Office 365 ProPlus From SA, 61</w:t>
      </w:r>
    </w:p>
    <w:p w14:paraId="099D39C4" w14:textId="77777777" w:rsidR="00422B5F" w:rsidRDefault="00422B5F">
      <w:pPr>
        <w:pStyle w:val="Index1"/>
        <w:tabs>
          <w:tab w:val="right" w:pos="5030"/>
        </w:tabs>
        <w:rPr>
          <w:noProof/>
        </w:rPr>
      </w:pPr>
      <w:r>
        <w:rPr>
          <w:noProof/>
        </w:rPr>
        <w:t>Office 365 uzlabotā atbilstības nodrošināšana, 64</w:t>
      </w:r>
    </w:p>
    <w:p w14:paraId="6FBDBDC9" w14:textId="77777777" w:rsidR="00422B5F" w:rsidRDefault="00422B5F">
      <w:pPr>
        <w:pStyle w:val="Index1"/>
        <w:tabs>
          <w:tab w:val="right" w:pos="5030"/>
        </w:tabs>
        <w:rPr>
          <w:noProof/>
        </w:rPr>
      </w:pPr>
      <w:r>
        <w:rPr>
          <w:noProof/>
        </w:rPr>
        <w:t>Office 365 uzlabotā pretdraudu aizsardzība, 65</w:t>
      </w:r>
    </w:p>
    <w:p w14:paraId="5D26C0F4" w14:textId="77777777" w:rsidR="00422B5F" w:rsidRDefault="00422B5F">
      <w:pPr>
        <w:pStyle w:val="Index1"/>
        <w:tabs>
          <w:tab w:val="right" w:pos="5030"/>
        </w:tabs>
        <w:rPr>
          <w:noProof/>
        </w:rPr>
      </w:pPr>
      <w:r>
        <w:rPr>
          <w:noProof/>
        </w:rPr>
        <w:t>Office for Mac 2016, 23</w:t>
      </w:r>
    </w:p>
    <w:p w14:paraId="32C53113" w14:textId="77777777" w:rsidR="00422B5F" w:rsidRDefault="00422B5F">
      <w:pPr>
        <w:pStyle w:val="Index1"/>
        <w:tabs>
          <w:tab w:val="right" w:pos="5030"/>
        </w:tabs>
        <w:rPr>
          <w:noProof/>
        </w:rPr>
      </w:pPr>
      <w:r>
        <w:rPr>
          <w:noProof/>
        </w:rPr>
        <w:t>Office for Mac Standard, 81</w:t>
      </w:r>
    </w:p>
    <w:p w14:paraId="51F876F9" w14:textId="77777777" w:rsidR="00422B5F" w:rsidRDefault="00422B5F">
      <w:pPr>
        <w:pStyle w:val="Index1"/>
        <w:tabs>
          <w:tab w:val="right" w:pos="5030"/>
        </w:tabs>
        <w:rPr>
          <w:noProof/>
        </w:rPr>
      </w:pPr>
      <w:r>
        <w:rPr>
          <w:noProof/>
        </w:rPr>
        <w:t>Office Multi Language Pack 2013, 21</w:t>
      </w:r>
    </w:p>
    <w:p w14:paraId="43F91CD4" w14:textId="77777777" w:rsidR="00422B5F" w:rsidRDefault="00422B5F">
      <w:pPr>
        <w:pStyle w:val="Index1"/>
        <w:tabs>
          <w:tab w:val="right" w:pos="5030"/>
        </w:tabs>
        <w:rPr>
          <w:noProof/>
        </w:rPr>
      </w:pPr>
      <w:r>
        <w:rPr>
          <w:noProof/>
        </w:rPr>
        <w:t>Office Online pakalpojumam Office 365, 81</w:t>
      </w:r>
    </w:p>
    <w:p w14:paraId="46D3B9D9" w14:textId="77777777" w:rsidR="00422B5F" w:rsidRDefault="00422B5F">
      <w:pPr>
        <w:pStyle w:val="Index1"/>
        <w:tabs>
          <w:tab w:val="right" w:pos="5030"/>
        </w:tabs>
        <w:rPr>
          <w:noProof/>
        </w:rPr>
      </w:pPr>
      <w:r>
        <w:rPr>
          <w:noProof/>
        </w:rPr>
        <w:t>Office Professional Plus, 62, 81, 88</w:t>
      </w:r>
    </w:p>
    <w:p w14:paraId="438D8296" w14:textId="77777777" w:rsidR="00422B5F" w:rsidRDefault="00422B5F">
      <w:pPr>
        <w:pStyle w:val="Index1"/>
        <w:tabs>
          <w:tab w:val="right" w:pos="5030"/>
        </w:tabs>
        <w:rPr>
          <w:noProof/>
        </w:rPr>
      </w:pPr>
      <w:r>
        <w:rPr>
          <w:noProof/>
        </w:rPr>
        <w:t>Office Professional Plus 2013, 62</w:t>
      </w:r>
    </w:p>
    <w:p w14:paraId="26D79CA5" w14:textId="77777777" w:rsidR="00422B5F" w:rsidRDefault="00422B5F">
      <w:pPr>
        <w:pStyle w:val="Index1"/>
        <w:tabs>
          <w:tab w:val="right" w:pos="5030"/>
        </w:tabs>
        <w:rPr>
          <w:noProof/>
        </w:rPr>
      </w:pPr>
      <w:r>
        <w:rPr>
          <w:noProof/>
        </w:rPr>
        <w:t>Office Professional Plus 2016, 37</w:t>
      </w:r>
    </w:p>
    <w:p w14:paraId="38A12BDA" w14:textId="77777777" w:rsidR="00422B5F" w:rsidRDefault="00422B5F">
      <w:pPr>
        <w:pStyle w:val="Index1"/>
        <w:tabs>
          <w:tab w:val="right" w:pos="5030"/>
        </w:tabs>
        <w:rPr>
          <w:noProof/>
        </w:rPr>
      </w:pPr>
      <w:r>
        <w:rPr>
          <w:noProof/>
        </w:rPr>
        <w:t>Office Professional Plus 2019, 21</w:t>
      </w:r>
    </w:p>
    <w:p w14:paraId="1A1C0FBB" w14:textId="77777777" w:rsidR="00422B5F" w:rsidRDefault="00422B5F">
      <w:pPr>
        <w:pStyle w:val="Index1"/>
        <w:tabs>
          <w:tab w:val="right" w:pos="5030"/>
        </w:tabs>
        <w:rPr>
          <w:noProof/>
        </w:rPr>
      </w:pPr>
      <w:r>
        <w:rPr>
          <w:noProof/>
        </w:rPr>
        <w:t>Office skolēniem un mājas lietošanai 2013 RT komerciālā lietošana, 21</w:t>
      </w:r>
    </w:p>
    <w:p w14:paraId="419441FD" w14:textId="77777777" w:rsidR="00422B5F" w:rsidRDefault="00422B5F">
      <w:pPr>
        <w:pStyle w:val="Index1"/>
        <w:tabs>
          <w:tab w:val="right" w:pos="5030"/>
        </w:tabs>
        <w:rPr>
          <w:noProof/>
        </w:rPr>
      </w:pPr>
      <w:r>
        <w:rPr>
          <w:noProof/>
        </w:rPr>
        <w:t>Office Standard, 62, 81, 88</w:t>
      </w:r>
    </w:p>
    <w:p w14:paraId="6FB46491" w14:textId="77777777" w:rsidR="00422B5F" w:rsidRDefault="00422B5F">
      <w:pPr>
        <w:pStyle w:val="Index1"/>
        <w:tabs>
          <w:tab w:val="right" w:pos="5030"/>
        </w:tabs>
        <w:rPr>
          <w:noProof/>
        </w:rPr>
      </w:pPr>
      <w:r>
        <w:rPr>
          <w:noProof/>
        </w:rPr>
        <w:t>Office Standard 2019, 21</w:t>
      </w:r>
    </w:p>
    <w:p w14:paraId="768310D3" w14:textId="77777777" w:rsidR="00422B5F" w:rsidRDefault="00422B5F">
      <w:pPr>
        <w:pStyle w:val="Index1"/>
        <w:tabs>
          <w:tab w:val="right" w:pos="5030"/>
        </w:tabs>
        <w:rPr>
          <w:noProof/>
        </w:rPr>
      </w:pPr>
      <w:r>
        <w:rPr>
          <w:noProof/>
        </w:rPr>
        <w:t>OneDrive darbam 1. un 2. plāns, 65</w:t>
      </w:r>
    </w:p>
    <w:p w14:paraId="1D295C20" w14:textId="77777777" w:rsidR="00422B5F" w:rsidRDefault="00422B5F">
      <w:pPr>
        <w:pStyle w:val="Index1"/>
        <w:tabs>
          <w:tab w:val="right" w:pos="5030"/>
        </w:tabs>
        <w:rPr>
          <w:noProof/>
        </w:rPr>
      </w:pPr>
      <w:r>
        <w:rPr>
          <w:noProof/>
        </w:rPr>
        <w:t>Outlook 2019, 21</w:t>
      </w:r>
    </w:p>
    <w:p w14:paraId="56BFF9A3" w14:textId="77777777" w:rsidR="00422B5F" w:rsidRDefault="00422B5F">
      <w:pPr>
        <w:pStyle w:val="Index1"/>
        <w:tabs>
          <w:tab w:val="right" w:pos="5030"/>
        </w:tabs>
        <w:rPr>
          <w:noProof/>
        </w:rPr>
      </w:pPr>
      <w:r>
        <w:rPr>
          <w:noProof/>
        </w:rPr>
        <w:t>Outlook 2019 for Mac, 23</w:t>
      </w:r>
    </w:p>
    <w:p w14:paraId="1DD8BD08" w14:textId="77777777" w:rsidR="00422B5F" w:rsidRDefault="00422B5F">
      <w:pPr>
        <w:pStyle w:val="Index1"/>
        <w:tabs>
          <w:tab w:val="right" w:pos="5030"/>
        </w:tabs>
        <w:rPr>
          <w:noProof/>
        </w:rPr>
      </w:pPr>
      <w:r>
        <w:rPr>
          <w:noProof/>
        </w:rPr>
        <w:t>Power BI atskaišu servera, 29</w:t>
      </w:r>
    </w:p>
    <w:p w14:paraId="1ED89514" w14:textId="77777777" w:rsidR="00422B5F" w:rsidRDefault="00422B5F">
      <w:pPr>
        <w:pStyle w:val="Index1"/>
        <w:tabs>
          <w:tab w:val="right" w:pos="5030"/>
        </w:tabs>
        <w:rPr>
          <w:noProof/>
        </w:rPr>
      </w:pPr>
      <w:r>
        <w:rPr>
          <w:noProof/>
        </w:rPr>
        <w:t>Power BI Premium EM1, 68</w:t>
      </w:r>
    </w:p>
    <w:p w14:paraId="75DBEA71" w14:textId="77777777" w:rsidR="00422B5F" w:rsidRDefault="00422B5F">
      <w:pPr>
        <w:pStyle w:val="Index1"/>
        <w:tabs>
          <w:tab w:val="right" w:pos="5030"/>
        </w:tabs>
        <w:rPr>
          <w:noProof/>
        </w:rPr>
      </w:pPr>
      <w:r>
        <w:rPr>
          <w:noProof/>
        </w:rPr>
        <w:t>Power BI Premium EM1 A, 68</w:t>
      </w:r>
    </w:p>
    <w:p w14:paraId="10BDEA83" w14:textId="77777777" w:rsidR="00422B5F" w:rsidRDefault="00422B5F">
      <w:pPr>
        <w:pStyle w:val="Index1"/>
        <w:tabs>
          <w:tab w:val="right" w:pos="5030"/>
        </w:tabs>
        <w:rPr>
          <w:noProof/>
        </w:rPr>
      </w:pPr>
      <w:r>
        <w:rPr>
          <w:noProof/>
        </w:rPr>
        <w:t>Power BI Premium EM2, 68</w:t>
      </w:r>
    </w:p>
    <w:p w14:paraId="60DA67FF" w14:textId="77777777" w:rsidR="00422B5F" w:rsidRDefault="00422B5F">
      <w:pPr>
        <w:pStyle w:val="Index1"/>
        <w:tabs>
          <w:tab w:val="right" w:pos="5030"/>
        </w:tabs>
        <w:rPr>
          <w:noProof/>
        </w:rPr>
      </w:pPr>
      <w:r>
        <w:rPr>
          <w:noProof/>
        </w:rPr>
        <w:t>Power BI Premium EM2 A, 68</w:t>
      </w:r>
    </w:p>
    <w:p w14:paraId="35D49B9F" w14:textId="77777777" w:rsidR="00422B5F" w:rsidRDefault="00422B5F">
      <w:pPr>
        <w:pStyle w:val="Index1"/>
        <w:tabs>
          <w:tab w:val="right" w:pos="5030"/>
        </w:tabs>
        <w:rPr>
          <w:noProof/>
        </w:rPr>
      </w:pPr>
      <w:r>
        <w:rPr>
          <w:noProof/>
        </w:rPr>
        <w:t>Power BI Premium EM3, 68</w:t>
      </w:r>
    </w:p>
    <w:p w14:paraId="3862F183" w14:textId="77777777" w:rsidR="00422B5F" w:rsidRDefault="00422B5F">
      <w:pPr>
        <w:pStyle w:val="Index1"/>
        <w:tabs>
          <w:tab w:val="right" w:pos="5030"/>
        </w:tabs>
        <w:rPr>
          <w:noProof/>
        </w:rPr>
      </w:pPr>
      <w:r>
        <w:rPr>
          <w:noProof/>
        </w:rPr>
        <w:t>Power BI Premium EM3 A, 68</w:t>
      </w:r>
    </w:p>
    <w:p w14:paraId="46D804C2" w14:textId="77777777" w:rsidR="00422B5F" w:rsidRDefault="00422B5F">
      <w:pPr>
        <w:pStyle w:val="Index1"/>
        <w:tabs>
          <w:tab w:val="right" w:pos="5030"/>
        </w:tabs>
        <w:rPr>
          <w:noProof/>
        </w:rPr>
      </w:pPr>
      <w:r>
        <w:rPr>
          <w:noProof/>
        </w:rPr>
        <w:t>Power BI Premium P1, 68</w:t>
      </w:r>
    </w:p>
    <w:p w14:paraId="683B5BF8" w14:textId="77777777" w:rsidR="00422B5F" w:rsidRDefault="00422B5F">
      <w:pPr>
        <w:pStyle w:val="Index1"/>
        <w:tabs>
          <w:tab w:val="right" w:pos="5030"/>
        </w:tabs>
        <w:rPr>
          <w:noProof/>
        </w:rPr>
      </w:pPr>
      <w:r>
        <w:rPr>
          <w:noProof/>
        </w:rPr>
        <w:t>Power BI Premium P2, 68</w:t>
      </w:r>
    </w:p>
    <w:p w14:paraId="48441C99" w14:textId="77777777" w:rsidR="00422B5F" w:rsidRDefault="00422B5F">
      <w:pPr>
        <w:pStyle w:val="Index1"/>
        <w:tabs>
          <w:tab w:val="right" w:pos="5030"/>
        </w:tabs>
        <w:rPr>
          <w:noProof/>
        </w:rPr>
      </w:pPr>
      <w:r>
        <w:rPr>
          <w:noProof/>
        </w:rPr>
        <w:t>Power BI Premium P3, 68</w:t>
      </w:r>
    </w:p>
    <w:p w14:paraId="7809FBCF" w14:textId="77777777" w:rsidR="00422B5F" w:rsidRDefault="00422B5F">
      <w:pPr>
        <w:pStyle w:val="Index1"/>
        <w:tabs>
          <w:tab w:val="right" w:pos="5030"/>
        </w:tabs>
        <w:rPr>
          <w:noProof/>
        </w:rPr>
      </w:pPr>
      <w:r>
        <w:rPr>
          <w:noProof/>
        </w:rPr>
        <w:t>Power BI Premium P4, 68</w:t>
      </w:r>
    </w:p>
    <w:p w14:paraId="320E396C" w14:textId="77777777" w:rsidR="00422B5F" w:rsidRDefault="00422B5F">
      <w:pPr>
        <w:pStyle w:val="Index1"/>
        <w:tabs>
          <w:tab w:val="right" w:pos="5030"/>
        </w:tabs>
        <w:rPr>
          <w:noProof/>
        </w:rPr>
      </w:pPr>
      <w:r>
        <w:rPr>
          <w:noProof/>
        </w:rPr>
        <w:t>Power BI Premium P5, 68</w:t>
      </w:r>
    </w:p>
    <w:p w14:paraId="66BDBC93" w14:textId="77777777" w:rsidR="00422B5F" w:rsidRDefault="00422B5F">
      <w:pPr>
        <w:pStyle w:val="Index1"/>
        <w:tabs>
          <w:tab w:val="right" w:pos="5030"/>
        </w:tabs>
        <w:rPr>
          <w:noProof/>
        </w:rPr>
      </w:pPr>
      <w:r>
        <w:rPr>
          <w:noProof/>
        </w:rPr>
        <w:t>Power BI Premium reklāmas piedāvājums, 68</w:t>
      </w:r>
    </w:p>
    <w:p w14:paraId="17F8332A" w14:textId="77777777" w:rsidR="00422B5F" w:rsidRDefault="00422B5F">
      <w:pPr>
        <w:pStyle w:val="Index1"/>
        <w:tabs>
          <w:tab w:val="right" w:pos="5030"/>
        </w:tabs>
        <w:rPr>
          <w:noProof/>
        </w:rPr>
      </w:pPr>
      <w:r>
        <w:rPr>
          <w:noProof/>
        </w:rPr>
        <w:t>Power BI Pro, 68</w:t>
      </w:r>
    </w:p>
    <w:p w14:paraId="27CF8AFB" w14:textId="77777777" w:rsidR="00422B5F" w:rsidRDefault="00422B5F">
      <w:pPr>
        <w:pStyle w:val="Index1"/>
        <w:tabs>
          <w:tab w:val="right" w:pos="5030"/>
        </w:tabs>
        <w:rPr>
          <w:noProof/>
        </w:rPr>
      </w:pPr>
      <w:r>
        <w:rPr>
          <w:noProof/>
        </w:rPr>
        <w:lastRenderedPageBreak/>
        <w:t>Power BI Pro A, 68</w:t>
      </w:r>
    </w:p>
    <w:p w14:paraId="601385EA" w14:textId="77777777" w:rsidR="00422B5F" w:rsidRDefault="00422B5F">
      <w:pPr>
        <w:pStyle w:val="Index1"/>
        <w:tabs>
          <w:tab w:val="right" w:pos="5030"/>
        </w:tabs>
        <w:rPr>
          <w:noProof/>
        </w:rPr>
      </w:pPr>
      <w:r>
        <w:rPr>
          <w:noProof/>
        </w:rPr>
        <w:t>PowerPoint 2019, 21</w:t>
      </w:r>
    </w:p>
    <w:p w14:paraId="68054DD4" w14:textId="77777777" w:rsidR="00422B5F" w:rsidRDefault="00422B5F">
      <w:pPr>
        <w:pStyle w:val="Index1"/>
        <w:tabs>
          <w:tab w:val="right" w:pos="5030"/>
        </w:tabs>
        <w:rPr>
          <w:noProof/>
        </w:rPr>
      </w:pPr>
      <w:r>
        <w:rPr>
          <w:noProof/>
        </w:rPr>
        <w:t>PowerPoint 2019 for Mac, 23</w:t>
      </w:r>
    </w:p>
    <w:p w14:paraId="2E87A678" w14:textId="77777777" w:rsidR="00422B5F" w:rsidRDefault="00422B5F">
      <w:pPr>
        <w:pStyle w:val="Index1"/>
        <w:tabs>
          <w:tab w:val="right" w:pos="5030"/>
        </w:tabs>
        <w:rPr>
          <w:noProof/>
        </w:rPr>
      </w:pPr>
      <w:r>
        <w:rPr>
          <w:noProof/>
        </w:rPr>
        <w:t>Premium Assurance papildinājuma, 28, 47</w:t>
      </w:r>
    </w:p>
    <w:p w14:paraId="250A0504" w14:textId="77777777" w:rsidR="00422B5F" w:rsidRDefault="00422B5F">
      <w:pPr>
        <w:pStyle w:val="Index1"/>
        <w:tabs>
          <w:tab w:val="right" w:pos="5030"/>
        </w:tabs>
        <w:rPr>
          <w:noProof/>
        </w:rPr>
      </w:pPr>
      <w:r>
        <w:rPr>
          <w:noProof/>
        </w:rPr>
        <w:t>Project Online Essentials, 65</w:t>
      </w:r>
    </w:p>
    <w:p w14:paraId="0C6F1F81" w14:textId="77777777" w:rsidR="00422B5F" w:rsidRDefault="00422B5F">
      <w:pPr>
        <w:pStyle w:val="Index1"/>
        <w:tabs>
          <w:tab w:val="right" w:pos="5030"/>
        </w:tabs>
        <w:rPr>
          <w:noProof/>
        </w:rPr>
      </w:pPr>
      <w:r>
        <w:rPr>
          <w:noProof/>
        </w:rPr>
        <w:t>Project Online Essentials papildinājums, 65</w:t>
      </w:r>
    </w:p>
    <w:p w14:paraId="1E18626B" w14:textId="77777777" w:rsidR="00422B5F" w:rsidRDefault="00422B5F">
      <w:pPr>
        <w:pStyle w:val="Index1"/>
        <w:tabs>
          <w:tab w:val="right" w:pos="5030"/>
        </w:tabs>
        <w:rPr>
          <w:noProof/>
        </w:rPr>
      </w:pPr>
      <w:r>
        <w:rPr>
          <w:noProof/>
        </w:rPr>
        <w:t>Project Online Premium, 65</w:t>
      </w:r>
    </w:p>
    <w:p w14:paraId="28847272" w14:textId="77777777" w:rsidR="00422B5F" w:rsidRDefault="00422B5F">
      <w:pPr>
        <w:pStyle w:val="Index1"/>
        <w:tabs>
          <w:tab w:val="right" w:pos="5030"/>
        </w:tabs>
        <w:rPr>
          <w:noProof/>
        </w:rPr>
      </w:pPr>
      <w:r>
        <w:rPr>
          <w:noProof/>
        </w:rPr>
        <w:t>Project Online Premium no SA, 65</w:t>
      </w:r>
    </w:p>
    <w:p w14:paraId="7C275581" w14:textId="77777777" w:rsidR="00422B5F" w:rsidRDefault="00422B5F">
      <w:pPr>
        <w:pStyle w:val="Index1"/>
        <w:tabs>
          <w:tab w:val="right" w:pos="5030"/>
        </w:tabs>
        <w:rPr>
          <w:noProof/>
        </w:rPr>
      </w:pPr>
      <w:r>
        <w:rPr>
          <w:noProof/>
        </w:rPr>
        <w:t>Project Online Premium papildinājums, 65</w:t>
      </w:r>
    </w:p>
    <w:p w14:paraId="0C082AC1" w14:textId="77777777" w:rsidR="00422B5F" w:rsidRDefault="00422B5F">
      <w:pPr>
        <w:pStyle w:val="Index1"/>
        <w:tabs>
          <w:tab w:val="right" w:pos="5030"/>
        </w:tabs>
        <w:rPr>
          <w:noProof/>
        </w:rPr>
      </w:pPr>
      <w:r>
        <w:rPr>
          <w:noProof/>
        </w:rPr>
        <w:t>Project Online Professional, 65</w:t>
      </w:r>
    </w:p>
    <w:p w14:paraId="305CEF61" w14:textId="77777777" w:rsidR="00422B5F" w:rsidRDefault="00422B5F">
      <w:pPr>
        <w:pStyle w:val="Index1"/>
        <w:tabs>
          <w:tab w:val="right" w:pos="5030"/>
        </w:tabs>
        <w:rPr>
          <w:noProof/>
        </w:rPr>
      </w:pPr>
      <w:r>
        <w:rPr>
          <w:noProof/>
        </w:rPr>
        <w:t>Project Online Professional no SA, 65</w:t>
      </w:r>
    </w:p>
    <w:p w14:paraId="785817BA" w14:textId="77777777" w:rsidR="00422B5F" w:rsidRDefault="00422B5F">
      <w:pPr>
        <w:pStyle w:val="Index1"/>
        <w:tabs>
          <w:tab w:val="right" w:pos="5030"/>
        </w:tabs>
        <w:rPr>
          <w:noProof/>
        </w:rPr>
      </w:pPr>
      <w:r>
        <w:rPr>
          <w:noProof/>
        </w:rPr>
        <w:t>Project Online Professional papildinājums, 65</w:t>
      </w:r>
    </w:p>
    <w:p w14:paraId="66934350" w14:textId="77777777" w:rsidR="00422B5F" w:rsidRDefault="00422B5F">
      <w:pPr>
        <w:pStyle w:val="Index1"/>
        <w:tabs>
          <w:tab w:val="right" w:pos="5030"/>
        </w:tabs>
        <w:rPr>
          <w:noProof/>
        </w:rPr>
      </w:pPr>
      <w:r>
        <w:rPr>
          <w:noProof/>
        </w:rPr>
        <w:t>Project Professional, 88</w:t>
      </w:r>
    </w:p>
    <w:p w14:paraId="3A8A40EF" w14:textId="77777777" w:rsidR="00422B5F" w:rsidRDefault="00422B5F">
      <w:pPr>
        <w:pStyle w:val="Index1"/>
        <w:tabs>
          <w:tab w:val="right" w:pos="5030"/>
        </w:tabs>
        <w:rPr>
          <w:noProof/>
        </w:rPr>
      </w:pPr>
      <w:r>
        <w:rPr>
          <w:noProof/>
        </w:rPr>
        <w:t>Project Professional 2019, 21</w:t>
      </w:r>
    </w:p>
    <w:p w14:paraId="64E9E7BD" w14:textId="77777777" w:rsidR="00422B5F" w:rsidRDefault="00422B5F">
      <w:pPr>
        <w:pStyle w:val="Index1"/>
        <w:tabs>
          <w:tab w:val="right" w:pos="5030"/>
        </w:tabs>
        <w:rPr>
          <w:noProof/>
        </w:rPr>
      </w:pPr>
      <w:r>
        <w:rPr>
          <w:noProof/>
        </w:rPr>
        <w:t>Project Server 2016, 25</w:t>
      </w:r>
    </w:p>
    <w:p w14:paraId="7C6C3278" w14:textId="77777777" w:rsidR="00422B5F" w:rsidRDefault="00422B5F">
      <w:pPr>
        <w:pStyle w:val="Index1"/>
        <w:tabs>
          <w:tab w:val="right" w:pos="5030"/>
        </w:tabs>
        <w:rPr>
          <w:noProof/>
        </w:rPr>
      </w:pPr>
      <w:r>
        <w:rPr>
          <w:noProof/>
        </w:rPr>
        <w:t>Project Server 2019, 25</w:t>
      </w:r>
    </w:p>
    <w:p w14:paraId="5DD92C9D" w14:textId="77777777" w:rsidR="00422B5F" w:rsidRDefault="00422B5F">
      <w:pPr>
        <w:pStyle w:val="Index1"/>
        <w:tabs>
          <w:tab w:val="right" w:pos="5030"/>
        </w:tabs>
        <w:rPr>
          <w:noProof/>
        </w:rPr>
      </w:pPr>
      <w:r>
        <w:rPr>
          <w:noProof/>
        </w:rPr>
        <w:t>Project Server 2019 CAL, 25</w:t>
      </w:r>
    </w:p>
    <w:p w14:paraId="6F916929" w14:textId="77777777" w:rsidR="00422B5F" w:rsidRDefault="00422B5F">
      <w:pPr>
        <w:pStyle w:val="Index1"/>
        <w:tabs>
          <w:tab w:val="right" w:pos="5030"/>
        </w:tabs>
        <w:rPr>
          <w:noProof/>
        </w:rPr>
      </w:pPr>
      <w:r>
        <w:rPr>
          <w:noProof/>
        </w:rPr>
        <w:t>Project Standard, 82, 88</w:t>
      </w:r>
    </w:p>
    <w:p w14:paraId="387C39D7" w14:textId="77777777" w:rsidR="00422B5F" w:rsidRDefault="00422B5F">
      <w:pPr>
        <w:pStyle w:val="Index1"/>
        <w:tabs>
          <w:tab w:val="right" w:pos="5030"/>
        </w:tabs>
        <w:rPr>
          <w:noProof/>
        </w:rPr>
      </w:pPr>
      <w:r>
        <w:rPr>
          <w:noProof/>
        </w:rPr>
        <w:t>Project Standard 2019, 21</w:t>
      </w:r>
    </w:p>
    <w:p w14:paraId="10C3AEF8" w14:textId="77777777" w:rsidR="00422B5F" w:rsidRDefault="00422B5F">
      <w:pPr>
        <w:pStyle w:val="Index1"/>
        <w:tabs>
          <w:tab w:val="right" w:pos="5030"/>
        </w:tabs>
        <w:rPr>
          <w:noProof/>
        </w:rPr>
      </w:pPr>
      <w:r>
        <w:rPr>
          <w:noProof/>
        </w:rPr>
        <w:t>Publisher 2019, 21</w:t>
      </w:r>
    </w:p>
    <w:p w14:paraId="3E1C2CF8" w14:textId="77777777" w:rsidR="00422B5F" w:rsidRDefault="00422B5F">
      <w:pPr>
        <w:pStyle w:val="Index1"/>
        <w:tabs>
          <w:tab w:val="right" w:pos="5030"/>
        </w:tabs>
        <w:rPr>
          <w:noProof/>
        </w:rPr>
      </w:pPr>
      <w:r>
        <w:rPr>
          <w:noProof/>
        </w:rPr>
        <w:t>Sapulču telpa, 66</w:t>
      </w:r>
    </w:p>
    <w:p w14:paraId="59F60DDE" w14:textId="77777777" w:rsidR="00422B5F" w:rsidRDefault="00422B5F">
      <w:pPr>
        <w:pStyle w:val="Index1"/>
        <w:tabs>
          <w:tab w:val="right" w:pos="5030"/>
        </w:tabs>
        <w:rPr>
          <w:noProof/>
        </w:rPr>
      </w:pPr>
      <w:r>
        <w:rPr>
          <w:noProof/>
        </w:rPr>
        <w:t>Saziņas kredīti, 66</w:t>
      </w:r>
    </w:p>
    <w:p w14:paraId="4F7EED71" w14:textId="77777777" w:rsidR="00422B5F" w:rsidRDefault="00422B5F">
      <w:pPr>
        <w:pStyle w:val="Index1"/>
        <w:tabs>
          <w:tab w:val="right" w:pos="5030"/>
        </w:tabs>
        <w:rPr>
          <w:noProof/>
        </w:rPr>
      </w:pPr>
      <w:r>
        <w:rPr>
          <w:noProof/>
        </w:rPr>
        <w:t>SharePoint Online, 81</w:t>
      </w:r>
    </w:p>
    <w:p w14:paraId="5367E230" w14:textId="77777777" w:rsidR="00422B5F" w:rsidRDefault="00422B5F">
      <w:pPr>
        <w:pStyle w:val="Index1"/>
        <w:tabs>
          <w:tab w:val="right" w:pos="5030"/>
        </w:tabs>
        <w:rPr>
          <w:noProof/>
        </w:rPr>
      </w:pPr>
      <w:r>
        <w:rPr>
          <w:noProof/>
        </w:rPr>
        <w:t>SharePoint Online (Plan 1/2), 26</w:t>
      </w:r>
    </w:p>
    <w:p w14:paraId="535D38FB" w14:textId="77777777" w:rsidR="00422B5F" w:rsidRDefault="00422B5F">
      <w:pPr>
        <w:pStyle w:val="Index1"/>
        <w:tabs>
          <w:tab w:val="right" w:pos="5030"/>
        </w:tabs>
        <w:rPr>
          <w:noProof/>
        </w:rPr>
      </w:pPr>
      <w:r>
        <w:rPr>
          <w:noProof/>
        </w:rPr>
        <w:t>SharePoint Online 1. un 2. plāns, 66</w:t>
      </w:r>
    </w:p>
    <w:p w14:paraId="3A5FE474" w14:textId="77777777" w:rsidR="00422B5F" w:rsidRDefault="00422B5F">
      <w:pPr>
        <w:pStyle w:val="Index1"/>
        <w:tabs>
          <w:tab w:val="right" w:pos="5030"/>
        </w:tabs>
        <w:rPr>
          <w:noProof/>
        </w:rPr>
      </w:pPr>
      <w:r>
        <w:rPr>
          <w:noProof/>
        </w:rPr>
        <w:t>SharePoint Online Plan 1 papildinājums, 66</w:t>
      </w:r>
    </w:p>
    <w:p w14:paraId="0BCC05DE" w14:textId="77777777" w:rsidR="00422B5F" w:rsidRDefault="00422B5F">
      <w:pPr>
        <w:pStyle w:val="Index1"/>
        <w:tabs>
          <w:tab w:val="right" w:pos="5030"/>
        </w:tabs>
        <w:rPr>
          <w:noProof/>
        </w:rPr>
      </w:pPr>
      <w:r>
        <w:rPr>
          <w:noProof/>
        </w:rPr>
        <w:t>SharePoint Server, 55, 56, 86</w:t>
      </w:r>
    </w:p>
    <w:p w14:paraId="2D09D351" w14:textId="77777777" w:rsidR="00422B5F" w:rsidRDefault="00422B5F">
      <w:pPr>
        <w:pStyle w:val="Index1"/>
        <w:tabs>
          <w:tab w:val="right" w:pos="5030"/>
        </w:tabs>
        <w:rPr>
          <w:noProof/>
        </w:rPr>
      </w:pPr>
      <w:r>
        <w:rPr>
          <w:noProof/>
        </w:rPr>
        <w:t>SharePoint Server 2016, 26</w:t>
      </w:r>
    </w:p>
    <w:p w14:paraId="6CFC90B5" w14:textId="77777777" w:rsidR="00422B5F" w:rsidRDefault="00422B5F">
      <w:pPr>
        <w:pStyle w:val="Index1"/>
        <w:tabs>
          <w:tab w:val="right" w:pos="5030"/>
        </w:tabs>
        <w:rPr>
          <w:noProof/>
        </w:rPr>
      </w:pPr>
      <w:r>
        <w:rPr>
          <w:noProof/>
        </w:rPr>
        <w:t>SharePoint Server 2019, 26</w:t>
      </w:r>
    </w:p>
    <w:p w14:paraId="30485821" w14:textId="77777777" w:rsidR="00422B5F" w:rsidRDefault="00422B5F">
      <w:pPr>
        <w:pStyle w:val="Index1"/>
        <w:tabs>
          <w:tab w:val="right" w:pos="5030"/>
        </w:tabs>
        <w:rPr>
          <w:noProof/>
        </w:rPr>
      </w:pPr>
      <w:r>
        <w:rPr>
          <w:noProof/>
        </w:rPr>
        <w:t>SharePoint Server 2019 Enterprise CAL, 26</w:t>
      </w:r>
    </w:p>
    <w:p w14:paraId="6269C4E0" w14:textId="77777777" w:rsidR="00422B5F" w:rsidRDefault="00422B5F">
      <w:pPr>
        <w:pStyle w:val="Index1"/>
        <w:tabs>
          <w:tab w:val="right" w:pos="5030"/>
        </w:tabs>
        <w:rPr>
          <w:noProof/>
        </w:rPr>
      </w:pPr>
      <w:r>
        <w:rPr>
          <w:noProof/>
        </w:rPr>
        <w:t>SharePoint Server 2019 Standard CAL, 26</w:t>
      </w:r>
    </w:p>
    <w:p w14:paraId="0EB2ABE1" w14:textId="77777777" w:rsidR="00422B5F" w:rsidRDefault="00422B5F">
      <w:pPr>
        <w:pStyle w:val="Index1"/>
        <w:tabs>
          <w:tab w:val="right" w:pos="5030"/>
        </w:tabs>
        <w:rPr>
          <w:noProof/>
        </w:rPr>
      </w:pPr>
      <w:r>
        <w:rPr>
          <w:noProof/>
        </w:rPr>
        <w:t>Skype darbam 2019, 21</w:t>
      </w:r>
    </w:p>
    <w:p w14:paraId="77789CCB" w14:textId="77777777" w:rsidR="00422B5F" w:rsidRDefault="00422B5F">
      <w:pPr>
        <w:pStyle w:val="Index1"/>
        <w:tabs>
          <w:tab w:val="right" w:pos="5030"/>
        </w:tabs>
        <w:rPr>
          <w:noProof/>
        </w:rPr>
      </w:pPr>
      <w:r>
        <w:rPr>
          <w:noProof/>
        </w:rPr>
        <w:t>Skype darbam Online Plan 2, 66</w:t>
      </w:r>
    </w:p>
    <w:p w14:paraId="69241194" w14:textId="77777777" w:rsidR="00422B5F" w:rsidRDefault="00422B5F">
      <w:pPr>
        <w:pStyle w:val="Index1"/>
        <w:tabs>
          <w:tab w:val="right" w:pos="5030"/>
        </w:tabs>
        <w:rPr>
          <w:noProof/>
        </w:rPr>
      </w:pPr>
      <w:r>
        <w:rPr>
          <w:noProof/>
        </w:rPr>
        <w:t>Skype darbam Plus CAL, 27</w:t>
      </w:r>
    </w:p>
    <w:p w14:paraId="27C34218" w14:textId="77777777" w:rsidR="00422B5F" w:rsidRDefault="00422B5F">
      <w:pPr>
        <w:pStyle w:val="Index1"/>
        <w:tabs>
          <w:tab w:val="right" w:pos="5030"/>
        </w:tabs>
        <w:rPr>
          <w:noProof/>
        </w:rPr>
      </w:pPr>
      <w:r>
        <w:rPr>
          <w:noProof/>
        </w:rPr>
        <w:t>Skype darbam Plus CAL papildinājums, kas paredzēts Microsoft 365 E3 (Lietotāja SL), 55</w:t>
      </w:r>
    </w:p>
    <w:p w14:paraId="08CB58B5" w14:textId="77777777" w:rsidR="00422B5F" w:rsidRDefault="00422B5F">
      <w:pPr>
        <w:pStyle w:val="Index1"/>
        <w:tabs>
          <w:tab w:val="right" w:pos="5030"/>
        </w:tabs>
        <w:rPr>
          <w:noProof/>
        </w:rPr>
      </w:pPr>
      <w:r>
        <w:rPr>
          <w:noProof/>
        </w:rPr>
        <w:t>Skype darbam Server, 55, 56</w:t>
      </w:r>
    </w:p>
    <w:p w14:paraId="7C16BDE4" w14:textId="77777777" w:rsidR="00422B5F" w:rsidRDefault="00422B5F">
      <w:pPr>
        <w:pStyle w:val="Index1"/>
        <w:tabs>
          <w:tab w:val="right" w:pos="5030"/>
        </w:tabs>
        <w:rPr>
          <w:noProof/>
        </w:rPr>
      </w:pPr>
      <w:r>
        <w:rPr>
          <w:noProof/>
        </w:rPr>
        <w:t>Skype darbam Server 2015, 27</w:t>
      </w:r>
    </w:p>
    <w:p w14:paraId="0F7FBF21" w14:textId="77777777" w:rsidR="00422B5F" w:rsidRDefault="00422B5F">
      <w:pPr>
        <w:pStyle w:val="Index1"/>
        <w:tabs>
          <w:tab w:val="right" w:pos="5030"/>
        </w:tabs>
        <w:rPr>
          <w:noProof/>
        </w:rPr>
      </w:pPr>
      <w:r>
        <w:rPr>
          <w:noProof/>
        </w:rPr>
        <w:t>Skype darbam Server 2019, 26</w:t>
      </w:r>
    </w:p>
    <w:p w14:paraId="32D40CA9" w14:textId="77777777" w:rsidR="00422B5F" w:rsidRDefault="00422B5F">
      <w:pPr>
        <w:pStyle w:val="Index1"/>
        <w:tabs>
          <w:tab w:val="right" w:pos="5030"/>
        </w:tabs>
        <w:rPr>
          <w:noProof/>
        </w:rPr>
      </w:pPr>
      <w:r>
        <w:rPr>
          <w:noProof/>
        </w:rPr>
        <w:t>Skype darbam Server 2019 Enterprise CAL, 27</w:t>
      </w:r>
    </w:p>
    <w:p w14:paraId="0BF687AA" w14:textId="77777777" w:rsidR="00422B5F" w:rsidRDefault="00422B5F">
      <w:pPr>
        <w:pStyle w:val="Index1"/>
        <w:tabs>
          <w:tab w:val="right" w:pos="5030"/>
        </w:tabs>
        <w:rPr>
          <w:noProof/>
        </w:rPr>
      </w:pPr>
      <w:r>
        <w:rPr>
          <w:noProof/>
        </w:rPr>
        <w:t>Skype darbam Server 2019 Plus CAL, 27</w:t>
      </w:r>
    </w:p>
    <w:p w14:paraId="0BBF3730" w14:textId="77777777" w:rsidR="00422B5F" w:rsidRDefault="00422B5F">
      <w:pPr>
        <w:pStyle w:val="Index1"/>
        <w:tabs>
          <w:tab w:val="right" w:pos="5030"/>
        </w:tabs>
        <w:rPr>
          <w:noProof/>
        </w:rPr>
      </w:pPr>
      <w:r>
        <w:rPr>
          <w:noProof/>
        </w:rPr>
        <w:t>Skype darbam Server 2019 Standard CAL, 27</w:t>
      </w:r>
    </w:p>
    <w:p w14:paraId="41B4E948" w14:textId="77777777" w:rsidR="00422B5F" w:rsidRDefault="00422B5F">
      <w:pPr>
        <w:pStyle w:val="Index1"/>
        <w:tabs>
          <w:tab w:val="right" w:pos="5030"/>
        </w:tabs>
        <w:rPr>
          <w:noProof/>
        </w:rPr>
      </w:pPr>
      <w:r>
        <w:rPr>
          <w:noProof/>
        </w:rPr>
        <w:t>Skype darbam Server 2019 Standard CAL, 27</w:t>
      </w:r>
    </w:p>
    <w:p w14:paraId="54663583" w14:textId="77777777" w:rsidR="00422B5F" w:rsidRDefault="00422B5F">
      <w:pPr>
        <w:pStyle w:val="Index1"/>
        <w:tabs>
          <w:tab w:val="right" w:pos="5030"/>
        </w:tabs>
        <w:rPr>
          <w:noProof/>
        </w:rPr>
      </w:pPr>
      <w:r>
        <w:rPr>
          <w:noProof/>
        </w:rPr>
        <w:t>Skype darbam, kas paredzēts darbam ar Mac 2019, 23</w:t>
      </w:r>
    </w:p>
    <w:p w14:paraId="701FD1EE" w14:textId="77777777" w:rsidR="00422B5F" w:rsidRDefault="00422B5F">
      <w:pPr>
        <w:pStyle w:val="Index1"/>
        <w:tabs>
          <w:tab w:val="right" w:pos="5030"/>
        </w:tabs>
        <w:rPr>
          <w:noProof/>
        </w:rPr>
      </w:pPr>
      <w:r>
        <w:rPr>
          <w:noProof/>
        </w:rPr>
        <w:t>SQL Parallel Data Warehouse, 82, 88</w:t>
      </w:r>
    </w:p>
    <w:p w14:paraId="0FC59485" w14:textId="77777777" w:rsidR="00422B5F" w:rsidRDefault="00422B5F">
      <w:pPr>
        <w:pStyle w:val="Index1"/>
        <w:tabs>
          <w:tab w:val="right" w:pos="5030"/>
        </w:tabs>
        <w:rPr>
          <w:noProof/>
        </w:rPr>
      </w:pPr>
      <w:r>
        <w:rPr>
          <w:noProof/>
        </w:rPr>
        <w:t>SQL Server, 86</w:t>
      </w:r>
    </w:p>
    <w:p w14:paraId="29DF6BF0" w14:textId="77777777" w:rsidR="00422B5F" w:rsidRDefault="00422B5F">
      <w:pPr>
        <w:pStyle w:val="Index1"/>
        <w:tabs>
          <w:tab w:val="right" w:pos="5030"/>
        </w:tabs>
        <w:rPr>
          <w:noProof/>
        </w:rPr>
      </w:pPr>
      <w:r>
        <w:rPr>
          <w:noProof/>
        </w:rPr>
        <w:t>SQL Server 2016, 28</w:t>
      </w:r>
    </w:p>
    <w:p w14:paraId="7B3CA3CF" w14:textId="77777777" w:rsidR="00422B5F" w:rsidRDefault="00422B5F">
      <w:pPr>
        <w:pStyle w:val="Index1"/>
        <w:tabs>
          <w:tab w:val="right" w:pos="5030"/>
        </w:tabs>
        <w:rPr>
          <w:noProof/>
        </w:rPr>
      </w:pPr>
      <w:r>
        <w:rPr>
          <w:noProof/>
        </w:rPr>
        <w:t>SQL Server 2017 CAL, 28</w:t>
      </w:r>
    </w:p>
    <w:p w14:paraId="6065434B" w14:textId="77777777" w:rsidR="00422B5F" w:rsidRDefault="00422B5F">
      <w:pPr>
        <w:pStyle w:val="Index1"/>
        <w:tabs>
          <w:tab w:val="right" w:pos="5030"/>
        </w:tabs>
        <w:rPr>
          <w:noProof/>
        </w:rPr>
      </w:pPr>
      <w:r>
        <w:rPr>
          <w:noProof/>
        </w:rPr>
        <w:t>SQL Server 2017 Enterprise, 28</w:t>
      </w:r>
    </w:p>
    <w:p w14:paraId="27D38145" w14:textId="77777777" w:rsidR="00422B5F" w:rsidRDefault="00422B5F">
      <w:pPr>
        <w:pStyle w:val="Index1"/>
        <w:tabs>
          <w:tab w:val="right" w:pos="5030"/>
        </w:tabs>
        <w:rPr>
          <w:noProof/>
        </w:rPr>
      </w:pPr>
      <w:r>
        <w:rPr>
          <w:noProof/>
        </w:rPr>
        <w:t>SQL Server 2017 Enterprise Core, 28</w:t>
      </w:r>
    </w:p>
    <w:p w14:paraId="7812F28E" w14:textId="77777777" w:rsidR="00422B5F" w:rsidRDefault="00422B5F">
      <w:pPr>
        <w:pStyle w:val="Index1"/>
        <w:tabs>
          <w:tab w:val="right" w:pos="5030"/>
        </w:tabs>
        <w:rPr>
          <w:noProof/>
        </w:rPr>
      </w:pPr>
      <w:r>
        <w:rPr>
          <w:noProof/>
        </w:rPr>
        <w:t>SQL Server 2017 Standard, 28</w:t>
      </w:r>
    </w:p>
    <w:p w14:paraId="09F01E29" w14:textId="77777777" w:rsidR="00422B5F" w:rsidRDefault="00422B5F">
      <w:pPr>
        <w:pStyle w:val="Index1"/>
        <w:tabs>
          <w:tab w:val="right" w:pos="5030"/>
        </w:tabs>
        <w:rPr>
          <w:noProof/>
        </w:rPr>
      </w:pPr>
      <w:r>
        <w:rPr>
          <w:noProof/>
        </w:rPr>
        <w:t>SQL Server 2017 Standard Core, 28</w:t>
      </w:r>
    </w:p>
    <w:p w14:paraId="5BC1C603" w14:textId="77777777" w:rsidR="00422B5F" w:rsidRDefault="00422B5F">
      <w:pPr>
        <w:pStyle w:val="Index1"/>
        <w:tabs>
          <w:tab w:val="right" w:pos="5030"/>
        </w:tabs>
        <w:rPr>
          <w:noProof/>
        </w:rPr>
      </w:pPr>
      <w:r>
        <w:rPr>
          <w:noProof/>
        </w:rPr>
        <w:t>SQL Server Business Intelligence, 82, 88</w:t>
      </w:r>
    </w:p>
    <w:p w14:paraId="33D646FE" w14:textId="77777777" w:rsidR="00422B5F" w:rsidRDefault="00422B5F">
      <w:pPr>
        <w:pStyle w:val="Index1"/>
        <w:tabs>
          <w:tab w:val="right" w:pos="5030"/>
        </w:tabs>
        <w:rPr>
          <w:noProof/>
        </w:rPr>
      </w:pPr>
      <w:r>
        <w:rPr>
          <w:noProof/>
        </w:rPr>
        <w:t>SQL Server Data Center, 82</w:t>
      </w:r>
    </w:p>
    <w:p w14:paraId="3E6E5950" w14:textId="77777777" w:rsidR="00422B5F" w:rsidRDefault="00422B5F">
      <w:pPr>
        <w:pStyle w:val="Index1"/>
        <w:tabs>
          <w:tab w:val="right" w:pos="5030"/>
        </w:tabs>
        <w:rPr>
          <w:noProof/>
        </w:rPr>
      </w:pPr>
      <w:r>
        <w:rPr>
          <w:noProof/>
        </w:rPr>
        <w:t>SQL Server Enterprise, 82</w:t>
      </w:r>
    </w:p>
    <w:p w14:paraId="2A652024" w14:textId="77777777" w:rsidR="00422B5F" w:rsidRDefault="00422B5F">
      <w:pPr>
        <w:pStyle w:val="Index1"/>
        <w:tabs>
          <w:tab w:val="right" w:pos="5030"/>
        </w:tabs>
        <w:rPr>
          <w:noProof/>
        </w:rPr>
      </w:pPr>
      <w:r>
        <w:rPr>
          <w:noProof/>
        </w:rPr>
        <w:t>SQL Server Standard, 82, 88</w:t>
      </w:r>
    </w:p>
    <w:p w14:paraId="048EC2E6" w14:textId="77777777" w:rsidR="00422B5F" w:rsidRDefault="00422B5F">
      <w:pPr>
        <w:pStyle w:val="Index1"/>
        <w:tabs>
          <w:tab w:val="right" w:pos="5030"/>
        </w:tabs>
        <w:rPr>
          <w:noProof/>
        </w:rPr>
      </w:pPr>
      <w:r>
        <w:rPr>
          <w:noProof/>
        </w:rPr>
        <w:t>System Center 2012 Client Management Suite, 32, 34, 35</w:t>
      </w:r>
    </w:p>
    <w:p w14:paraId="73D79F68" w14:textId="77777777" w:rsidR="00422B5F" w:rsidRDefault="00422B5F">
      <w:pPr>
        <w:pStyle w:val="Index1"/>
        <w:tabs>
          <w:tab w:val="right" w:pos="5030"/>
        </w:tabs>
        <w:rPr>
          <w:noProof/>
        </w:rPr>
      </w:pPr>
      <w:r>
        <w:rPr>
          <w:noProof/>
        </w:rPr>
        <w:t>System Center 2012 Datacenter Server Management License, 82</w:t>
      </w:r>
    </w:p>
    <w:p w14:paraId="320B5F47" w14:textId="77777777" w:rsidR="00422B5F" w:rsidRDefault="00422B5F">
      <w:pPr>
        <w:pStyle w:val="Index1"/>
        <w:tabs>
          <w:tab w:val="right" w:pos="5030"/>
        </w:tabs>
        <w:rPr>
          <w:noProof/>
        </w:rPr>
      </w:pPr>
      <w:r>
        <w:rPr>
          <w:noProof/>
        </w:rPr>
        <w:t>System Center 2012 R2, 30</w:t>
      </w:r>
    </w:p>
    <w:p w14:paraId="7953026D" w14:textId="77777777" w:rsidR="00422B5F" w:rsidRDefault="00422B5F">
      <w:pPr>
        <w:pStyle w:val="Index1"/>
        <w:tabs>
          <w:tab w:val="right" w:pos="5030"/>
        </w:tabs>
        <w:rPr>
          <w:noProof/>
        </w:rPr>
      </w:pPr>
      <w:r>
        <w:rPr>
          <w:noProof/>
        </w:rPr>
        <w:t>System Center 2012 R2 Configuration Manager, 31</w:t>
      </w:r>
    </w:p>
    <w:p w14:paraId="0091156C" w14:textId="77777777" w:rsidR="00422B5F" w:rsidRDefault="00422B5F">
      <w:pPr>
        <w:pStyle w:val="Index1"/>
        <w:tabs>
          <w:tab w:val="right" w:pos="5030"/>
        </w:tabs>
        <w:rPr>
          <w:noProof/>
        </w:rPr>
      </w:pPr>
      <w:r>
        <w:rPr>
          <w:noProof/>
        </w:rPr>
        <w:t>System Center 2012 R2 Endpoint Protection, 33</w:t>
      </w:r>
    </w:p>
    <w:p w14:paraId="58EF9398" w14:textId="77777777" w:rsidR="00422B5F" w:rsidRDefault="00422B5F">
      <w:pPr>
        <w:pStyle w:val="Index1"/>
        <w:tabs>
          <w:tab w:val="right" w:pos="5030"/>
        </w:tabs>
        <w:rPr>
          <w:noProof/>
        </w:rPr>
      </w:pPr>
      <w:r>
        <w:rPr>
          <w:noProof/>
        </w:rPr>
        <w:t>System Center 2012 servera pārvaldības licence, 82</w:t>
      </w:r>
    </w:p>
    <w:p w14:paraId="79FE135F" w14:textId="77777777" w:rsidR="00422B5F" w:rsidRDefault="00422B5F">
      <w:pPr>
        <w:pStyle w:val="Index1"/>
        <w:tabs>
          <w:tab w:val="right" w:pos="5030"/>
        </w:tabs>
        <w:rPr>
          <w:noProof/>
        </w:rPr>
      </w:pPr>
      <w:r>
        <w:rPr>
          <w:noProof/>
        </w:rPr>
        <w:t>System Center 2016 Data Protection Manager, 32</w:t>
      </w:r>
    </w:p>
    <w:p w14:paraId="233A110F" w14:textId="77777777" w:rsidR="00422B5F" w:rsidRDefault="00422B5F">
      <w:pPr>
        <w:pStyle w:val="Index1"/>
        <w:tabs>
          <w:tab w:val="right" w:pos="5030"/>
        </w:tabs>
        <w:rPr>
          <w:noProof/>
        </w:rPr>
      </w:pPr>
      <w:r>
        <w:rPr>
          <w:noProof/>
        </w:rPr>
        <w:t>System Center 2016 Datacenter Server Management License (16 Kodola licenču pakotnes), 30</w:t>
      </w:r>
    </w:p>
    <w:p w14:paraId="05AD3582" w14:textId="77777777" w:rsidR="00422B5F" w:rsidRDefault="00422B5F">
      <w:pPr>
        <w:pStyle w:val="Index1"/>
        <w:tabs>
          <w:tab w:val="right" w:pos="5030"/>
        </w:tabs>
        <w:rPr>
          <w:noProof/>
        </w:rPr>
      </w:pPr>
      <w:r>
        <w:rPr>
          <w:noProof/>
        </w:rPr>
        <w:t>System Center 2016 Datacenter Server Management License (2 Kodola licenču pakotnes), 30</w:t>
      </w:r>
    </w:p>
    <w:p w14:paraId="60EA7386" w14:textId="77777777" w:rsidR="00422B5F" w:rsidRDefault="00422B5F">
      <w:pPr>
        <w:pStyle w:val="Index1"/>
        <w:tabs>
          <w:tab w:val="right" w:pos="5030"/>
        </w:tabs>
        <w:rPr>
          <w:noProof/>
        </w:rPr>
      </w:pPr>
      <w:r>
        <w:rPr>
          <w:noProof/>
        </w:rPr>
        <w:t>System Center 2016 Operations Manager, 33</w:t>
      </w:r>
    </w:p>
    <w:p w14:paraId="1D5EB778" w14:textId="77777777" w:rsidR="00422B5F" w:rsidRDefault="00422B5F">
      <w:pPr>
        <w:pStyle w:val="Index1"/>
        <w:tabs>
          <w:tab w:val="right" w:pos="5030"/>
        </w:tabs>
        <w:rPr>
          <w:noProof/>
        </w:rPr>
      </w:pPr>
      <w:r>
        <w:rPr>
          <w:noProof/>
        </w:rPr>
        <w:t>System Center 2016 Orchestrator, 34</w:t>
      </w:r>
    </w:p>
    <w:p w14:paraId="55B13DA0" w14:textId="77777777" w:rsidR="00422B5F" w:rsidRDefault="00422B5F">
      <w:pPr>
        <w:pStyle w:val="Index1"/>
        <w:tabs>
          <w:tab w:val="right" w:pos="5030"/>
        </w:tabs>
        <w:rPr>
          <w:noProof/>
        </w:rPr>
      </w:pPr>
      <w:r>
        <w:rPr>
          <w:noProof/>
        </w:rPr>
        <w:t>System Center 2016 Service Manager, 35</w:t>
      </w:r>
    </w:p>
    <w:p w14:paraId="0B960476" w14:textId="77777777" w:rsidR="00422B5F" w:rsidRDefault="00422B5F">
      <w:pPr>
        <w:pStyle w:val="Index1"/>
        <w:tabs>
          <w:tab w:val="right" w:pos="5030"/>
        </w:tabs>
        <w:rPr>
          <w:noProof/>
        </w:rPr>
      </w:pPr>
      <w:r>
        <w:rPr>
          <w:noProof/>
        </w:rPr>
        <w:t>System Center 2016 Standard Server Management License (16 Kodola licenču pakotnes), 30</w:t>
      </w:r>
    </w:p>
    <w:p w14:paraId="1535D479" w14:textId="77777777" w:rsidR="00422B5F" w:rsidRDefault="00422B5F">
      <w:pPr>
        <w:pStyle w:val="Index1"/>
        <w:tabs>
          <w:tab w:val="right" w:pos="5030"/>
        </w:tabs>
        <w:rPr>
          <w:noProof/>
        </w:rPr>
      </w:pPr>
      <w:r>
        <w:rPr>
          <w:noProof/>
        </w:rPr>
        <w:t>System Center 2016 Standard Server Management License (Kodola licenču 2 pakotnes), 30</w:t>
      </w:r>
    </w:p>
    <w:p w14:paraId="4D24E2E0" w14:textId="77777777" w:rsidR="00422B5F" w:rsidRDefault="00422B5F">
      <w:pPr>
        <w:pStyle w:val="Index1"/>
        <w:tabs>
          <w:tab w:val="right" w:pos="5030"/>
        </w:tabs>
        <w:rPr>
          <w:noProof/>
        </w:rPr>
      </w:pPr>
      <w:r>
        <w:rPr>
          <w:noProof/>
        </w:rPr>
        <w:t>System Center Configuration Manager 1606 Client Management License, 31</w:t>
      </w:r>
    </w:p>
    <w:p w14:paraId="1B2078B4" w14:textId="77777777" w:rsidR="00422B5F" w:rsidRDefault="00422B5F">
      <w:pPr>
        <w:pStyle w:val="Index1"/>
        <w:tabs>
          <w:tab w:val="right" w:pos="5030"/>
        </w:tabs>
        <w:rPr>
          <w:noProof/>
        </w:rPr>
      </w:pPr>
      <w:r>
        <w:rPr>
          <w:noProof/>
        </w:rPr>
        <w:t>System Center Datacenter, 86, 88</w:t>
      </w:r>
    </w:p>
    <w:p w14:paraId="47C35640" w14:textId="77777777" w:rsidR="00422B5F" w:rsidRDefault="00422B5F">
      <w:pPr>
        <w:pStyle w:val="Index1"/>
        <w:tabs>
          <w:tab w:val="right" w:pos="5030"/>
        </w:tabs>
        <w:rPr>
          <w:noProof/>
        </w:rPr>
      </w:pPr>
      <w:r>
        <w:rPr>
          <w:noProof/>
        </w:rPr>
        <w:t>System Center Datacenter (2 Kodola licenču pakotnes), 18</w:t>
      </w:r>
    </w:p>
    <w:p w14:paraId="2BD0AC51" w14:textId="77777777" w:rsidR="00422B5F" w:rsidRDefault="00422B5F">
      <w:pPr>
        <w:pStyle w:val="Index1"/>
        <w:tabs>
          <w:tab w:val="right" w:pos="5030"/>
        </w:tabs>
        <w:rPr>
          <w:noProof/>
        </w:rPr>
      </w:pPr>
      <w:r>
        <w:rPr>
          <w:noProof/>
        </w:rPr>
        <w:t>System Center Endpoint Protection 1606, 33</w:t>
      </w:r>
    </w:p>
    <w:p w14:paraId="7F6F7BCF" w14:textId="77777777" w:rsidR="00422B5F" w:rsidRDefault="00422B5F">
      <w:pPr>
        <w:pStyle w:val="Index1"/>
        <w:tabs>
          <w:tab w:val="right" w:pos="5030"/>
        </w:tabs>
        <w:rPr>
          <w:noProof/>
        </w:rPr>
      </w:pPr>
      <w:r>
        <w:rPr>
          <w:noProof/>
        </w:rPr>
        <w:t>System Center Global Service Monitor, 30</w:t>
      </w:r>
    </w:p>
    <w:p w14:paraId="72EDB2FA" w14:textId="77777777" w:rsidR="00422B5F" w:rsidRDefault="00422B5F">
      <w:pPr>
        <w:pStyle w:val="Index1"/>
        <w:tabs>
          <w:tab w:val="right" w:pos="5030"/>
        </w:tabs>
        <w:rPr>
          <w:noProof/>
        </w:rPr>
      </w:pPr>
      <w:r>
        <w:rPr>
          <w:noProof/>
        </w:rPr>
        <w:t>System Center Standard, 86, 88</w:t>
      </w:r>
    </w:p>
    <w:p w14:paraId="23F8078D" w14:textId="77777777" w:rsidR="00422B5F" w:rsidRDefault="00422B5F">
      <w:pPr>
        <w:pStyle w:val="Index1"/>
        <w:tabs>
          <w:tab w:val="right" w:pos="5030"/>
        </w:tabs>
        <w:rPr>
          <w:noProof/>
        </w:rPr>
      </w:pPr>
      <w:r>
        <w:rPr>
          <w:noProof/>
        </w:rPr>
        <w:t>System Center Standard (2 Kodola licenču pakotnes), 18</w:t>
      </w:r>
    </w:p>
    <w:p w14:paraId="7D4660E5" w14:textId="77777777" w:rsidR="00422B5F" w:rsidRDefault="00422B5F">
      <w:pPr>
        <w:pStyle w:val="Index1"/>
        <w:tabs>
          <w:tab w:val="right" w:pos="5030"/>
        </w:tabs>
        <w:rPr>
          <w:noProof/>
        </w:rPr>
      </w:pPr>
      <w:r>
        <w:rPr>
          <w:noProof/>
        </w:rPr>
        <w:t>Tālruņa sistēma, 66</w:t>
      </w:r>
    </w:p>
    <w:p w14:paraId="100025A2" w14:textId="77777777" w:rsidR="00422B5F" w:rsidRDefault="00422B5F">
      <w:pPr>
        <w:pStyle w:val="Index1"/>
        <w:tabs>
          <w:tab w:val="right" w:pos="5030"/>
        </w:tabs>
        <w:rPr>
          <w:noProof/>
        </w:rPr>
      </w:pPr>
      <w:r>
        <w:rPr>
          <w:noProof/>
        </w:rPr>
        <w:t>VDI, 36</w:t>
      </w:r>
    </w:p>
    <w:p w14:paraId="70B075D1" w14:textId="77777777" w:rsidR="00422B5F" w:rsidRDefault="00422B5F">
      <w:pPr>
        <w:pStyle w:val="Index1"/>
        <w:tabs>
          <w:tab w:val="right" w:pos="5030"/>
        </w:tabs>
        <w:rPr>
          <w:noProof/>
        </w:rPr>
      </w:pPr>
      <w:r>
        <w:rPr>
          <w:noProof/>
        </w:rPr>
        <w:t>Visio 2019 Professional, 22</w:t>
      </w:r>
    </w:p>
    <w:p w14:paraId="3CA4B515" w14:textId="77777777" w:rsidR="00422B5F" w:rsidRDefault="00422B5F">
      <w:pPr>
        <w:pStyle w:val="Index1"/>
        <w:tabs>
          <w:tab w:val="right" w:pos="5030"/>
        </w:tabs>
        <w:rPr>
          <w:noProof/>
        </w:rPr>
      </w:pPr>
      <w:r>
        <w:rPr>
          <w:noProof/>
        </w:rPr>
        <w:t>Visio 2019 Standard, 22</w:t>
      </w:r>
    </w:p>
    <w:p w14:paraId="15C3BEAC" w14:textId="77777777" w:rsidR="00422B5F" w:rsidRDefault="00422B5F">
      <w:pPr>
        <w:pStyle w:val="Index1"/>
        <w:tabs>
          <w:tab w:val="right" w:pos="5030"/>
        </w:tabs>
        <w:rPr>
          <w:noProof/>
        </w:rPr>
      </w:pPr>
      <w:r>
        <w:rPr>
          <w:noProof/>
        </w:rPr>
        <w:t>Visio Online 1. un 2. plāns No SA, 62</w:t>
      </w:r>
    </w:p>
    <w:p w14:paraId="1176905F" w14:textId="77777777" w:rsidR="00422B5F" w:rsidRDefault="00422B5F">
      <w:pPr>
        <w:pStyle w:val="Index1"/>
        <w:tabs>
          <w:tab w:val="right" w:pos="5030"/>
        </w:tabs>
        <w:rPr>
          <w:noProof/>
        </w:rPr>
      </w:pPr>
      <w:r>
        <w:rPr>
          <w:noProof/>
        </w:rPr>
        <w:t>Visio Online Plan 1, 61</w:t>
      </w:r>
    </w:p>
    <w:p w14:paraId="0C8D55B8" w14:textId="77777777" w:rsidR="00422B5F" w:rsidRDefault="00422B5F">
      <w:pPr>
        <w:pStyle w:val="Index1"/>
        <w:tabs>
          <w:tab w:val="right" w:pos="5030"/>
        </w:tabs>
        <w:rPr>
          <w:noProof/>
        </w:rPr>
      </w:pPr>
      <w:r>
        <w:rPr>
          <w:noProof/>
        </w:rPr>
        <w:t>Visio Online Plan 2, 61</w:t>
      </w:r>
    </w:p>
    <w:p w14:paraId="251E3914" w14:textId="77777777" w:rsidR="00422B5F" w:rsidRDefault="00422B5F">
      <w:pPr>
        <w:pStyle w:val="Index1"/>
        <w:tabs>
          <w:tab w:val="right" w:pos="5030"/>
        </w:tabs>
        <w:rPr>
          <w:noProof/>
        </w:rPr>
      </w:pPr>
      <w:r>
        <w:rPr>
          <w:noProof/>
        </w:rPr>
        <w:t>Visio Online Plan 2 papildinājums, 61</w:t>
      </w:r>
    </w:p>
    <w:p w14:paraId="138087D0" w14:textId="77777777" w:rsidR="00422B5F" w:rsidRDefault="00422B5F">
      <w:pPr>
        <w:pStyle w:val="Index1"/>
        <w:tabs>
          <w:tab w:val="right" w:pos="5030"/>
        </w:tabs>
        <w:rPr>
          <w:noProof/>
        </w:rPr>
      </w:pPr>
      <w:r>
        <w:rPr>
          <w:noProof/>
        </w:rPr>
        <w:t>Visio Professional, 88</w:t>
      </w:r>
    </w:p>
    <w:p w14:paraId="44E6FE58" w14:textId="77777777" w:rsidR="00422B5F" w:rsidRDefault="00422B5F">
      <w:pPr>
        <w:pStyle w:val="Index1"/>
        <w:tabs>
          <w:tab w:val="right" w:pos="5030"/>
        </w:tabs>
        <w:rPr>
          <w:noProof/>
        </w:rPr>
      </w:pPr>
      <w:r>
        <w:rPr>
          <w:noProof/>
        </w:rPr>
        <w:t>Visio Standard, 82, 88</w:t>
      </w:r>
    </w:p>
    <w:p w14:paraId="6CB85041" w14:textId="77777777" w:rsidR="00422B5F" w:rsidRDefault="00422B5F">
      <w:pPr>
        <w:pStyle w:val="Index1"/>
        <w:tabs>
          <w:tab w:val="right" w:pos="5030"/>
        </w:tabs>
        <w:rPr>
          <w:noProof/>
        </w:rPr>
      </w:pPr>
      <w:r>
        <w:rPr>
          <w:noProof/>
        </w:rPr>
        <w:t>Visual Studio 2015, 36</w:t>
      </w:r>
    </w:p>
    <w:p w14:paraId="75EBC918" w14:textId="77777777" w:rsidR="00422B5F" w:rsidRDefault="00422B5F">
      <w:pPr>
        <w:pStyle w:val="Index1"/>
        <w:tabs>
          <w:tab w:val="right" w:pos="5030"/>
        </w:tabs>
        <w:rPr>
          <w:noProof/>
        </w:rPr>
      </w:pPr>
      <w:r>
        <w:rPr>
          <w:noProof/>
        </w:rPr>
        <w:t>Visual Studio Enterprise 2017 abonements, 36</w:t>
      </w:r>
    </w:p>
    <w:p w14:paraId="718E84BE" w14:textId="77777777" w:rsidR="00422B5F" w:rsidRDefault="00422B5F">
      <w:pPr>
        <w:pStyle w:val="Index1"/>
        <w:tabs>
          <w:tab w:val="right" w:pos="5030"/>
        </w:tabs>
        <w:rPr>
          <w:noProof/>
        </w:rPr>
      </w:pPr>
      <w:r>
        <w:rPr>
          <w:noProof/>
        </w:rPr>
        <w:t>Visual Studio Enterprise Subscription, 82, 88</w:t>
      </w:r>
    </w:p>
    <w:p w14:paraId="038763F0" w14:textId="77777777" w:rsidR="00422B5F" w:rsidRDefault="00422B5F">
      <w:pPr>
        <w:pStyle w:val="Index1"/>
        <w:tabs>
          <w:tab w:val="right" w:pos="5030"/>
        </w:tabs>
        <w:rPr>
          <w:noProof/>
        </w:rPr>
      </w:pPr>
      <w:r>
        <w:rPr>
          <w:noProof/>
        </w:rPr>
        <w:t>Visual Studio Professional 2017, 36</w:t>
      </w:r>
    </w:p>
    <w:p w14:paraId="7C11ABDA" w14:textId="77777777" w:rsidR="00422B5F" w:rsidRDefault="00422B5F">
      <w:pPr>
        <w:pStyle w:val="Index1"/>
        <w:tabs>
          <w:tab w:val="right" w:pos="5030"/>
        </w:tabs>
        <w:rPr>
          <w:noProof/>
        </w:rPr>
      </w:pPr>
      <w:r>
        <w:rPr>
          <w:noProof/>
        </w:rPr>
        <w:t>Visual Studio Professional 2017 abonements, 36</w:t>
      </w:r>
    </w:p>
    <w:p w14:paraId="4CFAB6D7" w14:textId="77777777" w:rsidR="00422B5F" w:rsidRDefault="00422B5F">
      <w:pPr>
        <w:pStyle w:val="Index1"/>
        <w:tabs>
          <w:tab w:val="right" w:pos="5030"/>
        </w:tabs>
        <w:rPr>
          <w:noProof/>
        </w:rPr>
      </w:pPr>
      <w:r>
        <w:rPr>
          <w:noProof/>
        </w:rPr>
        <w:t>Visual Studio Professional abonements, 82, 88</w:t>
      </w:r>
    </w:p>
    <w:p w14:paraId="49453EA1" w14:textId="77777777" w:rsidR="00422B5F" w:rsidRDefault="00422B5F">
      <w:pPr>
        <w:pStyle w:val="Index1"/>
        <w:tabs>
          <w:tab w:val="right" w:pos="5030"/>
        </w:tabs>
        <w:rPr>
          <w:noProof/>
        </w:rPr>
      </w:pPr>
      <w:r>
        <w:rPr>
          <w:noProof/>
        </w:rPr>
        <w:t>Visual Studio Team Foundation Server 2018 ar SQL Server 2017 Technology, 37</w:t>
      </w:r>
    </w:p>
    <w:p w14:paraId="00808F3E" w14:textId="77777777" w:rsidR="00422B5F" w:rsidRDefault="00422B5F">
      <w:pPr>
        <w:pStyle w:val="Index1"/>
        <w:tabs>
          <w:tab w:val="right" w:pos="5030"/>
        </w:tabs>
        <w:rPr>
          <w:noProof/>
        </w:rPr>
      </w:pPr>
      <w:r>
        <w:rPr>
          <w:noProof/>
        </w:rPr>
        <w:t>Visual Studio Team Foundation Server 2018 CAL, 37</w:t>
      </w:r>
    </w:p>
    <w:p w14:paraId="5F03EE73" w14:textId="77777777" w:rsidR="00422B5F" w:rsidRDefault="00422B5F">
      <w:pPr>
        <w:pStyle w:val="Index1"/>
        <w:tabs>
          <w:tab w:val="right" w:pos="5030"/>
        </w:tabs>
        <w:rPr>
          <w:noProof/>
        </w:rPr>
      </w:pPr>
      <w:r>
        <w:rPr>
          <w:noProof/>
        </w:rPr>
        <w:t>Visual Studio Test Professional 2017 abonements, 36</w:t>
      </w:r>
    </w:p>
    <w:p w14:paraId="34DFA312" w14:textId="77777777" w:rsidR="00422B5F" w:rsidRDefault="00422B5F">
      <w:pPr>
        <w:pStyle w:val="Index1"/>
        <w:tabs>
          <w:tab w:val="right" w:pos="5030"/>
        </w:tabs>
        <w:rPr>
          <w:noProof/>
        </w:rPr>
      </w:pPr>
      <w:r>
        <w:rPr>
          <w:noProof/>
        </w:rPr>
        <w:t>Visual Studio Test Professional abonements, 82</w:t>
      </w:r>
    </w:p>
    <w:p w14:paraId="027FC10F" w14:textId="77777777" w:rsidR="00422B5F" w:rsidRDefault="00422B5F">
      <w:pPr>
        <w:pStyle w:val="Index1"/>
        <w:tabs>
          <w:tab w:val="right" w:pos="5030"/>
        </w:tabs>
        <w:rPr>
          <w:noProof/>
        </w:rPr>
      </w:pPr>
      <w:r>
        <w:rPr>
          <w:noProof/>
        </w:rPr>
        <w:t>Visual Studio Test Professional Subscription, 88</w:t>
      </w:r>
    </w:p>
    <w:p w14:paraId="7A1E15EA" w14:textId="77777777" w:rsidR="00422B5F" w:rsidRDefault="00422B5F">
      <w:pPr>
        <w:pStyle w:val="Index1"/>
        <w:tabs>
          <w:tab w:val="right" w:pos="5030"/>
        </w:tabs>
        <w:rPr>
          <w:noProof/>
        </w:rPr>
      </w:pPr>
      <w:r>
        <w:rPr>
          <w:noProof/>
        </w:rPr>
        <w:t>Windows 10, 40</w:t>
      </w:r>
    </w:p>
    <w:p w14:paraId="6F3BBE6C" w14:textId="77777777" w:rsidR="00422B5F" w:rsidRDefault="00422B5F">
      <w:pPr>
        <w:pStyle w:val="Index1"/>
        <w:tabs>
          <w:tab w:val="right" w:pos="5030"/>
        </w:tabs>
        <w:rPr>
          <w:noProof/>
        </w:rPr>
      </w:pPr>
      <w:r>
        <w:rPr>
          <w:noProof/>
        </w:rPr>
        <w:t>Windows 10 Education, 39</w:t>
      </w:r>
    </w:p>
    <w:p w14:paraId="62053549" w14:textId="77777777" w:rsidR="00422B5F" w:rsidRDefault="00422B5F">
      <w:pPr>
        <w:pStyle w:val="Index1"/>
        <w:tabs>
          <w:tab w:val="right" w:pos="5030"/>
        </w:tabs>
        <w:rPr>
          <w:noProof/>
        </w:rPr>
      </w:pPr>
      <w:r>
        <w:rPr>
          <w:noProof/>
        </w:rPr>
        <w:t>Windows 10 Education A3, 39</w:t>
      </w:r>
    </w:p>
    <w:p w14:paraId="7CDA1BB1" w14:textId="77777777" w:rsidR="00422B5F" w:rsidRDefault="00422B5F">
      <w:pPr>
        <w:pStyle w:val="Index1"/>
        <w:tabs>
          <w:tab w:val="right" w:pos="5030"/>
        </w:tabs>
        <w:rPr>
          <w:noProof/>
        </w:rPr>
      </w:pPr>
      <w:r>
        <w:rPr>
          <w:noProof/>
        </w:rPr>
        <w:t>Windows 10 Education E3, 39</w:t>
      </w:r>
    </w:p>
    <w:p w14:paraId="56653DE6" w14:textId="77777777" w:rsidR="00422B5F" w:rsidRDefault="00422B5F">
      <w:pPr>
        <w:pStyle w:val="Index1"/>
        <w:tabs>
          <w:tab w:val="right" w:pos="5030"/>
        </w:tabs>
        <w:rPr>
          <w:noProof/>
        </w:rPr>
      </w:pPr>
      <w:r>
        <w:rPr>
          <w:noProof/>
        </w:rPr>
        <w:t>Windows 10 Education E5, 39</w:t>
      </w:r>
    </w:p>
    <w:p w14:paraId="05049047" w14:textId="77777777" w:rsidR="00422B5F" w:rsidRDefault="00422B5F">
      <w:pPr>
        <w:pStyle w:val="Index1"/>
        <w:tabs>
          <w:tab w:val="right" w:pos="5030"/>
        </w:tabs>
        <w:rPr>
          <w:noProof/>
        </w:rPr>
      </w:pPr>
      <w:r>
        <w:rPr>
          <w:noProof/>
        </w:rPr>
        <w:t>Windows 10 Enterprise (katrai Ierīcei), 39</w:t>
      </w:r>
    </w:p>
    <w:p w14:paraId="1B1FA09A" w14:textId="77777777" w:rsidR="00422B5F" w:rsidRDefault="00422B5F">
      <w:pPr>
        <w:pStyle w:val="Index1"/>
        <w:tabs>
          <w:tab w:val="right" w:pos="5030"/>
        </w:tabs>
        <w:rPr>
          <w:noProof/>
        </w:rPr>
      </w:pPr>
      <w:r>
        <w:rPr>
          <w:noProof/>
        </w:rPr>
        <w:t>Windows 10 Enterprise A5, 39</w:t>
      </w:r>
    </w:p>
    <w:p w14:paraId="2760FF40" w14:textId="77777777" w:rsidR="00422B5F" w:rsidRDefault="00422B5F">
      <w:pPr>
        <w:pStyle w:val="Index1"/>
        <w:tabs>
          <w:tab w:val="right" w:pos="5030"/>
        </w:tabs>
        <w:rPr>
          <w:noProof/>
        </w:rPr>
      </w:pPr>
      <w:r>
        <w:rPr>
          <w:noProof/>
        </w:rPr>
        <w:t>Windows 10 Enterprise E3, 39</w:t>
      </w:r>
    </w:p>
    <w:p w14:paraId="4F2D02C8" w14:textId="77777777" w:rsidR="00422B5F" w:rsidRDefault="00422B5F">
      <w:pPr>
        <w:pStyle w:val="Index1"/>
        <w:tabs>
          <w:tab w:val="right" w:pos="5030"/>
        </w:tabs>
        <w:rPr>
          <w:noProof/>
        </w:rPr>
      </w:pPr>
      <w:r>
        <w:rPr>
          <w:noProof/>
        </w:rPr>
        <w:lastRenderedPageBreak/>
        <w:t>Windows 10 Enterprise E3 katram Lietotājam papildinājums (Enterprise katrai Ierīcei), 39</w:t>
      </w:r>
    </w:p>
    <w:p w14:paraId="0CD085E8" w14:textId="77777777" w:rsidR="00422B5F" w:rsidRDefault="00422B5F">
      <w:pPr>
        <w:pStyle w:val="Index1"/>
        <w:tabs>
          <w:tab w:val="right" w:pos="5030"/>
        </w:tabs>
        <w:rPr>
          <w:noProof/>
        </w:rPr>
      </w:pPr>
      <w:r>
        <w:rPr>
          <w:noProof/>
        </w:rPr>
        <w:t>Windows 10 Enterprise E3 no SA, 39</w:t>
      </w:r>
    </w:p>
    <w:p w14:paraId="36ADC131" w14:textId="77777777" w:rsidR="00422B5F" w:rsidRDefault="00422B5F">
      <w:pPr>
        <w:pStyle w:val="Index1"/>
        <w:tabs>
          <w:tab w:val="right" w:pos="5030"/>
        </w:tabs>
        <w:rPr>
          <w:noProof/>
        </w:rPr>
      </w:pPr>
      <w:r>
        <w:rPr>
          <w:noProof/>
        </w:rPr>
        <w:t>Windows 10 Enterprise E5, 39</w:t>
      </w:r>
    </w:p>
    <w:p w14:paraId="42D93936" w14:textId="77777777" w:rsidR="00422B5F" w:rsidRDefault="00422B5F">
      <w:pPr>
        <w:pStyle w:val="Index1"/>
        <w:tabs>
          <w:tab w:val="right" w:pos="5030"/>
        </w:tabs>
        <w:rPr>
          <w:noProof/>
        </w:rPr>
      </w:pPr>
      <w:r>
        <w:rPr>
          <w:noProof/>
        </w:rPr>
        <w:t>Windows 10 Enterprise E5 katram Lietotājam papildinājums (Enterprise katrai Ierīcei) (SL), 39</w:t>
      </w:r>
    </w:p>
    <w:p w14:paraId="2274A03D" w14:textId="77777777" w:rsidR="00422B5F" w:rsidRDefault="00422B5F">
      <w:pPr>
        <w:pStyle w:val="Index1"/>
        <w:tabs>
          <w:tab w:val="right" w:pos="5030"/>
        </w:tabs>
        <w:rPr>
          <w:noProof/>
        </w:rPr>
      </w:pPr>
      <w:r>
        <w:rPr>
          <w:noProof/>
        </w:rPr>
        <w:t>Windows 10 Enterprise E5 no SA, 39</w:t>
      </w:r>
    </w:p>
    <w:p w14:paraId="6F3412E8" w14:textId="77777777" w:rsidR="00422B5F" w:rsidRDefault="00422B5F">
      <w:pPr>
        <w:pStyle w:val="Index1"/>
        <w:tabs>
          <w:tab w:val="right" w:pos="5030"/>
        </w:tabs>
        <w:rPr>
          <w:noProof/>
        </w:rPr>
      </w:pPr>
      <w:r>
        <w:rPr>
          <w:noProof/>
        </w:rPr>
        <w:t>Windows 10 Enterprise LTSC 2016, 39</w:t>
      </w:r>
    </w:p>
    <w:p w14:paraId="3BC64AD0" w14:textId="77777777" w:rsidR="00422B5F" w:rsidRDefault="00422B5F">
      <w:pPr>
        <w:pStyle w:val="Index1"/>
        <w:tabs>
          <w:tab w:val="right" w:pos="5030"/>
        </w:tabs>
        <w:rPr>
          <w:noProof/>
        </w:rPr>
      </w:pPr>
      <w:r>
        <w:rPr>
          <w:noProof/>
        </w:rPr>
        <w:t>Windows 10 Enterprise LTSC 2019 (katrai Ierīcei), 39</w:t>
      </w:r>
    </w:p>
    <w:p w14:paraId="4130E335" w14:textId="77777777" w:rsidR="00422B5F" w:rsidRDefault="00422B5F">
      <w:pPr>
        <w:pStyle w:val="Index1"/>
        <w:tabs>
          <w:tab w:val="right" w:pos="5030"/>
        </w:tabs>
        <w:rPr>
          <w:noProof/>
        </w:rPr>
      </w:pPr>
      <w:r>
        <w:rPr>
          <w:noProof/>
        </w:rPr>
        <w:t>Windows 10 Home jaunināšana uz Pro risinājumam Microsoft 365 Business, 39</w:t>
      </w:r>
    </w:p>
    <w:p w14:paraId="0B893356" w14:textId="77777777" w:rsidR="00422B5F" w:rsidRDefault="00422B5F">
      <w:pPr>
        <w:pStyle w:val="Index1"/>
        <w:tabs>
          <w:tab w:val="right" w:pos="5030"/>
        </w:tabs>
        <w:rPr>
          <w:noProof/>
        </w:rPr>
      </w:pPr>
      <w:r>
        <w:rPr>
          <w:noProof/>
        </w:rPr>
        <w:t>Windows 10 Home uz Pro Tiesību licencēšana, 39</w:t>
      </w:r>
    </w:p>
    <w:p w14:paraId="29831DDF" w14:textId="77777777" w:rsidR="00422B5F" w:rsidRDefault="00422B5F">
      <w:pPr>
        <w:pStyle w:val="Index1"/>
        <w:tabs>
          <w:tab w:val="right" w:pos="5030"/>
        </w:tabs>
        <w:rPr>
          <w:noProof/>
        </w:rPr>
      </w:pPr>
      <w:r>
        <w:rPr>
          <w:noProof/>
        </w:rPr>
        <w:t>Windows 10 IoT Enterprise, 40</w:t>
      </w:r>
    </w:p>
    <w:p w14:paraId="261DAD42" w14:textId="77777777" w:rsidR="00422B5F" w:rsidRDefault="00422B5F">
      <w:pPr>
        <w:pStyle w:val="Index1"/>
        <w:tabs>
          <w:tab w:val="right" w:pos="5030"/>
        </w:tabs>
        <w:rPr>
          <w:noProof/>
        </w:rPr>
      </w:pPr>
      <w:r>
        <w:rPr>
          <w:noProof/>
        </w:rPr>
        <w:t>Windows 10 IoT Enterprise for Retail or Thin Clients, 41</w:t>
      </w:r>
    </w:p>
    <w:p w14:paraId="5B8C8E1F" w14:textId="77777777" w:rsidR="00422B5F" w:rsidRDefault="00422B5F">
      <w:pPr>
        <w:pStyle w:val="Index1"/>
        <w:tabs>
          <w:tab w:val="right" w:pos="5030"/>
        </w:tabs>
        <w:rPr>
          <w:noProof/>
        </w:rPr>
      </w:pPr>
      <w:r>
        <w:rPr>
          <w:noProof/>
        </w:rPr>
        <w:t>Windows 10 Pro, 39</w:t>
      </w:r>
    </w:p>
    <w:p w14:paraId="3A35309A" w14:textId="77777777" w:rsidR="00422B5F" w:rsidRDefault="00422B5F">
      <w:pPr>
        <w:pStyle w:val="Index1"/>
        <w:tabs>
          <w:tab w:val="right" w:pos="5030"/>
        </w:tabs>
        <w:rPr>
          <w:noProof/>
        </w:rPr>
      </w:pPr>
      <w:r>
        <w:rPr>
          <w:noProof/>
        </w:rPr>
        <w:t>Windows 2000 Professional for Embedded Systems, 40</w:t>
      </w:r>
    </w:p>
    <w:p w14:paraId="259648A8" w14:textId="77777777" w:rsidR="00422B5F" w:rsidRDefault="00422B5F">
      <w:pPr>
        <w:pStyle w:val="Index1"/>
        <w:tabs>
          <w:tab w:val="right" w:pos="5030"/>
        </w:tabs>
        <w:rPr>
          <w:noProof/>
        </w:rPr>
      </w:pPr>
      <w:r>
        <w:rPr>
          <w:noProof/>
        </w:rPr>
        <w:t>Windows 7, 40</w:t>
      </w:r>
    </w:p>
    <w:p w14:paraId="116E1E2A" w14:textId="77777777" w:rsidR="00422B5F" w:rsidRDefault="00422B5F">
      <w:pPr>
        <w:pStyle w:val="Index1"/>
        <w:tabs>
          <w:tab w:val="right" w:pos="5030"/>
        </w:tabs>
        <w:rPr>
          <w:noProof/>
        </w:rPr>
      </w:pPr>
      <w:r>
        <w:rPr>
          <w:noProof/>
        </w:rPr>
        <w:t>Windows 7 Professional/Ultimate for Embedded Systems, 40</w:t>
      </w:r>
    </w:p>
    <w:p w14:paraId="4887EF86" w14:textId="77777777" w:rsidR="00422B5F" w:rsidRDefault="00422B5F">
      <w:pPr>
        <w:pStyle w:val="Index1"/>
        <w:tabs>
          <w:tab w:val="right" w:pos="5030"/>
        </w:tabs>
        <w:rPr>
          <w:noProof/>
        </w:rPr>
      </w:pPr>
      <w:r>
        <w:rPr>
          <w:noProof/>
        </w:rPr>
        <w:t>Windows 8.1 Enterprise sānielāde (katrai Ierīcei), 39</w:t>
      </w:r>
    </w:p>
    <w:p w14:paraId="21FCBF59" w14:textId="77777777" w:rsidR="00422B5F" w:rsidRDefault="00422B5F">
      <w:pPr>
        <w:pStyle w:val="Index1"/>
        <w:tabs>
          <w:tab w:val="right" w:pos="5030"/>
        </w:tabs>
        <w:rPr>
          <w:noProof/>
        </w:rPr>
      </w:pPr>
      <w:r>
        <w:rPr>
          <w:noProof/>
        </w:rPr>
        <w:t>Windows 8/8.1, 40</w:t>
      </w:r>
    </w:p>
    <w:p w14:paraId="784580BC" w14:textId="77777777" w:rsidR="00422B5F" w:rsidRDefault="00422B5F">
      <w:pPr>
        <w:pStyle w:val="Index1"/>
        <w:tabs>
          <w:tab w:val="right" w:pos="5030"/>
        </w:tabs>
        <w:rPr>
          <w:noProof/>
        </w:rPr>
      </w:pPr>
      <w:r>
        <w:rPr>
          <w:noProof/>
        </w:rPr>
        <w:t>Windows Companion abonements, 44</w:t>
      </w:r>
    </w:p>
    <w:p w14:paraId="1D68B079" w14:textId="77777777" w:rsidR="00422B5F" w:rsidRDefault="00422B5F">
      <w:pPr>
        <w:pStyle w:val="Index1"/>
        <w:tabs>
          <w:tab w:val="right" w:pos="5030"/>
        </w:tabs>
        <w:rPr>
          <w:noProof/>
        </w:rPr>
      </w:pPr>
      <w:r>
        <w:rPr>
          <w:noProof/>
        </w:rPr>
        <w:t>Windows Embedded 8 Standard, 41</w:t>
      </w:r>
    </w:p>
    <w:p w14:paraId="5446D551" w14:textId="77777777" w:rsidR="00422B5F" w:rsidRDefault="00422B5F">
      <w:pPr>
        <w:pStyle w:val="Index1"/>
        <w:tabs>
          <w:tab w:val="right" w:pos="5030"/>
        </w:tabs>
        <w:rPr>
          <w:noProof/>
        </w:rPr>
      </w:pPr>
      <w:r>
        <w:rPr>
          <w:noProof/>
        </w:rPr>
        <w:t>Windows Embedded 8 Standard Enterprise komplekts (100 pakotne), 39</w:t>
      </w:r>
    </w:p>
    <w:p w14:paraId="3C726994" w14:textId="77777777" w:rsidR="00422B5F" w:rsidRDefault="00422B5F">
      <w:pPr>
        <w:pStyle w:val="Index1"/>
        <w:tabs>
          <w:tab w:val="right" w:pos="5030"/>
        </w:tabs>
        <w:rPr>
          <w:noProof/>
        </w:rPr>
      </w:pPr>
      <w:r>
        <w:rPr>
          <w:noProof/>
        </w:rPr>
        <w:t>Windows Embedded 8 un 8.1 Industry Retail, 41</w:t>
      </w:r>
    </w:p>
    <w:p w14:paraId="0C4934DA" w14:textId="77777777" w:rsidR="00422B5F" w:rsidRDefault="00422B5F">
      <w:pPr>
        <w:pStyle w:val="Index1"/>
        <w:tabs>
          <w:tab w:val="right" w:pos="5030"/>
        </w:tabs>
        <w:rPr>
          <w:noProof/>
        </w:rPr>
      </w:pPr>
      <w:r>
        <w:rPr>
          <w:noProof/>
        </w:rPr>
        <w:t>Windows Embedded 8.1 Industry, 39</w:t>
      </w:r>
    </w:p>
    <w:p w14:paraId="6F7D39C1" w14:textId="77777777" w:rsidR="00422B5F" w:rsidRDefault="00422B5F">
      <w:pPr>
        <w:pStyle w:val="Index1"/>
        <w:tabs>
          <w:tab w:val="right" w:pos="5030"/>
        </w:tabs>
        <w:rPr>
          <w:noProof/>
        </w:rPr>
      </w:pPr>
      <w:r>
        <w:rPr>
          <w:noProof/>
        </w:rPr>
        <w:t>Windows Embedded 8/8.1 Pro, Industry Pro, 41</w:t>
      </w:r>
    </w:p>
    <w:p w14:paraId="321D818C" w14:textId="77777777" w:rsidR="00422B5F" w:rsidRDefault="00422B5F">
      <w:pPr>
        <w:pStyle w:val="Index1"/>
        <w:tabs>
          <w:tab w:val="right" w:pos="5030"/>
        </w:tabs>
        <w:rPr>
          <w:noProof/>
        </w:rPr>
      </w:pPr>
      <w:r>
        <w:rPr>
          <w:noProof/>
        </w:rPr>
        <w:t>Windows Embedded for Point of Service, 41</w:t>
      </w:r>
    </w:p>
    <w:p w14:paraId="30FFA902" w14:textId="77777777" w:rsidR="00422B5F" w:rsidRDefault="00422B5F">
      <w:pPr>
        <w:pStyle w:val="Index1"/>
        <w:tabs>
          <w:tab w:val="right" w:pos="5030"/>
        </w:tabs>
        <w:rPr>
          <w:noProof/>
        </w:rPr>
      </w:pPr>
      <w:r>
        <w:rPr>
          <w:noProof/>
        </w:rPr>
        <w:t>Windows Embedded POSReady 2009, 41</w:t>
      </w:r>
    </w:p>
    <w:p w14:paraId="5B0380B3" w14:textId="77777777" w:rsidR="00422B5F" w:rsidRDefault="00422B5F">
      <w:pPr>
        <w:pStyle w:val="Index1"/>
        <w:tabs>
          <w:tab w:val="right" w:pos="5030"/>
        </w:tabs>
        <w:rPr>
          <w:noProof/>
        </w:rPr>
      </w:pPr>
      <w:r>
        <w:rPr>
          <w:noProof/>
        </w:rPr>
        <w:t>Windows Embedded POSReady 7, 41</w:t>
      </w:r>
    </w:p>
    <w:p w14:paraId="306D3E1A" w14:textId="77777777" w:rsidR="00422B5F" w:rsidRDefault="00422B5F">
      <w:pPr>
        <w:pStyle w:val="Index1"/>
        <w:tabs>
          <w:tab w:val="right" w:pos="5030"/>
        </w:tabs>
        <w:rPr>
          <w:noProof/>
        </w:rPr>
      </w:pPr>
      <w:r>
        <w:rPr>
          <w:noProof/>
        </w:rPr>
        <w:t>Windows Embedded POSReady 7 Pro, 41</w:t>
      </w:r>
    </w:p>
    <w:p w14:paraId="69F43493" w14:textId="77777777" w:rsidR="00422B5F" w:rsidRDefault="00422B5F">
      <w:pPr>
        <w:pStyle w:val="Index1"/>
        <w:tabs>
          <w:tab w:val="right" w:pos="5030"/>
        </w:tabs>
        <w:rPr>
          <w:noProof/>
        </w:rPr>
      </w:pPr>
      <w:r>
        <w:rPr>
          <w:noProof/>
        </w:rPr>
        <w:t>Windows Embedded Standard 2009, 41</w:t>
      </w:r>
    </w:p>
    <w:p w14:paraId="5891D008" w14:textId="77777777" w:rsidR="00422B5F" w:rsidRDefault="00422B5F">
      <w:pPr>
        <w:pStyle w:val="Index1"/>
        <w:tabs>
          <w:tab w:val="right" w:pos="5030"/>
        </w:tabs>
        <w:rPr>
          <w:noProof/>
        </w:rPr>
      </w:pPr>
      <w:r>
        <w:rPr>
          <w:noProof/>
        </w:rPr>
        <w:t>Windows Embedded Standard 7, 41</w:t>
      </w:r>
    </w:p>
    <w:p w14:paraId="6CE69A92" w14:textId="77777777" w:rsidR="00422B5F" w:rsidRDefault="00422B5F">
      <w:pPr>
        <w:pStyle w:val="Index1"/>
        <w:tabs>
          <w:tab w:val="right" w:pos="5030"/>
        </w:tabs>
        <w:rPr>
          <w:noProof/>
        </w:rPr>
      </w:pPr>
      <w:r>
        <w:rPr>
          <w:noProof/>
        </w:rPr>
        <w:t>Windows HPC Server, 48</w:t>
      </w:r>
    </w:p>
    <w:p w14:paraId="65C4C0CF" w14:textId="77777777" w:rsidR="00422B5F" w:rsidRDefault="00422B5F">
      <w:pPr>
        <w:pStyle w:val="Index1"/>
        <w:tabs>
          <w:tab w:val="right" w:pos="5030"/>
        </w:tabs>
        <w:rPr>
          <w:noProof/>
        </w:rPr>
      </w:pPr>
      <w:r>
        <w:rPr>
          <w:noProof/>
        </w:rPr>
        <w:t>Windows MultiPoint Server 2012, 45</w:t>
      </w:r>
    </w:p>
    <w:p w14:paraId="4825A316" w14:textId="77777777" w:rsidR="00422B5F" w:rsidRDefault="00422B5F">
      <w:pPr>
        <w:pStyle w:val="Index1"/>
        <w:tabs>
          <w:tab w:val="right" w:pos="5030"/>
        </w:tabs>
        <w:rPr>
          <w:noProof/>
        </w:rPr>
      </w:pPr>
      <w:r>
        <w:rPr>
          <w:noProof/>
        </w:rPr>
        <w:t>Windows MultiPoint Server 2016 Premium, 45</w:t>
      </w:r>
    </w:p>
    <w:p w14:paraId="66EE4D52" w14:textId="77777777" w:rsidR="00422B5F" w:rsidRDefault="00422B5F">
      <w:pPr>
        <w:pStyle w:val="Index1"/>
        <w:tabs>
          <w:tab w:val="right" w:pos="5030"/>
        </w:tabs>
        <w:rPr>
          <w:noProof/>
        </w:rPr>
      </w:pPr>
      <w:r>
        <w:rPr>
          <w:noProof/>
        </w:rPr>
        <w:t>Windows Server, 88</w:t>
      </w:r>
    </w:p>
    <w:p w14:paraId="5F1923D2" w14:textId="77777777" w:rsidR="00422B5F" w:rsidRDefault="00422B5F">
      <w:pPr>
        <w:pStyle w:val="Index1"/>
        <w:tabs>
          <w:tab w:val="right" w:pos="5030"/>
        </w:tabs>
        <w:rPr>
          <w:noProof/>
        </w:rPr>
      </w:pPr>
      <w:r>
        <w:rPr>
          <w:noProof/>
        </w:rPr>
        <w:t>Windows Server 2016, 46</w:t>
      </w:r>
    </w:p>
    <w:p w14:paraId="628011BE" w14:textId="77777777" w:rsidR="00422B5F" w:rsidRDefault="00422B5F">
      <w:pPr>
        <w:pStyle w:val="Index1"/>
        <w:tabs>
          <w:tab w:val="right" w:pos="5030"/>
        </w:tabs>
        <w:rPr>
          <w:noProof/>
        </w:rPr>
      </w:pPr>
      <w:r>
        <w:rPr>
          <w:noProof/>
        </w:rPr>
        <w:t>Windows Server 2019 Active Directory tiesību pārvaldības pakalpojuma ārējā piekļuve, 46</w:t>
      </w:r>
    </w:p>
    <w:p w14:paraId="663599C9" w14:textId="77777777" w:rsidR="00422B5F" w:rsidRDefault="00422B5F">
      <w:pPr>
        <w:pStyle w:val="Index1"/>
        <w:tabs>
          <w:tab w:val="right" w:pos="5030"/>
        </w:tabs>
        <w:rPr>
          <w:noProof/>
        </w:rPr>
      </w:pPr>
      <w:r>
        <w:rPr>
          <w:noProof/>
        </w:rPr>
        <w:t>Windows Server 2019 Active Directory tiesību pārvaldības pakalpojumu CAL, 45, 46</w:t>
      </w:r>
    </w:p>
    <w:p w14:paraId="3159A636" w14:textId="77777777" w:rsidR="00422B5F" w:rsidRDefault="00422B5F">
      <w:pPr>
        <w:pStyle w:val="Index1"/>
        <w:tabs>
          <w:tab w:val="right" w:pos="5030"/>
        </w:tabs>
        <w:rPr>
          <w:noProof/>
        </w:rPr>
      </w:pPr>
      <w:r>
        <w:rPr>
          <w:noProof/>
        </w:rPr>
        <w:t>Windows Server 2019 ārējā piekļuve, 46</w:t>
      </w:r>
    </w:p>
    <w:p w14:paraId="574A3890" w14:textId="77777777" w:rsidR="00422B5F" w:rsidRDefault="00422B5F">
      <w:pPr>
        <w:pStyle w:val="Index1"/>
        <w:tabs>
          <w:tab w:val="right" w:pos="5030"/>
        </w:tabs>
        <w:rPr>
          <w:noProof/>
        </w:rPr>
      </w:pPr>
      <w:r>
        <w:rPr>
          <w:noProof/>
        </w:rPr>
        <w:t>Windows Server 2019 attālās darbvirsmas pakalpojumu ārējā piekļuve, 46</w:t>
      </w:r>
    </w:p>
    <w:p w14:paraId="5568C913" w14:textId="77777777" w:rsidR="00422B5F" w:rsidRDefault="00422B5F">
      <w:pPr>
        <w:pStyle w:val="Index1"/>
        <w:tabs>
          <w:tab w:val="right" w:pos="5030"/>
        </w:tabs>
        <w:rPr>
          <w:noProof/>
        </w:rPr>
      </w:pPr>
      <w:r>
        <w:rPr>
          <w:noProof/>
        </w:rPr>
        <w:t>Windows Server 2019 attālās darbvirsmas pakalpojumu CAL, 46</w:t>
      </w:r>
    </w:p>
    <w:p w14:paraId="2FF6B2CC" w14:textId="77777777" w:rsidR="00422B5F" w:rsidRDefault="00422B5F">
      <w:pPr>
        <w:pStyle w:val="Index1"/>
        <w:tabs>
          <w:tab w:val="right" w:pos="5030"/>
        </w:tabs>
        <w:rPr>
          <w:noProof/>
        </w:rPr>
      </w:pPr>
      <w:r>
        <w:rPr>
          <w:noProof/>
        </w:rPr>
        <w:t>Windows Server 2019 CAL, 45, 46</w:t>
      </w:r>
    </w:p>
    <w:p w14:paraId="26360E3C" w14:textId="77777777" w:rsidR="00422B5F" w:rsidRDefault="00422B5F">
      <w:pPr>
        <w:pStyle w:val="Index1"/>
        <w:tabs>
          <w:tab w:val="right" w:pos="5030"/>
        </w:tabs>
        <w:rPr>
          <w:noProof/>
        </w:rPr>
      </w:pPr>
      <w:r>
        <w:rPr>
          <w:noProof/>
        </w:rPr>
        <w:t>Windows Server 2019 Datacenter (16 Kodola licenču pakotnes), 46</w:t>
      </w:r>
    </w:p>
    <w:p w14:paraId="02CCCA46" w14:textId="77777777" w:rsidR="00422B5F" w:rsidRDefault="00422B5F">
      <w:pPr>
        <w:pStyle w:val="Index1"/>
        <w:tabs>
          <w:tab w:val="right" w:pos="5030"/>
        </w:tabs>
        <w:rPr>
          <w:noProof/>
        </w:rPr>
      </w:pPr>
      <w:r>
        <w:rPr>
          <w:noProof/>
        </w:rPr>
        <w:t>Windows Server 2019 Datacenter (2 Kodola licenču pakotnes), 46</w:t>
      </w:r>
    </w:p>
    <w:p w14:paraId="057894EF" w14:textId="77777777" w:rsidR="00422B5F" w:rsidRDefault="00422B5F">
      <w:pPr>
        <w:pStyle w:val="Index1"/>
        <w:tabs>
          <w:tab w:val="right" w:pos="5030"/>
        </w:tabs>
        <w:rPr>
          <w:noProof/>
        </w:rPr>
      </w:pPr>
      <w:r>
        <w:rPr>
          <w:noProof/>
        </w:rPr>
        <w:t>Windows Server 2019 Essentials, 46</w:t>
      </w:r>
    </w:p>
    <w:p w14:paraId="7DF63C76" w14:textId="77777777" w:rsidR="00422B5F" w:rsidRDefault="00422B5F">
      <w:pPr>
        <w:pStyle w:val="Index1"/>
        <w:tabs>
          <w:tab w:val="right" w:pos="5030"/>
        </w:tabs>
        <w:rPr>
          <w:noProof/>
        </w:rPr>
      </w:pPr>
      <w:r>
        <w:rPr>
          <w:noProof/>
        </w:rPr>
        <w:t>Windows Server 2019 Standard (16 Kodola licenču pakotnes), 46</w:t>
      </w:r>
    </w:p>
    <w:p w14:paraId="6A7A6F12" w14:textId="77777777" w:rsidR="00422B5F" w:rsidRDefault="00422B5F">
      <w:pPr>
        <w:pStyle w:val="Index1"/>
        <w:tabs>
          <w:tab w:val="right" w:pos="5030"/>
        </w:tabs>
        <w:rPr>
          <w:noProof/>
        </w:rPr>
      </w:pPr>
      <w:r>
        <w:rPr>
          <w:noProof/>
        </w:rPr>
        <w:t>Windows Server 2019 Standard (2 Kodola licenču pakotnes), 46</w:t>
      </w:r>
    </w:p>
    <w:p w14:paraId="7603EBF7" w14:textId="77777777" w:rsidR="00422B5F" w:rsidRDefault="00422B5F">
      <w:pPr>
        <w:pStyle w:val="Index1"/>
        <w:tabs>
          <w:tab w:val="right" w:pos="5030"/>
        </w:tabs>
        <w:rPr>
          <w:noProof/>
        </w:rPr>
      </w:pPr>
      <w:r>
        <w:rPr>
          <w:noProof/>
        </w:rPr>
        <w:t>Windows Server Container, 76</w:t>
      </w:r>
    </w:p>
    <w:p w14:paraId="0F804830" w14:textId="77777777" w:rsidR="00422B5F" w:rsidRDefault="00422B5F">
      <w:pPr>
        <w:pStyle w:val="Index1"/>
        <w:tabs>
          <w:tab w:val="right" w:pos="5030"/>
        </w:tabs>
        <w:rPr>
          <w:noProof/>
        </w:rPr>
      </w:pPr>
      <w:r>
        <w:rPr>
          <w:noProof/>
        </w:rPr>
        <w:t>Windows Server Datacenter, 82, 86, 88</w:t>
      </w:r>
    </w:p>
    <w:p w14:paraId="475E0AD1" w14:textId="77777777" w:rsidR="00422B5F" w:rsidRDefault="00422B5F">
      <w:pPr>
        <w:pStyle w:val="Index1"/>
        <w:tabs>
          <w:tab w:val="right" w:pos="5030"/>
        </w:tabs>
        <w:rPr>
          <w:noProof/>
        </w:rPr>
      </w:pPr>
      <w:r>
        <w:rPr>
          <w:noProof/>
        </w:rPr>
        <w:t>Windows Server Datacenter (2 Kodola licenču pakotnes), 18</w:t>
      </w:r>
    </w:p>
    <w:p w14:paraId="7DD1C24C" w14:textId="77777777" w:rsidR="00422B5F" w:rsidRDefault="00422B5F">
      <w:pPr>
        <w:pStyle w:val="Index1"/>
        <w:tabs>
          <w:tab w:val="right" w:pos="5030"/>
        </w:tabs>
        <w:rPr>
          <w:noProof/>
        </w:rPr>
      </w:pPr>
      <w:r>
        <w:rPr>
          <w:noProof/>
        </w:rPr>
        <w:t>Windows Server Enterprise, 48, 82</w:t>
      </w:r>
    </w:p>
    <w:p w14:paraId="7317DDA9" w14:textId="77777777" w:rsidR="00422B5F" w:rsidRDefault="00422B5F">
      <w:pPr>
        <w:pStyle w:val="Index1"/>
        <w:tabs>
          <w:tab w:val="right" w:pos="5030"/>
        </w:tabs>
        <w:rPr>
          <w:noProof/>
        </w:rPr>
      </w:pPr>
      <w:r>
        <w:rPr>
          <w:noProof/>
        </w:rPr>
        <w:t>Windows Server for Itanium Based Systems, 48</w:t>
      </w:r>
    </w:p>
    <w:p w14:paraId="759F8691" w14:textId="77777777" w:rsidR="00422B5F" w:rsidRDefault="00422B5F">
      <w:pPr>
        <w:pStyle w:val="Index1"/>
        <w:tabs>
          <w:tab w:val="right" w:pos="5030"/>
        </w:tabs>
        <w:rPr>
          <w:noProof/>
        </w:rPr>
      </w:pPr>
      <w:r>
        <w:rPr>
          <w:noProof/>
        </w:rPr>
        <w:t>Windows Server HPC Edition, 48</w:t>
      </w:r>
    </w:p>
    <w:p w14:paraId="03FA515B" w14:textId="77777777" w:rsidR="00422B5F" w:rsidRDefault="00422B5F">
      <w:pPr>
        <w:pStyle w:val="Index1"/>
        <w:tabs>
          <w:tab w:val="right" w:pos="5030"/>
        </w:tabs>
        <w:rPr>
          <w:noProof/>
        </w:rPr>
      </w:pPr>
      <w:r>
        <w:rPr>
          <w:noProof/>
        </w:rPr>
        <w:t>Windows Server Standard, 82, 86, 88</w:t>
      </w:r>
    </w:p>
    <w:p w14:paraId="350FBA18" w14:textId="77777777" w:rsidR="00422B5F" w:rsidRDefault="00422B5F">
      <w:pPr>
        <w:pStyle w:val="Index1"/>
        <w:tabs>
          <w:tab w:val="right" w:pos="5030"/>
        </w:tabs>
        <w:rPr>
          <w:noProof/>
        </w:rPr>
      </w:pPr>
      <w:r>
        <w:rPr>
          <w:noProof/>
        </w:rPr>
        <w:t>Windows Server Standard (2 Kodola licenču pakotnes), 18</w:t>
      </w:r>
    </w:p>
    <w:p w14:paraId="376300BD" w14:textId="77777777" w:rsidR="00422B5F" w:rsidRDefault="00422B5F">
      <w:pPr>
        <w:pStyle w:val="Index1"/>
        <w:tabs>
          <w:tab w:val="right" w:pos="5030"/>
        </w:tabs>
        <w:rPr>
          <w:noProof/>
        </w:rPr>
      </w:pPr>
      <w:r>
        <w:rPr>
          <w:noProof/>
        </w:rPr>
        <w:t>Windows Small Business Server, 48</w:t>
      </w:r>
    </w:p>
    <w:p w14:paraId="6C201A37" w14:textId="77777777" w:rsidR="00422B5F" w:rsidRDefault="00422B5F">
      <w:pPr>
        <w:pStyle w:val="Index1"/>
        <w:tabs>
          <w:tab w:val="right" w:pos="5030"/>
        </w:tabs>
        <w:rPr>
          <w:noProof/>
        </w:rPr>
      </w:pPr>
      <w:r>
        <w:rPr>
          <w:noProof/>
        </w:rPr>
        <w:t>Windows VDA E3, 39</w:t>
      </w:r>
    </w:p>
    <w:p w14:paraId="269A9BBB" w14:textId="77777777" w:rsidR="00422B5F" w:rsidRDefault="00422B5F">
      <w:pPr>
        <w:pStyle w:val="Index1"/>
        <w:tabs>
          <w:tab w:val="right" w:pos="5030"/>
        </w:tabs>
        <w:rPr>
          <w:noProof/>
        </w:rPr>
      </w:pPr>
      <w:r>
        <w:rPr>
          <w:noProof/>
        </w:rPr>
        <w:t>Windows VDA E5, 39</w:t>
      </w:r>
    </w:p>
    <w:p w14:paraId="14551034" w14:textId="77777777" w:rsidR="00422B5F" w:rsidRDefault="00422B5F">
      <w:pPr>
        <w:pStyle w:val="Index1"/>
        <w:tabs>
          <w:tab w:val="right" w:pos="5030"/>
        </w:tabs>
        <w:rPr>
          <w:noProof/>
        </w:rPr>
      </w:pPr>
      <w:r>
        <w:rPr>
          <w:noProof/>
        </w:rPr>
        <w:t>Windows VDA katrai Ierīcei, 39</w:t>
      </w:r>
    </w:p>
    <w:p w14:paraId="1E5B685E" w14:textId="77777777" w:rsidR="00422B5F" w:rsidRDefault="00422B5F">
      <w:pPr>
        <w:pStyle w:val="Index1"/>
        <w:tabs>
          <w:tab w:val="right" w:pos="5030"/>
        </w:tabs>
        <w:rPr>
          <w:noProof/>
        </w:rPr>
      </w:pPr>
      <w:r>
        <w:rPr>
          <w:noProof/>
        </w:rPr>
        <w:t>Windows Vista, 40</w:t>
      </w:r>
    </w:p>
    <w:p w14:paraId="33BFB0F2" w14:textId="77777777" w:rsidR="00422B5F" w:rsidRDefault="00422B5F">
      <w:pPr>
        <w:pStyle w:val="Index1"/>
        <w:tabs>
          <w:tab w:val="right" w:pos="5030"/>
        </w:tabs>
        <w:rPr>
          <w:noProof/>
        </w:rPr>
      </w:pPr>
      <w:r>
        <w:rPr>
          <w:noProof/>
        </w:rPr>
        <w:t>Windows Vista Business/Ultimate for Embedded Systems, 40</w:t>
      </w:r>
    </w:p>
    <w:p w14:paraId="5BF402BD" w14:textId="77777777" w:rsidR="00422B5F" w:rsidRDefault="00422B5F">
      <w:pPr>
        <w:pStyle w:val="Index1"/>
        <w:tabs>
          <w:tab w:val="right" w:pos="5030"/>
        </w:tabs>
        <w:rPr>
          <w:noProof/>
        </w:rPr>
      </w:pPr>
      <w:r>
        <w:rPr>
          <w:noProof/>
        </w:rPr>
        <w:t>Windows XP, 40</w:t>
      </w:r>
    </w:p>
    <w:p w14:paraId="3B19E9CC" w14:textId="77777777" w:rsidR="00422B5F" w:rsidRDefault="00422B5F">
      <w:pPr>
        <w:pStyle w:val="Index1"/>
        <w:tabs>
          <w:tab w:val="right" w:pos="5030"/>
        </w:tabs>
        <w:rPr>
          <w:noProof/>
        </w:rPr>
      </w:pPr>
      <w:r>
        <w:rPr>
          <w:noProof/>
        </w:rPr>
        <w:t>Windows XP Embedded, 41</w:t>
      </w:r>
    </w:p>
    <w:p w14:paraId="6C2B087B" w14:textId="77777777" w:rsidR="00422B5F" w:rsidRDefault="00422B5F">
      <w:pPr>
        <w:pStyle w:val="Index1"/>
        <w:tabs>
          <w:tab w:val="right" w:pos="5030"/>
        </w:tabs>
        <w:rPr>
          <w:noProof/>
        </w:rPr>
      </w:pPr>
      <w:r>
        <w:rPr>
          <w:noProof/>
        </w:rPr>
        <w:t>Windows XP Professional for Embedded Systems, 40</w:t>
      </w:r>
    </w:p>
    <w:p w14:paraId="49F13A90" w14:textId="77777777" w:rsidR="00422B5F" w:rsidRDefault="00422B5F">
      <w:pPr>
        <w:pStyle w:val="Index1"/>
        <w:tabs>
          <w:tab w:val="right" w:pos="5030"/>
        </w:tabs>
        <w:rPr>
          <w:noProof/>
        </w:rPr>
      </w:pPr>
      <w:r>
        <w:rPr>
          <w:noProof/>
        </w:rPr>
        <w:t>Word 2019, 22</w:t>
      </w:r>
    </w:p>
    <w:p w14:paraId="46608519" w14:textId="77777777" w:rsidR="00422B5F" w:rsidRDefault="00422B5F">
      <w:pPr>
        <w:pStyle w:val="Index1"/>
        <w:tabs>
          <w:tab w:val="right" w:pos="5030"/>
        </w:tabs>
        <w:rPr>
          <w:noProof/>
        </w:rPr>
      </w:pPr>
      <w:r>
        <w:rPr>
          <w:noProof/>
        </w:rPr>
        <w:t>Word 2019 for Mac, 23</w:t>
      </w:r>
    </w:p>
    <w:p w14:paraId="7FDEE14D" w14:textId="77777777" w:rsidR="00422B5F" w:rsidRDefault="00422B5F">
      <w:pPr>
        <w:pStyle w:val="Index1"/>
        <w:tabs>
          <w:tab w:val="right" w:pos="5030"/>
        </w:tabs>
        <w:rPr>
          <w:noProof/>
        </w:rPr>
      </w:pPr>
      <w:r>
        <w:rPr>
          <w:noProof/>
        </w:rPr>
        <w:t>Workplace Analytics, 67</w:t>
      </w:r>
    </w:p>
    <w:p w14:paraId="24764348" w14:textId="77777777" w:rsidR="00422B5F" w:rsidRDefault="00422B5F">
      <w:pPr>
        <w:pStyle w:val="Index1"/>
        <w:tabs>
          <w:tab w:val="right" w:pos="5030"/>
        </w:tabs>
        <w:rPr>
          <w:noProof/>
        </w:rPr>
      </w:pPr>
      <w:r>
        <w:rPr>
          <w:noProof/>
        </w:rPr>
        <w:t>Zvanīšanas plāns, 66</w:t>
      </w:r>
    </w:p>
    <w:p w14:paraId="5F66976A" w14:textId="7DCBA61B" w:rsidR="00422B5F" w:rsidRDefault="00422B5F">
      <w:pPr>
        <w:pStyle w:val="ProductList-Body"/>
        <w:rPr>
          <w:noProof/>
        </w:rPr>
        <w:sectPr w:rsidR="00422B5F" w:rsidSect="00422B5F">
          <w:type w:val="continuous"/>
          <w:pgSz w:w="12240" w:h="15840" w:code="1"/>
          <w:pgMar w:top="1170" w:right="720" w:bottom="720" w:left="720" w:header="432" w:footer="288" w:gutter="0"/>
          <w:cols w:num="2" w:space="720"/>
        </w:sectPr>
      </w:pPr>
    </w:p>
    <w:p w14:paraId="6183AE43" w14:textId="31DF5257" w:rsidR="002C0BDD" w:rsidRDefault="00422B5F">
      <w:pPr>
        <w:pStyle w:val="ProductList-Body"/>
        <w:sectPr w:rsidR="002C0BDD" w:rsidSect="00422B5F">
          <w:type w:val="continuous"/>
          <w:pgSz w:w="12240" w:h="15840" w:code="1"/>
          <w:pgMar w:top="1170" w:right="720" w:bottom="720" w:left="720" w:header="432" w:footer="288" w:gutter="0"/>
          <w:cols w:num="2" w:space="360"/>
        </w:sectPr>
      </w:pPr>
      <w:r>
        <w:fldChar w:fldCharType="end"/>
      </w:r>
    </w:p>
    <w:p w14:paraId="13C12FB0" w14:textId="77777777" w:rsidR="002C0BDD" w:rsidRDefault="002C0BDD">
      <w:pPr>
        <w:pStyle w:val="ProductList-Body"/>
      </w:pPr>
    </w:p>
    <w:sectPr w:rsidR="002C0BDD"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C5E32F" w14:textId="77777777" w:rsidR="00C43E4D" w:rsidRDefault="00422B5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563A97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366E62"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59372"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66131"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B7A67"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3A6F2"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87079"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FB4A3"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1B385"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0DB25"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3EE84"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1E9CA"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2A7D3"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D2165"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6EE12"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7DBDE" w14:textId="77777777" w:rsidR="002C0BDD" w:rsidRDefault="00455D56">
          <w:pPr>
            <w:pStyle w:val="PURFooterText"/>
            <w:jc w:val="center"/>
          </w:pPr>
          <w:hyperlink w:anchor="_Sec844">
            <w:r w:rsidR="00422B5F">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56C8EB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B9B759"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BA0AF"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01AC3"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F85BA"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A1713"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3F9F6"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925D6"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D69EA"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53ADB"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FBF59"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C805E"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5511D"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5C3DE"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7D891"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C0000" w14:textId="77777777" w:rsidR="002C0BDD" w:rsidRDefault="00455D56">
          <w:pPr>
            <w:pStyle w:val="PURFooterText"/>
            <w:jc w:val="center"/>
          </w:pPr>
          <w:hyperlink w:anchor="_Sec844">
            <w:r w:rsidR="00422B5F">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709003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E1C80B"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42955"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28BD4"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B17B6"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976D6"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0C1C9"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73840"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5CF61"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1BE29"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929E6"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931D3"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93A42"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C97D9"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A1736"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91FA6" w14:textId="77777777" w:rsidR="002C0BDD" w:rsidRDefault="00455D56">
          <w:pPr>
            <w:pStyle w:val="PURFooterText"/>
            <w:jc w:val="center"/>
          </w:pPr>
          <w:hyperlink w:anchor="_Sec844">
            <w:r w:rsidR="00422B5F">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69163B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63271"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9DEAA"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3FC96B"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EE769"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08EC6"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1FD6C"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3FA9E"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245D4"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DCC53"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48515"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27D6D"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28FBF"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1615C"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0F17E"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D5E44" w14:textId="77777777" w:rsidR="002C0BDD" w:rsidRDefault="00455D56">
          <w:pPr>
            <w:pStyle w:val="PURFooterText"/>
            <w:jc w:val="center"/>
          </w:pPr>
          <w:hyperlink w:anchor="_Sec844">
            <w:r w:rsidR="00422B5F">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641783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C5E1E"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3687C"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C30BE"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6BEBF"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705113"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2F568"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D8DC2"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449BB"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D6751"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18D34"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2EA9E"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F8A5C"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BD8E4"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C8B21"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244D6" w14:textId="77777777" w:rsidR="002C0BDD" w:rsidRDefault="00455D56">
          <w:pPr>
            <w:pStyle w:val="PURFooterText"/>
            <w:jc w:val="center"/>
          </w:pPr>
          <w:hyperlink w:anchor="_Sec844">
            <w:r w:rsidR="00422B5F">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1FC4CB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B06C4"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F597A"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89A13"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BB560"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A01FB"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AFFC8"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637067"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BE39A"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77006"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1714B"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41F4B"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139F1"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8A724"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1130D"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4C70B" w14:textId="77777777" w:rsidR="002C0BDD" w:rsidRDefault="00455D56">
          <w:pPr>
            <w:pStyle w:val="PURFooterText"/>
            <w:jc w:val="center"/>
          </w:pPr>
          <w:hyperlink w:anchor="_Sec844">
            <w:r w:rsidR="00422B5F">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3258E9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8D701"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D0087"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A199A"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50BA0"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BDB6E"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DF0CA"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B4974"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DB956"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9BFC0C"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13019"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F23D2"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E0921"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108A8"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614C9"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83153" w14:textId="77777777" w:rsidR="002C0BDD" w:rsidRDefault="00455D56">
          <w:pPr>
            <w:pStyle w:val="PURFooterText"/>
            <w:jc w:val="center"/>
          </w:pPr>
          <w:hyperlink w:anchor="_Sec844">
            <w:r w:rsidR="00422B5F">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4476C7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84700"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87663"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26DF6"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14079"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32E15"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BCA73"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26A22"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E515A"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3A99C"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E9D31"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011A45"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9AF1F"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FFADF"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82936"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1BB2F" w14:textId="77777777" w:rsidR="002C0BDD" w:rsidRDefault="00455D56">
          <w:pPr>
            <w:pStyle w:val="PURFooterText"/>
            <w:jc w:val="center"/>
          </w:pPr>
          <w:hyperlink w:anchor="_Sec844">
            <w:r w:rsidR="00422B5F">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4DD609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326CB"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4171C"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74D16"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51C82"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3870F"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13081"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E879F"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5D8E6"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EA607"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43668"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801C8"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932DE"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146FD"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D37AB"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D7A35" w14:textId="77777777" w:rsidR="002C0BDD" w:rsidRDefault="00455D56">
          <w:pPr>
            <w:pStyle w:val="PURFooterText"/>
            <w:jc w:val="center"/>
          </w:pPr>
          <w:hyperlink w:anchor="_Sec844">
            <w:r w:rsidR="00422B5F">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45C339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81C2B"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D591D"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08FEC"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E07CE"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E5715"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F942D"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44A21"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CAE48"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6AEE9"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107AB"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021F5"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390FE"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E23B5"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CC2E0"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ECE969" w14:textId="77777777" w:rsidR="002C0BDD" w:rsidRDefault="00455D56">
          <w:pPr>
            <w:pStyle w:val="PURFooterText"/>
            <w:jc w:val="center"/>
          </w:pPr>
          <w:hyperlink w:anchor="_Sec844">
            <w:r w:rsidR="00422B5F">
              <w:rPr>
                <w:color w:val="00467F"/>
                <w:u w:val="single"/>
              </w:rPr>
              <w:t>Indekss</w:t>
            </w:r>
          </w:hyperlink>
        </w:p>
      </w:tc>
    </w:tr>
  </w:tbl>
  <w:p w14:paraId="6D7E49EF" w14:textId="77777777" w:rsidR="002C0BDD" w:rsidRDefault="002C0BD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0BDD" w14:paraId="6A3E59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8C79C" w14:textId="77777777" w:rsidR="002C0BDD" w:rsidRDefault="00455D56">
          <w:pPr>
            <w:pStyle w:val="PURFooterText"/>
            <w:jc w:val="center"/>
          </w:pPr>
          <w:hyperlink w:anchor="_Sec842">
            <w:r w:rsidR="00422B5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E98B2"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4A33C" w14:textId="77777777" w:rsidR="002C0BDD" w:rsidRDefault="00455D56">
          <w:pPr>
            <w:pStyle w:val="PURFooterText"/>
            <w:jc w:val="center"/>
          </w:pPr>
          <w:hyperlink w:anchor="_Sec531">
            <w:r w:rsidR="00422B5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6DB9D"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3CCF6" w14:textId="77777777" w:rsidR="002C0BDD" w:rsidRDefault="00455D56">
          <w:pPr>
            <w:pStyle w:val="PURFooterText"/>
            <w:jc w:val="center"/>
          </w:pPr>
          <w:hyperlink w:anchor="_Sec536">
            <w:r w:rsidR="00422B5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AB250"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782B3" w14:textId="77777777" w:rsidR="002C0BDD" w:rsidRDefault="00455D56">
          <w:pPr>
            <w:pStyle w:val="PURFooterText"/>
            <w:jc w:val="center"/>
          </w:pPr>
          <w:hyperlink w:anchor="_Sec547">
            <w:r w:rsidR="00422B5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DEC7C"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63AA0" w14:textId="77777777" w:rsidR="002C0BDD" w:rsidRDefault="00455D56">
          <w:pPr>
            <w:pStyle w:val="PURFooterText"/>
            <w:jc w:val="center"/>
          </w:pPr>
          <w:hyperlink w:anchor="_Sec548">
            <w:r w:rsidR="00422B5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3BD0E"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88D04" w14:textId="77777777" w:rsidR="002C0BDD" w:rsidRDefault="00455D56">
          <w:pPr>
            <w:pStyle w:val="PURFooterText"/>
            <w:jc w:val="center"/>
          </w:pPr>
          <w:hyperlink w:anchor="_Sec549">
            <w:r w:rsidR="00422B5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69E81"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BA2B7" w14:textId="77777777" w:rsidR="002C0BDD" w:rsidRDefault="00455D56">
          <w:pPr>
            <w:pStyle w:val="PURFooterText"/>
            <w:jc w:val="center"/>
          </w:pPr>
          <w:hyperlink w:anchor="_Sec591">
            <w:r w:rsidR="00422B5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E16E2" w14:textId="77777777" w:rsidR="002C0BDD" w:rsidRDefault="002C0BD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408BC1" w14:textId="77777777" w:rsidR="002C0BDD" w:rsidRDefault="00455D56">
          <w:pPr>
            <w:pStyle w:val="PURFooterText"/>
            <w:jc w:val="center"/>
          </w:pPr>
          <w:hyperlink w:anchor="_Sec844">
            <w:r w:rsidR="00422B5F">
              <w:rPr>
                <w:color w:val="00467F"/>
                <w:u w:val="single"/>
              </w:rPr>
              <w:t>Indekss</w:t>
            </w:r>
          </w:hyperlink>
        </w:p>
      </w:tc>
    </w:tr>
  </w:tbl>
  <w:p w14:paraId="74EA73BA" w14:textId="77777777" w:rsidR="002C0BDD" w:rsidRDefault="002C0BD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3F769F5A" w14:textId="77777777">
      <w:tc>
        <w:tcPr>
          <w:tcW w:w="8560" w:type="dxa"/>
        </w:tcPr>
        <w:p w14:paraId="49405D2C" w14:textId="77777777" w:rsidR="002C0BDD" w:rsidRDefault="00422B5F">
          <w:pPr>
            <w:pStyle w:val="PURHeaderText"/>
          </w:pPr>
          <w:r>
            <w:t>Microsoft lielapjoma licencēšanas produktu nosacījumi (latviski, 2019. gada februārī)</w:t>
          </w:r>
        </w:p>
      </w:tc>
      <w:tc>
        <w:tcPr>
          <w:tcW w:w="3680" w:type="dxa"/>
        </w:tcPr>
        <w:p w14:paraId="45433C8C"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03354455" w14:textId="77777777">
      <w:tc>
        <w:tcPr>
          <w:tcW w:w="8560" w:type="dxa"/>
        </w:tcPr>
        <w:p w14:paraId="69F2DB39" w14:textId="77777777" w:rsidR="002C0BDD" w:rsidRDefault="00422B5F">
          <w:pPr>
            <w:pStyle w:val="PURHeaderText"/>
          </w:pPr>
          <w:r>
            <w:t>Microsoft lielapjoma licencēšanas produktu nosacījumi (latviski, 2019. gada februārī)</w:t>
          </w:r>
        </w:p>
      </w:tc>
      <w:tc>
        <w:tcPr>
          <w:tcW w:w="3680" w:type="dxa"/>
        </w:tcPr>
        <w:p w14:paraId="24D10EE6"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1F384F27" w14:textId="77777777">
      <w:tc>
        <w:tcPr>
          <w:tcW w:w="8560" w:type="dxa"/>
        </w:tcPr>
        <w:p w14:paraId="1D68E5DB" w14:textId="77777777" w:rsidR="002C0BDD" w:rsidRDefault="00422B5F">
          <w:pPr>
            <w:pStyle w:val="PURHeaderText"/>
          </w:pPr>
          <w:r>
            <w:t>Microsoft lielapjoma licencēšanas produktu nosacījumi (latviski, 2019. gada februārī)</w:t>
          </w:r>
        </w:p>
      </w:tc>
      <w:tc>
        <w:tcPr>
          <w:tcW w:w="3680" w:type="dxa"/>
        </w:tcPr>
        <w:p w14:paraId="5C46B270"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2DEA616C" w14:textId="77777777">
      <w:tc>
        <w:tcPr>
          <w:tcW w:w="8560" w:type="dxa"/>
        </w:tcPr>
        <w:p w14:paraId="32338D77" w14:textId="77777777" w:rsidR="002C0BDD" w:rsidRDefault="00422B5F">
          <w:pPr>
            <w:pStyle w:val="PURHeaderText"/>
          </w:pPr>
          <w:r>
            <w:t>Microsoft lielapjoma licencēšanas produktu nosacījumi (latviski, 2019. gada februārī)</w:t>
          </w:r>
        </w:p>
      </w:tc>
      <w:tc>
        <w:tcPr>
          <w:tcW w:w="3680" w:type="dxa"/>
        </w:tcPr>
        <w:p w14:paraId="7EC6DBC7"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134A96B9" w14:textId="77777777">
      <w:tc>
        <w:tcPr>
          <w:tcW w:w="8560" w:type="dxa"/>
        </w:tcPr>
        <w:p w14:paraId="2F9414B8" w14:textId="77777777" w:rsidR="002C0BDD" w:rsidRDefault="00422B5F">
          <w:pPr>
            <w:pStyle w:val="PURHeaderText"/>
          </w:pPr>
          <w:r>
            <w:t>Microsoft lielapjoma licencēšanas produktu nosacījumi (latviski, 2019. gada februārī)</w:t>
          </w:r>
        </w:p>
      </w:tc>
      <w:tc>
        <w:tcPr>
          <w:tcW w:w="3680" w:type="dxa"/>
        </w:tcPr>
        <w:p w14:paraId="5EEBB34E"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7B758CE3" w14:textId="77777777">
      <w:tc>
        <w:tcPr>
          <w:tcW w:w="8560" w:type="dxa"/>
        </w:tcPr>
        <w:p w14:paraId="78DB7F40" w14:textId="77777777" w:rsidR="002C0BDD" w:rsidRDefault="00422B5F">
          <w:pPr>
            <w:pStyle w:val="PURHeaderText"/>
          </w:pPr>
          <w:r>
            <w:t>Microsoft lielapjoma licencēšanas produktu nosacījumi (latviski, 2019. gada februārī)</w:t>
          </w:r>
        </w:p>
      </w:tc>
      <w:tc>
        <w:tcPr>
          <w:tcW w:w="3680" w:type="dxa"/>
        </w:tcPr>
        <w:p w14:paraId="17ADA3E7"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44D648D7" w14:textId="77777777">
      <w:tc>
        <w:tcPr>
          <w:tcW w:w="8560" w:type="dxa"/>
        </w:tcPr>
        <w:p w14:paraId="482125FF" w14:textId="77777777" w:rsidR="002C0BDD" w:rsidRDefault="00422B5F">
          <w:pPr>
            <w:pStyle w:val="PURHeaderText"/>
          </w:pPr>
          <w:r>
            <w:t>Microsoft lielapjoma licencēšanas produktu nosacījumi (latviski, 2019. gada februārī)</w:t>
          </w:r>
        </w:p>
      </w:tc>
      <w:tc>
        <w:tcPr>
          <w:tcW w:w="3680" w:type="dxa"/>
        </w:tcPr>
        <w:p w14:paraId="3ABB7723"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5CC0F7E5" w14:textId="77777777">
      <w:tc>
        <w:tcPr>
          <w:tcW w:w="8560" w:type="dxa"/>
        </w:tcPr>
        <w:p w14:paraId="593D1099" w14:textId="77777777" w:rsidR="002C0BDD" w:rsidRDefault="00422B5F">
          <w:pPr>
            <w:pStyle w:val="PURHeaderText"/>
          </w:pPr>
          <w:r>
            <w:t>Microsoft lielapjoma licencēšanas produktu nosacījumi (latviski, 2019. gada februārī)</w:t>
          </w:r>
        </w:p>
      </w:tc>
      <w:tc>
        <w:tcPr>
          <w:tcW w:w="3680" w:type="dxa"/>
        </w:tcPr>
        <w:p w14:paraId="16B299BF"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0AA7035F" w14:textId="77777777">
      <w:tc>
        <w:tcPr>
          <w:tcW w:w="8560" w:type="dxa"/>
        </w:tcPr>
        <w:p w14:paraId="5C647562" w14:textId="77777777" w:rsidR="002C0BDD" w:rsidRDefault="00422B5F">
          <w:pPr>
            <w:pStyle w:val="PURHeaderText"/>
          </w:pPr>
          <w:r>
            <w:t>Microsoft lielapjoma licencēšanas produktu nosacījumi (latviski, 2019. gada februārī)</w:t>
          </w:r>
        </w:p>
      </w:tc>
      <w:tc>
        <w:tcPr>
          <w:tcW w:w="3680" w:type="dxa"/>
        </w:tcPr>
        <w:p w14:paraId="14F80A12"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6EDDB8FB" w14:textId="77777777">
      <w:tc>
        <w:tcPr>
          <w:tcW w:w="8560" w:type="dxa"/>
        </w:tcPr>
        <w:p w14:paraId="6A65DF14" w14:textId="77777777" w:rsidR="002C0BDD" w:rsidRDefault="00422B5F">
          <w:pPr>
            <w:pStyle w:val="PURHeaderText"/>
          </w:pPr>
          <w:r>
            <w:t>Microsoft lielapjoma licencēšanas produktu nosacījumi (latviski, 2019. gada februārī)</w:t>
          </w:r>
        </w:p>
      </w:tc>
      <w:tc>
        <w:tcPr>
          <w:tcW w:w="3680" w:type="dxa"/>
        </w:tcPr>
        <w:p w14:paraId="612BF833"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0BDD" w14:paraId="73B8B0F8" w14:textId="77777777">
      <w:tc>
        <w:tcPr>
          <w:tcW w:w="8560" w:type="dxa"/>
        </w:tcPr>
        <w:p w14:paraId="368994C0" w14:textId="77777777" w:rsidR="002C0BDD" w:rsidRDefault="00422B5F">
          <w:pPr>
            <w:pStyle w:val="PURHeaderText"/>
          </w:pPr>
          <w:r>
            <w:t>Microsoft lielapjoma licencēšanas produktu nosacījumi (latviski, 2019. gada februārī)</w:t>
          </w:r>
        </w:p>
      </w:tc>
      <w:tc>
        <w:tcPr>
          <w:tcW w:w="3680" w:type="dxa"/>
        </w:tcPr>
        <w:p w14:paraId="571C4CBC" w14:textId="77777777" w:rsidR="002C0BDD" w:rsidRDefault="00422B5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608E9"/>
    <w:multiLevelType w:val="multilevel"/>
    <w:tmpl w:val="0A64D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47248"/>
    <w:multiLevelType w:val="multilevel"/>
    <w:tmpl w:val="0BF03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741A9"/>
    <w:multiLevelType w:val="multilevel"/>
    <w:tmpl w:val="6C9E7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D208A8"/>
    <w:multiLevelType w:val="multilevel"/>
    <w:tmpl w:val="7146EB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422BA"/>
    <w:multiLevelType w:val="multilevel"/>
    <w:tmpl w:val="07C2FA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8718E6"/>
    <w:multiLevelType w:val="multilevel"/>
    <w:tmpl w:val="B9B037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A352F2"/>
    <w:multiLevelType w:val="multilevel"/>
    <w:tmpl w:val="B52A9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194F8F"/>
    <w:multiLevelType w:val="multilevel"/>
    <w:tmpl w:val="DB721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117414"/>
    <w:multiLevelType w:val="multilevel"/>
    <w:tmpl w:val="CCE4D9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AF1D84"/>
    <w:multiLevelType w:val="multilevel"/>
    <w:tmpl w:val="EECA5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F50DE"/>
    <w:multiLevelType w:val="multilevel"/>
    <w:tmpl w:val="12EC3E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A32B5"/>
    <w:multiLevelType w:val="multilevel"/>
    <w:tmpl w:val="1AFEF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406B03"/>
    <w:multiLevelType w:val="multilevel"/>
    <w:tmpl w:val="484052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14C23"/>
    <w:multiLevelType w:val="multilevel"/>
    <w:tmpl w:val="6532A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8A70DA"/>
    <w:multiLevelType w:val="multilevel"/>
    <w:tmpl w:val="774E6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456D22"/>
    <w:multiLevelType w:val="multilevel"/>
    <w:tmpl w:val="DEC4C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DC34E7"/>
    <w:multiLevelType w:val="multilevel"/>
    <w:tmpl w:val="71FC7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4E479D"/>
    <w:multiLevelType w:val="multilevel"/>
    <w:tmpl w:val="43AA2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813D56"/>
    <w:multiLevelType w:val="multilevel"/>
    <w:tmpl w:val="A2DEAA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790539"/>
    <w:multiLevelType w:val="multilevel"/>
    <w:tmpl w:val="FBFA40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C60EFF"/>
    <w:multiLevelType w:val="multilevel"/>
    <w:tmpl w:val="000AB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507BE2"/>
    <w:multiLevelType w:val="multilevel"/>
    <w:tmpl w:val="B8482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0C2C17"/>
    <w:multiLevelType w:val="multilevel"/>
    <w:tmpl w:val="526A2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1C01E1"/>
    <w:multiLevelType w:val="multilevel"/>
    <w:tmpl w:val="94D2A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6F5398"/>
    <w:multiLevelType w:val="multilevel"/>
    <w:tmpl w:val="5E5EAD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0078EE"/>
    <w:multiLevelType w:val="multilevel"/>
    <w:tmpl w:val="43E28E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F81E8E"/>
    <w:multiLevelType w:val="multilevel"/>
    <w:tmpl w:val="E30E4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1A2FC0"/>
    <w:multiLevelType w:val="multilevel"/>
    <w:tmpl w:val="0BEE1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D61799"/>
    <w:multiLevelType w:val="multilevel"/>
    <w:tmpl w:val="19785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14799F"/>
    <w:multiLevelType w:val="multilevel"/>
    <w:tmpl w:val="54DE61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7617AF"/>
    <w:multiLevelType w:val="multilevel"/>
    <w:tmpl w:val="99E80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310F70"/>
    <w:multiLevelType w:val="multilevel"/>
    <w:tmpl w:val="EF5E9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4F0542"/>
    <w:multiLevelType w:val="multilevel"/>
    <w:tmpl w:val="EE70D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ED3BF4"/>
    <w:multiLevelType w:val="multilevel"/>
    <w:tmpl w:val="86A02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CB6320"/>
    <w:multiLevelType w:val="multilevel"/>
    <w:tmpl w:val="00FC2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713ECD"/>
    <w:multiLevelType w:val="multilevel"/>
    <w:tmpl w:val="0E74BD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F005F3"/>
    <w:multiLevelType w:val="multilevel"/>
    <w:tmpl w:val="C5F6E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A3575C"/>
    <w:multiLevelType w:val="multilevel"/>
    <w:tmpl w:val="521C8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324B0B"/>
    <w:multiLevelType w:val="multilevel"/>
    <w:tmpl w:val="73D08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194C7E"/>
    <w:multiLevelType w:val="multilevel"/>
    <w:tmpl w:val="815AEB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5D6D35"/>
    <w:multiLevelType w:val="multilevel"/>
    <w:tmpl w:val="AD8A2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D02468"/>
    <w:multiLevelType w:val="multilevel"/>
    <w:tmpl w:val="A0E05F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08220B"/>
    <w:multiLevelType w:val="multilevel"/>
    <w:tmpl w:val="5AF6F1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5DE6F66"/>
    <w:multiLevelType w:val="multilevel"/>
    <w:tmpl w:val="DF9E66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BD3D22"/>
    <w:multiLevelType w:val="multilevel"/>
    <w:tmpl w:val="FFA02C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D22883"/>
    <w:multiLevelType w:val="multilevel"/>
    <w:tmpl w:val="DAEE6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B90629"/>
    <w:multiLevelType w:val="multilevel"/>
    <w:tmpl w:val="0DB40C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AD63AB"/>
    <w:multiLevelType w:val="multilevel"/>
    <w:tmpl w:val="B776D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B23369"/>
    <w:multiLevelType w:val="multilevel"/>
    <w:tmpl w:val="1B40A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DE191B"/>
    <w:multiLevelType w:val="multilevel"/>
    <w:tmpl w:val="A4700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9F1583"/>
    <w:multiLevelType w:val="multilevel"/>
    <w:tmpl w:val="077ECA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AB580C"/>
    <w:multiLevelType w:val="multilevel"/>
    <w:tmpl w:val="24CA9E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E76E79"/>
    <w:multiLevelType w:val="multilevel"/>
    <w:tmpl w:val="EFBE07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694BF8"/>
    <w:multiLevelType w:val="multilevel"/>
    <w:tmpl w:val="45509B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31126B"/>
    <w:multiLevelType w:val="multilevel"/>
    <w:tmpl w:val="689CAA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6D4699"/>
    <w:multiLevelType w:val="multilevel"/>
    <w:tmpl w:val="402AF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BA5560"/>
    <w:multiLevelType w:val="multilevel"/>
    <w:tmpl w:val="28E67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A830A3"/>
    <w:multiLevelType w:val="multilevel"/>
    <w:tmpl w:val="553E9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EA0755"/>
    <w:multiLevelType w:val="multilevel"/>
    <w:tmpl w:val="0368F7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AF7948"/>
    <w:multiLevelType w:val="multilevel"/>
    <w:tmpl w:val="3998E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62069C"/>
    <w:multiLevelType w:val="multilevel"/>
    <w:tmpl w:val="718A32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2C07CA"/>
    <w:multiLevelType w:val="multilevel"/>
    <w:tmpl w:val="153CEE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7433C0"/>
    <w:multiLevelType w:val="multilevel"/>
    <w:tmpl w:val="F85EE8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3F2320"/>
    <w:multiLevelType w:val="multilevel"/>
    <w:tmpl w:val="85408A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694F48"/>
    <w:multiLevelType w:val="multilevel"/>
    <w:tmpl w:val="78782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12"/>
  </w:num>
  <w:num w:numId="4">
    <w:abstractNumId w:val="11"/>
  </w:num>
  <w:num w:numId="5">
    <w:abstractNumId w:val="51"/>
  </w:num>
  <w:num w:numId="6">
    <w:abstractNumId w:val="49"/>
  </w:num>
  <w:num w:numId="7">
    <w:abstractNumId w:val="66"/>
  </w:num>
  <w:num w:numId="8">
    <w:abstractNumId w:val="60"/>
  </w:num>
  <w:num w:numId="9">
    <w:abstractNumId w:val="48"/>
  </w:num>
  <w:num w:numId="10">
    <w:abstractNumId w:val="34"/>
  </w:num>
  <w:num w:numId="11">
    <w:abstractNumId w:val="2"/>
  </w:num>
  <w:num w:numId="12">
    <w:abstractNumId w:val="36"/>
  </w:num>
  <w:num w:numId="13">
    <w:abstractNumId w:val="21"/>
  </w:num>
  <w:num w:numId="14">
    <w:abstractNumId w:val="52"/>
  </w:num>
  <w:num w:numId="15">
    <w:abstractNumId w:val="3"/>
  </w:num>
  <w:num w:numId="16">
    <w:abstractNumId w:val="20"/>
  </w:num>
  <w:num w:numId="17">
    <w:abstractNumId w:val="22"/>
  </w:num>
  <w:num w:numId="18">
    <w:abstractNumId w:val="29"/>
  </w:num>
  <w:num w:numId="19">
    <w:abstractNumId w:val="6"/>
  </w:num>
  <w:num w:numId="20">
    <w:abstractNumId w:val="26"/>
  </w:num>
  <w:num w:numId="21">
    <w:abstractNumId w:val="9"/>
  </w:num>
  <w:num w:numId="22">
    <w:abstractNumId w:val="32"/>
  </w:num>
  <w:num w:numId="23">
    <w:abstractNumId w:val="30"/>
  </w:num>
  <w:num w:numId="24">
    <w:abstractNumId w:val="38"/>
  </w:num>
  <w:num w:numId="25">
    <w:abstractNumId w:val="23"/>
  </w:num>
  <w:num w:numId="26">
    <w:abstractNumId w:val="13"/>
  </w:num>
  <w:num w:numId="27">
    <w:abstractNumId w:val="57"/>
  </w:num>
  <w:num w:numId="28">
    <w:abstractNumId w:val="47"/>
  </w:num>
  <w:num w:numId="29">
    <w:abstractNumId w:val="37"/>
  </w:num>
  <w:num w:numId="30">
    <w:abstractNumId w:val="4"/>
  </w:num>
  <w:num w:numId="31">
    <w:abstractNumId w:val="31"/>
  </w:num>
  <w:num w:numId="32">
    <w:abstractNumId w:val="43"/>
  </w:num>
  <w:num w:numId="33">
    <w:abstractNumId w:val="55"/>
  </w:num>
  <w:num w:numId="34">
    <w:abstractNumId w:val="39"/>
  </w:num>
  <w:num w:numId="35">
    <w:abstractNumId w:val="14"/>
  </w:num>
  <w:num w:numId="36">
    <w:abstractNumId w:val="15"/>
  </w:num>
  <w:num w:numId="37">
    <w:abstractNumId w:val="53"/>
  </w:num>
  <w:num w:numId="38">
    <w:abstractNumId w:val="7"/>
  </w:num>
  <w:num w:numId="39">
    <w:abstractNumId w:val="17"/>
  </w:num>
  <w:num w:numId="40">
    <w:abstractNumId w:val="65"/>
  </w:num>
  <w:num w:numId="41">
    <w:abstractNumId w:val="54"/>
  </w:num>
  <w:num w:numId="42">
    <w:abstractNumId w:val="62"/>
  </w:num>
  <w:num w:numId="43">
    <w:abstractNumId w:val="45"/>
  </w:num>
  <w:num w:numId="44">
    <w:abstractNumId w:val="27"/>
  </w:num>
  <w:num w:numId="45">
    <w:abstractNumId w:val="1"/>
  </w:num>
  <w:num w:numId="46">
    <w:abstractNumId w:val="50"/>
  </w:num>
  <w:num w:numId="47">
    <w:abstractNumId w:val="0"/>
  </w:num>
  <w:num w:numId="48">
    <w:abstractNumId w:val="59"/>
  </w:num>
  <w:num w:numId="49">
    <w:abstractNumId w:val="33"/>
  </w:num>
  <w:num w:numId="50">
    <w:abstractNumId w:val="40"/>
  </w:num>
  <w:num w:numId="51">
    <w:abstractNumId w:val="24"/>
  </w:num>
  <w:num w:numId="52">
    <w:abstractNumId w:val="10"/>
  </w:num>
  <w:num w:numId="53">
    <w:abstractNumId w:val="19"/>
  </w:num>
  <w:num w:numId="54">
    <w:abstractNumId w:val="25"/>
  </w:num>
  <w:num w:numId="55">
    <w:abstractNumId w:val="35"/>
  </w:num>
  <w:num w:numId="56">
    <w:abstractNumId w:val="64"/>
  </w:num>
  <w:num w:numId="57">
    <w:abstractNumId w:val="8"/>
  </w:num>
  <w:num w:numId="58">
    <w:abstractNumId w:val="42"/>
  </w:num>
  <w:num w:numId="59">
    <w:abstractNumId w:val="61"/>
  </w:num>
  <w:num w:numId="60">
    <w:abstractNumId w:val="28"/>
  </w:num>
  <w:num w:numId="61">
    <w:abstractNumId w:val="46"/>
  </w:num>
  <w:num w:numId="62">
    <w:abstractNumId w:val="5"/>
  </w:num>
  <w:num w:numId="63">
    <w:abstractNumId w:val="56"/>
  </w:num>
  <w:num w:numId="64">
    <w:abstractNumId w:val="18"/>
  </w:num>
  <w:num w:numId="65">
    <w:abstractNumId w:val="16"/>
  </w:num>
  <w:num w:numId="66">
    <w:abstractNumId w:val="63"/>
  </w:num>
  <w:num w:numId="67">
    <w:abstractNumId w:val="5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YbJsAQkLOG+vv045L3L7PDR64/tOVZv7SN5BiRB3uwL/kmDRnKligund6iZant2vtjtExF2ESFaSf7i6eRNyA==" w:salt="SQZvNS+TQkW1uCmQY3RHn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BDD"/>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2B5F"/>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5D56"/>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4F6F"/>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1B8"/>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2A94"/>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3E4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020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22B5F"/>
    <w:rPr>
      <w:color w:val="605E5C"/>
      <w:shd w:val="clear" w:color="auto" w:fill="E1DFDD"/>
    </w:rPr>
  </w:style>
  <w:style w:type="paragraph" w:styleId="Index2">
    <w:name w:val="index 2"/>
    <w:basedOn w:val="Normal"/>
    <w:next w:val="Normal"/>
    <w:autoRedefine/>
    <w:uiPriority w:val="99"/>
    <w:semiHidden/>
    <w:unhideWhenUsed/>
    <w:rsid w:val="00422B5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F6D7E526-E295-4738-83DC-034A229E48BE}">
  <ds:schemaRefs>
    <ds:schemaRef ds:uri="http://schemas.openxmlformats.org/officeDocument/2006/bibliography"/>
  </ds:schemaRefs>
</ds:datastoreItem>
</file>

<file path=customXml/itemProps5.xml><?xml version="1.0" encoding="utf-8"?>
<ds:datastoreItem xmlns:ds="http://schemas.openxmlformats.org/officeDocument/2006/customXml" ds:itemID="{8AD8BB2E-E794-49EF-966C-F4AA4BBB2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119758</Words>
  <Characters>682627</Characters>
  <Application>Microsoft Office Word</Application>
  <DocSecurity>8</DocSecurity>
  <Lines>5688</Lines>
  <Paragraphs>1601</Paragraphs>
  <ScaleCrop>false</ScaleCrop>
  <Company/>
  <LinksUpToDate>false</LinksUpToDate>
  <CharactersWithSpaces>800784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2019-01-29T02:24:00Z</dcterms:created>
  <dcterms:modified xsi:type="dcterms:W3CDTF">2019-01-29T02:24:00Z</dcterms:modified>
</cp:coreProperties>
</file>