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42884CE" w14:textId="77777777" w:rsidR="00C21908" w:rsidRDefault="00C21908">
      <w:pPr>
        <w:pStyle w:val="PURBody"/>
        <w:shd w:val="clear" w:color="auto" w:fill="00188F"/>
        <w:tabs>
          <w:tab w:val="clear" w:pos="360"/>
        </w:tabs>
        <w:ind w:right="7920" w:firstLine="360"/>
        <w:rPr>
          <w:color w:val="FFFFFF"/>
          <w:sz w:val="6"/>
          <w:szCs w:val="6"/>
        </w:rPr>
      </w:pPr>
    </w:p>
    <w:p w14:paraId="217B7BC0" w14:textId="77777777" w:rsidR="00C21908" w:rsidRDefault="00E321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19472EF9" w14:textId="77777777" w:rsidR="00C21908" w:rsidRDefault="00E321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5AE1BF1A" w14:textId="77777777" w:rsidR="00C21908" w:rsidRDefault="00C21908">
      <w:pPr>
        <w:pStyle w:val="PURBody"/>
        <w:shd w:val="clear" w:color="auto" w:fill="00188F"/>
        <w:tabs>
          <w:tab w:val="clear" w:pos="360"/>
        </w:tabs>
        <w:spacing w:after="0"/>
        <w:ind w:right="7920" w:firstLine="360"/>
        <w:rPr>
          <w:color w:val="FFFFFF" w:themeColor="background1"/>
          <w:szCs w:val="18"/>
        </w:rPr>
      </w:pPr>
    </w:p>
    <w:p w14:paraId="216D2E93" w14:textId="77777777" w:rsidR="00C21908" w:rsidRDefault="00C21908">
      <w:pPr>
        <w:pStyle w:val="PURBody"/>
        <w:shd w:val="clear" w:color="auto" w:fill="00188F"/>
        <w:tabs>
          <w:tab w:val="clear" w:pos="360"/>
        </w:tabs>
        <w:spacing w:after="0"/>
        <w:ind w:right="7920" w:firstLine="360"/>
        <w:rPr>
          <w:color w:val="FFFFFF" w:themeColor="background1"/>
          <w:szCs w:val="18"/>
        </w:rPr>
      </w:pPr>
    </w:p>
    <w:p w14:paraId="74A086FB" w14:textId="77777777" w:rsidR="00C21908" w:rsidRDefault="00C21908">
      <w:pPr>
        <w:pStyle w:val="PURBody"/>
        <w:shd w:val="clear" w:color="auto" w:fill="00188F"/>
        <w:tabs>
          <w:tab w:val="clear" w:pos="360"/>
        </w:tabs>
        <w:spacing w:after="0"/>
        <w:ind w:right="7920" w:firstLine="360"/>
        <w:rPr>
          <w:color w:val="FFFFFF" w:themeColor="background1"/>
          <w:szCs w:val="18"/>
        </w:rPr>
      </w:pPr>
    </w:p>
    <w:p w14:paraId="4D673342" w14:textId="77777777" w:rsidR="00C21908" w:rsidRDefault="00C21908">
      <w:pPr>
        <w:pStyle w:val="PURBody"/>
        <w:shd w:val="clear" w:color="auto" w:fill="00188F"/>
        <w:tabs>
          <w:tab w:val="clear" w:pos="360"/>
        </w:tabs>
        <w:spacing w:after="0"/>
        <w:ind w:right="7920" w:firstLine="360"/>
        <w:rPr>
          <w:color w:val="FFFFFF" w:themeColor="background1"/>
          <w:szCs w:val="18"/>
        </w:rPr>
      </w:pPr>
    </w:p>
    <w:p w14:paraId="0B26505C" w14:textId="77777777" w:rsidR="00C21908" w:rsidRDefault="00C21908">
      <w:pPr>
        <w:pStyle w:val="PURBody"/>
        <w:shd w:val="clear" w:color="auto" w:fill="00188F"/>
        <w:tabs>
          <w:tab w:val="clear" w:pos="360"/>
        </w:tabs>
        <w:spacing w:after="0"/>
        <w:ind w:right="7920" w:firstLine="360"/>
        <w:rPr>
          <w:color w:val="FFFFFF" w:themeColor="background1"/>
          <w:szCs w:val="18"/>
        </w:rPr>
      </w:pPr>
    </w:p>
    <w:p w14:paraId="57E583AE" w14:textId="77777777" w:rsidR="00C21908" w:rsidRDefault="00C21908">
      <w:pPr>
        <w:pStyle w:val="PURBody"/>
        <w:shd w:val="clear" w:color="auto" w:fill="0072C6"/>
        <w:tabs>
          <w:tab w:val="clear" w:pos="360"/>
        </w:tabs>
        <w:ind w:right="1800" w:firstLine="360"/>
        <w:rPr>
          <w:sz w:val="72"/>
          <w:szCs w:val="72"/>
        </w:rPr>
      </w:pPr>
    </w:p>
    <w:p w14:paraId="1AF99523" w14:textId="77777777" w:rsidR="00C21908" w:rsidRDefault="00C21908">
      <w:pPr>
        <w:pStyle w:val="PURBody"/>
        <w:shd w:val="clear" w:color="auto" w:fill="0072C6"/>
        <w:tabs>
          <w:tab w:val="clear" w:pos="360"/>
          <w:tab w:val="left" w:pos="180"/>
        </w:tabs>
        <w:ind w:right="1800" w:firstLine="360"/>
        <w:rPr>
          <w:color w:val="FFFFFF" w:themeColor="background1"/>
          <w:sz w:val="72"/>
          <w:szCs w:val="72"/>
        </w:rPr>
      </w:pPr>
    </w:p>
    <w:p w14:paraId="73DB1AE8" w14:textId="77777777" w:rsidR="00C21908" w:rsidRDefault="00E321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37A42327" w14:textId="77777777" w:rsidR="00C21908" w:rsidRDefault="00E321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2021. gada 1. februāris</w:t>
      </w:r>
    </w:p>
    <w:p w14:paraId="2EE56629" w14:textId="77777777" w:rsidR="00C21908" w:rsidRDefault="00C21908">
      <w:pPr>
        <w:pStyle w:val="PURBody"/>
        <w:shd w:val="clear" w:color="auto" w:fill="0072C6"/>
        <w:tabs>
          <w:tab w:val="clear" w:pos="360"/>
        </w:tabs>
        <w:spacing w:after="0" w:line="230" w:lineRule="auto"/>
        <w:ind w:right="1800" w:firstLine="360"/>
        <w:rPr>
          <w:color w:val="FFFFFF" w:themeColor="background1"/>
          <w:sz w:val="96"/>
          <w:szCs w:val="96"/>
        </w:rPr>
      </w:pPr>
    </w:p>
    <w:p w14:paraId="6A3F1BD5" w14:textId="77777777" w:rsidR="00E321B1" w:rsidRDefault="00E321B1"/>
    <w:p w14:paraId="7E6E2630" w14:textId="77777777" w:rsidR="00E321B1" w:rsidRPr="00E321B1" w:rsidRDefault="00E321B1" w:rsidP="00E321B1">
      <w:pPr>
        <w:rPr>
          <w:rFonts w:cstheme="minorHAnsi"/>
          <w:sz w:val="36"/>
          <w:szCs w:val="36"/>
        </w:rPr>
      </w:pPr>
      <w:bookmarkStart w:id="0" w:name="_Hlk61351123"/>
      <w:r w:rsidRPr="00E321B1">
        <w:rPr>
          <w:rFonts w:cstheme="minorHAnsi"/>
          <w:color w:val="FF0000"/>
          <w:sz w:val="36"/>
          <w:szCs w:val="36"/>
        </w:rPr>
        <w:t xml:space="preserve">Lūdzu, ņemiet vērā, ka šis ir pēdējais Produktu nosacījumu Word dokuments. Nosacījumi tiks publicēti Produktu nosacījumu vietnē šeit: </w:t>
      </w:r>
      <w:hyperlink r:id="rId9" w:history="1">
        <w:r w:rsidRPr="00E321B1">
          <w:rPr>
            <w:rStyle w:val="LogoportMarkup"/>
            <w:rFonts w:asciiTheme="minorHAnsi" w:hAnsiTheme="minorHAnsi" w:cstheme="minorHAnsi"/>
            <w:sz w:val="36"/>
            <w:szCs w:val="36"/>
            <w:u w:val="single"/>
          </w:rPr>
          <w:t>https://www.microsoft.com/licensing/terms/productoffering</w:t>
        </w:r>
      </w:hyperlink>
      <w:r w:rsidRPr="00E321B1">
        <w:rPr>
          <w:rFonts w:cstheme="minorHAnsi"/>
          <w:color w:val="FF0000"/>
          <w:sz w:val="36"/>
          <w:szCs w:val="36"/>
        </w:rPr>
        <w:t xml:space="preserve">. Arhivētās versijas joprojām būs pieejamas. Plašāku informāciju skatiet vietnē </w:t>
      </w:r>
      <w:hyperlink r:id="rId10" w:history="1">
        <w:r w:rsidRPr="00E321B1">
          <w:rPr>
            <w:rStyle w:val="LogoportMarkup"/>
            <w:rFonts w:asciiTheme="minorHAnsi" w:hAnsiTheme="minorHAnsi" w:cstheme="minorHAnsi"/>
            <w:sz w:val="36"/>
            <w:szCs w:val="36"/>
            <w:u w:val="single"/>
          </w:rPr>
          <w:t>https://www.microsoft.com/Licensing/product-licensing/products</w:t>
        </w:r>
      </w:hyperlink>
      <w:r w:rsidRPr="00E321B1">
        <w:rPr>
          <w:rFonts w:cstheme="minorHAnsi"/>
          <w:color w:val="FF0000"/>
          <w:sz w:val="36"/>
          <w:szCs w:val="36"/>
        </w:rPr>
        <w:t>.</w:t>
      </w:r>
      <w:bookmarkEnd w:id="0"/>
    </w:p>
    <w:p w14:paraId="318D0850" w14:textId="0C1A5BC4" w:rsidR="00C21908" w:rsidRDefault="00E321B1">
      <w:r>
        <w:rPr>
          <w:noProof/>
        </w:rPr>
        <w:drawing>
          <wp:anchor distT="0" distB="0" distL="114300" distR="114300" simplePos="0" relativeHeight="251658240" behindDoc="0" locked="0" layoutInCell="1" allowOverlap="1" wp14:anchorId="77DEA1DF" wp14:editId="32F4D8C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03F0F0" w14:textId="77777777" w:rsidR="00C21908" w:rsidRDefault="00C21908">
      <w:pPr>
        <w:sectPr w:rsidR="00C21908">
          <w:footerReference w:type="default" r:id="rId12"/>
          <w:type w:val="continuous"/>
          <w:pgSz w:w="12240" w:h="15840" w:code="1"/>
          <w:pgMar w:top="1170" w:right="720" w:bottom="720" w:left="720" w:header="432" w:footer="288" w:gutter="0"/>
          <w:cols w:space="360"/>
        </w:sectPr>
      </w:pPr>
    </w:p>
    <w:p w14:paraId="0C3EDF50" w14:textId="77777777" w:rsidR="00C21908" w:rsidRPr="00E321B1" w:rsidRDefault="00E321B1">
      <w:pPr>
        <w:pStyle w:val="ProductList-SectionHeading"/>
        <w:pageBreakBefore/>
        <w:rPr>
          <w:lang w:val="fr-FR"/>
        </w:rPr>
      </w:pPr>
      <w:bookmarkStart w:id="1" w:name="_Sec842"/>
      <w:r w:rsidRPr="00E321B1">
        <w:rPr>
          <w:lang w:val="fr-FR"/>
        </w:rPr>
        <w:lastRenderedPageBreak/>
        <w:t>Saturs</w:t>
      </w:r>
    </w:p>
    <w:p w14:paraId="6309B569" w14:textId="77777777" w:rsidR="00C21908" w:rsidRPr="00E321B1" w:rsidRDefault="00C21908">
      <w:pPr>
        <w:pStyle w:val="ProductList-Body"/>
        <w:rPr>
          <w:lang w:val="fr-FR"/>
        </w:rPr>
      </w:pPr>
    </w:p>
    <w:p w14:paraId="6855A28B" w14:textId="77777777" w:rsidR="00C21908" w:rsidRPr="00E321B1" w:rsidRDefault="00C21908">
      <w:pPr>
        <w:rPr>
          <w:lang w:val="fr-FR"/>
        </w:rPr>
        <w:sectPr w:rsidR="00C21908" w:rsidRPr="00E321B1">
          <w:headerReference w:type="default" r:id="rId13"/>
          <w:footerReference w:type="default" r:id="rId14"/>
          <w:type w:val="continuous"/>
          <w:pgSz w:w="12240" w:h="15840" w:code="1"/>
          <w:pgMar w:top="1170" w:right="720" w:bottom="1620" w:left="720" w:header="432" w:footer="288" w:gutter="0"/>
          <w:cols w:space="360"/>
        </w:sectPr>
      </w:pPr>
    </w:p>
    <w:p w14:paraId="05D505D4" w14:textId="236B35EC" w:rsidR="00E321B1" w:rsidRDefault="00E321B1">
      <w:pPr>
        <w:pStyle w:val="TOC1"/>
        <w:rPr>
          <w:rFonts w:eastAsiaTheme="minorEastAsia"/>
          <w:b w:val="0"/>
          <w:caps w:val="0"/>
          <w:noProof/>
          <w:sz w:val="22"/>
          <w:szCs w:val="22"/>
        </w:rPr>
      </w:pPr>
      <w:r>
        <w:fldChar w:fldCharType="begin"/>
      </w:r>
      <w:r w:rsidRPr="00E321B1">
        <w:rPr>
          <w:lang w:val="fr-FR"/>
        </w:rPr>
        <w:instrText xml:space="preserve"> TOC \h \f \l 1-3 </w:instrText>
      </w:r>
      <w:r>
        <w:fldChar w:fldCharType="separate"/>
      </w:r>
      <w:hyperlink w:anchor="_Toc62633708" w:history="1">
        <w:r w:rsidRPr="00D93B92">
          <w:rPr>
            <w:rStyle w:val="Hyperlink"/>
            <w:noProof/>
            <w:lang w:val="fr-FR"/>
          </w:rPr>
          <w:t>Ievads</w:t>
        </w:r>
        <w:r>
          <w:rPr>
            <w:noProof/>
          </w:rPr>
          <w:tab/>
        </w:r>
        <w:r>
          <w:rPr>
            <w:noProof/>
          </w:rPr>
          <w:fldChar w:fldCharType="begin"/>
        </w:r>
        <w:r>
          <w:rPr>
            <w:noProof/>
          </w:rPr>
          <w:instrText xml:space="preserve"> PAGEREF _Toc62633708 \h </w:instrText>
        </w:r>
        <w:r>
          <w:rPr>
            <w:noProof/>
          </w:rPr>
        </w:r>
        <w:r>
          <w:rPr>
            <w:noProof/>
          </w:rPr>
          <w:fldChar w:fldCharType="separate"/>
        </w:r>
        <w:r>
          <w:rPr>
            <w:noProof/>
          </w:rPr>
          <w:t>4</w:t>
        </w:r>
        <w:r>
          <w:rPr>
            <w:noProof/>
          </w:rPr>
          <w:fldChar w:fldCharType="end"/>
        </w:r>
      </w:hyperlink>
    </w:p>
    <w:p w14:paraId="584D4A3D" w14:textId="77FB0AEF" w:rsidR="00E321B1" w:rsidRDefault="00A33903">
      <w:pPr>
        <w:pStyle w:val="TOC2"/>
        <w:rPr>
          <w:rFonts w:eastAsiaTheme="minorEastAsia"/>
          <w:smallCaps w:val="0"/>
          <w:sz w:val="22"/>
        </w:rPr>
      </w:pPr>
      <w:hyperlink w:anchor="_Toc62633709" w:history="1">
        <w:r w:rsidR="00E321B1" w:rsidRPr="00D93B92">
          <w:rPr>
            <w:rStyle w:val="Hyperlink"/>
            <w:lang w:val="fr-FR"/>
          </w:rPr>
          <w:t>Par šo dokumentu</w:t>
        </w:r>
        <w:r w:rsidR="00E321B1">
          <w:tab/>
        </w:r>
        <w:r w:rsidR="00E321B1">
          <w:fldChar w:fldCharType="begin"/>
        </w:r>
        <w:r w:rsidR="00E321B1">
          <w:instrText xml:space="preserve"> PAGEREF _Toc62633709 \h </w:instrText>
        </w:r>
        <w:r w:rsidR="00E321B1">
          <w:fldChar w:fldCharType="separate"/>
        </w:r>
        <w:r w:rsidR="00E321B1">
          <w:t>4</w:t>
        </w:r>
        <w:r w:rsidR="00E321B1">
          <w:fldChar w:fldCharType="end"/>
        </w:r>
      </w:hyperlink>
    </w:p>
    <w:p w14:paraId="2825F727" w14:textId="44C67112" w:rsidR="00E321B1" w:rsidRDefault="00A33903">
      <w:pPr>
        <w:pStyle w:val="TOC2"/>
        <w:rPr>
          <w:rFonts w:eastAsiaTheme="minorEastAsia"/>
          <w:smallCaps w:val="0"/>
          <w:sz w:val="22"/>
        </w:rPr>
      </w:pPr>
      <w:hyperlink w:anchor="_Toc62633710" w:history="1">
        <w:r w:rsidR="00E321B1" w:rsidRPr="00D93B92">
          <w:rPr>
            <w:rStyle w:val="Hyperlink"/>
            <w:lang w:val="fr-FR"/>
          </w:rPr>
          <w:t>Šajā dokumentā ietvertā informācija</w:t>
        </w:r>
        <w:r w:rsidR="00E321B1">
          <w:tab/>
        </w:r>
        <w:r w:rsidR="00E321B1">
          <w:fldChar w:fldCharType="begin"/>
        </w:r>
        <w:r w:rsidR="00E321B1">
          <w:instrText xml:space="preserve"> PAGEREF _Toc62633710 \h </w:instrText>
        </w:r>
        <w:r w:rsidR="00E321B1">
          <w:fldChar w:fldCharType="separate"/>
        </w:r>
        <w:r w:rsidR="00E321B1">
          <w:t>4</w:t>
        </w:r>
        <w:r w:rsidR="00E321B1">
          <w:fldChar w:fldCharType="end"/>
        </w:r>
      </w:hyperlink>
    </w:p>
    <w:p w14:paraId="538769B6" w14:textId="5CADBA56" w:rsidR="00E321B1" w:rsidRDefault="00A33903">
      <w:pPr>
        <w:pStyle w:val="TOC2"/>
        <w:rPr>
          <w:rFonts w:eastAsiaTheme="minorEastAsia"/>
          <w:smallCaps w:val="0"/>
          <w:sz w:val="22"/>
        </w:rPr>
      </w:pPr>
      <w:hyperlink w:anchor="_Toc62633711" w:history="1">
        <w:r w:rsidR="00E321B1" w:rsidRPr="00D93B92">
          <w:rPr>
            <w:rStyle w:val="Hyperlink"/>
            <w:lang w:val="fr-FR"/>
          </w:rPr>
          <w:t>Pārvietošanās Produkta ierakstā</w:t>
        </w:r>
        <w:r w:rsidR="00E321B1">
          <w:tab/>
        </w:r>
        <w:r w:rsidR="00E321B1">
          <w:fldChar w:fldCharType="begin"/>
        </w:r>
        <w:r w:rsidR="00E321B1">
          <w:instrText xml:space="preserve"> PAGEREF _Toc62633711 \h </w:instrText>
        </w:r>
        <w:r w:rsidR="00E321B1">
          <w:fldChar w:fldCharType="separate"/>
        </w:r>
        <w:r w:rsidR="00E321B1">
          <w:t>4</w:t>
        </w:r>
        <w:r w:rsidR="00E321B1">
          <w:fldChar w:fldCharType="end"/>
        </w:r>
      </w:hyperlink>
    </w:p>
    <w:p w14:paraId="0CEF3D18" w14:textId="5CC4C87C" w:rsidR="00E321B1" w:rsidRDefault="00A33903">
      <w:pPr>
        <w:pStyle w:val="TOC2"/>
        <w:rPr>
          <w:rFonts w:eastAsiaTheme="minorEastAsia"/>
          <w:smallCaps w:val="0"/>
          <w:sz w:val="22"/>
        </w:rPr>
      </w:pPr>
      <w:hyperlink w:anchor="_Toc62633712" w:history="1">
        <w:r w:rsidR="00E321B1" w:rsidRPr="00D93B92">
          <w:rPr>
            <w:rStyle w:val="Hyperlink"/>
          </w:rPr>
          <w:t>Skaidrojumi un šī dokumenta izmaiņu kopsavilkums</w:t>
        </w:r>
        <w:r w:rsidR="00E321B1">
          <w:tab/>
        </w:r>
        <w:r w:rsidR="00E321B1">
          <w:fldChar w:fldCharType="begin"/>
        </w:r>
        <w:r w:rsidR="00E321B1">
          <w:instrText xml:space="preserve"> PAGEREF _Toc62633712 \h </w:instrText>
        </w:r>
        <w:r w:rsidR="00E321B1">
          <w:fldChar w:fldCharType="separate"/>
        </w:r>
        <w:r w:rsidR="00E321B1">
          <w:t>5</w:t>
        </w:r>
        <w:r w:rsidR="00E321B1">
          <w:fldChar w:fldCharType="end"/>
        </w:r>
      </w:hyperlink>
    </w:p>
    <w:p w14:paraId="51076A41" w14:textId="60700742" w:rsidR="00E321B1" w:rsidRDefault="00A33903">
      <w:pPr>
        <w:pStyle w:val="TOC1"/>
        <w:rPr>
          <w:rFonts w:eastAsiaTheme="minorEastAsia"/>
          <w:b w:val="0"/>
          <w:caps w:val="0"/>
          <w:noProof/>
          <w:sz w:val="22"/>
          <w:szCs w:val="22"/>
        </w:rPr>
      </w:pPr>
      <w:hyperlink w:anchor="_Toc62633713" w:history="1">
        <w:r w:rsidR="00E321B1" w:rsidRPr="00D93B92">
          <w:rPr>
            <w:rStyle w:val="Hyperlink"/>
            <w:noProof/>
          </w:rPr>
          <w:t>Licences nosacījumi</w:t>
        </w:r>
        <w:r w:rsidR="00E321B1">
          <w:rPr>
            <w:noProof/>
          </w:rPr>
          <w:tab/>
        </w:r>
        <w:r w:rsidR="00E321B1">
          <w:rPr>
            <w:noProof/>
          </w:rPr>
          <w:fldChar w:fldCharType="begin"/>
        </w:r>
        <w:r w:rsidR="00E321B1">
          <w:rPr>
            <w:noProof/>
          </w:rPr>
          <w:instrText xml:space="preserve"> PAGEREF _Toc62633713 \h </w:instrText>
        </w:r>
        <w:r w:rsidR="00E321B1">
          <w:rPr>
            <w:noProof/>
          </w:rPr>
        </w:r>
        <w:r w:rsidR="00E321B1">
          <w:rPr>
            <w:noProof/>
          </w:rPr>
          <w:fldChar w:fldCharType="separate"/>
        </w:r>
        <w:r w:rsidR="00E321B1">
          <w:rPr>
            <w:noProof/>
          </w:rPr>
          <w:t>6</w:t>
        </w:r>
        <w:r w:rsidR="00E321B1">
          <w:rPr>
            <w:noProof/>
          </w:rPr>
          <w:fldChar w:fldCharType="end"/>
        </w:r>
      </w:hyperlink>
    </w:p>
    <w:p w14:paraId="248423B8" w14:textId="3A7E2ADA" w:rsidR="00E321B1" w:rsidRDefault="00A33903">
      <w:pPr>
        <w:pStyle w:val="TOC2"/>
        <w:rPr>
          <w:rFonts w:eastAsiaTheme="minorEastAsia"/>
          <w:smallCaps w:val="0"/>
          <w:sz w:val="22"/>
        </w:rPr>
      </w:pPr>
      <w:hyperlink w:anchor="_Toc62633714" w:history="1">
        <w:r w:rsidR="00E321B1" w:rsidRPr="00D93B92">
          <w:rPr>
            <w:rStyle w:val="Hyperlink"/>
          </w:rPr>
          <w:t>Universālie licences nosacījumi</w:t>
        </w:r>
        <w:r w:rsidR="00E321B1">
          <w:tab/>
        </w:r>
        <w:r w:rsidR="00E321B1">
          <w:fldChar w:fldCharType="begin"/>
        </w:r>
        <w:r w:rsidR="00E321B1">
          <w:instrText xml:space="preserve"> PAGEREF _Toc62633714 \h </w:instrText>
        </w:r>
        <w:r w:rsidR="00E321B1">
          <w:fldChar w:fldCharType="separate"/>
        </w:r>
        <w:r w:rsidR="00E321B1">
          <w:t>6</w:t>
        </w:r>
        <w:r w:rsidR="00E321B1">
          <w:fldChar w:fldCharType="end"/>
        </w:r>
      </w:hyperlink>
    </w:p>
    <w:p w14:paraId="7C5B1717" w14:textId="5EA7A55F" w:rsidR="00E321B1" w:rsidRDefault="00A33903">
      <w:pPr>
        <w:pStyle w:val="TOC2"/>
        <w:rPr>
          <w:rFonts w:eastAsiaTheme="minorEastAsia"/>
          <w:smallCaps w:val="0"/>
          <w:sz w:val="22"/>
        </w:rPr>
      </w:pPr>
      <w:hyperlink w:anchor="_Toc62633715" w:history="1">
        <w:r w:rsidR="00E321B1" w:rsidRPr="00D93B92">
          <w:rPr>
            <w:rStyle w:val="Hyperlink"/>
          </w:rPr>
          <w:t>Licences modeļa nosacījumi</w:t>
        </w:r>
        <w:r w:rsidR="00E321B1">
          <w:tab/>
        </w:r>
        <w:r w:rsidR="00E321B1">
          <w:fldChar w:fldCharType="begin"/>
        </w:r>
        <w:r w:rsidR="00E321B1">
          <w:instrText xml:space="preserve"> PAGEREF _Toc62633715 \h </w:instrText>
        </w:r>
        <w:r w:rsidR="00E321B1">
          <w:fldChar w:fldCharType="separate"/>
        </w:r>
        <w:r w:rsidR="00E321B1">
          <w:t>9</w:t>
        </w:r>
        <w:r w:rsidR="00E321B1">
          <w:fldChar w:fldCharType="end"/>
        </w:r>
      </w:hyperlink>
    </w:p>
    <w:p w14:paraId="4D91D7F9" w14:textId="593F5151" w:rsidR="00E321B1" w:rsidRDefault="00A33903">
      <w:pPr>
        <w:pStyle w:val="TOC3"/>
        <w:rPr>
          <w:rFonts w:eastAsiaTheme="minorEastAsia"/>
          <w:smallCaps w:val="0"/>
          <w:sz w:val="22"/>
        </w:rPr>
      </w:pPr>
      <w:hyperlink w:anchor="_Toc62633716" w:history="1">
        <w:r w:rsidR="00E321B1" w:rsidRPr="00D93B92">
          <w:rPr>
            <w:rStyle w:val="Hyperlink"/>
          </w:rPr>
          <w:t>Darbstaciju lietojumprogrammas</w:t>
        </w:r>
        <w:r w:rsidR="00E321B1">
          <w:tab/>
        </w:r>
        <w:r w:rsidR="00E321B1">
          <w:fldChar w:fldCharType="begin"/>
        </w:r>
        <w:r w:rsidR="00E321B1">
          <w:instrText xml:space="preserve"> PAGEREF _Toc62633716 \h </w:instrText>
        </w:r>
        <w:r w:rsidR="00E321B1">
          <w:fldChar w:fldCharType="separate"/>
        </w:r>
        <w:r w:rsidR="00E321B1">
          <w:t>9</w:t>
        </w:r>
        <w:r w:rsidR="00E321B1">
          <w:fldChar w:fldCharType="end"/>
        </w:r>
      </w:hyperlink>
    </w:p>
    <w:p w14:paraId="6F1746CB" w14:textId="486FA50C" w:rsidR="00E321B1" w:rsidRDefault="00A33903">
      <w:pPr>
        <w:pStyle w:val="TOC3"/>
        <w:rPr>
          <w:rFonts w:eastAsiaTheme="minorEastAsia"/>
          <w:smallCaps w:val="0"/>
          <w:sz w:val="22"/>
        </w:rPr>
      </w:pPr>
      <w:hyperlink w:anchor="_Toc62633717" w:history="1">
        <w:r w:rsidR="00E321B1" w:rsidRPr="00D93B92">
          <w:rPr>
            <w:rStyle w:val="Hyperlink"/>
          </w:rPr>
          <w:t>Darbstaciju operētājsistēmas</w:t>
        </w:r>
        <w:r w:rsidR="00E321B1">
          <w:tab/>
        </w:r>
        <w:r w:rsidR="00E321B1">
          <w:fldChar w:fldCharType="begin"/>
        </w:r>
        <w:r w:rsidR="00E321B1">
          <w:instrText xml:space="preserve"> PAGEREF _Toc62633717 \h </w:instrText>
        </w:r>
        <w:r w:rsidR="00E321B1">
          <w:fldChar w:fldCharType="separate"/>
        </w:r>
        <w:r w:rsidR="00E321B1">
          <w:t>9</w:t>
        </w:r>
        <w:r w:rsidR="00E321B1">
          <w:fldChar w:fldCharType="end"/>
        </w:r>
      </w:hyperlink>
    </w:p>
    <w:p w14:paraId="6B03C3B1" w14:textId="7DBAD31C" w:rsidR="00E321B1" w:rsidRDefault="00A33903">
      <w:pPr>
        <w:pStyle w:val="TOC3"/>
        <w:rPr>
          <w:rFonts w:eastAsiaTheme="minorEastAsia"/>
          <w:smallCaps w:val="0"/>
          <w:sz w:val="22"/>
        </w:rPr>
      </w:pPr>
      <w:hyperlink w:anchor="_Toc62633718" w:history="1">
        <w:r w:rsidR="00E321B1" w:rsidRPr="00D93B92">
          <w:rPr>
            <w:rStyle w:val="Hyperlink"/>
          </w:rPr>
          <w:t>Pēc kodola/CAL</w:t>
        </w:r>
        <w:r w:rsidR="00E321B1">
          <w:tab/>
        </w:r>
        <w:r w:rsidR="00E321B1">
          <w:fldChar w:fldCharType="begin"/>
        </w:r>
        <w:r w:rsidR="00E321B1">
          <w:instrText xml:space="preserve"> PAGEREF _Toc62633718 \h </w:instrText>
        </w:r>
        <w:r w:rsidR="00E321B1">
          <w:fldChar w:fldCharType="separate"/>
        </w:r>
        <w:r w:rsidR="00E321B1">
          <w:t>9</w:t>
        </w:r>
        <w:r w:rsidR="00E321B1">
          <w:fldChar w:fldCharType="end"/>
        </w:r>
      </w:hyperlink>
    </w:p>
    <w:p w14:paraId="0A775783" w14:textId="0ADC4850" w:rsidR="00E321B1" w:rsidRDefault="00A33903">
      <w:pPr>
        <w:pStyle w:val="TOC3"/>
        <w:rPr>
          <w:rFonts w:eastAsiaTheme="minorEastAsia"/>
          <w:smallCaps w:val="0"/>
          <w:sz w:val="22"/>
        </w:rPr>
      </w:pPr>
      <w:hyperlink w:anchor="_Toc62633719" w:history="1">
        <w:r w:rsidR="00E321B1" w:rsidRPr="00D93B92">
          <w:rPr>
            <w:rStyle w:val="Hyperlink"/>
            <w:lang w:val="fr-FR"/>
          </w:rPr>
          <w:t>Serveris/CAL</w:t>
        </w:r>
        <w:r w:rsidR="00E321B1">
          <w:tab/>
        </w:r>
        <w:r w:rsidR="00E321B1">
          <w:fldChar w:fldCharType="begin"/>
        </w:r>
        <w:r w:rsidR="00E321B1">
          <w:instrText xml:space="preserve"> PAGEREF _Toc62633719 \h </w:instrText>
        </w:r>
        <w:r w:rsidR="00E321B1">
          <w:fldChar w:fldCharType="separate"/>
        </w:r>
        <w:r w:rsidR="00E321B1">
          <w:t>10</w:t>
        </w:r>
        <w:r w:rsidR="00E321B1">
          <w:fldChar w:fldCharType="end"/>
        </w:r>
      </w:hyperlink>
    </w:p>
    <w:p w14:paraId="1F64F9F5" w14:textId="63EB5CD3" w:rsidR="00E321B1" w:rsidRDefault="00A33903">
      <w:pPr>
        <w:pStyle w:val="TOC3"/>
        <w:rPr>
          <w:rFonts w:eastAsiaTheme="minorEastAsia"/>
          <w:smallCaps w:val="0"/>
          <w:sz w:val="22"/>
        </w:rPr>
      </w:pPr>
      <w:hyperlink w:anchor="_Toc62633720" w:history="1">
        <w:r w:rsidR="00E321B1" w:rsidRPr="00D93B92">
          <w:rPr>
            <w:rStyle w:val="Hyperlink"/>
          </w:rPr>
          <w:t>Licencēts kodolam</w:t>
        </w:r>
        <w:r w:rsidR="00E321B1">
          <w:tab/>
        </w:r>
        <w:r w:rsidR="00E321B1">
          <w:fldChar w:fldCharType="begin"/>
        </w:r>
        <w:r w:rsidR="00E321B1">
          <w:instrText xml:space="preserve"> PAGEREF _Toc62633720 \h </w:instrText>
        </w:r>
        <w:r w:rsidR="00E321B1">
          <w:fldChar w:fldCharType="separate"/>
        </w:r>
        <w:r w:rsidR="00E321B1">
          <w:t>10</w:t>
        </w:r>
        <w:r w:rsidR="00E321B1">
          <w:fldChar w:fldCharType="end"/>
        </w:r>
      </w:hyperlink>
    </w:p>
    <w:p w14:paraId="7FD5FCC6" w14:textId="42CA132F" w:rsidR="00E321B1" w:rsidRDefault="00A33903">
      <w:pPr>
        <w:pStyle w:val="TOC3"/>
        <w:rPr>
          <w:rFonts w:eastAsiaTheme="minorEastAsia"/>
          <w:smallCaps w:val="0"/>
          <w:sz w:val="22"/>
        </w:rPr>
      </w:pPr>
      <w:hyperlink w:anchor="_Toc62633721" w:history="1">
        <w:r w:rsidR="00E321B1" w:rsidRPr="00D93B92">
          <w:rPr>
            <w:rStyle w:val="Hyperlink"/>
          </w:rPr>
          <w:t>Pārvaldības serveri</w:t>
        </w:r>
        <w:r w:rsidR="00E321B1">
          <w:tab/>
        </w:r>
        <w:r w:rsidR="00E321B1">
          <w:fldChar w:fldCharType="begin"/>
        </w:r>
        <w:r w:rsidR="00E321B1">
          <w:instrText xml:space="preserve"> PAGEREF _Toc62633721 \h </w:instrText>
        </w:r>
        <w:r w:rsidR="00E321B1">
          <w:fldChar w:fldCharType="separate"/>
        </w:r>
        <w:r w:rsidR="00E321B1">
          <w:t>10</w:t>
        </w:r>
        <w:r w:rsidR="00E321B1">
          <w:fldChar w:fldCharType="end"/>
        </w:r>
      </w:hyperlink>
    </w:p>
    <w:p w14:paraId="4F4F30CA" w14:textId="59F0B12C" w:rsidR="00E321B1" w:rsidRDefault="00A33903">
      <w:pPr>
        <w:pStyle w:val="TOC3"/>
        <w:rPr>
          <w:rFonts w:eastAsiaTheme="minorEastAsia"/>
          <w:smallCaps w:val="0"/>
          <w:sz w:val="22"/>
        </w:rPr>
      </w:pPr>
      <w:hyperlink w:anchor="_Toc62633722" w:history="1">
        <w:r w:rsidR="00E321B1" w:rsidRPr="00D93B92">
          <w:rPr>
            <w:rStyle w:val="Hyperlink"/>
            <w:lang w:val="fr-FR"/>
          </w:rPr>
          <w:t>Specializētie serveri</w:t>
        </w:r>
        <w:r w:rsidR="00E321B1">
          <w:tab/>
        </w:r>
        <w:r w:rsidR="00E321B1">
          <w:fldChar w:fldCharType="begin"/>
        </w:r>
        <w:r w:rsidR="00E321B1">
          <w:instrText xml:space="preserve"> PAGEREF _Toc62633722 \h </w:instrText>
        </w:r>
        <w:r w:rsidR="00E321B1">
          <w:fldChar w:fldCharType="separate"/>
        </w:r>
        <w:r w:rsidR="00E321B1">
          <w:t>11</w:t>
        </w:r>
        <w:r w:rsidR="00E321B1">
          <w:fldChar w:fldCharType="end"/>
        </w:r>
      </w:hyperlink>
    </w:p>
    <w:p w14:paraId="2C0F8EC6" w14:textId="7CBAB410" w:rsidR="00E321B1" w:rsidRDefault="00A33903">
      <w:pPr>
        <w:pStyle w:val="TOC3"/>
        <w:rPr>
          <w:rFonts w:eastAsiaTheme="minorEastAsia"/>
          <w:smallCaps w:val="0"/>
          <w:sz w:val="22"/>
        </w:rPr>
      </w:pPr>
      <w:hyperlink w:anchor="_Toc62633723" w:history="1">
        <w:r w:rsidR="00E321B1" w:rsidRPr="00D93B92">
          <w:rPr>
            <w:rStyle w:val="Hyperlink"/>
          </w:rPr>
          <w:t>Izstrādātāju rīki</w:t>
        </w:r>
        <w:r w:rsidR="00E321B1">
          <w:tab/>
        </w:r>
        <w:r w:rsidR="00E321B1">
          <w:fldChar w:fldCharType="begin"/>
        </w:r>
        <w:r w:rsidR="00E321B1">
          <w:instrText xml:space="preserve"> PAGEREF _Toc62633723 \h </w:instrText>
        </w:r>
        <w:r w:rsidR="00E321B1">
          <w:fldChar w:fldCharType="separate"/>
        </w:r>
        <w:r w:rsidR="00E321B1">
          <w:t>11</w:t>
        </w:r>
        <w:r w:rsidR="00E321B1">
          <w:fldChar w:fldCharType="end"/>
        </w:r>
      </w:hyperlink>
    </w:p>
    <w:p w14:paraId="6BE51027" w14:textId="74164CCE" w:rsidR="00E321B1" w:rsidRDefault="00A33903">
      <w:pPr>
        <w:pStyle w:val="TOC1"/>
        <w:rPr>
          <w:rFonts w:eastAsiaTheme="minorEastAsia"/>
          <w:b w:val="0"/>
          <w:caps w:val="0"/>
          <w:noProof/>
          <w:sz w:val="22"/>
          <w:szCs w:val="22"/>
        </w:rPr>
      </w:pPr>
      <w:hyperlink w:anchor="_Toc62633724" w:history="1">
        <w:r w:rsidR="00E321B1" w:rsidRPr="00D93B92">
          <w:rPr>
            <w:rStyle w:val="Hyperlink"/>
            <w:noProof/>
          </w:rPr>
          <w:t>Programmatūra</w:t>
        </w:r>
        <w:r w:rsidR="00E321B1">
          <w:rPr>
            <w:noProof/>
          </w:rPr>
          <w:tab/>
        </w:r>
        <w:r w:rsidR="00E321B1">
          <w:rPr>
            <w:noProof/>
          </w:rPr>
          <w:fldChar w:fldCharType="begin"/>
        </w:r>
        <w:r w:rsidR="00E321B1">
          <w:rPr>
            <w:noProof/>
          </w:rPr>
          <w:instrText xml:space="preserve"> PAGEREF _Toc62633724 \h </w:instrText>
        </w:r>
        <w:r w:rsidR="00E321B1">
          <w:rPr>
            <w:noProof/>
          </w:rPr>
        </w:r>
        <w:r w:rsidR="00E321B1">
          <w:rPr>
            <w:noProof/>
          </w:rPr>
          <w:fldChar w:fldCharType="separate"/>
        </w:r>
        <w:r w:rsidR="00E321B1">
          <w:rPr>
            <w:noProof/>
          </w:rPr>
          <w:t>13</w:t>
        </w:r>
        <w:r w:rsidR="00E321B1">
          <w:rPr>
            <w:noProof/>
          </w:rPr>
          <w:fldChar w:fldCharType="end"/>
        </w:r>
      </w:hyperlink>
    </w:p>
    <w:p w14:paraId="4DA99A49" w14:textId="34EEEF30" w:rsidR="00E321B1" w:rsidRDefault="00A33903">
      <w:pPr>
        <w:pStyle w:val="TOC2"/>
        <w:rPr>
          <w:rFonts w:eastAsiaTheme="minorEastAsia"/>
          <w:smallCaps w:val="0"/>
          <w:sz w:val="22"/>
        </w:rPr>
      </w:pPr>
      <w:hyperlink w:anchor="_Toc62633725" w:history="1">
        <w:r w:rsidR="00E321B1" w:rsidRPr="00D93B92">
          <w:rPr>
            <w:rStyle w:val="Hyperlink"/>
          </w:rPr>
          <w:t>Advanced Threat Analytics</w:t>
        </w:r>
        <w:r w:rsidR="00E321B1">
          <w:tab/>
        </w:r>
        <w:r w:rsidR="00E321B1">
          <w:fldChar w:fldCharType="begin"/>
        </w:r>
        <w:r w:rsidR="00E321B1">
          <w:instrText xml:space="preserve"> PAGEREF _Toc62633725 \h </w:instrText>
        </w:r>
        <w:r w:rsidR="00E321B1">
          <w:fldChar w:fldCharType="separate"/>
        </w:r>
        <w:r w:rsidR="00E321B1">
          <w:t>13</w:t>
        </w:r>
        <w:r w:rsidR="00E321B1">
          <w:fldChar w:fldCharType="end"/>
        </w:r>
      </w:hyperlink>
    </w:p>
    <w:p w14:paraId="7E90AE91" w14:textId="6650B8E1" w:rsidR="00E321B1" w:rsidRDefault="00A33903">
      <w:pPr>
        <w:pStyle w:val="TOC2"/>
        <w:rPr>
          <w:rFonts w:eastAsiaTheme="minorEastAsia"/>
          <w:smallCaps w:val="0"/>
          <w:sz w:val="22"/>
        </w:rPr>
      </w:pPr>
      <w:hyperlink w:anchor="_Toc62633726" w:history="1">
        <w:r w:rsidR="00E321B1" w:rsidRPr="00D93B92">
          <w:rPr>
            <w:rStyle w:val="Hyperlink"/>
          </w:rPr>
          <w:t>Azure FXT Edge Filer</w:t>
        </w:r>
        <w:r w:rsidR="00E321B1">
          <w:tab/>
        </w:r>
        <w:r w:rsidR="00E321B1">
          <w:fldChar w:fldCharType="begin"/>
        </w:r>
        <w:r w:rsidR="00E321B1">
          <w:instrText xml:space="preserve"> PAGEREF _Toc62633726 \h </w:instrText>
        </w:r>
        <w:r w:rsidR="00E321B1">
          <w:fldChar w:fldCharType="separate"/>
        </w:r>
        <w:r w:rsidR="00E321B1">
          <w:t>14</w:t>
        </w:r>
        <w:r w:rsidR="00E321B1">
          <w:fldChar w:fldCharType="end"/>
        </w:r>
      </w:hyperlink>
    </w:p>
    <w:p w14:paraId="0F85FEE5" w14:textId="0BCBB844" w:rsidR="00E321B1" w:rsidRDefault="00A33903">
      <w:pPr>
        <w:pStyle w:val="TOC2"/>
        <w:rPr>
          <w:rFonts w:eastAsiaTheme="minorEastAsia"/>
          <w:smallCaps w:val="0"/>
          <w:sz w:val="22"/>
        </w:rPr>
      </w:pPr>
      <w:hyperlink w:anchor="_Toc62633727" w:history="1">
        <w:r w:rsidR="00E321B1" w:rsidRPr="00D93B92">
          <w:rPr>
            <w:rStyle w:val="Hyperlink"/>
          </w:rPr>
          <w:t>BizTalk</w:t>
        </w:r>
        <w:r w:rsidR="00E321B1">
          <w:tab/>
        </w:r>
        <w:r w:rsidR="00E321B1">
          <w:fldChar w:fldCharType="begin"/>
        </w:r>
        <w:r w:rsidR="00E321B1">
          <w:instrText xml:space="preserve"> PAGEREF _Toc62633727 \h </w:instrText>
        </w:r>
        <w:r w:rsidR="00E321B1">
          <w:fldChar w:fldCharType="separate"/>
        </w:r>
        <w:r w:rsidR="00E321B1">
          <w:t>14</w:t>
        </w:r>
        <w:r w:rsidR="00E321B1">
          <w:fldChar w:fldCharType="end"/>
        </w:r>
      </w:hyperlink>
    </w:p>
    <w:p w14:paraId="22904161" w14:textId="11CFCFBB" w:rsidR="00E321B1" w:rsidRDefault="00A33903">
      <w:pPr>
        <w:pStyle w:val="TOC2"/>
        <w:rPr>
          <w:rFonts w:eastAsiaTheme="minorEastAsia"/>
          <w:smallCaps w:val="0"/>
          <w:sz w:val="22"/>
        </w:rPr>
      </w:pPr>
      <w:hyperlink w:anchor="_Toc62633728" w:history="1">
        <w:r w:rsidR="00E321B1" w:rsidRPr="00D93B92">
          <w:rPr>
            <w:rStyle w:val="Hyperlink"/>
          </w:rPr>
          <w:t>CAL Suite</w:t>
        </w:r>
        <w:r w:rsidR="00E321B1">
          <w:tab/>
        </w:r>
        <w:r w:rsidR="00E321B1">
          <w:fldChar w:fldCharType="begin"/>
        </w:r>
        <w:r w:rsidR="00E321B1">
          <w:instrText xml:space="preserve"> PAGEREF _Toc62633728 \h </w:instrText>
        </w:r>
        <w:r w:rsidR="00E321B1">
          <w:fldChar w:fldCharType="separate"/>
        </w:r>
        <w:r w:rsidR="00E321B1">
          <w:t>15</w:t>
        </w:r>
        <w:r w:rsidR="00E321B1">
          <w:fldChar w:fldCharType="end"/>
        </w:r>
      </w:hyperlink>
    </w:p>
    <w:p w14:paraId="1328E3D5" w14:textId="222D22EE" w:rsidR="00E321B1" w:rsidRDefault="00A33903">
      <w:pPr>
        <w:pStyle w:val="TOC2"/>
        <w:rPr>
          <w:rFonts w:eastAsiaTheme="minorEastAsia"/>
          <w:smallCaps w:val="0"/>
          <w:sz w:val="22"/>
        </w:rPr>
      </w:pPr>
      <w:hyperlink w:anchor="_Toc62633729" w:history="1">
        <w:r w:rsidR="00E321B1" w:rsidRPr="00D93B92">
          <w:rPr>
            <w:rStyle w:val="Hyperlink"/>
          </w:rPr>
          <w:t>Core Infrastructure Server (CIS) Suite</w:t>
        </w:r>
        <w:r w:rsidR="00E321B1">
          <w:tab/>
        </w:r>
        <w:r w:rsidR="00E321B1">
          <w:fldChar w:fldCharType="begin"/>
        </w:r>
        <w:r w:rsidR="00E321B1">
          <w:instrText xml:space="preserve"> PAGEREF _Toc62633729 \h </w:instrText>
        </w:r>
        <w:r w:rsidR="00E321B1">
          <w:fldChar w:fldCharType="separate"/>
        </w:r>
        <w:r w:rsidR="00E321B1">
          <w:t>17</w:t>
        </w:r>
        <w:r w:rsidR="00E321B1">
          <w:fldChar w:fldCharType="end"/>
        </w:r>
      </w:hyperlink>
    </w:p>
    <w:p w14:paraId="22B921B2" w14:textId="71A44432" w:rsidR="00E321B1" w:rsidRDefault="00A33903">
      <w:pPr>
        <w:pStyle w:val="TOC2"/>
        <w:rPr>
          <w:rFonts w:eastAsiaTheme="minorEastAsia"/>
          <w:smallCaps w:val="0"/>
          <w:sz w:val="22"/>
        </w:rPr>
      </w:pPr>
      <w:hyperlink w:anchor="_Toc62633730" w:history="1">
        <w:r w:rsidR="00E321B1" w:rsidRPr="00D93B92">
          <w:rPr>
            <w:rStyle w:val="Hyperlink"/>
          </w:rPr>
          <w:t>Forefront</w:t>
        </w:r>
        <w:r w:rsidR="00E321B1">
          <w:tab/>
        </w:r>
        <w:r w:rsidR="00E321B1">
          <w:fldChar w:fldCharType="begin"/>
        </w:r>
        <w:r w:rsidR="00E321B1">
          <w:instrText xml:space="preserve"> PAGEREF _Toc62633730 \h </w:instrText>
        </w:r>
        <w:r w:rsidR="00E321B1">
          <w:fldChar w:fldCharType="separate"/>
        </w:r>
        <w:r w:rsidR="00E321B1">
          <w:t>19</w:t>
        </w:r>
        <w:r w:rsidR="00E321B1">
          <w:fldChar w:fldCharType="end"/>
        </w:r>
      </w:hyperlink>
    </w:p>
    <w:p w14:paraId="334E6FCC" w14:textId="78860411" w:rsidR="00E321B1" w:rsidRDefault="00A33903">
      <w:pPr>
        <w:pStyle w:val="TOC2"/>
        <w:rPr>
          <w:rFonts w:eastAsiaTheme="minorEastAsia"/>
          <w:smallCaps w:val="0"/>
          <w:sz w:val="22"/>
        </w:rPr>
      </w:pPr>
      <w:hyperlink w:anchor="_Toc62633731" w:history="1">
        <w:r w:rsidR="00E321B1" w:rsidRPr="00D93B92">
          <w:rPr>
            <w:rStyle w:val="Hyperlink"/>
          </w:rPr>
          <w:t>Lokālais Microsoft Dynamics 365</w:t>
        </w:r>
        <w:r w:rsidR="00E321B1">
          <w:tab/>
        </w:r>
        <w:r w:rsidR="00E321B1">
          <w:fldChar w:fldCharType="begin"/>
        </w:r>
        <w:r w:rsidR="00E321B1">
          <w:instrText xml:space="preserve"> PAGEREF _Toc62633731 \h </w:instrText>
        </w:r>
        <w:r w:rsidR="00E321B1">
          <w:fldChar w:fldCharType="separate"/>
        </w:r>
        <w:r w:rsidR="00E321B1">
          <w:t>20</w:t>
        </w:r>
        <w:r w:rsidR="00E321B1">
          <w:fldChar w:fldCharType="end"/>
        </w:r>
      </w:hyperlink>
    </w:p>
    <w:p w14:paraId="6323BF8C" w14:textId="740DC4A1" w:rsidR="00E321B1" w:rsidRDefault="00A33903">
      <w:pPr>
        <w:pStyle w:val="TOC2"/>
        <w:rPr>
          <w:rFonts w:eastAsiaTheme="minorEastAsia"/>
          <w:smallCaps w:val="0"/>
          <w:sz w:val="22"/>
        </w:rPr>
      </w:pPr>
      <w:hyperlink w:anchor="_Toc62633732" w:history="1">
        <w:r w:rsidR="00E321B1" w:rsidRPr="00D93B92">
          <w:rPr>
            <w:rStyle w:val="Hyperlink"/>
          </w:rPr>
          <w:t>Microsoft Identity Manager</w:t>
        </w:r>
        <w:r w:rsidR="00E321B1">
          <w:tab/>
        </w:r>
        <w:r w:rsidR="00E321B1">
          <w:fldChar w:fldCharType="begin"/>
        </w:r>
        <w:r w:rsidR="00E321B1">
          <w:instrText xml:space="preserve"> PAGEREF _Toc62633732 \h </w:instrText>
        </w:r>
        <w:r w:rsidR="00E321B1">
          <w:fldChar w:fldCharType="separate"/>
        </w:r>
        <w:r w:rsidR="00E321B1">
          <w:t>21</w:t>
        </w:r>
        <w:r w:rsidR="00E321B1">
          <w:fldChar w:fldCharType="end"/>
        </w:r>
      </w:hyperlink>
    </w:p>
    <w:p w14:paraId="6D7840EA" w14:textId="39916479" w:rsidR="00E321B1" w:rsidRDefault="00A33903">
      <w:pPr>
        <w:pStyle w:val="TOC2"/>
        <w:rPr>
          <w:rFonts w:eastAsiaTheme="minorEastAsia"/>
          <w:smallCaps w:val="0"/>
          <w:sz w:val="22"/>
        </w:rPr>
      </w:pPr>
      <w:hyperlink w:anchor="_Toc62633733" w:history="1">
        <w:r w:rsidR="00E321B1" w:rsidRPr="00D93B92">
          <w:rPr>
            <w:rStyle w:val="Hyperlink"/>
          </w:rPr>
          <w:t>Office lietojumprogrammas</w:t>
        </w:r>
        <w:r w:rsidR="00E321B1">
          <w:tab/>
        </w:r>
        <w:r w:rsidR="00E321B1">
          <w:fldChar w:fldCharType="begin"/>
        </w:r>
        <w:r w:rsidR="00E321B1">
          <w:instrText xml:space="preserve"> PAGEREF _Toc62633733 \h </w:instrText>
        </w:r>
        <w:r w:rsidR="00E321B1">
          <w:fldChar w:fldCharType="separate"/>
        </w:r>
        <w:r w:rsidR="00E321B1">
          <w:t>22</w:t>
        </w:r>
        <w:r w:rsidR="00E321B1">
          <w:fldChar w:fldCharType="end"/>
        </w:r>
      </w:hyperlink>
    </w:p>
    <w:p w14:paraId="395F2FCB" w14:textId="07A288BE" w:rsidR="00E321B1" w:rsidRDefault="00A33903">
      <w:pPr>
        <w:pStyle w:val="TOC3"/>
        <w:rPr>
          <w:rFonts w:eastAsiaTheme="minorEastAsia"/>
          <w:smallCaps w:val="0"/>
          <w:sz w:val="22"/>
        </w:rPr>
      </w:pPr>
      <w:hyperlink w:anchor="_Toc62633734" w:history="1">
        <w:r w:rsidR="00E321B1" w:rsidRPr="00D93B92">
          <w:rPr>
            <w:rStyle w:val="Hyperlink"/>
          </w:rPr>
          <w:t>Office darbstaciju lietojumprogrammas</w:t>
        </w:r>
        <w:r w:rsidR="00E321B1">
          <w:tab/>
        </w:r>
        <w:r w:rsidR="00E321B1">
          <w:fldChar w:fldCharType="begin"/>
        </w:r>
        <w:r w:rsidR="00E321B1">
          <w:instrText xml:space="preserve"> PAGEREF _Toc62633734 \h </w:instrText>
        </w:r>
        <w:r w:rsidR="00E321B1">
          <w:fldChar w:fldCharType="separate"/>
        </w:r>
        <w:r w:rsidR="00E321B1">
          <w:t>22</w:t>
        </w:r>
        <w:r w:rsidR="00E321B1">
          <w:fldChar w:fldCharType="end"/>
        </w:r>
      </w:hyperlink>
    </w:p>
    <w:p w14:paraId="13B9500C" w14:textId="0EFA4B60" w:rsidR="00E321B1" w:rsidRDefault="00A33903">
      <w:pPr>
        <w:pStyle w:val="TOC3"/>
        <w:rPr>
          <w:rFonts w:eastAsiaTheme="minorEastAsia"/>
          <w:smallCaps w:val="0"/>
          <w:sz w:val="22"/>
        </w:rPr>
      </w:pPr>
      <w:hyperlink w:anchor="_Toc62633735" w:history="1">
        <w:r w:rsidR="00E321B1" w:rsidRPr="00D93B92">
          <w:rPr>
            <w:rStyle w:val="Hyperlink"/>
          </w:rPr>
          <w:t>Office for Mac</w:t>
        </w:r>
        <w:r w:rsidR="00E321B1">
          <w:tab/>
        </w:r>
        <w:r w:rsidR="00E321B1">
          <w:fldChar w:fldCharType="begin"/>
        </w:r>
        <w:r w:rsidR="00E321B1">
          <w:instrText xml:space="preserve"> PAGEREF _Toc62633735 \h </w:instrText>
        </w:r>
        <w:r w:rsidR="00E321B1">
          <w:fldChar w:fldCharType="separate"/>
        </w:r>
        <w:r w:rsidR="00E321B1">
          <w:t>24</w:t>
        </w:r>
        <w:r w:rsidR="00E321B1">
          <w:fldChar w:fldCharType="end"/>
        </w:r>
      </w:hyperlink>
    </w:p>
    <w:p w14:paraId="474092E8" w14:textId="1DBDE32E" w:rsidR="00E321B1" w:rsidRDefault="00A33903">
      <w:pPr>
        <w:pStyle w:val="TOC2"/>
        <w:rPr>
          <w:rFonts w:eastAsiaTheme="minorEastAsia"/>
          <w:smallCaps w:val="0"/>
          <w:sz w:val="22"/>
        </w:rPr>
      </w:pPr>
      <w:hyperlink w:anchor="_Toc62633736" w:history="1">
        <w:r w:rsidR="00E321B1" w:rsidRPr="00D93B92">
          <w:rPr>
            <w:rStyle w:val="Hyperlink"/>
          </w:rPr>
          <w:t>Office serveri</w:t>
        </w:r>
        <w:r w:rsidR="00E321B1">
          <w:tab/>
        </w:r>
        <w:r w:rsidR="00E321B1">
          <w:fldChar w:fldCharType="begin"/>
        </w:r>
        <w:r w:rsidR="00E321B1">
          <w:instrText xml:space="preserve"> PAGEREF _Toc62633736 \h </w:instrText>
        </w:r>
        <w:r w:rsidR="00E321B1">
          <w:fldChar w:fldCharType="separate"/>
        </w:r>
        <w:r w:rsidR="00E321B1">
          <w:t>25</w:t>
        </w:r>
        <w:r w:rsidR="00E321B1">
          <w:fldChar w:fldCharType="end"/>
        </w:r>
      </w:hyperlink>
    </w:p>
    <w:p w14:paraId="1350B11D" w14:textId="6FAC4E2B" w:rsidR="00E321B1" w:rsidRDefault="00A33903">
      <w:pPr>
        <w:pStyle w:val="TOC3"/>
        <w:rPr>
          <w:rFonts w:eastAsiaTheme="minorEastAsia"/>
          <w:smallCaps w:val="0"/>
          <w:sz w:val="22"/>
        </w:rPr>
      </w:pPr>
      <w:hyperlink w:anchor="_Toc62633737" w:history="1">
        <w:r w:rsidR="00E321B1" w:rsidRPr="00D93B92">
          <w:rPr>
            <w:rStyle w:val="Hyperlink"/>
          </w:rPr>
          <w:t>Exchange Server</w:t>
        </w:r>
        <w:r w:rsidR="00E321B1">
          <w:tab/>
        </w:r>
        <w:r w:rsidR="00E321B1">
          <w:fldChar w:fldCharType="begin"/>
        </w:r>
        <w:r w:rsidR="00E321B1">
          <w:instrText xml:space="preserve"> PAGEREF _Toc62633737 \h </w:instrText>
        </w:r>
        <w:r w:rsidR="00E321B1">
          <w:fldChar w:fldCharType="separate"/>
        </w:r>
        <w:r w:rsidR="00E321B1">
          <w:t>25</w:t>
        </w:r>
        <w:r w:rsidR="00E321B1">
          <w:fldChar w:fldCharType="end"/>
        </w:r>
      </w:hyperlink>
    </w:p>
    <w:p w14:paraId="19A76F6B" w14:textId="31F8A0A3" w:rsidR="00E321B1" w:rsidRDefault="00A33903">
      <w:pPr>
        <w:pStyle w:val="TOC3"/>
        <w:rPr>
          <w:rFonts w:eastAsiaTheme="minorEastAsia"/>
          <w:smallCaps w:val="0"/>
          <w:sz w:val="22"/>
        </w:rPr>
      </w:pPr>
      <w:hyperlink w:anchor="_Toc62633738" w:history="1">
        <w:r w:rsidR="00E321B1" w:rsidRPr="00D93B92">
          <w:rPr>
            <w:rStyle w:val="Hyperlink"/>
          </w:rPr>
          <w:t>Project Server</w:t>
        </w:r>
        <w:r w:rsidR="00E321B1">
          <w:tab/>
        </w:r>
        <w:r w:rsidR="00E321B1">
          <w:fldChar w:fldCharType="begin"/>
        </w:r>
        <w:r w:rsidR="00E321B1">
          <w:instrText xml:space="preserve"> PAGEREF _Toc62633738 \h </w:instrText>
        </w:r>
        <w:r w:rsidR="00E321B1">
          <w:fldChar w:fldCharType="separate"/>
        </w:r>
        <w:r w:rsidR="00E321B1">
          <w:t>26</w:t>
        </w:r>
        <w:r w:rsidR="00E321B1">
          <w:fldChar w:fldCharType="end"/>
        </w:r>
      </w:hyperlink>
    </w:p>
    <w:p w14:paraId="476A1318" w14:textId="0A6ED495" w:rsidR="00E321B1" w:rsidRDefault="00A33903">
      <w:pPr>
        <w:pStyle w:val="TOC3"/>
        <w:rPr>
          <w:rFonts w:eastAsiaTheme="minorEastAsia"/>
          <w:smallCaps w:val="0"/>
          <w:sz w:val="22"/>
        </w:rPr>
      </w:pPr>
      <w:hyperlink w:anchor="_Toc62633739" w:history="1">
        <w:r w:rsidR="00E321B1" w:rsidRPr="00D93B92">
          <w:rPr>
            <w:rStyle w:val="Hyperlink"/>
          </w:rPr>
          <w:t>SharePoint Server</w:t>
        </w:r>
        <w:r w:rsidR="00E321B1">
          <w:tab/>
        </w:r>
        <w:r w:rsidR="00E321B1">
          <w:fldChar w:fldCharType="begin"/>
        </w:r>
        <w:r w:rsidR="00E321B1">
          <w:instrText xml:space="preserve"> PAGEREF _Toc62633739 \h </w:instrText>
        </w:r>
        <w:r w:rsidR="00E321B1">
          <w:fldChar w:fldCharType="separate"/>
        </w:r>
        <w:r w:rsidR="00E321B1">
          <w:t>27</w:t>
        </w:r>
        <w:r w:rsidR="00E321B1">
          <w:fldChar w:fldCharType="end"/>
        </w:r>
      </w:hyperlink>
    </w:p>
    <w:p w14:paraId="4B6B548A" w14:textId="6028148B" w:rsidR="00E321B1" w:rsidRDefault="00A33903">
      <w:pPr>
        <w:pStyle w:val="TOC3"/>
        <w:rPr>
          <w:rFonts w:eastAsiaTheme="minorEastAsia"/>
          <w:smallCaps w:val="0"/>
          <w:sz w:val="22"/>
        </w:rPr>
      </w:pPr>
      <w:hyperlink w:anchor="_Toc62633740" w:history="1">
        <w:r w:rsidR="00E321B1" w:rsidRPr="00D93B92">
          <w:rPr>
            <w:rStyle w:val="Hyperlink"/>
          </w:rPr>
          <w:t>Skype darbam Server</w:t>
        </w:r>
        <w:r w:rsidR="00E321B1">
          <w:tab/>
        </w:r>
        <w:r w:rsidR="00E321B1">
          <w:fldChar w:fldCharType="begin"/>
        </w:r>
        <w:r w:rsidR="00E321B1">
          <w:instrText xml:space="preserve"> PAGEREF _Toc62633740 \h </w:instrText>
        </w:r>
        <w:r w:rsidR="00E321B1">
          <w:fldChar w:fldCharType="separate"/>
        </w:r>
        <w:r w:rsidR="00E321B1">
          <w:t>27</w:t>
        </w:r>
        <w:r w:rsidR="00E321B1">
          <w:fldChar w:fldCharType="end"/>
        </w:r>
      </w:hyperlink>
    </w:p>
    <w:p w14:paraId="6F96FD49" w14:textId="36232807" w:rsidR="00E321B1" w:rsidRDefault="00A33903">
      <w:pPr>
        <w:pStyle w:val="TOC2"/>
        <w:rPr>
          <w:rFonts w:eastAsiaTheme="minorEastAsia"/>
          <w:smallCaps w:val="0"/>
          <w:sz w:val="22"/>
        </w:rPr>
      </w:pPr>
      <w:hyperlink w:anchor="_Toc62633741" w:history="1">
        <w:r w:rsidR="00E321B1" w:rsidRPr="00D93B92">
          <w:rPr>
            <w:rStyle w:val="Hyperlink"/>
          </w:rPr>
          <w:t>SQL Server</w:t>
        </w:r>
        <w:r w:rsidR="00E321B1">
          <w:tab/>
        </w:r>
        <w:r w:rsidR="00E321B1">
          <w:fldChar w:fldCharType="begin"/>
        </w:r>
        <w:r w:rsidR="00E321B1">
          <w:instrText xml:space="preserve"> PAGEREF _Toc62633741 \h </w:instrText>
        </w:r>
        <w:r w:rsidR="00E321B1">
          <w:fldChar w:fldCharType="separate"/>
        </w:r>
        <w:r w:rsidR="00E321B1">
          <w:t>29</w:t>
        </w:r>
        <w:r w:rsidR="00E321B1">
          <w:fldChar w:fldCharType="end"/>
        </w:r>
      </w:hyperlink>
    </w:p>
    <w:p w14:paraId="0E7FBA7B" w14:textId="55933470" w:rsidR="00E321B1" w:rsidRDefault="00A33903">
      <w:pPr>
        <w:pStyle w:val="TOC2"/>
        <w:rPr>
          <w:rFonts w:eastAsiaTheme="minorEastAsia"/>
          <w:smallCaps w:val="0"/>
          <w:sz w:val="22"/>
        </w:rPr>
      </w:pPr>
      <w:hyperlink w:anchor="_Toc62633742" w:history="1">
        <w:r w:rsidR="00E321B1" w:rsidRPr="00D93B92">
          <w:rPr>
            <w:rStyle w:val="Hyperlink"/>
          </w:rPr>
          <w:t>System Center</w:t>
        </w:r>
        <w:r w:rsidR="00E321B1">
          <w:tab/>
        </w:r>
        <w:r w:rsidR="00E321B1">
          <w:fldChar w:fldCharType="begin"/>
        </w:r>
        <w:r w:rsidR="00E321B1">
          <w:instrText xml:space="preserve"> PAGEREF _Toc62633742 \h </w:instrText>
        </w:r>
        <w:r w:rsidR="00E321B1">
          <w:fldChar w:fldCharType="separate"/>
        </w:r>
        <w:r w:rsidR="00E321B1">
          <w:t>32</w:t>
        </w:r>
        <w:r w:rsidR="00E321B1">
          <w:fldChar w:fldCharType="end"/>
        </w:r>
      </w:hyperlink>
    </w:p>
    <w:p w14:paraId="5521B5F5" w14:textId="05A21B6B" w:rsidR="00E321B1" w:rsidRDefault="00A33903">
      <w:pPr>
        <w:pStyle w:val="TOC3"/>
        <w:rPr>
          <w:rFonts w:eastAsiaTheme="minorEastAsia"/>
          <w:smallCaps w:val="0"/>
          <w:sz w:val="22"/>
        </w:rPr>
      </w:pPr>
      <w:hyperlink w:anchor="_Toc62633743" w:history="1">
        <w:r w:rsidR="00E321B1" w:rsidRPr="00D93B92">
          <w:rPr>
            <w:rStyle w:val="Hyperlink"/>
          </w:rPr>
          <w:t>System Center Server</w:t>
        </w:r>
        <w:r w:rsidR="00E321B1">
          <w:tab/>
        </w:r>
        <w:r w:rsidR="00E321B1">
          <w:fldChar w:fldCharType="begin"/>
        </w:r>
        <w:r w:rsidR="00E321B1">
          <w:instrText xml:space="preserve"> PAGEREF _Toc62633743 \h </w:instrText>
        </w:r>
        <w:r w:rsidR="00E321B1">
          <w:fldChar w:fldCharType="separate"/>
        </w:r>
        <w:r w:rsidR="00E321B1">
          <w:t>32</w:t>
        </w:r>
        <w:r w:rsidR="00E321B1">
          <w:fldChar w:fldCharType="end"/>
        </w:r>
      </w:hyperlink>
    </w:p>
    <w:p w14:paraId="094E5777" w14:textId="3B80F556" w:rsidR="00E321B1" w:rsidRDefault="00A33903">
      <w:pPr>
        <w:pStyle w:val="TOC3"/>
        <w:rPr>
          <w:rFonts w:eastAsiaTheme="minorEastAsia"/>
          <w:smallCaps w:val="0"/>
          <w:sz w:val="22"/>
        </w:rPr>
      </w:pPr>
      <w:hyperlink w:anchor="_Toc62633744" w:history="1">
        <w:r w:rsidR="00E321B1" w:rsidRPr="00D93B92">
          <w:rPr>
            <w:rStyle w:val="Hyperlink"/>
          </w:rPr>
          <w:t>Microsoft Endpoint Configuration Manager (iepriekš — System Center Configuration Manager)</w:t>
        </w:r>
        <w:r w:rsidR="00E321B1">
          <w:tab/>
        </w:r>
        <w:r w:rsidR="00E321B1">
          <w:fldChar w:fldCharType="begin"/>
        </w:r>
        <w:r w:rsidR="00E321B1">
          <w:instrText xml:space="preserve"> PAGEREF _Toc62633744 \h </w:instrText>
        </w:r>
        <w:r w:rsidR="00E321B1">
          <w:fldChar w:fldCharType="separate"/>
        </w:r>
        <w:r w:rsidR="00E321B1">
          <w:t>33</w:t>
        </w:r>
        <w:r w:rsidR="00E321B1">
          <w:fldChar w:fldCharType="end"/>
        </w:r>
      </w:hyperlink>
    </w:p>
    <w:p w14:paraId="1D7E3372" w14:textId="12C8DFAF" w:rsidR="00E321B1" w:rsidRDefault="00A33903">
      <w:pPr>
        <w:pStyle w:val="TOC3"/>
        <w:rPr>
          <w:rFonts w:eastAsiaTheme="minorEastAsia"/>
          <w:smallCaps w:val="0"/>
          <w:sz w:val="22"/>
        </w:rPr>
      </w:pPr>
      <w:hyperlink w:anchor="_Toc62633745" w:history="1">
        <w:r w:rsidR="00E321B1" w:rsidRPr="00D93B92">
          <w:rPr>
            <w:rStyle w:val="Hyperlink"/>
          </w:rPr>
          <w:t>System Center Data Protection Manager</w:t>
        </w:r>
        <w:r w:rsidR="00E321B1">
          <w:tab/>
        </w:r>
        <w:r w:rsidR="00E321B1">
          <w:fldChar w:fldCharType="begin"/>
        </w:r>
        <w:r w:rsidR="00E321B1">
          <w:instrText xml:space="preserve"> PAGEREF _Toc62633745 \h </w:instrText>
        </w:r>
        <w:r w:rsidR="00E321B1">
          <w:fldChar w:fldCharType="separate"/>
        </w:r>
        <w:r w:rsidR="00E321B1">
          <w:t>34</w:t>
        </w:r>
        <w:r w:rsidR="00E321B1">
          <w:fldChar w:fldCharType="end"/>
        </w:r>
      </w:hyperlink>
    </w:p>
    <w:p w14:paraId="0D884D45" w14:textId="20856127" w:rsidR="00E321B1" w:rsidRDefault="00A33903">
      <w:pPr>
        <w:pStyle w:val="TOC3"/>
        <w:rPr>
          <w:rFonts w:eastAsiaTheme="minorEastAsia"/>
          <w:smallCaps w:val="0"/>
          <w:sz w:val="22"/>
        </w:rPr>
      </w:pPr>
      <w:hyperlink w:anchor="_Toc62633746" w:history="1">
        <w:r w:rsidR="00E321B1" w:rsidRPr="00D93B92">
          <w:rPr>
            <w:rStyle w:val="Hyperlink"/>
          </w:rPr>
          <w:t>System Center Endpoint Protection</w:t>
        </w:r>
        <w:r w:rsidR="00E321B1">
          <w:tab/>
        </w:r>
        <w:r w:rsidR="00E321B1">
          <w:fldChar w:fldCharType="begin"/>
        </w:r>
        <w:r w:rsidR="00E321B1">
          <w:instrText xml:space="preserve"> PAGEREF _Toc62633746 \h </w:instrText>
        </w:r>
        <w:r w:rsidR="00E321B1">
          <w:fldChar w:fldCharType="separate"/>
        </w:r>
        <w:r w:rsidR="00E321B1">
          <w:t>35</w:t>
        </w:r>
        <w:r w:rsidR="00E321B1">
          <w:fldChar w:fldCharType="end"/>
        </w:r>
      </w:hyperlink>
    </w:p>
    <w:p w14:paraId="41091407" w14:textId="26F7A58B" w:rsidR="00E321B1" w:rsidRDefault="00A33903">
      <w:pPr>
        <w:pStyle w:val="TOC3"/>
        <w:rPr>
          <w:rFonts w:eastAsiaTheme="minorEastAsia"/>
          <w:smallCaps w:val="0"/>
          <w:sz w:val="22"/>
        </w:rPr>
      </w:pPr>
      <w:hyperlink w:anchor="_Toc62633747" w:history="1">
        <w:r w:rsidR="00E321B1" w:rsidRPr="00D93B92">
          <w:rPr>
            <w:rStyle w:val="Hyperlink"/>
          </w:rPr>
          <w:t>System Center Operations Manager</w:t>
        </w:r>
        <w:r w:rsidR="00E321B1">
          <w:tab/>
        </w:r>
        <w:r w:rsidR="00E321B1">
          <w:fldChar w:fldCharType="begin"/>
        </w:r>
        <w:r w:rsidR="00E321B1">
          <w:instrText xml:space="preserve"> PAGEREF _Toc62633747 \h </w:instrText>
        </w:r>
        <w:r w:rsidR="00E321B1">
          <w:fldChar w:fldCharType="separate"/>
        </w:r>
        <w:r w:rsidR="00E321B1">
          <w:t>36</w:t>
        </w:r>
        <w:r w:rsidR="00E321B1">
          <w:fldChar w:fldCharType="end"/>
        </w:r>
      </w:hyperlink>
    </w:p>
    <w:p w14:paraId="145220B8" w14:textId="0A3D6FDB" w:rsidR="00E321B1" w:rsidRDefault="00A33903">
      <w:pPr>
        <w:pStyle w:val="TOC3"/>
        <w:rPr>
          <w:rFonts w:eastAsiaTheme="minorEastAsia"/>
          <w:smallCaps w:val="0"/>
          <w:sz w:val="22"/>
        </w:rPr>
      </w:pPr>
      <w:hyperlink w:anchor="_Toc62633748" w:history="1">
        <w:r w:rsidR="00E321B1" w:rsidRPr="00D93B92">
          <w:rPr>
            <w:rStyle w:val="Hyperlink"/>
          </w:rPr>
          <w:t>System Center Orchestrator</w:t>
        </w:r>
        <w:r w:rsidR="00E321B1">
          <w:tab/>
        </w:r>
        <w:r w:rsidR="00E321B1">
          <w:fldChar w:fldCharType="begin"/>
        </w:r>
        <w:r w:rsidR="00E321B1">
          <w:instrText xml:space="preserve"> PAGEREF _Toc62633748 \h </w:instrText>
        </w:r>
        <w:r w:rsidR="00E321B1">
          <w:fldChar w:fldCharType="separate"/>
        </w:r>
        <w:r w:rsidR="00E321B1">
          <w:t>37</w:t>
        </w:r>
        <w:r w:rsidR="00E321B1">
          <w:fldChar w:fldCharType="end"/>
        </w:r>
      </w:hyperlink>
    </w:p>
    <w:p w14:paraId="2DBDF3F5" w14:textId="4131B019" w:rsidR="00E321B1" w:rsidRDefault="00A33903">
      <w:pPr>
        <w:pStyle w:val="TOC3"/>
        <w:rPr>
          <w:rFonts w:eastAsiaTheme="minorEastAsia"/>
          <w:smallCaps w:val="0"/>
          <w:sz w:val="22"/>
        </w:rPr>
      </w:pPr>
      <w:hyperlink w:anchor="_Toc62633749" w:history="1">
        <w:r w:rsidR="00E321B1" w:rsidRPr="00D93B92">
          <w:rPr>
            <w:rStyle w:val="Hyperlink"/>
          </w:rPr>
          <w:t>System Center Service Manager</w:t>
        </w:r>
        <w:r w:rsidR="00E321B1">
          <w:tab/>
        </w:r>
        <w:r w:rsidR="00E321B1">
          <w:fldChar w:fldCharType="begin"/>
        </w:r>
        <w:r w:rsidR="00E321B1">
          <w:instrText xml:space="preserve"> PAGEREF _Toc62633749 \h </w:instrText>
        </w:r>
        <w:r w:rsidR="00E321B1">
          <w:fldChar w:fldCharType="separate"/>
        </w:r>
        <w:r w:rsidR="00E321B1">
          <w:t>37</w:t>
        </w:r>
        <w:r w:rsidR="00E321B1">
          <w:fldChar w:fldCharType="end"/>
        </w:r>
      </w:hyperlink>
    </w:p>
    <w:p w14:paraId="6B44D1EC" w14:textId="1064DDC4" w:rsidR="00E321B1" w:rsidRDefault="00A33903">
      <w:pPr>
        <w:pStyle w:val="TOC2"/>
        <w:rPr>
          <w:rFonts w:eastAsiaTheme="minorEastAsia"/>
          <w:smallCaps w:val="0"/>
          <w:sz w:val="22"/>
        </w:rPr>
      </w:pPr>
      <w:hyperlink w:anchor="_Toc62633750" w:history="1">
        <w:r w:rsidR="00E321B1" w:rsidRPr="00D93B92">
          <w:rPr>
            <w:rStyle w:val="Hyperlink"/>
          </w:rPr>
          <w:t>Virtual Desktop Infrastructure (VDI) Suite</w:t>
        </w:r>
        <w:r w:rsidR="00E321B1">
          <w:tab/>
        </w:r>
        <w:r w:rsidR="00E321B1">
          <w:fldChar w:fldCharType="begin"/>
        </w:r>
        <w:r w:rsidR="00E321B1">
          <w:instrText xml:space="preserve"> PAGEREF _Toc62633750 \h </w:instrText>
        </w:r>
        <w:r w:rsidR="00E321B1">
          <w:fldChar w:fldCharType="separate"/>
        </w:r>
        <w:r w:rsidR="00E321B1">
          <w:t>38</w:t>
        </w:r>
        <w:r w:rsidR="00E321B1">
          <w:fldChar w:fldCharType="end"/>
        </w:r>
      </w:hyperlink>
    </w:p>
    <w:p w14:paraId="4A36355B" w14:textId="7769019D" w:rsidR="00E321B1" w:rsidRDefault="00A33903">
      <w:pPr>
        <w:pStyle w:val="TOC2"/>
        <w:rPr>
          <w:rFonts w:eastAsiaTheme="minorEastAsia"/>
          <w:smallCaps w:val="0"/>
          <w:sz w:val="22"/>
        </w:rPr>
      </w:pPr>
      <w:hyperlink w:anchor="_Toc62633751" w:history="1">
        <w:r w:rsidR="00E321B1" w:rsidRPr="00D93B92">
          <w:rPr>
            <w:rStyle w:val="Hyperlink"/>
          </w:rPr>
          <w:t>Visual Studio</w:t>
        </w:r>
        <w:r w:rsidR="00E321B1">
          <w:tab/>
        </w:r>
        <w:r w:rsidR="00E321B1">
          <w:fldChar w:fldCharType="begin"/>
        </w:r>
        <w:r w:rsidR="00E321B1">
          <w:instrText xml:space="preserve"> PAGEREF _Toc62633751 \h </w:instrText>
        </w:r>
        <w:r w:rsidR="00E321B1">
          <w:fldChar w:fldCharType="separate"/>
        </w:r>
        <w:r w:rsidR="00E321B1">
          <w:t>38</w:t>
        </w:r>
        <w:r w:rsidR="00E321B1">
          <w:fldChar w:fldCharType="end"/>
        </w:r>
      </w:hyperlink>
    </w:p>
    <w:p w14:paraId="1CA9D02F" w14:textId="77372937" w:rsidR="00E321B1" w:rsidRDefault="00A33903">
      <w:pPr>
        <w:pStyle w:val="TOC3"/>
        <w:rPr>
          <w:rFonts w:eastAsiaTheme="minorEastAsia"/>
          <w:smallCaps w:val="0"/>
          <w:sz w:val="22"/>
        </w:rPr>
      </w:pPr>
      <w:hyperlink w:anchor="_Toc62633752" w:history="1">
        <w:r w:rsidR="00E321B1" w:rsidRPr="00D93B92">
          <w:rPr>
            <w:rStyle w:val="Hyperlink"/>
          </w:rPr>
          <w:t>Visual Studio</w:t>
        </w:r>
        <w:r w:rsidR="00E321B1">
          <w:tab/>
        </w:r>
        <w:r w:rsidR="00E321B1">
          <w:fldChar w:fldCharType="begin"/>
        </w:r>
        <w:r w:rsidR="00E321B1">
          <w:instrText xml:space="preserve"> PAGEREF _Toc62633752 \h </w:instrText>
        </w:r>
        <w:r w:rsidR="00E321B1">
          <w:fldChar w:fldCharType="separate"/>
        </w:r>
        <w:r w:rsidR="00E321B1">
          <w:t>38</w:t>
        </w:r>
        <w:r w:rsidR="00E321B1">
          <w:fldChar w:fldCharType="end"/>
        </w:r>
      </w:hyperlink>
    </w:p>
    <w:p w14:paraId="39A452AC" w14:textId="1CE06C32" w:rsidR="00E321B1" w:rsidRDefault="00A33903">
      <w:pPr>
        <w:pStyle w:val="TOC3"/>
        <w:rPr>
          <w:rFonts w:eastAsiaTheme="minorEastAsia"/>
          <w:smallCaps w:val="0"/>
          <w:sz w:val="22"/>
        </w:rPr>
      </w:pPr>
      <w:hyperlink w:anchor="_Toc62633753" w:history="1">
        <w:r w:rsidR="00E321B1" w:rsidRPr="00D93B92">
          <w:rPr>
            <w:rStyle w:val="Hyperlink"/>
          </w:rPr>
          <w:t>Azure DevOps Server</w:t>
        </w:r>
        <w:r w:rsidR="00E321B1">
          <w:tab/>
        </w:r>
        <w:r w:rsidR="00E321B1">
          <w:fldChar w:fldCharType="begin"/>
        </w:r>
        <w:r w:rsidR="00E321B1">
          <w:instrText xml:space="preserve"> PAGEREF _Toc62633753 \h </w:instrText>
        </w:r>
        <w:r w:rsidR="00E321B1">
          <w:fldChar w:fldCharType="separate"/>
        </w:r>
        <w:r w:rsidR="00E321B1">
          <w:t>40</w:t>
        </w:r>
        <w:r w:rsidR="00E321B1">
          <w:fldChar w:fldCharType="end"/>
        </w:r>
      </w:hyperlink>
    </w:p>
    <w:p w14:paraId="700461C7" w14:textId="71E6F6C9" w:rsidR="00E321B1" w:rsidRDefault="00A33903">
      <w:pPr>
        <w:pStyle w:val="TOC2"/>
        <w:rPr>
          <w:rFonts w:eastAsiaTheme="minorEastAsia"/>
          <w:smallCaps w:val="0"/>
          <w:sz w:val="22"/>
        </w:rPr>
      </w:pPr>
      <w:hyperlink w:anchor="_Toc62633754" w:history="1">
        <w:r w:rsidR="00E321B1" w:rsidRPr="00D93B92">
          <w:rPr>
            <w:rStyle w:val="Hyperlink"/>
          </w:rPr>
          <w:t>Windows</w:t>
        </w:r>
        <w:r w:rsidR="00E321B1">
          <w:tab/>
        </w:r>
        <w:r w:rsidR="00E321B1">
          <w:fldChar w:fldCharType="begin"/>
        </w:r>
        <w:r w:rsidR="00E321B1">
          <w:instrText xml:space="preserve"> PAGEREF _Toc62633754 \h </w:instrText>
        </w:r>
        <w:r w:rsidR="00E321B1">
          <w:fldChar w:fldCharType="separate"/>
        </w:r>
        <w:r w:rsidR="00E321B1">
          <w:t>42</w:t>
        </w:r>
        <w:r w:rsidR="00E321B1">
          <w:fldChar w:fldCharType="end"/>
        </w:r>
      </w:hyperlink>
    </w:p>
    <w:p w14:paraId="73281291" w14:textId="0EC95817" w:rsidR="00E321B1" w:rsidRDefault="00A33903">
      <w:pPr>
        <w:pStyle w:val="TOC3"/>
        <w:rPr>
          <w:rFonts w:eastAsiaTheme="minorEastAsia"/>
          <w:smallCaps w:val="0"/>
          <w:sz w:val="22"/>
        </w:rPr>
      </w:pPr>
      <w:hyperlink w:anchor="_Toc62633755" w:history="1">
        <w:r w:rsidR="00E321B1" w:rsidRPr="00D93B92">
          <w:rPr>
            <w:rStyle w:val="Hyperlink"/>
          </w:rPr>
          <w:t>Windows darbstacijas operētājsistēma</w:t>
        </w:r>
        <w:r w:rsidR="00E321B1">
          <w:tab/>
        </w:r>
        <w:r w:rsidR="00E321B1">
          <w:fldChar w:fldCharType="begin"/>
        </w:r>
        <w:r w:rsidR="00E321B1">
          <w:instrText xml:space="preserve"> PAGEREF _Toc62633755 \h </w:instrText>
        </w:r>
        <w:r w:rsidR="00E321B1">
          <w:fldChar w:fldCharType="separate"/>
        </w:r>
        <w:r w:rsidR="00E321B1">
          <w:t>42</w:t>
        </w:r>
        <w:r w:rsidR="00E321B1">
          <w:fldChar w:fldCharType="end"/>
        </w:r>
      </w:hyperlink>
    </w:p>
    <w:p w14:paraId="635D2781" w14:textId="2E332004" w:rsidR="00E321B1" w:rsidRDefault="00A33903">
      <w:pPr>
        <w:pStyle w:val="TOC2"/>
        <w:rPr>
          <w:rFonts w:eastAsiaTheme="minorEastAsia"/>
          <w:smallCaps w:val="0"/>
          <w:sz w:val="22"/>
        </w:rPr>
      </w:pPr>
      <w:hyperlink w:anchor="_Toc62633756" w:history="1">
        <w:r w:rsidR="00E321B1" w:rsidRPr="00D93B92">
          <w:rPr>
            <w:rStyle w:val="Hyperlink"/>
          </w:rPr>
          <w:t>Windows Server</w:t>
        </w:r>
        <w:r w:rsidR="00E321B1">
          <w:tab/>
        </w:r>
        <w:r w:rsidR="00E321B1">
          <w:fldChar w:fldCharType="begin"/>
        </w:r>
        <w:r w:rsidR="00E321B1">
          <w:instrText xml:space="preserve"> PAGEREF _Toc62633756 \h </w:instrText>
        </w:r>
        <w:r w:rsidR="00E321B1">
          <w:fldChar w:fldCharType="separate"/>
        </w:r>
        <w:r w:rsidR="00E321B1">
          <w:t>48</w:t>
        </w:r>
        <w:r w:rsidR="00E321B1">
          <w:fldChar w:fldCharType="end"/>
        </w:r>
      </w:hyperlink>
    </w:p>
    <w:p w14:paraId="07C1702F" w14:textId="2D15B69F" w:rsidR="00E321B1" w:rsidRDefault="00A33903">
      <w:pPr>
        <w:pStyle w:val="TOC3"/>
        <w:rPr>
          <w:rFonts w:eastAsiaTheme="minorEastAsia"/>
          <w:smallCaps w:val="0"/>
          <w:sz w:val="22"/>
        </w:rPr>
      </w:pPr>
      <w:hyperlink w:anchor="_Toc62633757" w:history="1">
        <w:r w:rsidR="00E321B1" w:rsidRPr="00D93B92">
          <w:rPr>
            <w:rStyle w:val="Hyperlink"/>
          </w:rPr>
          <w:t>Windows MultiPoint Server</w:t>
        </w:r>
        <w:r w:rsidR="00E321B1">
          <w:tab/>
        </w:r>
        <w:r w:rsidR="00E321B1">
          <w:fldChar w:fldCharType="begin"/>
        </w:r>
        <w:r w:rsidR="00E321B1">
          <w:instrText xml:space="preserve"> PAGEREF _Toc62633757 \h </w:instrText>
        </w:r>
        <w:r w:rsidR="00E321B1">
          <w:fldChar w:fldCharType="separate"/>
        </w:r>
        <w:r w:rsidR="00E321B1">
          <w:t>48</w:t>
        </w:r>
        <w:r w:rsidR="00E321B1">
          <w:fldChar w:fldCharType="end"/>
        </w:r>
      </w:hyperlink>
    </w:p>
    <w:p w14:paraId="22F97944" w14:textId="3B391AF9" w:rsidR="00E321B1" w:rsidRDefault="00A33903">
      <w:pPr>
        <w:pStyle w:val="TOC3"/>
        <w:rPr>
          <w:rFonts w:eastAsiaTheme="minorEastAsia"/>
          <w:smallCaps w:val="0"/>
          <w:sz w:val="22"/>
        </w:rPr>
      </w:pPr>
      <w:hyperlink w:anchor="_Toc62633758" w:history="1">
        <w:r w:rsidR="00E321B1" w:rsidRPr="00D93B92">
          <w:rPr>
            <w:rStyle w:val="Hyperlink"/>
          </w:rPr>
          <w:t>Windows Server</w:t>
        </w:r>
        <w:r w:rsidR="00E321B1">
          <w:tab/>
        </w:r>
        <w:r w:rsidR="00E321B1">
          <w:fldChar w:fldCharType="begin"/>
        </w:r>
        <w:r w:rsidR="00E321B1">
          <w:instrText xml:space="preserve"> PAGEREF _Toc62633758 \h </w:instrText>
        </w:r>
        <w:r w:rsidR="00E321B1">
          <w:fldChar w:fldCharType="separate"/>
        </w:r>
        <w:r w:rsidR="00E321B1">
          <w:t>49</w:t>
        </w:r>
        <w:r w:rsidR="00E321B1">
          <w:fldChar w:fldCharType="end"/>
        </w:r>
      </w:hyperlink>
    </w:p>
    <w:p w14:paraId="57ADF666" w14:textId="2068C212" w:rsidR="00E321B1" w:rsidRDefault="00A33903">
      <w:pPr>
        <w:pStyle w:val="TOC1"/>
        <w:rPr>
          <w:rFonts w:eastAsiaTheme="minorEastAsia"/>
          <w:b w:val="0"/>
          <w:caps w:val="0"/>
          <w:noProof/>
          <w:sz w:val="22"/>
          <w:szCs w:val="22"/>
        </w:rPr>
      </w:pPr>
      <w:hyperlink w:anchor="_Toc62633759" w:history="1">
        <w:r w:rsidR="00E321B1" w:rsidRPr="00D93B92">
          <w:rPr>
            <w:rStyle w:val="Hyperlink"/>
            <w:noProof/>
          </w:rPr>
          <w:t>Tiešsaistes pakalpojumi</w:t>
        </w:r>
        <w:r w:rsidR="00E321B1">
          <w:rPr>
            <w:noProof/>
          </w:rPr>
          <w:tab/>
        </w:r>
        <w:r w:rsidR="00E321B1">
          <w:rPr>
            <w:noProof/>
          </w:rPr>
          <w:fldChar w:fldCharType="begin"/>
        </w:r>
        <w:r w:rsidR="00E321B1">
          <w:rPr>
            <w:noProof/>
          </w:rPr>
          <w:instrText xml:space="preserve"> PAGEREF _Toc62633759 \h </w:instrText>
        </w:r>
        <w:r w:rsidR="00E321B1">
          <w:rPr>
            <w:noProof/>
          </w:rPr>
        </w:r>
        <w:r w:rsidR="00E321B1">
          <w:rPr>
            <w:noProof/>
          </w:rPr>
          <w:fldChar w:fldCharType="separate"/>
        </w:r>
        <w:r w:rsidR="00E321B1">
          <w:rPr>
            <w:noProof/>
          </w:rPr>
          <w:t>53</w:t>
        </w:r>
        <w:r w:rsidR="00E321B1">
          <w:rPr>
            <w:noProof/>
          </w:rPr>
          <w:fldChar w:fldCharType="end"/>
        </w:r>
      </w:hyperlink>
    </w:p>
    <w:p w14:paraId="47D298F2" w14:textId="5AFB5DC6" w:rsidR="00E321B1" w:rsidRDefault="00A33903">
      <w:pPr>
        <w:pStyle w:val="TOC2"/>
        <w:rPr>
          <w:rFonts w:eastAsiaTheme="minorEastAsia"/>
          <w:smallCaps w:val="0"/>
          <w:sz w:val="22"/>
        </w:rPr>
      </w:pPr>
      <w:hyperlink w:anchor="_Toc62633760" w:history="1">
        <w:r w:rsidR="00E321B1" w:rsidRPr="00D93B92">
          <w:rPr>
            <w:rStyle w:val="Hyperlink"/>
          </w:rPr>
          <w:t>Tiešsaistes pakalpojumu reģionālā pieejamība</w:t>
        </w:r>
        <w:r w:rsidR="00E321B1">
          <w:tab/>
        </w:r>
        <w:r w:rsidR="00E321B1">
          <w:fldChar w:fldCharType="begin"/>
        </w:r>
        <w:r w:rsidR="00E321B1">
          <w:instrText xml:space="preserve"> PAGEREF _Toc62633760 \h </w:instrText>
        </w:r>
        <w:r w:rsidR="00E321B1">
          <w:fldChar w:fldCharType="separate"/>
        </w:r>
        <w:r w:rsidR="00E321B1">
          <w:t>53</w:t>
        </w:r>
        <w:r w:rsidR="00E321B1">
          <w:fldChar w:fldCharType="end"/>
        </w:r>
      </w:hyperlink>
    </w:p>
    <w:p w14:paraId="75425959" w14:textId="0A5BC98A" w:rsidR="00E321B1" w:rsidRDefault="00A33903">
      <w:pPr>
        <w:pStyle w:val="TOC2"/>
        <w:rPr>
          <w:rFonts w:eastAsiaTheme="minorEastAsia"/>
          <w:smallCaps w:val="0"/>
          <w:sz w:val="22"/>
        </w:rPr>
      </w:pPr>
      <w:hyperlink w:anchor="_Toc62633761" w:history="1">
        <w:r w:rsidR="00E321B1" w:rsidRPr="00D93B92">
          <w:rPr>
            <w:rStyle w:val="Hyperlink"/>
          </w:rPr>
          <w:t>Tiešsaistes pakalpojumu iegādes noteikumi</w:t>
        </w:r>
        <w:r w:rsidR="00E321B1">
          <w:tab/>
        </w:r>
        <w:r w:rsidR="00E321B1">
          <w:fldChar w:fldCharType="begin"/>
        </w:r>
        <w:r w:rsidR="00E321B1">
          <w:instrText xml:space="preserve"> PAGEREF _Toc62633761 \h </w:instrText>
        </w:r>
        <w:r w:rsidR="00E321B1">
          <w:fldChar w:fldCharType="separate"/>
        </w:r>
        <w:r w:rsidR="00E321B1">
          <w:t>53</w:t>
        </w:r>
        <w:r w:rsidR="00E321B1">
          <w:fldChar w:fldCharType="end"/>
        </w:r>
      </w:hyperlink>
    </w:p>
    <w:p w14:paraId="0D6A9895" w14:textId="07CCE121" w:rsidR="00E321B1" w:rsidRDefault="00A33903">
      <w:pPr>
        <w:pStyle w:val="TOC2"/>
        <w:rPr>
          <w:rFonts w:eastAsiaTheme="minorEastAsia"/>
          <w:smallCaps w:val="0"/>
          <w:sz w:val="22"/>
        </w:rPr>
      </w:pPr>
      <w:hyperlink w:anchor="_Toc62633762" w:history="1">
        <w:r w:rsidR="00E321B1" w:rsidRPr="00D93B92">
          <w:rPr>
            <w:rStyle w:val="Hyperlink"/>
          </w:rPr>
          <w:t>Tiešsaistes pakalpojumu atjaunošana</w:t>
        </w:r>
        <w:r w:rsidR="00E321B1">
          <w:tab/>
        </w:r>
        <w:r w:rsidR="00E321B1">
          <w:fldChar w:fldCharType="begin"/>
        </w:r>
        <w:r w:rsidR="00E321B1">
          <w:instrText xml:space="preserve"> PAGEREF _Toc62633762 \h </w:instrText>
        </w:r>
        <w:r w:rsidR="00E321B1">
          <w:fldChar w:fldCharType="separate"/>
        </w:r>
        <w:r w:rsidR="00E321B1">
          <w:t>53</w:t>
        </w:r>
        <w:r w:rsidR="00E321B1">
          <w:fldChar w:fldCharType="end"/>
        </w:r>
      </w:hyperlink>
    </w:p>
    <w:p w14:paraId="4D6C394F" w14:textId="356FE09E" w:rsidR="00E321B1" w:rsidRDefault="00A33903">
      <w:pPr>
        <w:pStyle w:val="TOC2"/>
        <w:rPr>
          <w:rFonts w:eastAsiaTheme="minorEastAsia"/>
          <w:smallCaps w:val="0"/>
          <w:sz w:val="22"/>
        </w:rPr>
      </w:pPr>
      <w:hyperlink w:anchor="_Toc62633763" w:history="1">
        <w:r w:rsidR="00E321B1" w:rsidRPr="00D93B92">
          <w:rPr>
            <w:rStyle w:val="Hyperlink"/>
          </w:rPr>
          <w:t>Microsoft Azure pakalpojumi</w:t>
        </w:r>
        <w:r w:rsidR="00E321B1">
          <w:tab/>
        </w:r>
        <w:r w:rsidR="00E321B1">
          <w:fldChar w:fldCharType="begin"/>
        </w:r>
        <w:r w:rsidR="00E321B1">
          <w:instrText xml:space="preserve"> PAGEREF _Toc62633763 \h </w:instrText>
        </w:r>
        <w:r w:rsidR="00E321B1">
          <w:fldChar w:fldCharType="separate"/>
        </w:r>
        <w:r w:rsidR="00E321B1">
          <w:t>53</w:t>
        </w:r>
        <w:r w:rsidR="00E321B1">
          <w:fldChar w:fldCharType="end"/>
        </w:r>
      </w:hyperlink>
    </w:p>
    <w:p w14:paraId="4BDF79D8" w14:textId="60BA48C3" w:rsidR="00E321B1" w:rsidRDefault="00A33903">
      <w:pPr>
        <w:pStyle w:val="TOC3"/>
        <w:rPr>
          <w:rFonts w:eastAsiaTheme="minorEastAsia"/>
          <w:smallCaps w:val="0"/>
          <w:sz w:val="22"/>
        </w:rPr>
      </w:pPr>
      <w:hyperlink w:anchor="_Toc62633764" w:history="1">
        <w:r w:rsidR="00E321B1" w:rsidRPr="00D93B92">
          <w:rPr>
            <w:rStyle w:val="Hyperlink"/>
          </w:rPr>
          <w:t>Microsoft Azure pakalpojumi</w:t>
        </w:r>
        <w:r w:rsidR="00E321B1">
          <w:tab/>
        </w:r>
        <w:r w:rsidR="00E321B1">
          <w:fldChar w:fldCharType="begin"/>
        </w:r>
        <w:r w:rsidR="00E321B1">
          <w:instrText xml:space="preserve"> PAGEREF _Toc62633764 \h </w:instrText>
        </w:r>
        <w:r w:rsidR="00E321B1">
          <w:fldChar w:fldCharType="separate"/>
        </w:r>
        <w:r w:rsidR="00E321B1">
          <w:t>57</w:t>
        </w:r>
        <w:r w:rsidR="00E321B1">
          <w:fldChar w:fldCharType="end"/>
        </w:r>
      </w:hyperlink>
    </w:p>
    <w:p w14:paraId="57522DC2" w14:textId="02518452" w:rsidR="00E321B1" w:rsidRDefault="00A33903">
      <w:pPr>
        <w:pStyle w:val="TOC3"/>
        <w:rPr>
          <w:rFonts w:eastAsiaTheme="minorEastAsia"/>
          <w:smallCaps w:val="0"/>
          <w:sz w:val="22"/>
        </w:rPr>
      </w:pPr>
      <w:hyperlink w:anchor="_Toc62633765" w:history="1">
        <w:r w:rsidR="00E321B1" w:rsidRPr="00D93B92">
          <w:rPr>
            <w:rStyle w:val="Hyperlink"/>
          </w:rPr>
          <w:t>Microsoft Azure infrastruktūras plāni</w:t>
        </w:r>
        <w:r w:rsidR="00E321B1">
          <w:tab/>
        </w:r>
        <w:r w:rsidR="00E321B1">
          <w:fldChar w:fldCharType="begin"/>
        </w:r>
        <w:r w:rsidR="00E321B1">
          <w:instrText xml:space="preserve"> PAGEREF _Toc62633765 \h </w:instrText>
        </w:r>
        <w:r w:rsidR="00E321B1">
          <w:fldChar w:fldCharType="separate"/>
        </w:r>
        <w:r w:rsidR="00E321B1">
          <w:t>57</w:t>
        </w:r>
        <w:r w:rsidR="00E321B1">
          <w:fldChar w:fldCharType="end"/>
        </w:r>
      </w:hyperlink>
    </w:p>
    <w:p w14:paraId="06B24099" w14:textId="6832CD36" w:rsidR="00E321B1" w:rsidRDefault="00A33903">
      <w:pPr>
        <w:pStyle w:val="TOC3"/>
        <w:rPr>
          <w:rFonts w:eastAsiaTheme="minorEastAsia"/>
          <w:smallCaps w:val="0"/>
          <w:sz w:val="22"/>
        </w:rPr>
      </w:pPr>
      <w:hyperlink w:anchor="_Toc62633766" w:history="1">
        <w:r w:rsidR="00E321B1" w:rsidRPr="00D93B92">
          <w:rPr>
            <w:rStyle w:val="Hyperlink"/>
          </w:rPr>
          <w:t>Microsoft Azure atbalsta plāni</w:t>
        </w:r>
        <w:r w:rsidR="00E321B1">
          <w:tab/>
        </w:r>
        <w:r w:rsidR="00E321B1">
          <w:fldChar w:fldCharType="begin"/>
        </w:r>
        <w:r w:rsidR="00E321B1">
          <w:instrText xml:space="preserve"> PAGEREF _Toc62633766 \h </w:instrText>
        </w:r>
        <w:r w:rsidR="00E321B1">
          <w:fldChar w:fldCharType="separate"/>
        </w:r>
        <w:r w:rsidR="00E321B1">
          <w:t>58</w:t>
        </w:r>
        <w:r w:rsidR="00E321B1">
          <w:fldChar w:fldCharType="end"/>
        </w:r>
      </w:hyperlink>
    </w:p>
    <w:p w14:paraId="7F64EE3E" w14:textId="45985D1A" w:rsidR="00E321B1" w:rsidRDefault="00A33903">
      <w:pPr>
        <w:pStyle w:val="TOC3"/>
        <w:rPr>
          <w:rFonts w:eastAsiaTheme="minorEastAsia"/>
          <w:smallCaps w:val="0"/>
          <w:sz w:val="22"/>
        </w:rPr>
      </w:pPr>
      <w:hyperlink w:anchor="_Toc62633767" w:history="1">
        <w:r w:rsidR="00E321B1" w:rsidRPr="00D93B92">
          <w:rPr>
            <w:rStyle w:val="Hyperlink"/>
          </w:rPr>
          <w:t>Microsoft Azure lietotāju plāni</w:t>
        </w:r>
        <w:r w:rsidR="00E321B1">
          <w:tab/>
        </w:r>
        <w:r w:rsidR="00E321B1">
          <w:fldChar w:fldCharType="begin"/>
        </w:r>
        <w:r w:rsidR="00E321B1">
          <w:instrText xml:space="preserve"> PAGEREF _Toc62633767 \h </w:instrText>
        </w:r>
        <w:r w:rsidR="00E321B1">
          <w:fldChar w:fldCharType="separate"/>
        </w:r>
        <w:r w:rsidR="00E321B1">
          <w:t>58</w:t>
        </w:r>
        <w:r w:rsidR="00E321B1">
          <w:fldChar w:fldCharType="end"/>
        </w:r>
      </w:hyperlink>
    </w:p>
    <w:p w14:paraId="5E14B75C" w14:textId="162464E6" w:rsidR="00E321B1" w:rsidRDefault="00A33903">
      <w:pPr>
        <w:pStyle w:val="TOC2"/>
        <w:rPr>
          <w:rFonts w:eastAsiaTheme="minorEastAsia"/>
          <w:smallCaps w:val="0"/>
          <w:sz w:val="22"/>
        </w:rPr>
      </w:pPr>
      <w:hyperlink w:anchor="_Toc62633768" w:history="1">
        <w:r w:rsidR="00E321B1" w:rsidRPr="00D93B92">
          <w:rPr>
            <w:rStyle w:val="Hyperlink"/>
          </w:rPr>
          <w:t>Microsoft 365</w:t>
        </w:r>
        <w:r w:rsidR="00E321B1">
          <w:tab/>
        </w:r>
        <w:r w:rsidR="00E321B1">
          <w:fldChar w:fldCharType="begin"/>
        </w:r>
        <w:r w:rsidR="00E321B1">
          <w:instrText xml:space="preserve"> PAGEREF _Toc62633768 \h </w:instrText>
        </w:r>
        <w:r w:rsidR="00E321B1">
          <w:fldChar w:fldCharType="separate"/>
        </w:r>
        <w:r w:rsidR="00E321B1">
          <w:t>59</w:t>
        </w:r>
        <w:r w:rsidR="00E321B1">
          <w:fldChar w:fldCharType="end"/>
        </w:r>
      </w:hyperlink>
    </w:p>
    <w:p w14:paraId="5BCB218E" w14:textId="4A303D76" w:rsidR="00E321B1" w:rsidRDefault="00A33903">
      <w:pPr>
        <w:pStyle w:val="TOC2"/>
        <w:rPr>
          <w:rFonts w:eastAsiaTheme="minorEastAsia"/>
          <w:smallCaps w:val="0"/>
          <w:sz w:val="22"/>
        </w:rPr>
      </w:pPr>
      <w:hyperlink w:anchor="_Toc62633769" w:history="1">
        <w:r w:rsidR="00E321B1" w:rsidRPr="00D93B92">
          <w:rPr>
            <w:rStyle w:val="Hyperlink"/>
          </w:rPr>
          <w:t>Enterprise Mobility + Security</w:t>
        </w:r>
        <w:r w:rsidR="00E321B1">
          <w:tab/>
        </w:r>
        <w:r w:rsidR="00E321B1">
          <w:fldChar w:fldCharType="begin"/>
        </w:r>
        <w:r w:rsidR="00E321B1">
          <w:instrText xml:space="preserve"> PAGEREF _Toc62633769 \h </w:instrText>
        </w:r>
        <w:r w:rsidR="00E321B1">
          <w:fldChar w:fldCharType="separate"/>
        </w:r>
        <w:r w:rsidR="00E321B1">
          <w:t>62</w:t>
        </w:r>
        <w:r w:rsidR="00E321B1">
          <w:fldChar w:fldCharType="end"/>
        </w:r>
      </w:hyperlink>
    </w:p>
    <w:p w14:paraId="1AD33C53" w14:textId="7C58B555" w:rsidR="00E321B1" w:rsidRDefault="00A33903">
      <w:pPr>
        <w:pStyle w:val="TOC2"/>
        <w:rPr>
          <w:rFonts w:eastAsiaTheme="minorEastAsia"/>
          <w:smallCaps w:val="0"/>
          <w:sz w:val="22"/>
        </w:rPr>
      </w:pPr>
      <w:hyperlink w:anchor="_Toc62633770" w:history="1">
        <w:r w:rsidR="00E321B1" w:rsidRPr="00D93B92">
          <w:rPr>
            <w:rStyle w:val="Hyperlink"/>
          </w:rPr>
          <w:t>Serveru abonementi pakalpojumam Azure</w:t>
        </w:r>
        <w:r w:rsidR="00E321B1">
          <w:tab/>
        </w:r>
        <w:r w:rsidR="00E321B1">
          <w:fldChar w:fldCharType="begin"/>
        </w:r>
        <w:r w:rsidR="00E321B1">
          <w:instrText xml:space="preserve"> PAGEREF _Toc62633770 \h </w:instrText>
        </w:r>
        <w:r w:rsidR="00E321B1">
          <w:fldChar w:fldCharType="separate"/>
        </w:r>
        <w:r w:rsidR="00E321B1">
          <w:t>63</w:t>
        </w:r>
        <w:r w:rsidR="00E321B1">
          <w:fldChar w:fldCharType="end"/>
        </w:r>
      </w:hyperlink>
    </w:p>
    <w:p w14:paraId="34BDF9AB" w14:textId="6119B8BB" w:rsidR="00E321B1" w:rsidRDefault="00A33903">
      <w:pPr>
        <w:pStyle w:val="TOC2"/>
        <w:rPr>
          <w:rFonts w:eastAsiaTheme="minorEastAsia"/>
          <w:smallCaps w:val="0"/>
          <w:sz w:val="22"/>
        </w:rPr>
      </w:pPr>
      <w:hyperlink w:anchor="_Toc62633771" w:history="1">
        <w:r w:rsidR="00E321B1" w:rsidRPr="00D93B92">
          <w:rPr>
            <w:rStyle w:val="Hyperlink"/>
          </w:rPr>
          <w:t>Microsoft Dynamics 365 pakalpojumi</w:t>
        </w:r>
        <w:r w:rsidR="00E321B1">
          <w:tab/>
        </w:r>
        <w:r w:rsidR="00E321B1">
          <w:fldChar w:fldCharType="begin"/>
        </w:r>
        <w:r w:rsidR="00E321B1">
          <w:instrText xml:space="preserve"> PAGEREF _Toc62633771 \h </w:instrText>
        </w:r>
        <w:r w:rsidR="00E321B1">
          <w:fldChar w:fldCharType="separate"/>
        </w:r>
        <w:r w:rsidR="00E321B1">
          <w:t>65</w:t>
        </w:r>
        <w:r w:rsidR="00E321B1">
          <w:fldChar w:fldCharType="end"/>
        </w:r>
      </w:hyperlink>
    </w:p>
    <w:p w14:paraId="771FF3D4" w14:textId="69AAD17A" w:rsidR="00E321B1" w:rsidRDefault="00A33903">
      <w:pPr>
        <w:pStyle w:val="TOC2"/>
        <w:rPr>
          <w:rFonts w:eastAsiaTheme="minorEastAsia"/>
          <w:smallCaps w:val="0"/>
          <w:sz w:val="22"/>
        </w:rPr>
      </w:pPr>
      <w:hyperlink w:anchor="_Toc62633772" w:history="1">
        <w:r w:rsidR="00E321B1" w:rsidRPr="00D93B92">
          <w:rPr>
            <w:rStyle w:val="Hyperlink"/>
          </w:rPr>
          <w:t>Office 365 pakalpojumi</w:t>
        </w:r>
        <w:r w:rsidR="00E321B1">
          <w:tab/>
        </w:r>
        <w:r w:rsidR="00E321B1">
          <w:fldChar w:fldCharType="begin"/>
        </w:r>
        <w:r w:rsidR="00E321B1">
          <w:instrText xml:space="preserve"> PAGEREF _Toc62633772 \h </w:instrText>
        </w:r>
        <w:r w:rsidR="00E321B1">
          <w:fldChar w:fldCharType="separate"/>
        </w:r>
        <w:r w:rsidR="00E321B1">
          <w:t>69</w:t>
        </w:r>
        <w:r w:rsidR="00E321B1">
          <w:fldChar w:fldCharType="end"/>
        </w:r>
      </w:hyperlink>
    </w:p>
    <w:p w14:paraId="1FD9FCA3" w14:textId="2AE9BCC0" w:rsidR="00E321B1" w:rsidRDefault="00A33903">
      <w:pPr>
        <w:pStyle w:val="TOC3"/>
        <w:rPr>
          <w:rFonts w:eastAsiaTheme="minorEastAsia"/>
          <w:smallCaps w:val="0"/>
          <w:sz w:val="22"/>
        </w:rPr>
      </w:pPr>
      <w:hyperlink w:anchor="_Toc62633773" w:history="1">
        <w:r w:rsidR="00E321B1" w:rsidRPr="00D93B92">
          <w:rPr>
            <w:rStyle w:val="Hyperlink"/>
          </w:rPr>
          <w:t>Microsoft 365 programmas</w:t>
        </w:r>
        <w:r w:rsidR="00E321B1">
          <w:tab/>
        </w:r>
        <w:r w:rsidR="00E321B1">
          <w:fldChar w:fldCharType="begin"/>
        </w:r>
        <w:r w:rsidR="00E321B1">
          <w:instrText xml:space="preserve"> PAGEREF _Toc62633773 \h </w:instrText>
        </w:r>
        <w:r w:rsidR="00E321B1">
          <w:fldChar w:fldCharType="separate"/>
        </w:r>
        <w:r w:rsidR="00E321B1">
          <w:t>69</w:t>
        </w:r>
        <w:r w:rsidR="00E321B1">
          <w:fldChar w:fldCharType="end"/>
        </w:r>
      </w:hyperlink>
    </w:p>
    <w:p w14:paraId="08BDACFE" w14:textId="72B1C2F4" w:rsidR="00E321B1" w:rsidRDefault="00A33903">
      <w:pPr>
        <w:pStyle w:val="TOC3"/>
        <w:rPr>
          <w:rFonts w:eastAsiaTheme="minorEastAsia"/>
          <w:smallCaps w:val="0"/>
          <w:sz w:val="22"/>
        </w:rPr>
      </w:pPr>
      <w:hyperlink w:anchor="_Toc62633774" w:history="1">
        <w:r w:rsidR="00E321B1" w:rsidRPr="00D93B92">
          <w:rPr>
            <w:rStyle w:val="Hyperlink"/>
          </w:rPr>
          <w:t>Office 365 komplekti</w:t>
        </w:r>
        <w:r w:rsidR="00E321B1">
          <w:tab/>
        </w:r>
        <w:r w:rsidR="00E321B1">
          <w:fldChar w:fldCharType="begin"/>
        </w:r>
        <w:r w:rsidR="00E321B1">
          <w:instrText xml:space="preserve"> PAGEREF _Toc62633774 \h </w:instrText>
        </w:r>
        <w:r w:rsidR="00E321B1">
          <w:fldChar w:fldCharType="separate"/>
        </w:r>
        <w:r w:rsidR="00E321B1">
          <w:t>70</w:t>
        </w:r>
        <w:r w:rsidR="00E321B1">
          <w:fldChar w:fldCharType="end"/>
        </w:r>
      </w:hyperlink>
    </w:p>
    <w:p w14:paraId="6FA25374" w14:textId="506AD2A2" w:rsidR="00E321B1" w:rsidRDefault="00A33903">
      <w:pPr>
        <w:pStyle w:val="TOC3"/>
        <w:rPr>
          <w:rFonts w:eastAsiaTheme="minorEastAsia"/>
          <w:smallCaps w:val="0"/>
          <w:sz w:val="22"/>
        </w:rPr>
      </w:pPr>
      <w:hyperlink w:anchor="_Toc62633775" w:history="1">
        <w:r w:rsidR="00E321B1" w:rsidRPr="00D93B92">
          <w:rPr>
            <w:rStyle w:val="Hyperlink"/>
          </w:rPr>
          <w:t>Audio Services:</w:t>
        </w:r>
        <w:r w:rsidR="00E321B1">
          <w:tab/>
        </w:r>
        <w:r w:rsidR="00E321B1">
          <w:fldChar w:fldCharType="begin"/>
        </w:r>
        <w:r w:rsidR="00E321B1">
          <w:instrText xml:space="preserve"> PAGEREF _Toc62633775 \h </w:instrText>
        </w:r>
        <w:r w:rsidR="00E321B1">
          <w:fldChar w:fldCharType="separate"/>
        </w:r>
        <w:r w:rsidR="00E321B1">
          <w:t>72</w:t>
        </w:r>
        <w:r w:rsidR="00E321B1">
          <w:fldChar w:fldCharType="end"/>
        </w:r>
      </w:hyperlink>
    </w:p>
    <w:p w14:paraId="41687869" w14:textId="69C7B028" w:rsidR="00E321B1" w:rsidRDefault="00A33903">
      <w:pPr>
        <w:pStyle w:val="TOC3"/>
        <w:rPr>
          <w:rFonts w:eastAsiaTheme="minorEastAsia"/>
          <w:smallCaps w:val="0"/>
          <w:sz w:val="22"/>
        </w:rPr>
      </w:pPr>
      <w:hyperlink w:anchor="_Toc62633776" w:history="1">
        <w:r w:rsidR="00E321B1" w:rsidRPr="00D93B92">
          <w:rPr>
            <w:rStyle w:val="Hyperlink"/>
          </w:rPr>
          <w:t>Exchange Online</w:t>
        </w:r>
        <w:r w:rsidR="00E321B1">
          <w:tab/>
        </w:r>
        <w:r w:rsidR="00E321B1">
          <w:fldChar w:fldCharType="begin"/>
        </w:r>
        <w:r w:rsidR="00E321B1">
          <w:instrText xml:space="preserve"> PAGEREF _Toc62633776 \h </w:instrText>
        </w:r>
        <w:r w:rsidR="00E321B1">
          <w:fldChar w:fldCharType="separate"/>
        </w:r>
        <w:r w:rsidR="00E321B1">
          <w:t>73</w:t>
        </w:r>
        <w:r w:rsidR="00E321B1">
          <w:fldChar w:fldCharType="end"/>
        </w:r>
      </w:hyperlink>
    </w:p>
    <w:p w14:paraId="5FE023F1" w14:textId="3BE8D0F9" w:rsidR="00E321B1" w:rsidRDefault="00A33903">
      <w:pPr>
        <w:pStyle w:val="TOC3"/>
        <w:rPr>
          <w:rFonts w:eastAsiaTheme="minorEastAsia"/>
          <w:smallCaps w:val="0"/>
          <w:sz w:val="22"/>
        </w:rPr>
      </w:pPr>
      <w:hyperlink w:anchor="_Toc62633777" w:history="1">
        <w:r w:rsidR="00E321B1" w:rsidRPr="00D93B92">
          <w:rPr>
            <w:rStyle w:val="Hyperlink"/>
          </w:rPr>
          <w:t>Microsoft Stream</w:t>
        </w:r>
        <w:r w:rsidR="00E321B1">
          <w:tab/>
        </w:r>
        <w:r w:rsidR="00E321B1">
          <w:fldChar w:fldCharType="begin"/>
        </w:r>
        <w:r w:rsidR="00E321B1">
          <w:instrText xml:space="preserve"> PAGEREF _Toc62633777 \h </w:instrText>
        </w:r>
        <w:r w:rsidR="00E321B1">
          <w:fldChar w:fldCharType="separate"/>
        </w:r>
        <w:r w:rsidR="00E321B1">
          <w:t>73</w:t>
        </w:r>
        <w:r w:rsidR="00E321B1">
          <w:fldChar w:fldCharType="end"/>
        </w:r>
      </w:hyperlink>
    </w:p>
    <w:p w14:paraId="34CFBF8D" w14:textId="2ADB46C9" w:rsidR="00E321B1" w:rsidRDefault="00A33903">
      <w:pPr>
        <w:pStyle w:val="TOC3"/>
        <w:rPr>
          <w:rFonts w:eastAsiaTheme="minorEastAsia"/>
          <w:smallCaps w:val="0"/>
          <w:sz w:val="22"/>
        </w:rPr>
      </w:pPr>
      <w:hyperlink w:anchor="_Toc62633778" w:history="1">
        <w:r w:rsidR="00E321B1" w:rsidRPr="00D93B92">
          <w:rPr>
            <w:rStyle w:val="Hyperlink"/>
          </w:rPr>
          <w:t>OneDrive darbam</w:t>
        </w:r>
        <w:r w:rsidR="00E321B1">
          <w:tab/>
        </w:r>
        <w:r w:rsidR="00E321B1">
          <w:fldChar w:fldCharType="begin"/>
        </w:r>
        <w:r w:rsidR="00E321B1">
          <w:instrText xml:space="preserve"> PAGEREF _Toc62633778 \h </w:instrText>
        </w:r>
        <w:r w:rsidR="00E321B1">
          <w:fldChar w:fldCharType="separate"/>
        </w:r>
        <w:r w:rsidR="00E321B1">
          <w:t>74</w:t>
        </w:r>
        <w:r w:rsidR="00E321B1">
          <w:fldChar w:fldCharType="end"/>
        </w:r>
      </w:hyperlink>
    </w:p>
    <w:p w14:paraId="20F44663" w14:textId="070F6631" w:rsidR="00E321B1" w:rsidRDefault="00A33903">
      <w:pPr>
        <w:pStyle w:val="TOC3"/>
        <w:rPr>
          <w:rFonts w:eastAsiaTheme="minorEastAsia"/>
          <w:smallCaps w:val="0"/>
          <w:sz w:val="22"/>
        </w:rPr>
      </w:pPr>
      <w:hyperlink w:anchor="_Toc62633779" w:history="1">
        <w:r w:rsidR="00E321B1" w:rsidRPr="00D93B92">
          <w:rPr>
            <w:rStyle w:val="Hyperlink"/>
          </w:rPr>
          <w:t>Project</w:t>
        </w:r>
        <w:r w:rsidR="00E321B1">
          <w:tab/>
        </w:r>
        <w:r w:rsidR="00E321B1">
          <w:fldChar w:fldCharType="begin"/>
        </w:r>
        <w:r w:rsidR="00E321B1">
          <w:instrText xml:space="preserve"> PAGEREF _Toc62633779 \h </w:instrText>
        </w:r>
        <w:r w:rsidR="00E321B1">
          <w:fldChar w:fldCharType="separate"/>
        </w:r>
        <w:r w:rsidR="00E321B1">
          <w:t>74</w:t>
        </w:r>
        <w:r w:rsidR="00E321B1">
          <w:fldChar w:fldCharType="end"/>
        </w:r>
      </w:hyperlink>
    </w:p>
    <w:p w14:paraId="563D065A" w14:textId="104CED14" w:rsidR="00E321B1" w:rsidRDefault="00A33903">
      <w:pPr>
        <w:pStyle w:val="TOC3"/>
        <w:rPr>
          <w:rFonts w:eastAsiaTheme="minorEastAsia"/>
          <w:smallCaps w:val="0"/>
          <w:sz w:val="22"/>
        </w:rPr>
      </w:pPr>
      <w:hyperlink w:anchor="_Toc62633780" w:history="1">
        <w:r w:rsidR="00E321B1" w:rsidRPr="00D93B92">
          <w:rPr>
            <w:rStyle w:val="Hyperlink"/>
          </w:rPr>
          <w:t>SharePoint Online</w:t>
        </w:r>
        <w:r w:rsidR="00E321B1">
          <w:tab/>
        </w:r>
        <w:r w:rsidR="00E321B1">
          <w:fldChar w:fldCharType="begin"/>
        </w:r>
        <w:r w:rsidR="00E321B1">
          <w:instrText xml:space="preserve"> PAGEREF _Toc62633780 \h </w:instrText>
        </w:r>
        <w:r w:rsidR="00E321B1">
          <w:fldChar w:fldCharType="separate"/>
        </w:r>
        <w:r w:rsidR="00E321B1">
          <w:t>74</w:t>
        </w:r>
        <w:r w:rsidR="00E321B1">
          <w:fldChar w:fldCharType="end"/>
        </w:r>
      </w:hyperlink>
    </w:p>
    <w:p w14:paraId="7E2981FC" w14:textId="15F2CF04" w:rsidR="00E321B1" w:rsidRDefault="00A33903">
      <w:pPr>
        <w:pStyle w:val="TOC3"/>
        <w:rPr>
          <w:rFonts w:eastAsiaTheme="minorEastAsia"/>
          <w:smallCaps w:val="0"/>
          <w:sz w:val="22"/>
        </w:rPr>
      </w:pPr>
      <w:hyperlink w:anchor="_Toc62633781" w:history="1">
        <w:r w:rsidR="00E321B1" w:rsidRPr="00D93B92">
          <w:rPr>
            <w:rStyle w:val="Hyperlink"/>
          </w:rPr>
          <w:t>Visio</w:t>
        </w:r>
        <w:r w:rsidR="00E321B1">
          <w:tab/>
        </w:r>
        <w:r w:rsidR="00E321B1">
          <w:fldChar w:fldCharType="begin"/>
        </w:r>
        <w:r w:rsidR="00E321B1">
          <w:instrText xml:space="preserve"> PAGEREF _Toc62633781 \h </w:instrText>
        </w:r>
        <w:r w:rsidR="00E321B1">
          <w:fldChar w:fldCharType="separate"/>
        </w:r>
        <w:r w:rsidR="00E321B1">
          <w:t>75</w:t>
        </w:r>
        <w:r w:rsidR="00E321B1">
          <w:fldChar w:fldCharType="end"/>
        </w:r>
      </w:hyperlink>
    </w:p>
    <w:p w14:paraId="196C91D7" w14:textId="15BACB0B" w:rsidR="00E321B1" w:rsidRDefault="00A33903">
      <w:pPr>
        <w:pStyle w:val="TOC3"/>
        <w:rPr>
          <w:rFonts w:eastAsiaTheme="minorEastAsia"/>
          <w:smallCaps w:val="0"/>
          <w:sz w:val="22"/>
        </w:rPr>
      </w:pPr>
      <w:hyperlink w:anchor="_Toc62633782" w:history="1">
        <w:r w:rsidR="00E321B1" w:rsidRPr="00D93B92">
          <w:rPr>
            <w:rStyle w:val="Hyperlink"/>
          </w:rPr>
          <w:t>Workplace Analytics</w:t>
        </w:r>
        <w:r w:rsidR="00E321B1">
          <w:tab/>
        </w:r>
        <w:r w:rsidR="00E321B1">
          <w:fldChar w:fldCharType="begin"/>
        </w:r>
        <w:r w:rsidR="00E321B1">
          <w:instrText xml:space="preserve"> PAGEREF _Toc62633782 \h </w:instrText>
        </w:r>
        <w:r w:rsidR="00E321B1">
          <w:fldChar w:fldCharType="separate"/>
        </w:r>
        <w:r w:rsidR="00E321B1">
          <w:t>75</w:t>
        </w:r>
        <w:r w:rsidR="00E321B1">
          <w:fldChar w:fldCharType="end"/>
        </w:r>
      </w:hyperlink>
    </w:p>
    <w:p w14:paraId="7523B128" w14:textId="62EC6AFF" w:rsidR="00E321B1" w:rsidRDefault="00A33903">
      <w:pPr>
        <w:pStyle w:val="TOC2"/>
        <w:rPr>
          <w:rFonts w:eastAsiaTheme="minorEastAsia"/>
          <w:smallCaps w:val="0"/>
          <w:sz w:val="22"/>
        </w:rPr>
      </w:pPr>
      <w:hyperlink w:anchor="_Toc62633783" w:history="1">
        <w:r w:rsidR="00E321B1" w:rsidRPr="00D93B92">
          <w:rPr>
            <w:rStyle w:val="Hyperlink"/>
          </w:rPr>
          <w:t>Citi tiešsaistes pakalpojumi</w:t>
        </w:r>
        <w:r w:rsidR="00E321B1">
          <w:tab/>
        </w:r>
        <w:r w:rsidR="00E321B1">
          <w:fldChar w:fldCharType="begin"/>
        </w:r>
        <w:r w:rsidR="00E321B1">
          <w:instrText xml:space="preserve"> PAGEREF _Toc62633783 \h </w:instrText>
        </w:r>
        <w:r w:rsidR="00E321B1">
          <w:fldChar w:fldCharType="separate"/>
        </w:r>
        <w:r w:rsidR="00E321B1">
          <w:t>76</w:t>
        </w:r>
        <w:r w:rsidR="00E321B1">
          <w:fldChar w:fldCharType="end"/>
        </w:r>
      </w:hyperlink>
    </w:p>
    <w:p w14:paraId="75503361" w14:textId="66CDA50C" w:rsidR="00E321B1" w:rsidRDefault="00A33903">
      <w:pPr>
        <w:pStyle w:val="TOC3"/>
        <w:rPr>
          <w:rFonts w:eastAsiaTheme="minorEastAsia"/>
          <w:smallCaps w:val="0"/>
          <w:sz w:val="22"/>
        </w:rPr>
      </w:pPr>
      <w:hyperlink w:anchor="_Toc62633784" w:history="1">
        <w:r w:rsidR="00E321B1" w:rsidRPr="00D93B92">
          <w:rPr>
            <w:rStyle w:val="Hyperlink"/>
          </w:rPr>
          <w:t>Bing Maps</w:t>
        </w:r>
        <w:r w:rsidR="00E321B1">
          <w:tab/>
        </w:r>
        <w:r w:rsidR="00E321B1">
          <w:fldChar w:fldCharType="begin"/>
        </w:r>
        <w:r w:rsidR="00E321B1">
          <w:instrText xml:space="preserve"> PAGEREF _Toc62633784 \h </w:instrText>
        </w:r>
        <w:r w:rsidR="00E321B1">
          <w:fldChar w:fldCharType="separate"/>
        </w:r>
        <w:r w:rsidR="00E321B1">
          <w:t>76</w:t>
        </w:r>
        <w:r w:rsidR="00E321B1">
          <w:fldChar w:fldCharType="end"/>
        </w:r>
      </w:hyperlink>
    </w:p>
    <w:p w14:paraId="20D00727" w14:textId="3BBDE403" w:rsidR="00E321B1" w:rsidRDefault="00A33903">
      <w:pPr>
        <w:pStyle w:val="TOC3"/>
        <w:rPr>
          <w:rFonts w:eastAsiaTheme="minorEastAsia"/>
          <w:smallCaps w:val="0"/>
          <w:sz w:val="22"/>
        </w:rPr>
      </w:pPr>
      <w:hyperlink w:anchor="_Toc62633785" w:history="1">
        <w:r w:rsidR="00E321B1" w:rsidRPr="00D93B92">
          <w:rPr>
            <w:rStyle w:val="Hyperlink"/>
          </w:rPr>
          <w:t>Microsoft Power Platform</w:t>
        </w:r>
        <w:r w:rsidR="00E321B1">
          <w:tab/>
        </w:r>
        <w:r w:rsidR="00E321B1">
          <w:fldChar w:fldCharType="begin"/>
        </w:r>
        <w:r w:rsidR="00E321B1">
          <w:instrText xml:space="preserve"> PAGEREF _Toc62633785 \h </w:instrText>
        </w:r>
        <w:r w:rsidR="00E321B1">
          <w:fldChar w:fldCharType="separate"/>
        </w:r>
        <w:r w:rsidR="00E321B1">
          <w:t>76</w:t>
        </w:r>
        <w:r w:rsidR="00E321B1">
          <w:fldChar w:fldCharType="end"/>
        </w:r>
      </w:hyperlink>
    </w:p>
    <w:p w14:paraId="67AF20D5" w14:textId="5CBD2BCA" w:rsidR="00E321B1" w:rsidRDefault="00A33903">
      <w:pPr>
        <w:pStyle w:val="TOC3"/>
        <w:rPr>
          <w:rFonts w:eastAsiaTheme="minorEastAsia"/>
          <w:smallCaps w:val="0"/>
          <w:sz w:val="22"/>
        </w:rPr>
      </w:pPr>
      <w:hyperlink w:anchor="_Toc62633786" w:history="1">
        <w:r w:rsidR="00E321B1" w:rsidRPr="00D93B92">
          <w:rPr>
            <w:rStyle w:val="Hyperlink"/>
          </w:rPr>
          <w:t>GitHub piedāvājumi</w:t>
        </w:r>
        <w:r w:rsidR="00E321B1">
          <w:tab/>
        </w:r>
        <w:r w:rsidR="00E321B1">
          <w:fldChar w:fldCharType="begin"/>
        </w:r>
        <w:r w:rsidR="00E321B1">
          <w:instrText xml:space="preserve"> PAGEREF _Toc62633786 \h </w:instrText>
        </w:r>
        <w:r w:rsidR="00E321B1">
          <w:fldChar w:fldCharType="separate"/>
        </w:r>
        <w:r w:rsidR="00E321B1">
          <w:t>78</w:t>
        </w:r>
        <w:r w:rsidR="00E321B1">
          <w:fldChar w:fldCharType="end"/>
        </w:r>
      </w:hyperlink>
    </w:p>
    <w:p w14:paraId="448B7806" w14:textId="03B5A832" w:rsidR="00E321B1" w:rsidRDefault="00A33903">
      <w:pPr>
        <w:pStyle w:val="TOC3"/>
        <w:rPr>
          <w:rFonts w:eastAsiaTheme="minorEastAsia"/>
          <w:smallCaps w:val="0"/>
          <w:sz w:val="22"/>
        </w:rPr>
      </w:pPr>
      <w:hyperlink w:anchor="_Toc62633787" w:history="1">
        <w:r w:rsidR="00E321B1" w:rsidRPr="00D93B92">
          <w:rPr>
            <w:rStyle w:val="Hyperlink"/>
          </w:rPr>
          <w:t>Microsoft Defender galapunkta aizsardzībai (serverim)</w:t>
        </w:r>
        <w:r w:rsidR="00E321B1">
          <w:tab/>
        </w:r>
        <w:r w:rsidR="00E321B1">
          <w:fldChar w:fldCharType="begin"/>
        </w:r>
        <w:r w:rsidR="00E321B1">
          <w:instrText xml:space="preserve"> PAGEREF _Toc62633787 \h </w:instrText>
        </w:r>
        <w:r w:rsidR="00E321B1">
          <w:fldChar w:fldCharType="separate"/>
        </w:r>
        <w:r w:rsidR="00E321B1">
          <w:t>79</w:t>
        </w:r>
        <w:r w:rsidR="00E321B1">
          <w:fldChar w:fldCharType="end"/>
        </w:r>
      </w:hyperlink>
    </w:p>
    <w:p w14:paraId="3588668E" w14:textId="202FB693" w:rsidR="00E321B1" w:rsidRDefault="00A33903">
      <w:pPr>
        <w:pStyle w:val="TOC3"/>
        <w:rPr>
          <w:rFonts w:eastAsiaTheme="minorEastAsia"/>
          <w:smallCaps w:val="0"/>
          <w:sz w:val="22"/>
        </w:rPr>
      </w:pPr>
      <w:hyperlink w:anchor="_Toc62633788" w:history="1">
        <w:r w:rsidR="00E321B1" w:rsidRPr="00D93B92">
          <w:rPr>
            <w:rStyle w:val="Hyperlink"/>
          </w:rPr>
          <w:t>Microsoft Cloud App Security</w:t>
        </w:r>
        <w:r w:rsidR="00E321B1">
          <w:tab/>
        </w:r>
        <w:r w:rsidR="00E321B1">
          <w:fldChar w:fldCharType="begin"/>
        </w:r>
        <w:r w:rsidR="00E321B1">
          <w:instrText xml:space="preserve"> PAGEREF _Toc62633788 \h </w:instrText>
        </w:r>
        <w:r w:rsidR="00E321B1">
          <w:fldChar w:fldCharType="separate"/>
        </w:r>
        <w:r w:rsidR="00E321B1">
          <w:t>79</w:t>
        </w:r>
        <w:r w:rsidR="00E321B1">
          <w:fldChar w:fldCharType="end"/>
        </w:r>
      </w:hyperlink>
    </w:p>
    <w:p w14:paraId="4CD33066" w14:textId="62BA67C1" w:rsidR="00E321B1" w:rsidRDefault="00A33903">
      <w:pPr>
        <w:pStyle w:val="TOC3"/>
        <w:rPr>
          <w:rFonts w:eastAsiaTheme="minorEastAsia"/>
          <w:smallCaps w:val="0"/>
          <w:sz w:val="22"/>
        </w:rPr>
      </w:pPr>
      <w:hyperlink w:anchor="_Toc62633789" w:history="1">
        <w:r w:rsidR="00E321B1" w:rsidRPr="00D93B92">
          <w:rPr>
            <w:rStyle w:val="Hyperlink"/>
          </w:rPr>
          <w:t>Microsoft Cloud veselības aprūpes papildinājums</w:t>
        </w:r>
        <w:r w:rsidR="00E321B1">
          <w:tab/>
        </w:r>
        <w:r w:rsidR="00E321B1">
          <w:fldChar w:fldCharType="begin"/>
        </w:r>
        <w:r w:rsidR="00E321B1">
          <w:instrText xml:space="preserve"> PAGEREF _Toc62633789 \h </w:instrText>
        </w:r>
        <w:r w:rsidR="00E321B1">
          <w:fldChar w:fldCharType="separate"/>
        </w:r>
        <w:r w:rsidR="00E321B1">
          <w:t>80</w:t>
        </w:r>
        <w:r w:rsidR="00E321B1">
          <w:fldChar w:fldCharType="end"/>
        </w:r>
      </w:hyperlink>
    </w:p>
    <w:p w14:paraId="5CF49896" w14:textId="4BC2B6F3" w:rsidR="00E321B1" w:rsidRDefault="00A33903">
      <w:pPr>
        <w:pStyle w:val="TOC3"/>
        <w:rPr>
          <w:rFonts w:eastAsiaTheme="minorEastAsia"/>
          <w:smallCaps w:val="0"/>
          <w:sz w:val="22"/>
        </w:rPr>
      </w:pPr>
      <w:hyperlink w:anchor="_Toc62633790" w:history="1">
        <w:r w:rsidR="00E321B1" w:rsidRPr="00D93B92">
          <w:rPr>
            <w:rStyle w:val="Hyperlink"/>
          </w:rPr>
          <w:t>Microsoft Graph datu savienojums izstrādātājiem ISV</w:t>
        </w:r>
        <w:r w:rsidR="00E321B1">
          <w:tab/>
        </w:r>
        <w:r w:rsidR="00E321B1">
          <w:fldChar w:fldCharType="begin"/>
        </w:r>
        <w:r w:rsidR="00E321B1">
          <w:instrText xml:space="preserve"> PAGEREF _Toc62633790 \h </w:instrText>
        </w:r>
        <w:r w:rsidR="00E321B1">
          <w:fldChar w:fldCharType="separate"/>
        </w:r>
        <w:r w:rsidR="00E321B1">
          <w:t>80</w:t>
        </w:r>
        <w:r w:rsidR="00E321B1">
          <w:fldChar w:fldCharType="end"/>
        </w:r>
      </w:hyperlink>
    </w:p>
    <w:p w14:paraId="2E8EA309" w14:textId="09848F63" w:rsidR="00E321B1" w:rsidRDefault="00A33903">
      <w:pPr>
        <w:pStyle w:val="TOC3"/>
        <w:rPr>
          <w:rFonts w:eastAsiaTheme="minorEastAsia"/>
          <w:smallCaps w:val="0"/>
          <w:sz w:val="22"/>
        </w:rPr>
      </w:pPr>
      <w:hyperlink w:anchor="_Toc62633791" w:history="1">
        <w:r w:rsidR="00E321B1" w:rsidRPr="00D93B92">
          <w:rPr>
            <w:rStyle w:val="Hyperlink"/>
          </w:rPr>
          <w:t>Microsoft Intune</w:t>
        </w:r>
        <w:r w:rsidR="00E321B1">
          <w:tab/>
        </w:r>
        <w:r w:rsidR="00E321B1">
          <w:fldChar w:fldCharType="begin"/>
        </w:r>
        <w:r w:rsidR="00E321B1">
          <w:instrText xml:space="preserve"> PAGEREF _Toc62633791 \h </w:instrText>
        </w:r>
        <w:r w:rsidR="00E321B1">
          <w:fldChar w:fldCharType="separate"/>
        </w:r>
        <w:r w:rsidR="00E321B1">
          <w:t>81</w:t>
        </w:r>
        <w:r w:rsidR="00E321B1">
          <w:fldChar w:fldCharType="end"/>
        </w:r>
      </w:hyperlink>
    </w:p>
    <w:p w14:paraId="3111635E" w14:textId="682E557A" w:rsidR="00E321B1" w:rsidRDefault="00A33903">
      <w:pPr>
        <w:pStyle w:val="TOC3"/>
        <w:rPr>
          <w:rFonts w:eastAsiaTheme="minorEastAsia"/>
          <w:smallCaps w:val="0"/>
          <w:sz w:val="22"/>
        </w:rPr>
      </w:pPr>
      <w:hyperlink w:anchor="_Toc62633792" w:history="1">
        <w:r w:rsidR="00E321B1" w:rsidRPr="00D93B92">
          <w:rPr>
            <w:rStyle w:val="Hyperlink"/>
          </w:rPr>
          <w:t>Microsoft mācības</w:t>
        </w:r>
        <w:r w:rsidR="00E321B1">
          <w:tab/>
        </w:r>
        <w:r w:rsidR="00E321B1">
          <w:fldChar w:fldCharType="begin"/>
        </w:r>
        <w:r w:rsidR="00E321B1">
          <w:instrText xml:space="preserve"> PAGEREF _Toc62633792 \h </w:instrText>
        </w:r>
        <w:r w:rsidR="00E321B1">
          <w:fldChar w:fldCharType="separate"/>
        </w:r>
        <w:r w:rsidR="00E321B1">
          <w:t>81</w:t>
        </w:r>
        <w:r w:rsidR="00E321B1">
          <w:fldChar w:fldCharType="end"/>
        </w:r>
      </w:hyperlink>
    </w:p>
    <w:p w14:paraId="031DD17D" w14:textId="3953E604" w:rsidR="00E321B1" w:rsidRDefault="00A33903">
      <w:pPr>
        <w:pStyle w:val="TOC3"/>
        <w:rPr>
          <w:rFonts w:eastAsiaTheme="minorEastAsia"/>
          <w:smallCaps w:val="0"/>
          <w:sz w:val="22"/>
        </w:rPr>
      </w:pPr>
      <w:hyperlink w:anchor="_Toc62633793" w:history="1">
        <w:r w:rsidR="00E321B1" w:rsidRPr="00D93B92">
          <w:rPr>
            <w:rStyle w:val="Hyperlink"/>
          </w:rPr>
          <w:t>Minecraft: Education Edition</w:t>
        </w:r>
        <w:r w:rsidR="00E321B1">
          <w:tab/>
        </w:r>
        <w:r w:rsidR="00E321B1">
          <w:fldChar w:fldCharType="begin"/>
        </w:r>
        <w:r w:rsidR="00E321B1">
          <w:instrText xml:space="preserve"> PAGEREF _Toc62633793 \h </w:instrText>
        </w:r>
        <w:r w:rsidR="00E321B1">
          <w:fldChar w:fldCharType="separate"/>
        </w:r>
        <w:r w:rsidR="00E321B1">
          <w:t>82</w:t>
        </w:r>
        <w:r w:rsidR="00E321B1">
          <w:fldChar w:fldCharType="end"/>
        </w:r>
      </w:hyperlink>
    </w:p>
    <w:p w14:paraId="29FA4EB3" w14:textId="2856E7AF" w:rsidR="00E321B1" w:rsidRDefault="00A33903">
      <w:pPr>
        <w:pStyle w:val="TOC3"/>
        <w:rPr>
          <w:rFonts w:eastAsiaTheme="minorEastAsia"/>
          <w:smallCaps w:val="0"/>
          <w:sz w:val="22"/>
        </w:rPr>
      </w:pPr>
      <w:hyperlink w:anchor="_Toc62633794" w:history="1">
        <w:r w:rsidR="00E321B1" w:rsidRPr="00D93B92">
          <w:rPr>
            <w:rStyle w:val="Hyperlink"/>
          </w:rPr>
          <w:t>Visual Studio ar GitHub Enterprise</w:t>
        </w:r>
        <w:r w:rsidR="00E321B1">
          <w:tab/>
        </w:r>
        <w:r w:rsidR="00E321B1">
          <w:fldChar w:fldCharType="begin"/>
        </w:r>
        <w:r w:rsidR="00E321B1">
          <w:instrText xml:space="preserve"> PAGEREF _Toc62633794 \h </w:instrText>
        </w:r>
        <w:r w:rsidR="00E321B1">
          <w:fldChar w:fldCharType="separate"/>
        </w:r>
        <w:r w:rsidR="00E321B1">
          <w:t>82</w:t>
        </w:r>
        <w:r w:rsidR="00E321B1">
          <w:fldChar w:fldCharType="end"/>
        </w:r>
      </w:hyperlink>
    </w:p>
    <w:p w14:paraId="02A9FBE8" w14:textId="29CE3A9A" w:rsidR="00E321B1" w:rsidRDefault="00A33903">
      <w:pPr>
        <w:pStyle w:val="TOC1"/>
        <w:rPr>
          <w:rFonts w:eastAsiaTheme="minorEastAsia"/>
          <w:b w:val="0"/>
          <w:caps w:val="0"/>
          <w:noProof/>
          <w:sz w:val="22"/>
          <w:szCs w:val="22"/>
        </w:rPr>
      </w:pPr>
      <w:hyperlink w:anchor="_Toc62633795" w:history="1">
        <w:r w:rsidR="00E321B1" w:rsidRPr="00D93B92">
          <w:rPr>
            <w:rStyle w:val="Hyperlink"/>
            <w:noProof/>
          </w:rPr>
          <w:t>Glosārijs</w:t>
        </w:r>
        <w:r w:rsidR="00E321B1">
          <w:rPr>
            <w:noProof/>
          </w:rPr>
          <w:tab/>
        </w:r>
        <w:r w:rsidR="00E321B1">
          <w:rPr>
            <w:noProof/>
          </w:rPr>
          <w:fldChar w:fldCharType="begin"/>
        </w:r>
        <w:r w:rsidR="00E321B1">
          <w:rPr>
            <w:noProof/>
          </w:rPr>
          <w:instrText xml:space="preserve"> PAGEREF _Toc62633795 \h </w:instrText>
        </w:r>
        <w:r w:rsidR="00E321B1">
          <w:rPr>
            <w:noProof/>
          </w:rPr>
        </w:r>
        <w:r w:rsidR="00E321B1">
          <w:rPr>
            <w:noProof/>
          </w:rPr>
          <w:fldChar w:fldCharType="separate"/>
        </w:r>
        <w:r w:rsidR="00E321B1">
          <w:rPr>
            <w:noProof/>
          </w:rPr>
          <w:t>84</w:t>
        </w:r>
        <w:r w:rsidR="00E321B1">
          <w:rPr>
            <w:noProof/>
          </w:rPr>
          <w:fldChar w:fldCharType="end"/>
        </w:r>
      </w:hyperlink>
    </w:p>
    <w:p w14:paraId="4E31935A" w14:textId="4DB910C1" w:rsidR="00E321B1" w:rsidRDefault="00A33903">
      <w:pPr>
        <w:pStyle w:val="TOC2"/>
        <w:rPr>
          <w:rFonts w:eastAsiaTheme="minorEastAsia"/>
          <w:smallCaps w:val="0"/>
          <w:sz w:val="22"/>
        </w:rPr>
      </w:pPr>
      <w:hyperlink w:anchor="_Toc62633796" w:history="1">
        <w:r w:rsidR="00E321B1" w:rsidRPr="00D93B92">
          <w:rPr>
            <w:rStyle w:val="Hyperlink"/>
          </w:rPr>
          <w:t>Atribūti</w:t>
        </w:r>
        <w:r w:rsidR="00E321B1">
          <w:tab/>
        </w:r>
        <w:r w:rsidR="00E321B1">
          <w:fldChar w:fldCharType="begin"/>
        </w:r>
        <w:r w:rsidR="00E321B1">
          <w:instrText xml:space="preserve"> PAGEREF _Toc62633796 \h </w:instrText>
        </w:r>
        <w:r w:rsidR="00E321B1">
          <w:fldChar w:fldCharType="separate"/>
        </w:r>
        <w:r w:rsidR="00E321B1">
          <w:t>84</w:t>
        </w:r>
        <w:r w:rsidR="00E321B1">
          <w:fldChar w:fldCharType="end"/>
        </w:r>
      </w:hyperlink>
    </w:p>
    <w:p w14:paraId="5EEEB3A5" w14:textId="3ABF9525" w:rsidR="00E321B1" w:rsidRDefault="00A33903">
      <w:pPr>
        <w:pStyle w:val="TOC2"/>
        <w:rPr>
          <w:rFonts w:eastAsiaTheme="minorEastAsia"/>
          <w:smallCaps w:val="0"/>
          <w:sz w:val="22"/>
        </w:rPr>
      </w:pPr>
      <w:hyperlink w:anchor="_Toc62633797" w:history="1">
        <w:r w:rsidR="00E321B1" w:rsidRPr="00D93B92">
          <w:rPr>
            <w:rStyle w:val="Hyperlink"/>
          </w:rPr>
          <w:t>Šūnu vērtības</w:t>
        </w:r>
        <w:r w:rsidR="00E321B1">
          <w:tab/>
        </w:r>
        <w:r w:rsidR="00E321B1">
          <w:fldChar w:fldCharType="begin"/>
        </w:r>
        <w:r w:rsidR="00E321B1">
          <w:instrText xml:space="preserve"> PAGEREF _Toc62633797 \h </w:instrText>
        </w:r>
        <w:r w:rsidR="00E321B1">
          <w:fldChar w:fldCharType="separate"/>
        </w:r>
        <w:r w:rsidR="00E321B1">
          <w:t>85</w:t>
        </w:r>
        <w:r w:rsidR="00E321B1">
          <w:fldChar w:fldCharType="end"/>
        </w:r>
      </w:hyperlink>
    </w:p>
    <w:p w14:paraId="066EAA85" w14:textId="382961DE" w:rsidR="00E321B1" w:rsidRDefault="00A33903">
      <w:pPr>
        <w:pStyle w:val="TOC2"/>
        <w:rPr>
          <w:rFonts w:eastAsiaTheme="minorEastAsia"/>
          <w:smallCaps w:val="0"/>
          <w:sz w:val="22"/>
        </w:rPr>
      </w:pPr>
      <w:hyperlink w:anchor="_Toc62633798" w:history="1">
        <w:r w:rsidR="00E321B1" w:rsidRPr="00D93B92">
          <w:rPr>
            <w:rStyle w:val="Hyperlink"/>
          </w:rPr>
          <w:t>Kolonnu virsraksti</w:t>
        </w:r>
        <w:r w:rsidR="00E321B1">
          <w:tab/>
        </w:r>
        <w:r w:rsidR="00E321B1">
          <w:fldChar w:fldCharType="begin"/>
        </w:r>
        <w:r w:rsidR="00E321B1">
          <w:instrText xml:space="preserve"> PAGEREF _Toc62633798 \h </w:instrText>
        </w:r>
        <w:r w:rsidR="00E321B1">
          <w:fldChar w:fldCharType="separate"/>
        </w:r>
        <w:r w:rsidR="00E321B1">
          <w:t>85</w:t>
        </w:r>
        <w:r w:rsidR="00E321B1">
          <w:fldChar w:fldCharType="end"/>
        </w:r>
      </w:hyperlink>
    </w:p>
    <w:p w14:paraId="5E90612B" w14:textId="4FF2E44F" w:rsidR="00E321B1" w:rsidRDefault="00A33903">
      <w:pPr>
        <w:pStyle w:val="TOC2"/>
        <w:rPr>
          <w:rFonts w:eastAsiaTheme="minorEastAsia"/>
          <w:smallCaps w:val="0"/>
          <w:sz w:val="22"/>
        </w:rPr>
      </w:pPr>
      <w:hyperlink w:anchor="_Toc62633799" w:history="1">
        <w:r w:rsidR="00E321B1" w:rsidRPr="00D93B92">
          <w:rPr>
            <w:rStyle w:val="Hyperlink"/>
          </w:rPr>
          <w:t>Definīcijas</w:t>
        </w:r>
        <w:r w:rsidR="00E321B1">
          <w:tab/>
        </w:r>
        <w:r w:rsidR="00E321B1">
          <w:fldChar w:fldCharType="begin"/>
        </w:r>
        <w:r w:rsidR="00E321B1">
          <w:instrText xml:space="preserve"> PAGEREF _Toc62633799 \h </w:instrText>
        </w:r>
        <w:r w:rsidR="00E321B1">
          <w:fldChar w:fldCharType="separate"/>
        </w:r>
        <w:r w:rsidR="00E321B1">
          <w:t>86</w:t>
        </w:r>
        <w:r w:rsidR="00E321B1">
          <w:fldChar w:fldCharType="end"/>
        </w:r>
      </w:hyperlink>
    </w:p>
    <w:p w14:paraId="63EC98F1" w14:textId="36BC1913" w:rsidR="00E321B1" w:rsidRDefault="00A33903">
      <w:pPr>
        <w:pStyle w:val="TOC1"/>
        <w:rPr>
          <w:rFonts w:eastAsiaTheme="minorEastAsia"/>
          <w:b w:val="0"/>
          <w:caps w:val="0"/>
          <w:noProof/>
          <w:sz w:val="22"/>
          <w:szCs w:val="22"/>
        </w:rPr>
      </w:pPr>
      <w:hyperlink w:anchor="_Toc62633800" w:history="1">
        <w:r w:rsidR="00E321B1" w:rsidRPr="00D93B92">
          <w:rPr>
            <w:rStyle w:val="Hyperlink"/>
            <w:noProof/>
          </w:rPr>
          <w:t>Pielikums A. CAL/ML ekvivalentas licences</w:t>
        </w:r>
        <w:r w:rsidR="00E321B1">
          <w:rPr>
            <w:noProof/>
          </w:rPr>
          <w:tab/>
        </w:r>
        <w:r w:rsidR="00E321B1">
          <w:rPr>
            <w:noProof/>
          </w:rPr>
          <w:fldChar w:fldCharType="begin"/>
        </w:r>
        <w:r w:rsidR="00E321B1">
          <w:rPr>
            <w:noProof/>
          </w:rPr>
          <w:instrText xml:space="preserve"> PAGEREF _Toc62633800 \h </w:instrText>
        </w:r>
        <w:r w:rsidR="00E321B1">
          <w:rPr>
            <w:noProof/>
          </w:rPr>
        </w:r>
        <w:r w:rsidR="00E321B1">
          <w:rPr>
            <w:noProof/>
          </w:rPr>
          <w:fldChar w:fldCharType="separate"/>
        </w:r>
        <w:r w:rsidR="00E321B1">
          <w:rPr>
            <w:noProof/>
          </w:rPr>
          <w:t>89</w:t>
        </w:r>
        <w:r w:rsidR="00E321B1">
          <w:rPr>
            <w:noProof/>
          </w:rPr>
          <w:fldChar w:fldCharType="end"/>
        </w:r>
      </w:hyperlink>
    </w:p>
    <w:p w14:paraId="06B44C17" w14:textId="0A1FF5FB" w:rsidR="00E321B1" w:rsidRDefault="00A33903">
      <w:pPr>
        <w:pStyle w:val="TOC1"/>
        <w:rPr>
          <w:rFonts w:eastAsiaTheme="minorEastAsia"/>
          <w:b w:val="0"/>
          <w:caps w:val="0"/>
          <w:noProof/>
          <w:sz w:val="22"/>
          <w:szCs w:val="22"/>
        </w:rPr>
      </w:pPr>
      <w:hyperlink w:anchor="_Toc62633801" w:history="1">
        <w:r w:rsidR="00E321B1" w:rsidRPr="00D93B92">
          <w:rPr>
            <w:rStyle w:val="Hyperlink"/>
            <w:noProof/>
          </w:rPr>
          <w:t>Pielikums B. Software Assurance</w:t>
        </w:r>
        <w:r w:rsidR="00E321B1">
          <w:rPr>
            <w:noProof/>
          </w:rPr>
          <w:tab/>
        </w:r>
        <w:r w:rsidR="00E321B1">
          <w:rPr>
            <w:noProof/>
          </w:rPr>
          <w:fldChar w:fldCharType="begin"/>
        </w:r>
        <w:r w:rsidR="00E321B1">
          <w:rPr>
            <w:noProof/>
          </w:rPr>
          <w:instrText xml:space="preserve"> PAGEREF _Toc62633801 \h </w:instrText>
        </w:r>
        <w:r w:rsidR="00E321B1">
          <w:rPr>
            <w:noProof/>
          </w:rPr>
        </w:r>
        <w:r w:rsidR="00E321B1">
          <w:rPr>
            <w:noProof/>
          </w:rPr>
          <w:fldChar w:fldCharType="separate"/>
        </w:r>
        <w:r w:rsidR="00E321B1">
          <w:rPr>
            <w:noProof/>
          </w:rPr>
          <w:t>91</w:t>
        </w:r>
        <w:r w:rsidR="00E321B1">
          <w:rPr>
            <w:noProof/>
          </w:rPr>
          <w:fldChar w:fldCharType="end"/>
        </w:r>
      </w:hyperlink>
    </w:p>
    <w:p w14:paraId="4DD7CF78" w14:textId="2B5D2161" w:rsidR="00E321B1" w:rsidRDefault="00A33903">
      <w:pPr>
        <w:pStyle w:val="TOC2"/>
        <w:rPr>
          <w:rFonts w:eastAsiaTheme="minorEastAsia"/>
          <w:smallCaps w:val="0"/>
          <w:sz w:val="22"/>
        </w:rPr>
      </w:pPr>
      <w:hyperlink w:anchor="_Toc62633802" w:history="1">
        <w:r w:rsidR="00E321B1" w:rsidRPr="00D93B92">
          <w:rPr>
            <w:rStyle w:val="Hyperlink"/>
          </w:rPr>
          <w:t>Software Assurance iegāde</w:t>
        </w:r>
        <w:r w:rsidR="00E321B1">
          <w:tab/>
        </w:r>
        <w:r w:rsidR="00E321B1">
          <w:fldChar w:fldCharType="begin"/>
        </w:r>
        <w:r w:rsidR="00E321B1">
          <w:instrText xml:space="preserve"> PAGEREF _Toc62633802 \h </w:instrText>
        </w:r>
        <w:r w:rsidR="00E321B1">
          <w:fldChar w:fldCharType="separate"/>
        </w:r>
        <w:r w:rsidR="00E321B1">
          <w:t>91</w:t>
        </w:r>
        <w:r w:rsidR="00E321B1">
          <w:fldChar w:fldCharType="end"/>
        </w:r>
      </w:hyperlink>
    </w:p>
    <w:p w14:paraId="6B3F0283" w14:textId="05CC02A1" w:rsidR="00E321B1" w:rsidRDefault="00A33903">
      <w:pPr>
        <w:pStyle w:val="TOC2"/>
        <w:rPr>
          <w:rFonts w:eastAsiaTheme="minorEastAsia"/>
          <w:smallCaps w:val="0"/>
          <w:sz w:val="22"/>
        </w:rPr>
      </w:pPr>
      <w:hyperlink w:anchor="_Toc62633803" w:history="1">
        <w:r w:rsidR="00E321B1" w:rsidRPr="00D93B92">
          <w:rPr>
            <w:rStyle w:val="Hyperlink"/>
          </w:rPr>
          <w:t>Software Assurance atjaunošana</w:t>
        </w:r>
        <w:r w:rsidR="00E321B1">
          <w:tab/>
        </w:r>
        <w:r w:rsidR="00E321B1">
          <w:fldChar w:fldCharType="begin"/>
        </w:r>
        <w:r w:rsidR="00E321B1">
          <w:instrText xml:space="preserve"> PAGEREF _Toc62633803 \h </w:instrText>
        </w:r>
        <w:r w:rsidR="00E321B1">
          <w:fldChar w:fldCharType="separate"/>
        </w:r>
        <w:r w:rsidR="00E321B1">
          <w:t>91</w:t>
        </w:r>
        <w:r w:rsidR="00E321B1">
          <w:fldChar w:fldCharType="end"/>
        </w:r>
      </w:hyperlink>
    </w:p>
    <w:p w14:paraId="6B504636" w14:textId="64395608" w:rsidR="00E321B1" w:rsidRDefault="00A33903">
      <w:pPr>
        <w:pStyle w:val="TOC2"/>
        <w:rPr>
          <w:rFonts w:eastAsiaTheme="minorEastAsia"/>
          <w:smallCaps w:val="0"/>
          <w:sz w:val="22"/>
        </w:rPr>
      </w:pPr>
      <w:hyperlink w:anchor="_Toc62633804" w:history="1">
        <w:r w:rsidR="00E321B1" w:rsidRPr="00D93B92">
          <w:rPr>
            <w:rStyle w:val="Hyperlink"/>
          </w:rPr>
          <w:t>Licences migrēšana pārtrauktiem produktiem vai produktiem, kam beidzas darbmūžs</w:t>
        </w:r>
        <w:r w:rsidR="00E321B1">
          <w:tab/>
        </w:r>
        <w:r w:rsidR="00E321B1">
          <w:fldChar w:fldCharType="begin"/>
        </w:r>
        <w:r w:rsidR="00E321B1">
          <w:instrText xml:space="preserve"> PAGEREF _Toc62633804 \h </w:instrText>
        </w:r>
        <w:r w:rsidR="00E321B1">
          <w:fldChar w:fldCharType="separate"/>
        </w:r>
        <w:r w:rsidR="00E321B1">
          <w:t>92</w:t>
        </w:r>
        <w:r w:rsidR="00E321B1">
          <w:fldChar w:fldCharType="end"/>
        </w:r>
      </w:hyperlink>
    </w:p>
    <w:p w14:paraId="01A271BE" w14:textId="06387AE8" w:rsidR="00E321B1" w:rsidRDefault="00A33903">
      <w:pPr>
        <w:pStyle w:val="TOC2"/>
        <w:rPr>
          <w:rFonts w:eastAsiaTheme="minorEastAsia"/>
          <w:smallCaps w:val="0"/>
          <w:sz w:val="22"/>
        </w:rPr>
      </w:pPr>
      <w:hyperlink w:anchor="_Toc62633805" w:history="1">
        <w:r w:rsidR="00E321B1" w:rsidRPr="00D93B92">
          <w:rPr>
            <w:rStyle w:val="Hyperlink"/>
          </w:rPr>
          <w:t>Software Assurance priekšrocības</w:t>
        </w:r>
        <w:r w:rsidR="00E321B1">
          <w:tab/>
        </w:r>
        <w:r w:rsidR="00E321B1">
          <w:fldChar w:fldCharType="begin"/>
        </w:r>
        <w:r w:rsidR="00E321B1">
          <w:instrText xml:space="preserve"> PAGEREF _Toc62633805 \h </w:instrText>
        </w:r>
        <w:r w:rsidR="00E321B1">
          <w:fldChar w:fldCharType="separate"/>
        </w:r>
        <w:r w:rsidR="00E321B1">
          <w:t>92</w:t>
        </w:r>
        <w:r w:rsidR="00E321B1">
          <w:fldChar w:fldCharType="end"/>
        </w:r>
      </w:hyperlink>
    </w:p>
    <w:p w14:paraId="4FF23DB2" w14:textId="57BFD005" w:rsidR="00E321B1" w:rsidRDefault="00A33903">
      <w:pPr>
        <w:pStyle w:val="TOC2"/>
        <w:rPr>
          <w:rFonts w:eastAsiaTheme="minorEastAsia"/>
          <w:smallCaps w:val="0"/>
          <w:sz w:val="22"/>
        </w:rPr>
      </w:pPr>
      <w:hyperlink w:anchor="_Toc62633806" w:history="1">
        <w:r w:rsidR="00E321B1" w:rsidRPr="00D93B92">
          <w:rPr>
            <w:rStyle w:val="Hyperlink"/>
          </w:rPr>
          <w:t>Paplašināti drošības atjauninājumi</w:t>
        </w:r>
        <w:r w:rsidR="00E321B1">
          <w:tab/>
        </w:r>
        <w:r w:rsidR="00E321B1">
          <w:fldChar w:fldCharType="begin"/>
        </w:r>
        <w:r w:rsidR="00E321B1">
          <w:instrText xml:space="preserve"> PAGEREF _Toc62633806 \h </w:instrText>
        </w:r>
        <w:r w:rsidR="00E321B1">
          <w:fldChar w:fldCharType="separate"/>
        </w:r>
        <w:r w:rsidR="00E321B1">
          <w:t>101</w:t>
        </w:r>
        <w:r w:rsidR="00E321B1">
          <w:fldChar w:fldCharType="end"/>
        </w:r>
      </w:hyperlink>
    </w:p>
    <w:p w14:paraId="1B35ADEF" w14:textId="3EB71DE6" w:rsidR="00E321B1" w:rsidRDefault="00A33903">
      <w:pPr>
        <w:pStyle w:val="TOC1"/>
        <w:rPr>
          <w:rFonts w:eastAsiaTheme="minorEastAsia"/>
          <w:b w:val="0"/>
          <w:caps w:val="0"/>
          <w:noProof/>
          <w:sz w:val="22"/>
          <w:szCs w:val="22"/>
        </w:rPr>
      </w:pPr>
      <w:hyperlink w:anchor="_Toc62633807" w:history="1">
        <w:r w:rsidR="00E321B1" w:rsidRPr="00D93B92">
          <w:rPr>
            <w:rStyle w:val="Hyperlink"/>
            <w:noProof/>
          </w:rPr>
          <w:t>Pielikums C — Papildinājumi un citas Pārejas licences</w:t>
        </w:r>
        <w:r w:rsidR="00E321B1">
          <w:rPr>
            <w:noProof/>
          </w:rPr>
          <w:tab/>
        </w:r>
        <w:r w:rsidR="00E321B1">
          <w:rPr>
            <w:noProof/>
          </w:rPr>
          <w:fldChar w:fldCharType="begin"/>
        </w:r>
        <w:r w:rsidR="00E321B1">
          <w:rPr>
            <w:noProof/>
          </w:rPr>
          <w:instrText xml:space="preserve"> PAGEREF _Toc62633807 \h </w:instrText>
        </w:r>
        <w:r w:rsidR="00E321B1">
          <w:rPr>
            <w:noProof/>
          </w:rPr>
        </w:r>
        <w:r w:rsidR="00E321B1">
          <w:rPr>
            <w:noProof/>
          </w:rPr>
          <w:fldChar w:fldCharType="separate"/>
        </w:r>
        <w:r w:rsidR="00E321B1">
          <w:rPr>
            <w:noProof/>
          </w:rPr>
          <w:t>102</w:t>
        </w:r>
        <w:r w:rsidR="00E321B1">
          <w:rPr>
            <w:noProof/>
          </w:rPr>
          <w:fldChar w:fldCharType="end"/>
        </w:r>
      </w:hyperlink>
    </w:p>
    <w:p w14:paraId="755E67B6" w14:textId="5F171A40" w:rsidR="00E321B1" w:rsidRDefault="00A33903">
      <w:pPr>
        <w:pStyle w:val="TOC2"/>
        <w:rPr>
          <w:rFonts w:eastAsiaTheme="minorEastAsia"/>
          <w:smallCaps w:val="0"/>
          <w:sz w:val="22"/>
        </w:rPr>
      </w:pPr>
      <w:hyperlink w:anchor="_Toc62633808" w:history="1">
        <w:r w:rsidR="00E321B1" w:rsidRPr="00D93B92">
          <w:rPr>
            <w:rStyle w:val="Hyperlink"/>
          </w:rPr>
          <w:t>Papildinājumi</w:t>
        </w:r>
        <w:r w:rsidR="00E321B1">
          <w:tab/>
        </w:r>
        <w:r w:rsidR="00E321B1">
          <w:fldChar w:fldCharType="begin"/>
        </w:r>
        <w:r w:rsidR="00E321B1">
          <w:instrText xml:space="preserve"> PAGEREF _Toc62633808 \h </w:instrText>
        </w:r>
        <w:r w:rsidR="00E321B1">
          <w:fldChar w:fldCharType="separate"/>
        </w:r>
        <w:r w:rsidR="00E321B1">
          <w:t>102</w:t>
        </w:r>
        <w:r w:rsidR="00E321B1">
          <w:fldChar w:fldCharType="end"/>
        </w:r>
      </w:hyperlink>
    </w:p>
    <w:p w14:paraId="41BDB2AB" w14:textId="4A17854A" w:rsidR="00E321B1" w:rsidRDefault="00A33903">
      <w:pPr>
        <w:pStyle w:val="TOC3"/>
        <w:rPr>
          <w:rFonts w:eastAsiaTheme="minorEastAsia"/>
          <w:smallCaps w:val="0"/>
          <w:sz w:val="22"/>
        </w:rPr>
      </w:pPr>
      <w:hyperlink w:anchor="_Toc62633809" w:history="1">
        <w:r w:rsidR="00E321B1" w:rsidRPr="00D93B92">
          <w:rPr>
            <w:rStyle w:val="Hyperlink"/>
          </w:rPr>
          <w:t>Windows darbstacijas operētājsistēma</w:t>
        </w:r>
        <w:r w:rsidR="00E321B1">
          <w:tab/>
        </w:r>
        <w:r w:rsidR="00E321B1">
          <w:fldChar w:fldCharType="begin"/>
        </w:r>
        <w:r w:rsidR="00E321B1">
          <w:instrText xml:space="preserve"> PAGEREF _Toc62633809 \h </w:instrText>
        </w:r>
        <w:r w:rsidR="00E321B1">
          <w:fldChar w:fldCharType="separate"/>
        </w:r>
        <w:r w:rsidR="00E321B1">
          <w:t>102</w:t>
        </w:r>
        <w:r w:rsidR="00E321B1">
          <w:fldChar w:fldCharType="end"/>
        </w:r>
      </w:hyperlink>
    </w:p>
    <w:p w14:paraId="257C2636" w14:textId="443427EC" w:rsidR="00E321B1" w:rsidRDefault="00A33903">
      <w:pPr>
        <w:pStyle w:val="TOC3"/>
        <w:rPr>
          <w:rFonts w:eastAsiaTheme="minorEastAsia"/>
          <w:smallCaps w:val="0"/>
          <w:sz w:val="22"/>
        </w:rPr>
      </w:pPr>
      <w:hyperlink w:anchor="_Toc62633810" w:history="1">
        <w:r w:rsidR="00E321B1" w:rsidRPr="00D93B92">
          <w:rPr>
            <w:rStyle w:val="Hyperlink"/>
          </w:rPr>
          <w:t>Microsoft Azure lietotāju plāni</w:t>
        </w:r>
        <w:r w:rsidR="00E321B1">
          <w:tab/>
        </w:r>
        <w:r w:rsidR="00E321B1">
          <w:fldChar w:fldCharType="begin"/>
        </w:r>
        <w:r w:rsidR="00E321B1">
          <w:instrText xml:space="preserve"> PAGEREF _Toc62633810 \h </w:instrText>
        </w:r>
        <w:r w:rsidR="00E321B1">
          <w:fldChar w:fldCharType="separate"/>
        </w:r>
        <w:r w:rsidR="00E321B1">
          <w:t>102</w:t>
        </w:r>
        <w:r w:rsidR="00E321B1">
          <w:fldChar w:fldCharType="end"/>
        </w:r>
      </w:hyperlink>
    </w:p>
    <w:p w14:paraId="26D2A229" w14:textId="354C57E5" w:rsidR="00E321B1" w:rsidRDefault="00A33903">
      <w:pPr>
        <w:pStyle w:val="TOC3"/>
        <w:rPr>
          <w:rFonts w:eastAsiaTheme="minorEastAsia"/>
          <w:smallCaps w:val="0"/>
          <w:sz w:val="22"/>
        </w:rPr>
      </w:pPr>
      <w:hyperlink w:anchor="_Toc62633811" w:history="1">
        <w:r w:rsidR="00E321B1" w:rsidRPr="00D93B92">
          <w:rPr>
            <w:rStyle w:val="Hyperlink"/>
          </w:rPr>
          <w:t>Microsoft 365</w:t>
        </w:r>
        <w:r w:rsidR="00E321B1">
          <w:tab/>
        </w:r>
        <w:r w:rsidR="00E321B1">
          <w:fldChar w:fldCharType="begin"/>
        </w:r>
        <w:r w:rsidR="00E321B1">
          <w:instrText xml:space="preserve"> PAGEREF _Toc62633811 \h </w:instrText>
        </w:r>
        <w:r w:rsidR="00E321B1">
          <w:fldChar w:fldCharType="separate"/>
        </w:r>
        <w:r w:rsidR="00E321B1">
          <w:t>102</w:t>
        </w:r>
        <w:r w:rsidR="00E321B1">
          <w:fldChar w:fldCharType="end"/>
        </w:r>
      </w:hyperlink>
    </w:p>
    <w:p w14:paraId="79A3CFBD" w14:textId="11675F1D" w:rsidR="00E321B1" w:rsidRDefault="00A33903">
      <w:pPr>
        <w:pStyle w:val="TOC3"/>
        <w:rPr>
          <w:rFonts w:eastAsiaTheme="minorEastAsia"/>
          <w:smallCaps w:val="0"/>
          <w:sz w:val="22"/>
        </w:rPr>
      </w:pPr>
      <w:hyperlink w:anchor="_Toc62633812" w:history="1">
        <w:r w:rsidR="00E321B1" w:rsidRPr="00D93B92">
          <w:rPr>
            <w:rStyle w:val="Hyperlink"/>
          </w:rPr>
          <w:t>Enterprise Mobility + Security</w:t>
        </w:r>
        <w:r w:rsidR="00E321B1">
          <w:tab/>
        </w:r>
        <w:r w:rsidR="00E321B1">
          <w:fldChar w:fldCharType="begin"/>
        </w:r>
        <w:r w:rsidR="00E321B1">
          <w:instrText xml:space="preserve"> PAGEREF _Toc62633812 \h </w:instrText>
        </w:r>
        <w:r w:rsidR="00E321B1">
          <w:fldChar w:fldCharType="separate"/>
        </w:r>
        <w:r w:rsidR="00E321B1">
          <w:t>102</w:t>
        </w:r>
        <w:r w:rsidR="00E321B1">
          <w:fldChar w:fldCharType="end"/>
        </w:r>
      </w:hyperlink>
    </w:p>
    <w:p w14:paraId="1C65857E" w14:textId="1EBF85F6" w:rsidR="00E321B1" w:rsidRDefault="00A33903">
      <w:pPr>
        <w:pStyle w:val="TOC3"/>
        <w:rPr>
          <w:rFonts w:eastAsiaTheme="minorEastAsia"/>
          <w:smallCaps w:val="0"/>
          <w:sz w:val="22"/>
        </w:rPr>
      </w:pPr>
      <w:hyperlink w:anchor="_Toc62633813" w:history="1">
        <w:r w:rsidR="00E321B1" w:rsidRPr="00D93B92">
          <w:rPr>
            <w:rStyle w:val="Hyperlink"/>
          </w:rPr>
          <w:t>Microsoft Dynamics 365 pakalpojumi</w:t>
        </w:r>
        <w:r w:rsidR="00E321B1">
          <w:tab/>
        </w:r>
        <w:r w:rsidR="00E321B1">
          <w:fldChar w:fldCharType="begin"/>
        </w:r>
        <w:r w:rsidR="00E321B1">
          <w:instrText xml:space="preserve"> PAGEREF _Toc62633813 \h </w:instrText>
        </w:r>
        <w:r w:rsidR="00E321B1">
          <w:fldChar w:fldCharType="separate"/>
        </w:r>
        <w:r w:rsidR="00E321B1">
          <w:t>103</w:t>
        </w:r>
        <w:r w:rsidR="00E321B1">
          <w:fldChar w:fldCharType="end"/>
        </w:r>
      </w:hyperlink>
    </w:p>
    <w:p w14:paraId="7DBEE1C0" w14:textId="17E1686C" w:rsidR="00E321B1" w:rsidRDefault="00A33903">
      <w:pPr>
        <w:pStyle w:val="TOC3"/>
        <w:rPr>
          <w:rFonts w:eastAsiaTheme="minorEastAsia"/>
          <w:smallCaps w:val="0"/>
          <w:sz w:val="22"/>
        </w:rPr>
      </w:pPr>
      <w:hyperlink w:anchor="_Toc62633814" w:history="1">
        <w:r w:rsidR="00E321B1" w:rsidRPr="00D93B92">
          <w:rPr>
            <w:rStyle w:val="Hyperlink"/>
          </w:rPr>
          <w:t>Visio</w:t>
        </w:r>
        <w:r w:rsidR="00E321B1">
          <w:tab/>
        </w:r>
        <w:r w:rsidR="00E321B1">
          <w:fldChar w:fldCharType="begin"/>
        </w:r>
        <w:r w:rsidR="00E321B1">
          <w:instrText xml:space="preserve"> PAGEREF _Toc62633814 \h </w:instrText>
        </w:r>
        <w:r w:rsidR="00E321B1">
          <w:fldChar w:fldCharType="separate"/>
        </w:r>
        <w:r w:rsidR="00E321B1">
          <w:t>103</w:t>
        </w:r>
        <w:r w:rsidR="00E321B1">
          <w:fldChar w:fldCharType="end"/>
        </w:r>
      </w:hyperlink>
    </w:p>
    <w:p w14:paraId="1EE77EAF" w14:textId="7940607D" w:rsidR="00E321B1" w:rsidRDefault="00A33903">
      <w:pPr>
        <w:pStyle w:val="TOC3"/>
        <w:rPr>
          <w:rFonts w:eastAsiaTheme="minorEastAsia"/>
          <w:smallCaps w:val="0"/>
          <w:sz w:val="22"/>
        </w:rPr>
      </w:pPr>
      <w:hyperlink w:anchor="_Toc62633815" w:history="1">
        <w:r w:rsidR="00E321B1" w:rsidRPr="00D93B92">
          <w:rPr>
            <w:rStyle w:val="Hyperlink"/>
          </w:rPr>
          <w:t>Office 365 komplekti</w:t>
        </w:r>
        <w:r w:rsidR="00E321B1">
          <w:tab/>
        </w:r>
        <w:r w:rsidR="00E321B1">
          <w:fldChar w:fldCharType="begin"/>
        </w:r>
        <w:r w:rsidR="00E321B1">
          <w:instrText xml:space="preserve"> PAGEREF _Toc62633815 \h </w:instrText>
        </w:r>
        <w:r w:rsidR="00E321B1">
          <w:fldChar w:fldCharType="separate"/>
        </w:r>
        <w:r w:rsidR="00E321B1">
          <w:t>103</w:t>
        </w:r>
        <w:r w:rsidR="00E321B1">
          <w:fldChar w:fldCharType="end"/>
        </w:r>
      </w:hyperlink>
    </w:p>
    <w:p w14:paraId="31F3C3D6" w14:textId="14A646BF" w:rsidR="00E321B1" w:rsidRDefault="00A33903">
      <w:pPr>
        <w:pStyle w:val="TOC3"/>
        <w:rPr>
          <w:rFonts w:eastAsiaTheme="minorEastAsia"/>
          <w:smallCaps w:val="0"/>
          <w:sz w:val="22"/>
        </w:rPr>
      </w:pPr>
      <w:hyperlink w:anchor="_Toc62633816" w:history="1">
        <w:r w:rsidR="00E321B1" w:rsidRPr="00D93B92">
          <w:rPr>
            <w:rStyle w:val="Hyperlink"/>
          </w:rPr>
          <w:t>Exchange Online</w:t>
        </w:r>
        <w:r w:rsidR="00E321B1">
          <w:tab/>
        </w:r>
        <w:r w:rsidR="00E321B1">
          <w:fldChar w:fldCharType="begin"/>
        </w:r>
        <w:r w:rsidR="00E321B1">
          <w:instrText xml:space="preserve"> PAGEREF _Toc62633816 \h </w:instrText>
        </w:r>
        <w:r w:rsidR="00E321B1">
          <w:fldChar w:fldCharType="separate"/>
        </w:r>
        <w:r w:rsidR="00E321B1">
          <w:t>103</w:t>
        </w:r>
        <w:r w:rsidR="00E321B1">
          <w:fldChar w:fldCharType="end"/>
        </w:r>
      </w:hyperlink>
    </w:p>
    <w:p w14:paraId="6FACAE6C" w14:textId="015B10D4" w:rsidR="00E321B1" w:rsidRDefault="00A33903">
      <w:pPr>
        <w:pStyle w:val="TOC3"/>
        <w:rPr>
          <w:rFonts w:eastAsiaTheme="minorEastAsia"/>
          <w:smallCaps w:val="0"/>
          <w:sz w:val="22"/>
        </w:rPr>
      </w:pPr>
      <w:hyperlink w:anchor="_Toc62633817" w:history="1">
        <w:r w:rsidR="00E321B1" w:rsidRPr="00D93B92">
          <w:rPr>
            <w:rStyle w:val="Hyperlink"/>
          </w:rPr>
          <w:t>Project</w:t>
        </w:r>
        <w:r w:rsidR="00E321B1">
          <w:tab/>
        </w:r>
        <w:r w:rsidR="00E321B1">
          <w:fldChar w:fldCharType="begin"/>
        </w:r>
        <w:r w:rsidR="00E321B1">
          <w:instrText xml:space="preserve"> PAGEREF _Toc62633817 \h </w:instrText>
        </w:r>
        <w:r w:rsidR="00E321B1">
          <w:fldChar w:fldCharType="separate"/>
        </w:r>
        <w:r w:rsidR="00E321B1">
          <w:t>103</w:t>
        </w:r>
        <w:r w:rsidR="00E321B1">
          <w:fldChar w:fldCharType="end"/>
        </w:r>
      </w:hyperlink>
    </w:p>
    <w:p w14:paraId="4EAC6297" w14:textId="662D657D" w:rsidR="00E321B1" w:rsidRDefault="00A33903">
      <w:pPr>
        <w:pStyle w:val="TOC3"/>
        <w:rPr>
          <w:rFonts w:eastAsiaTheme="minorEastAsia"/>
          <w:smallCaps w:val="0"/>
          <w:sz w:val="22"/>
        </w:rPr>
      </w:pPr>
      <w:hyperlink w:anchor="_Toc62633818" w:history="1">
        <w:r w:rsidR="00E321B1" w:rsidRPr="00D93B92">
          <w:rPr>
            <w:rStyle w:val="Hyperlink"/>
          </w:rPr>
          <w:t>SharePoint Online</w:t>
        </w:r>
        <w:r w:rsidR="00E321B1">
          <w:tab/>
        </w:r>
        <w:r w:rsidR="00E321B1">
          <w:fldChar w:fldCharType="begin"/>
        </w:r>
        <w:r w:rsidR="00E321B1">
          <w:instrText xml:space="preserve"> PAGEREF _Toc62633818 \h </w:instrText>
        </w:r>
        <w:r w:rsidR="00E321B1">
          <w:fldChar w:fldCharType="separate"/>
        </w:r>
        <w:r w:rsidR="00E321B1">
          <w:t>104</w:t>
        </w:r>
        <w:r w:rsidR="00E321B1">
          <w:fldChar w:fldCharType="end"/>
        </w:r>
      </w:hyperlink>
    </w:p>
    <w:p w14:paraId="464F1059" w14:textId="753CAF6D" w:rsidR="00E321B1" w:rsidRDefault="00A33903">
      <w:pPr>
        <w:pStyle w:val="TOC3"/>
        <w:rPr>
          <w:rFonts w:eastAsiaTheme="minorEastAsia"/>
          <w:smallCaps w:val="0"/>
          <w:sz w:val="22"/>
        </w:rPr>
      </w:pPr>
      <w:hyperlink w:anchor="_Toc62633819" w:history="1">
        <w:r w:rsidR="00E321B1" w:rsidRPr="00D93B92">
          <w:rPr>
            <w:rStyle w:val="Hyperlink"/>
          </w:rPr>
          <w:t>Microsoft Intune</w:t>
        </w:r>
        <w:r w:rsidR="00E321B1">
          <w:tab/>
        </w:r>
        <w:r w:rsidR="00E321B1">
          <w:fldChar w:fldCharType="begin"/>
        </w:r>
        <w:r w:rsidR="00E321B1">
          <w:instrText xml:space="preserve"> PAGEREF _Toc62633819 \h </w:instrText>
        </w:r>
        <w:r w:rsidR="00E321B1">
          <w:fldChar w:fldCharType="separate"/>
        </w:r>
        <w:r w:rsidR="00E321B1">
          <w:t>104</w:t>
        </w:r>
        <w:r w:rsidR="00E321B1">
          <w:fldChar w:fldCharType="end"/>
        </w:r>
      </w:hyperlink>
    </w:p>
    <w:p w14:paraId="623309D6" w14:textId="2375880C" w:rsidR="00E321B1" w:rsidRDefault="00A33903">
      <w:pPr>
        <w:pStyle w:val="TOC2"/>
        <w:rPr>
          <w:rFonts w:eastAsiaTheme="minorEastAsia"/>
          <w:smallCaps w:val="0"/>
          <w:sz w:val="22"/>
        </w:rPr>
      </w:pPr>
      <w:hyperlink w:anchor="_Toc62633820" w:history="1">
        <w:r w:rsidR="00E321B1" w:rsidRPr="00D93B92">
          <w:rPr>
            <w:rStyle w:val="Hyperlink"/>
          </w:rPr>
          <w:t>No SA</w:t>
        </w:r>
        <w:r w:rsidR="00E321B1">
          <w:tab/>
        </w:r>
        <w:r w:rsidR="00E321B1">
          <w:fldChar w:fldCharType="begin"/>
        </w:r>
        <w:r w:rsidR="00E321B1">
          <w:instrText xml:space="preserve"> PAGEREF _Toc62633820 \h </w:instrText>
        </w:r>
        <w:r w:rsidR="00E321B1">
          <w:fldChar w:fldCharType="separate"/>
        </w:r>
        <w:r w:rsidR="00E321B1">
          <w:t>104</w:t>
        </w:r>
        <w:r w:rsidR="00E321B1">
          <w:fldChar w:fldCharType="end"/>
        </w:r>
      </w:hyperlink>
    </w:p>
    <w:p w14:paraId="5B0D38F9" w14:textId="144E7776" w:rsidR="00E321B1" w:rsidRDefault="00A33903">
      <w:pPr>
        <w:pStyle w:val="TOC3"/>
        <w:rPr>
          <w:rFonts w:eastAsiaTheme="minorEastAsia"/>
          <w:smallCaps w:val="0"/>
          <w:sz w:val="22"/>
        </w:rPr>
      </w:pPr>
      <w:hyperlink w:anchor="_Toc62633821" w:history="1">
        <w:r w:rsidR="00E321B1" w:rsidRPr="00D93B92">
          <w:rPr>
            <w:rStyle w:val="Hyperlink"/>
          </w:rPr>
          <w:t>CAL Suite</w:t>
        </w:r>
        <w:r w:rsidR="00E321B1">
          <w:tab/>
        </w:r>
        <w:r w:rsidR="00E321B1">
          <w:fldChar w:fldCharType="begin"/>
        </w:r>
        <w:r w:rsidR="00E321B1">
          <w:instrText xml:space="preserve"> PAGEREF _Toc62633821 \h </w:instrText>
        </w:r>
        <w:r w:rsidR="00E321B1">
          <w:fldChar w:fldCharType="separate"/>
        </w:r>
        <w:r w:rsidR="00E321B1">
          <w:t>104</w:t>
        </w:r>
        <w:r w:rsidR="00E321B1">
          <w:fldChar w:fldCharType="end"/>
        </w:r>
      </w:hyperlink>
    </w:p>
    <w:p w14:paraId="254F8751" w14:textId="119D12DF" w:rsidR="00E321B1" w:rsidRDefault="00A33903">
      <w:pPr>
        <w:pStyle w:val="TOC3"/>
        <w:rPr>
          <w:rFonts w:eastAsiaTheme="minorEastAsia"/>
          <w:smallCaps w:val="0"/>
          <w:sz w:val="22"/>
        </w:rPr>
      </w:pPr>
      <w:hyperlink w:anchor="_Toc62633822" w:history="1">
        <w:r w:rsidR="00E321B1" w:rsidRPr="00D93B92">
          <w:rPr>
            <w:rStyle w:val="Hyperlink"/>
          </w:rPr>
          <w:t>Windows darbstacijas operētājsistēma</w:t>
        </w:r>
        <w:r w:rsidR="00E321B1">
          <w:tab/>
        </w:r>
        <w:r w:rsidR="00E321B1">
          <w:fldChar w:fldCharType="begin"/>
        </w:r>
        <w:r w:rsidR="00E321B1">
          <w:instrText xml:space="preserve"> PAGEREF _Toc62633822 \h </w:instrText>
        </w:r>
        <w:r w:rsidR="00E321B1">
          <w:fldChar w:fldCharType="separate"/>
        </w:r>
        <w:r w:rsidR="00E321B1">
          <w:t>104</w:t>
        </w:r>
        <w:r w:rsidR="00E321B1">
          <w:fldChar w:fldCharType="end"/>
        </w:r>
      </w:hyperlink>
    </w:p>
    <w:p w14:paraId="7707069D" w14:textId="7FDF80FC" w:rsidR="00E321B1" w:rsidRDefault="00A33903">
      <w:pPr>
        <w:pStyle w:val="TOC3"/>
        <w:rPr>
          <w:rFonts w:eastAsiaTheme="minorEastAsia"/>
          <w:smallCaps w:val="0"/>
          <w:sz w:val="22"/>
        </w:rPr>
      </w:pPr>
      <w:hyperlink w:anchor="_Toc62633823" w:history="1">
        <w:r w:rsidR="00E321B1" w:rsidRPr="00D93B92">
          <w:rPr>
            <w:rStyle w:val="Hyperlink"/>
          </w:rPr>
          <w:t>Microsoft 365</w:t>
        </w:r>
        <w:r w:rsidR="00E321B1">
          <w:tab/>
        </w:r>
        <w:r w:rsidR="00E321B1">
          <w:fldChar w:fldCharType="begin"/>
        </w:r>
        <w:r w:rsidR="00E321B1">
          <w:instrText xml:space="preserve"> PAGEREF _Toc62633823 \h </w:instrText>
        </w:r>
        <w:r w:rsidR="00E321B1">
          <w:fldChar w:fldCharType="separate"/>
        </w:r>
        <w:r w:rsidR="00E321B1">
          <w:t>105</w:t>
        </w:r>
        <w:r w:rsidR="00E321B1">
          <w:fldChar w:fldCharType="end"/>
        </w:r>
      </w:hyperlink>
    </w:p>
    <w:p w14:paraId="6395AD38" w14:textId="45A53ED7" w:rsidR="00E321B1" w:rsidRDefault="00A33903">
      <w:pPr>
        <w:pStyle w:val="TOC3"/>
        <w:rPr>
          <w:rFonts w:eastAsiaTheme="minorEastAsia"/>
          <w:smallCaps w:val="0"/>
          <w:sz w:val="22"/>
        </w:rPr>
      </w:pPr>
      <w:hyperlink w:anchor="_Toc62633824" w:history="1">
        <w:r w:rsidR="00E321B1" w:rsidRPr="00D93B92">
          <w:rPr>
            <w:rStyle w:val="Hyperlink"/>
          </w:rPr>
          <w:t>Enterprise Mobility + Security</w:t>
        </w:r>
        <w:r w:rsidR="00E321B1">
          <w:tab/>
        </w:r>
        <w:r w:rsidR="00E321B1">
          <w:fldChar w:fldCharType="begin"/>
        </w:r>
        <w:r w:rsidR="00E321B1">
          <w:instrText xml:space="preserve"> PAGEREF _Toc62633824 \h </w:instrText>
        </w:r>
        <w:r w:rsidR="00E321B1">
          <w:fldChar w:fldCharType="separate"/>
        </w:r>
        <w:r w:rsidR="00E321B1">
          <w:t>105</w:t>
        </w:r>
        <w:r w:rsidR="00E321B1">
          <w:fldChar w:fldCharType="end"/>
        </w:r>
      </w:hyperlink>
    </w:p>
    <w:p w14:paraId="002324AD" w14:textId="26880748" w:rsidR="00E321B1" w:rsidRDefault="00A33903">
      <w:pPr>
        <w:pStyle w:val="TOC3"/>
        <w:rPr>
          <w:rFonts w:eastAsiaTheme="minorEastAsia"/>
          <w:smallCaps w:val="0"/>
          <w:sz w:val="22"/>
        </w:rPr>
      </w:pPr>
      <w:hyperlink w:anchor="_Toc62633825" w:history="1">
        <w:r w:rsidR="00E321B1" w:rsidRPr="00D93B92">
          <w:rPr>
            <w:rStyle w:val="Hyperlink"/>
          </w:rPr>
          <w:t>Microsoft Dynamics 365 pakalpojumi</w:t>
        </w:r>
        <w:r w:rsidR="00E321B1">
          <w:tab/>
        </w:r>
        <w:r w:rsidR="00E321B1">
          <w:fldChar w:fldCharType="begin"/>
        </w:r>
        <w:r w:rsidR="00E321B1">
          <w:instrText xml:space="preserve"> PAGEREF _Toc62633825 \h </w:instrText>
        </w:r>
        <w:r w:rsidR="00E321B1">
          <w:fldChar w:fldCharType="separate"/>
        </w:r>
        <w:r w:rsidR="00E321B1">
          <w:t>105</w:t>
        </w:r>
        <w:r w:rsidR="00E321B1">
          <w:fldChar w:fldCharType="end"/>
        </w:r>
      </w:hyperlink>
    </w:p>
    <w:p w14:paraId="5F42A077" w14:textId="6ECD9724" w:rsidR="00E321B1" w:rsidRDefault="00A33903">
      <w:pPr>
        <w:pStyle w:val="TOC3"/>
        <w:rPr>
          <w:rFonts w:eastAsiaTheme="minorEastAsia"/>
          <w:smallCaps w:val="0"/>
          <w:sz w:val="22"/>
        </w:rPr>
      </w:pPr>
      <w:hyperlink w:anchor="_Toc62633826" w:history="1">
        <w:r w:rsidR="00E321B1" w:rsidRPr="00D93B92">
          <w:rPr>
            <w:rStyle w:val="Hyperlink"/>
          </w:rPr>
          <w:t>Microsoft 365 programmas</w:t>
        </w:r>
        <w:r w:rsidR="00E321B1">
          <w:tab/>
        </w:r>
        <w:r w:rsidR="00E321B1">
          <w:fldChar w:fldCharType="begin"/>
        </w:r>
        <w:r w:rsidR="00E321B1">
          <w:instrText xml:space="preserve"> PAGEREF _Toc62633826 \h </w:instrText>
        </w:r>
        <w:r w:rsidR="00E321B1">
          <w:fldChar w:fldCharType="separate"/>
        </w:r>
        <w:r w:rsidR="00E321B1">
          <w:t>107</w:t>
        </w:r>
        <w:r w:rsidR="00E321B1">
          <w:fldChar w:fldCharType="end"/>
        </w:r>
      </w:hyperlink>
    </w:p>
    <w:p w14:paraId="1A12E81A" w14:textId="1AE33DE3" w:rsidR="00E321B1" w:rsidRDefault="00A33903">
      <w:pPr>
        <w:pStyle w:val="TOC3"/>
        <w:rPr>
          <w:rFonts w:eastAsiaTheme="minorEastAsia"/>
          <w:smallCaps w:val="0"/>
          <w:sz w:val="22"/>
        </w:rPr>
      </w:pPr>
      <w:hyperlink w:anchor="_Toc62633827" w:history="1">
        <w:r w:rsidR="00E321B1" w:rsidRPr="00D93B92">
          <w:rPr>
            <w:rStyle w:val="Hyperlink"/>
          </w:rPr>
          <w:t>Office 365 komplekti</w:t>
        </w:r>
        <w:r w:rsidR="00E321B1">
          <w:tab/>
        </w:r>
        <w:r w:rsidR="00E321B1">
          <w:fldChar w:fldCharType="begin"/>
        </w:r>
        <w:r w:rsidR="00E321B1">
          <w:instrText xml:space="preserve"> PAGEREF _Toc62633827 \h </w:instrText>
        </w:r>
        <w:r w:rsidR="00E321B1">
          <w:fldChar w:fldCharType="separate"/>
        </w:r>
        <w:r w:rsidR="00E321B1">
          <w:t>107</w:t>
        </w:r>
        <w:r w:rsidR="00E321B1">
          <w:fldChar w:fldCharType="end"/>
        </w:r>
      </w:hyperlink>
    </w:p>
    <w:p w14:paraId="625EDA67" w14:textId="58650320" w:rsidR="00E321B1" w:rsidRDefault="00A33903">
      <w:pPr>
        <w:pStyle w:val="TOC3"/>
        <w:rPr>
          <w:rFonts w:eastAsiaTheme="minorEastAsia"/>
          <w:smallCaps w:val="0"/>
          <w:sz w:val="22"/>
        </w:rPr>
      </w:pPr>
      <w:hyperlink w:anchor="_Toc62633828" w:history="1">
        <w:r w:rsidR="00E321B1" w:rsidRPr="00D93B92">
          <w:rPr>
            <w:rStyle w:val="Hyperlink"/>
          </w:rPr>
          <w:t>Tālruņa sistēma</w:t>
        </w:r>
        <w:r w:rsidR="00E321B1">
          <w:tab/>
        </w:r>
        <w:r w:rsidR="00E321B1">
          <w:fldChar w:fldCharType="begin"/>
        </w:r>
        <w:r w:rsidR="00E321B1">
          <w:instrText xml:space="preserve"> PAGEREF _Toc62633828 \h </w:instrText>
        </w:r>
        <w:r w:rsidR="00E321B1">
          <w:fldChar w:fldCharType="separate"/>
        </w:r>
        <w:r w:rsidR="00E321B1">
          <w:t>108</w:t>
        </w:r>
        <w:r w:rsidR="00E321B1">
          <w:fldChar w:fldCharType="end"/>
        </w:r>
      </w:hyperlink>
    </w:p>
    <w:p w14:paraId="6BED7AA8" w14:textId="29C02A02" w:rsidR="00E321B1" w:rsidRDefault="00A33903">
      <w:pPr>
        <w:pStyle w:val="TOC3"/>
        <w:rPr>
          <w:rFonts w:eastAsiaTheme="minorEastAsia"/>
          <w:smallCaps w:val="0"/>
          <w:sz w:val="22"/>
        </w:rPr>
      </w:pPr>
      <w:hyperlink w:anchor="_Toc62633829" w:history="1">
        <w:r w:rsidR="00E321B1" w:rsidRPr="00D93B92">
          <w:rPr>
            <w:rStyle w:val="Hyperlink"/>
          </w:rPr>
          <w:t>Project</w:t>
        </w:r>
        <w:r w:rsidR="00E321B1">
          <w:tab/>
        </w:r>
        <w:r w:rsidR="00E321B1">
          <w:fldChar w:fldCharType="begin"/>
        </w:r>
        <w:r w:rsidR="00E321B1">
          <w:instrText xml:space="preserve"> PAGEREF _Toc62633829 \h </w:instrText>
        </w:r>
        <w:r w:rsidR="00E321B1">
          <w:fldChar w:fldCharType="separate"/>
        </w:r>
        <w:r w:rsidR="00E321B1">
          <w:t>108</w:t>
        </w:r>
        <w:r w:rsidR="00E321B1">
          <w:fldChar w:fldCharType="end"/>
        </w:r>
      </w:hyperlink>
    </w:p>
    <w:p w14:paraId="108765B0" w14:textId="7DE2614D" w:rsidR="00E321B1" w:rsidRDefault="00A33903">
      <w:pPr>
        <w:pStyle w:val="TOC3"/>
        <w:rPr>
          <w:rFonts w:eastAsiaTheme="minorEastAsia"/>
          <w:smallCaps w:val="0"/>
          <w:sz w:val="22"/>
        </w:rPr>
      </w:pPr>
      <w:hyperlink w:anchor="_Toc62633830" w:history="1">
        <w:r w:rsidR="00E321B1" w:rsidRPr="00D93B92">
          <w:rPr>
            <w:rStyle w:val="Hyperlink"/>
          </w:rPr>
          <w:t>Visio</w:t>
        </w:r>
        <w:r w:rsidR="00E321B1">
          <w:tab/>
        </w:r>
        <w:r w:rsidR="00E321B1">
          <w:fldChar w:fldCharType="begin"/>
        </w:r>
        <w:r w:rsidR="00E321B1">
          <w:instrText xml:space="preserve"> PAGEREF _Toc62633830 \h </w:instrText>
        </w:r>
        <w:r w:rsidR="00E321B1">
          <w:fldChar w:fldCharType="separate"/>
        </w:r>
        <w:r w:rsidR="00E321B1">
          <w:t>108</w:t>
        </w:r>
        <w:r w:rsidR="00E321B1">
          <w:fldChar w:fldCharType="end"/>
        </w:r>
      </w:hyperlink>
    </w:p>
    <w:p w14:paraId="3554BEB8" w14:textId="3607F564" w:rsidR="00E321B1" w:rsidRDefault="00A33903">
      <w:pPr>
        <w:pStyle w:val="TOC1"/>
        <w:rPr>
          <w:rFonts w:eastAsiaTheme="minorEastAsia"/>
          <w:b w:val="0"/>
          <w:caps w:val="0"/>
          <w:noProof/>
          <w:sz w:val="22"/>
          <w:szCs w:val="22"/>
        </w:rPr>
      </w:pPr>
      <w:hyperlink w:anchor="_Toc62633831" w:history="1">
        <w:r w:rsidR="00E321B1" w:rsidRPr="00D93B92">
          <w:rPr>
            <w:rStyle w:val="Hyperlink"/>
            <w:noProof/>
          </w:rPr>
          <w:t>Pielikums D — Profesionālie pakalpojumi</w:t>
        </w:r>
        <w:r w:rsidR="00E321B1">
          <w:rPr>
            <w:noProof/>
          </w:rPr>
          <w:tab/>
        </w:r>
        <w:r w:rsidR="00E321B1">
          <w:rPr>
            <w:noProof/>
          </w:rPr>
          <w:fldChar w:fldCharType="begin"/>
        </w:r>
        <w:r w:rsidR="00E321B1">
          <w:rPr>
            <w:noProof/>
          </w:rPr>
          <w:instrText xml:space="preserve"> PAGEREF _Toc62633831 \h </w:instrText>
        </w:r>
        <w:r w:rsidR="00E321B1">
          <w:rPr>
            <w:noProof/>
          </w:rPr>
        </w:r>
        <w:r w:rsidR="00E321B1">
          <w:rPr>
            <w:noProof/>
          </w:rPr>
          <w:fldChar w:fldCharType="separate"/>
        </w:r>
        <w:r w:rsidR="00E321B1">
          <w:rPr>
            <w:noProof/>
          </w:rPr>
          <w:t>109</w:t>
        </w:r>
        <w:r w:rsidR="00E321B1">
          <w:rPr>
            <w:noProof/>
          </w:rPr>
          <w:fldChar w:fldCharType="end"/>
        </w:r>
      </w:hyperlink>
    </w:p>
    <w:p w14:paraId="0F257203" w14:textId="147FD065" w:rsidR="00E321B1" w:rsidRDefault="00A33903">
      <w:pPr>
        <w:pStyle w:val="TOC2"/>
        <w:rPr>
          <w:rFonts w:eastAsiaTheme="minorEastAsia"/>
          <w:smallCaps w:val="0"/>
          <w:sz w:val="22"/>
        </w:rPr>
      </w:pPr>
      <w:hyperlink w:anchor="_Toc62633832" w:history="1">
        <w:r w:rsidR="00E321B1" w:rsidRPr="00D93B92">
          <w:rPr>
            <w:rStyle w:val="Hyperlink"/>
          </w:rPr>
          <w:t>Microsoft Premier atbalsta piedāvājumi</w:t>
        </w:r>
        <w:r w:rsidR="00E321B1">
          <w:tab/>
        </w:r>
        <w:r w:rsidR="00E321B1">
          <w:fldChar w:fldCharType="begin"/>
        </w:r>
        <w:r w:rsidR="00E321B1">
          <w:instrText xml:space="preserve"> PAGEREF _Toc62633832 \h </w:instrText>
        </w:r>
        <w:r w:rsidR="00E321B1">
          <w:fldChar w:fldCharType="separate"/>
        </w:r>
        <w:r w:rsidR="00E321B1">
          <w:t>109</w:t>
        </w:r>
        <w:r w:rsidR="00E321B1">
          <w:fldChar w:fldCharType="end"/>
        </w:r>
      </w:hyperlink>
    </w:p>
    <w:p w14:paraId="2A939669" w14:textId="2A7D7028" w:rsidR="00E321B1" w:rsidRDefault="00A33903">
      <w:pPr>
        <w:pStyle w:val="TOC2"/>
        <w:rPr>
          <w:rFonts w:eastAsiaTheme="minorEastAsia"/>
          <w:smallCaps w:val="0"/>
          <w:sz w:val="22"/>
        </w:rPr>
      </w:pPr>
      <w:hyperlink w:anchor="_Toc62633833" w:history="1">
        <w:r w:rsidR="00E321B1" w:rsidRPr="00D93B92">
          <w:rPr>
            <w:rStyle w:val="Hyperlink"/>
          </w:rPr>
          <w:t>Microsoft digitālo konsultantu pakalpojumu piedāvājumi</w:t>
        </w:r>
        <w:r w:rsidR="00E321B1">
          <w:tab/>
        </w:r>
        <w:r w:rsidR="00E321B1">
          <w:fldChar w:fldCharType="begin"/>
        </w:r>
        <w:r w:rsidR="00E321B1">
          <w:instrText xml:space="preserve"> PAGEREF _Toc62633833 \h </w:instrText>
        </w:r>
        <w:r w:rsidR="00E321B1">
          <w:fldChar w:fldCharType="separate"/>
        </w:r>
        <w:r w:rsidR="00E321B1">
          <w:t>109</w:t>
        </w:r>
        <w:r w:rsidR="00E321B1">
          <w:fldChar w:fldCharType="end"/>
        </w:r>
      </w:hyperlink>
    </w:p>
    <w:p w14:paraId="7AFE1242" w14:textId="5DB0CD0D" w:rsidR="00E321B1" w:rsidRDefault="00A33903">
      <w:pPr>
        <w:pStyle w:val="TOC2"/>
        <w:rPr>
          <w:rFonts w:eastAsiaTheme="minorEastAsia"/>
          <w:smallCaps w:val="0"/>
          <w:sz w:val="22"/>
        </w:rPr>
      </w:pPr>
      <w:hyperlink w:anchor="_Toc62633834" w:history="1">
        <w:r w:rsidR="00E321B1" w:rsidRPr="00D93B92">
          <w:rPr>
            <w:rStyle w:val="Hyperlink"/>
          </w:rPr>
          <w:t>Pārdošanas produktivitātes paātrinātāja piedāvājumi</w:t>
        </w:r>
        <w:r w:rsidR="00E321B1">
          <w:tab/>
        </w:r>
        <w:r w:rsidR="00E321B1">
          <w:fldChar w:fldCharType="begin"/>
        </w:r>
        <w:r w:rsidR="00E321B1">
          <w:instrText xml:space="preserve"> PAGEREF _Toc62633834 \h </w:instrText>
        </w:r>
        <w:r w:rsidR="00E321B1">
          <w:fldChar w:fldCharType="separate"/>
        </w:r>
        <w:r w:rsidR="00E321B1">
          <w:t>110</w:t>
        </w:r>
        <w:r w:rsidR="00E321B1">
          <w:fldChar w:fldCharType="end"/>
        </w:r>
      </w:hyperlink>
    </w:p>
    <w:p w14:paraId="000F5F33" w14:textId="220BB53F" w:rsidR="00E321B1" w:rsidRDefault="00A33903">
      <w:pPr>
        <w:pStyle w:val="TOC1"/>
        <w:rPr>
          <w:rFonts w:eastAsiaTheme="minorEastAsia"/>
          <w:b w:val="0"/>
          <w:caps w:val="0"/>
          <w:noProof/>
          <w:sz w:val="22"/>
          <w:szCs w:val="22"/>
        </w:rPr>
      </w:pPr>
      <w:hyperlink w:anchor="_Toc62633835" w:history="1">
        <w:r w:rsidR="00E321B1" w:rsidRPr="00D93B92">
          <w:rPr>
            <w:rStyle w:val="Hyperlink"/>
            <w:noProof/>
          </w:rPr>
          <w:t>Pielikums E — Programmas līguma papildu nosacījumi</w:t>
        </w:r>
        <w:r w:rsidR="00E321B1">
          <w:rPr>
            <w:noProof/>
          </w:rPr>
          <w:tab/>
        </w:r>
        <w:r w:rsidR="00E321B1">
          <w:rPr>
            <w:noProof/>
          </w:rPr>
          <w:fldChar w:fldCharType="begin"/>
        </w:r>
        <w:r w:rsidR="00E321B1">
          <w:rPr>
            <w:noProof/>
          </w:rPr>
          <w:instrText xml:space="preserve"> PAGEREF _Toc62633835 \h </w:instrText>
        </w:r>
        <w:r w:rsidR="00E321B1">
          <w:rPr>
            <w:noProof/>
          </w:rPr>
        </w:r>
        <w:r w:rsidR="00E321B1">
          <w:rPr>
            <w:noProof/>
          </w:rPr>
          <w:fldChar w:fldCharType="separate"/>
        </w:r>
        <w:r w:rsidR="00E321B1">
          <w:rPr>
            <w:noProof/>
          </w:rPr>
          <w:t>112</w:t>
        </w:r>
        <w:r w:rsidR="00E321B1">
          <w:rPr>
            <w:noProof/>
          </w:rPr>
          <w:fldChar w:fldCharType="end"/>
        </w:r>
      </w:hyperlink>
    </w:p>
    <w:p w14:paraId="68C3C652" w14:textId="7C952BB9" w:rsidR="00E321B1" w:rsidRDefault="00A33903">
      <w:pPr>
        <w:pStyle w:val="TOC2"/>
        <w:rPr>
          <w:rFonts w:eastAsiaTheme="minorEastAsia"/>
          <w:smallCaps w:val="0"/>
          <w:sz w:val="22"/>
        </w:rPr>
      </w:pPr>
      <w:hyperlink w:anchor="_Toc62633836" w:history="1">
        <w:r w:rsidR="00E321B1" w:rsidRPr="00D93B92">
          <w:rPr>
            <w:rStyle w:val="Hyperlink"/>
          </w:rPr>
          <w:t>Programmas Select Plus papildu nosacījumi</w:t>
        </w:r>
        <w:r w:rsidR="00E321B1">
          <w:tab/>
        </w:r>
        <w:r w:rsidR="00E321B1">
          <w:fldChar w:fldCharType="begin"/>
        </w:r>
        <w:r w:rsidR="00E321B1">
          <w:instrText xml:space="preserve"> PAGEREF _Toc62633836 \h </w:instrText>
        </w:r>
        <w:r w:rsidR="00E321B1">
          <w:fldChar w:fldCharType="separate"/>
        </w:r>
        <w:r w:rsidR="00E321B1">
          <w:t>112</w:t>
        </w:r>
        <w:r w:rsidR="00E321B1">
          <w:fldChar w:fldCharType="end"/>
        </w:r>
      </w:hyperlink>
    </w:p>
    <w:p w14:paraId="399C2ABB" w14:textId="5A5174F8" w:rsidR="00E321B1" w:rsidRDefault="00A33903">
      <w:pPr>
        <w:pStyle w:val="TOC2"/>
        <w:rPr>
          <w:rFonts w:eastAsiaTheme="minorEastAsia"/>
          <w:smallCaps w:val="0"/>
          <w:sz w:val="22"/>
        </w:rPr>
      </w:pPr>
      <w:hyperlink w:anchor="_Toc62633837" w:history="1">
        <w:r w:rsidR="00E321B1" w:rsidRPr="00D93B92">
          <w:rPr>
            <w:rStyle w:val="Hyperlink"/>
          </w:rPr>
          <w:t>Kvalificēto ierīču pārvaldības definīcija</w:t>
        </w:r>
        <w:r w:rsidR="00E321B1">
          <w:tab/>
        </w:r>
        <w:r w:rsidR="00E321B1">
          <w:fldChar w:fldCharType="begin"/>
        </w:r>
        <w:r w:rsidR="00E321B1">
          <w:instrText xml:space="preserve"> PAGEREF _Toc62633837 \h </w:instrText>
        </w:r>
        <w:r w:rsidR="00E321B1">
          <w:fldChar w:fldCharType="separate"/>
        </w:r>
        <w:r w:rsidR="00E321B1">
          <w:t>112</w:t>
        </w:r>
        <w:r w:rsidR="00E321B1">
          <w:fldChar w:fldCharType="end"/>
        </w:r>
      </w:hyperlink>
    </w:p>
    <w:p w14:paraId="37202179" w14:textId="59E65063" w:rsidR="00E321B1" w:rsidRDefault="00A33903">
      <w:pPr>
        <w:pStyle w:val="TOC2"/>
        <w:rPr>
          <w:rFonts w:eastAsiaTheme="minorEastAsia"/>
          <w:smallCaps w:val="0"/>
          <w:sz w:val="22"/>
        </w:rPr>
      </w:pPr>
      <w:hyperlink w:anchor="_Toc62633838" w:history="1">
        <w:r w:rsidR="00E321B1" w:rsidRPr="00D93B92">
          <w:rPr>
            <w:rStyle w:val="Hyperlink"/>
          </w:rPr>
          <w:t>Tiešsaistes pakalpojumi Open programmās</w:t>
        </w:r>
        <w:r w:rsidR="00E321B1">
          <w:tab/>
        </w:r>
        <w:r w:rsidR="00E321B1">
          <w:fldChar w:fldCharType="begin"/>
        </w:r>
        <w:r w:rsidR="00E321B1">
          <w:instrText xml:space="preserve"> PAGEREF _Toc62633838 \h </w:instrText>
        </w:r>
        <w:r w:rsidR="00E321B1">
          <w:fldChar w:fldCharType="separate"/>
        </w:r>
        <w:r w:rsidR="00E321B1">
          <w:t>112</w:t>
        </w:r>
        <w:r w:rsidR="00E321B1">
          <w:fldChar w:fldCharType="end"/>
        </w:r>
      </w:hyperlink>
    </w:p>
    <w:p w14:paraId="66B0FB1E" w14:textId="29A6A3AF" w:rsidR="00E321B1" w:rsidRDefault="00A33903">
      <w:pPr>
        <w:pStyle w:val="TOC2"/>
        <w:rPr>
          <w:rFonts w:eastAsiaTheme="minorEastAsia"/>
          <w:smallCaps w:val="0"/>
          <w:sz w:val="22"/>
        </w:rPr>
      </w:pPr>
      <w:hyperlink w:anchor="_Toc62633839" w:history="1">
        <w:r w:rsidR="00E321B1" w:rsidRPr="00D93B92">
          <w:rPr>
            <w:rStyle w:val="Hyperlink"/>
          </w:rPr>
          <w:t>Profesionālo pakalpojumu papildu nosacījumi — mantotie līgumi</w:t>
        </w:r>
        <w:r w:rsidR="00E321B1">
          <w:tab/>
        </w:r>
        <w:r w:rsidR="00E321B1">
          <w:fldChar w:fldCharType="begin"/>
        </w:r>
        <w:r w:rsidR="00E321B1">
          <w:instrText xml:space="preserve"> PAGEREF _Toc62633839 \h </w:instrText>
        </w:r>
        <w:r w:rsidR="00E321B1">
          <w:fldChar w:fldCharType="separate"/>
        </w:r>
        <w:r w:rsidR="00E321B1">
          <w:t>112</w:t>
        </w:r>
        <w:r w:rsidR="00E321B1">
          <w:fldChar w:fldCharType="end"/>
        </w:r>
      </w:hyperlink>
    </w:p>
    <w:p w14:paraId="2E9E97C6" w14:textId="3F2957B7" w:rsidR="00E321B1" w:rsidRDefault="00A33903">
      <w:pPr>
        <w:pStyle w:val="TOC1"/>
        <w:rPr>
          <w:rFonts w:eastAsiaTheme="minorEastAsia"/>
          <w:b w:val="0"/>
          <w:caps w:val="0"/>
          <w:noProof/>
          <w:sz w:val="22"/>
          <w:szCs w:val="22"/>
        </w:rPr>
      </w:pPr>
      <w:hyperlink w:anchor="_Toc62633840" w:history="1">
        <w:r w:rsidR="00E321B1" w:rsidRPr="00D93B92">
          <w:rPr>
            <w:rStyle w:val="Hyperlink"/>
            <w:noProof/>
          </w:rPr>
          <w:t>Pielikums F — Reklāmas piedāvājumi</w:t>
        </w:r>
        <w:r w:rsidR="00E321B1">
          <w:rPr>
            <w:noProof/>
          </w:rPr>
          <w:tab/>
        </w:r>
        <w:r w:rsidR="00E321B1">
          <w:rPr>
            <w:noProof/>
          </w:rPr>
          <w:fldChar w:fldCharType="begin"/>
        </w:r>
        <w:r w:rsidR="00E321B1">
          <w:rPr>
            <w:noProof/>
          </w:rPr>
          <w:instrText xml:space="preserve"> PAGEREF _Toc62633840 \h </w:instrText>
        </w:r>
        <w:r w:rsidR="00E321B1">
          <w:rPr>
            <w:noProof/>
          </w:rPr>
        </w:r>
        <w:r w:rsidR="00E321B1">
          <w:rPr>
            <w:noProof/>
          </w:rPr>
          <w:fldChar w:fldCharType="separate"/>
        </w:r>
        <w:r w:rsidR="00E321B1">
          <w:rPr>
            <w:noProof/>
          </w:rPr>
          <w:t>114</w:t>
        </w:r>
        <w:r w:rsidR="00E321B1">
          <w:rPr>
            <w:noProof/>
          </w:rPr>
          <w:fldChar w:fldCharType="end"/>
        </w:r>
      </w:hyperlink>
    </w:p>
    <w:p w14:paraId="153153A9" w14:textId="2ECCC6D4" w:rsidR="00E321B1" w:rsidRDefault="00A33903">
      <w:pPr>
        <w:pStyle w:val="TOC2"/>
        <w:rPr>
          <w:rFonts w:eastAsiaTheme="minorEastAsia"/>
          <w:smallCaps w:val="0"/>
          <w:sz w:val="22"/>
        </w:rPr>
      </w:pPr>
      <w:hyperlink w:anchor="_Toc62633841" w:history="1">
        <w:r w:rsidR="00E321B1" w:rsidRPr="00D93B92">
          <w:rPr>
            <w:rStyle w:val="Hyperlink"/>
          </w:rPr>
          <w:t>Microsoft 365 F1/F3 drošības un atbilstības reklāmas piedāvājums</w:t>
        </w:r>
        <w:r w:rsidR="00E321B1">
          <w:tab/>
        </w:r>
        <w:r w:rsidR="00E321B1">
          <w:fldChar w:fldCharType="begin"/>
        </w:r>
        <w:r w:rsidR="00E321B1">
          <w:instrText xml:space="preserve"> PAGEREF _Toc62633841 \h </w:instrText>
        </w:r>
        <w:r w:rsidR="00E321B1">
          <w:fldChar w:fldCharType="separate"/>
        </w:r>
        <w:r w:rsidR="00E321B1">
          <w:t>114</w:t>
        </w:r>
        <w:r w:rsidR="00E321B1">
          <w:fldChar w:fldCharType="end"/>
        </w:r>
      </w:hyperlink>
    </w:p>
    <w:p w14:paraId="20632DDF" w14:textId="62CA7E42" w:rsidR="00E321B1" w:rsidRDefault="00A33903">
      <w:pPr>
        <w:pStyle w:val="TOC2"/>
        <w:rPr>
          <w:rFonts w:eastAsiaTheme="minorEastAsia"/>
          <w:smallCaps w:val="0"/>
          <w:sz w:val="22"/>
        </w:rPr>
      </w:pPr>
      <w:hyperlink w:anchor="_Toc62633842" w:history="1">
        <w:r w:rsidR="00E321B1" w:rsidRPr="00D93B92">
          <w:rPr>
            <w:rStyle w:val="Hyperlink"/>
          </w:rPr>
          <w:t>Windows 7 ESU akcijas piedāvājums Windows E5, M365 E5 un M365 E5 drošības Lietotājiem</w:t>
        </w:r>
        <w:r w:rsidR="00E321B1">
          <w:tab/>
        </w:r>
        <w:r w:rsidR="00E321B1">
          <w:fldChar w:fldCharType="begin"/>
        </w:r>
        <w:r w:rsidR="00E321B1">
          <w:instrText xml:space="preserve"> PAGEREF _Toc62633842 \h </w:instrText>
        </w:r>
        <w:r w:rsidR="00E321B1">
          <w:fldChar w:fldCharType="separate"/>
        </w:r>
        <w:r w:rsidR="00E321B1">
          <w:t>114</w:t>
        </w:r>
        <w:r w:rsidR="00E321B1">
          <w:fldChar w:fldCharType="end"/>
        </w:r>
      </w:hyperlink>
    </w:p>
    <w:p w14:paraId="17E395B0" w14:textId="227E7EB4" w:rsidR="00E321B1" w:rsidRDefault="00A33903">
      <w:pPr>
        <w:pStyle w:val="TOC2"/>
        <w:rPr>
          <w:rFonts w:eastAsiaTheme="minorEastAsia"/>
          <w:smallCaps w:val="0"/>
          <w:sz w:val="22"/>
        </w:rPr>
      </w:pPr>
      <w:hyperlink w:anchor="_Toc62633843" w:history="1">
        <w:r w:rsidR="00E321B1" w:rsidRPr="00D93B92">
          <w:rPr>
            <w:rStyle w:val="Hyperlink"/>
          </w:rPr>
          <w:t>Bezmaksas audiokonferences EA/EAS/EES (tikai A3) klientiem</w:t>
        </w:r>
        <w:r w:rsidR="00E321B1">
          <w:tab/>
        </w:r>
        <w:r w:rsidR="00E321B1">
          <w:fldChar w:fldCharType="begin"/>
        </w:r>
        <w:r w:rsidR="00E321B1">
          <w:instrText xml:space="preserve"> PAGEREF _Toc62633843 \h </w:instrText>
        </w:r>
        <w:r w:rsidR="00E321B1">
          <w:fldChar w:fldCharType="separate"/>
        </w:r>
        <w:r w:rsidR="00E321B1">
          <w:t>114</w:t>
        </w:r>
        <w:r w:rsidR="00E321B1">
          <w:fldChar w:fldCharType="end"/>
        </w:r>
      </w:hyperlink>
    </w:p>
    <w:p w14:paraId="10F233F8" w14:textId="08485002" w:rsidR="00E321B1" w:rsidRDefault="00A33903">
      <w:pPr>
        <w:pStyle w:val="TOC2"/>
        <w:rPr>
          <w:rFonts w:eastAsiaTheme="minorEastAsia"/>
          <w:smallCaps w:val="0"/>
          <w:sz w:val="22"/>
        </w:rPr>
      </w:pPr>
      <w:hyperlink w:anchor="_Toc62633844" w:history="1">
        <w:r w:rsidR="00E321B1" w:rsidRPr="00D93B92">
          <w:rPr>
            <w:rStyle w:val="Hyperlink"/>
          </w:rPr>
          <w:t>Bezmaksas audiokonferences Microsoft mākoņrisinājumu nodrošinātājam un tīmekļa tiešajiem klientiem</w:t>
        </w:r>
        <w:r w:rsidR="00E321B1">
          <w:tab/>
        </w:r>
        <w:r w:rsidR="00E321B1">
          <w:fldChar w:fldCharType="begin"/>
        </w:r>
        <w:r w:rsidR="00E321B1">
          <w:instrText xml:space="preserve"> PAGEREF _Toc62633844 \h </w:instrText>
        </w:r>
        <w:r w:rsidR="00E321B1">
          <w:fldChar w:fldCharType="separate"/>
        </w:r>
        <w:r w:rsidR="00E321B1">
          <w:t>114</w:t>
        </w:r>
        <w:r w:rsidR="00E321B1">
          <w:fldChar w:fldCharType="end"/>
        </w:r>
      </w:hyperlink>
    </w:p>
    <w:p w14:paraId="36C058F5" w14:textId="008E0917" w:rsidR="00E321B1" w:rsidRDefault="00A33903">
      <w:pPr>
        <w:pStyle w:val="TOC2"/>
        <w:rPr>
          <w:rFonts w:eastAsiaTheme="minorEastAsia"/>
          <w:smallCaps w:val="0"/>
          <w:sz w:val="22"/>
        </w:rPr>
      </w:pPr>
      <w:hyperlink w:anchor="_Toc62633845" w:history="1">
        <w:r w:rsidR="00E321B1" w:rsidRPr="00D93B92">
          <w:rPr>
            <w:rStyle w:val="Hyperlink"/>
          </w:rPr>
          <w:t>Power Apps reklāmas piedāvājums EA, EAS klientiem un mākoņrisinājumu nodrošinātājiem</w:t>
        </w:r>
        <w:r w:rsidR="00E321B1">
          <w:tab/>
        </w:r>
        <w:r w:rsidR="00E321B1">
          <w:fldChar w:fldCharType="begin"/>
        </w:r>
        <w:r w:rsidR="00E321B1">
          <w:instrText xml:space="preserve"> PAGEREF _Toc62633845 \h </w:instrText>
        </w:r>
        <w:r w:rsidR="00E321B1">
          <w:fldChar w:fldCharType="separate"/>
        </w:r>
        <w:r w:rsidR="00E321B1">
          <w:t>114</w:t>
        </w:r>
        <w:r w:rsidR="00E321B1">
          <w:fldChar w:fldCharType="end"/>
        </w:r>
      </w:hyperlink>
    </w:p>
    <w:p w14:paraId="0C217AC3" w14:textId="4F8219EA" w:rsidR="00E321B1" w:rsidRDefault="00A33903">
      <w:pPr>
        <w:pStyle w:val="TOC1"/>
        <w:rPr>
          <w:rFonts w:eastAsiaTheme="minorEastAsia"/>
          <w:b w:val="0"/>
          <w:caps w:val="0"/>
          <w:noProof/>
          <w:sz w:val="22"/>
          <w:szCs w:val="22"/>
        </w:rPr>
      </w:pPr>
      <w:hyperlink w:anchor="_Toc62633846" w:history="1">
        <w:r w:rsidR="00E321B1" w:rsidRPr="00D93B92">
          <w:rPr>
            <w:rStyle w:val="Hyperlink"/>
            <w:noProof/>
          </w:rPr>
          <w:t>Pielikums G — Krātuves masīva un Azure Data Box, Azure Stack Edge un Azure Stack Hub Ruggedized from Microsoft aparatūras nosacījumi</w:t>
        </w:r>
        <w:r w:rsidR="00E321B1">
          <w:rPr>
            <w:noProof/>
          </w:rPr>
          <w:tab/>
        </w:r>
        <w:r w:rsidR="00E321B1">
          <w:rPr>
            <w:noProof/>
          </w:rPr>
          <w:fldChar w:fldCharType="begin"/>
        </w:r>
        <w:r w:rsidR="00E321B1">
          <w:rPr>
            <w:noProof/>
          </w:rPr>
          <w:instrText xml:space="preserve"> PAGEREF _Toc62633846 \h </w:instrText>
        </w:r>
        <w:r w:rsidR="00E321B1">
          <w:rPr>
            <w:noProof/>
          </w:rPr>
        </w:r>
        <w:r w:rsidR="00E321B1">
          <w:rPr>
            <w:noProof/>
          </w:rPr>
          <w:fldChar w:fldCharType="separate"/>
        </w:r>
        <w:r w:rsidR="00E321B1">
          <w:rPr>
            <w:noProof/>
          </w:rPr>
          <w:t>115</w:t>
        </w:r>
        <w:r w:rsidR="00E321B1">
          <w:rPr>
            <w:noProof/>
          </w:rPr>
          <w:fldChar w:fldCharType="end"/>
        </w:r>
      </w:hyperlink>
    </w:p>
    <w:p w14:paraId="7B6F3073" w14:textId="3C394903" w:rsidR="00E321B1" w:rsidRDefault="00A33903">
      <w:pPr>
        <w:pStyle w:val="TOC2"/>
        <w:rPr>
          <w:rFonts w:eastAsiaTheme="minorEastAsia"/>
          <w:smallCaps w:val="0"/>
          <w:sz w:val="22"/>
        </w:rPr>
      </w:pPr>
      <w:hyperlink w:anchor="_Toc62633847" w:history="1">
        <w:r w:rsidR="00E321B1" w:rsidRPr="00D93B92">
          <w:rPr>
            <w:rStyle w:val="Hyperlink"/>
          </w:rPr>
          <w:t>Krātuves masīva nosacījumi</w:t>
        </w:r>
        <w:r w:rsidR="00E321B1">
          <w:tab/>
        </w:r>
        <w:r w:rsidR="00E321B1">
          <w:fldChar w:fldCharType="begin"/>
        </w:r>
        <w:r w:rsidR="00E321B1">
          <w:instrText xml:space="preserve"> PAGEREF _Toc62633847 \h </w:instrText>
        </w:r>
        <w:r w:rsidR="00E321B1">
          <w:fldChar w:fldCharType="separate"/>
        </w:r>
        <w:r w:rsidR="00E321B1">
          <w:t>115</w:t>
        </w:r>
        <w:r w:rsidR="00E321B1">
          <w:fldChar w:fldCharType="end"/>
        </w:r>
      </w:hyperlink>
    </w:p>
    <w:p w14:paraId="73A2B305" w14:textId="31D6FB21" w:rsidR="00E321B1" w:rsidRDefault="00A33903">
      <w:pPr>
        <w:pStyle w:val="TOC2"/>
        <w:rPr>
          <w:rFonts w:eastAsiaTheme="minorEastAsia"/>
          <w:smallCaps w:val="0"/>
          <w:sz w:val="22"/>
        </w:rPr>
      </w:pPr>
      <w:hyperlink w:anchor="_Toc62633848" w:history="1">
        <w:r w:rsidR="00E321B1" w:rsidRPr="00D93B92">
          <w:rPr>
            <w:rStyle w:val="Hyperlink"/>
          </w:rPr>
          <w:t>Azure Data Box aparatūras nosacījumi</w:t>
        </w:r>
        <w:r w:rsidR="00E321B1">
          <w:tab/>
        </w:r>
        <w:r w:rsidR="00E321B1">
          <w:fldChar w:fldCharType="begin"/>
        </w:r>
        <w:r w:rsidR="00E321B1">
          <w:instrText xml:space="preserve"> PAGEREF _Toc62633848 \h </w:instrText>
        </w:r>
        <w:r w:rsidR="00E321B1">
          <w:fldChar w:fldCharType="separate"/>
        </w:r>
        <w:r w:rsidR="00E321B1">
          <w:t>116</w:t>
        </w:r>
        <w:r w:rsidR="00E321B1">
          <w:fldChar w:fldCharType="end"/>
        </w:r>
      </w:hyperlink>
    </w:p>
    <w:p w14:paraId="43BAC1C6" w14:textId="6F697CF5" w:rsidR="00E321B1" w:rsidRDefault="00A33903">
      <w:pPr>
        <w:pStyle w:val="TOC2"/>
        <w:rPr>
          <w:rFonts w:eastAsiaTheme="minorEastAsia"/>
          <w:smallCaps w:val="0"/>
          <w:sz w:val="22"/>
        </w:rPr>
      </w:pPr>
      <w:hyperlink w:anchor="_Toc62633849" w:history="1">
        <w:r w:rsidR="00E321B1" w:rsidRPr="00D93B92">
          <w:rPr>
            <w:rStyle w:val="Hyperlink"/>
          </w:rPr>
          <w:t>Azure Stack Edge aparatūras nosacījumi</w:t>
        </w:r>
        <w:r w:rsidR="00E321B1">
          <w:tab/>
        </w:r>
        <w:r w:rsidR="00E321B1">
          <w:fldChar w:fldCharType="begin"/>
        </w:r>
        <w:r w:rsidR="00E321B1">
          <w:instrText xml:space="preserve"> PAGEREF _Toc62633849 \h </w:instrText>
        </w:r>
        <w:r w:rsidR="00E321B1">
          <w:fldChar w:fldCharType="separate"/>
        </w:r>
        <w:r w:rsidR="00E321B1">
          <w:t>119</w:t>
        </w:r>
        <w:r w:rsidR="00E321B1">
          <w:fldChar w:fldCharType="end"/>
        </w:r>
      </w:hyperlink>
    </w:p>
    <w:p w14:paraId="6EA8A59D" w14:textId="3AE77D1C" w:rsidR="00E321B1" w:rsidRDefault="00A33903">
      <w:pPr>
        <w:pStyle w:val="TOC2"/>
        <w:rPr>
          <w:rFonts w:eastAsiaTheme="minorEastAsia"/>
          <w:smallCaps w:val="0"/>
          <w:sz w:val="22"/>
        </w:rPr>
      </w:pPr>
      <w:hyperlink w:anchor="_Toc62633850" w:history="1">
        <w:r w:rsidR="00E321B1" w:rsidRPr="00D93B92">
          <w:rPr>
            <w:rStyle w:val="Hyperlink"/>
          </w:rPr>
          <w:t>Azure Stack Hub Ruggedized from Microsoft aparatūras nosacījumi</w:t>
        </w:r>
        <w:r w:rsidR="00E321B1">
          <w:tab/>
        </w:r>
        <w:r w:rsidR="00E321B1">
          <w:fldChar w:fldCharType="begin"/>
        </w:r>
        <w:r w:rsidR="00E321B1">
          <w:instrText xml:space="preserve"> PAGEREF _Toc62633850 \h </w:instrText>
        </w:r>
        <w:r w:rsidR="00E321B1">
          <w:fldChar w:fldCharType="separate"/>
        </w:r>
        <w:r w:rsidR="00E321B1">
          <w:t>122</w:t>
        </w:r>
        <w:r w:rsidR="00E321B1">
          <w:fldChar w:fldCharType="end"/>
        </w:r>
      </w:hyperlink>
    </w:p>
    <w:p w14:paraId="56E66C53" w14:textId="7301953E" w:rsidR="00E321B1" w:rsidRDefault="00A33903">
      <w:pPr>
        <w:pStyle w:val="TOC1"/>
        <w:rPr>
          <w:rFonts w:eastAsiaTheme="minorEastAsia"/>
          <w:b w:val="0"/>
          <w:caps w:val="0"/>
          <w:noProof/>
          <w:sz w:val="22"/>
          <w:szCs w:val="22"/>
        </w:rPr>
      </w:pPr>
      <w:hyperlink w:anchor="_Toc62633851" w:history="1">
        <w:r w:rsidR="00E321B1" w:rsidRPr="00D93B92">
          <w:rPr>
            <w:rStyle w:val="Hyperlink"/>
            <w:noProof/>
          </w:rPr>
          <w:t>Pielikums H — Studentiem paredzētās lietošanas priekšrocības un Izglītības iestāžu programmas</w:t>
        </w:r>
        <w:r w:rsidR="00E321B1">
          <w:rPr>
            <w:noProof/>
          </w:rPr>
          <w:tab/>
        </w:r>
        <w:r w:rsidR="00E321B1">
          <w:rPr>
            <w:noProof/>
          </w:rPr>
          <w:fldChar w:fldCharType="begin"/>
        </w:r>
        <w:r w:rsidR="00E321B1">
          <w:rPr>
            <w:noProof/>
          </w:rPr>
          <w:instrText xml:space="preserve"> PAGEREF _Toc62633851 \h </w:instrText>
        </w:r>
        <w:r w:rsidR="00E321B1">
          <w:rPr>
            <w:noProof/>
          </w:rPr>
        </w:r>
        <w:r w:rsidR="00E321B1">
          <w:rPr>
            <w:noProof/>
          </w:rPr>
          <w:fldChar w:fldCharType="separate"/>
        </w:r>
        <w:r w:rsidR="00E321B1">
          <w:rPr>
            <w:noProof/>
          </w:rPr>
          <w:t>126</w:t>
        </w:r>
        <w:r w:rsidR="00E321B1">
          <w:rPr>
            <w:noProof/>
          </w:rPr>
          <w:fldChar w:fldCharType="end"/>
        </w:r>
      </w:hyperlink>
    </w:p>
    <w:p w14:paraId="60D68265" w14:textId="1B691804" w:rsidR="00E321B1" w:rsidRDefault="00A33903">
      <w:pPr>
        <w:pStyle w:val="TOC2"/>
        <w:rPr>
          <w:rFonts w:eastAsiaTheme="minorEastAsia"/>
          <w:smallCaps w:val="0"/>
          <w:sz w:val="22"/>
        </w:rPr>
      </w:pPr>
      <w:hyperlink w:anchor="_Toc62633852" w:history="1">
        <w:r w:rsidR="00E321B1" w:rsidRPr="00D93B92">
          <w:rPr>
            <w:rStyle w:val="Hyperlink"/>
          </w:rPr>
          <w:t>Pieejamās Studentiem paredzētās lietošanas priekšrocības pēc kvalificētās programmas</w:t>
        </w:r>
        <w:r w:rsidR="00E321B1">
          <w:tab/>
        </w:r>
        <w:r w:rsidR="00E321B1">
          <w:fldChar w:fldCharType="begin"/>
        </w:r>
        <w:r w:rsidR="00E321B1">
          <w:instrText xml:space="preserve"> PAGEREF _Toc62633852 \h </w:instrText>
        </w:r>
        <w:r w:rsidR="00E321B1">
          <w:fldChar w:fldCharType="separate"/>
        </w:r>
        <w:r w:rsidR="00E321B1">
          <w:t>126</w:t>
        </w:r>
        <w:r w:rsidR="00E321B1">
          <w:fldChar w:fldCharType="end"/>
        </w:r>
      </w:hyperlink>
    </w:p>
    <w:p w14:paraId="20553928" w14:textId="60AB45E7" w:rsidR="00E321B1" w:rsidRDefault="00A33903">
      <w:pPr>
        <w:pStyle w:val="TOC2"/>
        <w:rPr>
          <w:rFonts w:eastAsiaTheme="minorEastAsia"/>
          <w:smallCaps w:val="0"/>
          <w:sz w:val="22"/>
        </w:rPr>
      </w:pPr>
      <w:hyperlink w:anchor="_Toc62633853" w:history="1">
        <w:r w:rsidR="00E321B1" w:rsidRPr="00D93B92">
          <w:rPr>
            <w:rStyle w:val="Hyperlink"/>
          </w:rPr>
          <w:t>Platformas produktu izglītības iestādēm (EPP) kombinācijas scenāriji</w:t>
        </w:r>
        <w:r w:rsidR="00E321B1">
          <w:tab/>
        </w:r>
        <w:r w:rsidR="00E321B1">
          <w:fldChar w:fldCharType="begin"/>
        </w:r>
        <w:r w:rsidR="00E321B1">
          <w:instrText xml:space="preserve"> PAGEREF _Toc62633853 \h </w:instrText>
        </w:r>
        <w:r w:rsidR="00E321B1">
          <w:fldChar w:fldCharType="separate"/>
        </w:r>
        <w:r w:rsidR="00E321B1">
          <w:t>127</w:t>
        </w:r>
        <w:r w:rsidR="00E321B1">
          <w:fldChar w:fldCharType="end"/>
        </w:r>
      </w:hyperlink>
    </w:p>
    <w:p w14:paraId="007E6C8E" w14:textId="2DE248A0" w:rsidR="00E321B1" w:rsidRDefault="00A33903">
      <w:pPr>
        <w:pStyle w:val="TOC2"/>
        <w:rPr>
          <w:rFonts w:eastAsiaTheme="minorEastAsia"/>
          <w:smallCaps w:val="0"/>
          <w:sz w:val="22"/>
        </w:rPr>
      </w:pPr>
      <w:hyperlink w:anchor="_Toc62633854" w:history="1">
        <w:r w:rsidR="00E321B1" w:rsidRPr="00D93B92">
          <w:rPr>
            <w:rStyle w:val="Hyperlink"/>
          </w:rPr>
          <w:t>Enrollment for Education Solutions (versija agrāka par versiju 2017) programmas pieejamība</w:t>
        </w:r>
        <w:r w:rsidR="00E321B1">
          <w:tab/>
        </w:r>
        <w:r w:rsidR="00E321B1">
          <w:fldChar w:fldCharType="begin"/>
        </w:r>
        <w:r w:rsidR="00E321B1">
          <w:instrText xml:space="preserve"> PAGEREF _Toc62633854 \h </w:instrText>
        </w:r>
        <w:r w:rsidR="00E321B1">
          <w:fldChar w:fldCharType="separate"/>
        </w:r>
        <w:r w:rsidR="00E321B1">
          <w:t>127</w:t>
        </w:r>
        <w:r w:rsidR="00E321B1">
          <w:fldChar w:fldCharType="end"/>
        </w:r>
      </w:hyperlink>
    </w:p>
    <w:p w14:paraId="0D173FD5" w14:textId="044B8B81" w:rsidR="00E321B1" w:rsidRDefault="00A33903">
      <w:pPr>
        <w:pStyle w:val="TOC1"/>
        <w:rPr>
          <w:rFonts w:eastAsiaTheme="minorEastAsia"/>
          <w:b w:val="0"/>
          <w:caps w:val="0"/>
          <w:noProof/>
          <w:sz w:val="22"/>
          <w:szCs w:val="22"/>
        </w:rPr>
      </w:pPr>
      <w:hyperlink w:anchor="_Toc62633855" w:history="1">
        <w:r w:rsidR="00E321B1" w:rsidRPr="00D93B92">
          <w:rPr>
            <w:rStyle w:val="Hyperlink"/>
            <w:noProof/>
          </w:rPr>
          <w:t>Indekss</w:t>
        </w:r>
        <w:r w:rsidR="00E321B1">
          <w:rPr>
            <w:noProof/>
          </w:rPr>
          <w:tab/>
        </w:r>
        <w:r w:rsidR="00E321B1">
          <w:rPr>
            <w:noProof/>
          </w:rPr>
          <w:fldChar w:fldCharType="begin"/>
        </w:r>
        <w:r w:rsidR="00E321B1">
          <w:rPr>
            <w:noProof/>
          </w:rPr>
          <w:instrText xml:space="preserve"> PAGEREF _Toc62633855 \h </w:instrText>
        </w:r>
        <w:r w:rsidR="00E321B1">
          <w:rPr>
            <w:noProof/>
          </w:rPr>
        </w:r>
        <w:r w:rsidR="00E321B1">
          <w:rPr>
            <w:noProof/>
          </w:rPr>
          <w:fldChar w:fldCharType="separate"/>
        </w:r>
        <w:r w:rsidR="00E321B1">
          <w:rPr>
            <w:noProof/>
          </w:rPr>
          <w:t>129</w:t>
        </w:r>
        <w:r w:rsidR="00E321B1">
          <w:rPr>
            <w:noProof/>
          </w:rPr>
          <w:fldChar w:fldCharType="end"/>
        </w:r>
      </w:hyperlink>
    </w:p>
    <w:p w14:paraId="23D8349A" w14:textId="4FF8835B" w:rsidR="00C21908" w:rsidRPr="00E321B1" w:rsidRDefault="00E321B1">
      <w:pPr>
        <w:pStyle w:val="ProductList-Body"/>
        <w:rPr>
          <w:lang w:val="fr-FR"/>
        </w:rPr>
        <w:sectPr w:rsidR="00C21908" w:rsidRPr="00E321B1">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3866B04B" w14:textId="77777777" w:rsidR="00C21908" w:rsidRPr="00E321B1" w:rsidRDefault="00C21908">
      <w:pPr>
        <w:pStyle w:val="ProductList-Body"/>
        <w:rPr>
          <w:lang w:val="fr-FR"/>
        </w:rPr>
      </w:pPr>
    </w:p>
    <w:p w14:paraId="1DFED2F3" w14:textId="77777777" w:rsidR="00C21908" w:rsidRPr="00E321B1" w:rsidRDefault="00C21908">
      <w:pPr>
        <w:rPr>
          <w:lang w:val="fr-FR"/>
        </w:rPr>
        <w:sectPr w:rsidR="00C21908" w:rsidRPr="00E321B1">
          <w:headerReference w:type="default" r:id="rId17"/>
          <w:footerReference w:type="default" r:id="rId18"/>
          <w:type w:val="continuous"/>
          <w:pgSz w:w="12240" w:h="15840" w:code="1"/>
          <w:pgMar w:top="1170" w:right="720" w:bottom="720" w:left="720" w:header="432" w:footer="288" w:gutter="0"/>
          <w:cols w:space="360"/>
        </w:sectPr>
      </w:pPr>
    </w:p>
    <w:p w14:paraId="53EF7FF4" w14:textId="77777777" w:rsidR="00C21908" w:rsidRPr="00E321B1" w:rsidRDefault="00E321B1">
      <w:pPr>
        <w:pStyle w:val="ProductList-SectionHeading"/>
        <w:pageBreakBefore/>
        <w:outlineLvl w:val="0"/>
        <w:rPr>
          <w:lang w:val="fr-FR"/>
        </w:rPr>
      </w:pPr>
      <w:bookmarkStart w:id="2" w:name="_Sec531"/>
      <w:bookmarkEnd w:id="1"/>
      <w:r w:rsidRPr="00E321B1">
        <w:rPr>
          <w:lang w:val="fr-FR"/>
        </w:rPr>
        <w:lastRenderedPageBreak/>
        <w:t>Ievads</w:t>
      </w:r>
      <w:r>
        <w:fldChar w:fldCharType="begin"/>
      </w:r>
      <w:r w:rsidRPr="00E321B1">
        <w:rPr>
          <w:lang w:val="fr-FR"/>
        </w:rPr>
        <w:instrText xml:space="preserve"> TC "</w:instrText>
      </w:r>
      <w:bookmarkStart w:id="3" w:name="_Toc62633708"/>
      <w:r w:rsidRPr="00E321B1">
        <w:rPr>
          <w:lang w:val="fr-FR"/>
        </w:rPr>
        <w:instrText>Ievads</w:instrText>
      </w:r>
      <w:bookmarkEnd w:id="3"/>
      <w:r w:rsidRPr="00E321B1">
        <w:rPr>
          <w:lang w:val="fr-FR"/>
        </w:rPr>
        <w:instrText>" \l 1</w:instrText>
      </w:r>
      <w:r>
        <w:fldChar w:fldCharType="end"/>
      </w:r>
    </w:p>
    <w:p w14:paraId="260C9F04" w14:textId="77777777" w:rsidR="00C21908" w:rsidRPr="00E321B1" w:rsidRDefault="00C21908">
      <w:pPr>
        <w:pStyle w:val="ProductList-Body"/>
        <w:rPr>
          <w:lang w:val="fr-FR"/>
        </w:rPr>
      </w:pPr>
    </w:p>
    <w:p w14:paraId="4D3D1B18" w14:textId="77777777" w:rsidR="00C21908" w:rsidRPr="00E321B1" w:rsidRDefault="00E321B1">
      <w:pPr>
        <w:pStyle w:val="ProductList-Offering1Heading"/>
        <w:outlineLvl w:val="1"/>
        <w:rPr>
          <w:lang w:val="fr-FR"/>
        </w:rPr>
      </w:pPr>
      <w:bookmarkStart w:id="4" w:name="_Sec532"/>
      <w:r w:rsidRPr="00E321B1">
        <w:rPr>
          <w:lang w:val="fr-FR"/>
        </w:rPr>
        <w:t>Par šo dokumentu</w:t>
      </w:r>
      <w:bookmarkEnd w:id="4"/>
      <w:r>
        <w:fldChar w:fldCharType="begin"/>
      </w:r>
      <w:r w:rsidRPr="00E321B1">
        <w:rPr>
          <w:lang w:val="fr-FR"/>
        </w:rPr>
        <w:instrText xml:space="preserve"> TC "</w:instrText>
      </w:r>
      <w:bookmarkStart w:id="5" w:name="_Toc62633709"/>
      <w:r w:rsidRPr="00E321B1">
        <w:rPr>
          <w:lang w:val="fr-FR"/>
        </w:rPr>
        <w:instrText>Par šo dokumentu</w:instrText>
      </w:r>
      <w:bookmarkEnd w:id="5"/>
      <w:r w:rsidRPr="00E321B1">
        <w:rPr>
          <w:lang w:val="fr-FR"/>
        </w:rPr>
        <w:instrText>" \l 2</w:instrText>
      </w:r>
      <w:r>
        <w:fldChar w:fldCharType="end"/>
      </w:r>
    </w:p>
    <w:p w14:paraId="3C453BDD" w14:textId="77777777" w:rsidR="00C21908" w:rsidRPr="00E321B1" w:rsidRDefault="00E321B1">
      <w:pPr>
        <w:pStyle w:val="ProductList-Body"/>
        <w:rPr>
          <w:lang w:val="fr-FR"/>
        </w:rPr>
      </w:pPr>
      <w:r w:rsidRPr="00E321B1">
        <w:rPr>
          <w:lang w:val="fr-FR"/>
        </w:rP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9">
        <w:r w:rsidRPr="00E321B1">
          <w:rPr>
            <w:color w:val="00467F"/>
            <w:u w:val="single"/>
            <w:lang w:val="fr-FR"/>
          </w:rPr>
          <w:t>http://go.microsoft.com/?linkid=9840733</w:t>
        </w:r>
      </w:hyperlink>
      <w:r w:rsidRPr="00E321B1">
        <w:rPr>
          <w:lang w:val="fr-FR"/>
        </w:rPr>
        <w:t>.</w:t>
      </w:r>
    </w:p>
    <w:p w14:paraId="47166673" w14:textId="77777777" w:rsidR="00C21908" w:rsidRPr="00E321B1" w:rsidRDefault="00C21908">
      <w:pPr>
        <w:pStyle w:val="ProductList-Body"/>
        <w:rPr>
          <w:lang w:val="fr-FR"/>
        </w:rPr>
      </w:pPr>
    </w:p>
    <w:p w14:paraId="41652976" w14:textId="77777777" w:rsidR="00C21908" w:rsidRPr="00E321B1" w:rsidRDefault="00E321B1">
      <w:pPr>
        <w:pStyle w:val="ProductList-Body"/>
        <w:rPr>
          <w:lang w:val="fr-FR"/>
        </w:rPr>
      </w:pPr>
      <w:r w:rsidRPr="00E321B1">
        <w:rPr>
          <w:lang w:val="fr-FR"/>
        </w:rPr>
        <w:t xml:space="preserve">Produktu nosacījumos minētie Produkti ir pieejami sākot no datuma, kas ir norādīts Produktu nosacījumu </w:t>
      </w:r>
      <w:hyperlink w:anchor="_Sec843">
        <w:r w:rsidRPr="00E321B1">
          <w:rPr>
            <w:color w:val="00467F"/>
            <w:u w:val="single"/>
            <w:lang w:val="fr-FR"/>
          </w:rPr>
          <w:t>titullapā</w:t>
        </w:r>
      </w:hyperlink>
      <w:r w:rsidRPr="00E321B1">
        <w:rPr>
          <w:lang w:val="fr-FR"/>
        </w:rPr>
        <w:t xml:space="preserve">. Iepriekšējās Produktu nosacījumu versijas ir pieejamas vietnē </w:t>
      </w:r>
      <w:hyperlink r:id="rId20">
        <w:r w:rsidRPr="00E321B1">
          <w:rPr>
            <w:color w:val="00467F"/>
            <w:u w:val="single"/>
            <w:lang w:val="fr-FR"/>
          </w:rPr>
          <w:t>http://go.microsoft.com/?linkid=9839207</w:t>
        </w:r>
      </w:hyperlink>
      <w:r w:rsidRPr="00E321B1">
        <w:rPr>
          <w:lang w:val="fr-FR"/>
        </w:rPr>
        <w:t xml:space="preserve">, tostarp arī dokumentu “Produktu saraksts” un “Produktu lietošanas nosacījumi” iepriekšējās versijās. Informācija par tiem Microsoft produktiem un pakalpojumiem, kuru darbība ir pārtraukta, ir pieejama vietnē </w:t>
      </w:r>
      <w:hyperlink r:id="rId21">
        <w:r w:rsidRPr="00E321B1">
          <w:rPr>
            <w:color w:val="00467F"/>
            <w:u w:val="single"/>
            <w:lang w:val="fr-FR"/>
          </w:rPr>
          <w:t>http://www.microsoftvolumelicensing.com</w:t>
        </w:r>
      </w:hyperlink>
      <w:r w:rsidRPr="00E321B1">
        <w:rPr>
          <w:lang w:val="fr-FR"/>
        </w:rPr>
        <w:t>. Lai iegūtu informāciju par Microsoft produktu un Profesionālo pakalpojumu pieejamību noteiktā reģionā, klientiem ir jāsazinās ar savu tālākpārdevēju vai Microsoft tirdzniecības pārstāvi.</w:t>
      </w:r>
    </w:p>
    <w:p w14:paraId="60F46BFB" w14:textId="77777777" w:rsidR="00C21908" w:rsidRPr="00E321B1" w:rsidRDefault="00E321B1">
      <w:pPr>
        <w:pStyle w:val="ProductList-Offering1Heading"/>
        <w:outlineLvl w:val="1"/>
        <w:rPr>
          <w:lang w:val="fr-FR"/>
        </w:rPr>
      </w:pPr>
      <w:bookmarkStart w:id="6" w:name="_Sec533"/>
      <w:r w:rsidRPr="00E321B1">
        <w:rPr>
          <w:lang w:val="fr-FR"/>
        </w:rPr>
        <w:t>Šajā dokumentā ietvertā informācija</w:t>
      </w:r>
      <w:bookmarkEnd w:id="6"/>
      <w:r>
        <w:fldChar w:fldCharType="begin"/>
      </w:r>
      <w:r w:rsidRPr="00E321B1">
        <w:rPr>
          <w:lang w:val="fr-FR"/>
        </w:rPr>
        <w:instrText xml:space="preserve"> TC "</w:instrText>
      </w:r>
      <w:bookmarkStart w:id="7" w:name="_Toc62633710"/>
      <w:r w:rsidRPr="00E321B1">
        <w:rPr>
          <w:lang w:val="fr-FR"/>
        </w:rPr>
        <w:instrText>Šajā dokumentā ietvertā informācija</w:instrText>
      </w:r>
      <w:bookmarkEnd w:id="7"/>
      <w:r w:rsidRPr="00E321B1">
        <w:rPr>
          <w:lang w:val="fr-FR"/>
        </w:rPr>
        <w:instrText>" \l 2</w:instrText>
      </w:r>
      <w:r>
        <w:fldChar w:fldCharType="end"/>
      </w:r>
    </w:p>
    <w:p w14:paraId="1BDF6D67" w14:textId="77777777" w:rsidR="00C21908" w:rsidRPr="00E321B1" w:rsidRDefault="00E321B1">
      <w:pPr>
        <w:pStyle w:val="ProductList-Body"/>
        <w:rPr>
          <w:lang w:val="fr-FR"/>
        </w:rPr>
      </w:pPr>
      <w:r w:rsidRPr="00E321B1">
        <w:rPr>
          <w:lang w:val="fr-FR"/>
        </w:rPr>
        <w:t xml:space="preserve">Produktu nosacījumi ietver tālāk minētās sadaļas. </w:t>
      </w:r>
    </w:p>
    <w:p w14:paraId="6574CD80" w14:textId="77777777" w:rsidR="00C21908" w:rsidRPr="00E321B1" w:rsidRDefault="00A33903" w:rsidP="00E321B1">
      <w:pPr>
        <w:pStyle w:val="ProductList-Bullet"/>
        <w:numPr>
          <w:ilvl w:val="0"/>
          <w:numId w:val="3"/>
        </w:numPr>
        <w:rPr>
          <w:lang w:val="fr-FR"/>
        </w:rPr>
      </w:pPr>
      <w:hyperlink w:anchor="_Sec531">
        <w:r w:rsidR="00E321B1" w:rsidRPr="00E321B1">
          <w:rPr>
            <w:color w:val="00467F"/>
            <w:u w:val="single"/>
            <w:lang w:val="fr-FR"/>
          </w:rPr>
          <w:t>Ievads</w:t>
        </w:r>
      </w:hyperlink>
      <w:r w:rsidR="00E321B1" w:rsidRPr="00E321B1">
        <w:rPr>
          <w:lang w:val="fr-FR"/>
        </w:rPr>
        <w:t xml:space="preserve"> — ietver sarakstu ar jaunākajām izmaiņām.</w:t>
      </w:r>
    </w:p>
    <w:p w14:paraId="4CFC9379" w14:textId="77777777" w:rsidR="00C21908" w:rsidRPr="00E321B1" w:rsidRDefault="00A33903" w:rsidP="00E321B1">
      <w:pPr>
        <w:pStyle w:val="ProductList-Bullet"/>
        <w:numPr>
          <w:ilvl w:val="0"/>
          <w:numId w:val="3"/>
        </w:numPr>
        <w:rPr>
          <w:lang w:val="fr-FR"/>
        </w:rPr>
      </w:pPr>
      <w:hyperlink w:anchor="_Sec536">
        <w:r w:rsidR="00E321B1" w:rsidRPr="00E321B1">
          <w:rPr>
            <w:color w:val="00467F"/>
            <w:u w:val="single"/>
            <w:lang w:val="fr-FR"/>
          </w:rPr>
          <w:t>Licences nosacījumi</w:t>
        </w:r>
      </w:hyperlink>
      <w:r w:rsidR="00E321B1" w:rsidRPr="00E321B1">
        <w:rPr>
          <w:lang w:val="fr-FR"/>
        </w:rPr>
        <w:t xml:space="preserve"> — ietver Universālos licences nosacījumus un Licences modeļa nosacījumus, kas attiecas uz Programmatūras produktiem.</w:t>
      </w:r>
    </w:p>
    <w:p w14:paraId="10B258FC" w14:textId="77777777" w:rsidR="00C21908" w:rsidRPr="00E321B1" w:rsidRDefault="00A33903" w:rsidP="00E321B1">
      <w:pPr>
        <w:pStyle w:val="ProductList-Bullet"/>
        <w:numPr>
          <w:ilvl w:val="0"/>
          <w:numId w:val="3"/>
        </w:numPr>
        <w:rPr>
          <w:lang w:val="fr-FR"/>
        </w:rPr>
      </w:pPr>
      <w:hyperlink w:anchor="_Sec547">
        <w:r w:rsidR="00E321B1" w:rsidRPr="00E321B1">
          <w:rPr>
            <w:color w:val="00467F"/>
            <w:u w:val="single"/>
            <w:lang w:val="fr-FR"/>
          </w:rPr>
          <w:t>Programmatūras produkti</w:t>
        </w:r>
      </w:hyperlink>
      <w:r w:rsidR="00E321B1" w:rsidRPr="00E321B1">
        <w:rPr>
          <w:lang w:val="fr-FR"/>
        </w:rPr>
        <w:t xml:space="preserve"> — ietver visus Programmatūras produktu ierakstus.</w:t>
      </w:r>
    </w:p>
    <w:p w14:paraId="250C6EBA" w14:textId="77777777" w:rsidR="00C21908" w:rsidRPr="00E321B1" w:rsidRDefault="00A33903" w:rsidP="00E321B1">
      <w:pPr>
        <w:pStyle w:val="ProductList-Bullet"/>
        <w:numPr>
          <w:ilvl w:val="0"/>
          <w:numId w:val="3"/>
        </w:numPr>
        <w:rPr>
          <w:lang w:val="fr-FR"/>
        </w:rPr>
      </w:pPr>
      <w:hyperlink w:anchor="_Sec548">
        <w:r w:rsidR="00E321B1" w:rsidRPr="00E321B1">
          <w:rPr>
            <w:color w:val="00467F"/>
            <w:u w:val="single"/>
            <w:lang w:val="fr-FR"/>
          </w:rPr>
          <w:t>Tiešsaistes pakalpojumu produkti</w:t>
        </w:r>
      </w:hyperlink>
      <w:r w:rsidR="00E321B1" w:rsidRPr="00E321B1">
        <w:rPr>
          <w:lang w:val="fr-FR"/>
        </w:rPr>
        <w:t xml:space="preserve"> — ietver visus Tiešsaistes pakalpojumu produktu ierakstus.</w:t>
      </w:r>
    </w:p>
    <w:p w14:paraId="69008B5E" w14:textId="77777777" w:rsidR="00C21908" w:rsidRPr="00E321B1" w:rsidRDefault="00A33903" w:rsidP="00E321B1">
      <w:pPr>
        <w:pStyle w:val="ProductList-Bullet"/>
        <w:numPr>
          <w:ilvl w:val="0"/>
          <w:numId w:val="3"/>
        </w:numPr>
        <w:rPr>
          <w:lang w:val="fr-FR"/>
        </w:rPr>
      </w:pPr>
      <w:hyperlink w:anchor="_Sec549">
        <w:r w:rsidR="00E321B1" w:rsidRPr="00E321B1">
          <w:rPr>
            <w:color w:val="00467F"/>
            <w:u w:val="single"/>
            <w:lang w:val="fr-FR"/>
          </w:rPr>
          <w:t>Glosārijs</w:t>
        </w:r>
      </w:hyperlink>
      <w:r w:rsidR="00E321B1" w:rsidRPr="00E321B1">
        <w:rPr>
          <w:lang w:val="fr-FR"/>
        </w:rPr>
        <w:t xml:space="preserve"> — definē terminus “Atribūti”, “Šūnu vērtības”, “Kolonnu virsraksti” un citus terminus ar lielo sākumburtu, kas tiek lietoti Produktu nosacījumos.</w:t>
      </w:r>
    </w:p>
    <w:p w14:paraId="54EF7F05" w14:textId="77777777" w:rsidR="00C21908" w:rsidRDefault="00E321B1" w:rsidP="00E321B1">
      <w:pPr>
        <w:pStyle w:val="ProductList-Bullet"/>
        <w:numPr>
          <w:ilvl w:val="0"/>
          <w:numId w:val="3"/>
        </w:numPr>
      </w:pPr>
      <w:r>
        <w:t>Šādi pielikumi:</w:t>
      </w:r>
    </w:p>
    <w:p w14:paraId="02E8D5E9" w14:textId="77777777" w:rsidR="00C21908" w:rsidRDefault="00A33903" w:rsidP="00E321B1">
      <w:pPr>
        <w:pStyle w:val="ProductList-Bullet"/>
        <w:numPr>
          <w:ilvl w:val="1"/>
          <w:numId w:val="3"/>
        </w:numPr>
      </w:pPr>
      <w:hyperlink w:anchor="_Sec591">
        <w:r w:rsidR="00E321B1">
          <w:rPr>
            <w:color w:val="00467F"/>
            <w:u w:val="single"/>
          </w:rPr>
          <w:t>Pielikums A — Tabula “CAL/PL ekvivalentas licences”</w:t>
        </w:r>
      </w:hyperlink>
      <w:r w:rsidR="00E321B1">
        <w:t xml:space="preserve"> — norāda pieejamos CAL komplektus un Tiešsaistes pakalpojumu abonēšanas Licences, kas nodrošina piekļuvi Servera produktiem.</w:t>
      </w:r>
    </w:p>
    <w:p w14:paraId="3962FF1F" w14:textId="77777777" w:rsidR="00C21908" w:rsidRPr="00E321B1" w:rsidRDefault="00A33903" w:rsidP="00E321B1">
      <w:pPr>
        <w:pStyle w:val="ProductList-Bullet"/>
        <w:numPr>
          <w:ilvl w:val="1"/>
          <w:numId w:val="3"/>
        </w:numPr>
        <w:rPr>
          <w:lang w:val="fr-FR"/>
        </w:rPr>
      </w:pPr>
      <w:hyperlink w:anchor="_Sec564">
        <w:r w:rsidR="00E321B1" w:rsidRPr="00E321B1">
          <w:rPr>
            <w:color w:val="00467F"/>
            <w:u w:val="single"/>
            <w:lang w:val="fr-FR"/>
          </w:rPr>
          <w:t>Pielikums B — Software Assurance</w:t>
        </w:r>
      </w:hyperlink>
      <w:r w:rsidR="00E321B1" w:rsidRPr="00E321B1">
        <w:rPr>
          <w:lang w:val="fr-FR"/>
        </w:rPr>
        <w:t xml:space="preserve"> — aprakstīti noteikumi par SA iegādi un SA klientiem pieejamās papildu priekšrocības.</w:t>
      </w:r>
    </w:p>
    <w:p w14:paraId="25E219F0" w14:textId="77777777" w:rsidR="00C21908" w:rsidRPr="00E321B1" w:rsidRDefault="00A33903" w:rsidP="00E321B1">
      <w:pPr>
        <w:pStyle w:val="ProductList-Bullet"/>
        <w:numPr>
          <w:ilvl w:val="1"/>
          <w:numId w:val="3"/>
        </w:numPr>
        <w:rPr>
          <w:lang w:val="fr-FR"/>
        </w:rPr>
      </w:pPr>
      <w:hyperlink w:anchor="_Sec1237">
        <w:r w:rsidR="00E321B1" w:rsidRPr="00E321B1">
          <w:rPr>
            <w:color w:val="00467F"/>
            <w:u w:val="single"/>
            <w:lang w:val="fr-FR"/>
          </w:rPr>
          <w:t>Pielikums C — Tiešsaistes pakalpojumu Papildinājumi un citas Pārejas licences</w:t>
        </w:r>
      </w:hyperlink>
      <w:r w:rsidR="00E321B1" w:rsidRPr="00E321B1">
        <w:rPr>
          <w:lang w:val="fr-FR"/>
        </w:rPr>
        <w:t xml:space="preserve"> — apraksta kvalificētos produktus un nosacījumus Tiešsaistes pakalpojumu Papildinājumiem un No SA USL</w:t>
      </w:r>
    </w:p>
    <w:p w14:paraId="6E09D637" w14:textId="77777777" w:rsidR="00C21908" w:rsidRPr="00E321B1" w:rsidRDefault="00A33903" w:rsidP="00E321B1">
      <w:pPr>
        <w:pStyle w:val="ProductList-Bullet"/>
        <w:numPr>
          <w:ilvl w:val="1"/>
          <w:numId w:val="3"/>
        </w:numPr>
        <w:rPr>
          <w:lang w:val="fr-FR"/>
        </w:rPr>
      </w:pPr>
      <w:hyperlink w:anchor="_Sec562">
        <w:r w:rsidR="00E321B1" w:rsidRPr="00E321B1">
          <w:rPr>
            <w:color w:val="00467F"/>
            <w:u w:val="single"/>
            <w:lang w:val="fr-FR"/>
          </w:rPr>
          <w:t>Pielikums D — Profesionālie pakalpojumi</w:t>
        </w:r>
      </w:hyperlink>
      <w:r w:rsidR="00E321B1" w:rsidRPr="00E321B1">
        <w:rPr>
          <w:lang w:val="fr-FR"/>
        </w:rPr>
        <w:t xml:space="preserve"> — norāda Microsoft lielapjoma licencēšanā piedāvātos Profesionālos pakalpojumus.</w:t>
      </w:r>
    </w:p>
    <w:p w14:paraId="0A6BE782" w14:textId="77777777" w:rsidR="00C21908" w:rsidRPr="00E321B1" w:rsidRDefault="00A33903" w:rsidP="00E321B1">
      <w:pPr>
        <w:pStyle w:val="ProductList-Bullet"/>
        <w:numPr>
          <w:ilvl w:val="1"/>
          <w:numId w:val="3"/>
        </w:numPr>
        <w:rPr>
          <w:lang w:val="fr-FR"/>
        </w:rPr>
      </w:pPr>
      <w:hyperlink w:anchor="_Sec563">
        <w:r w:rsidR="00E321B1" w:rsidRPr="00E321B1">
          <w:rPr>
            <w:color w:val="00467F"/>
            <w:u w:val="single"/>
            <w:lang w:val="fr-FR"/>
          </w:rPr>
          <w:t>Pielikums E — Programmas līguma papildu nosacījumi</w:t>
        </w:r>
      </w:hyperlink>
      <w:r w:rsidR="00E321B1" w:rsidRPr="00E321B1">
        <w:rPr>
          <w:lang w:val="fr-FR"/>
        </w:rPr>
        <w:t xml:space="preserve"> — sniedz papildu nosacījumus Microsoft lielapjoma licencēšanas programmas līgumiem.</w:t>
      </w:r>
    </w:p>
    <w:p w14:paraId="689D0C83" w14:textId="77777777" w:rsidR="00C21908" w:rsidRPr="00E321B1" w:rsidRDefault="00A33903" w:rsidP="00E321B1">
      <w:pPr>
        <w:pStyle w:val="ProductList-Bullet"/>
        <w:numPr>
          <w:ilvl w:val="1"/>
          <w:numId w:val="3"/>
        </w:numPr>
        <w:rPr>
          <w:lang w:val="fr-FR"/>
        </w:rPr>
      </w:pPr>
      <w:hyperlink w:anchor="_Sec572">
        <w:r w:rsidR="00E321B1" w:rsidRPr="00E321B1">
          <w:rPr>
            <w:color w:val="00467F"/>
            <w:u w:val="single"/>
            <w:lang w:val="fr-FR"/>
          </w:rPr>
          <w:t>Pielikums F — Produktu reklāmas piedāvājumi</w:t>
        </w:r>
      </w:hyperlink>
      <w:r w:rsidR="00E321B1" w:rsidRPr="00E321B1">
        <w:rPr>
          <w:lang w:val="fr-FR"/>
        </w:rPr>
        <w:t xml:space="preserve"> — norādīti Produktu reklāmas piedāvājumi, kas citādi nav norādīti Cenu sarakstā.</w:t>
      </w:r>
    </w:p>
    <w:p w14:paraId="6BF5F6D2" w14:textId="77777777" w:rsidR="00C21908" w:rsidRPr="00E321B1" w:rsidRDefault="00A33903" w:rsidP="00E321B1">
      <w:pPr>
        <w:pStyle w:val="ProductList-Bullet"/>
        <w:numPr>
          <w:ilvl w:val="1"/>
          <w:numId w:val="3"/>
        </w:numPr>
        <w:rPr>
          <w:lang w:val="fr-FR"/>
        </w:rPr>
      </w:pPr>
      <w:hyperlink w:anchor="_Sec899">
        <w:r w:rsidR="00E321B1" w:rsidRPr="00E321B1">
          <w:rPr>
            <w:color w:val="00467F"/>
            <w:u w:val="single"/>
            <w:lang w:val="fr-FR"/>
          </w:rPr>
          <w:t>Pielikums G — Krātuves masīva un Azure Data Box nosacījumi</w:t>
        </w:r>
      </w:hyperlink>
      <w:r w:rsidR="00E321B1" w:rsidRPr="00E321B1">
        <w:rPr>
          <w:lang w:val="fr-FR"/>
        </w:rPr>
        <w:t xml:space="preserve">, kas nodrošina papildu nosacījumus Krātuves masīva un Azure Data Box ierīcēm. </w:t>
      </w:r>
    </w:p>
    <w:p w14:paraId="560AD272" w14:textId="77777777" w:rsidR="00C21908" w:rsidRPr="00E321B1" w:rsidRDefault="00A33903" w:rsidP="00E321B1">
      <w:pPr>
        <w:pStyle w:val="ProductList-Bullet"/>
        <w:numPr>
          <w:ilvl w:val="1"/>
          <w:numId w:val="3"/>
        </w:numPr>
        <w:rPr>
          <w:lang w:val="fr-FR"/>
        </w:rPr>
      </w:pPr>
      <w:hyperlink w:anchor="_Sec1230">
        <w:r w:rsidR="00E321B1" w:rsidRPr="00E321B1">
          <w:rPr>
            <w:color w:val="00467F"/>
            <w:u w:val="single"/>
            <w:lang w:val="fr-FR"/>
          </w:rPr>
          <w:t>Pielikums H — Studentiem paredzētās lietošanas priekšrocības un Izglītības iestāžu programmas</w:t>
        </w:r>
      </w:hyperlink>
      <w:r w:rsidR="00E321B1" w:rsidRPr="00E321B1">
        <w:rPr>
          <w:lang w:val="fr-FR"/>
        </w:rPr>
        <w:t xml:space="preserve"> — uzskaitīti Kvalificētie produkti un saistītās </w:t>
      </w:r>
      <w:r w:rsidR="00E321B1">
        <w:fldChar w:fldCharType="begin"/>
      </w:r>
      <w:r w:rsidR="00E321B1" w:rsidRPr="00E321B1">
        <w:rPr>
          <w:lang w:val="fr-F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E321B1">
        <w:fldChar w:fldCharType="separate"/>
      </w:r>
      <w:r w:rsidR="00E321B1" w:rsidRPr="00E321B1">
        <w:rPr>
          <w:color w:val="0563C1"/>
          <w:lang w:val="fr-FR"/>
        </w:rPr>
        <w:t>Studentiem paredzētās lietošanas priekšrocības</w:t>
      </w:r>
      <w:r w:rsidR="00E321B1">
        <w:fldChar w:fldCharType="end"/>
      </w:r>
      <w:r w:rsidR="00E321B1" w:rsidRPr="00E321B1">
        <w:rPr>
          <w:lang w:val="fr-FR"/>
        </w:rPr>
        <w:t>.</w:t>
      </w:r>
    </w:p>
    <w:p w14:paraId="78383880" w14:textId="77777777" w:rsidR="00C21908" w:rsidRPr="00E321B1" w:rsidRDefault="00A33903" w:rsidP="00E321B1">
      <w:pPr>
        <w:pStyle w:val="ProductList-Bullet"/>
        <w:numPr>
          <w:ilvl w:val="0"/>
          <w:numId w:val="3"/>
        </w:numPr>
        <w:rPr>
          <w:lang w:val="fr-FR"/>
        </w:rPr>
      </w:pPr>
      <w:hyperlink w:anchor="_Sec844">
        <w:r w:rsidR="00E321B1" w:rsidRPr="00E321B1">
          <w:rPr>
            <w:color w:val="00467F"/>
            <w:u w:val="single"/>
            <w:lang w:val="fr-FR"/>
          </w:rPr>
          <w:t>Indekss</w:t>
        </w:r>
      </w:hyperlink>
      <w:r w:rsidR="00E321B1" w:rsidRPr="00E321B1">
        <w:rPr>
          <w:lang w:val="fr-FR"/>
        </w:rPr>
        <w:t xml:space="preserve"> — norādīti visi Produkti, uz kuriem ir atsauces Produktu nosacījumos, kā arī vietas, kurās tie ir atrodami.</w:t>
      </w:r>
    </w:p>
    <w:p w14:paraId="1FDC8595" w14:textId="77777777" w:rsidR="00C21908" w:rsidRPr="00E321B1" w:rsidRDefault="00E321B1">
      <w:pPr>
        <w:pStyle w:val="ProductList-Offering1Heading"/>
        <w:outlineLvl w:val="1"/>
        <w:rPr>
          <w:lang w:val="fr-FR"/>
        </w:rPr>
      </w:pPr>
      <w:bookmarkStart w:id="8" w:name="_Sec534"/>
      <w:r w:rsidRPr="00E321B1">
        <w:rPr>
          <w:lang w:val="fr-FR"/>
        </w:rPr>
        <w:t>Pārvietošanās Produkta ierakstā</w:t>
      </w:r>
      <w:bookmarkEnd w:id="8"/>
      <w:r>
        <w:fldChar w:fldCharType="begin"/>
      </w:r>
      <w:r w:rsidRPr="00E321B1">
        <w:rPr>
          <w:lang w:val="fr-FR"/>
        </w:rPr>
        <w:instrText xml:space="preserve"> TC "</w:instrText>
      </w:r>
      <w:bookmarkStart w:id="9" w:name="_Toc62633711"/>
      <w:r w:rsidRPr="00E321B1">
        <w:rPr>
          <w:lang w:val="fr-FR"/>
        </w:rPr>
        <w:instrText>Pārvietošanās Produkta ierakstā</w:instrText>
      </w:r>
      <w:bookmarkEnd w:id="9"/>
      <w:r w:rsidRPr="00E321B1">
        <w:rPr>
          <w:lang w:val="fr-FR"/>
        </w:rPr>
        <w:instrText>" \l 2</w:instrText>
      </w:r>
      <w:r>
        <w:fldChar w:fldCharType="end"/>
      </w:r>
    </w:p>
    <w:p w14:paraId="69FD5B00" w14:textId="77777777" w:rsidR="00C21908" w:rsidRPr="00E321B1" w:rsidRDefault="00E321B1">
      <w:pPr>
        <w:pStyle w:val="ProductList-Body"/>
        <w:rPr>
          <w:lang w:val="fr-FR"/>
        </w:rPr>
      </w:pPr>
      <w:r w:rsidRPr="00E321B1">
        <w:rPr>
          <w:lang w:val="fr-FR"/>
        </w:rPr>
        <w:t>Katrs Programmatūras produkta ieraksts ietver četras sadaļas. Programmas pieejamība, Produktu nosacījumi, Lietošanas noteikumi un Software Assurance.</w:t>
      </w:r>
    </w:p>
    <w:p w14:paraId="3798FFD8" w14:textId="77777777" w:rsidR="00C21908" w:rsidRPr="00E321B1" w:rsidRDefault="00E321B1">
      <w:pPr>
        <w:pStyle w:val="ProductList-Body"/>
        <w:rPr>
          <w:lang w:val="fr-FR"/>
        </w:rPr>
      </w:pPr>
      <w:r w:rsidRPr="00E321B1">
        <w:rPr>
          <w:lang w:val="fr-FR"/>
        </w:rPr>
        <w:t xml:space="preserve">Katrs Tiešsaistes pakalpojumu produkta ieraksts ietver divas sadaļas. Programmas pieejamība un Produktu nosacījumi. </w:t>
      </w:r>
    </w:p>
    <w:p w14:paraId="039BCA14" w14:textId="77777777" w:rsidR="00C21908" w:rsidRPr="00E321B1" w:rsidRDefault="00C21908">
      <w:pPr>
        <w:pStyle w:val="ProductList-Body"/>
        <w:rPr>
          <w:lang w:val="fr-FR"/>
        </w:rPr>
      </w:pPr>
    </w:p>
    <w:p w14:paraId="0AA4151F" w14:textId="77777777" w:rsidR="00C21908" w:rsidRPr="00E321B1" w:rsidRDefault="00E321B1">
      <w:pPr>
        <w:pStyle w:val="ProductList-Body"/>
        <w:rPr>
          <w:lang w:val="fr-FR"/>
        </w:rPr>
      </w:pPr>
      <w:r w:rsidRPr="00E321B1">
        <w:rPr>
          <w:b/>
          <w:color w:val="00188F"/>
          <w:lang w:val="fr-FR"/>
        </w:rPr>
        <w:t xml:space="preserve">1. Programmu pieejamība </w:t>
      </w:r>
      <w:r w:rsidRPr="00E321B1">
        <w:rPr>
          <w:lang w:val="fr-FR"/>
        </w:rPr>
        <w:t>katram Produktam norāda piedāvājuma tipu, punktu skaitu (ja piemērojams) un pieejamību lielapjoma licencēšanas programmās.</w:t>
      </w:r>
    </w:p>
    <w:p w14:paraId="53CAEE0C" w14:textId="77777777" w:rsidR="00C21908" w:rsidRDefault="00E321B1">
      <w:pPr>
        <w:pStyle w:val="ProductList-Body"/>
      </w:pPr>
      <w:r>
        <w:rPr>
          <w:noProof/>
        </w:rPr>
        <w:drawing>
          <wp:inline distT="0" distB="0" distL="0" distR="0" wp14:anchorId="762D325E" wp14:editId="3EF2257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2B1B2D82" w14:textId="77777777" w:rsidR="00C21908" w:rsidRDefault="00C21908">
      <w:pPr>
        <w:pStyle w:val="ProductList-Body"/>
      </w:pPr>
    </w:p>
    <w:p w14:paraId="4CADA453" w14:textId="77777777" w:rsidR="00C21908" w:rsidRDefault="00E321B1">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3C85E4A9" w14:textId="77777777" w:rsidR="00C21908" w:rsidRDefault="00E321B1">
      <w:pPr>
        <w:pStyle w:val="ProductList-Body"/>
      </w:pPr>
      <w:r>
        <w:rPr>
          <w:noProof/>
        </w:rPr>
        <w:drawing>
          <wp:inline distT="0" distB="0" distL="0" distR="0" wp14:anchorId="6A939CCB" wp14:editId="3BF306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77A1FF6F" w14:textId="77777777" w:rsidR="00C21908" w:rsidRDefault="00C21908">
      <w:pPr>
        <w:pStyle w:val="ProductList-Body"/>
      </w:pPr>
    </w:p>
    <w:p w14:paraId="1CD12F93" w14:textId="77777777" w:rsidR="00C21908" w:rsidRDefault="00E321B1">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201AE3C2" w14:textId="77777777" w:rsidR="00C21908" w:rsidRDefault="00E321B1">
      <w:pPr>
        <w:pStyle w:val="ProductList-Body"/>
      </w:pPr>
      <w:r>
        <w:rPr>
          <w:noProof/>
        </w:rPr>
        <w:drawing>
          <wp:inline distT="0" distB="0" distL="0" distR="0" wp14:anchorId="75585490" wp14:editId="58B108B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42A05CA6" w14:textId="77777777" w:rsidR="00C21908" w:rsidRDefault="00C21908">
      <w:pPr>
        <w:pStyle w:val="ProductList-Body"/>
      </w:pPr>
    </w:p>
    <w:p w14:paraId="1D0F179C" w14:textId="77777777" w:rsidR="00C21908" w:rsidRPr="00E321B1" w:rsidRDefault="00E321B1">
      <w:pPr>
        <w:pStyle w:val="ProductList-Body"/>
        <w:rPr>
          <w:lang w:val="fr-FR"/>
        </w:rPr>
      </w:pPr>
      <w:r w:rsidRPr="00E321B1">
        <w:rPr>
          <w:b/>
          <w:color w:val="00188F"/>
          <w:lang w:val="fr-FR"/>
        </w:rPr>
        <w:t xml:space="preserve">4. Software Assurance </w:t>
      </w:r>
      <w:r w:rsidRPr="00E321B1">
        <w:rPr>
          <w:lang w:val="fr-FR"/>
        </w:rPr>
        <w:t>norāda noteikumus un nosacījumus saistībā ar SA segumu.</w:t>
      </w:r>
    </w:p>
    <w:p w14:paraId="67098433" w14:textId="77777777" w:rsidR="00C21908" w:rsidRDefault="00E321B1">
      <w:pPr>
        <w:pStyle w:val="ProductList-Body"/>
      </w:pPr>
      <w:r>
        <w:rPr>
          <w:noProof/>
        </w:rPr>
        <w:drawing>
          <wp:inline distT="0" distB="0" distL="0" distR="0" wp14:anchorId="1AA7CCEA" wp14:editId="326CF99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73219222" w14:textId="77777777" w:rsidR="00C21908" w:rsidRDefault="00E321B1">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62633712"/>
      <w:r>
        <w:instrText>Skaidrojumi un šī dokumenta izmaiņu kopsavilkums</w:instrText>
      </w:r>
      <w:bookmarkEnd w:id="11"/>
      <w:r>
        <w:instrText>" \l 2</w:instrText>
      </w:r>
      <w:r>
        <w:fldChar w:fldCharType="end"/>
      </w:r>
    </w:p>
    <w:p w14:paraId="69F01AFC" w14:textId="77777777" w:rsidR="00C21908" w:rsidRDefault="00E321B1">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56"/>
        <w:gridCol w:w="5460"/>
      </w:tblGrid>
      <w:tr w:rsidR="00C21908" w14:paraId="355807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482078" w14:textId="77777777" w:rsidR="00C21908" w:rsidRDefault="00E321B1">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127D26" w14:textId="77777777" w:rsidR="00C21908" w:rsidRDefault="00E321B1">
            <w:pPr>
              <w:pStyle w:val="ProductList-TableBody"/>
            </w:pPr>
            <w:r>
              <w:rPr>
                <w:color w:val="FFFFFF"/>
              </w:rPr>
              <w:t>Svītrojumi</w:t>
            </w:r>
          </w:p>
        </w:tc>
      </w:tr>
      <w:tr w:rsidR="00C21908" w14:paraId="3DBC7E53" w14:textId="77777777">
        <w:tc>
          <w:tcPr>
            <w:tcW w:w="6120" w:type="dxa"/>
            <w:tcBorders>
              <w:top w:val="single" w:sz="4" w:space="0" w:color="000000"/>
              <w:left w:val="single" w:sz="4" w:space="0" w:color="000000"/>
              <w:bottom w:val="single" w:sz="4" w:space="0" w:color="000000"/>
              <w:right w:val="single" w:sz="4" w:space="0" w:color="000000"/>
            </w:tcBorders>
          </w:tcPr>
          <w:p w14:paraId="0D2B4EC5" w14:textId="77777777" w:rsidR="00C21908" w:rsidRPr="00E321B1" w:rsidRDefault="00E321B1">
            <w:pPr>
              <w:pStyle w:val="ProductList-TableBody"/>
              <w:rPr>
                <w:lang w:val="fr-FR"/>
              </w:rPr>
            </w:pPr>
            <w:r w:rsidRPr="00E321B1">
              <w:rPr>
                <w:lang w:val="fr-FR"/>
              </w:rPr>
              <w:t>10 gadus ilga audita žurnāla saglabāšana (Lietotāja SL)</w:t>
            </w:r>
          </w:p>
        </w:tc>
        <w:tc>
          <w:tcPr>
            <w:tcW w:w="6120" w:type="dxa"/>
            <w:tcBorders>
              <w:top w:val="single" w:sz="4" w:space="0" w:color="000000"/>
              <w:left w:val="single" w:sz="4" w:space="0" w:color="000000"/>
              <w:bottom w:val="single" w:sz="4" w:space="0" w:color="000000"/>
              <w:right w:val="single" w:sz="4" w:space="0" w:color="000000"/>
            </w:tcBorders>
          </w:tcPr>
          <w:p w14:paraId="517983A7" w14:textId="77777777" w:rsidR="00C21908" w:rsidRDefault="00E321B1">
            <w:pPr>
              <w:pStyle w:val="ProductList-TableBody"/>
            </w:pPr>
            <w:r>
              <w:t>Dynamics 365 Customer Service Insights (Lietotāja SL)</w:t>
            </w:r>
          </w:p>
        </w:tc>
      </w:tr>
      <w:tr w:rsidR="00C21908" w14:paraId="0C7FA399" w14:textId="77777777">
        <w:tc>
          <w:tcPr>
            <w:tcW w:w="6120" w:type="dxa"/>
            <w:tcBorders>
              <w:top w:val="single" w:sz="4" w:space="0" w:color="000000"/>
              <w:left w:val="single" w:sz="4" w:space="0" w:color="000000"/>
              <w:bottom w:val="single" w:sz="4" w:space="0" w:color="000000"/>
              <w:right w:val="single" w:sz="4" w:space="0" w:color="000000"/>
            </w:tcBorders>
          </w:tcPr>
          <w:p w14:paraId="03471C22" w14:textId="77777777" w:rsidR="00C21908" w:rsidRDefault="00E321B1">
            <w:pPr>
              <w:pStyle w:val="ProductList-TableBody"/>
            </w:pPr>
            <w:r>
              <w:t>Microsoft 365 F5 atbilstība (Lietotāja SL)</w:t>
            </w:r>
          </w:p>
        </w:tc>
        <w:tc>
          <w:tcPr>
            <w:tcW w:w="6120" w:type="dxa"/>
            <w:tcBorders>
              <w:top w:val="single" w:sz="4" w:space="0" w:color="000000"/>
              <w:left w:val="single" w:sz="4" w:space="0" w:color="000000"/>
              <w:bottom w:val="single" w:sz="4" w:space="0" w:color="000000"/>
              <w:right w:val="single" w:sz="4" w:space="0" w:color="000000"/>
            </w:tcBorders>
          </w:tcPr>
          <w:p w14:paraId="5A0EFFFE" w14:textId="77777777" w:rsidR="00C21908" w:rsidRDefault="00E321B1">
            <w:pPr>
              <w:pStyle w:val="ProductList-TableBody"/>
            </w:pPr>
            <w:r>
              <w:t>Dynamics 365 Customer Service Insights papildu pieteikumi</w:t>
            </w:r>
          </w:p>
        </w:tc>
      </w:tr>
      <w:tr w:rsidR="00C21908" w14:paraId="01AF9E6F" w14:textId="77777777">
        <w:tc>
          <w:tcPr>
            <w:tcW w:w="6120" w:type="dxa"/>
            <w:tcBorders>
              <w:top w:val="single" w:sz="4" w:space="0" w:color="000000"/>
              <w:left w:val="single" w:sz="4" w:space="0" w:color="000000"/>
              <w:bottom w:val="single" w:sz="4" w:space="0" w:color="000000"/>
              <w:right w:val="single" w:sz="4" w:space="0" w:color="000000"/>
            </w:tcBorders>
          </w:tcPr>
          <w:p w14:paraId="17B3D36A" w14:textId="77777777" w:rsidR="00C21908" w:rsidRDefault="00E321B1">
            <w:pPr>
              <w:pStyle w:val="ProductList-TableBody"/>
            </w:pPr>
            <w:r>
              <w:t>Microsoft 365 F5 drošība (Lietotāja SL)</w:t>
            </w:r>
          </w:p>
        </w:tc>
        <w:tc>
          <w:tcPr>
            <w:tcW w:w="6120" w:type="dxa"/>
            <w:tcBorders>
              <w:top w:val="single" w:sz="4" w:space="0" w:color="000000"/>
              <w:left w:val="single" w:sz="4" w:space="0" w:color="000000"/>
              <w:bottom w:val="single" w:sz="4" w:space="0" w:color="000000"/>
              <w:right w:val="single" w:sz="4" w:space="0" w:color="000000"/>
            </w:tcBorders>
          </w:tcPr>
          <w:p w14:paraId="68C25123" w14:textId="77777777" w:rsidR="00C21908" w:rsidRDefault="00E321B1">
            <w:pPr>
              <w:pStyle w:val="ProductList-TableBody"/>
            </w:pPr>
            <w:r>
              <w:t>Dynamics 365 Virtual Agent tērzēšanas sesijas papildinājums</w:t>
            </w:r>
          </w:p>
        </w:tc>
      </w:tr>
      <w:tr w:rsidR="00C21908" w14:paraId="01F3E1B3" w14:textId="77777777">
        <w:tc>
          <w:tcPr>
            <w:tcW w:w="6120" w:type="dxa"/>
            <w:tcBorders>
              <w:top w:val="single" w:sz="4" w:space="0" w:color="000000"/>
              <w:left w:val="single" w:sz="4" w:space="0" w:color="000000"/>
              <w:bottom w:val="single" w:sz="4" w:space="0" w:color="000000"/>
              <w:right w:val="single" w:sz="4" w:space="0" w:color="000000"/>
            </w:tcBorders>
          </w:tcPr>
          <w:p w14:paraId="495DBF52" w14:textId="77777777" w:rsidR="00C21908" w:rsidRDefault="00E321B1">
            <w:pPr>
              <w:pStyle w:val="ProductList-TableBody"/>
            </w:pPr>
            <w:r>
              <w:t>Microsoft 365 F5 drošība + atbilstība (Lietotāja SL)</w:t>
            </w:r>
          </w:p>
        </w:tc>
        <w:tc>
          <w:tcPr>
            <w:tcW w:w="6120" w:type="dxa"/>
            <w:tcBorders>
              <w:top w:val="single" w:sz="4" w:space="0" w:color="000000"/>
              <w:left w:val="single" w:sz="4" w:space="0" w:color="000000"/>
              <w:bottom w:val="single" w:sz="4" w:space="0" w:color="000000"/>
              <w:right w:val="single" w:sz="4" w:space="0" w:color="000000"/>
            </w:tcBorders>
          </w:tcPr>
          <w:p w14:paraId="2C819312" w14:textId="77777777" w:rsidR="00C21908" w:rsidRDefault="00C21908">
            <w:pPr>
              <w:pStyle w:val="ProductList-TableBody"/>
            </w:pPr>
          </w:p>
        </w:tc>
      </w:tr>
      <w:tr w:rsidR="00C21908" w14:paraId="10ADEBA3" w14:textId="77777777">
        <w:tc>
          <w:tcPr>
            <w:tcW w:w="6120" w:type="dxa"/>
            <w:tcBorders>
              <w:top w:val="single" w:sz="4" w:space="0" w:color="000000"/>
              <w:left w:val="single" w:sz="4" w:space="0" w:color="000000"/>
              <w:bottom w:val="single" w:sz="4" w:space="0" w:color="000000"/>
              <w:right w:val="single" w:sz="4" w:space="0" w:color="000000"/>
            </w:tcBorders>
          </w:tcPr>
          <w:p w14:paraId="0426406F" w14:textId="77777777" w:rsidR="00C21908" w:rsidRDefault="00E321B1">
            <w:pPr>
              <w:pStyle w:val="ProductList-TableBody"/>
            </w:pPr>
            <w:r>
              <w:t>Microsoft 365 G5 atbilstība (Lietotāja SL)</w:t>
            </w:r>
          </w:p>
        </w:tc>
        <w:tc>
          <w:tcPr>
            <w:tcW w:w="6120" w:type="dxa"/>
            <w:tcBorders>
              <w:top w:val="single" w:sz="4" w:space="0" w:color="000000"/>
              <w:left w:val="single" w:sz="4" w:space="0" w:color="000000"/>
              <w:bottom w:val="single" w:sz="4" w:space="0" w:color="000000"/>
              <w:right w:val="single" w:sz="4" w:space="0" w:color="000000"/>
            </w:tcBorders>
          </w:tcPr>
          <w:p w14:paraId="4A82A2D7" w14:textId="77777777" w:rsidR="00C21908" w:rsidRDefault="00C21908">
            <w:pPr>
              <w:pStyle w:val="ProductList-TableBody"/>
            </w:pPr>
          </w:p>
        </w:tc>
      </w:tr>
      <w:tr w:rsidR="00C21908" w14:paraId="5368B4DB" w14:textId="77777777">
        <w:tc>
          <w:tcPr>
            <w:tcW w:w="6120" w:type="dxa"/>
            <w:tcBorders>
              <w:top w:val="single" w:sz="4" w:space="0" w:color="000000"/>
              <w:left w:val="single" w:sz="4" w:space="0" w:color="000000"/>
              <w:bottom w:val="single" w:sz="4" w:space="0" w:color="000000"/>
              <w:right w:val="single" w:sz="4" w:space="0" w:color="000000"/>
            </w:tcBorders>
          </w:tcPr>
          <w:p w14:paraId="7B359917" w14:textId="77777777" w:rsidR="00C21908" w:rsidRDefault="00E321B1">
            <w:pPr>
              <w:pStyle w:val="ProductList-TableBody"/>
            </w:pPr>
            <w:r>
              <w:t>Microsoft 365 G5 eDiscovery un Audit (Lietotāja SL)</w:t>
            </w:r>
          </w:p>
        </w:tc>
        <w:tc>
          <w:tcPr>
            <w:tcW w:w="6120" w:type="dxa"/>
            <w:tcBorders>
              <w:top w:val="single" w:sz="4" w:space="0" w:color="000000"/>
              <w:left w:val="single" w:sz="4" w:space="0" w:color="000000"/>
              <w:bottom w:val="single" w:sz="4" w:space="0" w:color="000000"/>
              <w:right w:val="single" w:sz="4" w:space="0" w:color="000000"/>
            </w:tcBorders>
          </w:tcPr>
          <w:p w14:paraId="523EEF21" w14:textId="77777777" w:rsidR="00C21908" w:rsidRDefault="00C21908">
            <w:pPr>
              <w:pStyle w:val="ProductList-TableBody"/>
            </w:pPr>
          </w:p>
        </w:tc>
      </w:tr>
      <w:tr w:rsidR="00C21908" w14:paraId="55AE116E" w14:textId="77777777">
        <w:tc>
          <w:tcPr>
            <w:tcW w:w="6120" w:type="dxa"/>
            <w:tcBorders>
              <w:top w:val="single" w:sz="4" w:space="0" w:color="000000"/>
              <w:left w:val="single" w:sz="4" w:space="0" w:color="000000"/>
              <w:bottom w:val="single" w:sz="4" w:space="0" w:color="000000"/>
              <w:right w:val="single" w:sz="4" w:space="0" w:color="000000"/>
            </w:tcBorders>
          </w:tcPr>
          <w:p w14:paraId="72EF16AA" w14:textId="77777777" w:rsidR="00C21908" w:rsidRDefault="00E321B1">
            <w:pPr>
              <w:pStyle w:val="ProductList-TableBody"/>
            </w:pPr>
            <w:r>
              <w:t>Microsoft 365 G5 iekšējā riska pārvaldība (Lietotāja SL)</w:t>
            </w:r>
          </w:p>
        </w:tc>
        <w:tc>
          <w:tcPr>
            <w:tcW w:w="6120" w:type="dxa"/>
            <w:tcBorders>
              <w:top w:val="single" w:sz="4" w:space="0" w:color="000000"/>
              <w:left w:val="single" w:sz="4" w:space="0" w:color="000000"/>
              <w:bottom w:val="single" w:sz="4" w:space="0" w:color="000000"/>
              <w:right w:val="single" w:sz="4" w:space="0" w:color="000000"/>
            </w:tcBorders>
          </w:tcPr>
          <w:p w14:paraId="5945612E" w14:textId="77777777" w:rsidR="00C21908" w:rsidRDefault="00C21908">
            <w:pPr>
              <w:pStyle w:val="ProductList-TableBody"/>
            </w:pPr>
          </w:p>
        </w:tc>
      </w:tr>
      <w:tr w:rsidR="00C21908" w14:paraId="235BC890" w14:textId="77777777">
        <w:tc>
          <w:tcPr>
            <w:tcW w:w="6120" w:type="dxa"/>
            <w:tcBorders>
              <w:top w:val="single" w:sz="4" w:space="0" w:color="000000"/>
              <w:left w:val="single" w:sz="4" w:space="0" w:color="000000"/>
              <w:bottom w:val="single" w:sz="4" w:space="0" w:color="000000"/>
              <w:right w:val="single" w:sz="4" w:space="0" w:color="000000"/>
            </w:tcBorders>
          </w:tcPr>
          <w:p w14:paraId="11DF7C22" w14:textId="77777777" w:rsidR="00C21908" w:rsidRDefault="00E321B1">
            <w:pPr>
              <w:pStyle w:val="ProductList-TableBody"/>
            </w:pPr>
            <w:r>
              <w:t xml:space="preserve"> Microsoft 365 G5 informācijas aizsardzība un pārvaldība (Lietotāja SL)</w:t>
            </w:r>
          </w:p>
        </w:tc>
        <w:tc>
          <w:tcPr>
            <w:tcW w:w="6120" w:type="dxa"/>
            <w:tcBorders>
              <w:top w:val="single" w:sz="4" w:space="0" w:color="000000"/>
              <w:left w:val="single" w:sz="4" w:space="0" w:color="000000"/>
              <w:bottom w:val="single" w:sz="4" w:space="0" w:color="000000"/>
              <w:right w:val="single" w:sz="4" w:space="0" w:color="000000"/>
            </w:tcBorders>
          </w:tcPr>
          <w:p w14:paraId="45A9EFA8" w14:textId="77777777" w:rsidR="00C21908" w:rsidRDefault="00C21908">
            <w:pPr>
              <w:pStyle w:val="ProductList-TableBody"/>
            </w:pPr>
          </w:p>
        </w:tc>
      </w:tr>
      <w:tr w:rsidR="00C21908" w14:paraId="561F561E" w14:textId="77777777">
        <w:tc>
          <w:tcPr>
            <w:tcW w:w="6120" w:type="dxa"/>
            <w:tcBorders>
              <w:top w:val="single" w:sz="4" w:space="0" w:color="000000"/>
              <w:left w:val="single" w:sz="4" w:space="0" w:color="000000"/>
              <w:bottom w:val="single" w:sz="4" w:space="0" w:color="000000"/>
              <w:right w:val="single" w:sz="4" w:space="0" w:color="000000"/>
            </w:tcBorders>
          </w:tcPr>
          <w:p w14:paraId="132A0F90" w14:textId="77777777" w:rsidR="00C21908" w:rsidRDefault="00E321B1">
            <w:pPr>
              <w:pStyle w:val="ProductList-TableBody"/>
            </w:pPr>
            <w:r>
              <w:t>Microsoft Teams Calling Essentials ASV un Kanādai (Lietotāja SL)</w:t>
            </w:r>
          </w:p>
        </w:tc>
        <w:tc>
          <w:tcPr>
            <w:tcW w:w="6120" w:type="dxa"/>
            <w:tcBorders>
              <w:top w:val="single" w:sz="4" w:space="0" w:color="000000"/>
              <w:left w:val="single" w:sz="4" w:space="0" w:color="000000"/>
              <w:bottom w:val="single" w:sz="4" w:space="0" w:color="000000"/>
              <w:right w:val="single" w:sz="4" w:space="0" w:color="000000"/>
            </w:tcBorders>
          </w:tcPr>
          <w:p w14:paraId="4FA3B338" w14:textId="77777777" w:rsidR="00C21908" w:rsidRDefault="00C21908">
            <w:pPr>
              <w:pStyle w:val="ProductList-TableBody"/>
            </w:pPr>
          </w:p>
        </w:tc>
      </w:tr>
    </w:tbl>
    <w:p w14:paraId="0B379086" w14:textId="77777777" w:rsidR="00C21908" w:rsidRDefault="00C21908">
      <w:pPr>
        <w:pStyle w:val="ProductList-Body"/>
      </w:pPr>
    </w:p>
    <w:p w14:paraId="6DB00D10" w14:textId="77777777" w:rsidR="00C21908" w:rsidRDefault="00E321B1">
      <w:pPr>
        <w:pStyle w:val="ProductList-ClauseHeading"/>
        <w:outlineLvl w:val="2"/>
      </w:pPr>
      <w:r>
        <w:t>Pielikums B — Software Assurance</w:t>
      </w:r>
    </w:p>
    <w:p w14:paraId="15F21B59" w14:textId="77777777" w:rsidR="00C21908" w:rsidRDefault="00A33903">
      <w:pPr>
        <w:pStyle w:val="ProductList-Body"/>
      </w:pPr>
      <w:hyperlink w:anchor="_Sec580">
        <w:r w:rsidR="00E321B1">
          <w:rPr>
            <w:color w:val="00467F"/>
            <w:u w:val="single"/>
          </w:rPr>
          <w:t>Plānošanas pakalpojumi</w:t>
        </w:r>
      </w:hyperlink>
      <w:r w:rsidR="00E321B1">
        <w:t xml:space="preserve">: Noņemti plānošanas pakalpojumu SA priekšrocību nosacījumi, kuri nav spēkā no 2021. gada 1. februāra. Papildinformāciju skatiet Software Assurance tīmekļa vietnē </w:t>
      </w:r>
      <w:hyperlink r:id="rId26">
        <w:r w:rsidR="00E321B1">
          <w:rPr>
            <w:color w:val="00467F"/>
            <w:u w:val="single"/>
          </w:rPr>
          <w:t>https://www.microsoft.com/licensing/licensing-programs/software-assurance-by-benefits</w:t>
        </w:r>
      </w:hyperlink>
      <w:r w:rsidR="00E321B1">
        <w:t xml:space="preserve">. </w:t>
      </w:r>
    </w:p>
    <w:p w14:paraId="040FD49E" w14:textId="77777777" w:rsidR="00C21908" w:rsidRDefault="00A33903">
      <w:pPr>
        <w:pStyle w:val="ProductList-Body"/>
      </w:pPr>
      <w:hyperlink w:anchor="_Sec582">
        <w:r w:rsidR="00E321B1">
          <w:rPr>
            <w:color w:val="00467F"/>
            <w:u w:val="single"/>
          </w:rPr>
          <w:t>Apmācības kuponi</w:t>
        </w:r>
      </w:hyperlink>
      <w:r w:rsidR="00E321B1">
        <w:t xml:space="preserve">: Noņemti apmācības kuponu SA priekšrocību nosacījumi, kuri nav spēkā no 2021. gada 1. februāra. Papildinformāciju skatiet Software Assurance tīmekļa vietnē </w:t>
      </w:r>
      <w:hyperlink r:id="rId27">
        <w:r w:rsidR="00E321B1">
          <w:rPr>
            <w:color w:val="00467F"/>
            <w:u w:val="single"/>
          </w:rPr>
          <w:t>https://www.microsoft.com/licensing/licensing-programs/software-assurance-by-benefits</w:t>
        </w:r>
      </w:hyperlink>
      <w:r w:rsidR="00E321B1">
        <w:t>.</w:t>
      </w:r>
    </w:p>
    <w:p w14:paraId="6E5C561C" w14:textId="77777777" w:rsidR="00C21908" w:rsidRDefault="00C21908">
      <w:pPr>
        <w:pStyle w:val="ProductList-Body"/>
      </w:pPr>
    </w:p>
    <w:p w14:paraId="67607086" w14:textId="77777777" w:rsidR="00C21908" w:rsidRDefault="00E321B1">
      <w:pPr>
        <w:pStyle w:val="ProductList-ClauseHeading"/>
        <w:outlineLvl w:val="2"/>
      </w:pPr>
      <w:r>
        <w:t>Pielikums F — Reklāmas piedāvājumi</w:t>
      </w:r>
    </w:p>
    <w:p w14:paraId="79C9A45C" w14:textId="77777777" w:rsidR="00C21908" w:rsidRDefault="00A33903">
      <w:pPr>
        <w:pStyle w:val="ProductList-Body"/>
      </w:pPr>
      <w:hyperlink w:anchor="_Sec1303">
        <w:r w:rsidR="00E321B1">
          <w:rPr>
            <w:color w:val="00467F"/>
            <w:u w:val="single"/>
          </w:rPr>
          <w:t>Bezmaksas audiokonferences EA/EAS/EES (tikai A3) klientiem</w:t>
        </w:r>
      </w:hyperlink>
      <w:r w:rsidR="00E321B1">
        <w:t>: šis reklāmas piedāvājums ir pagarināts no 2021. gada 31. janvāra līdz 2021. gada 30. jūnijam.</w:t>
      </w:r>
    </w:p>
    <w:p w14:paraId="47B35BE7" w14:textId="77777777" w:rsidR="00C21908" w:rsidRDefault="00A33903">
      <w:pPr>
        <w:pStyle w:val="ProductList-Body"/>
      </w:pPr>
      <w:hyperlink w:anchor="_Sec1304">
        <w:r w:rsidR="00E321B1">
          <w:rPr>
            <w:color w:val="00467F"/>
            <w:u w:val="single"/>
          </w:rPr>
          <w:t>Bezmaksas audiokonferences mākoņrisinājumu nodrošinātājiem un tīmekļa tiešajiem klientiem</w:t>
        </w:r>
      </w:hyperlink>
      <w:r w:rsidR="00E321B1">
        <w:t>: šis reklāmas piedāvājums ir pagarināts no 2021. gada 31. marta līdz 2021. gada 30. jūnijam.</w:t>
      </w:r>
    </w:p>
    <w:p w14:paraId="46D977C5"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CD7D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4AC04"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FFBC4D6" w14:textId="77777777" w:rsidR="00C21908" w:rsidRDefault="00C21908">
      <w:pPr>
        <w:pStyle w:val="ProductList-Body"/>
      </w:pPr>
    </w:p>
    <w:p w14:paraId="1695F2EC" w14:textId="77777777" w:rsidR="00C21908" w:rsidRDefault="00C21908">
      <w:pPr>
        <w:sectPr w:rsidR="00C21908">
          <w:headerReference w:type="default" r:id="rId28"/>
          <w:footerReference w:type="default" r:id="rId29"/>
          <w:type w:val="continuous"/>
          <w:pgSz w:w="12240" w:h="15840" w:code="1"/>
          <w:pgMar w:top="1170" w:right="720" w:bottom="720" w:left="720" w:header="432" w:footer="288" w:gutter="0"/>
          <w:cols w:space="360"/>
        </w:sectPr>
      </w:pPr>
    </w:p>
    <w:p w14:paraId="11950EFF" w14:textId="77777777" w:rsidR="00C21908" w:rsidRDefault="00E321B1">
      <w:pPr>
        <w:pStyle w:val="ProductList-SectionHeading"/>
        <w:pageBreakBefore/>
        <w:outlineLvl w:val="0"/>
      </w:pPr>
      <w:bookmarkStart w:id="12" w:name="_Sec536"/>
      <w:bookmarkEnd w:id="2"/>
      <w:r>
        <w:t>Licences nosacījumi</w:t>
      </w:r>
      <w:r>
        <w:fldChar w:fldCharType="begin"/>
      </w:r>
      <w:r>
        <w:instrText xml:space="preserve"> TC "</w:instrText>
      </w:r>
      <w:bookmarkStart w:id="13" w:name="_Toc62633713"/>
      <w:r>
        <w:instrText>Licences nosacījumi</w:instrText>
      </w:r>
      <w:bookmarkEnd w:id="13"/>
      <w:r>
        <w:instrText>" \l 1</w:instrText>
      </w:r>
      <w:r>
        <w:fldChar w:fldCharType="end"/>
      </w:r>
    </w:p>
    <w:p w14:paraId="1E6CF626" w14:textId="77777777" w:rsidR="00C21908" w:rsidRDefault="00E321B1">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552BDB68" w14:textId="77777777" w:rsidR="00C21908" w:rsidRDefault="00C21908">
      <w:pPr>
        <w:pStyle w:val="ProductList-Body"/>
      </w:pPr>
    </w:p>
    <w:p w14:paraId="0E8D0930" w14:textId="77777777" w:rsidR="00C21908" w:rsidRDefault="00E321B1">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53A63933" w14:textId="77777777" w:rsidR="00C21908" w:rsidRDefault="00E321B1">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62633714"/>
      <w:r>
        <w:instrText>Universālie licences nosacījumi</w:instrText>
      </w:r>
      <w:bookmarkEnd w:id="15"/>
      <w:r>
        <w:instrText>" \l 2</w:instrText>
      </w:r>
      <w:r>
        <w:fldChar w:fldCharType="end"/>
      </w:r>
    </w:p>
    <w:p w14:paraId="2AED2D4C" w14:textId="77777777" w:rsidR="00C21908" w:rsidRDefault="00E321B1">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67EF994B" w14:textId="77777777" w:rsidR="00C21908" w:rsidRDefault="00C21908">
      <w:pPr>
        <w:pStyle w:val="ProductList-Body"/>
      </w:pPr>
    </w:p>
    <w:p w14:paraId="6DD8C688" w14:textId="77777777" w:rsidR="00C21908" w:rsidRDefault="00E321B1">
      <w:pPr>
        <w:pStyle w:val="ProductList-ClauseHeading"/>
        <w:outlineLvl w:val="2"/>
      </w:pPr>
      <w:r>
        <w:t>1. Definīcijas</w:t>
      </w:r>
    </w:p>
    <w:p w14:paraId="30454C03" w14:textId="77777777" w:rsidR="00C21908" w:rsidRDefault="00E321B1">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6D81EBA0" w14:textId="77777777" w:rsidR="00C21908" w:rsidRDefault="00C21908">
      <w:pPr>
        <w:pStyle w:val="ProductList-Body"/>
      </w:pPr>
    </w:p>
    <w:p w14:paraId="2C393F7B" w14:textId="77777777" w:rsidR="00C21908" w:rsidRDefault="00E321B1">
      <w:pPr>
        <w:pStyle w:val="ProductList-ClauseHeading"/>
        <w:outlineLvl w:val="2"/>
      </w:pPr>
      <w:r>
        <w:t>2. Klienta lietošanas tiesības</w:t>
      </w:r>
    </w:p>
    <w:p w14:paraId="2B4509F5" w14:textId="77777777" w:rsidR="00C21908" w:rsidRDefault="00E321B1">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129BBF4B" w14:textId="77777777" w:rsidR="00C21908" w:rsidRDefault="00C21908">
      <w:pPr>
        <w:pStyle w:val="ProductList-Body"/>
      </w:pPr>
    </w:p>
    <w:p w14:paraId="7C065810" w14:textId="77777777" w:rsidR="00C21908" w:rsidRPr="00E321B1" w:rsidRDefault="00E321B1">
      <w:pPr>
        <w:pStyle w:val="ProductList-ClauseHeading"/>
        <w:outlineLvl w:val="2"/>
        <w:rPr>
          <w:lang w:val="fr-FR"/>
        </w:rPr>
      </w:pPr>
      <w:r w:rsidRPr="00E321B1">
        <w:rPr>
          <w:lang w:val="fr-FR"/>
        </w:rPr>
        <w:t>3. Tiesības lietot citas versijas un vecākus izdevumus</w:t>
      </w:r>
    </w:p>
    <w:p w14:paraId="1A6D6A61" w14:textId="77777777" w:rsidR="00C21908" w:rsidRPr="00E321B1" w:rsidRDefault="00E321B1">
      <w:pPr>
        <w:pStyle w:val="ProductList-Body"/>
        <w:rPr>
          <w:lang w:val="fr-FR"/>
        </w:rPr>
      </w:pPr>
      <w:r w:rsidRPr="00E321B1">
        <w:rPr>
          <w:lang w:val="fr-FR"/>
        </w:rPr>
        <w:t xml:space="preserve">Licencētās versijas vietā jebkurai atļautajai kopijai vai </w:t>
      </w:r>
      <w:r>
        <w:fldChar w:fldCharType="begin"/>
      </w:r>
      <w:r w:rsidRPr="00E321B1">
        <w:rPr>
          <w:lang w:val="fr-F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E321B1">
        <w:rPr>
          <w:color w:val="0563C1"/>
          <w:lang w:val="fr-FR"/>
        </w:rPr>
        <w:t>Instancei</w:t>
      </w:r>
      <w:r>
        <w:fldChar w:fldCharType="end"/>
      </w:r>
      <w:r w:rsidRPr="00E321B1">
        <w:rPr>
          <w:lang w:val="fr-FR"/>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E321B1">
        <w:rPr>
          <w:lang w:val="fr-F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E321B1">
        <w:rPr>
          <w:color w:val="0563C1"/>
          <w:lang w:val="fr-FR"/>
        </w:rPr>
        <w:t>Instanci</w:t>
      </w:r>
      <w:r>
        <w:fldChar w:fldCharType="end"/>
      </w:r>
      <w:r w:rsidRPr="00E321B1">
        <w:rPr>
          <w:lang w:val="fr-FR"/>
        </w:rPr>
        <w:t xml:space="preserve"> vai piekļūt tām. Licencēto versiju lietošanas noteikumi paliek spēkā. Iepriekšējo versiju un vecāku izdevumu licences nav pietiekamas Produkta licencēšanas prasībām.</w:t>
      </w:r>
    </w:p>
    <w:p w14:paraId="7296DBC9" w14:textId="77777777" w:rsidR="00C21908" w:rsidRPr="00E321B1" w:rsidRDefault="00C21908">
      <w:pPr>
        <w:pStyle w:val="ProductList-Body"/>
        <w:rPr>
          <w:lang w:val="fr-FR"/>
        </w:rPr>
      </w:pPr>
    </w:p>
    <w:p w14:paraId="207A91FA" w14:textId="77777777" w:rsidR="00C21908" w:rsidRPr="00E321B1" w:rsidRDefault="00E321B1">
      <w:pPr>
        <w:pStyle w:val="ProductList-ClauseHeading"/>
        <w:outlineLvl w:val="2"/>
        <w:rPr>
          <w:lang w:val="fr-FR"/>
        </w:rPr>
      </w:pPr>
      <w:r w:rsidRPr="00E321B1">
        <w:rPr>
          <w:lang w:val="fr-FR"/>
        </w:rPr>
        <w:t>4. Trešās personas programmatūra</w:t>
      </w:r>
    </w:p>
    <w:p w14:paraId="193EE34A" w14:textId="77777777" w:rsidR="00C21908" w:rsidRPr="00E321B1" w:rsidRDefault="00E321B1">
      <w:pPr>
        <w:pStyle w:val="ProductList-Body"/>
        <w:rPr>
          <w:lang w:val="fr-FR"/>
        </w:rPr>
      </w:pPr>
      <w:r w:rsidRPr="00E321B1">
        <w:rPr>
          <w:lang w:val="fr-FR"/>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1CA23B97" w14:textId="77777777" w:rsidR="00C21908" w:rsidRPr="00E321B1" w:rsidRDefault="00C21908">
      <w:pPr>
        <w:pStyle w:val="ProductList-Body"/>
        <w:rPr>
          <w:lang w:val="fr-FR"/>
        </w:rPr>
      </w:pPr>
    </w:p>
    <w:p w14:paraId="16D4E20E" w14:textId="77777777" w:rsidR="00C21908" w:rsidRPr="00E321B1" w:rsidRDefault="00E321B1">
      <w:pPr>
        <w:pStyle w:val="ProductList-ClauseHeading"/>
        <w:outlineLvl w:val="2"/>
        <w:rPr>
          <w:lang w:val="fr-FR"/>
        </w:rPr>
      </w:pPr>
      <w:r w:rsidRPr="00E321B1">
        <w:rPr>
          <w:lang w:val="fr-FR"/>
        </w:rPr>
        <w:t>5. Pirmsizlaides kods, atjauninājumi vai papildinājumi, papildu funkcionalitāte</w:t>
      </w:r>
    </w:p>
    <w:p w14:paraId="7FF0F086" w14:textId="77777777" w:rsidR="00C21908" w:rsidRPr="00E321B1" w:rsidRDefault="00E321B1">
      <w:pPr>
        <w:pStyle w:val="ProductList-Body"/>
        <w:rPr>
          <w:lang w:val="fr-FR"/>
        </w:rPr>
      </w:pPr>
      <w:r w:rsidRPr="00E321B1">
        <w:rPr>
          <w:lang w:val="fr-FR"/>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594842C8" w14:textId="77777777" w:rsidR="00C21908" w:rsidRPr="00E321B1" w:rsidRDefault="00C21908">
      <w:pPr>
        <w:pStyle w:val="ProductList-Body"/>
        <w:rPr>
          <w:lang w:val="fr-FR"/>
        </w:rPr>
      </w:pPr>
    </w:p>
    <w:p w14:paraId="4436E778" w14:textId="77777777" w:rsidR="00C21908" w:rsidRPr="00E321B1" w:rsidRDefault="00E321B1">
      <w:pPr>
        <w:pStyle w:val="ProductList-ClauseHeading"/>
        <w:outlineLvl w:val="2"/>
        <w:rPr>
          <w:lang w:val="fr-FR"/>
        </w:rPr>
      </w:pPr>
      <w:r w:rsidRPr="00E321B1">
        <w:rPr>
          <w:lang w:val="fr-FR"/>
        </w:rPr>
        <w:t>6. Ierobežojumi</w:t>
      </w:r>
    </w:p>
    <w:p w14:paraId="095AC741" w14:textId="77777777" w:rsidR="00C21908" w:rsidRPr="00E321B1" w:rsidRDefault="00E321B1">
      <w:pPr>
        <w:pStyle w:val="ProductList-Body"/>
        <w:rPr>
          <w:lang w:val="fr-FR"/>
        </w:rPr>
      </w:pPr>
      <w:r w:rsidRPr="00E321B1">
        <w:rPr>
          <w:lang w:val="fr-FR"/>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rsidRPr="00E321B1">
        <w:rPr>
          <w:lang w:val="fr-FR"/>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7A9AC839" w14:textId="77777777" w:rsidR="00C21908" w:rsidRPr="00E321B1" w:rsidRDefault="00C21908">
      <w:pPr>
        <w:pStyle w:val="ProductList-Body"/>
        <w:rPr>
          <w:lang w:val="fr-FR"/>
        </w:rPr>
      </w:pPr>
    </w:p>
    <w:p w14:paraId="1F003B14" w14:textId="77777777" w:rsidR="00C21908" w:rsidRPr="00E321B1" w:rsidRDefault="00E321B1">
      <w:pPr>
        <w:pStyle w:val="ProductList-ClauseHeading"/>
        <w:outlineLvl w:val="2"/>
        <w:rPr>
          <w:lang w:val="fr-FR"/>
        </w:rPr>
      </w:pPr>
      <w:r w:rsidRPr="00E321B1">
        <w:rPr>
          <w:lang w:val="fr-FR"/>
        </w:rPr>
        <w:t>7. Software Assurance</w:t>
      </w:r>
    </w:p>
    <w:p w14:paraId="66E73838" w14:textId="77777777" w:rsidR="00C21908" w:rsidRPr="00E321B1" w:rsidRDefault="00E321B1">
      <w:pPr>
        <w:pStyle w:val="ProductList-Body"/>
        <w:rPr>
          <w:lang w:val="fr-FR"/>
        </w:rPr>
      </w:pPr>
      <w:r w:rsidRPr="00E321B1">
        <w:rPr>
          <w:lang w:val="fr-FR"/>
        </w:rPr>
        <w:t xml:space="preserve">SA segums Klientam var sniegt papildu lietošanas tiesības. Šādas papildu tiesības beidzas līdz ar attiecīgās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Licences</w:t>
      </w:r>
      <w:r>
        <w:fldChar w:fldCharType="end"/>
      </w:r>
      <w:r w:rsidRPr="00E321B1">
        <w:rPr>
          <w:lang w:val="fr-FR"/>
        </w:rPr>
        <w:t xml:space="preserve"> SA seguma darbības beigām, ja vien priekšrocību aprakstā nav norādīts citādi.</w:t>
      </w:r>
    </w:p>
    <w:p w14:paraId="4F64A0E6" w14:textId="77777777" w:rsidR="00C21908" w:rsidRPr="00E321B1" w:rsidRDefault="00C21908">
      <w:pPr>
        <w:pStyle w:val="ProductList-Body"/>
        <w:rPr>
          <w:lang w:val="fr-FR"/>
        </w:rPr>
      </w:pPr>
    </w:p>
    <w:p w14:paraId="627D6840" w14:textId="77777777" w:rsidR="00C21908" w:rsidRPr="00E321B1" w:rsidRDefault="00E321B1">
      <w:pPr>
        <w:pStyle w:val="ProductList-ClauseHeading"/>
        <w:outlineLvl w:val="2"/>
        <w:rPr>
          <w:lang w:val="fr-FR"/>
        </w:rPr>
      </w:pPr>
      <w:r w:rsidRPr="00E321B1">
        <w:rPr>
          <w:lang w:val="fr-FR"/>
        </w:rPr>
        <w:t>8. Programmatūras pārvaldības ārpakalpojumu izmantošana</w:t>
      </w:r>
    </w:p>
    <w:p w14:paraId="00155125" w14:textId="77777777" w:rsidR="00C21908" w:rsidRPr="00E321B1" w:rsidRDefault="00E321B1">
      <w:pPr>
        <w:pStyle w:val="ProductList-Body"/>
        <w:rPr>
          <w:lang w:val="fr-FR"/>
        </w:rPr>
      </w:pPr>
      <w:r w:rsidRPr="00E321B1">
        <w:rPr>
          <w:lang w:val="fr-FR"/>
        </w:rPr>
        <w:t xml:space="preserve">Klientam ir tiesības instalēt un lietot programmatūras licencētās kopijas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Serveros</w:t>
      </w:r>
      <w:r>
        <w:fldChar w:fldCharType="end"/>
      </w:r>
      <w:r w:rsidRPr="00E321B1">
        <w:rPr>
          <w:lang w:val="fr-FR"/>
        </w:rPr>
        <w:t xml:space="preserve"> un citās ierīcēs, ko katru dienu pārvalda un kontrolē </w:t>
      </w:r>
      <w:r>
        <w:fldChar w:fldCharType="begin"/>
      </w:r>
      <w:r w:rsidRPr="00E321B1">
        <w:rPr>
          <w:lang w:val="fr-FR"/>
        </w:rP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sidRPr="00E321B1">
        <w:rPr>
          <w:color w:val="0563C1"/>
          <w:lang w:val="fr-FR"/>
        </w:rPr>
        <w:t>Pilnvaroti ārpakalpojumu sniedzēji</w:t>
      </w:r>
      <w:r>
        <w:fldChar w:fldCharType="end"/>
      </w:r>
      <w:r w:rsidRPr="00E321B1">
        <w:rPr>
          <w:lang w:val="fr-FR"/>
        </w:rP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Serveros</w:t>
      </w:r>
      <w:r>
        <w:fldChar w:fldCharType="end"/>
      </w:r>
      <w:r w:rsidRPr="00E321B1">
        <w:rPr>
          <w:lang w:val="fr-FR"/>
        </w:rPr>
        <w:t xml:space="preserve"> un citās ierīcēs, ko pārvalda vai kontrolē trešā persona.</w:t>
      </w:r>
    </w:p>
    <w:p w14:paraId="4CD6AF83" w14:textId="77777777" w:rsidR="00C21908" w:rsidRPr="00E321B1" w:rsidRDefault="00C21908">
      <w:pPr>
        <w:pStyle w:val="ProductList-Body"/>
        <w:rPr>
          <w:lang w:val="fr-FR"/>
        </w:rPr>
      </w:pPr>
    </w:p>
    <w:p w14:paraId="631821D6" w14:textId="77777777" w:rsidR="00C21908" w:rsidRPr="00E321B1" w:rsidRDefault="00E321B1">
      <w:pPr>
        <w:pStyle w:val="ProductList-ClauseHeading"/>
        <w:outlineLvl w:val="2"/>
        <w:rPr>
          <w:lang w:val="fr-FR"/>
        </w:rPr>
      </w:pPr>
      <w:r w:rsidRPr="00E321B1">
        <w:rPr>
          <w:lang w:val="fr-FR"/>
        </w:rPr>
        <w:t>9. Licences piešķiršana un piešķires maiņa</w:t>
      </w:r>
    </w:p>
    <w:p w14:paraId="2FD6EFC7" w14:textId="77777777" w:rsidR="00C21908" w:rsidRPr="00E321B1" w:rsidRDefault="00E321B1">
      <w:pPr>
        <w:pStyle w:val="ProductList-Body"/>
        <w:rPr>
          <w:lang w:val="fr-FR"/>
        </w:rPr>
      </w:pPr>
      <w:r w:rsidRPr="00E321B1">
        <w:rPr>
          <w:lang w:val="fr-FR"/>
        </w:rPr>
        <w:t xml:space="preserve">Pirms Klients lieto programmatūru saskaņā ar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Licenci</w:t>
      </w:r>
      <w:r>
        <w:fldChar w:fldCharType="end"/>
      </w:r>
      <w:r w:rsidRPr="00E321B1">
        <w:rPr>
          <w:lang w:val="fr-FR"/>
        </w:rPr>
        <w:t xml:space="preserve">, Klientam šī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w:t>
      </w:r>
      <w:r>
        <w:fldChar w:fldCharType="end"/>
      </w:r>
      <w:r w:rsidRPr="00E321B1">
        <w:rPr>
          <w:lang w:val="fr-FR"/>
        </w:rPr>
        <w:t xml:space="preserve"> attiecīgi ir jāpiešķir ierīcei vai lietotājam. Klients drīkst atkārtoti piešķirt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Licenci</w:t>
      </w:r>
      <w:r>
        <w:fldChar w:fldCharType="end"/>
      </w:r>
      <w:r w:rsidRPr="00E321B1">
        <w:rPr>
          <w:lang w:val="fr-FR"/>
        </w:rPr>
        <w:t xml:space="preserve"> citai ierīcei vai lietotājam, bet to drīkst darīt ne ātrāk kā 90 dienas pēc tās pašas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Licences</w:t>
      </w:r>
      <w:r>
        <w:fldChar w:fldCharType="end"/>
      </w:r>
      <w:r w:rsidRPr="00E321B1">
        <w:rPr>
          <w:lang w:val="fr-FR"/>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E321B1">
        <w:rPr>
          <w:lang w:val="fr-FR"/>
        </w:rPr>
        <w:instrText xml:space="preserve"> AutoTextList   \s NoStyle \t "CAL ir klienta piekļuves licence (Client Access License), ko var piešķirt attiecīgi lietotājam vai ierīcei. (Pilnu definīciju skatiet Glosārijā)" </w:instrText>
      </w:r>
      <w:r>
        <w:fldChar w:fldCharType="separate"/>
      </w:r>
      <w:r w:rsidRPr="00E321B1">
        <w:rPr>
          <w:color w:val="0563C1"/>
          <w:lang w:val="fr-FR"/>
        </w:rPr>
        <w:t>CAL</w:t>
      </w:r>
      <w:r>
        <w:fldChar w:fldCharType="end"/>
      </w:r>
      <w:r w:rsidRPr="00E321B1">
        <w:rPr>
          <w:lang w:val="fr-FR"/>
        </w:rPr>
        <w:t xml:space="preserve">, Klienta </w:t>
      </w:r>
      <w:r>
        <w:fldChar w:fldCharType="begin"/>
      </w:r>
      <w:r w:rsidRPr="00E321B1">
        <w:rPr>
          <w:lang w:val="fr-FR"/>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E321B1">
        <w:rPr>
          <w:color w:val="0563C1"/>
          <w:lang w:val="fr-FR"/>
        </w:rPr>
        <w:t>pārvaldības licenču</w:t>
      </w:r>
      <w:r>
        <w:fldChar w:fldCharType="end"/>
      </w:r>
      <w:r w:rsidRPr="00E321B1">
        <w:rPr>
          <w:lang w:val="fr-FR"/>
        </w:rPr>
        <w:t xml:space="preserve"> un lietotāja vai ierīces </w:t>
      </w:r>
      <w:r>
        <w:fldChar w:fldCharType="begin"/>
      </w:r>
      <w:r w:rsidRPr="00E321B1">
        <w:rPr>
          <w:lang w:val="fr-FR"/>
        </w:rPr>
        <w:instrText xml:space="preserve"> AutoTextList   \s NoStyle \t "SL ir abonēšanas Licence, kas nodrošina piekļuvi programmatūrai vai viesotam pakalpojumam noteiktā laika periodā." </w:instrText>
      </w:r>
      <w:r>
        <w:fldChar w:fldCharType="separate"/>
      </w:r>
      <w:r w:rsidRPr="00E321B1">
        <w:rPr>
          <w:color w:val="0563C1"/>
          <w:lang w:val="fr-FR"/>
        </w:rPr>
        <w:t>SL</w:t>
      </w:r>
      <w:r>
        <w:fldChar w:fldCharType="end"/>
      </w:r>
      <w:r w:rsidRPr="00E321B1">
        <w:rPr>
          <w:lang w:val="fr-FR"/>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Licenci</w:t>
      </w:r>
      <w:r>
        <w:fldChar w:fldCharType="end"/>
      </w:r>
      <w:r w:rsidRPr="00E321B1">
        <w:rPr>
          <w:lang w:val="fr-FR"/>
        </w:rPr>
        <w:t xml:space="preserve">. Uz Windows darbstacijas operētājsistēmas ierīču licenču atkārtotu piešķiri attiecas papildu nosacījumi, kā aprakstīts </w:t>
      </w:r>
      <w:hyperlink w:anchor="_Sec652">
        <w:r w:rsidRPr="00E321B1">
          <w:rPr>
            <w:color w:val="00467F"/>
            <w:u w:val="single"/>
            <w:lang w:val="fr-FR"/>
          </w:rPr>
          <w:t>Windows produkta ierakstā</w:t>
        </w:r>
      </w:hyperlink>
      <w:r w:rsidRPr="00E321B1">
        <w:rPr>
          <w:lang w:val="fr-FR"/>
        </w:rPr>
        <w:t>.</w:t>
      </w:r>
    </w:p>
    <w:p w14:paraId="63B96162" w14:textId="77777777" w:rsidR="00C21908" w:rsidRPr="00E321B1" w:rsidRDefault="00C21908">
      <w:pPr>
        <w:pStyle w:val="ProductList-Body"/>
        <w:rPr>
          <w:lang w:val="fr-FR"/>
        </w:rPr>
      </w:pPr>
    </w:p>
    <w:p w14:paraId="59D9E05D" w14:textId="77777777" w:rsidR="00C21908" w:rsidRPr="00E321B1" w:rsidRDefault="00E321B1">
      <w:pPr>
        <w:pStyle w:val="ProductList-ClauseHeading"/>
        <w:outlineLvl w:val="2"/>
        <w:rPr>
          <w:lang w:val="fr-FR"/>
        </w:rPr>
      </w:pPr>
      <w:r w:rsidRPr="00E321B1">
        <w:rPr>
          <w:lang w:val="fr-FR"/>
        </w:rPr>
        <w:t>10. Tehniskie drošības pasākumi</w:t>
      </w:r>
    </w:p>
    <w:p w14:paraId="168141FB" w14:textId="77777777" w:rsidR="00C21908" w:rsidRPr="00E321B1" w:rsidRDefault="00E321B1">
      <w:pPr>
        <w:pStyle w:val="ProductList-Body"/>
        <w:rPr>
          <w:lang w:val="fr-FR"/>
        </w:rPr>
      </w:pPr>
      <w:r w:rsidRPr="00E321B1">
        <w:rPr>
          <w:lang w:val="fr-FR"/>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77CCE6C3" w14:textId="77777777" w:rsidR="00C21908" w:rsidRPr="00E321B1" w:rsidRDefault="00C21908">
      <w:pPr>
        <w:pStyle w:val="ProductList-Body"/>
        <w:rPr>
          <w:lang w:val="fr-FR"/>
        </w:rPr>
      </w:pPr>
    </w:p>
    <w:p w14:paraId="0ABDC9F8" w14:textId="77777777" w:rsidR="00C21908" w:rsidRPr="00E321B1" w:rsidRDefault="00E321B1">
      <w:pPr>
        <w:pStyle w:val="ProductList-SubClauseHeading"/>
        <w:outlineLvl w:val="3"/>
        <w:rPr>
          <w:lang w:val="fr-FR"/>
        </w:rPr>
      </w:pPr>
      <w:r w:rsidRPr="00E321B1">
        <w:rPr>
          <w:lang w:val="fr-FR"/>
        </w:rPr>
        <w:t>10.1. Aktivizēšana un validēšana</w:t>
      </w:r>
    </w:p>
    <w:p w14:paraId="2DF9DDC7" w14:textId="77777777" w:rsidR="00C21908" w:rsidRPr="00E321B1" w:rsidRDefault="00E321B1">
      <w:pPr>
        <w:pStyle w:val="ProductList-BodyIndented"/>
        <w:rPr>
          <w:lang w:val="fr-FR"/>
        </w:rPr>
      </w:pPr>
      <w:r w:rsidRPr="00E321B1">
        <w:rPr>
          <w:lang w:val="fr-FR"/>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65BDD4FC" w14:textId="77777777" w:rsidR="00C21908" w:rsidRPr="00E321B1" w:rsidRDefault="00C21908">
      <w:pPr>
        <w:pStyle w:val="ProductList-BodyIndented"/>
        <w:rPr>
          <w:lang w:val="fr-FR"/>
        </w:rPr>
      </w:pPr>
    </w:p>
    <w:p w14:paraId="3EA0C281" w14:textId="77777777" w:rsidR="00C21908" w:rsidRPr="00E321B1" w:rsidRDefault="00E321B1">
      <w:pPr>
        <w:pStyle w:val="ProductList-SubClauseHeading"/>
        <w:outlineLvl w:val="3"/>
        <w:rPr>
          <w:lang w:val="fr-FR"/>
        </w:rPr>
      </w:pPr>
      <w:r w:rsidRPr="00E321B1">
        <w:rPr>
          <w:lang w:val="fr-FR"/>
        </w:rPr>
        <w:t>10.2. Produktu atslēgas</w:t>
      </w:r>
    </w:p>
    <w:p w14:paraId="3852AB7A" w14:textId="77777777" w:rsidR="00C21908" w:rsidRPr="00E321B1" w:rsidRDefault="00E321B1">
      <w:pPr>
        <w:pStyle w:val="ProductList-BodyIndented"/>
        <w:rPr>
          <w:lang w:val="fr-FR"/>
        </w:rPr>
      </w:pPr>
      <w:r w:rsidRPr="00E321B1">
        <w:rPr>
          <w:lang w:val="fr-FR"/>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56892E47" w14:textId="77777777" w:rsidR="00C21908" w:rsidRPr="00E321B1" w:rsidRDefault="00C21908">
      <w:pPr>
        <w:pStyle w:val="ProductList-BodyIndented"/>
        <w:rPr>
          <w:lang w:val="fr-FR"/>
        </w:rPr>
      </w:pPr>
    </w:p>
    <w:p w14:paraId="67C13428" w14:textId="77777777" w:rsidR="00C21908" w:rsidRPr="00E321B1" w:rsidRDefault="00E321B1">
      <w:pPr>
        <w:pStyle w:val="ProductList-ClauseHeading"/>
        <w:outlineLvl w:val="2"/>
        <w:rPr>
          <w:lang w:val="fr-FR"/>
        </w:rPr>
      </w:pPr>
      <w:r w:rsidRPr="00E321B1">
        <w:rPr>
          <w:lang w:val="fr-FR"/>
        </w:rPr>
        <w:t>11. Paziņojumi</w:t>
      </w:r>
    </w:p>
    <w:p w14:paraId="79FABE9D" w14:textId="77777777" w:rsidR="00C21908" w:rsidRPr="00E321B1" w:rsidRDefault="00E321B1">
      <w:pPr>
        <w:pStyle w:val="ProductList-Body"/>
        <w:rPr>
          <w:lang w:val="fr-FR"/>
        </w:rPr>
      </w:pPr>
      <w:r w:rsidRPr="00E321B1">
        <w:rPr>
          <w:lang w:val="fr-FR"/>
        </w:rPr>
        <w:t>Ja norādīts katra Produkta ieraksta sadaļā “Lietošanas noteikumi”, ir spēkā tālāk uzskaitītie paziņojumi.</w:t>
      </w:r>
    </w:p>
    <w:p w14:paraId="236F964E" w14:textId="77777777" w:rsidR="00C21908" w:rsidRPr="00E321B1" w:rsidRDefault="00C21908">
      <w:pPr>
        <w:pStyle w:val="ProductList-Body"/>
        <w:rPr>
          <w:lang w:val="fr-FR"/>
        </w:rPr>
      </w:pPr>
    </w:p>
    <w:p w14:paraId="0AE5FF30" w14:textId="77777777" w:rsidR="00C21908" w:rsidRPr="00E321B1" w:rsidRDefault="00E321B1">
      <w:pPr>
        <w:pStyle w:val="ProductList-SubClauseHeading"/>
        <w:outlineLvl w:val="3"/>
        <w:rPr>
          <w:lang w:val="fr-FR"/>
        </w:rPr>
      </w:pPr>
      <w:r w:rsidRPr="00E321B1">
        <w:rPr>
          <w:lang w:val="fr-FR"/>
        </w:rPr>
        <w:t>11.1. Internetā pieejamie līdzekļi</w:t>
      </w:r>
    </w:p>
    <w:p w14:paraId="347B878A" w14:textId="77777777" w:rsidR="00C21908" w:rsidRPr="00E321B1" w:rsidRDefault="00E321B1">
      <w:pPr>
        <w:pStyle w:val="ProductList-BodyIndented"/>
        <w:rPr>
          <w:lang w:val="fr-FR"/>
        </w:rPr>
      </w:pPr>
      <w:r w:rsidRPr="00E321B1">
        <w:rPr>
          <w:lang w:val="fr-FR"/>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30">
        <w:r w:rsidRPr="00E321B1">
          <w:rPr>
            <w:color w:val="00467F"/>
            <w:u w:val="single"/>
            <w:lang w:val="fr-FR"/>
          </w:rPr>
          <w:t>aka.ms/privacy</w:t>
        </w:r>
      </w:hyperlink>
      <w:r w:rsidRPr="00E321B1">
        <w:rPr>
          <w:lang w:val="fr-FR"/>
        </w:rPr>
        <w:t>).</w:t>
      </w:r>
    </w:p>
    <w:p w14:paraId="020B8E55" w14:textId="77777777" w:rsidR="00C21908" w:rsidRPr="00E321B1" w:rsidRDefault="00C21908">
      <w:pPr>
        <w:pStyle w:val="ProductList-BodyIndented"/>
        <w:rPr>
          <w:lang w:val="fr-FR"/>
        </w:rPr>
      </w:pPr>
    </w:p>
    <w:p w14:paraId="105FF426" w14:textId="77777777" w:rsidR="00C21908" w:rsidRPr="00E321B1" w:rsidRDefault="00E321B1">
      <w:pPr>
        <w:pStyle w:val="ProductList-SubClauseHeading"/>
        <w:outlineLvl w:val="3"/>
        <w:rPr>
          <w:lang w:val="fr-FR"/>
        </w:rPr>
      </w:pPr>
      <w:r w:rsidRPr="00E321B1">
        <w:rPr>
          <w:lang w:val="fr-FR"/>
        </w:rPr>
        <w:t>11.2. Bing kartes</w:t>
      </w:r>
    </w:p>
    <w:p w14:paraId="4C262229" w14:textId="77777777" w:rsidR="00C21908" w:rsidRPr="00E321B1" w:rsidRDefault="00E321B1">
      <w:pPr>
        <w:pStyle w:val="ProductList-BodyIndented"/>
        <w:rPr>
          <w:lang w:val="fr-FR"/>
        </w:rPr>
      </w:pPr>
      <w:r w:rsidRPr="00E321B1">
        <w:rPr>
          <w:lang w:val="fr-FR"/>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1">
        <w:r w:rsidRPr="00E321B1">
          <w:rPr>
            <w:color w:val="00467F"/>
            <w:u w:val="single"/>
            <w:lang w:val="fr-FR"/>
          </w:rPr>
          <w:t>http://go.microsoft.com/?linkid=9710837</w:t>
        </w:r>
      </w:hyperlink>
      <w:r w:rsidRPr="00E321B1">
        <w:rPr>
          <w:lang w:val="fr-FR"/>
        </w:rPr>
        <w:t xml:space="preserve">, un Microsoft personas datu aizsardzības paziņojumā, kas ir pieejams vietnē </w:t>
      </w:r>
      <w:hyperlink r:id="rId32">
        <w:r w:rsidRPr="00E321B1">
          <w:rPr>
            <w:color w:val="00467F"/>
            <w:u w:val="single"/>
            <w:lang w:val="fr-FR"/>
          </w:rPr>
          <w:t>http://go.microsoft.com/fwlink/?LinkID=248686</w:t>
        </w:r>
      </w:hyperlink>
      <w:r w:rsidRPr="00E321B1">
        <w:rPr>
          <w:lang w:val="fr-FR"/>
        </w:rPr>
        <w:t>.</w:t>
      </w:r>
    </w:p>
    <w:p w14:paraId="6DF94CE4" w14:textId="77777777" w:rsidR="00C21908" w:rsidRPr="00E321B1" w:rsidRDefault="00C21908">
      <w:pPr>
        <w:pStyle w:val="ProductList-BodyIndented"/>
        <w:rPr>
          <w:lang w:val="fr-FR"/>
        </w:rPr>
      </w:pPr>
    </w:p>
    <w:p w14:paraId="1007CA68" w14:textId="77777777" w:rsidR="00C21908" w:rsidRPr="00E321B1" w:rsidRDefault="00E321B1">
      <w:pPr>
        <w:pStyle w:val="ProductList-SubClauseHeading"/>
        <w:outlineLvl w:val="3"/>
        <w:rPr>
          <w:lang w:val="fr-FR"/>
        </w:rPr>
      </w:pPr>
      <w:r w:rsidRPr="00E321B1">
        <w:rPr>
          <w:lang w:val="fr-FR"/>
        </w:rPr>
        <w:t>11.3. H.264/AVC vizuālais standarts, VC-1 video standarts un MPEG-4 Part 2 vizuālais standarts</w:t>
      </w:r>
    </w:p>
    <w:p w14:paraId="15ECA9C3" w14:textId="77777777" w:rsidR="00C21908" w:rsidRPr="00E321B1" w:rsidRDefault="00E321B1">
      <w:pPr>
        <w:pStyle w:val="ProductList-BodyIndented"/>
        <w:rPr>
          <w:lang w:val="fr-FR"/>
        </w:rPr>
      </w:pPr>
      <w:r w:rsidRPr="00E321B1">
        <w:rPr>
          <w:lang w:val="fr-FR"/>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sidRPr="00E321B1">
          <w:rPr>
            <w:color w:val="00467F"/>
            <w:u w:val="single"/>
            <w:lang w:val="fr-FR"/>
          </w:rPr>
          <w:t>www.mpegla.com</w:t>
        </w:r>
      </w:hyperlink>
      <w:r w:rsidRPr="00E321B1">
        <w:rPr>
          <w:lang w:val="fr-FR"/>
        </w:rP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3339573C" w14:textId="77777777" w:rsidR="00C21908" w:rsidRPr="00E321B1" w:rsidRDefault="00C21908">
      <w:pPr>
        <w:pStyle w:val="ProductList-BodyIndented"/>
        <w:rPr>
          <w:lang w:val="fr-FR"/>
        </w:rPr>
      </w:pPr>
    </w:p>
    <w:p w14:paraId="39D477E2" w14:textId="77777777" w:rsidR="00C21908" w:rsidRPr="00E321B1" w:rsidRDefault="00E321B1">
      <w:pPr>
        <w:pStyle w:val="ProductList-SubClauseHeading"/>
        <w:outlineLvl w:val="3"/>
        <w:rPr>
          <w:lang w:val="fr-FR"/>
        </w:rPr>
      </w:pPr>
      <w:r w:rsidRPr="00E321B1">
        <w:rPr>
          <w:lang w:val="fr-FR"/>
        </w:rPr>
        <w:t>11.4. Aizsardzība pret ļaunprogrammatūru</w:t>
      </w:r>
    </w:p>
    <w:p w14:paraId="2707DFD6" w14:textId="77777777" w:rsidR="00C21908" w:rsidRPr="00E321B1" w:rsidRDefault="00E321B1">
      <w:pPr>
        <w:pStyle w:val="ProductList-BodyIndented"/>
        <w:rPr>
          <w:lang w:val="fr-FR"/>
        </w:rPr>
      </w:pPr>
      <w:r w:rsidRPr="00E321B1">
        <w:rPr>
          <w:lang w:val="fr-FR"/>
        </w:rP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7422DA33" w14:textId="77777777" w:rsidR="00C21908" w:rsidRPr="00E321B1" w:rsidRDefault="00C21908">
      <w:pPr>
        <w:pStyle w:val="ProductList-BodyIndented"/>
        <w:rPr>
          <w:lang w:val="fr-FR"/>
        </w:rPr>
      </w:pPr>
    </w:p>
    <w:p w14:paraId="7819BEF9" w14:textId="77777777" w:rsidR="00C21908" w:rsidRPr="00E321B1" w:rsidRDefault="00E321B1">
      <w:pPr>
        <w:pStyle w:val="ProductList-ClauseHeading"/>
        <w:outlineLvl w:val="2"/>
        <w:rPr>
          <w:lang w:val="fr-FR"/>
        </w:rPr>
      </w:pPr>
      <w:r w:rsidRPr="00E321B1">
        <w:rPr>
          <w:lang w:val="fr-FR"/>
        </w:rPr>
        <w:t>12. Fontu komponenti, attēli un skaņas</w:t>
      </w:r>
    </w:p>
    <w:p w14:paraId="0EC05EC1" w14:textId="77777777" w:rsidR="00C21908" w:rsidRPr="00E321B1" w:rsidRDefault="00E321B1">
      <w:pPr>
        <w:pStyle w:val="ProductList-Body"/>
        <w:rPr>
          <w:lang w:val="fr-FR"/>
        </w:rPr>
      </w:pPr>
      <w:r w:rsidRPr="00E321B1">
        <w:rPr>
          <w:lang w:val="fr-FR"/>
        </w:rPr>
        <w:t xml:space="preserve">Kamēr Klients darbina programmatūru, Klientam ir tiesības piekļūt programmatūrā iekļautajām ikonām, attēliem, skaņām un multividei un to lietot, bet vienīgi no </w:t>
      </w:r>
      <w:r>
        <w:fldChar w:fldCharType="begin"/>
      </w:r>
      <w:r w:rsidRPr="00E321B1">
        <w:rPr>
          <w:lang w:val="fr-FR"/>
        </w:rP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sidRPr="00E321B1">
        <w:rPr>
          <w:color w:val="0563C1"/>
          <w:lang w:val="fr-FR"/>
        </w:rPr>
        <w:t>Licencētās ierīces</w:t>
      </w:r>
      <w:r>
        <w:fldChar w:fldCharType="end"/>
      </w:r>
      <w:r w:rsidRPr="00E321B1">
        <w:rPr>
          <w:lang w:val="fr-FR"/>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04FFD52E" w14:textId="77777777" w:rsidR="00C21908" w:rsidRPr="00E321B1" w:rsidRDefault="00C21908">
      <w:pPr>
        <w:pStyle w:val="ProductList-Body"/>
        <w:rPr>
          <w:lang w:val="fr-FR"/>
        </w:rPr>
      </w:pPr>
    </w:p>
    <w:p w14:paraId="65A1E8A0" w14:textId="77777777" w:rsidR="00C21908" w:rsidRPr="00E321B1" w:rsidRDefault="00E321B1">
      <w:pPr>
        <w:pStyle w:val="ProductList-ClauseHeading"/>
        <w:outlineLvl w:val="2"/>
        <w:rPr>
          <w:lang w:val="fr-FR"/>
        </w:rPr>
      </w:pPr>
      <w:r w:rsidRPr="00E321B1">
        <w:rPr>
          <w:lang w:val="fr-FR"/>
        </w:rPr>
        <w:t>13. Iekļautās tehnoloģijas</w:t>
      </w:r>
    </w:p>
    <w:p w14:paraId="0F6634B2" w14:textId="77777777" w:rsidR="00C21908" w:rsidRPr="00E321B1" w:rsidRDefault="00E321B1">
      <w:pPr>
        <w:pStyle w:val="ProductList-Body"/>
        <w:rPr>
          <w:lang w:val="fr-FR"/>
        </w:rPr>
      </w:pPr>
      <w:r w:rsidRPr="00E321B1">
        <w:rPr>
          <w:lang w:val="fr-FR"/>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5F0039B9" w14:textId="77777777" w:rsidR="00C21908" w:rsidRPr="00E321B1" w:rsidRDefault="00C21908">
      <w:pPr>
        <w:pStyle w:val="ProductList-Body"/>
        <w:rPr>
          <w:lang w:val="fr-FR"/>
        </w:rPr>
      </w:pPr>
    </w:p>
    <w:p w14:paraId="26B35CBA" w14:textId="77777777" w:rsidR="00C21908" w:rsidRPr="00E321B1" w:rsidRDefault="00E321B1">
      <w:pPr>
        <w:pStyle w:val="ProductList-ClauseHeading"/>
        <w:outlineLvl w:val="2"/>
        <w:rPr>
          <w:lang w:val="fr-FR"/>
        </w:rPr>
      </w:pPr>
      <w:r w:rsidRPr="00E321B1">
        <w:rPr>
          <w:lang w:val="fr-FR"/>
        </w:rPr>
        <w:t>14. Salīdzinošā testēšana</w:t>
      </w:r>
    </w:p>
    <w:p w14:paraId="49F92256" w14:textId="77777777" w:rsidR="00C21908" w:rsidRPr="00E321B1" w:rsidRDefault="00E321B1">
      <w:pPr>
        <w:pStyle w:val="ProductList-Body"/>
        <w:rPr>
          <w:lang w:val="fr-FR"/>
        </w:rPr>
      </w:pPr>
      <w:r w:rsidRPr="00E321B1">
        <w:rPr>
          <w:lang w:val="fr-FR"/>
        </w:rPr>
        <w:t xml:space="preserve">Lai varētu izpaust trešajai personai jebkāda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Servera</w:t>
      </w:r>
      <w:r>
        <w:fldChar w:fldCharType="end"/>
      </w:r>
      <w:r w:rsidRPr="00E321B1">
        <w:rPr>
          <w:lang w:val="fr-FR"/>
        </w:rPr>
        <w:t xml:space="preserve"> produkta vai Microsoft Desktop Optimization Pack jebkādus salīdzinošās testēšanas rezultātus, vispirms Klientam ir jāsaņem rakstiska atļauja no Microsoft. </w:t>
      </w:r>
    </w:p>
    <w:p w14:paraId="75A7241E" w14:textId="77777777" w:rsidR="00C21908" w:rsidRPr="00E321B1" w:rsidRDefault="00C21908">
      <w:pPr>
        <w:pStyle w:val="ProductList-Body"/>
        <w:rPr>
          <w:lang w:val="fr-FR"/>
        </w:rPr>
      </w:pPr>
    </w:p>
    <w:p w14:paraId="28217BCD" w14:textId="77777777" w:rsidR="00C21908" w:rsidRDefault="00E321B1">
      <w:pPr>
        <w:pStyle w:val="ProductList-ClauseHeading"/>
        <w:outlineLvl w:val="2"/>
      </w:pPr>
      <w:r>
        <w:t>15. Multipleksēšana</w:t>
      </w:r>
    </w:p>
    <w:p w14:paraId="27972657" w14:textId="77777777" w:rsidR="00C21908" w:rsidRDefault="00E321B1">
      <w:pPr>
        <w:pStyle w:val="ProductList-Body"/>
      </w:pPr>
      <w:r>
        <w:t>Aparatūra vai programmatūra, ko Klients izmanto, lai:</w:t>
      </w:r>
    </w:p>
    <w:p w14:paraId="6CA69A4A" w14:textId="77777777" w:rsidR="00C21908" w:rsidRDefault="00E321B1" w:rsidP="00E321B1">
      <w:pPr>
        <w:pStyle w:val="ProductList-Bullet"/>
        <w:numPr>
          <w:ilvl w:val="0"/>
          <w:numId w:val="4"/>
        </w:numPr>
      </w:pPr>
      <w:r>
        <w:t>veidotu savienojumu pūlus vai samazinātu OSE, ierīču vai lietotāju skaitu, ko tieši pārvalda Produkts;</w:t>
      </w:r>
    </w:p>
    <w:p w14:paraId="4E79FC0C" w14:textId="77777777" w:rsidR="00C21908" w:rsidRDefault="00E321B1" w:rsidP="00E321B1">
      <w:pPr>
        <w:pStyle w:val="ProductList-Bullet"/>
        <w:numPr>
          <w:ilvl w:val="0"/>
          <w:numId w:val="4"/>
        </w:numPr>
      </w:pPr>
      <w:r>
        <w:t>samazinātu ierīču vai lietotāju skaitu, kuri tieši vai netieši piekļūst Produktam vai to izmanto;</w:t>
      </w:r>
    </w:p>
    <w:p w14:paraId="38C7393E" w14:textId="77777777" w:rsidR="00C21908" w:rsidRDefault="00E321B1" w:rsidP="00E321B1">
      <w:pPr>
        <w:pStyle w:val="ProductList-Bullet"/>
        <w:numPr>
          <w:ilvl w:val="0"/>
          <w:numId w:val="4"/>
        </w:numPr>
      </w:pPr>
      <w:r>
        <w:t>piekļūtu datiem, ko Produkts apstrādā vai ģenerē;</w:t>
      </w:r>
    </w:p>
    <w:p w14:paraId="4DEBD40B" w14:textId="77777777" w:rsidR="00C21908" w:rsidRDefault="00E321B1">
      <w:pPr>
        <w:pStyle w:val="ProductList-Body"/>
      </w:pPr>
      <w:r>
        <w:t xml:space="preserve">nesamazina neviena veida klientam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6B327FA3" w14:textId="77777777" w:rsidR="00C21908" w:rsidRDefault="00C21908">
      <w:pPr>
        <w:pStyle w:val="ProductList-Body"/>
      </w:pPr>
    </w:p>
    <w:p w14:paraId="0B5781A9" w14:textId="77777777" w:rsidR="00C21908" w:rsidRDefault="00E321B1">
      <w:pPr>
        <w:pStyle w:val="ProductList-ClauseHeading"/>
        <w:outlineLvl w:val="2"/>
      </w:pPr>
      <w:r>
        <w:t>16. Administratīvās un atbalsta tiesības</w:t>
      </w:r>
    </w:p>
    <w:p w14:paraId="3715E42C" w14:textId="77777777" w:rsidR="00C21908" w:rsidRDefault="00E321B1">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5DDF332A" w14:textId="77777777" w:rsidR="00C21908" w:rsidRDefault="00C21908">
      <w:pPr>
        <w:pStyle w:val="ProductList-Body"/>
      </w:pPr>
    </w:p>
    <w:p w14:paraId="56BAC186" w14:textId="77777777" w:rsidR="00C21908" w:rsidRDefault="00E321B1">
      <w:pPr>
        <w:pStyle w:val="ProductList-ClauseHeading"/>
        <w:outlineLvl w:val="2"/>
      </w:pPr>
      <w:r>
        <w:t>17. Izplatāms kods</w:t>
      </w:r>
    </w:p>
    <w:p w14:paraId="559F27C4" w14:textId="77777777" w:rsidR="00C21908" w:rsidRDefault="00E321B1">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55C56E3B" w14:textId="77777777" w:rsidR="00C21908" w:rsidRDefault="00C21908">
      <w:pPr>
        <w:pStyle w:val="ProductList-Body"/>
      </w:pPr>
    </w:p>
    <w:p w14:paraId="1222BA15" w14:textId="77777777" w:rsidR="00C21908" w:rsidRDefault="00E321B1">
      <w:pPr>
        <w:pStyle w:val="ProductList-SubClauseHeading"/>
        <w:outlineLvl w:val="3"/>
      </w:pPr>
      <w:r>
        <w:t>17.1. Lietošanas un izplatīšanas tiesības</w:t>
      </w:r>
    </w:p>
    <w:p w14:paraId="594979A4" w14:textId="77777777" w:rsidR="00C21908" w:rsidRDefault="00E321B1">
      <w:pPr>
        <w:pStyle w:val="ProductList-BodyIndented"/>
      </w:pPr>
      <w:r>
        <w:t xml:space="preserve">Šeit norādītais kods un teksta faili ir “izplatāms kods”: </w:t>
      </w:r>
    </w:p>
    <w:p w14:paraId="72CC6363" w14:textId="77777777" w:rsidR="00C21908" w:rsidRDefault="00E321B1" w:rsidP="00E321B1">
      <w:pPr>
        <w:pStyle w:val="ProductList-Bullet"/>
        <w:numPr>
          <w:ilvl w:val="1"/>
          <w:numId w:val="5"/>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260DD2DD" w14:textId="77777777" w:rsidR="00C21908" w:rsidRPr="00E321B1" w:rsidRDefault="00E321B1" w:rsidP="00E321B1">
      <w:pPr>
        <w:pStyle w:val="ProductList-Bullet"/>
        <w:numPr>
          <w:ilvl w:val="1"/>
          <w:numId w:val="5"/>
        </w:numPr>
        <w:rPr>
          <w:lang w:val="fr-FR"/>
        </w:rPr>
      </w:pPr>
      <w:r w:rsidRPr="00E321B1">
        <w:rPr>
          <w:lang w:val="fr-FR"/>
        </w:rPr>
        <w:t xml:space="preserve">Parauga kods, veidnes un stili. Klientam ir tiesības modificēt, kopēt un izplatīt pirmkoda un objektkoda formu kodam, kurš ir apzīmēts kā “paraugs”, “veidne”, “vienkārši stili” un “uzmetumu stili”. </w:t>
      </w:r>
    </w:p>
    <w:p w14:paraId="7B5F3289" w14:textId="77777777" w:rsidR="00C21908" w:rsidRPr="00E321B1" w:rsidRDefault="00E321B1" w:rsidP="00E321B1">
      <w:pPr>
        <w:pStyle w:val="ProductList-Bullet"/>
        <w:numPr>
          <w:ilvl w:val="1"/>
          <w:numId w:val="5"/>
        </w:numPr>
        <w:rPr>
          <w:lang w:val="fr-FR"/>
        </w:rPr>
      </w:pPr>
      <w:r w:rsidRPr="00E321B1">
        <w:rPr>
          <w:lang w:val="fr-FR"/>
        </w:rPr>
        <w:t>Izplatīšana trešajām personām. Klients drīkst atļaut savu programmu izplatītājiem kopēt un izplatīt Izplatāmo kodu kā šo programmu daļu.</w:t>
      </w:r>
    </w:p>
    <w:p w14:paraId="0E22B233" w14:textId="77777777" w:rsidR="00C21908" w:rsidRPr="00E321B1" w:rsidRDefault="00E321B1" w:rsidP="00E321B1">
      <w:pPr>
        <w:pStyle w:val="ProductList-Bullet"/>
        <w:numPr>
          <w:ilvl w:val="1"/>
          <w:numId w:val="5"/>
        </w:numPr>
        <w:rPr>
          <w:lang w:val="fr-FR"/>
        </w:rPr>
      </w:pPr>
      <w:r w:rsidRPr="00E321B1">
        <w:rPr>
          <w:lang w:val="fr-FR"/>
        </w:rPr>
        <w:t>Attēlu bibliotēka. Klients drīkst kopēt un izplatīt Attēlu bibliotēkā pieejamos attēlus, grafikas un animācijas, kā aprakstīts programmatūras dokumentācijā.</w:t>
      </w:r>
    </w:p>
    <w:p w14:paraId="641B0EE4" w14:textId="77777777" w:rsidR="00C21908" w:rsidRPr="00E321B1" w:rsidRDefault="00C21908">
      <w:pPr>
        <w:pStyle w:val="ProductList-BodyIndented"/>
        <w:rPr>
          <w:lang w:val="fr-FR"/>
        </w:rPr>
      </w:pPr>
    </w:p>
    <w:p w14:paraId="7D171BCA" w14:textId="77777777" w:rsidR="00C21908" w:rsidRPr="00E321B1" w:rsidRDefault="00E321B1">
      <w:pPr>
        <w:pStyle w:val="ProductList-SubClauseHeading"/>
        <w:outlineLvl w:val="3"/>
        <w:rPr>
          <w:lang w:val="fr-FR"/>
        </w:rPr>
      </w:pPr>
      <w:r w:rsidRPr="00E321B1">
        <w:rPr>
          <w:lang w:val="fr-FR"/>
        </w:rPr>
        <w:t>17.2. Izplatīšanas prasības</w:t>
      </w:r>
    </w:p>
    <w:p w14:paraId="7A9201DA" w14:textId="77777777" w:rsidR="00C21908" w:rsidRDefault="00E321B1">
      <w:pPr>
        <w:pStyle w:val="ProductList-BodyIndented"/>
      </w:pPr>
      <w:r w:rsidRPr="00E321B1">
        <w:rPr>
          <w:lang w:val="fr-FR"/>
        </w:rPr>
        <w:t xml:space="preserve">Ja Klients izplata jebkādu Izplatāmo kodu. </w:t>
      </w:r>
      <w:r>
        <w:t>Klientam ir pienākums:</w:t>
      </w:r>
    </w:p>
    <w:p w14:paraId="4E5DF092" w14:textId="77777777" w:rsidR="00C21908" w:rsidRDefault="00E321B1" w:rsidP="00E321B1">
      <w:pPr>
        <w:pStyle w:val="ProductList-Bullet"/>
        <w:numPr>
          <w:ilvl w:val="1"/>
          <w:numId w:val="6"/>
        </w:numPr>
      </w:pPr>
      <w:r>
        <w:t>izplatīt vienīgi kopā ar Klienta programmām, kur Klienta programmas Izplatāmajam kodam piešķir būtisku primāro funkcionalitāti;</w:t>
      </w:r>
    </w:p>
    <w:p w14:paraId="04E2EBEE" w14:textId="77777777" w:rsidR="00C21908" w:rsidRDefault="00E321B1" w:rsidP="00E321B1">
      <w:pPr>
        <w:pStyle w:val="ProductList-Bullet"/>
        <w:numPr>
          <w:ilvl w:val="1"/>
          <w:numId w:val="6"/>
        </w:numPr>
      </w:pPr>
      <w:r>
        <w:t xml:space="preserve">pieprasīt, lai izplatītāji un ārējie lietotāji piekristu nosacījumiem, kas Izplatāmo kodu aizsargā vismaz tādā līmenī, kāds minēts Klienta lielapjoma licencēšanas līgumā, tostarp Produktu nosacījumos; </w:t>
      </w:r>
    </w:p>
    <w:p w14:paraId="1081C99A" w14:textId="77777777" w:rsidR="00C21908" w:rsidRDefault="00E321B1" w:rsidP="00E321B1">
      <w:pPr>
        <w:pStyle w:val="ProductList-Bullet"/>
        <w:numPr>
          <w:ilvl w:val="1"/>
          <w:numId w:val="6"/>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5E1FDF00" w14:textId="77777777" w:rsidR="00C21908" w:rsidRDefault="00C21908">
      <w:pPr>
        <w:pStyle w:val="ProductList-BodyIndented"/>
      </w:pPr>
    </w:p>
    <w:p w14:paraId="07BAFCD6" w14:textId="77777777" w:rsidR="00C21908" w:rsidRDefault="00E321B1">
      <w:pPr>
        <w:pStyle w:val="ProductList-SubClauseHeading"/>
        <w:outlineLvl w:val="3"/>
      </w:pPr>
      <w:r>
        <w:t>17.3. Izplatīšanas ierobežojumi</w:t>
      </w:r>
    </w:p>
    <w:p w14:paraId="2B825E8F" w14:textId="77777777" w:rsidR="00C21908" w:rsidRDefault="00E321B1">
      <w:pPr>
        <w:pStyle w:val="ProductList-BodyIndented"/>
      </w:pPr>
      <w:r>
        <w:t>Klients nedrīkst:</w:t>
      </w:r>
    </w:p>
    <w:p w14:paraId="43724BFF" w14:textId="77777777" w:rsidR="00C21908" w:rsidRDefault="00E321B1" w:rsidP="00E321B1">
      <w:pPr>
        <w:pStyle w:val="ProductList-Bullet"/>
        <w:numPr>
          <w:ilvl w:val="1"/>
          <w:numId w:val="7"/>
        </w:numPr>
      </w:pPr>
      <w:r>
        <w:t xml:space="preserve">mainīt izplatāmajā kodā informāciju par autortiesībām, preču zīmēm vai patentiem; </w:t>
      </w:r>
    </w:p>
    <w:p w14:paraId="12DA4A62" w14:textId="77777777" w:rsidR="00C21908" w:rsidRDefault="00E321B1" w:rsidP="00E321B1">
      <w:pPr>
        <w:pStyle w:val="ProductList-Bullet"/>
        <w:numPr>
          <w:ilvl w:val="1"/>
          <w:numId w:val="7"/>
        </w:numPr>
      </w:pPr>
      <w:r>
        <w:t xml:space="preserve">izmantot Microsoft preču zīmes Klienta programmu nosaukumos vai veidā, kas liek domāt, ka tā programmas korporācija Microsoft nodrošina vai apstiprina; </w:t>
      </w:r>
    </w:p>
    <w:p w14:paraId="5B6455C9" w14:textId="77777777" w:rsidR="00C21908" w:rsidRDefault="00E321B1" w:rsidP="00E321B1">
      <w:pPr>
        <w:pStyle w:val="ProductList-Bullet"/>
        <w:numPr>
          <w:ilvl w:val="1"/>
          <w:numId w:val="7"/>
        </w:numPr>
      </w:pPr>
      <w:r>
        <w:t>Izplatāmo kodu izplatīt ļaunprātīgās vai maldinošās programmās vai kopā ar tādām, vai izplatīt to nelikumīgi;</w:t>
      </w:r>
    </w:p>
    <w:p w14:paraId="333BE519" w14:textId="77777777" w:rsidR="00C21908" w:rsidRDefault="00E321B1" w:rsidP="00E321B1">
      <w:pPr>
        <w:pStyle w:val="ProductList-Bullet"/>
        <w:numPr>
          <w:ilvl w:val="1"/>
          <w:numId w:val="7"/>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1BD0CB33" w14:textId="77777777" w:rsidR="00C21908" w:rsidRDefault="00C21908">
      <w:pPr>
        <w:pStyle w:val="ProductList-BodyIndented"/>
      </w:pPr>
    </w:p>
    <w:p w14:paraId="34101235" w14:textId="77777777" w:rsidR="00C21908" w:rsidRDefault="00E321B1">
      <w:pPr>
        <w:pStyle w:val="ProductList-ClauseHeading"/>
        <w:outlineLvl w:val="2"/>
      </w:pPr>
      <w:r>
        <w:t>18. Programmatūra un pakalpojumi</w:t>
      </w:r>
    </w:p>
    <w:p w14:paraId="67975B4F" w14:textId="77777777" w:rsidR="00C21908" w:rsidRDefault="00E321B1">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3496E0A8" w14:textId="77777777" w:rsidR="00C21908" w:rsidRDefault="00C21908">
      <w:pPr>
        <w:pStyle w:val="ProductList-Body"/>
      </w:pPr>
    </w:p>
    <w:p w14:paraId="1B3569A5" w14:textId="77777777" w:rsidR="00C21908" w:rsidRDefault="00E321B1">
      <w:pPr>
        <w:pStyle w:val="ProductList-ClauseHeading"/>
        <w:outlineLvl w:val="2"/>
      </w:pPr>
      <w:r>
        <w:t>19. Personas datu apstrāde; VDAR</w:t>
      </w:r>
    </w:p>
    <w:p w14:paraId="6B22A5E5" w14:textId="77777777" w:rsidR="00C21908" w:rsidRDefault="00E321B1">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4">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5">
        <w:r>
          <w:rPr>
            <w:color w:val="00467F"/>
            <w:u w:val="single"/>
          </w:rPr>
          <w:t>Tiešsaistes pakalpojumu datu aizsardzības papildinājumā</w:t>
        </w:r>
      </w:hyperlink>
      <w:r>
        <w:t xml:space="preserve">). </w:t>
      </w:r>
    </w:p>
    <w:p w14:paraId="2B4342EB"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BF5E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B0D9B"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33E74C7" w14:textId="77777777" w:rsidR="00C21908" w:rsidRDefault="00C21908">
      <w:pPr>
        <w:pStyle w:val="ProductList-Body"/>
      </w:pPr>
    </w:p>
    <w:p w14:paraId="2E12AA38" w14:textId="77777777" w:rsidR="00C21908" w:rsidRDefault="00E321B1">
      <w:pPr>
        <w:pStyle w:val="ProductList-OfferingGroupHeading"/>
        <w:outlineLvl w:val="1"/>
      </w:pPr>
      <w:bookmarkStart w:id="16" w:name="_Sec538"/>
      <w:r>
        <w:t>Licences modeļa nosacījumi</w:t>
      </w:r>
      <w:bookmarkEnd w:id="16"/>
      <w:r>
        <w:fldChar w:fldCharType="begin"/>
      </w:r>
      <w:r>
        <w:instrText xml:space="preserve"> TC "</w:instrText>
      </w:r>
      <w:bookmarkStart w:id="17" w:name="_Toc62633715"/>
      <w:r>
        <w:instrText>Licences modeļa nosacījumi</w:instrText>
      </w:r>
      <w:bookmarkEnd w:id="17"/>
      <w:r>
        <w:instrText>" \l 2</w:instrText>
      </w:r>
      <w:r>
        <w:fldChar w:fldCharType="end"/>
      </w:r>
    </w:p>
    <w:p w14:paraId="1D18FB77" w14:textId="77777777" w:rsidR="00C21908" w:rsidRDefault="00E321B1">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6273C4E4" w14:textId="77777777" w:rsidR="00C21908" w:rsidRDefault="00E321B1">
      <w:pPr>
        <w:pStyle w:val="ProductList-Offering2Heading"/>
        <w:outlineLvl w:val="2"/>
      </w:pPr>
      <w:bookmarkStart w:id="18" w:name="_Sec539"/>
      <w:r>
        <w:t>Darbstaciju lietojumprogrammas</w:t>
      </w:r>
      <w:bookmarkEnd w:id="18"/>
      <w:r>
        <w:fldChar w:fldCharType="begin"/>
      </w:r>
      <w:r>
        <w:instrText xml:space="preserve"> TC "</w:instrText>
      </w:r>
      <w:bookmarkStart w:id="19" w:name="_Toc62633716"/>
      <w:r>
        <w:instrText>Darbstaciju lietojumprogrammas</w:instrText>
      </w:r>
      <w:bookmarkEnd w:id="19"/>
      <w:r>
        <w:instrText>" \l 3</w:instrText>
      </w:r>
      <w:r>
        <w:fldChar w:fldCharType="end"/>
      </w:r>
    </w:p>
    <w:p w14:paraId="0E5555AB" w14:textId="77777777" w:rsidR="00C21908" w:rsidRDefault="00E321B1">
      <w:pPr>
        <w:pStyle w:val="ProductList-ClauseHeading"/>
        <w:outlineLvl w:val="3"/>
      </w:pPr>
      <w:r>
        <w:t>Ierīces licence</w:t>
      </w:r>
    </w:p>
    <w:p w14:paraId="7AC437BE" w14:textId="77777777" w:rsidR="00C21908" w:rsidRDefault="00E321B1" w:rsidP="00E321B1">
      <w:pPr>
        <w:pStyle w:val="ProductList-Bullet"/>
        <w:numPr>
          <w:ilvl w:val="0"/>
          <w:numId w:val="8"/>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549B5DD2" w14:textId="77777777" w:rsidR="00C21908" w:rsidRDefault="00E321B1" w:rsidP="00E321B1">
      <w:pPr>
        <w:pStyle w:val="ProductList-Bullet"/>
        <w:numPr>
          <w:ilvl w:val="0"/>
          <w:numId w:val="8"/>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676B2D69" w14:textId="77777777" w:rsidR="00C21908" w:rsidRDefault="00E321B1" w:rsidP="00E321B1">
      <w:pPr>
        <w:pStyle w:val="ProductList-Bullet"/>
        <w:numPr>
          <w:ilvl w:val="0"/>
          <w:numId w:val="8"/>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15B9F31C" w14:textId="77777777" w:rsidR="00C21908" w:rsidRDefault="00E321B1" w:rsidP="00E321B1">
      <w:pPr>
        <w:pStyle w:val="ProductList-Bullet"/>
        <w:numPr>
          <w:ilvl w:val="0"/>
          <w:numId w:val="8"/>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19B0241C" w14:textId="77777777" w:rsidR="00C21908" w:rsidRDefault="00E321B1" w:rsidP="00E321B1">
      <w:pPr>
        <w:pStyle w:val="ProductList-Bullet"/>
        <w:numPr>
          <w:ilvl w:val="0"/>
          <w:numId w:val="8"/>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565FCB9" w14:textId="77777777" w:rsidR="00C21908" w:rsidRDefault="00C21908">
      <w:pPr>
        <w:pStyle w:val="ProductList-Body"/>
      </w:pPr>
    </w:p>
    <w:p w14:paraId="049D01AE" w14:textId="77777777" w:rsidR="00C21908" w:rsidRDefault="00E321B1">
      <w:pPr>
        <w:pStyle w:val="ProductList-ClauseHeading"/>
        <w:outlineLvl w:val="3"/>
      </w:pPr>
      <w:r>
        <w:t>Multivides elementi un veidnes</w:t>
      </w:r>
    </w:p>
    <w:p w14:paraId="165613BB" w14:textId="77777777" w:rsidR="00C21908" w:rsidRDefault="00E321B1">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7F3FA427" w14:textId="77777777" w:rsidR="00C21908" w:rsidRDefault="00E321B1">
      <w:pPr>
        <w:pStyle w:val="ProductList-Offering2Heading"/>
        <w:outlineLvl w:val="2"/>
      </w:pPr>
      <w:bookmarkStart w:id="20" w:name="_Sec540"/>
      <w:r>
        <w:t>Darbstaciju operētājsistēmas</w:t>
      </w:r>
      <w:bookmarkEnd w:id="20"/>
      <w:r>
        <w:fldChar w:fldCharType="begin"/>
      </w:r>
      <w:r>
        <w:instrText xml:space="preserve"> TC "</w:instrText>
      </w:r>
      <w:bookmarkStart w:id="21" w:name="_Toc62633717"/>
      <w:r>
        <w:instrText>Darbstaciju operētājsistēmas</w:instrText>
      </w:r>
      <w:bookmarkEnd w:id="21"/>
      <w:r>
        <w:instrText>" \l 3</w:instrText>
      </w:r>
      <w:r>
        <w:fldChar w:fldCharType="end"/>
      </w:r>
    </w:p>
    <w:p w14:paraId="4789675A" w14:textId="77777777" w:rsidR="00C21908" w:rsidRDefault="00E321B1">
      <w:pPr>
        <w:pStyle w:val="ProductList-ClauseHeading"/>
        <w:outlineLvl w:val="3"/>
      </w:pPr>
      <w:r>
        <w:t>Ierīces licence</w:t>
      </w:r>
    </w:p>
    <w:p w14:paraId="7D4EB2D8" w14:textId="77777777" w:rsidR="00C21908" w:rsidRDefault="00E321B1" w:rsidP="00E321B1">
      <w:pPr>
        <w:pStyle w:val="ProductList-Bullet"/>
        <w:numPr>
          <w:ilvl w:val="0"/>
          <w:numId w:val="9"/>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4F300FCA" w14:textId="77777777" w:rsidR="00C21908" w:rsidRPr="00E321B1" w:rsidRDefault="00E321B1" w:rsidP="00E321B1">
      <w:pPr>
        <w:pStyle w:val="ProductList-Bullet"/>
        <w:numPr>
          <w:ilvl w:val="0"/>
          <w:numId w:val="9"/>
        </w:numPr>
        <w:rPr>
          <w:lang w:val="fr-FR"/>
        </w:rPr>
      </w:pPr>
      <w:r w:rsidRPr="00E321B1">
        <w:rPr>
          <w:lang w:val="fr-FR"/>
        </w:rPr>
        <w:t>Klients drīkst programmatūru izmantot ne vairāk kā divos procesoros.</w:t>
      </w:r>
    </w:p>
    <w:p w14:paraId="01DA9406" w14:textId="77777777" w:rsidR="00C21908" w:rsidRPr="00E321B1" w:rsidRDefault="00E321B1" w:rsidP="00E321B1">
      <w:pPr>
        <w:pStyle w:val="ProductList-Bullet"/>
        <w:numPr>
          <w:ilvl w:val="0"/>
          <w:numId w:val="9"/>
        </w:numPr>
        <w:rPr>
          <w:lang w:val="fr-FR"/>
        </w:rPr>
      </w:pPr>
      <w:r w:rsidRPr="00E321B1">
        <w:rPr>
          <w:lang w:val="fr-FR"/>
        </w:rPr>
        <w:t>Jebkurš lietotājs drīkst lietot programmatūru lokālā datorā.</w:t>
      </w:r>
    </w:p>
    <w:p w14:paraId="396D6347" w14:textId="77777777" w:rsidR="00C21908" w:rsidRPr="00E321B1" w:rsidRDefault="00E321B1" w:rsidP="00E321B1">
      <w:pPr>
        <w:pStyle w:val="ProductList-Bullet"/>
        <w:numPr>
          <w:ilvl w:val="0"/>
          <w:numId w:val="9"/>
        </w:numPr>
        <w:rPr>
          <w:lang w:val="fr-FR"/>
        </w:rPr>
      </w:pPr>
      <w:r w:rsidRPr="00E321B1">
        <w:rPr>
          <w:lang w:val="fr-FR"/>
        </w:rPr>
        <w:t xml:space="preserve">Programmatūru attāli drīkst lietot </w:t>
      </w:r>
      <w:r>
        <w:fldChar w:fldCharType="begin"/>
      </w:r>
      <w:r w:rsidRPr="00E321B1">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E321B1">
        <w:rPr>
          <w:color w:val="0563C1"/>
          <w:lang w:val="fr-FR"/>
        </w:rPr>
        <w:t>Licencētās ierīces</w:t>
      </w:r>
      <w:r>
        <w:fldChar w:fldCharType="end"/>
      </w:r>
      <w:r>
        <w:fldChar w:fldCharType="begin"/>
      </w:r>
      <w:r w:rsidRPr="00E321B1">
        <w:rPr>
          <w:lang w:val="fr-FR"/>
        </w:rPr>
        <w:instrText xml:space="preserve"> AutoTextList   \s NoStyle \t "Primārais lietotājs ir lietotājs, kurš jebkurā 90 dienu periodā lieto Licencētu ierīci vairāk nekā 50% laika no šī perioda." </w:instrText>
      </w:r>
      <w:r>
        <w:fldChar w:fldCharType="separate"/>
      </w:r>
      <w:r w:rsidRPr="00E321B1">
        <w:rPr>
          <w:color w:val="0563C1"/>
          <w:lang w:val="fr-FR"/>
        </w:rPr>
        <w:t>Primārais lietotājs</w:t>
      </w:r>
      <w:r>
        <w:fldChar w:fldCharType="end"/>
      </w:r>
      <w:r w:rsidRPr="00E321B1">
        <w:rPr>
          <w:lang w:val="fr-FR"/>
        </w:rPr>
        <w:t xml:space="preserve"> un jebkurš cits lietotājs, izmantojot citu </w:t>
      </w:r>
      <w:r>
        <w:fldChar w:fldCharType="begin"/>
      </w:r>
      <w:r w:rsidRPr="00E321B1">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E321B1">
        <w:rPr>
          <w:color w:val="0563C1"/>
          <w:lang w:val="fr-FR"/>
        </w:rPr>
        <w:t>Licencēto ierīci</w:t>
      </w:r>
      <w:r>
        <w:fldChar w:fldCharType="end"/>
      </w:r>
      <w:r w:rsidRPr="00E321B1">
        <w:rPr>
          <w:lang w:val="fr-FR"/>
        </w:rPr>
        <w:t xml:space="preserve"> vai Windows VDA </w:t>
      </w:r>
      <w:r>
        <w:fldChar w:fldCharType="begin"/>
      </w:r>
      <w:r w:rsidRPr="00E321B1">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E321B1">
        <w:rPr>
          <w:color w:val="0563C1"/>
          <w:lang w:val="fr-FR"/>
        </w:rPr>
        <w:t>licencēto ierīci</w:t>
      </w:r>
      <w:r>
        <w:fldChar w:fldCharType="end"/>
      </w:r>
      <w:r w:rsidRPr="00E321B1">
        <w:rPr>
          <w:lang w:val="fr-FR"/>
        </w:rPr>
        <w:t>.</w:t>
      </w:r>
    </w:p>
    <w:p w14:paraId="34865E02" w14:textId="77777777" w:rsidR="00C21908" w:rsidRPr="00E321B1" w:rsidRDefault="00E321B1" w:rsidP="00E321B1">
      <w:pPr>
        <w:pStyle w:val="ProductList-Bullet"/>
        <w:numPr>
          <w:ilvl w:val="0"/>
          <w:numId w:val="9"/>
        </w:numPr>
        <w:rPr>
          <w:lang w:val="fr-FR"/>
        </w:rPr>
      </w:pPr>
      <w:r w:rsidRPr="00E321B1">
        <w:rPr>
          <w:lang w:val="fr-FR"/>
        </w:rPr>
        <w:t>Tikai viens lietotājs vienlaicīgi drīkst piekļūt programmatūrai un lietot to.</w:t>
      </w:r>
    </w:p>
    <w:p w14:paraId="21D13A96" w14:textId="77777777" w:rsidR="00C21908" w:rsidRPr="00E321B1" w:rsidRDefault="00E321B1" w:rsidP="00E321B1">
      <w:pPr>
        <w:pStyle w:val="ProductList-Bullet"/>
        <w:numPr>
          <w:ilvl w:val="0"/>
          <w:numId w:val="9"/>
        </w:numPr>
        <w:rPr>
          <w:lang w:val="fr-FR"/>
        </w:rPr>
      </w:pPr>
      <w:r>
        <w:fldChar w:fldCharType="begin"/>
      </w:r>
      <w:r w:rsidRPr="00E321B1">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E321B1">
        <w:rPr>
          <w:color w:val="0563C1"/>
          <w:lang w:val="fr-FR"/>
        </w:rPr>
        <w:t>Licencētajai ierīcei</w:t>
      </w:r>
      <w:r>
        <w:fldChar w:fldCharType="end"/>
      </w:r>
      <w:r w:rsidRPr="00E321B1">
        <w:rPr>
          <w:lang w:val="fr-FR"/>
        </w:rPr>
        <w:t xml:space="preserve"> Klients drīkst pievienot ne vairāk kā 20 ierīču, lai kopīgotu un drukātu failus, izmantotu interneta informācijas pakalpojumus, kā arī interneta savienojuma koplietošanas un telefonijas pakalpojumus.</w:t>
      </w:r>
    </w:p>
    <w:p w14:paraId="72C14762" w14:textId="77777777" w:rsidR="00C21908" w:rsidRPr="00E321B1" w:rsidRDefault="00E321B1" w:rsidP="00E321B1">
      <w:pPr>
        <w:pStyle w:val="ProductList-Bullet"/>
        <w:numPr>
          <w:ilvl w:val="0"/>
          <w:numId w:val="9"/>
        </w:numPr>
        <w:rPr>
          <w:lang w:val="fr-FR"/>
        </w:rPr>
      </w:pPr>
      <w:r w:rsidRPr="00E321B1">
        <w:rPr>
          <w:lang w:val="fr-FR"/>
        </w:rPr>
        <w:t>Ja izmantojat KMS aktivizāciju vai līdzīgu tehnoloģiju, izveidojamo savienojumu skaits nav ierobežots.</w:t>
      </w:r>
    </w:p>
    <w:p w14:paraId="7BDC71F6" w14:textId="77777777" w:rsidR="00C21908" w:rsidRPr="00E321B1" w:rsidRDefault="00C21908">
      <w:pPr>
        <w:pStyle w:val="ProductList-Body"/>
        <w:rPr>
          <w:lang w:val="fr-FR"/>
        </w:rPr>
      </w:pPr>
    </w:p>
    <w:p w14:paraId="530CD1D8" w14:textId="77777777" w:rsidR="00C21908" w:rsidRDefault="00E321B1">
      <w:pPr>
        <w:pStyle w:val="ProductList-ClauseHeading"/>
        <w:outlineLvl w:val="3"/>
      </w:pPr>
      <w:r>
        <w:t>Adobe Flash Player</w:t>
      </w:r>
    </w:p>
    <w:p w14:paraId="2DDB1F77" w14:textId="77777777" w:rsidR="00C21908" w:rsidRDefault="00E321B1">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6">
        <w:r>
          <w:rPr>
            <w:color w:val="00467F"/>
            <w:u w:val="single"/>
          </w:rPr>
          <w:t>http://go.microsoft.com/fwlink/?linkid=248532</w:t>
        </w:r>
      </w:hyperlink>
      <w:r>
        <w:t>. Adobe un Flash ir Adobe Systems Incorporated reģistrētas preču zīmes vai preču zīmes Amerikas Savienotajās Valstīs un/vai citās valstīs.</w:t>
      </w:r>
    </w:p>
    <w:p w14:paraId="4A52E375" w14:textId="77777777" w:rsidR="00C21908" w:rsidRDefault="00E321B1">
      <w:pPr>
        <w:pStyle w:val="ProductList-Offering2Heading"/>
        <w:outlineLvl w:val="2"/>
      </w:pPr>
      <w:bookmarkStart w:id="22" w:name="_Sec541"/>
      <w:r>
        <w:t>Pēc kodola/CAL</w:t>
      </w:r>
      <w:bookmarkEnd w:id="22"/>
      <w:r>
        <w:fldChar w:fldCharType="begin"/>
      </w:r>
      <w:r>
        <w:instrText xml:space="preserve"> TC "</w:instrText>
      </w:r>
      <w:bookmarkStart w:id="23" w:name="_Toc62633718"/>
      <w:r>
        <w:instrText>Pēc kodola/CAL</w:instrText>
      </w:r>
      <w:bookmarkEnd w:id="23"/>
      <w:r>
        <w:instrText>" \l 3</w:instrText>
      </w:r>
      <w:r>
        <w:fldChar w:fldCharType="end"/>
      </w:r>
    </w:p>
    <w:p w14:paraId="68ECE76D" w14:textId="77777777" w:rsidR="00C21908" w:rsidRDefault="00E321B1">
      <w:pPr>
        <w:pStyle w:val="ProductList-ClauseHeading"/>
        <w:outlineLvl w:val="3"/>
      </w:pPr>
      <w:r>
        <w:t>Servera licences (katram kodolam)</w:t>
      </w:r>
    </w:p>
    <w:p w14:paraId="63773E53" w14:textId="77777777" w:rsidR="00C21908" w:rsidRDefault="00E321B1" w:rsidP="00E321B1">
      <w:pPr>
        <w:pStyle w:val="ProductList-Bullet"/>
        <w:numPr>
          <w:ilvl w:val="0"/>
          <w:numId w:val="10"/>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709EEE69" w14:textId="77777777" w:rsidR="00C21908" w:rsidRDefault="00E321B1" w:rsidP="00E321B1">
      <w:pPr>
        <w:pStyle w:val="ProductList-Bullet"/>
        <w:numPr>
          <w:ilvl w:val="0"/>
          <w:numId w:val="10"/>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C2D2071" w14:textId="77777777" w:rsidR="00C21908" w:rsidRDefault="00E321B1" w:rsidP="00E321B1">
      <w:pPr>
        <w:pStyle w:val="ProductList-Bullet"/>
        <w:numPr>
          <w:ilvl w:val="0"/>
          <w:numId w:val="10"/>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A4250EB" w14:textId="77777777" w:rsidR="00C21908" w:rsidRDefault="00E321B1" w:rsidP="00E321B1">
      <w:pPr>
        <w:pStyle w:val="ProductList-Bullet"/>
        <w:numPr>
          <w:ilvl w:val="0"/>
          <w:numId w:val="10"/>
        </w:numPr>
      </w:pPr>
      <w:r>
        <w:t>Izdevums Standard.</w:t>
      </w:r>
    </w:p>
    <w:p w14:paraId="2D26EDE3" w14:textId="77777777" w:rsidR="00C21908" w:rsidRPr="00E321B1" w:rsidRDefault="00E321B1" w:rsidP="00E321B1">
      <w:pPr>
        <w:pStyle w:val="ProductList-Bullet"/>
        <w:numPr>
          <w:ilvl w:val="1"/>
          <w:numId w:val="10"/>
        </w:numPr>
        <w:rPr>
          <w:lang w:val="fr-FR"/>
        </w:rPr>
      </w:pPr>
      <w:r w:rsidRPr="00E321B1">
        <w:rPr>
          <w:lang w:val="fr-FR"/>
        </w:rPr>
        <w:t xml:space="preserve">Izdevumā Standard var izmantot servera programmatūru divās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fldChar w:fldCharType="begin"/>
      </w:r>
      <w:r w:rsidRPr="00E321B1">
        <w:rPr>
          <w:lang w:val="fr-F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E321B1">
        <w:rPr>
          <w:color w:val="0563C1"/>
          <w:lang w:val="fr-FR"/>
        </w:rPr>
        <w:t>Licencētajā serverī</w:t>
      </w:r>
      <w:r>
        <w:fldChar w:fldCharType="end"/>
      </w:r>
      <w:r w:rsidRPr="00E321B1">
        <w:rPr>
          <w:lang w:val="fr-FR"/>
        </w:rPr>
        <w:t xml:space="preserve">. </w:t>
      </w:r>
    </w:p>
    <w:p w14:paraId="4980DEE1" w14:textId="77777777" w:rsidR="00C21908" w:rsidRPr="00E321B1" w:rsidRDefault="00E321B1" w:rsidP="00E321B1">
      <w:pPr>
        <w:pStyle w:val="ProductList-Bullet"/>
        <w:numPr>
          <w:ilvl w:val="1"/>
          <w:numId w:val="10"/>
        </w:numPr>
        <w:rPr>
          <w:lang w:val="fr-FR"/>
        </w:rPr>
      </w:pPr>
      <w:r w:rsidRPr="00E321B1">
        <w:rPr>
          <w:lang w:val="fr-FR"/>
        </w:rPr>
        <w:t xml:space="preserve">Izdevumā Standard var izmantot vienu servera programmatūras </w:t>
      </w:r>
      <w:r>
        <w:fldChar w:fldCharType="begin"/>
      </w:r>
      <w:r w:rsidRPr="00E321B1">
        <w:rPr>
          <w:lang w:val="fr-F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E321B1">
        <w:rPr>
          <w:color w:val="0563C1"/>
          <w:lang w:val="fr-FR"/>
        </w:rPr>
        <w:t>Darbināto instanci</w:t>
      </w:r>
      <w:r>
        <w:fldChar w:fldCharType="end"/>
      </w:r>
      <w:r>
        <w:fldChar w:fldCharType="begin"/>
      </w:r>
      <w:r w:rsidRPr="00E321B1">
        <w:rPr>
          <w:lang w:val="fr-F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E321B1">
        <w:rPr>
          <w:color w:val="0563C1"/>
          <w:lang w:val="fr-FR"/>
        </w:rPr>
        <w:t>Fiziskajā OSE</w:t>
      </w:r>
      <w:r>
        <w:fldChar w:fldCharType="end"/>
      </w:r>
      <w:r>
        <w:fldChar w:fldCharType="begin"/>
      </w:r>
      <w:r w:rsidRPr="00E321B1">
        <w:rPr>
          <w:lang w:val="fr-F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E321B1">
        <w:rPr>
          <w:color w:val="0563C1"/>
          <w:lang w:val="fr-FR"/>
        </w:rPr>
        <w:t>Licencētajā serverī</w:t>
      </w:r>
      <w:r>
        <w:fldChar w:fldCharType="end"/>
      </w:r>
      <w:r w:rsidRPr="00E321B1">
        <w:rPr>
          <w:lang w:val="fr-FR"/>
        </w:rPr>
        <w:t xml:space="preserve"> (papildus divām </w:t>
      </w:r>
      <w:r>
        <w:fldChar w:fldCharType="begin"/>
      </w:r>
      <w:r w:rsidRPr="00E321B1">
        <w:rPr>
          <w:lang w:val="fr-FR"/>
        </w:rPr>
        <w:instrText xml:space="preserve"> AutoTextList   \s NoStyle \t "Virtuālā OSE ir OSE, kas konfigurēta darbībai virtuālā aparatūras sistēmā." </w:instrText>
      </w:r>
      <w:r>
        <w:fldChar w:fldCharType="separate"/>
      </w:r>
      <w:r w:rsidRPr="00E321B1">
        <w:rPr>
          <w:color w:val="0563C1"/>
          <w:lang w:val="fr-FR"/>
        </w:rPr>
        <w:t>Virtuālām OSE</w:t>
      </w:r>
      <w:r>
        <w:fldChar w:fldCharType="end"/>
      </w:r>
      <w:r w:rsidRPr="00E321B1">
        <w:rPr>
          <w:lang w:val="fr-FR"/>
        </w:rPr>
        <w:t xml:space="preserve">), ja </w:t>
      </w:r>
      <w:r>
        <w:fldChar w:fldCharType="begin"/>
      </w:r>
      <w:r w:rsidRPr="00E321B1">
        <w:rPr>
          <w:lang w:val="fr-F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E321B1">
        <w:rPr>
          <w:color w:val="0563C1"/>
          <w:lang w:val="fr-FR"/>
        </w:rPr>
        <w:t>Fiziskā OSE</w:t>
      </w:r>
      <w:r>
        <w:fldChar w:fldCharType="end"/>
      </w:r>
      <w:r w:rsidRPr="00E321B1">
        <w:rPr>
          <w:lang w:val="fr-FR"/>
        </w:rPr>
        <w:t xml:space="preserve"> tiek izmantota, vienīgi lai viesotu un pārvaldītu </w:t>
      </w:r>
      <w:r>
        <w:fldChar w:fldCharType="begin"/>
      </w:r>
      <w:r w:rsidRPr="00E321B1">
        <w:rPr>
          <w:lang w:val="fr-FR"/>
        </w:rPr>
        <w:instrText xml:space="preserve"> AutoTextList   \s NoStyle \t "Virtuālā OSE ir OSE, kas konfigurēta darbībai virtuālā aparatūras sistēmā." </w:instrText>
      </w:r>
      <w:r>
        <w:fldChar w:fldCharType="separate"/>
      </w:r>
      <w:r w:rsidRPr="00E321B1">
        <w:rPr>
          <w:color w:val="0563C1"/>
          <w:lang w:val="fr-FR"/>
        </w:rPr>
        <w:t>Virtuālās OSE</w:t>
      </w:r>
      <w:r>
        <w:fldChar w:fldCharType="end"/>
      </w:r>
      <w:r w:rsidRPr="00E321B1">
        <w:rPr>
          <w:lang w:val="fr-FR"/>
        </w:rPr>
        <w:t xml:space="preserve">. </w:t>
      </w:r>
    </w:p>
    <w:p w14:paraId="6FF3272A" w14:textId="77777777" w:rsidR="00C21908" w:rsidRPr="00E321B1" w:rsidRDefault="00E321B1" w:rsidP="00E321B1">
      <w:pPr>
        <w:pStyle w:val="ProductList-Bullet"/>
        <w:numPr>
          <w:ilvl w:val="1"/>
          <w:numId w:val="10"/>
        </w:numPr>
        <w:rPr>
          <w:lang w:val="fr-FR"/>
        </w:rPr>
      </w:pPr>
      <w:r w:rsidRPr="00E321B1">
        <w:rPr>
          <w:lang w:val="fr-FR"/>
        </w:rPr>
        <w:t xml:space="preserve">Klients var piešķirt papildu izdevuma Standard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Licences</w:t>
      </w:r>
      <w:r>
        <w:fldChar w:fldCharType="end"/>
      </w:r>
      <w:r>
        <w:fldChar w:fldCharType="begin"/>
      </w:r>
      <w:r w:rsidRPr="00E321B1">
        <w:rPr>
          <w:lang w:val="fr-F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E321B1">
        <w:rPr>
          <w:color w:val="0563C1"/>
          <w:lang w:val="fr-FR"/>
        </w:rPr>
        <w:t>Licencētajam serverim</w:t>
      </w:r>
      <w:r>
        <w:fldChar w:fldCharType="end"/>
      </w:r>
      <w:r w:rsidRPr="00E321B1">
        <w:rPr>
          <w:lang w:val="fr-FR"/>
        </w:rPr>
        <w:t xml:space="preserve"> (licenču skaits atbilst iepriekšējā 2. punktā norādītajam skaitam) un izmantot servera programmatūru divās papildu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fldChar w:fldCharType="begin"/>
      </w:r>
      <w:r w:rsidRPr="00E321B1">
        <w:rPr>
          <w:lang w:val="fr-F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E321B1">
        <w:rPr>
          <w:color w:val="0563C1"/>
          <w:lang w:val="fr-FR"/>
        </w:rPr>
        <w:t>Licencētajā serverī</w:t>
      </w:r>
      <w:r>
        <w:fldChar w:fldCharType="end"/>
      </w:r>
      <w:r w:rsidRPr="00E321B1">
        <w:rPr>
          <w:lang w:val="fr-FR"/>
        </w:rPr>
        <w:t>.</w:t>
      </w:r>
    </w:p>
    <w:p w14:paraId="5E3276C2" w14:textId="77777777" w:rsidR="00C21908" w:rsidRPr="00E321B1" w:rsidRDefault="00E321B1" w:rsidP="00E321B1">
      <w:pPr>
        <w:pStyle w:val="ProductList-Bullet"/>
        <w:numPr>
          <w:ilvl w:val="0"/>
          <w:numId w:val="10"/>
        </w:numPr>
        <w:rPr>
          <w:lang w:val="fr-FR"/>
        </w:rPr>
      </w:pPr>
      <w:r w:rsidRPr="00E321B1">
        <w:rPr>
          <w:lang w:val="fr-FR"/>
        </w:rPr>
        <w:t xml:space="preserve">Ja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Licenču</w:t>
      </w:r>
      <w:r>
        <w:fldChar w:fldCharType="end"/>
      </w:r>
      <w:r w:rsidRPr="00E321B1">
        <w:rPr>
          <w:lang w:val="fr-FR"/>
        </w:rPr>
        <w:t xml:space="preserve"> un </w:t>
      </w:r>
      <w:r>
        <w:fldChar w:fldCharType="begin"/>
      </w:r>
      <w:r w:rsidRPr="00E321B1">
        <w:rPr>
          <w:lang w:val="fr-FR"/>
        </w:rPr>
        <w:instrText xml:space="preserve"> AutoTextList   \s NoStyle \t "Fiziskais kodols ir kodols Fiziskā procesorā." </w:instrText>
      </w:r>
      <w:r>
        <w:fldChar w:fldCharType="separate"/>
      </w:r>
      <w:r w:rsidRPr="00E321B1">
        <w:rPr>
          <w:color w:val="0563C1"/>
          <w:lang w:val="fr-FR"/>
        </w:rPr>
        <w:t>Fizisko kodolu</w:t>
      </w:r>
      <w:r>
        <w:fldChar w:fldCharType="end"/>
      </w:r>
      <w:r w:rsidRPr="00E321B1">
        <w:rPr>
          <w:lang w:val="fr-FR"/>
        </w:rPr>
        <w:t xml:space="preserve"> kopskaits nemainās,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Licences</w:t>
      </w:r>
      <w:r>
        <w:fldChar w:fldCharType="end"/>
      </w:r>
      <w:r w:rsidRPr="00E321B1">
        <w:rPr>
          <w:lang w:val="fr-FR"/>
        </w:rPr>
        <w:t xml:space="preserve"> atkārtota piešķiršana ir atļauta jebkurā brīdī, kad Klients veic atsevišķas aparatūras atkārtotu nodalījumu izveidi. </w:t>
      </w:r>
    </w:p>
    <w:p w14:paraId="5102DE19" w14:textId="77777777" w:rsidR="00C21908" w:rsidRPr="00E321B1" w:rsidRDefault="00E321B1" w:rsidP="00E321B1">
      <w:pPr>
        <w:pStyle w:val="ProductList-Bullet"/>
        <w:numPr>
          <w:ilvl w:val="0"/>
          <w:numId w:val="10"/>
        </w:numPr>
        <w:rPr>
          <w:lang w:val="fr-FR"/>
        </w:rPr>
      </w:pPr>
      <w:r w:rsidRPr="00E321B1">
        <w:rPr>
          <w:lang w:val="fr-FR"/>
        </w:rPr>
        <w:t xml:space="preserve">Vairākas pamata </w:t>
      </w:r>
      <w:r>
        <w:fldChar w:fldCharType="begin"/>
      </w:r>
      <w:r w:rsidRPr="00E321B1">
        <w:rPr>
          <w:lang w:val="fr-FR"/>
        </w:rPr>
        <w:instrText xml:space="preserve"> AutoTextList   \s NoStyle \t "CAL ir klienta piekļuves licence (Client Access License), ko var piešķirt attiecīgi lietotājam vai ierīcei. (Pilnu definīciju skatiet Glosārijā)" </w:instrText>
      </w:r>
      <w:r>
        <w:fldChar w:fldCharType="separate"/>
      </w:r>
      <w:r w:rsidRPr="00E321B1">
        <w:rPr>
          <w:color w:val="0563C1"/>
          <w:lang w:val="fr-FR"/>
        </w:rPr>
        <w:t>CAL</w:t>
      </w:r>
      <w:r>
        <w:fldChar w:fldCharType="end"/>
      </w:r>
      <w:r w:rsidRPr="00E321B1">
        <w:rPr>
          <w:lang w:val="fr-FR"/>
        </w:rPr>
        <w:t xml:space="preserve"> var piešķirt servera programmatūras </w:t>
      </w:r>
      <w:r>
        <w:fldChar w:fldCharType="begin"/>
      </w:r>
      <w:r w:rsidRPr="00E321B1">
        <w:rPr>
          <w:lang w:val="fr-F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E321B1">
        <w:rPr>
          <w:color w:val="0563C1"/>
          <w:lang w:val="fr-FR"/>
        </w:rPr>
        <w:t>Instancei</w:t>
      </w:r>
      <w:r>
        <w:fldChar w:fldCharType="end"/>
      </w:r>
      <w:r w:rsidRPr="00E321B1">
        <w:rPr>
          <w:lang w:val="fr-FR"/>
        </w:rPr>
        <w:t xml:space="preserve"> vienā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Serverī</w:t>
      </w:r>
      <w:r>
        <w:fldChar w:fldCharType="end"/>
      </w:r>
      <w:r w:rsidRPr="00E321B1">
        <w:rPr>
          <w:lang w:val="fr-FR"/>
        </w:rPr>
        <w:t xml:space="preserve"> (licencēšana serverim), atļaujot tādam pašam lietotāju vai ierīču skaitam vienlaikus piekļūt atbilstošajai </w:t>
      </w:r>
      <w:r>
        <w:fldChar w:fldCharType="begin"/>
      </w:r>
      <w:r w:rsidRPr="00E321B1">
        <w:rPr>
          <w:lang w:val="fr-F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E321B1">
        <w:rPr>
          <w:color w:val="0563C1"/>
          <w:lang w:val="fr-FR"/>
        </w:rPr>
        <w:t>Instancei</w:t>
      </w:r>
      <w:r>
        <w:fldChar w:fldCharType="end"/>
      </w:r>
      <w:r w:rsidRPr="00E321B1">
        <w:rPr>
          <w:lang w:val="fr-FR"/>
        </w:rPr>
        <w:t xml:space="preserve">; šī ir vienreizēja alternatīva pamata </w:t>
      </w:r>
      <w:r>
        <w:fldChar w:fldCharType="begin"/>
      </w:r>
      <w:r w:rsidRPr="00E321B1">
        <w:rPr>
          <w:lang w:val="fr-FR"/>
        </w:rPr>
        <w:instrText xml:space="preserve"> AutoTextList   \s NoStyle \t "CAL ir klienta piekļuves licence (Client Access License), ko var piešķirt attiecīgi lietotājam vai ierīcei. (Pilnu definīciju skatiet Glosārijā)" </w:instrText>
      </w:r>
      <w:r>
        <w:fldChar w:fldCharType="separate"/>
      </w:r>
      <w:r w:rsidRPr="00E321B1">
        <w:rPr>
          <w:color w:val="0563C1"/>
          <w:lang w:val="fr-FR"/>
        </w:rPr>
        <w:t>CAL</w:t>
      </w:r>
      <w:r>
        <w:fldChar w:fldCharType="end"/>
      </w:r>
      <w:r w:rsidRPr="00E321B1">
        <w:rPr>
          <w:lang w:val="fr-FR"/>
        </w:rPr>
        <w:t xml:space="preserve"> piešķiršanai lietotājam vai ierīcei.</w:t>
      </w:r>
    </w:p>
    <w:p w14:paraId="760F34F4" w14:textId="77777777" w:rsidR="00C21908" w:rsidRPr="00E321B1" w:rsidRDefault="00C21908">
      <w:pPr>
        <w:pStyle w:val="ProductList-Body"/>
        <w:rPr>
          <w:lang w:val="fr-FR"/>
        </w:rPr>
      </w:pPr>
    </w:p>
    <w:p w14:paraId="406F669B" w14:textId="77777777" w:rsidR="00C21908" w:rsidRDefault="00E321B1">
      <w:pPr>
        <w:pStyle w:val="ProductList-ClauseHeading"/>
        <w:outlineLvl w:val="3"/>
      </w:pPr>
      <w:r>
        <w:t>Piekļuves licences</w:t>
      </w:r>
    </w:p>
    <w:p w14:paraId="0CC02CCA" w14:textId="77777777" w:rsidR="00C21908" w:rsidRDefault="00E321B1" w:rsidP="00E321B1">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43830B1D" w14:textId="77777777" w:rsidR="00C21908" w:rsidRDefault="00E321B1" w:rsidP="00E321B1">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154E2730" w14:textId="77777777" w:rsidR="00C21908" w:rsidRDefault="00E321B1" w:rsidP="00E321B1">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72421322" w14:textId="77777777" w:rsidR="00C21908" w:rsidRDefault="00E321B1" w:rsidP="00E321B1">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6BE4F01E" w14:textId="77777777" w:rsidR="00C21908" w:rsidRPr="00E321B1" w:rsidRDefault="00E321B1">
      <w:pPr>
        <w:pStyle w:val="ProductList-Offering2Heading"/>
        <w:outlineLvl w:val="2"/>
        <w:rPr>
          <w:lang w:val="fr-FR"/>
        </w:rPr>
      </w:pPr>
      <w:bookmarkStart w:id="24" w:name="_Sec542"/>
      <w:r w:rsidRPr="00E321B1">
        <w:rPr>
          <w:lang w:val="fr-FR"/>
        </w:rPr>
        <w:t>Serveris/CAL</w:t>
      </w:r>
      <w:bookmarkEnd w:id="24"/>
      <w:r>
        <w:fldChar w:fldCharType="begin"/>
      </w:r>
      <w:r w:rsidRPr="00E321B1">
        <w:rPr>
          <w:lang w:val="fr-FR"/>
        </w:rPr>
        <w:instrText xml:space="preserve"> TC "</w:instrText>
      </w:r>
      <w:bookmarkStart w:id="25" w:name="_Toc62633719"/>
      <w:r w:rsidRPr="00E321B1">
        <w:rPr>
          <w:lang w:val="fr-FR"/>
        </w:rPr>
        <w:instrText>Serveris/CAL</w:instrText>
      </w:r>
      <w:bookmarkEnd w:id="25"/>
      <w:r w:rsidRPr="00E321B1">
        <w:rPr>
          <w:lang w:val="fr-FR"/>
        </w:rPr>
        <w:instrText>" \l 3</w:instrText>
      </w:r>
      <w:r>
        <w:fldChar w:fldCharType="end"/>
      </w:r>
    </w:p>
    <w:p w14:paraId="48DC96F9" w14:textId="77777777" w:rsidR="00C21908" w:rsidRPr="00E321B1" w:rsidRDefault="00E321B1">
      <w:pPr>
        <w:pStyle w:val="ProductList-ClauseHeading"/>
        <w:outlineLvl w:val="3"/>
        <w:rPr>
          <w:lang w:val="fr-FR"/>
        </w:rPr>
      </w:pPr>
      <w:r w:rsidRPr="00E321B1">
        <w:rPr>
          <w:lang w:val="fr-FR"/>
        </w:rPr>
        <w:t>Servera licences (katrai Instancei)</w:t>
      </w:r>
    </w:p>
    <w:p w14:paraId="5198B3D6" w14:textId="77777777" w:rsidR="00C21908" w:rsidRPr="00E321B1" w:rsidRDefault="00E321B1">
      <w:pPr>
        <w:pStyle w:val="ProductList-Body"/>
        <w:rPr>
          <w:lang w:val="fr-FR"/>
        </w:rPr>
      </w:pPr>
      <w:r w:rsidRPr="00E321B1">
        <w:rPr>
          <w:lang w:val="fr-FR"/>
        </w:rPr>
        <w:t xml:space="preserve">Atbilstoši katrai iegādātajai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Licencei</w:t>
      </w:r>
      <w:r>
        <w:fldChar w:fldCharType="end"/>
      </w:r>
      <w:r w:rsidRPr="00E321B1">
        <w:rPr>
          <w:lang w:val="fr-FR"/>
        </w:rPr>
        <w:t xml:space="preserve"> Klients drīkst </w:t>
      </w:r>
      <w:r>
        <w:fldChar w:fldCharType="begin"/>
      </w:r>
      <w:r w:rsidRPr="00E321B1">
        <w:rPr>
          <w:lang w:val="fr-F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E321B1">
        <w:rPr>
          <w:color w:val="0563C1"/>
          <w:lang w:val="fr-FR"/>
        </w:rPr>
        <w:t>Licencēta servera</w:t>
      </w:r>
      <w:r>
        <w:fldChar w:fldCharType="end"/>
      </w:r>
      <w:r>
        <w:fldChar w:fldCharType="begin"/>
      </w:r>
      <w:r w:rsidRPr="00E321B1">
        <w:rPr>
          <w:lang w:val="fr-F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E321B1">
        <w:rPr>
          <w:color w:val="0563C1"/>
          <w:lang w:val="fr-FR"/>
        </w:rPr>
        <w:t>Fiziskā OSE</w:t>
      </w:r>
      <w:r>
        <w:fldChar w:fldCharType="end"/>
      </w:r>
      <w:r w:rsidRPr="00E321B1">
        <w:rPr>
          <w:lang w:val="fr-FR"/>
        </w:rPr>
        <w:t xml:space="preserve"> vai </w:t>
      </w:r>
      <w:r>
        <w:fldChar w:fldCharType="begin"/>
      </w:r>
      <w:r w:rsidRPr="00E321B1">
        <w:rPr>
          <w:lang w:val="fr-FR"/>
        </w:rPr>
        <w:instrText xml:space="preserve"> AutoTextList   \s NoStyle \t "Virtuālā OSE ir OSE, kas konfigurēta darbībai virtuālā aparatūras sistēmā." </w:instrText>
      </w:r>
      <w:r>
        <w:fldChar w:fldCharType="separate"/>
      </w:r>
      <w:r w:rsidRPr="00E321B1">
        <w:rPr>
          <w:color w:val="0563C1"/>
          <w:lang w:val="fr-FR"/>
        </w:rPr>
        <w:t>Virtuālā OSE</w:t>
      </w:r>
      <w:r>
        <w:fldChar w:fldCharType="end"/>
      </w:r>
      <w:r w:rsidRPr="00E321B1">
        <w:rPr>
          <w:lang w:val="fr-FR"/>
        </w:rPr>
        <w:t xml:space="preserve"> lietot vienu servera programmatūras </w:t>
      </w:r>
      <w:r>
        <w:fldChar w:fldCharType="begin"/>
      </w:r>
      <w:r w:rsidRPr="00E321B1">
        <w:rPr>
          <w:lang w:val="fr-F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E321B1">
        <w:rPr>
          <w:color w:val="0563C1"/>
          <w:lang w:val="fr-FR"/>
        </w:rPr>
        <w:t>Darbināto instanci</w:t>
      </w:r>
      <w:r>
        <w:fldChar w:fldCharType="end"/>
      </w:r>
      <w:r w:rsidRPr="00E321B1">
        <w:rPr>
          <w:lang w:val="fr-FR"/>
        </w:rPr>
        <w:t>.</w:t>
      </w:r>
    </w:p>
    <w:p w14:paraId="6A37E95D" w14:textId="77777777" w:rsidR="00C21908" w:rsidRPr="00E321B1" w:rsidRDefault="00C21908">
      <w:pPr>
        <w:pStyle w:val="ProductList-Body"/>
        <w:rPr>
          <w:lang w:val="fr-FR"/>
        </w:rPr>
      </w:pPr>
    </w:p>
    <w:p w14:paraId="7E007FB4" w14:textId="77777777" w:rsidR="00C21908" w:rsidRDefault="00E321B1">
      <w:pPr>
        <w:pStyle w:val="ProductList-ClauseHeading"/>
        <w:outlineLvl w:val="3"/>
      </w:pPr>
      <w:r>
        <w:t>Piekļuves licences</w:t>
      </w:r>
    </w:p>
    <w:p w14:paraId="7430244F" w14:textId="77777777" w:rsidR="00C21908" w:rsidRDefault="00E321B1" w:rsidP="00E321B1">
      <w:pPr>
        <w:pStyle w:val="ProductList-Bullet"/>
        <w:numPr>
          <w:ilvl w:val="0"/>
          <w:numId w:val="12"/>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5EDD7B8" w14:textId="77777777" w:rsidR="00C21908" w:rsidRDefault="00E321B1" w:rsidP="00E321B1">
      <w:pPr>
        <w:pStyle w:val="ProductList-Bullet"/>
        <w:numPr>
          <w:ilvl w:val="0"/>
          <w:numId w:val="12"/>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407992C6" w14:textId="77777777" w:rsidR="00C21908" w:rsidRDefault="00E321B1">
      <w:pPr>
        <w:pStyle w:val="ProductList-Offering2Heading"/>
        <w:outlineLvl w:val="2"/>
      </w:pPr>
      <w:bookmarkStart w:id="26" w:name="_Sec543"/>
      <w:r>
        <w:t>Licencēts kodolam</w:t>
      </w:r>
      <w:bookmarkEnd w:id="26"/>
      <w:r>
        <w:fldChar w:fldCharType="begin"/>
      </w:r>
      <w:r>
        <w:instrText xml:space="preserve"> TC "</w:instrText>
      </w:r>
      <w:bookmarkStart w:id="27" w:name="_Toc62633720"/>
      <w:r>
        <w:instrText>Licencēts kodolam</w:instrText>
      </w:r>
      <w:bookmarkEnd w:id="27"/>
      <w:r>
        <w:instrText>" \l 3</w:instrText>
      </w:r>
      <w:r>
        <w:fldChar w:fldCharType="end"/>
      </w:r>
    </w:p>
    <w:p w14:paraId="1300832F" w14:textId="77777777" w:rsidR="00C21908" w:rsidRDefault="00E321B1">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15B55FF8" w14:textId="77777777" w:rsidR="00C21908" w:rsidRDefault="00C21908">
      <w:pPr>
        <w:pStyle w:val="ProductList-Body"/>
      </w:pPr>
    </w:p>
    <w:p w14:paraId="6A2F61EA" w14:textId="77777777" w:rsidR="00C21908" w:rsidRDefault="00E321B1">
      <w:pPr>
        <w:pStyle w:val="ProductList-ClauseHeading"/>
        <w:outlineLvl w:val="3"/>
      </w:pPr>
      <w:r>
        <w:t>Servera licences (licencēts kodolam) — Licencēšana atbilstoši servera fiziskajam kodolam</w:t>
      </w:r>
    </w:p>
    <w:p w14:paraId="36CC5062" w14:textId="77777777" w:rsidR="00C21908" w:rsidRDefault="00E321B1" w:rsidP="00E321B1">
      <w:pPr>
        <w:pStyle w:val="ProductList-Bullet"/>
        <w:numPr>
          <w:ilvl w:val="0"/>
          <w:numId w:val="13"/>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57349B8A" w14:textId="77777777" w:rsidR="00C21908" w:rsidRDefault="00E321B1" w:rsidP="00E321B1">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183FD21B" w14:textId="77777777" w:rsidR="00C21908" w:rsidRDefault="00E321B1" w:rsidP="00E321B1">
      <w:pPr>
        <w:pStyle w:val="ProductList-Bullet"/>
        <w:numPr>
          <w:ilvl w:val="0"/>
          <w:numId w:val="13"/>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636C0889" w14:textId="77777777" w:rsidR="00C21908" w:rsidRDefault="00E321B1" w:rsidP="00E321B1">
      <w:pPr>
        <w:pStyle w:val="ProductList-Bullet"/>
        <w:numPr>
          <w:ilvl w:val="0"/>
          <w:numId w:val="13"/>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4290487C" w14:textId="77777777" w:rsidR="00C21908" w:rsidRDefault="00E321B1" w:rsidP="00E321B1">
      <w:pPr>
        <w:pStyle w:val="ProductList-Bullet"/>
        <w:numPr>
          <w:ilvl w:val="0"/>
          <w:numId w:val="13"/>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34399949" w14:textId="77777777" w:rsidR="00C21908" w:rsidRDefault="00C21908">
      <w:pPr>
        <w:pStyle w:val="ProductList-Body"/>
      </w:pPr>
    </w:p>
    <w:p w14:paraId="20BA5000" w14:textId="77777777" w:rsidR="00C21908" w:rsidRDefault="00E321B1">
      <w:pPr>
        <w:pStyle w:val="ProductList-ClauseHeading"/>
        <w:outlineLvl w:val="3"/>
      </w:pPr>
      <w:r>
        <w:t>Servera licences (licencēts kodolam) — Licencēšana atbilstoši atsevišķai virtuālai OSE</w:t>
      </w:r>
    </w:p>
    <w:p w14:paraId="269BD89B" w14:textId="77777777" w:rsidR="00C21908" w:rsidRDefault="00E321B1" w:rsidP="00E321B1">
      <w:pPr>
        <w:pStyle w:val="ProductList-Bullet"/>
        <w:numPr>
          <w:ilvl w:val="0"/>
          <w:numId w:val="14"/>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43D18C86" w14:textId="77777777" w:rsidR="00C21908" w:rsidRDefault="00E321B1" w:rsidP="00E321B1">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5908BED4" w14:textId="77777777" w:rsidR="00C21908" w:rsidRDefault="00E321B1" w:rsidP="00E321B1">
      <w:pPr>
        <w:pStyle w:val="ProductList-Bullet"/>
        <w:numPr>
          <w:ilvl w:val="0"/>
          <w:numId w:val="14"/>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3F8DB62A" w14:textId="77777777" w:rsidR="00C21908" w:rsidRDefault="00E321B1">
      <w:pPr>
        <w:pStyle w:val="ProductList-Offering2Heading"/>
        <w:outlineLvl w:val="2"/>
      </w:pPr>
      <w:bookmarkStart w:id="28" w:name="_Sec544"/>
      <w:r>
        <w:t>Pārvaldības serveri</w:t>
      </w:r>
      <w:bookmarkEnd w:id="28"/>
      <w:r>
        <w:fldChar w:fldCharType="begin"/>
      </w:r>
      <w:r>
        <w:instrText xml:space="preserve"> TC "</w:instrText>
      </w:r>
      <w:bookmarkStart w:id="29" w:name="_Toc62633721"/>
      <w:r>
        <w:instrText>Pārvaldības serveri</w:instrText>
      </w:r>
      <w:bookmarkEnd w:id="29"/>
      <w:r>
        <w:instrText>" \l 3</w:instrText>
      </w:r>
      <w:r>
        <w:fldChar w:fldCharType="end"/>
      </w:r>
    </w:p>
    <w:p w14:paraId="3A92395B" w14:textId="77777777" w:rsidR="00C21908" w:rsidRDefault="00E321B1">
      <w:pPr>
        <w:pStyle w:val="ProductList-ClauseHeading"/>
        <w:outlineLvl w:val="3"/>
      </w:pPr>
      <w:r>
        <w:t>Pārvaldības licences</w:t>
      </w:r>
    </w:p>
    <w:p w14:paraId="16AF3892" w14:textId="77777777" w:rsidR="00C21908" w:rsidRDefault="00E321B1">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B19EAB7" w14:textId="77777777" w:rsidR="00C21908" w:rsidRDefault="00C21908">
      <w:pPr>
        <w:pStyle w:val="ProductList-Body"/>
      </w:pPr>
    </w:p>
    <w:p w14:paraId="0C4E58BB" w14:textId="77777777" w:rsidR="00C21908" w:rsidRDefault="00E321B1">
      <w:pPr>
        <w:pStyle w:val="ProductList-ClauseHeading"/>
        <w:outlineLvl w:val="3"/>
      </w:pPr>
      <w:r>
        <w:t>Servera pārvaldības licences (pēc kodola)</w:t>
      </w:r>
    </w:p>
    <w:p w14:paraId="34AEC724" w14:textId="77777777" w:rsidR="00C21908" w:rsidRDefault="00E321B1" w:rsidP="00E321B1">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301A7550" w14:textId="77777777" w:rsidR="00C21908" w:rsidRDefault="00E321B1" w:rsidP="00E321B1">
      <w:pPr>
        <w:pStyle w:val="ProductList-Bullet"/>
        <w:numPr>
          <w:ilvl w:val="0"/>
          <w:numId w:val="15"/>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213519D" w14:textId="77777777" w:rsidR="00C21908" w:rsidRDefault="00E321B1" w:rsidP="00E321B1">
      <w:pPr>
        <w:pStyle w:val="ProductList-Bullet"/>
        <w:numPr>
          <w:ilvl w:val="0"/>
          <w:numId w:val="15"/>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3A2E9574" w14:textId="77777777" w:rsidR="00C21908" w:rsidRDefault="00E321B1" w:rsidP="00E321B1">
      <w:pPr>
        <w:pStyle w:val="ProductList-Bullet"/>
        <w:numPr>
          <w:ilvl w:val="0"/>
          <w:numId w:val="15"/>
        </w:numPr>
      </w:pPr>
      <w:r>
        <w:t xml:space="preserve">Izdevums Standard. </w:t>
      </w:r>
    </w:p>
    <w:p w14:paraId="28285D6F" w14:textId="77777777" w:rsidR="00C21908" w:rsidRPr="00E321B1" w:rsidRDefault="00E321B1" w:rsidP="00E321B1">
      <w:pPr>
        <w:pStyle w:val="ProductList-Bullet"/>
        <w:numPr>
          <w:ilvl w:val="1"/>
          <w:numId w:val="15"/>
        </w:numPr>
        <w:rPr>
          <w:lang w:val="fr-FR"/>
        </w:rPr>
      </w:pPr>
      <w:r w:rsidRPr="00E321B1">
        <w:rPr>
          <w:lang w:val="fr-FR"/>
        </w:rPr>
        <w:t xml:space="preserve">Izdevumā Standard var lietot programmatūru, lai Pārvaldītu ne vairāk kā divas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fldChar w:fldCharType="begin"/>
      </w:r>
      <w:r w:rsidRPr="00E321B1">
        <w:rPr>
          <w:lang w:val="fr-FR"/>
        </w:rP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sidRPr="00E321B1">
        <w:rPr>
          <w:color w:val="0563C1"/>
          <w:lang w:val="fr-FR"/>
        </w:rPr>
        <w:t>Licencētajā serverī</w:t>
      </w:r>
      <w:r>
        <w:fldChar w:fldCharType="end"/>
      </w:r>
      <w:r w:rsidRPr="00E321B1">
        <w:rPr>
          <w:lang w:val="fr-FR"/>
        </w:rPr>
        <w:t>.</w:t>
      </w:r>
    </w:p>
    <w:p w14:paraId="2F953115" w14:textId="77777777" w:rsidR="00C21908" w:rsidRPr="00E321B1" w:rsidRDefault="00E321B1" w:rsidP="00E321B1">
      <w:pPr>
        <w:pStyle w:val="ProductList-Bullet"/>
        <w:numPr>
          <w:ilvl w:val="1"/>
          <w:numId w:val="15"/>
        </w:numPr>
        <w:rPr>
          <w:lang w:val="fr-FR"/>
        </w:rPr>
      </w:pPr>
      <w:r w:rsidRPr="00E321B1">
        <w:rPr>
          <w:lang w:val="fr-FR"/>
        </w:rPr>
        <w:t xml:space="preserve">Izdevumā Standard var Pārvaldīt </w:t>
      </w:r>
      <w:r>
        <w:fldChar w:fldCharType="begin"/>
      </w:r>
      <w:r w:rsidRPr="00E321B1">
        <w:rPr>
          <w:lang w:val="fr-F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E321B1">
        <w:rPr>
          <w:color w:val="0563C1"/>
          <w:lang w:val="fr-FR"/>
        </w:rPr>
        <w:t>Fizisko OSE</w:t>
      </w:r>
      <w:r>
        <w:fldChar w:fldCharType="end"/>
      </w:r>
      <w:r>
        <w:fldChar w:fldCharType="begin"/>
      </w:r>
      <w:r w:rsidRPr="00E321B1">
        <w:rPr>
          <w:lang w:val="fr-FR"/>
        </w:rP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sidRPr="00E321B1">
        <w:rPr>
          <w:color w:val="0563C1"/>
          <w:lang w:val="fr-FR"/>
        </w:rPr>
        <w:t>Licencētajā serverī</w:t>
      </w:r>
      <w:r>
        <w:fldChar w:fldCharType="end"/>
      </w:r>
      <w:r w:rsidRPr="00E321B1">
        <w:rPr>
          <w:lang w:val="fr-FR"/>
        </w:rPr>
        <w:t xml:space="preserve"> (papildus divām Virtuālām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rsidRPr="00E321B1">
        <w:rPr>
          <w:lang w:val="fr-FR"/>
        </w:rPr>
        <w:t xml:space="preserve">), ja </w:t>
      </w:r>
      <w:r>
        <w:fldChar w:fldCharType="begin"/>
      </w:r>
      <w:r w:rsidRPr="00E321B1">
        <w:rPr>
          <w:lang w:val="fr-F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E321B1">
        <w:rPr>
          <w:color w:val="0563C1"/>
          <w:lang w:val="fr-FR"/>
        </w:rPr>
        <w:t>Fiziskā OSE</w:t>
      </w:r>
      <w:r>
        <w:fldChar w:fldCharType="end"/>
      </w:r>
      <w:r w:rsidRPr="00E321B1">
        <w:rPr>
          <w:lang w:val="fr-FR"/>
        </w:rPr>
        <w:t xml:space="preserve"> tiek lietota vienīgi </w:t>
      </w:r>
      <w:r>
        <w:fldChar w:fldCharType="begin"/>
      </w:r>
      <w:r w:rsidRPr="00E321B1">
        <w:rPr>
          <w:lang w:val="fr-FR"/>
        </w:rPr>
        <w:instrText xml:space="preserve"> AutoTextList   \s NoStyle \t "Virtuālā OSE ir OSE, kas konfigurēta darbībai virtuālā aparatūras sistēmā." </w:instrText>
      </w:r>
      <w:r>
        <w:fldChar w:fldCharType="separate"/>
      </w:r>
      <w:r w:rsidRPr="00E321B1">
        <w:rPr>
          <w:color w:val="0563C1"/>
          <w:lang w:val="fr-FR"/>
        </w:rPr>
        <w:t>Virtuālu OSE</w:t>
      </w:r>
      <w:r>
        <w:fldChar w:fldCharType="end"/>
      </w:r>
      <w:r w:rsidRPr="00E321B1">
        <w:rPr>
          <w:lang w:val="fr-FR"/>
        </w:rPr>
        <w:t xml:space="preserve"> viesošanai un Pārvaldībai. </w:t>
      </w:r>
    </w:p>
    <w:p w14:paraId="0988D098" w14:textId="77777777" w:rsidR="00C21908" w:rsidRPr="00E321B1" w:rsidRDefault="00E321B1" w:rsidP="00E321B1">
      <w:pPr>
        <w:pStyle w:val="ProductList-Bullet"/>
        <w:numPr>
          <w:ilvl w:val="1"/>
          <w:numId w:val="15"/>
        </w:numPr>
        <w:rPr>
          <w:lang w:val="fr-FR"/>
        </w:rPr>
      </w:pPr>
      <w:r w:rsidRPr="00E321B1">
        <w:rPr>
          <w:lang w:val="fr-FR"/>
        </w:rPr>
        <w:t xml:space="preserve">Klients var piešķirt papildu izdevuma Standard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Licences</w:t>
      </w:r>
      <w:r>
        <w:fldChar w:fldCharType="end"/>
      </w:r>
      <w:r>
        <w:fldChar w:fldCharType="begin"/>
      </w:r>
      <w:r w:rsidRPr="00E321B1">
        <w:rPr>
          <w:lang w:val="fr-FR"/>
        </w:rP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sidRPr="00E321B1">
        <w:rPr>
          <w:color w:val="0563C1"/>
          <w:lang w:val="fr-FR"/>
        </w:rPr>
        <w:t>Licencētajam serverim</w:t>
      </w:r>
      <w:r>
        <w:fldChar w:fldCharType="end"/>
      </w:r>
      <w:r w:rsidRPr="00E321B1">
        <w:rPr>
          <w:lang w:val="fr-FR"/>
        </w:rPr>
        <w:t xml:space="preserve"> (licenču skaits atbilst iepriekšējā 2. punktā norādītajam skaitam) un Pārvaldīt divas papildu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rsidRPr="00E321B1">
        <w:rPr>
          <w:lang w:val="fr-FR"/>
        </w:rPr>
        <w:t xml:space="preserve">. </w:t>
      </w:r>
    </w:p>
    <w:p w14:paraId="60B70227" w14:textId="77777777" w:rsidR="00C21908" w:rsidRPr="00E321B1" w:rsidRDefault="00E321B1" w:rsidP="00E321B1">
      <w:pPr>
        <w:pStyle w:val="ProductList-Bullet"/>
        <w:numPr>
          <w:ilvl w:val="0"/>
          <w:numId w:val="15"/>
        </w:numPr>
        <w:rPr>
          <w:lang w:val="fr-FR"/>
        </w:rPr>
      </w:pP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Operētājsistēmu vidēm (OSE)</w:t>
      </w:r>
      <w:r>
        <w:fldChar w:fldCharType="end"/>
      </w:r>
      <w:r w:rsidRPr="00E321B1">
        <w:rPr>
          <w:lang w:val="fr-FR"/>
        </w:rPr>
        <w:t xml:space="preserve">, kurās darbojas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Servera</w:t>
      </w:r>
      <w:r>
        <w:fldChar w:fldCharType="end"/>
      </w:r>
      <w:r w:rsidRPr="00E321B1">
        <w:rPr>
          <w:lang w:val="fr-FR"/>
        </w:rPr>
        <w:t xml:space="preserve"> operētājsistēmas, ir nepieciešamas Serveru </w:t>
      </w:r>
      <w:r>
        <w:fldChar w:fldCharType="begin"/>
      </w:r>
      <w:r w:rsidRPr="00E321B1">
        <w:rPr>
          <w:lang w:val="fr-FR"/>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E321B1">
        <w:rPr>
          <w:color w:val="0563C1"/>
          <w:lang w:val="fr-FR"/>
        </w:rPr>
        <w:t>pārvaldības licences</w:t>
      </w:r>
      <w:r>
        <w:fldChar w:fldCharType="end"/>
      </w:r>
      <w:r w:rsidRPr="00E321B1">
        <w:rPr>
          <w:lang w:val="fr-FR"/>
        </w:rPr>
        <w:t xml:space="preserve">. </w:t>
      </w:r>
    </w:p>
    <w:p w14:paraId="67DA6F14" w14:textId="77777777" w:rsidR="00C21908" w:rsidRPr="00E321B1" w:rsidRDefault="00C21908">
      <w:pPr>
        <w:pStyle w:val="ProductList-Body"/>
        <w:rPr>
          <w:lang w:val="fr-FR"/>
        </w:rPr>
      </w:pPr>
    </w:p>
    <w:p w14:paraId="41E43519" w14:textId="77777777" w:rsidR="00C21908" w:rsidRPr="00E321B1" w:rsidRDefault="00E321B1">
      <w:pPr>
        <w:pStyle w:val="ProductList-ClauseHeading"/>
        <w:outlineLvl w:val="3"/>
        <w:rPr>
          <w:lang w:val="fr-FR"/>
        </w:rPr>
      </w:pPr>
      <w:r w:rsidRPr="00E321B1">
        <w:rPr>
          <w:lang w:val="fr-FR"/>
        </w:rPr>
        <w:t>Klienta pārvaldības licences (katrai OSE vai lietotājam)</w:t>
      </w:r>
    </w:p>
    <w:p w14:paraId="6AD5C9F6" w14:textId="77777777" w:rsidR="00C21908" w:rsidRPr="00E321B1" w:rsidRDefault="00E321B1" w:rsidP="00E321B1">
      <w:pPr>
        <w:pStyle w:val="ProductList-Bullet"/>
        <w:numPr>
          <w:ilvl w:val="0"/>
          <w:numId w:val="16"/>
        </w:numPr>
        <w:rPr>
          <w:lang w:val="fr-FR"/>
        </w:rPr>
      </w:pPr>
      <w:r w:rsidRPr="00E321B1">
        <w:rPr>
          <w:lang w:val="fr-FR"/>
        </w:rPr>
        <w:t xml:space="preserve">Klients drīkst lietot programmatūru pakalpojumā Azure vai jebkurā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Serverī</w:t>
      </w:r>
      <w:r>
        <w:fldChar w:fldCharType="end"/>
      </w:r>
      <w:r w:rsidRPr="00E321B1">
        <w:rPr>
          <w:lang w:val="fr-FR"/>
        </w:rPr>
        <w:t xml:space="preserve">, kas paredzēts tā lietošanai*, lai pārvaldītu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fldChar w:fldCharType="begin"/>
      </w:r>
      <w:r w:rsidRPr="00E321B1">
        <w:rPr>
          <w:lang w:val="fr-FR"/>
        </w:rP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sidRPr="00E321B1">
        <w:rPr>
          <w:color w:val="0563C1"/>
          <w:lang w:val="fr-FR"/>
        </w:rPr>
        <w:t>Licencētā ierīcē</w:t>
      </w:r>
      <w:r>
        <w:fldChar w:fldCharType="end"/>
      </w:r>
      <w:r w:rsidRPr="00E321B1">
        <w:rPr>
          <w:lang w:val="fr-FR"/>
        </w:rPr>
        <w:t xml:space="preserve"> vai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rsidRPr="00E321B1">
        <w:rPr>
          <w:lang w:val="fr-FR"/>
        </w:rPr>
        <w:t xml:space="preserve"> ierīcēs, ko lieto </w:t>
      </w:r>
      <w:r>
        <w:fldChar w:fldCharType="begin"/>
      </w:r>
      <w:r w:rsidRPr="00E321B1">
        <w:rPr>
          <w:lang w:val="fr-FR"/>
        </w:rPr>
        <w:instrText xml:space="preserve"> AutoTextList   \s NoStyle \t "Licencēts lietotājs ir atsevišķa persona, kurai ir piešķirta Licence." </w:instrText>
      </w:r>
      <w:r>
        <w:fldChar w:fldCharType="separate"/>
      </w:r>
      <w:r w:rsidRPr="00E321B1">
        <w:rPr>
          <w:color w:val="0563C1"/>
          <w:lang w:val="fr-FR"/>
        </w:rPr>
        <w:t>Licencēts lietotājs</w:t>
      </w:r>
      <w:r>
        <w:fldChar w:fldCharType="end"/>
      </w:r>
      <w:r w:rsidRPr="00E321B1">
        <w:rPr>
          <w:lang w:val="fr-FR"/>
        </w:rPr>
        <w:t>, atbilstoši katrai iegūtajai Klienta pārvaldības licencei.</w:t>
      </w:r>
    </w:p>
    <w:p w14:paraId="26B1BFF4" w14:textId="77777777" w:rsidR="00C21908" w:rsidRPr="00E321B1" w:rsidRDefault="00E321B1" w:rsidP="00E321B1">
      <w:pPr>
        <w:pStyle w:val="ProductList-Bullet"/>
        <w:numPr>
          <w:ilvl w:val="0"/>
          <w:numId w:val="16"/>
        </w:numPr>
        <w:rPr>
          <w:lang w:val="fr-FR"/>
        </w:rPr>
      </w:pP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Operētājsistēmu vidēm</w:t>
      </w:r>
      <w:r>
        <w:fldChar w:fldCharType="end"/>
      </w:r>
      <w:r w:rsidRPr="00E321B1">
        <w:rPr>
          <w:lang w:val="fr-FR"/>
        </w:rPr>
        <w:t xml:space="preserve">, kurās darbojas operētājsistēmas, kas nav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Servera</w:t>
      </w:r>
      <w:r>
        <w:fldChar w:fldCharType="end"/>
      </w:r>
      <w:r w:rsidRPr="00E321B1">
        <w:rPr>
          <w:lang w:val="fr-FR"/>
        </w:rPr>
        <w:t xml:space="preserve"> operētājsistēmas, ir nepieciešamas Klienta pārvaldības licences vai </w:t>
      </w:r>
      <w:r>
        <w:fldChar w:fldCharType="begin"/>
      </w:r>
      <w:r w:rsidRPr="00E321B1">
        <w:rPr>
          <w:lang w:val="fr-F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E321B1">
        <w:rPr>
          <w:color w:val="0563C1"/>
          <w:lang w:val="fr-FR"/>
        </w:rPr>
        <w:t>Pārvaldības licencei ekvivalentas licences</w:t>
      </w:r>
      <w:r>
        <w:fldChar w:fldCharType="end"/>
      </w:r>
      <w:r w:rsidRPr="00E321B1">
        <w:rPr>
          <w:lang w:val="fr-FR"/>
        </w:rPr>
        <w:t>.</w:t>
      </w:r>
    </w:p>
    <w:p w14:paraId="0C1DC88A" w14:textId="77777777" w:rsidR="00C21908" w:rsidRPr="00E321B1" w:rsidRDefault="00E321B1" w:rsidP="00E321B1">
      <w:pPr>
        <w:pStyle w:val="ProductList-Bullet"/>
        <w:numPr>
          <w:ilvl w:val="0"/>
          <w:numId w:val="16"/>
        </w:numPr>
        <w:rPr>
          <w:lang w:val="fr-FR"/>
        </w:rPr>
      </w:pPr>
      <w:r w:rsidRPr="00E321B1">
        <w:rPr>
          <w:lang w:val="fr-FR"/>
        </w:rPr>
        <w:t xml:space="preserve">Nepieciešamo Klienta pārvaldības licenču skaits ir atkarīgs no piešķirtā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Licences</w:t>
      </w:r>
      <w:r>
        <w:fldChar w:fldCharType="end"/>
      </w:r>
      <w:r w:rsidRPr="00E321B1">
        <w:rPr>
          <w:lang w:val="fr-FR"/>
        </w:rPr>
        <w:t xml:space="preserve"> tipa (katrai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rsidRPr="00E321B1">
        <w:rPr>
          <w:lang w:val="fr-FR"/>
        </w:rPr>
        <w:t xml:space="preserve"> vai lietotājam).</w:t>
      </w:r>
    </w:p>
    <w:p w14:paraId="6DA301E3" w14:textId="77777777" w:rsidR="00C21908" w:rsidRPr="00E321B1" w:rsidRDefault="00E321B1" w:rsidP="00E321B1">
      <w:pPr>
        <w:pStyle w:val="ProductList-Bullet"/>
        <w:numPr>
          <w:ilvl w:val="0"/>
          <w:numId w:val="16"/>
        </w:numPr>
        <w:rPr>
          <w:lang w:val="fr-FR"/>
        </w:rPr>
      </w:pPr>
      <w:r w:rsidRPr="00E321B1">
        <w:rPr>
          <w:lang w:val="fr-FR"/>
        </w:rPr>
        <w:t xml:space="preserve">Lai pārvaldītu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rsidRPr="00E321B1">
        <w:rPr>
          <w:lang w:val="fr-FR"/>
        </w:rPr>
        <w:t xml:space="preserve">, kurai piekļūst vairāki lietotāji, ir nepieciešama </w:t>
      </w:r>
      <w:r>
        <w:fldChar w:fldCharType="begin"/>
      </w:r>
      <w:r w:rsidRPr="00E321B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E321B1">
        <w:rPr>
          <w:color w:val="0563C1"/>
          <w:lang w:val="fr-FR"/>
        </w:rPr>
        <w:t>OSE</w:t>
      </w:r>
      <w:r>
        <w:fldChar w:fldCharType="end"/>
      </w:r>
      <w:r w:rsidRPr="00E321B1">
        <w:rPr>
          <w:lang w:val="fr-FR"/>
        </w:rPr>
        <w:t xml:space="preserve"> Klienta pārvaldības licence vai Lietotāja klienta pārvaldības licence katram lietotājam.</w:t>
      </w:r>
    </w:p>
    <w:p w14:paraId="218C64AB" w14:textId="77777777" w:rsidR="00C21908" w:rsidRPr="00E321B1" w:rsidRDefault="00E321B1">
      <w:pPr>
        <w:pStyle w:val="ProductList-Body"/>
        <w:rPr>
          <w:lang w:val="fr-FR"/>
        </w:rPr>
      </w:pPr>
      <w:r w:rsidRPr="00E321B1">
        <w:rPr>
          <w:lang w:val="fr-FR"/>
        </w:rPr>
        <w:t xml:space="preserve">* Uz jebkuru atvēlēto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Serveri</w:t>
      </w:r>
      <w:r>
        <w:fldChar w:fldCharType="end"/>
      </w:r>
      <w:r w:rsidRPr="00E321B1">
        <w:rPr>
          <w:lang w:val="fr-FR"/>
        </w:rPr>
        <w:t xml:space="preserve">, ko pārvalda vai uzrauga persona, kas nav Klients vai kāds no tā Saistītajiem uzņēmumiem, attiecas klauzula </w:t>
      </w:r>
      <w:hyperlink w:anchor="_Sec537">
        <w:r w:rsidRPr="00E321B1">
          <w:rPr>
            <w:color w:val="00467F"/>
            <w:u w:val="single"/>
            <w:lang w:val="fr-FR"/>
          </w:rPr>
          <w:t>Programmatūras pārvaldības ārpakalpojumu izmantošana</w:t>
        </w:r>
      </w:hyperlink>
      <w:r w:rsidRPr="00E321B1">
        <w:rPr>
          <w:lang w:val="fr-FR"/>
        </w:rPr>
        <w:t>.</w:t>
      </w:r>
    </w:p>
    <w:p w14:paraId="21FEA9B2" w14:textId="77777777" w:rsidR="00C21908" w:rsidRPr="00E321B1" w:rsidRDefault="00C21908">
      <w:pPr>
        <w:pStyle w:val="ProductList-Body"/>
        <w:rPr>
          <w:lang w:val="fr-FR"/>
        </w:rPr>
      </w:pPr>
    </w:p>
    <w:p w14:paraId="41C0E6A2" w14:textId="77777777" w:rsidR="00C21908" w:rsidRDefault="00E321B1">
      <w:pPr>
        <w:pStyle w:val="ProductList-ClauseHeading"/>
        <w:outlineLvl w:val="3"/>
      </w:pPr>
      <w:r>
        <w:t>Pārvaldības licences nav nepieciešamas</w:t>
      </w:r>
    </w:p>
    <w:p w14:paraId="205CADF2" w14:textId="77777777" w:rsidR="00C21908" w:rsidRDefault="00E321B1" w:rsidP="00E321B1">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E89CF45" w14:textId="77777777" w:rsidR="00C21908" w:rsidRDefault="00E321B1" w:rsidP="00E321B1">
      <w:pPr>
        <w:pStyle w:val="ProductList-Bullet"/>
        <w:numPr>
          <w:ilvl w:val="0"/>
          <w:numId w:val="17"/>
        </w:numPr>
      </w:pPr>
      <w:r>
        <w:t>Jebkura no Klienta tīkla infrastruktūras ierīcēm, kas darbojas tikai tīkla datu pārsūtīšanas nolūkos un nedarbina Windows Server programmatūru.</w:t>
      </w:r>
    </w:p>
    <w:p w14:paraId="27E13FF1" w14:textId="77777777" w:rsidR="00C21908" w:rsidRDefault="00E321B1" w:rsidP="00E321B1">
      <w:pPr>
        <w:pStyle w:val="ProductList-Bullet"/>
        <w:numPr>
          <w:ilvl w:val="0"/>
          <w:numId w:val="17"/>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075ECB09" w14:textId="77777777" w:rsidR="00C21908" w:rsidRDefault="00E321B1" w:rsidP="00E321B1">
      <w:pPr>
        <w:pStyle w:val="ProductList-Bullet"/>
        <w:numPr>
          <w:ilvl w:val="0"/>
          <w:numId w:val="17"/>
        </w:numPr>
      </w:pPr>
      <w:r>
        <w:t>Jebkura ierīce, kas tiek uzraudzīta vai pārvaldīta vienīgi aparatūras komponentu statusam attiecībā uz sistēmas temperatūru, ventilatora ātrumu, ieslēgšanu/izslēgšanu, sistēmas atiestatīšanu vai CPU pieejamību.</w:t>
      </w:r>
    </w:p>
    <w:p w14:paraId="5A9FBA83" w14:textId="77777777" w:rsidR="00C21908" w:rsidRDefault="00C21908">
      <w:pPr>
        <w:pStyle w:val="ProductList-Body"/>
      </w:pPr>
    </w:p>
    <w:p w14:paraId="3CC30DCE" w14:textId="77777777" w:rsidR="00C21908" w:rsidRDefault="00E321B1">
      <w:pPr>
        <w:pStyle w:val="ProductList-ClauseHeading"/>
        <w:outlineLvl w:val="3"/>
      </w:pPr>
      <w:r>
        <w:t>Datu kopas</w:t>
      </w:r>
    </w:p>
    <w:p w14:paraId="21F565FD" w14:textId="77777777" w:rsidR="00C21908" w:rsidRDefault="00E321B1">
      <w:pPr>
        <w:pStyle w:val="ProductList-Body"/>
      </w:pPr>
      <w:r>
        <w:t>Klients nedrīkst kopēt vai izplatīt nevienu programmatūrā iekļauto datu kopu (vai jebkuru datu kopas daļu).</w:t>
      </w:r>
    </w:p>
    <w:p w14:paraId="5E565FB1" w14:textId="77777777" w:rsidR="00C21908" w:rsidRPr="00E321B1" w:rsidRDefault="00E321B1">
      <w:pPr>
        <w:pStyle w:val="ProductList-Offering2Heading"/>
        <w:outlineLvl w:val="2"/>
        <w:rPr>
          <w:lang w:val="fr-FR"/>
        </w:rPr>
      </w:pPr>
      <w:bookmarkStart w:id="30" w:name="_Sec545"/>
      <w:r w:rsidRPr="00E321B1">
        <w:rPr>
          <w:lang w:val="fr-FR"/>
        </w:rPr>
        <w:t>Specializētie serveri</w:t>
      </w:r>
      <w:bookmarkEnd w:id="30"/>
      <w:r>
        <w:fldChar w:fldCharType="begin"/>
      </w:r>
      <w:r w:rsidRPr="00E321B1">
        <w:rPr>
          <w:lang w:val="fr-FR"/>
        </w:rPr>
        <w:instrText xml:space="preserve"> TC "</w:instrText>
      </w:r>
      <w:bookmarkStart w:id="31" w:name="_Toc62633722"/>
      <w:r w:rsidRPr="00E321B1">
        <w:rPr>
          <w:lang w:val="fr-FR"/>
        </w:rPr>
        <w:instrText>Specializētie serveri</w:instrText>
      </w:r>
      <w:bookmarkEnd w:id="31"/>
      <w:r w:rsidRPr="00E321B1">
        <w:rPr>
          <w:lang w:val="fr-FR"/>
        </w:rPr>
        <w:instrText>" \l 3</w:instrText>
      </w:r>
      <w:r>
        <w:fldChar w:fldCharType="end"/>
      </w:r>
    </w:p>
    <w:p w14:paraId="32A1FFC3" w14:textId="77777777" w:rsidR="00C21908" w:rsidRPr="00E321B1" w:rsidRDefault="00E321B1">
      <w:pPr>
        <w:pStyle w:val="ProductList-ClauseHeading"/>
        <w:outlineLvl w:val="3"/>
        <w:rPr>
          <w:lang w:val="fr-FR"/>
        </w:rPr>
      </w:pPr>
      <w:r w:rsidRPr="00E321B1">
        <w:rPr>
          <w:lang w:val="fr-FR"/>
        </w:rPr>
        <w:t>Servera licences (katrai Instancei)</w:t>
      </w:r>
    </w:p>
    <w:p w14:paraId="0BDDBC5A" w14:textId="77777777" w:rsidR="00C21908" w:rsidRPr="00E321B1" w:rsidRDefault="00E321B1">
      <w:pPr>
        <w:pStyle w:val="ProductList-Body"/>
        <w:rPr>
          <w:lang w:val="fr-FR"/>
        </w:rPr>
      </w:pPr>
      <w:r w:rsidRPr="00E321B1">
        <w:rPr>
          <w:lang w:val="fr-FR"/>
        </w:rPr>
        <w:t xml:space="preserve">Atbilstoši katrai iegādātajai </w:t>
      </w:r>
      <w:r>
        <w:fldChar w:fldCharType="begin"/>
      </w:r>
      <w:r w:rsidRPr="00E321B1">
        <w:rPr>
          <w:lang w:val="fr-FR"/>
        </w:rPr>
        <w:instrText xml:space="preserve"> AutoTextList   \s NoStyle \t "Serveris ir fiziska aparatūras sistēma, kas spēj darbināt serveru programmatūru." </w:instrText>
      </w:r>
      <w:r>
        <w:fldChar w:fldCharType="separate"/>
      </w:r>
      <w:r w:rsidRPr="00E321B1">
        <w:rPr>
          <w:color w:val="0563C1"/>
          <w:lang w:val="fr-FR"/>
        </w:rPr>
        <w:t>Servera</w:t>
      </w:r>
      <w:r>
        <w:fldChar w:fldCharType="end"/>
      </w:r>
      <w:r w:rsidRPr="00E321B1">
        <w:rPr>
          <w:lang w:val="fr-FR"/>
        </w:rPr>
        <w:t xml:space="preserve"> licencei Klients </w:t>
      </w:r>
      <w:r>
        <w:fldChar w:fldCharType="begin"/>
      </w:r>
      <w:r w:rsidRPr="00E321B1">
        <w:rPr>
          <w:lang w:val="fr-F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E321B1">
        <w:rPr>
          <w:color w:val="0563C1"/>
          <w:lang w:val="fr-FR"/>
        </w:rPr>
        <w:t>Licencēta servera</w:t>
      </w:r>
      <w:r>
        <w:fldChar w:fldCharType="end"/>
      </w:r>
      <w:r>
        <w:fldChar w:fldCharType="begin"/>
      </w:r>
      <w:r w:rsidRPr="00E321B1">
        <w:rPr>
          <w:lang w:val="fr-F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E321B1">
        <w:rPr>
          <w:color w:val="0563C1"/>
          <w:lang w:val="fr-FR"/>
        </w:rPr>
        <w:t>Fiziskā OSE</w:t>
      </w:r>
      <w:r>
        <w:fldChar w:fldCharType="end"/>
      </w:r>
      <w:r w:rsidRPr="00E321B1">
        <w:rPr>
          <w:lang w:val="fr-FR"/>
        </w:rPr>
        <w:t xml:space="preserve"> vai </w:t>
      </w:r>
      <w:r>
        <w:fldChar w:fldCharType="begin"/>
      </w:r>
      <w:r w:rsidRPr="00E321B1">
        <w:rPr>
          <w:lang w:val="fr-FR"/>
        </w:rPr>
        <w:instrText xml:space="preserve"> AutoTextList   \s NoStyle \t "Virtuālā OSE ir OSE, kas konfigurēta darbībai virtuālā aparatūras sistēmā." </w:instrText>
      </w:r>
      <w:r>
        <w:fldChar w:fldCharType="separate"/>
      </w:r>
      <w:r w:rsidRPr="00E321B1">
        <w:rPr>
          <w:color w:val="0563C1"/>
          <w:lang w:val="fr-FR"/>
        </w:rPr>
        <w:t>Virtuālā OSE</w:t>
      </w:r>
      <w:r>
        <w:fldChar w:fldCharType="end"/>
      </w:r>
      <w:r w:rsidRPr="00E321B1">
        <w:rPr>
          <w:lang w:val="fr-FR"/>
        </w:rPr>
        <w:t xml:space="preserve"> drīkst lietot vienu servera programmatūras </w:t>
      </w:r>
      <w:r>
        <w:fldChar w:fldCharType="begin"/>
      </w:r>
      <w:r w:rsidRPr="00E321B1">
        <w:rPr>
          <w:lang w:val="fr-F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E321B1">
        <w:rPr>
          <w:color w:val="0563C1"/>
          <w:lang w:val="fr-FR"/>
        </w:rPr>
        <w:t>Darbinātu instanci</w:t>
      </w:r>
      <w:r>
        <w:fldChar w:fldCharType="end"/>
      </w:r>
      <w:r w:rsidRPr="00E321B1">
        <w:rPr>
          <w:lang w:val="fr-FR"/>
        </w:rPr>
        <w:t>.</w:t>
      </w:r>
    </w:p>
    <w:p w14:paraId="548F7A5F" w14:textId="77777777" w:rsidR="00C21908" w:rsidRDefault="00E321B1">
      <w:pPr>
        <w:pStyle w:val="ProductList-Offering2Heading"/>
        <w:outlineLvl w:val="2"/>
      </w:pPr>
      <w:bookmarkStart w:id="32" w:name="_Sec546"/>
      <w:r>
        <w:t>Izstrādātāju rīki</w:t>
      </w:r>
      <w:bookmarkEnd w:id="32"/>
      <w:r>
        <w:fldChar w:fldCharType="begin"/>
      </w:r>
      <w:r>
        <w:instrText xml:space="preserve"> TC "</w:instrText>
      </w:r>
      <w:bookmarkStart w:id="33" w:name="_Toc62633723"/>
      <w:r>
        <w:instrText>Izstrādātāju rīki</w:instrText>
      </w:r>
      <w:bookmarkEnd w:id="33"/>
      <w:r>
        <w:instrText>" \l 3</w:instrText>
      </w:r>
      <w:r>
        <w:fldChar w:fldCharType="end"/>
      </w:r>
    </w:p>
    <w:p w14:paraId="1F5678C3" w14:textId="77777777" w:rsidR="00C21908" w:rsidRDefault="00E321B1">
      <w:pPr>
        <w:pStyle w:val="ProductList-ClauseHeading"/>
        <w:outlineLvl w:val="3"/>
      </w:pPr>
      <w:r>
        <w:t>Lietotāja licences</w:t>
      </w:r>
    </w:p>
    <w:p w14:paraId="53639A0B" w14:textId="77777777" w:rsidR="00C21908" w:rsidRDefault="00E321B1" w:rsidP="00E321B1">
      <w:pPr>
        <w:pStyle w:val="ProductList-Bullet"/>
        <w:numPr>
          <w:ilvl w:val="0"/>
          <w:numId w:val="18"/>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F198398" w14:textId="77777777" w:rsidR="00C21908" w:rsidRPr="00E321B1" w:rsidRDefault="00E321B1" w:rsidP="00E321B1">
      <w:pPr>
        <w:pStyle w:val="ProductList-Bullet"/>
        <w:numPr>
          <w:ilvl w:val="0"/>
          <w:numId w:val="18"/>
        </w:numPr>
        <w:rPr>
          <w:lang w:val="fr-FR"/>
        </w:rPr>
      </w:pPr>
      <w:r>
        <w:fldChar w:fldCharType="begin"/>
      </w:r>
      <w:r w:rsidRPr="00E321B1">
        <w:rPr>
          <w:lang w:val="fr-FR"/>
        </w:rPr>
        <w:instrText xml:space="preserve"> AutoTextList   \s NoStyle \t "Licencēts lietotājs ir atsevišķa persona, kurai ir piešķirta Licence." </w:instrText>
      </w:r>
      <w:r>
        <w:fldChar w:fldCharType="separate"/>
      </w:r>
      <w:r w:rsidRPr="00E321B1">
        <w:rPr>
          <w:color w:val="0563C1"/>
          <w:lang w:val="fr-FR"/>
        </w:rPr>
        <w:t>Licencētie lietotāji</w:t>
      </w:r>
      <w:r>
        <w:fldChar w:fldCharType="end"/>
      </w:r>
      <w:r w:rsidRPr="00E321B1">
        <w:rPr>
          <w:lang w:val="fr-FR"/>
        </w:rP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00DA31C5" w14:textId="77777777" w:rsidR="00C21908" w:rsidRPr="00E321B1" w:rsidRDefault="00E321B1" w:rsidP="00E321B1">
      <w:pPr>
        <w:pStyle w:val="ProductList-Bullet"/>
        <w:numPr>
          <w:ilvl w:val="0"/>
          <w:numId w:val="18"/>
        </w:numPr>
        <w:rPr>
          <w:lang w:val="fr-FR"/>
        </w:rPr>
      </w:pPr>
      <w:r w:rsidRPr="00E321B1">
        <w:rPr>
          <w:lang w:val="fr-FR"/>
        </w:rPr>
        <w:t xml:space="preserve">Programmatūra nav licencēta lietošanai </w:t>
      </w:r>
      <w:r>
        <w:fldChar w:fldCharType="begin"/>
      </w:r>
      <w:r w:rsidRPr="00E321B1">
        <w:rPr>
          <w:lang w:val="fr-FR"/>
        </w:rP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sidRPr="00E321B1">
        <w:rPr>
          <w:color w:val="0563C1"/>
          <w:lang w:val="fr-FR"/>
        </w:rPr>
        <w:t>Ražošanas vidē</w:t>
      </w:r>
      <w:r>
        <w:fldChar w:fldCharType="end"/>
      </w:r>
      <w:r w:rsidRPr="00E321B1">
        <w:rPr>
          <w:lang w:val="fr-FR"/>
        </w:rPr>
        <w:t xml:space="preserve">. </w:t>
      </w:r>
    </w:p>
    <w:p w14:paraId="4DB3F3FC" w14:textId="77777777" w:rsidR="00C21908" w:rsidRPr="00E321B1" w:rsidRDefault="00C21908">
      <w:pPr>
        <w:pStyle w:val="ProductList-Body"/>
        <w:rPr>
          <w:lang w:val="fr-FR"/>
        </w:rPr>
      </w:pPr>
    </w:p>
    <w:p w14:paraId="0BA3E4D7" w14:textId="77777777" w:rsidR="00C21908" w:rsidRPr="00E321B1" w:rsidRDefault="00E321B1">
      <w:pPr>
        <w:pStyle w:val="ProductList-ClauseHeading"/>
        <w:outlineLvl w:val="3"/>
        <w:rPr>
          <w:lang w:val="fr-FR"/>
        </w:rPr>
      </w:pPr>
      <w:r w:rsidRPr="00E321B1">
        <w:rPr>
          <w:lang w:val="fr-FR"/>
        </w:rPr>
        <w:t>Visual Studio abonementu papildu licences nosacījumi</w:t>
      </w:r>
    </w:p>
    <w:p w14:paraId="298EC654" w14:textId="77777777" w:rsidR="00C21908" w:rsidRDefault="00E321B1">
      <w:pPr>
        <w:pStyle w:val="ProductList-Body"/>
      </w:pPr>
      <w:r w:rsidRPr="00E321B1">
        <w:rPr>
          <w:lang w:val="fr-FR"/>
        </w:rPr>
        <w:t xml:space="preserve">Papildus Licences modeļa nosacījumos norādītajām tiesībām Klientam ir tiesības katrai iegūtajai </w:t>
      </w:r>
      <w:r>
        <w:fldChar w:fldCharType="begin"/>
      </w:r>
      <w:r w:rsidRPr="00E321B1">
        <w:rPr>
          <w:lang w:val="fr-FR"/>
        </w:rPr>
        <w:instrText xml:space="preserve"> AutoTextList   \s NoStyle \t "Licence ir tiesības lejupielādēt, instalēt un lietot Produktu, kā arī piekļūt tam." </w:instrText>
      </w:r>
      <w:r>
        <w:fldChar w:fldCharType="separate"/>
      </w:r>
      <w:r w:rsidRPr="00E321B1">
        <w:rPr>
          <w:color w:val="0563C1"/>
          <w:lang w:val="fr-FR"/>
        </w:rPr>
        <w:t>Licencei</w:t>
      </w:r>
      <w:r>
        <w:fldChar w:fldCharType="end"/>
      </w:r>
      <w:r w:rsidRPr="00E321B1">
        <w:rPr>
          <w:lang w:val="fr-FR"/>
        </w:rPr>
        <w:t xml:space="preserve"> piešķirt Visual Studio abonementu. </w:t>
      </w:r>
      <w:r>
        <w:t xml:space="preserve">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655B3D29" w14:textId="77777777" w:rsidR="00C21908" w:rsidRDefault="00C21908">
      <w:pPr>
        <w:pStyle w:val="ProductList-Body"/>
      </w:pPr>
    </w:p>
    <w:p w14:paraId="78463405" w14:textId="77777777" w:rsidR="00C21908" w:rsidRDefault="00E321B1">
      <w:pPr>
        <w:pStyle w:val="ProductList-SubClauseHeading"/>
        <w:outlineLvl w:val="4"/>
      </w:pPr>
      <w:r>
        <w:t>Programmatūras lietošana Microsoft Azure pakalpojumos</w:t>
      </w:r>
    </w:p>
    <w:p w14:paraId="384693C3" w14:textId="77777777" w:rsidR="00C21908" w:rsidRDefault="00E321B1" w:rsidP="00E321B1">
      <w:pPr>
        <w:pStyle w:val="ProductList-Bullet"/>
        <w:numPr>
          <w:ilvl w:val="1"/>
          <w:numId w:val="19"/>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069F61B5" w14:textId="77777777" w:rsidR="00C21908" w:rsidRDefault="00E321B1" w:rsidP="00E321B1">
      <w:pPr>
        <w:pStyle w:val="ProductList-Bullet"/>
        <w:numPr>
          <w:ilvl w:val="1"/>
          <w:numId w:val="19"/>
        </w:numPr>
      </w:pPr>
      <w:r>
        <w:t>Uz Programmatūras lietošanu ir attiecināmi Klienta lielapjoma licencēšanas līguma noteikumi un nosacījumi, kā arī visi nosacījumi, kas attiecas uz Programmatūru.</w:t>
      </w:r>
    </w:p>
    <w:p w14:paraId="2B740345" w14:textId="77777777" w:rsidR="00C21908" w:rsidRDefault="00E321B1" w:rsidP="00E321B1">
      <w:pPr>
        <w:pStyle w:val="ProductList-Bullet"/>
        <w:numPr>
          <w:ilvl w:val="1"/>
          <w:numId w:val="19"/>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1CAE2F7B" w14:textId="77777777" w:rsidR="00C21908" w:rsidRDefault="00C21908">
      <w:pPr>
        <w:pStyle w:val="ProductList-BodyIndented"/>
      </w:pPr>
    </w:p>
    <w:p w14:paraId="61604B1D" w14:textId="77777777" w:rsidR="00C21908" w:rsidRDefault="00E321B1">
      <w:pPr>
        <w:pStyle w:val="ProductList-SubClauseHeading"/>
        <w:outlineLvl w:val="4"/>
      </w:pPr>
      <w:r>
        <w:t>Papildu prasības</w:t>
      </w:r>
    </w:p>
    <w:p w14:paraId="462E71AD" w14:textId="77777777" w:rsidR="00C21908" w:rsidRDefault="00E321B1">
      <w:pPr>
        <w:pStyle w:val="ProductList-BodyIndented"/>
      </w:pPr>
      <w:r>
        <w:t>Lai Microsoft Azure pakalpojumos darbinātu Programmatūru, Klientam ir jāaktivizē savs Visual Studio abonements, saistot savu Microsoft kontu ar Visual Studio abonementu.</w:t>
      </w:r>
    </w:p>
    <w:p w14:paraId="7ECBC107" w14:textId="77777777" w:rsidR="00C21908" w:rsidRDefault="00C21908">
      <w:pPr>
        <w:pStyle w:val="ProductList-BodyIndented"/>
      </w:pPr>
    </w:p>
    <w:p w14:paraId="69B918CF" w14:textId="77777777" w:rsidR="00C21908" w:rsidRDefault="00E321B1">
      <w:pPr>
        <w:pStyle w:val="ProductList-SubClauseHeading"/>
        <w:outlineLvl w:val="4"/>
      </w:pPr>
      <w:r>
        <w:t>Akcepttesti un atsauksmes</w:t>
      </w:r>
    </w:p>
    <w:p w14:paraId="7CF9B35C" w14:textId="77777777" w:rsidR="00C21908" w:rsidRDefault="00E321B1">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1262BB6C" w14:textId="77777777" w:rsidR="00C21908" w:rsidRDefault="00C21908">
      <w:pPr>
        <w:pStyle w:val="ProductList-BodyIndented"/>
      </w:pPr>
    </w:p>
    <w:p w14:paraId="70BCE065" w14:textId="77777777" w:rsidR="00C21908" w:rsidRDefault="00E321B1">
      <w:pPr>
        <w:pStyle w:val="ProductList-SubClauseHeading"/>
        <w:outlineLvl w:val="4"/>
      </w:pPr>
      <w:r>
        <w:t>Windows Server 2016 attālās darbvirsmas pakalpojumi</w:t>
      </w:r>
    </w:p>
    <w:p w14:paraId="18F96B72" w14:textId="77777777" w:rsidR="00C21908" w:rsidRDefault="00E321B1">
      <w:pPr>
        <w:pStyle w:val="ProductList-BodyIndented"/>
      </w:pPr>
      <w:r>
        <w:t>Windows Server programmatūras līdzekli Remote Desktop Services jebkurā laikā drīkst izmantot ne vairāk kā 200 anonīmu lietotāju, lai piekļūtu Klienta programmu demonstrācijām tiešsaistē.</w:t>
      </w:r>
    </w:p>
    <w:p w14:paraId="339BA57E" w14:textId="77777777" w:rsidR="00C21908" w:rsidRDefault="00C21908">
      <w:pPr>
        <w:pStyle w:val="ProductList-BodyIndented"/>
      </w:pPr>
    </w:p>
    <w:p w14:paraId="7528ABA3" w14:textId="77777777" w:rsidR="00C21908" w:rsidRDefault="00E321B1">
      <w:pPr>
        <w:pStyle w:val="ProductList-SubClauseHeading"/>
        <w:outlineLvl w:val="4"/>
      </w:pPr>
      <w:r>
        <w:t>Windows iegultais produkts</w:t>
      </w:r>
    </w:p>
    <w:p w14:paraId="344D7664" w14:textId="77777777" w:rsidR="00C21908" w:rsidRDefault="00E321B1">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1AC39CA4" w14:textId="77777777" w:rsidR="00C21908" w:rsidRDefault="00C21908">
      <w:pPr>
        <w:pStyle w:val="ProductList-BodyIndented"/>
        <w:jc w:val="right"/>
      </w:pPr>
    </w:p>
    <w:tbl>
      <w:tblPr>
        <w:tblStyle w:val="PURTable0"/>
        <w:tblW w:w="0" w:type="dxa"/>
        <w:tblLook w:val="04A0" w:firstRow="1" w:lastRow="0" w:firstColumn="1" w:lastColumn="0" w:noHBand="0" w:noVBand="1"/>
      </w:tblPr>
      <w:tblGrid>
        <w:gridCol w:w="10556"/>
      </w:tblGrid>
      <w:tr w:rsidR="00C21908" w14:paraId="5637D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D0FE6"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897F8C6" w14:textId="77777777" w:rsidR="00C21908" w:rsidRDefault="00C21908">
      <w:pPr>
        <w:pStyle w:val="ProductList-BodyIndented"/>
      </w:pPr>
    </w:p>
    <w:p w14:paraId="40BA9B94" w14:textId="77777777" w:rsidR="00C21908" w:rsidRDefault="00C21908">
      <w:pPr>
        <w:sectPr w:rsidR="00C21908">
          <w:headerReference w:type="default" r:id="rId37"/>
          <w:footerReference w:type="default" r:id="rId38"/>
          <w:type w:val="continuous"/>
          <w:pgSz w:w="12240" w:h="15840" w:code="1"/>
          <w:pgMar w:top="1170" w:right="720" w:bottom="720" w:left="720" w:header="432" w:footer="288" w:gutter="0"/>
          <w:cols w:space="360"/>
        </w:sectPr>
      </w:pPr>
    </w:p>
    <w:p w14:paraId="51EF5375" w14:textId="77777777" w:rsidR="00C21908" w:rsidRDefault="00E321B1">
      <w:pPr>
        <w:pStyle w:val="ProductList-SectionHeading"/>
        <w:pageBreakBefore/>
        <w:outlineLvl w:val="0"/>
      </w:pPr>
      <w:bookmarkStart w:id="34" w:name="_Sec547"/>
      <w:bookmarkEnd w:id="12"/>
      <w:r>
        <w:t>Programmatūra</w:t>
      </w:r>
      <w:r>
        <w:fldChar w:fldCharType="begin"/>
      </w:r>
      <w:r>
        <w:instrText xml:space="preserve"> TC "</w:instrText>
      </w:r>
      <w:bookmarkStart w:id="35" w:name="_Toc62633724"/>
      <w:r>
        <w:instrText>Programmatūra</w:instrText>
      </w:r>
      <w:bookmarkEnd w:id="35"/>
      <w:r>
        <w:instrText>" \l 1</w:instrText>
      </w:r>
      <w:r>
        <w:fldChar w:fldCharType="end"/>
      </w:r>
    </w:p>
    <w:p w14:paraId="65618F69" w14:textId="77777777" w:rsidR="00C21908" w:rsidRDefault="00E321B1">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3725"/>
      <w:r>
        <w:instrText>Advanced Threat Analytics</w:instrText>
      </w:r>
      <w:bookmarkEnd w:id="37"/>
      <w:r>
        <w:instrText>" \l 2</w:instrText>
      </w:r>
      <w:r>
        <w:fldChar w:fldCharType="end"/>
      </w:r>
    </w:p>
    <w:p w14:paraId="6AC79C2A" w14:textId="77777777" w:rsidR="00C21908" w:rsidRDefault="00E321B1">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21908" w14:paraId="7A070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BEDC1D"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F0AE4"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BC2C"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BAAD"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25EC2"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FF22"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A035"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D776"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AB45"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7B5D"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7E06"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5A90"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3A6E3E34" w14:textId="77777777">
        <w:tc>
          <w:tcPr>
            <w:tcW w:w="4160" w:type="dxa"/>
            <w:tcBorders>
              <w:top w:val="single" w:sz="6" w:space="0" w:color="FFFFFF"/>
              <w:left w:val="none" w:sz="4" w:space="0" w:color="6E6E6E"/>
              <w:bottom w:val="dashed" w:sz="4" w:space="0" w:color="BFBFBF"/>
              <w:right w:val="none" w:sz="4" w:space="0" w:color="6E6E6E"/>
            </w:tcBorders>
          </w:tcPr>
          <w:p w14:paraId="7B2A8F36" w14:textId="77777777" w:rsidR="00C21908" w:rsidRDefault="00E321B1">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C50C2B" w14:textId="77777777" w:rsidR="00C21908" w:rsidRDefault="00E321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70A9B5"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2B67A9"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48F3F"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16F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BD1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7C7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C766"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97C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93B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DF4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62643D8E" w14:textId="77777777">
        <w:tc>
          <w:tcPr>
            <w:tcW w:w="4160" w:type="dxa"/>
            <w:tcBorders>
              <w:top w:val="dashed" w:sz="4" w:space="0" w:color="BFBFBF"/>
              <w:left w:val="none" w:sz="4" w:space="0" w:color="6E6E6E"/>
              <w:bottom w:val="none" w:sz="4" w:space="0" w:color="FFFFFF"/>
              <w:right w:val="none" w:sz="4" w:space="0" w:color="6E6E6E"/>
            </w:tcBorders>
          </w:tcPr>
          <w:p w14:paraId="32552855" w14:textId="77777777" w:rsidR="00C21908" w:rsidRDefault="00E321B1">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F91DBF" w14:textId="77777777" w:rsidR="00C21908" w:rsidRDefault="00E321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AF6EC32"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D022C3" w14:textId="77777777" w:rsidR="00C21908" w:rsidRDefault="00E321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4D2828E"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7B3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FF7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304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C271"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55E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15A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4761E" w14:textId="77777777" w:rsidR="00C21908" w:rsidRDefault="00C21908">
            <w:pPr>
              <w:pStyle w:val="ProductList-TableBody"/>
              <w:jc w:val="center"/>
            </w:pPr>
          </w:p>
        </w:tc>
      </w:tr>
    </w:tbl>
    <w:p w14:paraId="3A9A5690" w14:textId="77777777" w:rsidR="00C21908" w:rsidRDefault="00E321B1">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C21908" w14:paraId="7A253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7B451" w14:textId="77777777" w:rsidR="00C21908" w:rsidRDefault="00E321B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2CD77BF"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79895" w14:textId="77777777" w:rsidR="00C21908" w:rsidRDefault="00E321B1">
            <w:pPr>
              <w:pStyle w:val="ProductList-TableBody"/>
            </w:pPr>
            <w:r>
              <w:rPr>
                <w:color w:val="404040"/>
              </w:rPr>
              <w:t>Iepriekšējie izdevumi: nav</w:t>
            </w:r>
          </w:p>
        </w:tc>
      </w:tr>
      <w:tr w:rsidR="00C21908" w14:paraId="758E0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3EC3"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F75EA"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0FB58E3"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9">
              <w:r>
                <w:rPr>
                  <w:color w:val="000000"/>
                </w:rPr>
                <w:t>Pielikums B</w:t>
              </w:r>
            </w:hyperlink>
          </w:p>
        </w:tc>
      </w:tr>
      <w:tr w:rsidR="00C21908" w14:paraId="1F6A0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052D"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69A2"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6756" w14:textId="77777777" w:rsidR="00C21908" w:rsidRDefault="00E321B1">
            <w:pPr>
              <w:pStyle w:val="ProductList-TableBody"/>
            </w:pPr>
            <w:r>
              <w:rPr>
                <w:color w:val="404040"/>
              </w:rPr>
              <w:t>Piemērots samazināšanai: nav</w:t>
            </w:r>
          </w:p>
        </w:tc>
      </w:tr>
      <w:tr w:rsidR="00C21908" w14:paraId="4E24C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AAC1"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58B19"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27E2" w14:textId="77777777" w:rsidR="00C21908" w:rsidRDefault="00E321B1">
            <w:pPr>
              <w:pStyle w:val="ProductList-TableBody"/>
            </w:pPr>
            <w:r>
              <w:rPr>
                <w:color w:val="404040"/>
              </w:rPr>
              <w:t>Piemērots datu precizēšanai: nav</w:t>
            </w:r>
          </w:p>
        </w:tc>
      </w:tr>
      <w:tr w:rsidR="00C21908" w14:paraId="4201F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ABE1"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CE67"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FC0B" w14:textId="77777777" w:rsidR="00C21908" w:rsidRDefault="00C21908">
            <w:pPr>
              <w:pStyle w:val="ProductList-TableBody"/>
            </w:pPr>
          </w:p>
        </w:tc>
      </w:tr>
    </w:tbl>
    <w:p w14:paraId="60317495" w14:textId="77777777" w:rsidR="00C21908" w:rsidRDefault="00C21908">
      <w:pPr>
        <w:pStyle w:val="ProductList-Body"/>
      </w:pPr>
    </w:p>
    <w:p w14:paraId="645264C6" w14:textId="77777777" w:rsidR="00C21908" w:rsidRDefault="00E321B1">
      <w:pPr>
        <w:pStyle w:val="ProductList-ClauseHeading"/>
        <w:outlineLvl w:val="3"/>
      </w:pPr>
      <w:r>
        <w:t>2.1. Valstu ierobežojumi</w:t>
      </w:r>
    </w:p>
    <w:p w14:paraId="47F0E84E" w14:textId="77777777" w:rsidR="00C21908" w:rsidRDefault="00E321B1">
      <w:pPr>
        <w:pStyle w:val="ProductList-Body"/>
      </w:pPr>
      <w:r>
        <w:t>Klientam nav tiesību lejupielādēt produktu Advanced Threat Analytics 2016, kas paredzēts lietošanai vai izplatīšanai Ķīnas Tautas Republikā.</w:t>
      </w:r>
    </w:p>
    <w:p w14:paraId="000CD327" w14:textId="77777777" w:rsidR="00C21908" w:rsidRDefault="00C21908">
      <w:pPr>
        <w:pStyle w:val="ProductList-Body"/>
      </w:pPr>
    </w:p>
    <w:p w14:paraId="070D3858" w14:textId="77777777" w:rsidR="00C21908" w:rsidRDefault="00E321B1">
      <w:pPr>
        <w:pStyle w:val="ProductList-ClauseHeading"/>
        <w:outlineLvl w:val="3"/>
      </w:pPr>
      <w:r>
        <w:t>2.2 Academic klienti</w:t>
      </w:r>
    </w:p>
    <w:p w14:paraId="21372BCA" w14:textId="77777777" w:rsidR="00C21908" w:rsidRDefault="00E321B1">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5C979EC5" w14:textId="77777777" w:rsidR="00C21908" w:rsidRDefault="00E321B1">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626"/>
        <w:gridCol w:w="3622"/>
        <w:gridCol w:w="3668"/>
      </w:tblGrid>
      <w:tr w:rsidR="00C21908" w14:paraId="42535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2D0A5" w14:textId="77777777" w:rsidR="00C21908" w:rsidRPr="00E321B1" w:rsidRDefault="00E321B1">
            <w:pPr>
              <w:pStyle w:val="ProductList-TableBody"/>
              <w:rPr>
                <w:lang w:val="fr-FR"/>
              </w:rPr>
            </w:pPr>
            <w:r>
              <w:fldChar w:fldCharType="begin"/>
            </w:r>
            <w:r w:rsidRPr="00E321B1">
              <w:rPr>
                <w:lang w:val="fr-FR"/>
              </w:rPr>
              <w:instrText xml:space="preserve"> AutoTextList   \s NoStyle \t "Licences nosacījumi: noteikumi un nosacījumi, kas attiecas uz Produkta izvietošanu un lietošanu." </w:instrText>
            </w:r>
            <w:r>
              <w:fldChar w:fldCharType="separate"/>
            </w:r>
            <w:r w:rsidRPr="00E321B1">
              <w:rPr>
                <w:color w:val="0563C1"/>
                <w:lang w:val="fr-FR"/>
              </w:rPr>
              <w:t>Licences nosacījumi</w:t>
            </w:r>
            <w:r>
              <w:fldChar w:fldCharType="end"/>
            </w:r>
            <w:r w:rsidRPr="00E321B1">
              <w:rPr>
                <w:lang w:val="fr-FR"/>
              </w:rPr>
              <w:t xml:space="preserve">: </w:t>
            </w:r>
            <w:hyperlink w:anchor="_Sec537">
              <w:r w:rsidRPr="00E321B1">
                <w:rPr>
                  <w:color w:val="00467F"/>
                  <w:u w:val="single"/>
                  <w:lang w:val="fr-FR"/>
                </w:rPr>
                <w:t>Universālie</w:t>
              </w:r>
            </w:hyperlink>
            <w:r w:rsidRPr="00E321B1">
              <w:rPr>
                <w:lang w:val="fr-FR"/>
              </w:rPr>
              <w:t xml:space="preserve">; </w:t>
            </w:r>
            <w:hyperlink w:anchor="_Sec544">
              <w:r w:rsidRPr="00E321B1">
                <w:rPr>
                  <w:color w:val="00467F"/>
                  <w:u w:val="single"/>
                  <w:lang w:val="fr-FR"/>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9FB250E" w14:textId="77777777" w:rsidR="00C21908" w:rsidRPr="00E321B1" w:rsidRDefault="00E321B1">
            <w:pPr>
              <w:pStyle w:val="ProductList-TableBody"/>
              <w:rPr>
                <w:lang w:val="fr-FR"/>
              </w:rPr>
            </w:pPr>
            <w:r>
              <w:fldChar w:fldCharType="begin"/>
            </w:r>
            <w:r w:rsidRPr="00E321B1">
              <w:rPr>
                <w:lang w:val="fr-FR"/>
              </w:rP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sidRPr="00E321B1">
              <w:rPr>
                <w:color w:val="0563C1"/>
                <w:lang w:val="fr-FR"/>
              </w:rPr>
              <w:t>Konkrēta produkta licences nosacījumi</w:t>
            </w:r>
            <w:r>
              <w:fldChar w:fldCharType="end"/>
            </w:r>
            <w:r w:rsidRPr="00E321B1">
              <w:rPr>
                <w:lang w:val="fr-FR"/>
              </w:rP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95F21" w14:textId="77777777" w:rsidR="00C21908" w:rsidRDefault="00E321B1">
            <w:pPr>
              <w:pStyle w:val="ProductList-TableBody"/>
            </w:pPr>
            <w:r>
              <w:rPr>
                <w:color w:val="404040"/>
              </w:rPr>
              <w:t>Papildu programmatūra: nav</w:t>
            </w:r>
          </w:p>
        </w:tc>
      </w:tr>
      <w:tr w:rsidR="00C21908" w14:paraId="15B4C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81F5"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F704A41"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D6692"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21908" w14:paraId="68C4B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F5081"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47C5"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216A" w14:textId="77777777" w:rsidR="00C21908" w:rsidRDefault="00C21908">
            <w:pPr>
              <w:pStyle w:val="ProductList-TableBody"/>
            </w:pPr>
          </w:p>
        </w:tc>
      </w:tr>
    </w:tbl>
    <w:p w14:paraId="5DF8FDA6" w14:textId="77777777" w:rsidR="00C21908" w:rsidRDefault="00C21908">
      <w:pPr>
        <w:pStyle w:val="ProductList-Body"/>
      </w:pPr>
    </w:p>
    <w:p w14:paraId="3427B74D" w14:textId="77777777" w:rsidR="00C21908" w:rsidRDefault="00E321B1">
      <w:pPr>
        <w:pStyle w:val="ProductList-ClauseHeading"/>
        <w:outlineLvl w:val="3"/>
      </w:pPr>
      <w:r>
        <w:t>3.1. Pārvaldības licence</w:t>
      </w:r>
    </w:p>
    <w:tbl>
      <w:tblPr>
        <w:tblStyle w:val="PURTable"/>
        <w:tblW w:w="0" w:type="dxa"/>
        <w:tblLook w:val="04A0" w:firstRow="1" w:lastRow="0" w:firstColumn="1" w:lastColumn="0" w:noHBand="0" w:noVBand="1"/>
      </w:tblPr>
      <w:tblGrid>
        <w:gridCol w:w="3642"/>
        <w:gridCol w:w="3630"/>
        <w:gridCol w:w="3644"/>
      </w:tblGrid>
      <w:tr w:rsidR="00C21908" w14:paraId="11E55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FD152" w14:textId="77777777" w:rsidR="00C21908" w:rsidRDefault="00E321B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DFE3A83" w14:textId="77777777" w:rsidR="00C21908" w:rsidRDefault="00E321B1">
            <w:pPr>
              <w:pStyle w:val="ProductList-TableBody"/>
            </w:pPr>
            <w:r>
              <w:t>Advanced Threat Analytics 2016</w:t>
            </w:r>
            <w:r>
              <w:fldChar w:fldCharType="begin"/>
            </w:r>
            <w:r>
              <w:instrText xml:space="preserve"> XE "Advanced Threat Analytics 2016" </w:instrText>
            </w:r>
            <w:r>
              <w:fldChar w:fldCharType="end"/>
            </w:r>
            <w:r>
              <w:t xml:space="preserve"> (Lietotāja vai OSE ML)</w:t>
            </w:r>
          </w:p>
          <w:p w14:paraId="7D179A03" w14:textId="77777777" w:rsidR="00C21908" w:rsidRDefault="00E321B1">
            <w:pPr>
              <w:pStyle w:val="ProductList-TableBody"/>
            </w:pPr>
            <w:r>
              <w:t>Microsoft 365 F3</w:t>
            </w:r>
            <w:r>
              <w:fldChar w:fldCharType="begin"/>
            </w:r>
            <w:r>
              <w:instrText xml:space="preserve"> XE "Microsoft 365 F3" </w:instrText>
            </w:r>
            <w:r>
              <w:fldChar w:fldCharType="end"/>
            </w:r>
            <w:r>
              <w:t xml:space="preserve"> (Lietotāja SL)</w:t>
            </w:r>
          </w:p>
        </w:tc>
        <w:tc>
          <w:tcPr>
            <w:tcW w:w="4040" w:type="dxa"/>
            <w:tcBorders>
              <w:top w:val="single" w:sz="18" w:space="0" w:color="0072C6"/>
              <w:left w:val="none" w:sz="4" w:space="0" w:color="000000"/>
              <w:bottom w:val="single" w:sz="4" w:space="0" w:color="000000"/>
              <w:right w:val="single" w:sz="4" w:space="0" w:color="000000"/>
            </w:tcBorders>
          </w:tcPr>
          <w:p w14:paraId="0D7C70E9" w14:textId="77777777" w:rsidR="00C21908" w:rsidRDefault="00E321B1">
            <w:pPr>
              <w:pStyle w:val="ProductList-TableBody"/>
            </w:pPr>
            <w:r>
              <w:t>Microsoft Defender identitātes aizsardzībai</w:t>
            </w:r>
            <w:r>
              <w:fldChar w:fldCharType="begin"/>
            </w:r>
            <w:r>
              <w:instrText xml:space="preserve"> XE "Microsoft Defender identitātes aizsardzībai" </w:instrText>
            </w:r>
            <w:r>
              <w:fldChar w:fldCharType="end"/>
            </w:r>
            <w:r>
              <w:t xml:space="preserve"> (Lietotāja SL)</w:t>
            </w:r>
          </w:p>
          <w:p w14:paraId="7A044C05" w14:textId="77777777" w:rsidR="00C21908" w:rsidRDefault="00E321B1">
            <w:pPr>
              <w:pStyle w:val="ProductList-TableBody"/>
            </w:pPr>
            <w:r>
              <w:t xml:space="preserve">Pārvaldības licencei ekvivalenta licence (skatiet </w:t>
            </w:r>
            <w:hyperlink w:anchor="_Sec591">
              <w:r>
                <w:rPr>
                  <w:color w:val="00467F"/>
                  <w:u w:val="single"/>
                </w:rPr>
                <w:t>Pielikumu A</w:t>
              </w:r>
            </w:hyperlink>
            <w:r>
              <w:t>)</w:t>
            </w:r>
          </w:p>
        </w:tc>
      </w:tr>
    </w:tbl>
    <w:p w14:paraId="2550316D" w14:textId="77777777" w:rsidR="00C21908" w:rsidRDefault="00C21908">
      <w:pPr>
        <w:pStyle w:val="ProductList-Body"/>
      </w:pPr>
    </w:p>
    <w:p w14:paraId="1084F446" w14:textId="77777777" w:rsidR="00C21908" w:rsidRDefault="00E321B1">
      <w:pPr>
        <w:pStyle w:val="ProductList-ClauseHeading"/>
        <w:outlineLvl w:val="3"/>
      </w:pPr>
      <w:r>
        <w:t>3.2. Lietošana, kam nepieciešama pārvaldības licence</w:t>
      </w:r>
    </w:p>
    <w:p w14:paraId="579BD474" w14:textId="77777777" w:rsidR="00C21908" w:rsidRDefault="00E321B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10325ABB" w14:textId="77777777" w:rsidR="00C21908" w:rsidRDefault="00C21908">
      <w:pPr>
        <w:pStyle w:val="ProductList-Body"/>
      </w:pPr>
    </w:p>
    <w:p w14:paraId="76CF83AF" w14:textId="77777777" w:rsidR="00C21908" w:rsidRDefault="00E321B1">
      <w:pPr>
        <w:pStyle w:val="ProductList-ClauseHeading"/>
        <w:outlineLvl w:val="3"/>
      </w:pPr>
      <w:r>
        <w:t>3.3. Trešo personu licencēšanas nosacījumi attiecībā uz atklātā pirmkoda komponentiem</w:t>
      </w:r>
    </w:p>
    <w:p w14:paraId="11FBC2EB" w14:textId="77777777" w:rsidR="00C21908" w:rsidRDefault="00E321B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2716C0B" w14:textId="77777777" w:rsidR="00C21908" w:rsidRDefault="00E321B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C21908" w14:paraId="1DDE2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A9E16"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D9FA5C2"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6E650" w14:textId="77777777" w:rsidR="00C21908" w:rsidRDefault="00E321B1">
            <w:pPr>
              <w:pStyle w:val="ProductList-TableBody"/>
            </w:pPr>
            <w:r>
              <w:rPr>
                <w:color w:val="404040"/>
              </w:rPr>
              <w:t>Aizvietošanas tiesības: nav</w:t>
            </w:r>
          </w:p>
        </w:tc>
      </w:tr>
      <w:tr w:rsidR="00C21908" w14:paraId="0F959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C15A"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7A03"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C54B" w14:textId="77777777" w:rsidR="00C21908" w:rsidRDefault="00E321B1">
            <w:pPr>
              <w:pStyle w:val="ProductList-TableBody"/>
            </w:pPr>
            <w:r>
              <w:rPr>
                <w:color w:val="404040"/>
              </w:rPr>
              <w:t>Viesabonēšanas tiesības: nav</w:t>
            </w:r>
          </w:p>
        </w:tc>
      </w:tr>
      <w:tr w:rsidR="00C21908" w14:paraId="620B66AD" w14:textId="77777777">
        <w:tc>
          <w:tcPr>
            <w:tcW w:w="4040" w:type="dxa"/>
            <w:tcBorders>
              <w:top w:val="single" w:sz="4" w:space="0" w:color="000000"/>
              <w:left w:val="single" w:sz="4" w:space="0" w:color="000000"/>
              <w:bottom w:val="single" w:sz="4" w:space="0" w:color="000000"/>
              <w:right w:val="single" w:sz="4" w:space="0" w:color="000000"/>
            </w:tcBorders>
          </w:tcPr>
          <w:p w14:paraId="7A27B3A1"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17F4"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DE35" w14:textId="77777777" w:rsidR="00C21908" w:rsidRDefault="00C21908">
            <w:pPr>
              <w:pStyle w:val="ProductList-TableBody"/>
            </w:pPr>
          </w:p>
        </w:tc>
      </w:tr>
    </w:tbl>
    <w:p w14:paraId="6A6EE95D"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D19A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B91EA"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BD75B01" w14:textId="77777777" w:rsidR="00C21908" w:rsidRDefault="00C21908">
      <w:pPr>
        <w:pStyle w:val="ProductList-Body"/>
      </w:pPr>
    </w:p>
    <w:p w14:paraId="2FCAF43B" w14:textId="77777777" w:rsidR="00C21908" w:rsidRDefault="00E321B1">
      <w:pPr>
        <w:pStyle w:val="ProductList-OfferingGroupHeading"/>
        <w:outlineLvl w:val="1"/>
      </w:pPr>
      <w:bookmarkStart w:id="42" w:name="_Sec1292"/>
      <w:r>
        <w:t>Azure FXT Edge Filer</w:t>
      </w:r>
      <w:bookmarkEnd w:id="42"/>
      <w:r>
        <w:fldChar w:fldCharType="begin"/>
      </w:r>
      <w:r>
        <w:instrText xml:space="preserve"> TC "</w:instrText>
      </w:r>
      <w:bookmarkStart w:id="43" w:name="_Toc62633726"/>
      <w:r>
        <w:instrText>Azure FXT Edge Filer</w:instrText>
      </w:r>
      <w:bookmarkEnd w:id="43"/>
      <w:r>
        <w:instrText>" \l 2</w:instrText>
      </w:r>
      <w:r>
        <w:fldChar w:fldCharType="end"/>
      </w:r>
    </w:p>
    <w:p w14:paraId="18083E1F" w14:textId="77777777" w:rsidR="00C21908" w:rsidRDefault="00E321B1">
      <w:pPr>
        <w:pStyle w:val="ProductList-Offering1SubSection"/>
        <w:outlineLvl w:val="2"/>
      </w:pPr>
      <w:bookmarkStart w:id="44" w:name="_Sec1293"/>
      <w:r>
        <w:t>1. Programmas pieejamība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21908" w14:paraId="1A0A0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3F811"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05E9F"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AC74F"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D21D3"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8CB9"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E4C6E"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6ECC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67FCF"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20928"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1F06"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0D456"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D910"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44D994BA" w14:textId="77777777">
        <w:tc>
          <w:tcPr>
            <w:tcW w:w="4160" w:type="dxa"/>
            <w:tcBorders>
              <w:top w:val="single" w:sz="6" w:space="0" w:color="FFFFFF"/>
              <w:left w:val="none" w:sz="4" w:space="0" w:color="6E6E6E"/>
              <w:bottom w:val="dashed" w:sz="4" w:space="0" w:color="BFBFBF"/>
              <w:right w:val="none" w:sz="4" w:space="0" w:color="6E6E6E"/>
            </w:tcBorders>
          </w:tcPr>
          <w:p w14:paraId="0CF87CAD" w14:textId="77777777" w:rsidR="00C21908" w:rsidRDefault="00E321B1">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3D3A655" w14:textId="77777777" w:rsidR="00C21908" w:rsidRDefault="00E321B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9A0C82B"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2C09CB"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80610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615F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4895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53FF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4E35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35CC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DB4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6D155" w14:textId="77777777" w:rsidR="00C21908" w:rsidRDefault="00C21908">
            <w:pPr>
              <w:pStyle w:val="ProductList-TableBody"/>
              <w:jc w:val="center"/>
            </w:pPr>
          </w:p>
        </w:tc>
      </w:tr>
      <w:tr w:rsidR="00C21908" w14:paraId="6449ECE7" w14:textId="77777777">
        <w:tc>
          <w:tcPr>
            <w:tcW w:w="4160" w:type="dxa"/>
            <w:tcBorders>
              <w:top w:val="dashed" w:sz="4" w:space="0" w:color="BFBFBF"/>
              <w:left w:val="none" w:sz="4" w:space="0" w:color="6E6E6E"/>
              <w:bottom w:val="none" w:sz="4" w:space="0" w:color="FFFFFF"/>
              <w:right w:val="none" w:sz="4" w:space="0" w:color="6E6E6E"/>
            </w:tcBorders>
          </w:tcPr>
          <w:p w14:paraId="6A2B7E4E" w14:textId="77777777" w:rsidR="00C21908" w:rsidRDefault="00E321B1">
            <w:pPr>
              <w:pStyle w:val="ProductList-TableBody"/>
            </w:pPr>
            <w:r>
              <w:t>Azure FXT Edge Filer papildinājuma abonēšanas licence</w:t>
            </w:r>
            <w:r>
              <w:fldChar w:fldCharType="begin"/>
            </w:r>
            <w:r>
              <w:instrText xml:space="preserve"> XE "Azure FXT Edge Filer papildinājuma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1997544" w14:textId="77777777" w:rsidR="00C21908" w:rsidRDefault="00E321B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7348002"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1F7915"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7508D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14E1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D995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0F91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1010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7EA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491F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0FE56" w14:textId="77777777" w:rsidR="00C21908" w:rsidRDefault="00C21908">
            <w:pPr>
              <w:pStyle w:val="ProductList-TableBody"/>
              <w:jc w:val="center"/>
            </w:pPr>
          </w:p>
        </w:tc>
      </w:tr>
    </w:tbl>
    <w:p w14:paraId="03123496" w14:textId="77777777" w:rsidR="00C21908" w:rsidRDefault="00E321B1">
      <w:pPr>
        <w:pStyle w:val="ProductList-Offering1SubSection"/>
        <w:outlineLvl w:val="2"/>
      </w:pPr>
      <w:bookmarkStart w:id="45" w:name="_Sec12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C21908" w14:paraId="4AA23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809B9"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5419F6FE"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557B4" w14:textId="77777777" w:rsidR="00C21908" w:rsidRDefault="00E321B1">
            <w:pPr>
              <w:pStyle w:val="ProductList-TableBody"/>
            </w:pPr>
            <w:r>
              <w:rPr>
                <w:color w:val="404040"/>
              </w:rPr>
              <w:t>Iepriekšējie izdevumi: nav</w:t>
            </w:r>
          </w:p>
        </w:tc>
      </w:tr>
      <w:tr w:rsidR="00C21908" w14:paraId="1A125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9DE7"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0268D59"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Papildinājuma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4E6B" w14:textId="77777777" w:rsidR="00C21908" w:rsidRDefault="00E321B1">
            <w:pPr>
              <w:pStyle w:val="ProductList-TableBody"/>
            </w:pPr>
            <w:r>
              <w:rPr>
                <w:color w:val="404040"/>
              </w:rPr>
              <w:t>Priekšnosacījums (SA): nav</w:t>
            </w:r>
          </w:p>
        </w:tc>
      </w:tr>
      <w:tr w:rsidR="00C21908" w14:paraId="33D77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FFD7"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B83E"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6F3E5"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Jā</w:t>
            </w:r>
          </w:p>
        </w:tc>
      </w:tr>
      <w:tr w:rsidR="00C21908" w14:paraId="1F4D3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F9D3F"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6A82"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B101" w14:textId="77777777" w:rsidR="00C21908" w:rsidRDefault="00E321B1">
            <w:pPr>
              <w:pStyle w:val="ProductList-TableBody"/>
            </w:pPr>
            <w:r>
              <w:rPr>
                <w:color w:val="404040"/>
              </w:rPr>
              <w:t>Piemērots datu precizēšanai: nav</w:t>
            </w:r>
          </w:p>
        </w:tc>
      </w:tr>
      <w:tr w:rsidR="00C21908" w14:paraId="768EC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D5C3"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8FED"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5B21" w14:textId="77777777" w:rsidR="00C21908" w:rsidRDefault="00C21908">
            <w:pPr>
              <w:pStyle w:val="ProductList-TableBody"/>
            </w:pPr>
          </w:p>
        </w:tc>
      </w:tr>
    </w:tbl>
    <w:p w14:paraId="5E7F8A71" w14:textId="77777777" w:rsidR="00C21908" w:rsidRDefault="00C21908">
      <w:pPr>
        <w:pStyle w:val="ProductList-Body"/>
      </w:pPr>
    </w:p>
    <w:p w14:paraId="5DEEEBF0" w14:textId="77777777" w:rsidR="00C21908" w:rsidRDefault="00E321B1">
      <w:pPr>
        <w:pStyle w:val="ProductList-ClauseHeading"/>
        <w:outlineLvl w:val="3"/>
      </w:pPr>
      <w:r>
        <w:t>2.1. Azure FXT Edge Filer papildinājuma SL</w:t>
      </w:r>
    </w:p>
    <w:p w14:paraId="31DE3CB1" w14:textId="77777777" w:rsidR="00C21908" w:rsidRDefault="00E321B1">
      <w:pPr>
        <w:pStyle w:val="ProductList-Body"/>
      </w:pPr>
      <w:r>
        <w:t>Par katru Azure FXT Edge Filer SL, ko Klients iegādājas, viņš var iegādāties vienu papildinājuma SL.</w:t>
      </w:r>
    </w:p>
    <w:p w14:paraId="35CB185C" w14:textId="77777777" w:rsidR="00C21908" w:rsidRDefault="00E321B1">
      <w:pPr>
        <w:pStyle w:val="ProductList-Offering1SubSection"/>
        <w:outlineLvl w:val="2"/>
      </w:pPr>
      <w:bookmarkStart w:id="46" w:name="_Sec1295"/>
      <w:r>
        <w:t>3. Lietošanas tiesības</w:t>
      </w:r>
      <w:bookmarkEnd w:id="46"/>
    </w:p>
    <w:tbl>
      <w:tblPr>
        <w:tblStyle w:val="PURTable"/>
        <w:tblW w:w="0" w:type="dxa"/>
        <w:tblLook w:val="04A0" w:firstRow="1" w:lastRow="0" w:firstColumn="1" w:lastColumn="0" w:noHBand="0" w:noVBand="1"/>
      </w:tblPr>
      <w:tblGrid>
        <w:gridCol w:w="3629"/>
        <w:gridCol w:w="3620"/>
        <w:gridCol w:w="3667"/>
      </w:tblGrid>
      <w:tr w:rsidR="00C21908" w14:paraId="6A97B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254E4" w14:textId="77777777" w:rsidR="00C21908" w:rsidRPr="00E321B1" w:rsidRDefault="00E321B1">
            <w:pPr>
              <w:pStyle w:val="ProductList-TableBody"/>
              <w:rPr>
                <w:lang w:val="fr-FR"/>
              </w:rPr>
            </w:pPr>
            <w:r>
              <w:fldChar w:fldCharType="begin"/>
            </w:r>
            <w:r w:rsidRPr="00E321B1">
              <w:rPr>
                <w:lang w:val="fr-FR"/>
              </w:rPr>
              <w:instrText xml:space="preserve"> AutoTextList   \s NoStyle \t "Licences nosacījumi: noteikumi un nosacījumi, kas attiecas uz Produkta izvietošanu un lietošanu." </w:instrText>
            </w:r>
            <w:r>
              <w:fldChar w:fldCharType="separate"/>
            </w:r>
            <w:r w:rsidRPr="00E321B1">
              <w:rPr>
                <w:color w:val="0563C1"/>
                <w:lang w:val="fr-FR"/>
              </w:rPr>
              <w:t>Licences nosacījumi</w:t>
            </w:r>
            <w:r>
              <w:fldChar w:fldCharType="end"/>
            </w:r>
            <w:r w:rsidRPr="00E321B1">
              <w:rPr>
                <w:lang w:val="fr-FR"/>
              </w:rPr>
              <w:t xml:space="preserve">: </w:t>
            </w:r>
            <w:hyperlink r:id="rId40">
              <w:r w:rsidRPr="00E321B1">
                <w:rPr>
                  <w:color w:val="00467F"/>
                  <w:u w:val="single"/>
                  <w:lang w:val="fr-FR"/>
                </w:rPr>
                <w:t>Universālie</w:t>
              </w:r>
            </w:hyperlink>
            <w:r w:rsidRPr="00E321B1">
              <w:rPr>
                <w:lang w:val="fr-FR"/>
              </w:rPr>
              <w:t xml:space="preserve">; </w:t>
            </w:r>
            <w:hyperlink w:anchor="_Sec545">
              <w:r w:rsidRPr="00E321B1">
                <w:rPr>
                  <w:color w:val="00467F"/>
                  <w:u w:val="single"/>
                  <w:lang w:val="fr-FR"/>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7C2F9600" w14:textId="77777777" w:rsidR="00C21908" w:rsidRPr="00E321B1" w:rsidRDefault="00E321B1">
            <w:pPr>
              <w:pStyle w:val="ProductList-TableBody"/>
              <w:rPr>
                <w:lang w:val="fr-FR"/>
              </w:rPr>
            </w:pPr>
            <w:r>
              <w:fldChar w:fldCharType="begin"/>
            </w:r>
            <w:r w:rsidRPr="00E321B1">
              <w:rPr>
                <w:lang w:val="fr-FR"/>
              </w:rP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sidRPr="00E321B1">
              <w:rPr>
                <w:color w:val="0563C1"/>
                <w:lang w:val="fr-FR"/>
              </w:rPr>
              <w:t>Konkrēta produkta licences nosacījumi</w:t>
            </w:r>
            <w:r>
              <w:fldChar w:fldCharType="end"/>
            </w:r>
            <w:r w:rsidRPr="00E321B1">
              <w:rPr>
                <w:lang w:val="fr-FR"/>
              </w:rP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A82C6" w14:textId="77777777" w:rsidR="00C21908" w:rsidRDefault="00E321B1">
            <w:pPr>
              <w:pStyle w:val="ProductList-TableBody"/>
            </w:pPr>
            <w:r>
              <w:rPr>
                <w:color w:val="404040"/>
              </w:rPr>
              <w:t>Papildu programmatūra: nav</w:t>
            </w:r>
          </w:p>
        </w:tc>
      </w:tr>
      <w:tr w:rsidR="00C21908" w14:paraId="44C6E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4308"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6EFC" w14:textId="77777777" w:rsidR="00C21908" w:rsidRDefault="00E321B1">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94A8" w14:textId="77777777" w:rsidR="00C21908" w:rsidRDefault="00E321B1">
            <w:pPr>
              <w:pStyle w:val="ProductList-TableBody"/>
            </w:pPr>
            <w:r>
              <w:rPr>
                <w:color w:val="404040"/>
              </w:rPr>
              <w:t>Iekļautās tehnoloģijas: Windows programmatūras komponenti</w:t>
            </w:r>
          </w:p>
        </w:tc>
      </w:tr>
      <w:tr w:rsidR="00C21908" w14:paraId="0F188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64BF"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C7FB"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C4CB" w14:textId="77777777" w:rsidR="00C21908" w:rsidRDefault="00C21908">
            <w:pPr>
              <w:pStyle w:val="ProductList-TableBody"/>
            </w:pPr>
          </w:p>
        </w:tc>
      </w:tr>
    </w:tbl>
    <w:p w14:paraId="3BE89F9D" w14:textId="77777777" w:rsidR="00C21908" w:rsidRDefault="00C21908">
      <w:pPr>
        <w:pStyle w:val="ProductList-Body"/>
      </w:pPr>
    </w:p>
    <w:p w14:paraId="66402D17" w14:textId="77777777" w:rsidR="00C21908" w:rsidRDefault="00E321B1">
      <w:pPr>
        <w:pStyle w:val="ProductList-ClauseHeading"/>
        <w:outlineLvl w:val="3"/>
      </w:pPr>
      <w:r>
        <w:t>3.1. Bez izpirkšanas iespējas</w:t>
      </w:r>
    </w:p>
    <w:p w14:paraId="470EAA24" w14:textId="77777777" w:rsidR="00C21908" w:rsidRDefault="00E321B1">
      <w:pPr>
        <w:pStyle w:val="ProductList-Body"/>
      </w:pPr>
      <w:r>
        <w:rPr>
          <w:color w:val="404040"/>
        </w:rPr>
        <w:t>Neņemot vērā visu to, kas ir pretrunā ar Klienta reģistrāciju, Produktam nav izpirkšanas iespējas.</w:t>
      </w:r>
    </w:p>
    <w:p w14:paraId="18A1F84E" w14:textId="77777777" w:rsidR="00C21908" w:rsidRDefault="00C21908">
      <w:pPr>
        <w:pStyle w:val="ProductList-Body"/>
      </w:pPr>
    </w:p>
    <w:p w14:paraId="18BF77EB" w14:textId="77777777" w:rsidR="00C21908" w:rsidRDefault="00E321B1">
      <w:pPr>
        <w:pStyle w:val="ProductList-ClauseHeading"/>
        <w:outlineLvl w:val="3"/>
      </w:pPr>
      <w:r>
        <w:t>3.2. Apstrādātu datu glabāšana pakalpojumā Amazon S3</w:t>
      </w:r>
    </w:p>
    <w:p w14:paraId="046832F7" w14:textId="77777777" w:rsidR="00C21908" w:rsidRDefault="00E321B1">
      <w:pPr>
        <w:pStyle w:val="ProductList-Body"/>
      </w:pPr>
      <w:r>
        <w:t>Lai piekļūtu Amazon S3 nolūkā glabāt un izgūt datus, papildus pamata Azure FXT Edge Filer</w:t>
      </w:r>
      <w:r>
        <w:fldChar w:fldCharType="begin"/>
      </w:r>
      <w:r>
        <w:instrText xml:space="preserve"> XE "Azure FXT Edge Filer" </w:instrText>
      </w:r>
      <w:r>
        <w:fldChar w:fldCharType="end"/>
      </w:r>
      <w:r>
        <w:t xml:space="preserve"> SL Klientam ir jāiegādājas papildinājuma SL.</w:t>
      </w:r>
    </w:p>
    <w:p w14:paraId="2C77D0E0" w14:textId="77777777" w:rsidR="00C21908" w:rsidRDefault="00E321B1">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24"/>
        <w:gridCol w:w="3655"/>
      </w:tblGrid>
      <w:tr w:rsidR="00C21908" w14:paraId="3DF81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4DC1F" w14:textId="77777777" w:rsidR="00C21908" w:rsidRDefault="00E321B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D5452"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8BD6F" w14:textId="77777777" w:rsidR="00C21908" w:rsidRDefault="00E321B1">
            <w:pPr>
              <w:pStyle w:val="ProductList-TableBody"/>
            </w:pPr>
            <w:r>
              <w:rPr>
                <w:color w:val="404040"/>
              </w:rPr>
              <w:t>Aizvietošanas tiesības: nav</w:t>
            </w:r>
          </w:p>
        </w:tc>
      </w:tr>
      <w:tr w:rsidR="00C21908" w14:paraId="02C84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6577"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74C0"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C098" w14:textId="77777777" w:rsidR="00C21908" w:rsidRDefault="00E321B1">
            <w:pPr>
              <w:pStyle w:val="ProductList-TableBody"/>
            </w:pPr>
            <w:r>
              <w:rPr>
                <w:color w:val="404040"/>
              </w:rPr>
              <w:t>Viesabonēšanas tiesības: nav</w:t>
            </w:r>
          </w:p>
        </w:tc>
      </w:tr>
      <w:tr w:rsidR="00C21908" w14:paraId="41DCE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0DCE"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7D71"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2E37" w14:textId="77777777" w:rsidR="00C21908" w:rsidRDefault="00C21908">
            <w:pPr>
              <w:pStyle w:val="ProductList-TableBody"/>
            </w:pPr>
          </w:p>
        </w:tc>
      </w:tr>
    </w:tbl>
    <w:p w14:paraId="53E9C852"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3FBF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6DAF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43216DE" w14:textId="77777777" w:rsidR="00C21908" w:rsidRDefault="00C21908">
      <w:pPr>
        <w:pStyle w:val="ProductList-Body"/>
      </w:pPr>
    </w:p>
    <w:p w14:paraId="20A43750" w14:textId="77777777" w:rsidR="00C21908" w:rsidRDefault="00E321B1">
      <w:pPr>
        <w:pStyle w:val="ProductList-Offering1HeadingNoBorder"/>
        <w:outlineLvl w:val="1"/>
      </w:pPr>
      <w:bookmarkStart w:id="48" w:name="_Sec592"/>
      <w:r>
        <w:t>BizTalk</w:t>
      </w:r>
      <w:bookmarkEnd w:id="48"/>
      <w:r>
        <w:fldChar w:fldCharType="begin"/>
      </w:r>
      <w:r>
        <w:instrText xml:space="preserve"> TC "</w:instrText>
      </w:r>
      <w:bookmarkStart w:id="49" w:name="_Toc62633727"/>
      <w:r>
        <w:instrText>BizTalk</w:instrText>
      </w:r>
      <w:bookmarkEnd w:id="49"/>
      <w:r>
        <w:instrText>" \l 2</w:instrText>
      </w:r>
      <w:r>
        <w:fldChar w:fldCharType="end"/>
      </w:r>
    </w:p>
    <w:p w14:paraId="56EACAC8" w14:textId="77777777" w:rsidR="00C21908" w:rsidRDefault="00E321B1">
      <w:pPr>
        <w:pStyle w:val="ProductList-Offering1SubSection"/>
        <w:outlineLvl w:val="2"/>
      </w:pPr>
      <w:bookmarkStart w:id="50" w:name="_Sec593"/>
      <w:r>
        <w:t>1. Programmas pieejamība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C21908" w14:paraId="5E8284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87248E1"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29AA2"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309DA"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B13B"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17C0"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CE934"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6289"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FD1CD"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6982"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C775F"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C3481"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0D28"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09EA2"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63C5CC5" w14:textId="77777777">
        <w:tc>
          <w:tcPr>
            <w:tcW w:w="3920" w:type="dxa"/>
            <w:tcBorders>
              <w:top w:val="single" w:sz="6" w:space="0" w:color="FFFFFF"/>
              <w:left w:val="none" w:sz="4" w:space="0" w:color="6E6E6E"/>
              <w:bottom w:val="dashed" w:sz="4" w:space="0" w:color="BFBFBF"/>
              <w:right w:val="none" w:sz="4" w:space="0" w:color="6E6E6E"/>
            </w:tcBorders>
          </w:tcPr>
          <w:p w14:paraId="501A0A1C" w14:textId="77777777" w:rsidR="00C21908" w:rsidRDefault="00E321B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02BE59" w14:textId="77777777" w:rsidR="00C21908" w:rsidRDefault="00E321B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4D1E92" w14:textId="77777777" w:rsidR="00C21908" w:rsidRDefault="00E321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9A9065" w14:textId="77777777" w:rsidR="00C21908" w:rsidRDefault="00E321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7A245DD" w14:textId="77777777" w:rsidR="00C21908" w:rsidRDefault="00E321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FA97"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3B6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183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A1E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6C3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33C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4E6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C1F2" w14:textId="77777777" w:rsidR="00C21908" w:rsidRDefault="00C21908">
            <w:pPr>
              <w:pStyle w:val="ProductList-TableBody"/>
              <w:jc w:val="center"/>
            </w:pPr>
          </w:p>
        </w:tc>
      </w:tr>
      <w:tr w:rsidR="00C21908" w14:paraId="068BE283" w14:textId="77777777">
        <w:tc>
          <w:tcPr>
            <w:tcW w:w="3920" w:type="dxa"/>
            <w:tcBorders>
              <w:top w:val="dashed" w:sz="4" w:space="0" w:color="BFBFBF"/>
              <w:left w:val="none" w:sz="4" w:space="0" w:color="6E6E6E"/>
              <w:bottom w:val="dashed" w:sz="4" w:space="0" w:color="BFBFBF"/>
              <w:right w:val="none" w:sz="4" w:space="0" w:color="6E6E6E"/>
            </w:tcBorders>
          </w:tcPr>
          <w:p w14:paraId="34BFD512" w14:textId="77777777" w:rsidR="00C21908" w:rsidRDefault="00E321B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5DF5C5" w14:textId="77777777" w:rsidR="00C21908" w:rsidRDefault="00E321B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A656D"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01DEC9"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CCBD3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5B3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395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180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13CC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6FC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14A4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BAB5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7D8FA" w14:textId="77777777" w:rsidR="00C21908" w:rsidRDefault="00C21908">
            <w:pPr>
              <w:pStyle w:val="ProductList-TableBody"/>
              <w:jc w:val="center"/>
            </w:pPr>
          </w:p>
        </w:tc>
      </w:tr>
      <w:tr w:rsidR="00C21908" w14:paraId="27B0FC67" w14:textId="77777777">
        <w:tc>
          <w:tcPr>
            <w:tcW w:w="3920" w:type="dxa"/>
            <w:tcBorders>
              <w:top w:val="dashed" w:sz="4" w:space="0" w:color="BFBFBF"/>
              <w:left w:val="none" w:sz="4" w:space="0" w:color="6E6E6E"/>
              <w:bottom w:val="dashed" w:sz="4" w:space="0" w:color="BFBFBF"/>
              <w:right w:val="none" w:sz="4" w:space="0" w:color="6E6E6E"/>
            </w:tcBorders>
          </w:tcPr>
          <w:p w14:paraId="3F7D8073" w14:textId="77777777" w:rsidR="00C21908" w:rsidRDefault="00E321B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B592D8" w14:textId="77777777" w:rsidR="00C21908" w:rsidRDefault="00E321B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CF44DA" w14:textId="77777777" w:rsidR="00C21908" w:rsidRDefault="00E321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915DF9" w14:textId="77777777" w:rsidR="00C21908" w:rsidRDefault="00E321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CF002E" w14:textId="77777777" w:rsidR="00C21908" w:rsidRDefault="00E321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E60A"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D4E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FEB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0AFE"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96A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53F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4B3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CCC2" w14:textId="77777777" w:rsidR="00C21908" w:rsidRDefault="00C21908">
            <w:pPr>
              <w:pStyle w:val="ProductList-TableBody"/>
              <w:jc w:val="center"/>
            </w:pPr>
          </w:p>
        </w:tc>
      </w:tr>
      <w:tr w:rsidR="00C21908" w14:paraId="2F846173" w14:textId="77777777">
        <w:tc>
          <w:tcPr>
            <w:tcW w:w="3920" w:type="dxa"/>
            <w:tcBorders>
              <w:top w:val="dashed" w:sz="4" w:space="0" w:color="BFBFBF"/>
              <w:left w:val="none" w:sz="4" w:space="0" w:color="6E6E6E"/>
              <w:bottom w:val="dashed" w:sz="4" w:space="0" w:color="BFBFBF"/>
              <w:right w:val="none" w:sz="4" w:space="0" w:color="6E6E6E"/>
            </w:tcBorders>
          </w:tcPr>
          <w:p w14:paraId="4BCFD1A9" w14:textId="77777777" w:rsidR="00C21908" w:rsidRDefault="00E321B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B1CDA" w14:textId="77777777" w:rsidR="00C21908" w:rsidRDefault="00E321B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7EDCF2" w14:textId="77777777" w:rsidR="00C21908" w:rsidRDefault="00E321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EEEC3B" w14:textId="77777777" w:rsidR="00C21908" w:rsidRDefault="00E321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E975BD" w14:textId="77777777" w:rsidR="00C21908" w:rsidRDefault="00E321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B97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C47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74E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BF8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0F3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658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127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FCAD" w14:textId="77777777" w:rsidR="00C21908" w:rsidRDefault="00C21908">
            <w:pPr>
              <w:pStyle w:val="ProductList-TableBody"/>
              <w:jc w:val="center"/>
            </w:pPr>
          </w:p>
        </w:tc>
      </w:tr>
      <w:tr w:rsidR="00C21908" w14:paraId="214AB6D3" w14:textId="77777777">
        <w:tc>
          <w:tcPr>
            <w:tcW w:w="3920" w:type="dxa"/>
            <w:tcBorders>
              <w:top w:val="dashed" w:sz="4" w:space="0" w:color="BFBFBF"/>
              <w:left w:val="none" w:sz="4" w:space="0" w:color="6E6E6E"/>
              <w:bottom w:val="none" w:sz="4" w:space="0" w:color="6E6E6E"/>
              <w:right w:val="none" w:sz="4" w:space="0" w:color="6E6E6E"/>
            </w:tcBorders>
          </w:tcPr>
          <w:p w14:paraId="049B4223" w14:textId="77777777" w:rsidR="00C21908" w:rsidRDefault="00E321B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44E585" w14:textId="77777777" w:rsidR="00C21908" w:rsidRDefault="00E321B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2610FC"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665C13"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E73E8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5F9F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2379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A852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3DE7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A9A9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ED3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7C8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FB11F" w14:textId="77777777" w:rsidR="00C21908" w:rsidRDefault="00C21908">
            <w:pPr>
              <w:pStyle w:val="ProductList-TableBody"/>
              <w:jc w:val="center"/>
            </w:pPr>
          </w:p>
        </w:tc>
      </w:tr>
    </w:tbl>
    <w:p w14:paraId="4A5477D8" w14:textId="77777777" w:rsidR="00C21908" w:rsidRDefault="00E321B1">
      <w:pPr>
        <w:pStyle w:val="ProductList-Offering1SubSection"/>
        <w:outlineLvl w:val="2"/>
      </w:pPr>
      <w:bookmarkStart w:id="51" w:name="_Sec594"/>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C21908" w14:paraId="1FB7C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68657"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4DC8E86"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47922" w14:textId="77777777" w:rsidR="00C21908" w:rsidRDefault="00E321B1">
            <w:pPr>
              <w:pStyle w:val="ProductList-TableBody"/>
            </w:pPr>
            <w:r>
              <w:rPr>
                <w:color w:val="404040"/>
              </w:rPr>
              <w:t>Iepriekšējie izdevumi: nav</w:t>
            </w:r>
          </w:p>
        </w:tc>
      </w:tr>
      <w:tr w:rsidR="00C21908" w14:paraId="339A9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EAEB"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B1B61"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E462232"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C21908" w14:paraId="4A079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6F1C2"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FF56B00"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E2CD" w14:textId="77777777" w:rsidR="00C21908" w:rsidRDefault="00E321B1">
            <w:pPr>
              <w:pStyle w:val="ProductList-TableBody"/>
            </w:pPr>
            <w:r>
              <w:rPr>
                <w:color w:val="404040"/>
              </w:rPr>
              <w:t>Piemērots samazināšanai: nav</w:t>
            </w:r>
          </w:p>
        </w:tc>
      </w:tr>
      <w:tr w:rsidR="00C21908" w14:paraId="52982B06" w14:textId="77777777">
        <w:tc>
          <w:tcPr>
            <w:tcW w:w="4040" w:type="dxa"/>
            <w:tcBorders>
              <w:top w:val="single" w:sz="4" w:space="0" w:color="000000"/>
              <w:left w:val="single" w:sz="4" w:space="0" w:color="000000"/>
              <w:bottom w:val="single" w:sz="4" w:space="0" w:color="000000"/>
              <w:right w:val="single" w:sz="4" w:space="0" w:color="000000"/>
            </w:tcBorders>
          </w:tcPr>
          <w:p w14:paraId="2095EB54"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AB3E"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2611" w14:textId="77777777" w:rsidR="00C21908" w:rsidRDefault="00E321B1">
            <w:pPr>
              <w:pStyle w:val="ProductList-TableBody"/>
            </w:pPr>
            <w:r>
              <w:rPr>
                <w:color w:val="404040"/>
              </w:rPr>
              <w:t>Piemērots datu precizēšanai: nav</w:t>
            </w:r>
          </w:p>
        </w:tc>
      </w:tr>
      <w:tr w:rsidR="00C21908" w14:paraId="129F6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5EA5"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B523"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C758" w14:textId="77777777" w:rsidR="00C21908" w:rsidRDefault="00C21908">
            <w:pPr>
              <w:pStyle w:val="ProductList-TableBody"/>
            </w:pPr>
          </w:p>
        </w:tc>
      </w:tr>
    </w:tbl>
    <w:p w14:paraId="093FAFF0" w14:textId="77777777" w:rsidR="00C21908" w:rsidRDefault="00E321B1">
      <w:pPr>
        <w:pStyle w:val="ProductList-Offering1SubSection"/>
        <w:outlineLvl w:val="2"/>
      </w:pPr>
      <w:bookmarkStart w:id="52" w:name="_Sec595"/>
      <w:r>
        <w:t>3. Lietošanas noteikumi</w:t>
      </w:r>
      <w:bookmarkEnd w:id="52"/>
    </w:p>
    <w:tbl>
      <w:tblPr>
        <w:tblStyle w:val="PURTable"/>
        <w:tblW w:w="0" w:type="dxa"/>
        <w:tblLook w:val="04A0" w:firstRow="1" w:lastRow="0" w:firstColumn="1" w:lastColumn="0" w:noHBand="0" w:noVBand="1"/>
      </w:tblPr>
      <w:tblGrid>
        <w:gridCol w:w="3624"/>
        <w:gridCol w:w="3623"/>
        <w:gridCol w:w="3669"/>
      </w:tblGrid>
      <w:tr w:rsidR="00C21908" w14:paraId="35764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D4A19" w14:textId="77777777" w:rsidR="00C21908" w:rsidRPr="00E321B1" w:rsidRDefault="00E321B1">
            <w:pPr>
              <w:pStyle w:val="ProductList-TableBody"/>
              <w:rPr>
                <w:lang w:val="fr-FR"/>
              </w:rPr>
            </w:pPr>
            <w:r>
              <w:fldChar w:fldCharType="begin"/>
            </w:r>
            <w:r w:rsidRPr="00E321B1">
              <w:rPr>
                <w:lang w:val="fr-FR"/>
              </w:rPr>
              <w:instrText xml:space="preserve"> AutoTextList   \s NoStyle \t "Licences nosacījumi: noteikumi un nosacījumi, kas attiecas uz Produkta izvietošanu un lietošanu." </w:instrText>
            </w:r>
            <w:r>
              <w:fldChar w:fldCharType="separate"/>
            </w:r>
            <w:r w:rsidRPr="00E321B1">
              <w:rPr>
                <w:color w:val="0563C1"/>
                <w:lang w:val="fr-FR"/>
              </w:rPr>
              <w:t>Licences nosacījumi</w:t>
            </w:r>
            <w:r>
              <w:fldChar w:fldCharType="end"/>
            </w:r>
            <w:r w:rsidRPr="00E321B1">
              <w:rPr>
                <w:lang w:val="fr-FR"/>
              </w:rPr>
              <w:t xml:space="preserve">: </w:t>
            </w:r>
            <w:hyperlink w:anchor="_Sec537">
              <w:r w:rsidRPr="00E321B1">
                <w:rPr>
                  <w:color w:val="00467F"/>
                  <w:u w:val="single"/>
                  <w:lang w:val="fr-FR"/>
                </w:rPr>
                <w:t>universālie</w:t>
              </w:r>
            </w:hyperlink>
            <w:r w:rsidRPr="00E321B1">
              <w:rPr>
                <w:lang w:val="fr-FR"/>
              </w:rPr>
              <w:t xml:space="preserve">; </w:t>
            </w:r>
            <w:hyperlink w:anchor="_Sec543">
              <w:r w:rsidRPr="00E321B1">
                <w:rPr>
                  <w:color w:val="00467F"/>
                  <w:u w:val="single"/>
                  <w:lang w:val="fr-FR"/>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0F209EF7" w14:textId="77777777" w:rsidR="00C21908" w:rsidRPr="00E321B1" w:rsidRDefault="00E321B1">
            <w:pPr>
              <w:pStyle w:val="ProductList-TableBody"/>
              <w:rPr>
                <w:lang w:val="fr-FR"/>
              </w:rPr>
            </w:pPr>
            <w:r>
              <w:fldChar w:fldCharType="begin"/>
            </w:r>
            <w:r w:rsidRPr="00E321B1">
              <w:rPr>
                <w:lang w:val="fr-FR"/>
              </w:rP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sidRPr="00E321B1">
              <w:rPr>
                <w:color w:val="0563C1"/>
                <w:lang w:val="fr-FR"/>
              </w:rPr>
              <w:t>Konkrēta produkta licences nosacījumi</w:t>
            </w:r>
            <w:r>
              <w:fldChar w:fldCharType="end"/>
            </w:r>
            <w:r w:rsidRPr="00E321B1">
              <w:rPr>
                <w:lang w:val="fr-FR"/>
              </w:rP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717F2333"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21908" w14:paraId="3F107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B3E5"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0598" w14:textId="77777777" w:rsidR="00C21908" w:rsidRPr="00E321B1" w:rsidRDefault="00E321B1">
            <w:pPr>
              <w:pStyle w:val="ProductList-TableBody"/>
              <w:rPr>
                <w:lang w:val="fr-FR"/>
              </w:rPr>
            </w:pPr>
            <w:r w:rsidRPr="00E321B1">
              <w:rPr>
                <w:color w:val="404040"/>
                <w:lang w:val="fr-FR"/>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5CB9B45"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21908" w14:paraId="5A0106BF" w14:textId="77777777">
        <w:tc>
          <w:tcPr>
            <w:tcW w:w="4040" w:type="dxa"/>
            <w:tcBorders>
              <w:top w:val="single" w:sz="4" w:space="0" w:color="000000"/>
              <w:left w:val="single" w:sz="4" w:space="0" w:color="000000"/>
              <w:bottom w:val="single" w:sz="4" w:space="0" w:color="000000"/>
              <w:right w:val="single" w:sz="4" w:space="0" w:color="000000"/>
            </w:tcBorders>
          </w:tcPr>
          <w:p w14:paraId="75418D62"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E74E"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7B2C" w14:textId="77777777" w:rsidR="00C21908" w:rsidRDefault="00C21908">
            <w:pPr>
              <w:pStyle w:val="ProductList-TableBody"/>
            </w:pPr>
          </w:p>
        </w:tc>
      </w:tr>
    </w:tbl>
    <w:p w14:paraId="746CBD54" w14:textId="77777777" w:rsidR="00C21908" w:rsidRDefault="00C21908">
      <w:pPr>
        <w:pStyle w:val="ProductList-Body"/>
      </w:pPr>
    </w:p>
    <w:p w14:paraId="0AA82798" w14:textId="77777777" w:rsidR="00C21908" w:rsidRDefault="00E321B1">
      <w:pPr>
        <w:pStyle w:val="ProductList-ClauseHeading"/>
        <w:outlineLvl w:val="3"/>
      </w:pPr>
      <w:r>
        <w:t>3.1. BizTalk Server Branch un Standard izdevums</w:t>
      </w:r>
    </w:p>
    <w:p w14:paraId="7003B13B" w14:textId="77777777" w:rsidR="00C21908" w:rsidRDefault="00E321B1">
      <w:pPr>
        <w:pStyle w:val="ProductList-SubClauseHeading"/>
        <w:outlineLvl w:val="4"/>
      </w:pPr>
      <w:r>
        <w:t>3.1.1. Lietošanas ierobežojumi</w:t>
      </w:r>
    </w:p>
    <w:p w14:paraId="58B31B6B" w14:textId="77777777" w:rsidR="00C21908" w:rsidRDefault="00E321B1">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6A2FC2CB" w14:textId="77777777" w:rsidR="00C21908" w:rsidRDefault="00C21908">
      <w:pPr>
        <w:pStyle w:val="ProductList-BodyIndented"/>
      </w:pPr>
    </w:p>
    <w:p w14:paraId="4550C74D" w14:textId="77777777" w:rsidR="00C21908" w:rsidRDefault="00E321B1">
      <w:pPr>
        <w:pStyle w:val="ProductList-SubClauseHeading"/>
        <w:outlineLvl w:val="4"/>
      </w:pPr>
      <w:r>
        <w:t>3.1.2. Office tīmekļa komponents</w:t>
      </w:r>
    </w:p>
    <w:p w14:paraId="46FAC1D8" w14:textId="77777777" w:rsidR="00C21908" w:rsidRDefault="00E321B1">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1CEB5263" w14:textId="77777777" w:rsidR="00C21908" w:rsidRDefault="00C21908">
      <w:pPr>
        <w:pStyle w:val="ProductList-BodyIndented"/>
      </w:pPr>
    </w:p>
    <w:p w14:paraId="0AC46E6B" w14:textId="77777777" w:rsidR="00C21908" w:rsidRDefault="00E321B1">
      <w:pPr>
        <w:pStyle w:val="ProductList-ClauseHeading"/>
        <w:outlineLvl w:val="3"/>
      </w:pPr>
      <w:r>
        <w:t>3.2 BizTalk Server Branch Edition</w:t>
      </w:r>
    </w:p>
    <w:p w14:paraId="2CCCB92B" w14:textId="77777777" w:rsidR="00C21908" w:rsidRDefault="00E321B1">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44E8663C" w14:textId="77777777" w:rsidR="00C21908" w:rsidRDefault="00E321B1" w:rsidP="00E321B1">
      <w:pPr>
        <w:pStyle w:val="ProductList-Bullet"/>
        <w:numPr>
          <w:ilvl w:val="0"/>
          <w:numId w:val="20"/>
        </w:numPr>
      </w:pPr>
      <w:r>
        <w:t>kalpot par centrālo mezglu “hub and spoke” tīkla modelī,</w:t>
      </w:r>
    </w:p>
    <w:p w14:paraId="22A6EDCE" w14:textId="77777777" w:rsidR="00C21908" w:rsidRDefault="00E321B1" w:rsidP="00E321B1">
      <w:pPr>
        <w:pStyle w:val="ProductList-Bullet"/>
        <w:numPr>
          <w:ilvl w:val="0"/>
          <w:numId w:val="20"/>
        </w:numPr>
      </w:pPr>
      <w:r>
        <w:t>centralizēt uzņēmuma mēroga saziņu ar citiem Serveriem vai ierīcēm,</w:t>
      </w:r>
    </w:p>
    <w:p w14:paraId="78FDC1C9" w14:textId="77777777" w:rsidR="00C21908" w:rsidRDefault="00E321B1" w:rsidP="00E321B1">
      <w:pPr>
        <w:pStyle w:val="ProductList-Bullet"/>
        <w:numPr>
          <w:ilvl w:val="0"/>
          <w:numId w:val="20"/>
        </w:numPr>
      </w:pPr>
      <w:r>
        <w:t>automatizēt biznesa procesus dažādās nodaļās, uzņēmuma struktūrvienībās vai filiālēs.</w:t>
      </w:r>
    </w:p>
    <w:p w14:paraId="3A0046F0" w14:textId="77777777" w:rsidR="00C21908" w:rsidRDefault="00C21908">
      <w:pPr>
        <w:pStyle w:val="ProductList-Body"/>
      </w:pPr>
    </w:p>
    <w:p w14:paraId="37AE3609" w14:textId="77777777" w:rsidR="00C21908" w:rsidRDefault="00E321B1">
      <w:pPr>
        <w:pStyle w:val="ProductList-ClauseHeading"/>
        <w:outlineLvl w:val="3"/>
      </w:pPr>
      <w:r>
        <w:t>3.3. Host Integration Server (HIS) licencēta lietošana</w:t>
      </w:r>
    </w:p>
    <w:p w14:paraId="315BD0BC" w14:textId="77777777" w:rsidR="00C21908" w:rsidRDefault="00E321B1">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2A63917E" w14:textId="77777777" w:rsidR="00C21908" w:rsidRDefault="00C21908">
      <w:pPr>
        <w:pStyle w:val="ProductList-Body"/>
      </w:pPr>
    </w:p>
    <w:p w14:paraId="48D15668" w14:textId="77777777" w:rsidR="00C21908" w:rsidRDefault="00E321B1">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C21908" w14:paraId="23D57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CA023" w14:textId="77777777" w:rsidR="00C21908" w:rsidRDefault="00E321B1">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0DC815B7" w14:textId="77777777" w:rsidR="00C21908" w:rsidRDefault="00E321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FF5CD65" w14:textId="77777777" w:rsidR="00C21908" w:rsidRDefault="00E321B1">
            <w:pPr>
              <w:pStyle w:val="ProductList-TableBody"/>
            </w:pPr>
            <w:r>
              <w:t>Shēmas un veidnes, kas ir saistītas ar BizTalk Server</w:t>
            </w:r>
          </w:p>
        </w:tc>
      </w:tr>
      <w:tr w:rsidR="00C21908" w:rsidRPr="00E321B1" w14:paraId="2B68E64B" w14:textId="77777777">
        <w:tc>
          <w:tcPr>
            <w:tcW w:w="4040" w:type="dxa"/>
            <w:tcBorders>
              <w:top w:val="single" w:sz="4" w:space="0" w:color="000000"/>
              <w:left w:val="single" w:sz="4" w:space="0" w:color="000000"/>
              <w:bottom w:val="single" w:sz="4" w:space="0" w:color="000000"/>
              <w:right w:val="single" w:sz="4" w:space="0" w:color="000000"/>
            </w:tcBorders>
          </w:tcPr>
          <w:p w14:paraId="4EB19816" w14:textId="77777777" w:rsidR="00C21908" w:rsidRDefault="00E321B1">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0E246A0C" w14:textId="77777777" w:rsidR="00C21908" w:rsidRDefault="00E321B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60510F9" w14:textId="77777777" w:rsidR="00C21908" w:rsidRPr="00E321B1" w:rsidRDefault="00E321B1">
            <w:pPr>
              <w:pStyle w:val="ProductList-TableBody"/>
              <w:rPr>
                <w:lang w:val="fr-FR"/>
              </w:rPr>
            </w:pPr>
            <w:r w:rsidRPr="00E321B1">
              <w:rPr>
                <w:lang w:val="fr-FR"/>
              </w:rPr>
              <w:t>BAM Event APIs un Interceptors un Administration Tools</w:t>
            </w:r>
          </w:p>
        </w:tc>
      </w:tr>
      <w:tr w:rsidR="00C21908" w14:paraId="73825AF6" w14:textId="77777777">
        <w:tc>
          <w:tcPr>
            <w:tcW w:w="4040" w:type="dxa"/>
            <w:tcBorders>
              <w:top w:val="single" w:sz="4" w:space="0" w:color="000000"/>
              <w:left w:val="single" w:sz="4" w:space="0" w:color="000000"/>
              <w:bottom w:val="single" w:sz="4" w:space="0" w:color="000000"/>
              <w:right w:val="single" w:sz="4" w:space="0" w:color="000000"/>
            </w:tcBorders>
          </w:tcPr>
          <w:p w14:paraId="725789CF" w14:textId="77777777" w:rsidR="00C21908" w:rsidRDefault="00E321B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34EBDBE" w14:textId="77777777" w:rsidR="00C21908" w:rsidRDefault="00E321B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ED1D919" w14:textId="77777777" w:rsidR="00C21908" w:rsidRDefault="00E321B1">
            <w:pPr>
              <w:pStyle w:val="ProductList-TableBody"/>
            </w:pPr>
            <w:r>
              <w:t>Development Tools</w:t>
            </w:r>
          </w:p>
        </w:tc>
      </w:tr>
      <w:tr w:rsidR="00C21908" w14:paraId="1CDE71DA" w14:textId="77777777">
        <w:tc>
          <w:tcPr>
            <w:tcW w:w="4040" w:type="dxa"/>
            <w:tcBorders>
              <w:top w:val="single" w:sz="4" w:space="0" w:color="000000"/>
              <w:left w:val="single" w:sz="4" w:space="0" w:color="000000"/>
              <w:bottom w:val="single" w:sz="4" w:space="0" w:color="000000"/>
              <w:right w:val="single" w:sz="4" w:space="0" w:color="000000"/>
            </w:tcBorders>
          </w:tcPr>
          <w:p w14:paraId="6AE88920" w14:textId="77777777" w:rsidR="00C21908" w:rsidRDefault="00E321B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5E170E8" w14:textId="77777777" w:rsidR="00C21908" w:rsidRDefault="00E321B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4B55DDA" w14:textId="77777777" w:rsidR="00C21908" w:rsidRDefault="00E321B1">
            <w:pPr>
              <w:pStyle w:val="ProductList-TableBody"/>
            </w:pPr>
            <w:r>
              <w:t>MQHelper.dll</w:t>
            </w:r>
          </w:p>
        </w:tc>
      </w:tr>
      <w:tr w:rsidR="00C21908" w14:paraId="2129C594" w14:textId="77777777">
        <w:tc>
          <w:tcPr>
            <w:tcW w:w="4040" w:type="dxa"/>
            <w:tcBorders>
              <w:top w:val="single" w:sz="4" w:space="0" w:color="000000"/>
              <w:left w:val="single" w:sz="4" w:space="0" w:color="000000"/>
              <w:bottom w:val="single" w:sz="4" w:space="0" w:color="000000"/>
              <w:right w:val="single" w:sz="4" w:space="0" w:color="000000"/>
            </w:tcBorders>
          </w:tcPr>
          <w:p w14:paraId="1CC28320" w14:textId="77777777" w:rsidR="00C21908" w:rsidRDefault="00E321B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2D2EAD" w14:textId="77777777" w:rsidR="00C21908" w:rsidRDefault="00E321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9648AB2" w14:textId="77777777" w:rsidR="00C21908" w:rsidRDefault="00E321B1">
            <w:pPr>
              <w:pStyle w:val="ProductList-TableBody"/>
            </w:pPr>
            <w:r>
              <w:t>SOAP Receive Adapter</w:t>
            </w:r>
          </w:p>
        </w:tc>
      </w:tr>
      <w:tr w:rsidR="00C21908" w14:paraId="6DD58263" w14:textId="77777777">
        <w:tc>
          <w:tcPr>
            <w:tcW w:w="4040" w:type="dxa"/>
            <w:tcBorders>
              <w:top w:val="single" w:sz="4" w:space="0" w:color="000000"/>
              <w:left w:val="single" w:sz="4" w:space="0" w:color="000000"/>
              <w:bottom w:val="single" w:sz="4" w:space="0" w:color="000000"/>
              <w:right w:val="single" w:sz="4" w:space="0" w:color="000000"/>
            </w:tcBorders>
          </w:tcPr>
          <w:p w14:paraId="5A8D7C6E" w14:textId="77777777" w:rsidR="00C21908" w:rsidRDefault="00E321B1">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0EB749C" w14:textId="77777777" w:rsidR="00C21908" w:rsidRDefault="00E321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3E546AF" w14:textId="77777777" w:rsidR="00C21908" w:rsidRDefault="00E321B1">
            <w:pPr>
              <w:pStyle w:val="ProductList-TableBody"/>
            </w:pPr>
            <w:r>
              <w:t>UDDI</w:t>
            </w:r>
          </w:p>
        </w:tc>
      </w:tr>
      <w:tr w:rsidR="00C21908" w14:paraId="53BB7B35" w14:textId="77777777">
        <w:tc>
          <w:tcPr>
            <w:tcW w:w="4040" w:type="dxa"/>
            <w:tcBorders>
              <w:top w:val="single" w:sz="4" w:space="0" w:color="000000"/>
              <w:left w:val="single" w:sz="4" w:space="0" w:color="000000"/>
              <w:bottom w:val="single" w:sz="4" w:space="0" w:color="000000"/>
              <w:right w:val="single" w:sz="4" w:space="0" w:color="000000"/>
            </w:tcBorders>
          </w:tcPr>
          <w:p w14:paraId="32F7FAF7" w14:textId="77777777" w:rsidR="00C21908" w:rsidRDefault="00E321B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E6397E4" w14:textId="77777777" w:rsidR="00C21908" w:rsidRDefault="00E321B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DC6EE93" w14:textId="77777777" w:rsidR="00C21908" w:rsidRDefault="00C21908">
            <w:pPr>
              <w:pStyle w:val="ProductList-TableBody"/>
            </w:pPr>
          </w:p>
        </w:tc>
      </w:tr>
    </w:tbl>
    <w:p w14:paraId="5A727931" w14:textId="77777777" w:rsidR="00C21908" w:rsidRDefault="00E321B1">
      <w:pPr>
        <w:pStyle w:val="ProductList-Offering1SubSection"/>
        <w:outlineLvl w:val="2"/>
      </w:pPr>
      <w:bookmarkStart w:id="53" w:name="_Sec596"/>
      <w:r>
        <w:t>4. Software Assurance</w:t>
      </w:r>
      <w:bookmarkEnd w:id="53"/>
    </w:p>
    <w:p w14:paraId="74A03DF1" w14:textId="77777777" w:rsidR="00C21908" w:rsidRDefault="00C21908">
      <w:pPr>
        <w:pStyle w:val="ProductList-Body"/>
      </w:pPr>
    </w:p>
    <w:tbl>
      <w:tblPr>
        <w:tblStyle w:val="PURTable"/>
        <w:tblW w:w="0" w:type="dxa"/>
        <w:tblLook w:val="04A0" w:firstRow="1" w:lastRow="0" w:firstColumn="1" w:lastColumn="0" w:noHBand="0" w:noVBand="1"/>
      </w:tblPr>
      <w:tblGrid>
        <w:gridCol w:w="3655"/>
        <w:gridCol w:w="3614"/>
        <w:gridCol w:w="3647"/>
      </w:tblGrid>
      <w:tr w:rsidR="00C21908" w14:paraId="48CBE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52B08"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009BB6"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26BBC" w14:textId="77777777" w:rsidR="00C21908" w:rsidRDefault="00E321B1">
            <w:pPr>
              <w:pStyle w:val="ProductList-TableBody"/>
            </w:pPr>
            <w:r>
              <w:rPr>
                <w:color w:val="404040"/>
              </w:rPr>
              <w:t>Aizvietošanas tiesības: nav</w:t>
            </w:r>
          </w:p>
        </w:tc>
      </w:tr>
      <w:tr w:rsidR="00C21908" w14:paraId="46515CD8" w14:textId="77777777">
        <w:tc>
          <w:tcPr>
            <w:tcW w:w="4040" w:type="dxa"/>
            <w:tcBorders>
              <w:top w:val="single" w:sz="4" w:space="0" w:color="000000"/>
              <w:left w:val="single" w:sz="4" w:space="0" w:color="000000"/>
              <w:bottom w:val="single" w:sz="4" w:space="0" w:color="000000"/>
              <w:right w:val="single" w:sz="4" w:space="0" w:color="000000"/>
            </w:tcBorders>
          </w:tcPr>
          <w:p w14:paraId="50FFC2F0"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EE655AA" w14:textId="77777777" w:rsidR="00C21908" w:rsidRPr="00E321B1" w:rsidRDefault="00E321B1">
            <w:pPr>
              <w:pStyle w:val="ProductList-TableBody"/>
              <w:rPr>
                <w:lang w:val="fr-FR"/>
              </w:rPr>
            </w:pPr>
            <w:r>
              <w:fldChar w:fldCharType="begin"/>
            </w:r>
            <w:r w:rsidRPr="00E321B1">
              <w:rPr>
                <w:lang w:val="fr-F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E321B1">
              <w:rPr>
                <w:color w:val="0563C1"/>
                <w:lang w:val="fr-FR"/>
              </w:rPr>
              <w:t>Migrēšanas tiesības</w:t>
            </w:r>
            <w:r>
              <w:fldChar w:fldCharType="end"/>
            </w:r>
            <w:r w:rsidRPr="00E321B1">
              <w:rPr>
                <w:lang w:val="fr-FR"/>
              </w:rPr>
              <w:t xml:space="preserve">: </w:t>
            </w:r>
            <w:hyperlink r:id="rId41">
              <w:r w:rsidRPr="00E321B1">
                <w:rPr>
                  <w:color w:val="00467F"/>
                  <w:u w:val="single"/>
                  <w:lang w:val="fr-FR"/>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4AD9" w14:textId="77777777" w:rsidR="00C21908" w:rsidRDefault="00E321B1">
            <w:pPr>
              <w:pStyle w:val="ProductList-TableBody"/>
            </w:pPr>
            <w:r>
              <w:rPr>
                <w:color w:val="404040"/>
              </w:rPr>
              <w:t>Viesabonēšanas tiesības: nav</w:t>
            </w:r>
          </w:p>
        </w:tc>
      </w:tr>
      <w:tr w:rsidR="00C21908" w14:paraId="016BA1DE" w14:textId="77777777">
        <w:tc>
          <w:tcPr>
            <w:tcW w:w="4040" w:type="dxa"/>
            <w:tcBorders>
              <w:top w:val="single" w:sz="4" w:space="0" w:color="000000"/>
              <w:left w:val="single" w:sz="4" w:space="0" w:color="000000"/>
              <w:bottom w:val="single" w:sz="4" w:space="0" w:color="000000"/>
              <w:right w:val="single" w:sz="4" w:space="0" w:color="000000"/>
            </w:tcBorders>
          </w:tcPr>
          <w:p w14:paraId="3A63A788" w14:textId="77777777" w:rsidR="00C21908" w:rsidRPr="00E321B1" w:rsidRDefault="00E321B1">
            <w:pPr>
              <w:pStyle w:val="ProductList-TableBody"/>
              <w:rPr>
                <w:lang w:val="fr-FR"/>
              </w:rPr>
            </w:pPr>
            <w:r>
              <w:fldChar w:fldCharType="begin"/>
            </w:r>
            <w:r w:rsidRPr="00E321B1">
              <w:rPr>
                <w:lang w:val="fr-FR"/>
              </w:rP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sidRPr="00E321B1">
              <w:rPr>
                <w:color w:val="0563C1"/>
                <w:lang w:val="fr-FR"/>
              </w:rPr>
              <w:t>Patstāvīga viesošana</w:t>
            </w:r>
            <w:r>
              <w:fldChar w:fldCharType="end"/>
            </w:r>
            <w:r w:rsidRPr="00E321B1">
              <w:rPr>
                <w:lang w:val="fr-FR"/>
              </w:rP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D6D0"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AB33" w14:textId="77777777" w:rsidR="00C21908" w:rsidRDefault="00C21908">
            <w:pPr>
              <w:pStyle w:val="ProductList-TableBody"/>
            </w:pPr>
          </w:p>
        </w:tc>
      </w:tr>
    </w:tbl>
    <w:p w14:paraId="192D6910" w14:textId="77777777" w:rsidR="00C21908" w:rsidRDefault="00C21908">
      <w:pPr>
        <w:pStyle w:val="ProductList-Body"/>
      </w:pPr>
    </w:p>
    <w:p w14:paraId="7E24531E" w14:textId="77777777" w:rsidR="00C21908" w:rsidRDefault="00E321B1">
      <w:pPr>
        <w:pStyle w:val="ProductList-ClauseHeading"/>
        <w:outlineLvl w:val="3"/>
      </w:pPr>
      <w:r>
        <w:t>4.1 Biz Talk Server 2020 Enterprise — Neierobežota virtualizācija</w:t>
      </w:r>
    </w:p>
    <w:p w14:paraId="5295961A" w14:textId="77777777" w:rsidR="00C21908" w:rsidRDefault="00E321B1">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FAC50C4" w14:textId="77777777" w:rsidR="00C21908" w:rsidRDefault="00C21908">
      <w:pPr>
        <w:pStyle w:val="ProductList-Body"/>
      </w:pPr>
    </w:p>
    <w:p w14:paraId="20A34992" w14:textId="77777777" w:rsidR="00C21908" w:rsidRDefault="00E321B1">
      <w:pPr>
        <w:pStyle w:val="ProductList-ClauseHeading"/>
        <w:outlineLvl w:val="3"/>
      </w:pPr>
      <w:r>
        <w:t>4.2 Biz Talk Server līdzekļu pakotnes</w:t>
      </w:r>
    </w:p>
    <w:p w14:paraId="334A1BC4" w14:textId="77777777" w:rsidR="00C21908" w:rsidRDefault="00E321B1">
      <w:pPr>
        <w:pStyle w:val="ProductList-Body"/>
      </w:pPr>
      <w:r>
        <w:t>Klients ir piemērots tādu Līdzekļu pakotņu lietošanai, kuras ir izlaistas Klienta SA seguma darbības laikā.</w:t>
      </w:r>
    </w:p>
    <w:p w14:paraId="3D17EABF" w14:textId="77777777" w:rsidR="00C21908" w:rsidRDefault="00C21908">
      <w:pPr>
        <w:pStyle w:val="ProductList-Body"/>
      </w:pPr>
    </w:p>
    <w:p w14:paraId="5995723C"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9707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C4143"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B665B67" w14:textId="77777777" w:rsidR="00C21908" w:rsidRDefault="00C21908">
      <w:pPr>
        <w:pStyle w:val="ProductList-Body"/>
      </w:pPr>
    </w:p>
    <w:p w14:paraId="40CD4AC5" w14:textId="77777777" w:rsidR="00C21908" w:rsidRDefault="00E321B1">
      <w:pPr>
        <w:pStyle w:val="ProductList-Offering1HeadingNoBorder"/>
        <w:outlineLvl w:val="1"/>
      </w:pPr>
      <w:bookmarkStart w:id="54" w:name="_Sec597"/>
      <w:r>
        <w:t>CAL Suite</w:t>
      </w:r>
      <w:bookmarkEnd w:id="54"/>
      <w:r>
        <w:fldChar w:fldCharType="begin"/>
      </w:r>
      <w:r>
        <w:instrText xml:space="preserve"> TC "</w:instrText>
      </w:r>
      <w:bookmarkStart w:id="55" w:name="_Toc62633728"/>
      <w:r>
        <w:instrText>CAL Suite</w:instrText>
      </w:r>
      <w:bookmarkEnd w:id="55"/>
      <w:r>
        <w:instrText>" \l 2</w:instrText>
      </w:r>
      <w:r>
        <w:fldChar w:fldCharType="end"/>
      </w:r>
    </w:p>
    <w:p w14:paraId="1EBA44EE" w14:textId="77777777" w:rsidR="00C21908" w:rsidRDefault="00E321B1">
      <w:pPr>
        <w:pStyle w:val="ProductList-Offering1SubSection"/>
        <w:outlineLvl w:val="2"/>
      </w:pPr>
      <w:bookmarkStart w:id="56" w:name="_Sec868"/>
      <w:r>
        <w:t>1. Programmas pieejamība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21908" w14:paraId="7A86E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31E5F"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2065"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47C29"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C16F1"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92AE4"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32BC"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A4231"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4139"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DF14"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EE506"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4DA17"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8610"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23174243" w14:textId="77777777">
        <w:tc>
          <w:tcPr>
            <w:tcW w:w="4160" w:type="dxa"/>
            <w:tcBorders>
              <w:top w:val="single" w:sz="6" w:space="0" w:color="FFFFFF"/>
              <w:left w:val="none" w:sz="4" w:space="0" w:color="6E6E6E"/>
              <w:bottom w:val="dashed" w:sz="4" w:space="0" w:color="BFBFBF"/>
              <w:right w:val="none" w:sz="4" w:space="0" w:color="6E6E6E"/>
            </w:tcBorders>
          </w:tcPr>
          <w:p w14:paraId="2488FAA7" w14:textId="77777777" w:rsidR="00C21908" w:rsidRPr="00E321B1" w:rsidRDefault="00E321B1">
            <w:pPr>
              <w:pStyle w:val="ProductList-TableBody"/>
              <w:rPr>
                <w:lang w:val="fr-FR"/>
              </w:rPr>
            </w:pPr>
            <w:r w:rsidRPr="00E321B1">
              <w:rPr>
                <w:lang w:val="fr-FR"/>
              </w:rPr>
              <w:t>Core CAL Suite</w:t>
            </w:r>
            <w:r>
              <w:fldChar w:fldCharType="begin"/>
            </w:r>
            <w:r w:rsidRPr="00E321B1">
              <w:rPr>
                <w:lang w:val="fr-FR"/>
              </w:rPr>
              <w:instrText xml:space="preserve"> XE "Core CAL Suite" </w:instrText>
            </w:r>
            <w:r>
              <w:fldChar w:fldCharType="end"/>
            </w:r>
            <w:r w:rsidRPr="00E321B1">
              <w:rPr>
                <w:lang w:val="fr-FR"/>
              </w:rP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604A805" w14:textId="77777777" w:rsidR="00C21908" w:rsidRPr="00E321B1" w:rsidRDefault="00C21908">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6BAE8900"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CAC641"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246BD3"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710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825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518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365B"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0F23"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A6F89"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88A0" w14:textId="77777777" w:rsidR="00C21908" w:rsidRDefault="00E321B1">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C21908" w14:paraId="72C79A83" w14:textId="77777777">
        <w:tc>
          <w:tcPr>
            <w:tcW w:w="4160" w:type="dxa"/>
            <w:tcBorders>
              <w:top w:val="dashed" w:sz="4" w:space="0" w:color="BFBFBF"/>
              <w:left w:val="none" w:sz="4" w:space="0" w:color="6E6E6E"/>
              <w:bottom w:val="dashed" w:sz="4" w:space="0" w:color="BFBFBF"/>
              <w:right w:val="none" w:sz="4" w:space="0" w:color="6E6E6E"/>
            </w:tcBorders>
          </w:tcPr>
          <w:p w14:paraId="4E55B98A" w14:textId="77777777" w:rsidR="00C21908" w:rsidRDefault="00E321B1">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9BBBB9F"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9B075"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34F58"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7D0D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2A07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3CEF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71D9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FC9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3B66"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8979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C4609" w14:textId="77777777" w:rsidR="00C21908" w:rsidRDefault="00C21908">
            <w:pPr>
              <w:pStyle w:val="ProductList-TableBody"/>
              <w:jc w:val="center"/>
            </w:pPr>
          </w:p>
        </w:tc>
      </w:tr>
      <w:tr w:rsidR="00C21908" w14:paraId="3E985A36" w14:textId="77777777">
        <w:tc>
          <w:tcPr>
            <w:tcW w:w="4160" w:type="dxa"/>
            <w:tcBorders>
              <w:top w:val="dashed" w:sz="4" w:space="0" w:color="BFBFBF"/>
              <w:left w:val="none" w:sz="4" w:space="0" w:color="6E6E6E"/>
              <w:bottom w:val="dashed" w:sz="4" w:space="0" w:color="BFBFBF"/>
              <w:right w:val="none" w:sz="4" w:space="0" w:color="6E6E6E"/>
            </w:tcBorders>
          </w:tcPr>
          <w:p w14:paraId="6E7F8C39" w14:textId="77777777" w:rsidR="00C21908" w:rsidRDefault="00E321B1">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3351A2"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F6F20"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6C5BE"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CB67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08C5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46CF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4787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E9DC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1996"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D379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096D" w14:textId="77777777" w:rsidR="00C21908" w:rsidRDefault="00C21908">
            <w:pPr>
              <w:pStyle w:val="ProductList-TableBody"/>
              <w:jc w:val="center"/>
            </w:pPr>
          </w:p>
        </w:tc>
      </w:tr>
      <w:tr w:rsidR="00C21908" w14:paraId="298B91E4" w14:textId="77777777">
        <w:tc>
          <w:tcPr>
            <w:tcW w:w="4160" w:type="dxa"/>
            <w:tcBorders>
              <w:top w:val="dashed" w:sz="4" w:space="0" w:color="BFBFBF"/>
              <w:left w:val="none" w:sz="4" w:space="0" w:color="6E6E6E"/>
              <w:bottom w:val="dashed" w:sz="4" w:space="0" w:color="BFBFBF"/>
              <w:right w:val="none" w:sz="4" w:space="0" w:color="6E6E6E"/>
            </w:tcBorders>
          </w:tcPr>
          <w:p w14:paraId="75C9AB9F" w14:textId="77777777" w:rsidR="00C21908" w:rsidRDefault="00E321B1">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4C9E314"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95AE5"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0DADB"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8F15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F015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2B6E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948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4E11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59A0"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4103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FC814" w14:textId="77777777" w:rsidR="00C21908" w:rsidRDefault="00C21908">
            <w:pPr>
              <w:pStyle w:val="ProductList-TableBody"/>
              <w:jc w:val="center"/>
            </w:pPr>
          </w:p>
        </w:tc>
      </w:tr>
      <w:tr w:rsidR="00C21908" w14:paraId="2FBEAF45" w14:textId="77777777">
        <w:tc>
          <w:tcPr>
            <w:tcW w:w="4160" w:type="dxa"/>
            <w:tcBorders>
              <w:top w:val="dashed" w:sz="4" w:space="0" w:color="BFBFBF"/>
              <w:left w:val="none" w:sz="4" w:space="0" w:color="6E6E6E"/>
              <w:bottom w:val="dashed" w:sz="4" w:space="0" w:color="BFBFBF"/>
              <w:right w:val="none" w:sz="4" w:space="0" w:color="6E6E6E"/>
            </w:tcBorders>
          </w:tcPr>
          <w:p w14:paraId="6A689D82" w14:textId="77777777" w:rsidR="00C21908" w:rsidRDefault="00E321B1">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A6F8195"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CB068C"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70566"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6DA0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7B67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0686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1D11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0515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C14A"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CF45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CFB9" w14:textId="77777777" w:rsidR="00C21908" w:rsidRDefault="00C21908">
            <w:pPr>
              <w:pStyle w:val="ProductList-TableBody"/>
              <w:jc w:val="center"/>
            </w:pPr>
          </w:p>
        </w:tc>
      </w:tr>
      <w:tr w:rsidR="00C21908" w14:paraId="3B12D856" w14:textId="77777777">
        <w:tc>
          <w:tcPr>
            <w:tcW w:w="4160" w:type="dxa"/>
            <w:tcBorders>
              <w:top w:val="dashed" w:sz="4" w:space="0" w:color="BFBFBF"/>
              <w:left w:val="none" w:sz="4" w:space="0" w:color="6E6E6E"/>
              <w:bottom w:val="dashed" w:sz="4" w:space="0" w:color="BFBFBF"/>
              <w:right w:val="none" w:sz="4" w:space="0" w:color="6E6E6E"/>
            </w:tcBorders>
          </w:tcPr>
          <w:p w14:paraId="4156B359" w14:textId="77777777" w:rsidR="00C21908" w:rsidRDefault="00E321B1">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62B2989"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53C32"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31251"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2AA8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F07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6C7C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8F6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5815"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17C4"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1708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6B8F7" w14:textId="77777777" w:rsidR="00C21908" w:rsidRDefault="00C21908">
            <w:pPr>
              <w:pStyle w:val="ProductList-TableBody"/>
              <w:jc w:val="center"/>
            </w:pPr>
          </w:p>
        </w:tc>
      </w:tr>
      <w:tr w:rsidR="00C21908" w14:paraId="036C8CB8" w14:textId="77777777">
        <w:tc>
          <w:tcPr>
            <w:tcW w:w="4160" w:type="dxa"/>
            <w:tcBorders>
              <w:top w:val="dashed" w:sz="4" w:space="0" w:color="BFBFBF"/>
              <w:left w:val="none" w:sz="4" w:space="0" w:color="6E6E6E"/>
              <w:bottom w:val="dashed" w:sz="4" w:space="0" w:color="BFBFBF"/>
              <w:right w:val="none" w:sz="4" w:space="0" w:color="6E6E6E"/>
            </w:tcBorders>
          </w:tcPr>
          <w:p w14:paraId="5D0237C7" w14:textId="77777777" w:rsidR="00C21908" w:rsidRDefault="00E321B1">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922B3A5"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29F6E"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3BAF450" w14:textId="77777777" w:rsidR="00C21908" w:rsidRDefault="00E321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63B6122" w14:textId="77777777" w:rsidR="00C21908" w:rsidRDefault="00E321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A051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C52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50C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5D9B"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BF54"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BFF2"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9D39" w14:textId="77777777" w:rsidR="00C21908" w:rsidRDefault="00E321B1">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C21908" w14:paraId="2439500A" w14:textId="77777777">
        <w:tc>
          <w:tcPr>
            <w:tcW w:w="4160" w:type="dxa"/>
            <w:tcBorders>
              <w:top w:val="dashed" w:sz="4" w:space="0" w:color="BFBFBF"/>
              <w:left w:val="none" w:sz="4" w:space="0" w:color="6E6E6E"/>
              <w:bottom w:val="dashed" w:sz="4" w:space="0" w:color="BFBFBF"/>
              <w:right w:val="none" w:sz="4" w:space="0" w:color="6E6E6E"/>
            </w:tcBorders>
          </w:tcPr>
          <w:p w14:paraId="765F2FBB" w14:textId="77777777" w:rsidR="00C21908" w:rsidRDefault="00E321B1">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CB6FE50"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713C2"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DEB5E"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B529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C0B6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D354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1784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F7F7"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6CD0"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3363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4915C" w14:textId="77777777" w:rsidR="00C21908" w:rsidRDefault="00C21908">
            <w:pPr>
              <w:pStyle w:val="ProductList-TableBody"/>
              <w:jc w:val="center"/>
            </w:pPr>
          </w:p>
        </w:tc>
      </w:tr>
      <w:tr w:rsidR="00C21908" w14:paraId="1C3D1665" w14:textId="77777777">
        <w:tc>
          <w:tcPr>
            <w:tcW w:w="4160" w:type="dxa"/>
            <w:tcBorders>
              <w:top w:val="dashed" w:sz="4" w:space="0" w:color="BFBFBF"/>
              <w:left w:val="none" w:sz="4" w:space="0" w:color="6E6E6E"/>
              <w:bottom w:val="dashed" w:sz="4" w:space="0" w:color="BFBFBF"/>
              <w:right w:val="none" w:sz="4" w:space="0" w:color="6E6E6E"/>
            </w:tcBorders>
          </w:tcPr>
          <w:p w14:paraId="45C04C66" w14:textId="77777777" w:rsidR="00C21908" w:rsidRDefault="00E321B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D3FCACE"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4344E"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7445E"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B68E2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783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B95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EC8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62AD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8FEB"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8FB3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A6CCF" w14:textId="77777777" w:rsidR="00C21908" w:rsidRDefault="00C21908">
            <w:pPr>
              <w:pStyle w:val="ProductList-TableBody"/>
              <w:jc w:val="center"/>
            </w:pPr>
          </w:p>
        </w:tc>
      </w:tr>
      <w:tr w:rsidR="00C21908" w14:paraId="5A7F771F" w14:textId="77777777">
        <w:tc>
          <w:tcPr>
            <w:tcW w:w="4160" w:type="dxa"/>
            <w:tcBorders>
              <w:top w:val="dashed" w:sz="4" w:space="0" w:color="BFBFBF"/>
              <w:left w:val="none" w:sz="4" w:space="0" w:color="6E6E6E"/>
              <w:bottom w:val="dashed" w:sz="4" w:space="0" w:color="BFBFBF"/>
              <w:right w:val="none" w:sz="4" w:space="0" w:color="6E6E6E"/>
            </w:tcBorders>
          </w:tcPr>
          <w:p w14:paraId="6E90E852" w14:textId="77777777" w:rsidR="00C21908" w:rsidRDefault="00E321B1">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82D8481"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1264D"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71EDA"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78AF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92E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3513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03B0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6038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B5B8"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53AB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A8DD2" w14:textId="77777777" w:rsidR="00C21908" w:rsidRDefault="00C21908">
            <w:pPr>
              <w:pStyle w:val="ProductList-TableBody"/>
              <w:jc w:val="center"/>
            </w:pPr>
          </w:p>
        </w:tc>
      </w:tr>
      <w:tr w:rsidR="00C21908" w14:paraId="2B93BEEA" w14:textId="77777777">
        <w:tc>
          <w:tcPr>
            <w:tcW w:w="4160" w:type="dxa"/>
            <w:tcBorders>
              <w:top w:val="dashed" w:sz="4" w:space="0" w:color="BFBFBF"/>
              <w:left w:val="none" w:sz="4" w:space="0" w:color="6E6E6E"/>
              <w:bottom w:val="dashed" w:sz="4" w:space="0" w:color="BFBFBF"/>
              <w:right w:val="none" w:sz="4" w:space="0" w:color="6E6E6E"/>
            </w:tcBorders>
          </w:tcPr>
          <w:p w14:paraId="6709C530" w14:textId="77777777" w:rsidR="00C21908" w:rsidRDefault="00E321B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CDEB5F9"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8151C"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E8C30"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65166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6F1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8BBD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478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3DBC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99E3"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6F5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9EFDE" w14:textId="77777777" w:rsidR="00C21908" w:rsidRDefault="00C21908">
            <w:pPr>
              <w:pStyle w:val="ProductList-TableBody"/>
              <w:jc w:val="center"/>
            </w:pPr>
          </w:p>
        </w:tc>
      </w:tr>
      <w:tr w:rsidR="00C21908" w14:paraId="274FBFB5" w14:textId="77777777">
        <w:tc>
          <w:tcPr>
            <w:tcW w:w="4160" w:type="dxa"/>
            <w:tcBorders>
              <w:top w:val="dashed" w:sz="4" w:space="0" w:color="BFBFBF"/>
              <w:left w:val="none" w:sz="4" w:space="0" w:color="6E6E6E"/>
              <w:bottom w:val="dashed" w:sz="4" w:space="0" w:color="BFBFBF"/>
              <w:right w:val="none" w:sz="4" w:space="0" w:color="6E6E6E"/>
            </w:tcBorders>
          </w:tcPr>
          <w:p w14:paraId="5E0FD160" w14:textId="77777777" w:rsidR="00C21908" w:rsidRDefault="00E321B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FE03CD3"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8A222C"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4DE2AD"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FDE7E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853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9C9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A328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51D0"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4EF7"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084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AC476" w14:textId="77777777" w:rsidR="00C21908" w:rsidRDefault="00C21908">
            <w:pPr>
              <w:pStyle w:val="ProductList-TableBody"/>
              <w:jc w:val="center"/>
            </w:pPr>
          </w:p>
        </w:tc>
      </w:tr>
      <w:tr w:rsidR="00C21908" w14:paraId="222D00CA" w14:textId="77777777">
        <w:tc>
          <w:tcPr>
            <w:tcW w:w="4160" w:type="dxa"/>
            <w:tcBorders>
              <w:top w:val="dashed" w:sz="4" w:space="0" w:color="BFBFBF"/>
              <w:left w:val="none" w:sz="4" w:space="0" w:color="6E6E6E"/>
              <w:bottom w:val="none" w:sz="4" w:space="0" w:color="BFBFBF"/>
              <w:right w:val="none" w:sz="4" w:space="0" w:color="6E6E6E"/>
            </w:tcBorders>
          </w:tcPr>
          <w:p w14:paraId="397A3841" w14:textId="77777777" w:rsidR="00C21908" w:rsidRDefault="00E321B1">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20CCE39E"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44DB3E"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BD83A"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C308E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96BF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FF21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625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8BB7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AB3B"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4AD5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B5B5F" w14:textId="77777777" w:rsidR="00C21908" w:rsidRDefault="00C21908">
            <w:pPr>
              <w:pStyle w:val="ProductList-TableBody"/>
              <w:jc w:val="center"/>
            </w:pPr>
          </w:p>
        </w:tc>
      </w:tr>
    </w:tbl>
    <w:p w14:paraId="3383FE7B" w14:textId="77777777" w:rsidR="00C21908" w:rsidRDefault="00C21908">
      <w:pPr>
        <w:pStyle w:val="ProductList-Body"/>
      </w:pPr>
    </w:p>
    <w:p w14:paraId="69C677E4" w14:textId="77777777" w:rsidR="00C21908" w:rsidRDefault="00E321B1">
      <w:pPr>
        <w:pStyle w:val="ProductList-Offering1SubSection"/>
        <w:outlineLvl w:val="2"/>
      </w:pPr>
      <w:bookmarkStart w:id="57" w:name="_Sec599"/>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C21908" w14:paraId="30CB6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26368" w14:textId="77777777" w:rsidR="00C21908" w:rsidRDefault="00E321B1">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56DC771A"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2170E" w14:textId="77777777" w:rsidR="00C21908" w:rsidRDefault="00E321B1">
            <w:pPr>
              <w:pStyle w:val="ProductList-TableBody"/>
            </w:pPr>
            <w:r>
              <w:rPr>
                <w:color w:val="404040"/>
              </w:rPr>
              <w:t>Iepriekšējie izdevumi: nav</w:t>
            </w:r>
          </w:p>
        </w:tc>
      </w:tr>
      <w:tr w:rsidR="00C21908" w14:paraId="4D90A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CB35"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87374E3"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005810FE"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5946D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E48F"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1725"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A74AE13"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C21908" w14:paraId="28855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29FA"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1BBD"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D2D0" w14:textId="77777777" w:rsidR="00C21908" w:rsidRDefault="00E321B1">
            <w:pPr>
              <w:pStyle w:val="ProductList-TableBody"/>
            </w:pPr>
            <w:r>
              <w:rPr>
                <w:color w:val="404040"/>
              </w:rPr>
              <w:t>Piemērots datu precizēšanai: nav</w:t>
            </w:r>
          </w:p>
        </w:tc>
      </w:tr>
      <w:tr w:rsidR="00C21908" w14:paraId="32BFE04F" w14:textId="77777777">
        <w:tc>
          <w:tcPr>
            <w:tcW w:w="4040" w:type="dxa"/>
            <w:tcBorders>
              <w:top w:val="single" w:sz="4" w:space="0" w:color="000000"/>
              <w:left w:val="single" w:sz="4" w:space="0" w:color="000000"/>
              <w:bottom w:val="single" w:sz="4" w:space="0" w:color="000000"/>
              <w:right w:val="single" w:sz="4" w:space="0" w:color="000000"/>
            </w:tcBorders>
          </w:tcPr>
          <w:p w14:paraId="1E29E9BF" w14:textId="77777777" w:rsidR="00C21908" w:rsidRDefault="00E321B1">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06FF"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8E50D6"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60D03E1" w14:textId="77777777" w:rsidR="00C21908" w:rsidRDefault="00C21908">
      <w:pPr>
        <w:pStyle w:val="ProductList-Body"/>
      </w:pPr>
    </w:p>
    <w:p w14:paraId="3C5A85A9" w14:textId="77777777" w:rsidR="00C21908" w:rsidRDefault="00E321B1">
      <w:pPr>
        <w:pStyle w:val="ProductList-ClauseHeading"/>
        <w:outlineLvl w:val="3"/>
      </w:pPr>
      <w:r>
        <w:t>2.1. CAL Suite piemērojamo lietošanas noteikumu noteikšanas process</w:t>
      </w:r>
    </w:p>
    <w:p w14:paraId="77C683B3" w14:textId="77777777" w:rsidR="00C21908" w:rsidRDefault="00E321B1">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15B76C08" w14:textId="77777777" w:rsidR="00C21908" w:rsidRDefault="00C21908">
      <w:pPr>
        <w:pStyle w:val="ProductList-Body"/>
      </w:pPr>
    </w:p>
    <w:p w14:paraId="38B82814" w14:textId="77777777" w:rsidR="00C21908" w:rsidRDefault="00E321B1">
      <w:pPr>
        <w:pStyle w:val="ProductList-ClauseHeading"/>
        <w:outlineLvl w:val="3"/>
      </w:pPr>
      <w:r>
        <w:t>2.2. CAL Suite komponenti</w:t>
      </w:r>
    </w:p>
    <w:p w14:paraId="0BE65173" w14:textId="77777777" w:rsidR="00C21908" w:rsidRDefault="00E321B1">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1DCF5583" w14:textId="77777777" w:rsidR="00C21908" w:rsidRDefault="00C21908">
      <w:pPr>
        <w:pStyle w:val="ProductList-Body"/>
      </w:pPr>
    </w:p>
    <w:p w14:paraId="361046ED" w14:textId="77777777" w:rsidR="00C21908" w:rsidRDefault="00E321B1">
      <w:pPr>
        <w:pStyle w:val="ProductList-ClauseHeading"/>
        <w:outlineLvl w:val="3"/>
      </w:pPr>
      <w:r>
        <w:t>2.3. CAL Suite Bridge</w:t>
      </w:r>
    </w:p>
    <w:p w14:paraId="297DBEC0" w14:textId="77777777" w:rsidR="00C21908" w:rsidRDefault="00E321B1">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C21908" w14:paraId="04814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0B9E9F" w14:textId="77777777" w:rsidR="00C21908" w:rsidRDefault="00E321B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D10F8E" w14:textId="77777777" w:rsidR="00C21908" w:rsidRDefault="00E321B1">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4E9399" w14:textId="77777777" w:rsidR="00C21908" w:rsidRDefault="00E321B1">
            <w:pPr>
              <w:pStyle w:val="ProductList-TableBody"/>
            </w:pPr>
            <w:r>
              <w:rPr>
                <w:color w:val="FFFFFF"/>
              </w:rPr>
              <w:t>Kvalificētie tiešsaistes pakalpojumi</w:t>
            </w:r>
          </w:p>
        </w:tc>
      </w:tr>
      <w:tr w:rsidR="00C21908" w14:paraId="641E99E3" w14:textId="77777777">
        <w:tc>
          <w:tcPr>
            <w:tcW w:w="4040" w:type="dxa"/>
            <w:tcBorders>
              <w:top w:val="single" w:sz="4" w:space="0" w:color="000000"/>
              <w:left w:val="single" w:sz="4" w:space="0" w:color="000000"/>
              <w:bottom w:val="single" w:sz="4" w:space="0" w:color="000000"/>
              <w:right w:val="single" w:sz="4" w:space="0" w:color="000000"/>
            </w:tcBorders>
          </w:tcPr>
          <w:p w14:paraId="6F6802BB" w14:textId="77777777" w:rsidR="00C21908" w:rsidRDefault="00E321B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43DB760" w14:textId="77777777" w:rsidR="00C21908" w:rsidRDefault="00E321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B07FAB" w14:textId="77777777" w:rsidR="00C21908" w:rsidRDefault="00E321B1">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C21908" w14:paraId="2FD375F0" w14:textId="77777777">
        <w:tc>
          <w:tcPr>
            <w:tcW w:w="4040" w:type="dxa"/>
            <w:tcBorders>
              <w:top w:val="single" w:sz="4" w:space="0" w:color="000000"/>
              <w:left w:val="single" w:sz="4" w:space="0" w:color="000000"/>
              <w:bottom w:val="single" w:sz="4" w:space="0" w:color="000000"/>
              <w:right w:val="single" w:sz="4" w:space="0" w:color="000000"/>
            </w:tcBorders>
          </w:tcPr>
          <w:p w14:paraId="05028058" w14:textId="77777777" w:rsidR="00C21908" w:rsidRDefault="00E321B1">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4C027281" w14:textId="77777777" w:rsidR="00C21908" w:rsidRDefault="00E321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EFA418" w14:textId="77777777" w:rsidR="00C21908" w:rsidRDefault="00E321B1">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4876EF68" w14:textId="77777777" w:rsidR="00C21908" w:rsidRDefault="00E321B1">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15CB3596" w14:textId="77777777" w:rsidR="00C21908" w:rsidRDefault="00E321B1">
            <w:pPr>
              <w:pStyle w:val="ProductList-TableBody"/>
            </w:pPr>
            <w:r>
              <w:t>Office 365 E5 un Microsoft Intune</w:t>
            </w:r>
            <w:r>
              <w:fldChar w:fldCharType="begin"/>
            </w:r>
            <w:r>
              <w:instrText xml:space="preserve"> XE "Office 365 E5 un Microsoft Intune" </w:instrText>
            </w:r>
            <w:r>
              <w:fldChar w:fldCharType="end"/>
            </w:r>
          </w:p>
        </w:tc>
      </w:tr>
      <w:tr w:rsidR="00C21908" w14:paraId="4105EC7C" w14:textId="77777777">
        <w:tc>
          <w:tcPr>
            <w:tcW w:w="4040" w:type="dxa"/>
            <w:tcBorders>
              <w:top w:val="single" w:sz="4" w:space="0" w:color="000000"/>
              <w:left w:val="single" w:sz="4" w:space="0" w:color="000000"/>
              <w:bottom w:val="single" w:sz="4" w:space="0" w:color="000000"/>
              <w:right w:val="single" w:sz="4" w:space="0" w:color="000000"/>
            </w:tcBorders>
          </w:tcPr>
          <w:p w14:paraId="5E6045BD" w14:textId="77777777" w:rsidR="00C21908" w:rsidRDefault="00E321B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603D6D" w14:textId="77777777" w:rsidR="00C21908" w:rsidRDefault="00E321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21494D" w14:textId="77777777" w:rsidR="00C21908" w:rsidRDefault="00E321B1">
            <w:pPr>
              <w:pStyle w:val="ProductList-TableBody"/>
            </w:pPr>
            <w:r>
              <w:t>Microsoft Intune</w:t>
            </w:r>
            <w:r>
              <w:fldChar w:fldCharType="begin"/>
            </w:r>
            <w:r>
              <w:instrText xml:space="preserve"> XE "Microsoft Intune" </w:instrText>
            </w:r>
            <w:r>
              <w:fldChar w:fldCharType="end"/>
            </w:r>
          </w:p>
        </w:tc>
      </w:tr>
      <w:tr w:rsidR="00C21908" w14:paraId="4FC00BFB" w14:textId="77777777">
        <w:tc>
          <w:tcPr>
            <w:tcW w:w="4040" w:type="dxa"/>
            <w:tcBorders>
              <w:top w:val="single" w:sz="4" w:space="0" w:color="000000"/>
              <w:left w:val="single" w:sz="4" w:space="0" w:color="000000"/>
              <w:bottom w:val="single" w:sz="4" w:space="0" w:color="000000"/>
              <w:right w:val="single" w:sz="4" w:space="0" w:color="000000"/>
            </w:tcBorders>
          </w:tcPr>
          <w:p w14:paraId="1B4E1EE6" w14:textId="77777777" w:rsidR="00C21908" w:rsidRDefault="00E321B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042CD5" w14:textId="77777777" w:rsidR="00C21908" w:rsidRDefault="00E321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38A198" w14:textId="77777777" w:rsidR="00C21908" w:rsidRDefault="00E321B1">
            <w:pPr>
              <w:pStyle w:val="ProductList-TableBody"/>
            </w:pPr>
            <w:r>
              <w:t>Enterprise Mobility + Security E3</w:t>
            </w:r>
            <w:r>
              <w:fldChar w:fldCharType="begin"/>
            </w:r>
            <w:r>
              <w:instrText xml:space="preserve"> XE "Enterprise Mobility + Security E3" </w:instrText>
            </w:r>
            <w:r>
              <w:fldChar w:fldCharType="end"/>
            </w:r>
            <w:r>
              <w:t xml:space="preserve"> vai</w:t>
            </w:r>
          </w:p>
          <w:p w14:paraId="5D9C4997" w14:textId="77777777" w:rsidR="00C21908" w:rsidRDefault="00E321B1">
            <w:pPr>
              <w:pStyle w:val="ProductList-TableBody"/>
            </w:pPr>
            <w:r>
              <w:t>Enterprise Mobility + Security E5</w:t>
            </w:r>
            <w:r>
              <w:fldChar w:fldCharType="begin"/>
            </w:r>
            <w:r>
              <w:instrText xml:space="preserve"> XE "Enterprise Mobility + Security E5" </w:instrText>
            </w:r>
            <w:r>
              <w:fldChar w:fldCharType="end"/>
            </w:r>
          </w:p>
        </w:tc>
      </w:tr>
      <w:tr w:rsidR="00C21908" w14:paraId="10614174" w14:textId="77777777">
        <w:tc>
          <w:tcPr>
            <w:tcW w:w="4040" w:type="dxa"/>
            <w:tcBorders>
              <w:top w:val="single" w:sz="4" w:space="0" w:color="000000"/>
              <w:left w:val="single" w:sz="4" w:space="0" w:color="000000"/>
              <w:bottom w:val="single" w:sz="4" w:space="0" w:color="000000"/>
              <w:right w:val="single" w:sz="4" w:space="0" w:color="000000"/>
            </w:tcBorders>
          </w:tcPr>
          <w:p w14:paraId="15988C21" w14:textId="77777777" w:rsidR="00C21908" w:rsidRDefault="00E321B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8448FB4" w14:textId="77777777" w:rsidR="00C21908" w:rsidRDefault="00E321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49AB55" w14:textId="77777777" w:rsidR="00C21908" w:rsidRDefault="00E321B1">
            <w:pPr>
              <w:pStyle w:val="ProductList-TableBody"/>
            </w:pPr>
            <w:r>
              <w:t>Office 365 E3</w:t>
            </w:r>
            <w:r>
              <w:fldChar w:fldCharType="begin"/>
            </w:r>
            <w:r>
              <w:instrText xml:space="preserve"> XE "Office 365 E3" </w:instrText>
            </w:r>
            <w:r>
              <w:fldChar w:fldCharType="end"/>
            </w:r>
            <w:r>
              <w:t xml:space="preserve"> vai</w:t>
            </w:r>
          </w:p>
          <w:p w14:paraId="3A3EA589" w14:textId="77777777" w:rsidR="00C21908" w:rsidRDefault="00E321B1">
            <w:pPr>
              <w:pStyle w:val="ProductList-TableBody"/>
            </w:pPr>
            <w:r>
              <w:t>Office 365 E5</w:t>
            </w:r>
            <w:r>
              <w:fldChar w:fldCharType="begin"/>
            </w:r>
            <w:r>
              <w:instrText xml:space="preserve"> XE "Office 365 E5" </w:instrText>
            </w:r>
            <w:r>
              <w:fldChar w:fldCharType="end"/>
            </w:r>
          </w:p>
        </w:tc>
      </w:tr>
      <w:tr w:rsidR="00C21908" w14:paraId="7EAE25D9" w14:textId="77777777">
        <w:tc>
          <w:tcPr>
            <w:tcW w:w="4040" w:type="dxa"/>
            <w:tcBorders>
              <w:top w:val="single" w:sz="4" w:space="0" w:color="000000"/>
              <w:left w:val="single" w:sz="4" w:space="0" w:color="000000"/>
              <w:bottom w:val="single" w:sz="4" w:space="0" w:color="000000"/>
              <w:right w:val="single" w:sz="4" w:space="0" w:color="000000"/>
            </w:tcBorders>
          </w:tcPr>
          <w:p w14:paraId="7E18B9F5" w14:textId="77777777" w:rsidR="00C21908" w:rsidRDefault="00E321B1">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15A2DC66" w14:textId="77777777" w:rsidR="00C21908" w:rsidRDefault="00E321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EDFA37" w14:textId="77777777" w:rsidR="00C21908" w:rsidRDefault="00E321B1">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7BA4DC8E" w14:textId="77777777" w:rsidR="00C21908" w:rsidRDefault="00E321B1">
            <w:pPr>
              <w:pStyle w:val="ProductList-TableBody"/>
            </w:pPr>
            <w:r>
              <w:t>Office 365 E5 un Microsoft Intune</w:t>
            </w:r>
            <w:r>
              <w:fldChar w:fldCharType="begin"/>
            </w:r>
            <w:r>
              <w:instrText xml:space="preserve"> XE "Office 365 E5 un Microsoft Intune" </w:instrText>
            </w:r>
            <w:r>
              <w:fldChar w:fldCharType="end"/>
            </w:r>
          </w:p>
        </w:tc>
      </w:tr>
      <w:tr w:rsidR="00C21908" w14:paraId="125BFBF2" w14:textId="77777777">
        <w:tc>
          <w:tcPr>
            <w:tcW w:w="4040" w:type="dxa"/>
            <w:tcBorders>
              <w:top w:val="single" w:sz="4" w:space="0" w:color="000000"/>
              <w:left w:val="single" w:sz="4" w:space="0" w:color="000000"/>
              <w:bottom w:val="single" w:sz="4" w:space="0" w:color="000000"/>
              <w:right w:val="single" w:sz="4" w:space="0" w:color="000000"/>
            </w:tcBorders>
          </w:tcPr>
          <w:p w14:paraId="79EEF62E" w14:textId="77777777" w:rsidR="00C21908" w:rsidRDefault="00E321B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F6748C2" w14:textId="77777777" w:rsidR="00C21908" w:rsidRDefault="00E321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5F12AB" w14:textId="77777777" w:rsidR="00C21908" w:rsidRDefault="00E321B1">
            <w:pPr>
              <w:pStyle w:val="ProductList-TableBody"/>
            </w:pPr>
            <w:r>
              <w:t>Microsoft Intune</w:t>
            </w:r>
            <w:r>
              <w:fldChar w:fldCharType="begin"/>
            </w:r>
            <w:r>
              <w:instrText xml:space="preserve"> XE "Microsoft Intune" </w:instrText>
            </w:r>
            <w:r>
              <w:fldChar w:fldCharType="end"/>
            </w:r>
          </w:p>
        </w:tc>
      </w:tr>
      <w:tr w:rsidR="00C21908" w14:paraId="307724B1" w14:textId="77777777">
        <w:tc>
          <w:tcPr>
            <w:tcW w:w="4040" w:type="dxa"/>
            <w:tcBorders>
              <w:top w:val="single" w:sz="4" w:space="0" w:color="000000"/>
              <w:left w:val="single" w:sz="4" w:space="0" w:color="000000"/>
              <w:bottom w:val="single" w:sz="4" w:space="0" w:color="000000"/>
              <w:right w:val="single" w:sz="4" w:space="0" w:color="000000"/>
            </w:tcBorders>
          </w:tcPr>
          <w:p w14:paraId="6DDD33E0" w14:textId="77777777" w:rsidR="00C21908" w:rsidRDefault="00E321B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1C04B8" w14:textId="77777777" w:rsidR="00C21908" w:rsidRDefault="00E321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EDF9DB" w14:textId="77777777" w:rsidR="00C21908" w:rsidRDefault="00E321B1">
            <w:pPr>
              <w:pStyle w:val="ProductList-TableBody"/>
            </w:pPr>
            <w:r>
              <w:t>Enterprise Mobility + Security E3</w:t>
            </w:r>
            <w:r>
              <w:fldChar w:fldCharType="begin"/>
            </w:r>
            <w:r>
              <w:instrText xml:space="preserve"> XE "Enterprise Mobility + Security E3" </w:instrText>
            </w:r>
            <w:r>
              <w:fldChar w:fldCharType="end"/>
            </w:r>
            <w:r>
              <w:t xml:space="preserve"> vai</w:t>
            </w:r>
          </w:p>
          <w:p w14:paraId="67973FCA" w14:textId="77777777" w:rsidR="00C21908" w:rsidRDefault="00E321B1">
            <w:pPr>
              <w:pStyle w:val="ProductList-TableBody"/>
            </w:pPr>
            <w:r>
              <w:t>Enterprise Mobility + Security E5</w:t>
            </w:r>
            <w:r>
              <w:fldChar w:fldCharType="begin"/>
            </w:r>
            <w:r>
              <w:instrText xml:space="preserve"> XE "Enterprise Mobility + Security E5" </w:instrText>
            </w:r>
            <w:r>
              <w:fldChar w:fldCharType="end"/>
            </w:r>
          </w:p>
        </w:tc>
      </w:tr>
    </w:tbl>
    <w:p w14:paraId="65C75AE3" w14:textId="77777777" w:rsidR="00C21908" w:rsidRDefault="00C21908">
      <w:pPr>
        <w:pStyle w:val="ProductList-Body"/>
      </w:pPr>
    </w:p>
    <w:p w14:paraId="2BF6A656" w14:textId="77777777" w:rsidR="00C21908" w:rsidRDefault="00E321B1">
      <w:pPr>
        <w:pStyle w:val="ProductList-ClauseHeading"/>
        <w:outlineLvl w:val="3"/>
      </w:pPr>
      <w:r>
        <w:t>2.4. Studenta CAL (licence Academic Open un Academic Select)</w:t>
      </w:r>
    </w:p>
    <w:p w14:paraId="3057EBFD" w14:textId="77777777" w:rsidR="00C21908" w:rsidRDefault="00E321B1">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38050BF9" w14:textId="77777777" w:rsidR="00C21908" w:rsidRDefault="00E321B1">
      <w:pPr>
        <w:pStyle w:val="ProductList-Offering1SubSection"/>
        <w:outlineLvl w:val="2"/>
      </w:pPr>
      <w:bookmarkStart w:id="58" w:name="_Sec600"/>
      <w:r>
        <w:t>3. Lietošanas noteikumi</w:t>
      </w:r>
      <w:bookmarkEnd w:id="58"/>
    </w:p>
    <w:tbl>
      <w:tblPr>
        <w:tblStyle w:val="PURTable"/>
        <w:tblW w:w="0" w:type="dxa"/>
        <w:tblLook w:val="04A0" w:firstRow="1" w:lastRow="0" w:firstColumn="1" w:lastColumn="0" w:noHBand="0" w:noVBand="1"/>
      </w:tblPr>
      <w:tblGrid>
        <w:gridCol w:w="3632"/>
        <w:gridCol w:w="3620"/>
        <w:gridCol w:w="3664"/>
      </w:tblGrid>
      <w:tr w:rsidR="00C21908" w14:paraId="46812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918BD"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6D6DC" w14:textId="77777777" w:rsidR="00C21908" w:rsidRDefault="00E321B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DABB6" w14:textId="77777777" w:rsidR="00C21908" w:rsidRDefault="00E321B1">
            <w:pPr>
              <w:pStyle w:val="ProductList-TableBody"/>
            </w:pPr>
            <w:r>
              <w:rPr>
                <w:color w:val="404040"/>
              </w:rPr>
              <w:t>Papildu programmatūra: nav</w:t>
            </w:r>
          </w:p>
        </w:tc>
      </w:tr>
      <w:tr w:rsidR="00C21908" w14:paraId="6506B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AD32"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3E0B"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EE89" w14:textId="77777777" w:rsidR="00C21908" w:rsidRDefault="00E321B1">
            <w:pPr>
              <w:pStyle w:val="ProductList-TableBody"/>
            </w:pPr>
            <w:r>
              <w:rPr>
                <w:color w:val="404040"/>
              </w:rPr>
              <w:t>Iekļautās tehnoloģijas: nav</w:t>
            </w:r>
          </w:p>
        </w:tc>
      </w:tr>
      <w:tr w:rsidR="00C21908" w14:paraId="6AFB3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7BE7"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119B9"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88A8" w14:textId="77777777" w:rsidR="00C21908" w:rsidRDefault="00C21908">
            <w:pPr>
              <w:pStyle w:val="ProductList-TableBody"/>
            </w:pPr>
          </w:p>
        </w:tc>
      </w:tr>
    </w:tbl>
    <w:p w14:paraId="43420A1C" w14:textId="77777777" w:rsidR="00C21908" w:rsidRDefault="00C21908">
      <w:pPr>
        <w:pStyle w:val="ProductList-Body"/>
      </w:pPr>
    </w:p>
    <w:p w14:paraId="578A9F06" w14:textId="77777777" w:rsidR="00C21908" w:rsidRDefault="00E321B1">
      <w:pPr>
        <w:pStyle w:val="ProductList-ClauseHeading"/>
        <w:outlineLvl w:val="3"/>
      </w:pPr>
      <w:r>
        <w:t>3.1. Izglītības iestāžu programmas</w:t>
      </w:r>
    </w:p>
    <w:p w14:paraId="7C0394A0" w14:textId="77777777" w:rsidR="00C21908" w:rsidRDefault="00E321B1">
      <w:pPr>
        <w:pStyle w:val="ProductList-Body"/>
      </w:pPr>
      <w:r>
        <w:t>Turpmākā informācija attiecas uz klientiem, kuri izmanto Lielapjoma licencēšanas programmas izglītības iestādēm.</w:t>
      </w:r>
    </w:p>
    <w:p w14:paraId="3069AA19" w14:textId="77777777" w:rsidR="00C21908" w:rsidRDefault="00C21908">
      <w:pPr>
        <w:pStyle w:val="ProductList-Body"/>
      </w:pPr>
    </w:p>
    <w:p w14:paraId="60AF512E" w14:textId="77777777" w:rsidR="00C21908" w:rsidRDefault="00E321B1">
      <w:pPr>
        <w:pStyle w:val="ProductList-SubClauseHeading"/>
        <w:outlineLvl w:val="4"/>
      </w:pPr>
      <w:r>
        <w:t>3.1.1. Exchange Online Archiving for Exchange Server A</w:t>
      </w:r>
    </w:p>
    <w:p w14:paraId="40CA3238" w14:textId="77777777" w:rsidR="00C21908" w:rsidRDefault="00E321B1">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27F56663" w14:textId="77777777" w:rsidR="00C21908" w:rsidRDefault="00E321B1">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24"/>
        <w:gridCol w:w="3655"/>
      </w:tblGrid>
      <w:tr w:rsidR="00C21908" w14:paraId="62E51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5A7DA"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51F67"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277A8" w14:textId="77777777" w:rsidR="00C21908" w:rsidRDefault="00E321B1">
            <w:pPr>
              <w:pStyle w:val="ProductList-TableBody"/>
            </w:pPr>
            <w:r>
              <w:rPr>
                <w:color w:val="404040"/>
              </w:rPr>
              <w:t>Aizvietošanas tiesības: nav</w:t>
            </w:r>
          </w:p>
        </w:tc>
      </w:tr>
      <w:tr w:rsidR="00C21908" w14:paraId="3FEA6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A6C4"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1E96122"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041B" w14:textId="77777777" w:rsidR="00C21908" w:rsidRDefault="00E321B1">
            <w:pPr>
              <w:pStyle w:val="ProductList-TableBody"/>
            </w:pPr>
            <w:r>
              <w:rPr>
                <w:color w:val="404040"/>
              </w:rPr>
              <w:t>Viesabonēšanas tiesības: nav</w:t>
            </w:r>
          </w:p>
        </w:tc>
      </w:tr>
      <w:tr w:rsidR="00C21908" w14:paraId="33918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0738"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C343"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CBF6" w14:textId="77777777" w:rsidR="00C21908" w:rsidRDefault="00C21908">
            <w:pPr>
              <w:pStyle w:val="ProductList-TableBody"/>
            </w:pPr>
          </w:p>
        </w:tc>
      </w:tr>
    </w:tbl>
    <w:p w14:paraId="712E015E" w14:textId="77777777" w:rsidR="00C21908" w:rsidRDefault="00C21908">
      <w:pPr>
        <w:pStyle w:val="ProductList-Body"/>
        <w:jc w:val="right"/>
      </w:pPr>
    </w:p>
    <w:p w14:paraId="0CF76AD0" w14:textId="77777777" w:rsidR="00C21908" w:rsidRDefault="00E321B1">
      <w:pPr>
        <w:pStyle w:val="ProductList-ClauseHeading"/>
        <w:outlineLvl w:val="3"/>
      </w:pPr>
      <w:r>
        <w:t>4.1. Paplašinātās lietošanas tiesības Microsoft 365 klientiem</w:t>
      </w:r>
    </w:p>
    <w:p w14:paraId="0AC96430" w14:textId="77777777" w:rsidR="00C21908" w:rsidRDefault="00E321B1">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6B1548DF" w14:textId="77777777" w:rsidR="00C21908" w:rsidRDefault="00C21908">
      <w:pPr>
        <w:pStyle w:val="ProductList-Body"/>
      </w:pPr>
    </w:p>
    <w:p w14:paraId="2A997F23" w14:textId="77777777" w:rsidR="00C21908" w:rsidRDefault="00E321B1">
      <w:pPr>
        <w:pStyle w:val="ProductList-ClauseHeading"/>
        <w:outlineLvl w:val="3"/>
      </w:pPr>
      <w:r>
        <w:t>4.2. Tiešsaistes pakalpojumi, kas ietverti komplektā Enterprise CAL Suite</w:t>
      </w:r>
    </w:p>
    <w:p w14:paraId="5DAF1963" w14:textId="77777777" w:rsidR="00C21908" w:rsidRDefault="00E321B1">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216DC33C" w14:textId="77777777" w:rsidR="00C21908" w:rsidRDefault="00C21908">
      <w:pPr>
        <w:pStyle w:val="ProductList-Body"/>
      </w:pPr>
    </w:p>
    <w:p w14:paraId="0AE7873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579A6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B78E9"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AAF3234" w14:textId="77777777" w:rsidR="00C21908" w:rsidRDefault="00C21908">
      <w:pPr>
        <w:pStyle w:val="ProductList-Body"/>
      </w:pPr>
    </w:p>
    <w:p w14:paraId="0E25D28E" w14:textId="77777777" w:rsidR="00C21908" w:rsidRDefault="00E321B1">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3729"/>
      <w:r>
        <w:instrText>Core Infrastructure Server (CIS) Suite</w:instrText>
      </w:r>
      <w:bookmarkEnd w:id="61"/>
      <w:r>
        <w:instrText>" \l 2</w:instrText>
      </w:r>
      <w:r>
        <w:fldChar w:fldCharType="end"/>
      </w:r>
    </w:p>
    <w:p w14:paraId="5C0B4702" w14:textId="77777777" w:rsidR="00C21908" w:rsidRDefault="00E321B1">
      <w:pPr>
        <w:pStyle w:val="ProductList-Offering1SubSection"/>
        <w:outlineLvl w:val="2"/>
      </w:pPr>
      <w:bookmarkStart w:id="62" w:name="_Sec603"/>
      <w:r>
        <w:t>1. Programmas pieejamība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21908" w14:paraId="2213D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0051F"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15797"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A3A2F"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70082"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B3034"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4FE7A"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6205"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092C"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0AF07"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9BC5"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DAE9"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10B6"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17C93F95" w14:textId="77777777">
        <w:tc>
          <w:tcPr>
            <w:tcW w:w="4160" w:type="dxa"/>
            <w:tcBorders>
              <w:top w:val="single" w:sz="6" w:space="0" w:color="FFFFFF"/>
              <w:left w:val="none" w:sz="4" w:space="0" w:color="6E6E6E"/>
              <w:bottom w:val="dashed" w:sz="4" w:space="0" w:color="BFBFBF"/>
              <w:right w:val="none" w:sz="4" w:space="0" w:color="6E6E6E"/>
            </w:tcBorders>
          </w:tcPr>
          <w:p w14:paraId="6E3D65F7" w14:textId="77777777" w:rsidR="00C21908" w:rsidRDefault="00E321B1">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7DA9FE"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EF5974"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478B5C" w14:textId="77777777" w:rsidR="00C21908" w:rsidRDefault="00E321B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BA288E" w14:textId="77777777" w:rsidR="00C21908" w:rsidRDefault="00E321B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AB2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A94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8FF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E765"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D52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DDC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677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40035F9B" w14:textId="77777777">
        <w:tc>
          <w:tcPr>
            <w:tcW w:w="4160" w:type="dxa"/>
            <w:tcBorders>
              <w:top w:val="dashed" w:sz="4" w:space="0" w:color="BFBFBF"/>
              <w:left w:val="none" w:sz="4" w:space="0" w:color="6E6E6E"/>
              <w:bottom w:val="dashed" w:sz="4" w:space="0" w:color="BFBFBF"/>
              <w:right w:val="none" w:sz="4" w:space="0" w:color="6E6E6E"/>
            </w:tcBorders>
          </w:tcPr>
          <w:p w14:paraId="1E98EF54" w14:textId="77777777" w:rsidR="00C21908" w:rsidRDefault="00E321B1">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2225D5"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23EAF"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BA567" w14:textId="77777777" w:rsidR="00C21908" w:rsidRDefault="00E321B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C05348F" w14:textId="77777777" w:rsidR="00C21908" w:rsidRDefault="00E321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517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952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EDF3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5051"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1FA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FBB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827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6C5BCB36" w14:textId="77777777">
        <w:tc>
          <w:tcPr>
            <w:tcW w:w="4160" w:type="dxa"/>
            <w:tcBorders>
              <w:top w:val="dashed" w:sz="4" w:space="0" w:color="BFBFBF"/>
              <w:left w:val="none" w:sz="4" w:space="0" w:color="6E6E6E"/>
              <w:bottom w:val="dashed" w:sz="4" w:space="0" w:color="BFBFBF"/>
              <w:right w:val="none" w:sz="4" w:space="0" w:color="6E6E6E"/>
            </w:tcBorders>
          </w:tcPr>
          <w:p w14:paraId="5C779C9E" w14:textId="77777777" w:rsidR="00C21908" w:rsidRDefault="00E321B1">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C03508"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F79BB"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DBE4B" w14:textId="77777777" w:rsidR="00C21908" w:rsidRDefault="00E321B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6A2867" w14:textId="77777777" w:rsidR="00C21908" w:rsidRDefault="00E321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B323"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16A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4BA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F06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816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D67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2D6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3F4771A1" w14:textId="77777777">
        <w:tc>
          <w:tcPr>
            <w:tcW w:w="4160" w:type="dxa"/>
            <w:tcBorders>
              <w:top w:val="dashed" w:sz="4" w:space="0" w:color="BFBFBF"/>
              <w:left w:val="none" w:sz="4" w:space="0" w:color="6E6E6E"/>
              <w:bottom w:val="none" w:sz="4" w:space="0" w:color="BFBFBF"/>
              <w:right w:val="none" w:sz="4" w:space="0" w:color="6E6E6E"/>
            </w:tcBorders>
          </w:tcPr>
          <w:p w14:paraId="188FC2D1" w14:textId="77777777" w:rsidR="00C21908" w:rsidRDefault="00E321B1">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318A7D" w14:textId="77777777" w:rsidR="00C21908" w:rsidRDefault="00C219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9AD0F3" w14:textId="77777777" w:rsidR="00C21908" w:rsidRDefault="00C219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4ED791" w14:textId="77777777" w:rsidR="00C21908" w:rsidRDefault="00E321B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B08EA0" w14:textId="77777777" w:rsidR="00C21908" w:rsidRDefault="00E321B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4567"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398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402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627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A64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FF5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3E4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2DEF1C0" w14:textId="77777777" w:rsidR="00C21908" w:rsidRDefault="00E321B1">
      <w:pPr>
        <w:pStyle w:val="ProductList-Offering1SubSection"/>
        <w:outlineLvl w:val="2"/>
      </w:pPr>
      <w:bookmarkStart w:id="63" w:name="_Sec60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C21908" w14:paraId="63E9C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D186F" w14:textId="77777777" w:rsidR="00C21908" w:rsidRDefault="00E321B1">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7BCF3150"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3C5D8" w14:textId="77777777" w:rsidR="00C21908" w:rsidRDefault="00E321B1">
            <w:pPr>
              <w:pStyle w:val="ProductList-TableBody"/>
            </w:pPr>
            <w:r>
              <w:rPr>
                <w:color w:val="404040"/>
              </w:rPr>
              <w:t>Iepriekšējie izdevumi: nav</w:t>
            </w:r>
          </w:p>
        </w:tc>
      </w:tr>
      <w:tr w:rsidR="00C21908" w14:paraId="6A2EB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28B8"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D2F8"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5DC2972"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00745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BFC7"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E686"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631F" w14:textId="77777777" w:rsidR="00C21908" w:rsidRDefault="00E321B1">
            <w:pPr>
              <w:pStyle w:val="ProductList-TableBody"/>
            </w:pPr>
            <w:r>
              <w:rPr>
                <w:color w:val="404040"/>
              </w:rPr>
              <w:t>Piemērots samazināšanai: nav</w:t>
            </w:r>
          </w:p>
        </w:tc>
      </w:tr>
      <w:tr w:rsidR="00C21908" w14:paraId="27128AF7" w14:textId="77777777">
        <w:tc>
          <w:tcPr>
            <w:tcW w:w="4040" w:type="dxa"/>
            <w:tcBorders>
              <w:top w:val="single" w:sz="4" w:space="0" w:color="000000"/>
              <w:left w:val="single" w:sz="4" w:space="0" w:color="000000"/>
              <w:bottom w:val="single" w:sz="4" w:space="0" w:color="000000"/>
              <w:right w:val="single" w:sz="4" w:space="0" w:color="000000"/>
            </w:tcBorders>
          </w:tcPr>
          <w:p w14:paraId="0A5A495E"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5D76"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53B1" w14:textId="77777777" w:rsidR="00C21908" w:rsidRDefault="00E321B1">
            <w:pPr>
              <w:pStyle w:val="ProductList-TableBody"/>
            </w:pPr>
            <w:r>
              <w:rPr>
                <w:color w:val="404040"/>
              </w:rPr>
              <w:t>Piemērots datu precizēšanai: nav</w:t>
            </w:r>
          </w:p>
        </w:tc>
      </w:tr>
      <w:tr w:rsidR="00C21908" w14:paraId="235F0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DB28"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95491"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F9A5" w14:textId="77777777" w:rsidR="00C21908" w:rsidRDefault="00C21908">
            <w:pPr>
              <w:pStyle w:val="ProductList-TableBody"/>
            </w:pPr>
          </w:p>
        </w:tc>
      </w:tr>
    </w:tbl>
    <w:p w14:paraId="0F98D591" w14:textId="77777777" w:rsidR="00C21908" w:rsidRDefault="00C21908">
      <w:pPr>
        <w:pStyle w:val="ProductList-Body"/>
      </w:pPr>
    </w:p>
    <w:p w14:paraId="7545C2A3" w14:textId="77777777" w:rsidR="00C21908" w:rsidRDefault="00E321B1">
      <w:pPr>
        <w:pStyle w:val="ProductList-ClauseHeading"/>
        <w:outlineLvl w:val="3"/>
      </w:pPr>
      <w:r>
        <w:t>2.1. CIS Suite Standard komplektā ietvertā programmatūra</w:t>
      </w:r>
    </w:p>
    <w:p w14:paraId="1048D271" w14:textId="77777777" w:rsidR="00C21908" w:rsidRDefault="00E321B1">
      <w:pPr>
        <w:pStyle w:val="ProductList-Body"/>
      </w:pPr>
      <w:r>
        <w:t>CIS Suite Standard ietver jaunākās Windows Server Standard un System Center Standard versijas, kas ir pieejamas Klienta SA seguma ietvaros.</w:t>
      </w:r>
    </w:p>
    <w:p w14:paraId="54BDE9D4" w14:textId="77777777" w:rsidR="00C21908" w:rsidRDefault="00C21908">
      <w:pPr>
        <w:pStyle w:val="ProductList-Body"/>
      </w:pPr>
    </w:p>
    <w:p w14:paraId="14C04D60" w14:textId="77777777" w:rsidR="00C21908" w:rsidRDefault="00E321B1">
      <w:pPr>
        <w:pStyle w:val="ProductList-ClauseHeading"/>
        <w:outlineLvl w:val="3"/>
      </w:pPr>
      <w:r>
        <w:t>2.2. CIS Suite Datacenter komplektā ietvertā programmatūra</w:t>
      </w:r>
    </w:p>
    <w:p w14:paraId="306509CF" w14:textId="77777777" w:rsidR="00C21908" w:rsidRDefault="00E321B1">
      <w:pPr>
        <w:pStyle w:val="ProductList-Body"/>
      </w:pPr>
      <w:r>
        <w:t>CIS Suite Datacenter ietver jaunākās Windows Server Datacenter un System Center Datacenter versijas, kas ir pieejamas Klienta SA seguma ietvaros.</w:t>
      </w:r>
    </w:p>
    <w:p w14:paraId="2F360AF0" w14:textId="77777777" w:rsidR="00C21908" w:rsidRDefault="00E321B1">
      <w:pPr>
        <w:pStyle w:val="ProductList-Offering1SubSection"/>
        <w:outlineLvl w:val="2"/>
      </w:pPr>
      <w:bookmarkStart w:id="64" w:name="_Sec605"/>
      <w:r>
        <w:t>3. Lietošanas noteikumi</w:t>
      </w:r>
      <w:bookmarkEnd w:id="64"/>
    </w:p>
    <w:tbl>
      <w:tblPr>
        <w:tblStyle w:val="PURTable"/>
        <w:tblW w:w="0" w:type="dxa"/>
        <w:tblLook w:val="04A0" w:firstRow="1" w:lastRow="0" w:firstColumn="1" w:lastColumn="0" w:noHBand="0" w:noVBand="1"/>
      </w:tblPr>
      <w:tblGrid>
        <w:gridCol w:w="3625"/>
        <w:gridCol w:w="3624"/>
        <w:gridCol w:w="3667"/>
      </w:tblGrid>
      <w:tr w:rsidR="00C21908" w14:paraId="3DCDE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E70A1"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2743A95B"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4CBDE" w14:textId="77777777" w:rsidR="00C21908" w:rsidRDefault="00E321B1">
            <w:pPr>
              <w:pStyle w:val="ProductList-TableBody"/>
            </w:pPr>
            <w:r>
              <w:rPr>
                <w:color w:val="404040"/>
              </w:rPr>
              <w:t>Papildu programmatūra: nav</w:t>
            </w:r>
          </w:p>
        </w:tc>
      </w:tr>
      <w:tr w:rsidR="00C21908" w14:paraId="29692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1C9B"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397A"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EEFC" w14:textId="77777777" w:rsidR="00C21908" w:rsidRDefault="00E321B1">
            <w:pPr>
              <w:pStyle w:val="ProductList-TableBody"/>
            </w:pPr>
            <w:r>
              <w:rPr>
                <w:color w:val="404040"/>
              </w:rPr>
              <w:t>Iekļautās tehnoloģijas: nav</w:t>
            </w:r>
          </w:p>
        </w:tc>
      </w:tr>
      <w:tr w:rsidR="00C21908" w14:paraId="62565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4A4C"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17E1"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FD82" w14:textId="77777777" w:rsidR="00C21908" w:rsidRDefault="00C21908">
            <w:pPr>
              <w:pStyle w:val="ProductList-TableBody"/>
            </w:pPr>
          </w:p>
        </w:tc>
      </w:tr>
    </w:tbl>
    <w:p w14:paraId="26690C5E" w14:textId="77777777" w:rsidR="00C21908" w:rsidRDefault="00C21908">
      <w:pPr>
        <w:pStyle w:val="ProductList-Body"/>
      </w:pPr>
    </w:p>
    <w:p w14:paraId="270C4851" w14:textId="77777777" w:rsidR="00C21908" w:rsidRDefault="00E321B1">
      <w:pPr>
        <w:pStyle w:val="ProductList-ClauseHeading"/>
        <w:outlineLvl w:val="3"/>
      </w:pPr>
      <w:r>
        <w:t>3.1. Piemērojamie lietošanas noteikumi</w:t>
      </w:r>
    </w:p>
    <w:p w14:paraId="1D3F20EC" w14:textId="77777777" w:rsidR="00C21908" w:rsidRDefault="00E321B1">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9DEBAE1" w14:textId="77777777" w:rsidR="00C21908" w:rsidRDefault="00C21908">
      <w:pPr>
        <w:pStyle w:val="ProductList-Body"/>
      </w:pPr>
    </w:p>
    <w:p w14:paraId="10B4059C" w14:textId="77777777" w:rsidR="00C21908" w:rsidRDefault="00E321B1">
      <w:pPr>
        <w:pStyle w:val="ProductList-ClauseHeading"/>
        <w:outlineLvl w:val="3"/>
      </w:pPr>
      <w:r>
        <w:t>3.2. Servera licences un Pārvaldības licences piešķiršana</w:t>
      </w:r>
    </w:p>
    <w:p w14:paraId="6547EA2A" w14:textId="77777777" w:rsidR="00C21908" w:rsidRDefault="00E321B1">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2EF4BD1" w14:textId="77777777" w:rsidR="00C21908" w:rsidRDefault="00C21908">
      <w:pPr>
        <w:pStyle w:val="ProductList-Body"/>
      </w:pPr>
    </w:p>
    <w:p w14:paraId="013C3C63" w14:textId="77777777" w:rsidR="00C21908" w:rsidRDefault="00E321B1">
      <w:pPr>
        <w:pStyle w:val="ProductList-ClauseHeading"/>
        <w:outlineLvl w:val="3"/>
      </w:pPr>
      <w:r>
        <w:t>3.3. Papildu nosacījumi</w:t>
      </w:r>
    </w:p>
    <w:p w14:paraId="7EE562ED" w14:textId="77777777" w:rsidR="00C21908" w:rsidRDefault="00E321B1">
      <w:pPr>
        <w:pStyle w:val="ProductList-Body"/>
      </w:pPr>
      <w:r>
        <w:t>Klientam ir tiesības darbināt jebkura atsevišķa komplektā CIS Suite ietverta Produkta vecāku versiju vai iepriekšēju izdevumu, kā Produktu nosacījumos ir atļauts attiecīgā Produkta licences nosacījumos.</w:t>
      </w:r>
    </w:p>
    <w:p w14:paraId="41110A72" w14:textId="77777777" w:rsidR="00C21908" w:rsidRDefault="00C21908">
      <w:pPr>
        <w:pStyle w:val="ProductList-Body"/>
      </w:pPr>
    </w:p>
    <w:p w14:paraId="45CA8F74" w14:textId="77777777" w:rsidR="00C21908" w:rsidRDefault="00E321B1">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06EE3F65" w14:textId="77777777" w:rsidR="00C21908" w:rsidRDefault="00E321B1">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6"/>
        <w:gridCol w:w="3632"/>
        <w:gridCol w:w="3638"/>
      </w:tblGrid>
      <w:tr w:rsidR="00C21908" w14:paraId="2E27E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2A888"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A085500"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1DAE8" w14:textId="77777777" w:rsidR="00C21908" w:rsidRDefault="00E321B1">
            <w:pPr>
              <w:pStyle w:val="ProductList-TableBody"/>
            </w:pPr>
            <w:r>
              <w:rPr>
                <w:color w:val="404040"/>
              </w:rPr>
              <w:t>Aizvietošanas tiesības: nav</w:t>
            </w:r>
          </w:p>
        </w:tc>
      </w:tr>
      <w:tr w:rsidR="00C21908" w14:paraId="5335A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303E3"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668F096"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marts</w:t>
              </w:r>
            </w:hyperlink>
            <w:r>
              <w:t xml:space="preserve">, </w:t>
            </w:r>
            <w:hyperlink r:id="rId44">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6B28" w14:textId="77777777" w:rsidR="00C21908" w:rsidRDefault="00E321B1">
            <w:pPr>
              <w:pStyle w:val="ProductList-TableBody"/>
            </w:pPr>
            <w:r>
              <w:rPr>
                <w:color w:val="404040"/>
              </w:rPr>
              <w:t>Viesabonēšanas tiesības: nav</w:t>
            </w:r>
          </w:p>
        </w:tc>
      </w:tr>
      <w:tr w:rsidR="00C21908" w14:paraId="72CD1321" w14:textId="77777777">
        <w:tc>
          <w:tcPr>
            <w:tcW w:w="4040" w:type="dxa"/>
            <w:tcBorders>
              <w:top w:val="single" w:sz="4" w:space="0" w:color="000000"/>
              <w:left w:val="single" w:sz="4" w:space="0" w:color="000000"/>
              <w:bottom w:val="single" w:sz="4" w:space="0" w:color="000000"/>
              <w:right w:val="single" w:sz="4" w:space="0" w:color="000000"/>
            </w:tcBorders>
          </w:tcPr>
          <w:p w14:paraId="4D613959"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5E1F522" w14:textId="77777777" w:rsidR="00C21908" w:rsidRDefault="00E321B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DF1C" w14:textId="77777777" w:rsidR="00C21908" w:rsidRDefault="00C21908">
            <w:pPr>
              <w:pStyle w:val="ProductList-TableBody"/>
            </w:pPr>
          </w:p>
        </w:tc>
      </w:tr>
    </w:tbl>
    <w:p w14:paraId="4063D0A6" w14:textId="77777777" w:rsidR="00C21908" w:rsidRDefault="00C21908">
      <w:pPr>
        <w:pStyle w:val="ProductList-Body"/>
      </w:pPr>
    </w:p>
    <w:p w14:paraId="50484D4A" w14:textId="77777777" w:rsidR="00C21908" w:rsidRDefault="00E321B1">
      <w:pPr>
        <w:pStyle w:val="ProductList-ClauseHeading"/>
        <w:outlineLvl w:val="3"/>
      </w:pPr>
      <w:r>
        <w:t>4.1. Microsoft Azure hibrīdlietošanas priekšrocības operētājsistēmai Windows Server</w:t>
      </w:r>
    </w:p>
    <w:p w14:paraId="00C9F9B0" w14:textId="77777777" w:rsidR="00C21908" w:rsidRDefault="00E321B1">
      <w:pPr>
        <w:pStyle w:val="ProductList-Body"/>
      </w:pPr>
      <w:r>
        <w:t xml:space="preserve">Skatiet Microsoft Azure produkta ieraksta </w:t>
      </w:r>
      <w:hyperlink w:anchor="_Sec624">
        <w:r>
          <w:rPr>
            <w:color w:val="00467F"/>
            <w:u w:val="single"/>
          </w:rPr>
          <w:t>Microsoft Azure hibrīdlietošanas priekšrocības</w:t>
        </w:r>
      </w:hyperlink>
      <w:r>
        <w:t>, lai uzzinātu, kā pakalpojumā Microsoft Azure var izvietot Windows Server attēlus.</w:t>
      </w:r>
    </w:p>
    <w:p w14:paraId="5F7C7455" w14:textId="77777777" w:rsidR="00C21908" w:rsidRDefault="00C21908">
      <w:pPr>
        <w:pStyle w:val="ProductList-Body"/>
      </w:pPr>
    </w:p>
    <w:p w14:paraId="4487BED7" w14:textId="77777777" w:rsidR="00C21908" w:rsidRDefault="00E321B1">
      <w:pPr>
        <w:pStyle w:val="ProductList-ClauseHeading"/>
        <w:outlineLvl w:val="3"/>
      </w:pPr>
      <w:r>
        <w:t>4.2. Pusgada kanāla laidieni</w:t>
      </w:r>
    </w:p>
    <w:p w14:paraId="26B11ADE" w14:textId="77777777" w:rsidR="00C21908" w:rsidRDefault="00E321B1">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73608B8A" w14:textId="77777777" w:rsidR="00C21908" w:rsidRDefault="00C21908">
      <w:pPr>
        <w:pStyle w:val="ProductList-Body"/>
      </w:pPr>
    </w:p>
    <w:p w14:paraId="59D6259E" w14:textId="77777777" w:rsidR="00C21908" w:rsidRDefault="00E321B1">
      <w:pPr>
        <w:pStyle w:val="ProductList-ClauseHeading"/>
        <w:outlineLvl w:val="3"/>
      </w:pPr>
      <w:r>
        <w:t>4.3. Microsoft Endpoint Configuration Manager (iepriekš — System Center Configuration Manager) Current Branch tiesības</w:t>
      </w:r>
    </w:p>
    <w:p w14:paraId="076DFB3D" w14:textId="77777777" w:rsidR="00C21908" w:rsidRDefault="00E321B1">
      <w:pPr>
        <w:pStyle w:val="ProductList-Body"/>
      </w:pPr>
      <w:r>
        <w:t xml:space="preserve">Lietotāji ar aktīvām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Microsoft Endpoint Configuration Manager Current Branch opciju.</w:t>
      </w:r>
    </w:p>
    <w:p w14:paraId="214C08A9" w14:textId="77777777" w:rsidR="00C21908" w:rsidRDefault="00C21908">
      <w:pPr>
        <w:pStyle w:val="ProductList-Body"/>
      </w:pPr>
    </w:p>
    <w:p w14:paraId="7CF50964" w14:textId="77777777" w:rsidR="00C21908" w:rsidRDefault="00E321B1">
      <w:pPr>
        <w:pStyle w:val="ProductList-ClauseHeading"/>
        <w:outlineLvl w:val="3"/>
      </w:pPr>
      <w:r>
        <w:t>4.4. Software Assurance tiesības un priekšrocības attiecībā uz abonēšanas licencēm</w:t>
      </w:r>
    </w:p>
    <w:p w14:paraId="5F7644E7" w14:textId="77777777" w:rsidR="00C21908" w:rsidRDefault="00E321B1">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73E2A42" w14:textId="77777777" w:rsidR="00C21908" w:rsidRDefault="00C21908">
      <w:pPr>
        <w:pStyle w:val="ProductList-Body"/>
      </w:pPr>
    </w:p>
    <w:p w14:paraId="06E805BD" w14:textId="77777777" w:rsidR="00C21908" w:rsidRDefault="00E321B1">
      <w:pPr>
        <w:pStyle w:val="ProductList-ClauseHeading"/>
        <w:outlineLvl w:val="3"/>
      </w:pPr>
      <w:r>
        <w:t>4.5. Reģistrācija Server and Cloud (SCE) — Tiesības pārvaldīt OSE platformā Microsoft Azure saskaņā ar CIS Suite Licencēm</w:t>
      </w:r>
    </w:p>
    <w:p w14:paraId="0E30DC62" w14:textId="77777777" w:rsidR="00C21908" w:rsidRDefault="00E321B1">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03836256" w14:textId="77777777" w:rsidR="00C21908" w:rsidRDefault="00E321B1">
      <w:pPr>
        <w:pStyle w:val="ProductList-Body"/>
        <w:ind w:left="720"/>
      </w:pPr>
      <w:r>
        <w:t>• Windows Server virtuālo mašīnu instances (tostarp tās Instances, kas izvietotas saskaņā ar Azure hibrīdlietošanas priekšrocībām);</w:t>
      </w:r>
    </w:p>
    <w:p w14:paraId="626042B3" w14:textId="77777777" w:rsidR="00C21908" w:rsidRDefault="00E321B1">
      <w:pPr>
        <w:pStyle w:val="ProductList-Body"/>
        <w:ind w:left="720"/>
      </w:pPr>
      <w:r>
        <w:t>• mākoņpakalpojumu instances (Tīmekļa loma un Darbinieka loma);</w:t>
      </w:r>
    </w:p>
    <w:p w14:paraId="21EBB57B" w14:textId="77777777" w:rsidR="00C21908" w:rsidRDefault="00E321B1">
      <w:pPr>
        <w:pStyle w:val="ProductList-Body"/>
        <w:ind w:left="720"/>
      </w:pPr>
      <w:r>
        <w:t>• krātuvju konti;</w:t>
      </w:r>
    </w:p>
    <w:p w14:paraId="6A9DEB19" w14:textId="77777777" w:rsidR="00C21908" w:rsidRDefault="00E321B1">
      <w:pPr>
        <w:pStyle w:val="ProductList-Body"/>
        <w:ind w:left="720"/>
      </w:pPr>
      <w:r>
        <w:t>• SQL datu bāzes;</w:t>
      </w:r>
    </w:p>
    <w:p w14:paraId="47511FDC" w14:textId="77777777" w:rsidR="00C21908" w:rsidRDefault="00E321B1">
      <w:pPr>
        <w:pStyle w:val="ProductList-Body"/>
        <w:ind w:left="720"/>
      </w:pPr>
      <w:r>
        <w:t>• tīmekļa vietņu instances.</w:t>
      </w:r>
    </w:p>
    <w:p w14:paraId="0E40057B" w14:textId="77777777" w:rsidR="00C21908" w:rsidRDefault="00C21908">
      <w:pPr>
        <w:pStyle w:val="ProductList-Body"/>
      </w:pPr>
    </w:p>
    <w:p w14:paraId="491EE8E5" w14:textId="77777777" w:rsidR="00C21908" w:rsidRDefault="00E321B1">
      <w:pPr>
        <w:pStyle w:val="ProductList-ClauseHeading"/>
        <w:outlineLvl w:val="3"/>
      </w:pPr>
      <w:r>
        <w:t>4.6. Software Assurance atjaunošanas piedāvājums operētājsistēmai Windows Server un System Center</w:t>
      </w:r>
    </w:p>
    <w:p w14:paraId="41D96F49" w14:textId="77777777" w:rsidR="00C21908" w:rsidRDefault="00E321B1">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C21908" w14:paraId="0BFB10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8F120B" w14:textId="77777777" w:rsidR="00C21908" w:rsidRDefault="00E321B1">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B417A0" w14:textId="77777777" w:rsidR="00C21908" w:rsidRDefault="00E321B1">
            <w:pPr>
              <w:pStyle w:val="ProductList-TableBody"/>
            </w:pPr>
            <w:r>
              <w:rPr>
                <w:color w:val="FFFFFF"/>
              </w:rPr>
              <w:t>Kolonna B</w:t>
            </w:r>
          </w:p>
        </w:tc>
      </w:tr>
      <w:tr w:rsidR="00C21908" w14:paraId="60A03C4D" w14:textId="77777777">
        <w:tc>
          <w:tcPr>
            <w:tcW w:w="6120" w:type="dxa"/>
            <w:tcBorders>
              <w:top w:val="single" w:sz="4" w:space="0" w:color="000000"/>
              <w:left w:val="single" w:sz="4" w:space="0" w:color="000000"/>
              <w:bottom w:val="single" w:sz="4" w:space="0" w:color="000000"/>
              <w:right w:val="single" w:sz="4" w:space="0" w:color="000000"/>
            </w:tcBorders>
          </w:tcPr>
          <w:p w14:paraId="39B95FC8" w14:textId="77777777" w:rsidR="00C21908" w:rsidRDefault="00E321B1">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9C4217" w14:textId="77777777" w:rsidR="00C21908" w:rsidRDefault="00E321B1">
            <w:pPr>
              <w:pStyle w:val="ProductList-TableBody"/>
            </w:pPr>
            <w:r>
              <w:t>Core Infrastructure Server Suite Standard (2 Kodola licenču pakotnes)</w:t>
            </w:r>
          </w:p>
        </w:tc>
      </w:tr>
      <w:tr w:rsidR="00C21908" w14:paraId="70024FE2" w14:textId="77777777">
        <w:tc>
          <w:tcPr>
            <w:tcW w:w="6120" w:type="dxa"/>
            <w:tcBorders>
              <w:top w:val="single" w:sz="4" w:space="0" w:color="000000"/>
              <w:left w:val="single" w:sz="4" w:space="0" w:color="000000"/>
              <w:bottom w:val="single" w:sz="4" w:space="0" w:color="000000"/>
              <w:right w:val="single" w:sz="4" w:space="0" w:color="000000"/>
            </w:tcBorders>
          </w:tcPr>
          <w:p w14:paraId="7E364EE7" w14:textId="77777777" w:rsidR="00C21908" w:rsidRDefault="00E321B1">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7DFA91" w14:textId="77777777" w:rsidR="00C21908" w:rsidRDefault="00E321B1">
            <w:pPr>
              <w:pStyle w:val="ProductList-TableBody"/>
            </w:pPr>
            <w:r>
              <w:t>Core Infrastructure Server Suite Datacenter (2 Kodola licenču pakotnes)</w:t>
            </w:r>
          </w:p>
        </w:tc>
      </w:tr>
    </w:tbl>
    <w:p w14:paraId="23BF8EAF" w14:textId="77777777" w:rsidR="00C21908" w:rsidRDefault="00E321B1">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06D1938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2A4B0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5BEF2"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BF2DF77" w14:textId="77777777" w:rsidR="00C21908" w:rsidRDefault="00C21908">
      <w:pPr>
        <w:pStyle w:val="ProductList-Body"/>
      </w:pPr>
    </w:p>
    <w:p w14:paraId="4F739C7D" w14:textId="77777777" w:rsidR="00C21908" w:rsidRDefault="00E321B1">
      <w:pPr>
        <w:pStyle w:val="ProductList-Offering1HeadingNoBorder"/>
        <w:outlineLvl w:val="1"/>
      </w:pPr>
      <w:bookmarkStart w:id="66" w:name="_Sec862"/>
      <w:r>
        <w:t>Forefront</w:t>
      </w:r>
      <w:bookmarkEnd w:id="66"/>
      <w:r>
        <w:fldChar w:fldCharType="begin"/>
      </w:r>
      <w:r>
        <w:instrText xml:space="preserve"> TC "</w:instrText>
      </w:r>
      <w:bookmarkStart w:id="67" w:name="_Toc62633730"/>
      <w:r>
        <w:instrText>Forefront</w:instrText>
      </w:r>
      <w:bookmarkEnd w:id="67"/>
      <w:r>
        <w:instrText>" \l 2</w:instrText>
      </w:r>
      <w:r>
        <w:fldChar w:fldCharType="end"/>
      </w:r>
    </w:p>
    <w:p w14:paraId="21475375" w14:textId="77777777" w:rsidR="00C21908" w:rsidRDefault="00E321B1">
      <w:pPr>
        <w:pStyle w:val="ProductList-Offering1SubSection"/>
        <w:outlineLvl w:val="2"/>
      </w:pPr>
      <w:bookmarkStart w:id="68" w:name="_Sec863"/>
      <w:r>
        <w:t>1. Programmas pieejamība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1908" w14:paraId="01D012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9867F"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8B8E"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BA320"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DC29E"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FDF85"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ECD08"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C6BF9"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EE8D"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4873"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A4A94"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F1B3"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542303"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7DF3766A" w14:textId="77777777">
        <w:tc>
          <w:tcPr>
            <w:tcW w:w="4160" w:type="dxa"/>
            <w:tcBorders>
              <w:top w:val="single" w:sz="6" w:space="0" w:color="FFFFFF"/>
              <w:left w:val="none" w:sz="4" w:space="0" w:color="BFBFBF"/>
              <w:bottom w:val="none" w:sz="4" w:space="0" w:color="BFBFBF"/>
              <w:right w:val="none" w:sz="4" w:space="0" w:color="6E6E6E"/>
            </w:tcBorders>
          </w:tcPr>
          <w:p w14:paraId="266CB987" w14:textId="77777777" w:rsidR="00C21908" w:rsidRDefault="00E321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163F19" w14:textId="77777777" w:rsidR="00C21908" w:rsidRDefault="00E321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7F5E66" w14:textId="77777777" w:rsidR="00C21908" w:rsidRDefault="00E321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555515D" w14:textId="77777777" w:rsidR="00C21908" w:rsidRDefault="00E321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1F1C40" w14:textId="77777777" w:rsidR="00C21908" w:rsidRDefault="00E321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975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F6F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055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2257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3082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075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AD7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012B0D4" w14:textId="77777777" w:rsidR="00C21908" w:rsidRDefault="00E321B1">
      <w:pPr>
        <w:pStyle w:val="ProductList-Offering1SubSection"/>
        <w:outlineLvl w:val="2"/>
      </w:pPr>
      <w:bookmarkStart w:id="69" w:name="_Sec864"/>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C21908" w14:paraId="4511F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67347"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5168D3"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F3BB3" w14:textId="77777777" w:rsidR="00C21908" w:rsidRDefault="00E321B1">
            <w:pPr>
              <w:pStyle w:val="ProductList-TableBody"/>
            </w:pPr>
            <w:r>
              <w:rPr>
                <w:color w:val="404040"/>
              </w:rPr>
              <w:t>Iepriekšējie izdevumi: nav</w:t>
            </w:r>
          </w:p>
        </w:tc>
      </w:tr>
      <w:tr w:rsidR="00C21908" w14:paraId="6C8A7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BCCD"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E116"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E64CFF3"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52B8E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AAAB"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1EBD"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107A" w14:textId="77777777" w:rsidR="00C21908" w:rsidRDefault="00E321B1">
            <w:pPr>
              <w:pStyle w:val="ProductList-TableBody"/>
            </w:pPr>
            <w:r>
              <w:rPr>
                <w:color w:val="404040"/>
              </w:rPr>
              <w:t>Piemērots samazināšanai: nav</w:t>
            </w:r>
          </w:p>
        </w:tc>
      </w:tr>
      <w:tr w:rsidR="00C21908" w14:paraId="36AE0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6854"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229F"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323C" w14:textId="77777777" w:rsidR="00C21908" w:rsidRDefault="00E321B1">
            <w:pPr>
              <w:pStyle w:val="ProductList-TableBody"/>
            </w:pPr>
            <w:r>
              <w:rPr>
                <w:color w:val="404040"/>
              </w:rPr>
              <w:t>Piemērots datu precizēšanai: nav</w:t>
            </w:r>
          </w:p>
        </w:tc>
      </w:tr>
      <w:tr w:rsidR="00C21908" w14:paraId="7228C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9293"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F4FC"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2A62" w14:textId="77777777" w:rsidR="00C21908" w:rsidRDefault="00C21908">
            <w:pPr>
              <w:pStyle w:val="ProductList-TableBody"/>
            </w:pPr>
          </w:p>
        </w:tc>
      </w:tr>
    </w:tbl>
    <w:p w14:paraId="2233FE2C" w14:textId="77777777" w:rsidR="00C21908" w:rsidRDefault="00C21908">
      <w:pPr>
        <w:pStyle w:val="ProductList-Body"/>
      </w:pPr>
    </w:p>
    <w:p w14:paraId="3FAAAC6F" w14:textId="77777777" w:rsidR="00C21908" w:rsidRDefault="00E321B1">
      <w:pPr>
        <w:pStyle w:val="ProductList-ClauseHeading"/>
        <w:outlineLvl w:val="3"/>
      </w:pPr>
      <w:r>
        <w:t>2.1. Forefront Identity Manager 2010 — Windows Live Edition</w:t>
      </w:r>
    </w:p>
    <w:p w14:paraId="11A5FEFC" w14:textId="77777777" w:rsidR="00C21908" w:rsidRDefault="00E321B1">
      <w:pPr>
        <w:pStyle w:val="ProductList-Body"/>
      </w:pPr>
      <w:r>
        <w:t>Programmatūra Forefront Identity Manager 2010 – Windows Live Edition ir Identity Lifecycle Manager 2007 – Windows Live Edition nākamā versija.</w:t>
      </w:r>
    </w:p>
    <w:p w14:paraId="2833C92A" w14:textId="77777777" w:rsidR="00C21908" w:rsidRDefault="00E321B1">
      <w:pPr>
        <w:pStyle w:val="ProductList-Offering1SubSection"/>
        <w:outlineLvl w:val="2"/>
      </w:pPr>
      <w:bookmarkStart w:id="70" w:name="_Sec865"/>
      <w:r>
        <w:t>3. Lietošanas noteikumi</w:t>
      </w:r>
      <w:bookmarkEnd w:id="70"/>
    </w:p>
    <w:tbl>
      <w:tblPr>
        <w:tblStyle w:val="PURTable"/>
        <w:tblW w:w="0" w:type="dxa"/>
        <w:tblLook w:val="04A0" w:firstRow="1" w:lastRow="0" w:firstColumn="1" w:lastColumn="0" w:noHBand="0" w:noVBand="1"/>
      </w:tblPr>
      <w:tblGrid>
        <w:gridCol w:w="3634"/>
        <w:gridCol w:w="3619"/>
        <w:gridCol w:w="3663"/>
      </w:tblGrid>
      <w:tr w:rsidR="00C21908" w14:paraId="29275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90BE6"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5">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070A66E0"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5195D91"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21908" w14:paraId="39F12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B267"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F6DC"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F672" w14:textId="77777777" w:rsidR="00C21908" w:rsidRDefault="00E321B1">
            <w:pPr>
              <w:pStyle w:val="ProductList-TableBody"/>
            </w:pPr>
            <w:r>
              <w:rPr>
                <w:color w:val="404040"/>
              </w:rPr>
              <w:t>Iekļautās tehnoloģijas. nav</w:t>
            </w:r>
          </w:p>
        </w:tc>
      </w:tr>
      <w:tr w:rsidR="00C21908" w14:paraId="5DDC5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AC9F"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4F97"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2933" w14:textId="77777777" w:rsidR="00C21908" w:rsidRDefault="00C21908">
            <w:pPr>
              <w:pStyle w:val="ProductList-TableBody"/>
            </w:pPr>
          </w:p>
        </w:tc>
      </w:tr>
    </w:tbl>
    <w:p w14:paraId="6A390631" w14:textId="77777777" w:rsidR="00C21908" w:rsidRDefault="00C21908">
      <w:pPr>
        <w:pStyle w:val="ProductList-Body"/>
      </w:pPr>
    </w:p>
    <w:p w14:paraId="28AF63EA" w14:textId="77777777" w:rsidR="00C21908" w:rsidRDefault="00E321B1">
      <w:pPr>
        <w:pStyle w:val="ProductList-ClauseHeading"/>
        <w:outlineLvl w:val="3"/>
      </w:pPr>
      <w:r>
        <w:t>3.1. Identitātes datu importēšana: Forefront Identity Manager 2010 R2 Windows Live Edition</w:t>
      </w:r>
    </w:p>
    <w:p w14:paraId="6B98C0E0" w14:textId="77777777" w:rsidR="00C21908" w:rsidRDefault="00E321B1">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5E2C4C68" w14:textId="77777777" w:rsidR="00C21908" w:rsidRDefault="00C21908">
      <w:pPr>
        <w:pStyle w:val="ProductList-Body"/>
      </w:pPr>
    </w:p>
    <w:p w14:paraId="647C1582" w14:textId="77777777" w:rsidR="00C21908" w:rsidRDefault="00E321B1">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C21908" w14:paraId="2895D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2135E" w14:textId="77777777" w:rsidR="00C21908" w:rsidRDefault="00E321B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72BDA947" w14:textId="77777777" w:rsidR="00C21908" w:rsidRDefault="00C219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140878" w14:textId="77777777" w:rsidR="00C21908" w:rsidRDefault="00C21908">
            <w:pPr>
              <w:pStyle w:val="ProductList-TableBody"/>
            </w:pPr>
          </w:p>
        </w:tc>
      </w:tr>
    </w:tbl>
    <w:p w14:paraId="1687FAEF" w14:textId="77777777" w:rsidR="00C21908" w:rsidRDefault="00E321B1">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24"/>
        <w:gridCol w:w="3655"/>
      </w:tblGrid>
      <w:tr w:rsidR="00C21908" w14:paraId="07A48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24F07"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EC630"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60903" w14:textId="77777777" w:rsidR="00C21908" w:rsidRDefault="00E321B1">
            <w:pPr>
              <w:pStyle w:val="ProductList-TableBody"/>
            </w:pPr>
            <w:r>
              <w:rPr>
                <w:color w:val="404040"/>
              </w:rPr>
              <w:t>Aizvietošanas tiesības: nav</w:t>
            </w:r>
          </w:p>
        </w:tc>
      </w:tr>
      <w:tr w:rsidR="00C21908" w14:paraId="3128C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8DA9"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5C91"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0E28" w14:textId="77777777" w:rsidR="00C21908" w:rsidRDefault="00E321B1">
            <w:pPr>
              <w:pStyle w:val="ProductList-TableBody"/>
            </w:pPr>
            <w:r>
              <w:rPr>
                <w:color w:val="404040"/>
              </w:rPr>
              <w:t>Viesabonēšanas tiesības: nav</w:t>
            </w:r>
          </w:p>
        </w:tc>
      </w:tr>
      <w:tr w:rsidR="00C21908" w14:paraId="50B5F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B09F"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6315"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F3A0" w14:textId="77777777" w:rsidR="00C21908" w:rsidRDefault="00C21908">
            <w:pPr>
              <w:pStyle w:val="ProductList-TableBody"/>
            </w:pPr>
          </w:p>
        </w:tc>
      </w:tr>
    </w:tbl>
    <w:p w14:paraId="6ECBF13F"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212AD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2E43E"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037F1366" w14:textId="77777777" w:rsidR="00C21908" w:rsidRDefault="00C21908">
      <w:pPr>
        <w:pStyle w:val="ProductList-Body"/>
      </w:pPr>
    </w:p>
    <w:p w14:paraId="3D17E7E0" w14:textId="77777777" w:rsidR="00C21908" w:rsidRDefault="00E321B1">
      <w:pPr>
        <w:pStyle w:val="ProductList-Offering1HeadingNoBorder"/>
        <w:outlineLvl w:val="1"/>
      </w:pPr>
      <w:bookmarkStart w:id="72" w:name="_Sec610"/>
      <w:r>
        <w:t>Lokālais Microsoft Dynamics 365</w:t>
      </w:r>
      <w:bookmarkEnd w:id="72"/>
      <w:r>
        <w:fldChar w:fldCharType="begin"/>
      </w:r>
      <w:r>
        <w:instrText xml:space="preserve"> TC "</w:instrText>
      </w:r>
      <w:bookmarkStart w:id="73" w:name="_Toc62633731"/>
      <w:r>
        <w:instrText>Lokālais Microsoft Dynamics 365</w:instrText>
      </w:r>
      <w:bookmarkEnd w:id="73"/>
      <w:r>
        <w:instrText>" \l 2</w:instrText>
      </w:r>
      <w:r>
        <w:fldChar w:fldCharType="end"/>
      </w:r>
    </w:p>
    <w:p w14:paraId="59276293" w14:textId="77777777" w:rsidR="00C21908" w:rsidRDefault="00E321B1">
      <w:pPr>
        <w:pStyle w:val="ProductList-Offering1SubSection"/>
        <w:outlineLvl w:val="2"/>
      </w:pPr>
      <w:bookmarkStart w:id="74" w:name="_Sec679"/>
      <w:r>
        <w:t>1. Programmas pieejamība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1908" w14:paraId="342C5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D9850"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1904"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9422"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A27D"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497D"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FD1A"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AD3B"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81A9"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BDFF9"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3A69"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997A7"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B9C6A"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0ED69B0D" w14:textId="77777777">
        <w:tc>
          <w:tcPr>
            <w:tcW w:w="4160" w:type="dxa"/>
            <w:tcBorders>
              <w:top w:val="single" w:sz="6" w:space="0" w:color="FFFFFF"/>
              <w:left w:val="none" w:sz="4" w:space="0" w:color="6E6E6E"/>
              <w:bottom w:val="dashed" w:sz="4" w:space="0" w:color="BFBFBF"/>
              <w:right w:val="none" w:sz="4" w:space="0" w:color="6E6E6E"/>
            </w:tcBorders>
          </w:tcPr>
          <w:p w14:paraId="23421752" w14:textId="77777777" w:rsidR="00C21908" w:rsidRDefault="00E321B1">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98570FE" w14:textId="77777777" w:rsidR="00C21908" w:rsidRDefault="00E321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4C8FB2"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318E2F"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2877D7"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59F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DB1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99D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4F9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E07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62C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D52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5B6EFD6D" w14:textId="77777777">
        <w:tc>
          <w:tcPr>
            <w:tcW w:w="4160" w:type="dxa"/>
            <w:tcBorders>
              <w:top w:val="dashed" w:sz="4" w:space="0" w:color="BFBFBF"/>
              <w:left w:val="none" w:sz="4" w:space="0" w:color="6E6E6E"/>
              <w:bottom w:val="dashed" w:sz="4" w:space="0" w:color="BFBFBF"/>
              <w:right w:val="none" w:sz="4" w:space="0" w:color="6E6E6E"/>
            </w:tcBorders>
          </w:tcPr>
          <w:p w14:paraId="5A06F473" w14:textId="77777777" w:rsidR="00C21908" w:rsidRDefault="00E321B1">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7DCB87E" w14:textId="77777777" w:rsidR="00C21908" w:rsidRDefault="00E321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99E9603"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EDBB91"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4198A5" w14:textId="77777777" w:rsidR="00C21908" w:rsidRDefault="00E321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CC2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9E8A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465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0785"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559D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CBB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2F8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17C569D9" w14:textId="77777777">
        <w:tc>
          <w:tcPr>
            <w:tcW w:w="4160" w:type="dxa"/>
            <w:tcBorders>
              <w:top w:val="dashed" w:sz="4" w:space="0" w:color="BFBFBF"/>
              <w:left w:val="none" w:sz="4" w:space="0" w:color="6E6E6E"/>
              <w:bottom w:val="dashed" w:sz="4" w:space="0" w:color="9F9F9F"/>
              <w:right w:val="none" w:sz="4" w:space="0" w:color="6E6E6E"/>
            </w:tcBorders>
          </w:tcPr>
          <w:p w14:paraId="4BFD2A32" w14:textId="77777777" w:rsidR="00C21908" w:rsidRDefault="00E321B1">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4A4893B5" w14:textId="77777777" w:rsidR="00C21908" w:rsidRDefault="00E321B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D5774E6"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F2C75D7"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7B1B496"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C585"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4FC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D55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60F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100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E073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33B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6AE19A4F" w14:textId="77777777">
        <w:tc>
          <w:tcPr>
            <w:tcW w:w="4160" w:type="dxa"/>
            <w:tcBorders>
              <w:top w:val="dashed" w:sz="4" w:space="0" w:color="9F9F9F"/>
              <w:left w:val="none" w:sz="4" w:space="0" w:color="6E6E6E"/>
              <w:bottom w:val="dashed" w:sz="4" w:space="0" w:color="BFBFBF"/>
              <w:right w:val="none" w:sz="4" w:space="0" w:color="6E6E6E"/>
            </w:tcBorders>
          </w:tcPr>
          <w:p w14:paraId="0B7A664D" w14:textId="77777777" w:rsidR="00C21908" w:rsidRDefault="00E321B1">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71B361D9" w14:textId="77777777" w:rsidR="00C21908" w:rsidRDefault="00E321B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BDC5C9" w14:textId="77777777" w:rsidR="00C21908" w:rsidRDefault="00E321B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595E8D" w14:textId="77777777" w:rsidR="00C21908" w:rsidRDefault="00C219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F8D195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221C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B7B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F1C0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315C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657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EF2E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40A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52426EA5" w14:textId="77777777">
        <w:tc>
          <w:tcPr>
            <w:tcW w:w="4160" w:type="dxa"/>
            <w:tcBorders>
              <w:top w:val="dashed" w:sz="4" w:space="0" w:color="BFBFBF"/>
              <w:left w:val="none" w:sz="4" w:space="0" w:color="6E6E6E"/>
              <w:bottom w:val="dashed" w:sz="4" w:space="0" w:color="BFBFBF"/>
              <w:right w:val="none" w:sz="4" w:space="0" w:color="6E6E6E"/>
            </w:tcBorders>
          </w:tcPr>
          <w:p w14:paraId="6BE9B485" w14:textId="77777777" w:rsidR="00C21908" w:rsidRDefault="00E321B1">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7FBF3AD6" w14:textId="77777777" w:rsidR="00C21908" w:rsidRDefault="00E321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4132EE" w14:textId="77777777" w:rsidR="00C21908" w:rsidRDefault="00E321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E4BB2CB"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1709E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311E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570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DE47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2D1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55C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849E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B70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4BDE7C77" w14:textId="77777777">
        <w:tc>
          <w:tcPr>
            <w:tcW w:w="4160" w:type="dxa"/>
            <w:tcBorders>
              <w:top w:val="dashed" w:sz="4" w:space="0" w:color="BFBFBF"/>
              <w:left w:val="none" w:sz="4" w:space="0" w:color="6E6E6E"/>
              <w:bottom w:val="dashed" w:sz="4" w:space="0" w:color="BFBFBF"/>
              <w:right w:val="none" w:sz="4" w:space="0" w:color="6E6E6E"/>
            </w:tcBorders>
          </w:tcPr>
          <w:p w14:paraId="599B8762" w14:textId="77777777" w:rsidR="00C21908" w:rsidRDefault="00E321B1">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3EA59378" w14:textId="77777777" w:rsidR="00C21908" w:rsidRDefault="00E321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172667" w14:textId="77777777" w:rsidR="00C21908" w:rsidRDefault="00E321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292605"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4572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1062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F7D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1955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B518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360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8D5E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C27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791352CA" w14:textId="77777777">
        <w:tc>
          <w:tcPr>
            <w:tcW w:w="4160" w:type="dxa"/>
            <w:tcBorders>
              <w:top w:val="dashed" w:sz="4" w:space="0" w:color="BFBFBF"/>
              <w:left w:val="none" w:sz="4" w:space="0" w:color="6E6E6E"/>
              <w:bottom w:val="none" w:sz="4" w:space="0" w:color="BFBFBF"/>
              <w:right w:val="none" w:sz="4" w:space="0" w:color="6E6E6E"/>
            </w:tcBorders>
          </w:tcPr>
          <w:p w14:paraId="3159B946" w14:textId="77777777" w:rsidR="00C21908" w:rsidRDefault="00E321B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257650" w14:textId="77777777" w:rsidR="00C21908" w:rsidRDefault="00E321B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A38CAA1" w14:textId="77777777" w:rsidR="00C21908" w:rsidRDefault="00E321B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C26E16"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06158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16E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E94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EE93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DBD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7A5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EB21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2AF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55BF728" w14:textId="77777777" w:rsidR="00C21908" w:rsidRDefault="00E321B1">
      <w:pPr>
        <w:pStyle w:val="ProductList-Offering1SubSection"/>
        <w:outlineLvl w:val="2"/>
      </w:pPr>
      <w:bookmarkStart w:id="75" w:name="_Sec735"/>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C21908" w14:paraId="4942D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5A966"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E08F3D"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3E131" w14:textId="77777777" w:rsidR="00C21908" w:rsidRDefault="00E321B1">
            <w:pPr>
              <w:pStyle w:val="ProductList-TableBody"/>
            </w:pPr>
            <w:r>
              <w:rPr>
                <w:color w:val="404040"/>
              </w:rPr>
              <w:t>Iepriekšējie izdevumi: nav</w:t>
            </w:r>
          </w:p>
        </w:tc>
      </w:tr>
      <w:tr w:rsidR="00C21908" w14:paraId="3F14E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7EF2"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D5D2"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18CD7"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09597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B30A8"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6BA2"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EE15" w14:textId="77777777" w:rsidR="00C21908" w:rsidRDefault="00E321B1">
            <w:pPr>
              <w:pStyle w:val="ProductList-TableBody"/>
            </w:pPr>
            <w:r>
              <w:rPr>
                <w:color w:val="404040"/>
              </w:rPr>
              <w:t>Piemērots samazināšanai: nav</w:t>
            </w:r>
          </w:p>
        </w:tc>
      </w:tr>
      <w:tr w:rsidR="00C21908" w14:paraId="444C3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C78A"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0E269"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917E" w14:textId="77777777" w:rsidR="00C21908" w:rsidRDefault="00E321B1">
            <w:pPr>
              <w:pStyle w:val="ProductList-TableBody"/>
            </w:pPr>
            <w:r>
              <w:rPr>
                <w:color w:val="404040"/>
              </w:rPr>
              <w:t>Piemērots datu precizēšanai: nav</w:t>
            </w:r>
          </w:p>
        </w:tc>
      </w:tr>
      <w:tr w:rsidR="00C21908" w14:paraId="1C019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6C3C"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08FE"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F840" w14:textId="77777777" w:rsidR="00C21908" w:rsidRDefault="00C21908">
            <w:pPr>
              <w:pStyle w:val="ProductList-TableBody"/>
            </w:pPr>
          </w:p>
        </w:tc>
      </w:tr>
    </w:tbl>
    <w:p w14:paraId="03597912" w14:textId="77777777" w:rsidR="00C21908" w:rsidRDefault="00E321B1">
      <w:pPr>
        <w:pStyle w:val="ProductList-Offering1SubSection"/>
        <w:outlineLvl w:val="2"/>
      </w:pPr>
      <w:bookmarkStart w:id="76" w:name="_Sec790"/>
      <w:r>
        <w:t>3. Lietošanas tiesības</w:t>
      </w:r>
      <w:bookmarkEnd w:id="76"/>
    </w:p>
    <w:tbl>
      <w:tblPr>
        <w:tblStyle w:val="PURTable"/>
        <w:tblW w:w="0" w:type="dxa"/>
        <w:tblLook w:val="04A0" w:firstRow="1" w:lastRow="0" w:firstColumn="1" w:lastColumn="0" w:noHBand="0" w:noVBand="1"/>
      </w:tblPr>
      <w:tblGrid>
        <w:gridCol w:w="3613"/>
        <w:gridCol w:w="3654"/>
        <w:gridCol w:w="3649"/>
      </w:tblGrid>
      <w:tr w:rsidR="00C21908" w14:paraId="08400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6553F"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E812416"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B521D6F"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21908" w14:paraId="0F54DDA9" w14:textId="77777777">
        <w:tc>
          <w:tcPr>
            <w:tcW w:w="4040" w:type="dxa"/>
            <w:tcBorders>
              <w:top w:val="single" w:sz="4" w:space="0" w:color="000000"/>
              <w:left w:val="single" w:sz="4" w:space="0" w:color="000000"/>
              <w:bottom w:val="single" w:sz="4" w:space="0" w:color="000000"/>
              <w:right w:val="single" w:sz="4" w:space="0" w:color="000000"/>
            </w:tcBorders>
          </w:tcPr>
          <w:p w14:paraId="1AC2718E"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08B07EA"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5FBE" w14:textId="77777777" w:rsidR="00C21908" w:rsidRDefault="00E321B1">
            <w:pPr>
              <w:pStyle w:val="ProductList-TableBody"/>
            </w:pPr>
            <w:r>
              <w:rPr>
                <w:color w:val="404040"/>
              </w:rPr>
              <w:t>Iekļautās tehnoloģijas: nav</w:t>
            </w:r>
          </w:p>
        </w:tc>
      </w:tr>
      <w:tr w:rsidR="00C21908" w14:paraId="5A1A517F" w14:textId="77777777">
        <w:tc>
          <w:tcPr>
            <w:tcW w:w="4040" w:type="dxa"/>
            <w:tcBorders>
              <w:top w:val="single" w:sz="4" w:space="0" w:color="000000"/>
              <w:left w:val="single" w:sz="4" w:space="0" w:color="000000"/>
              <w:bottom w:val="single" w:sz="4" w:space="0" w:color="000000"/>
              <w:right w:val="single" w:sz="4" w:space="0" w:color="000000"/>
            </w:tcBorders>
          </w:tcPr>
          <w:p w14:paraId="45C84382"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A506"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A601" w14:textId="77777777" w:rsidR="00C21908" w:rsidRDefault="00C21908">
            <w:pPr>
              <w:pStyle w:val="ProductList-TableBody"/>
            </w:pPr>
          </w:p>
        </w:tc>
      </w:tr>
    </w:tbl>
    <w:p w14:paraId="3EB56CDF" w14:textId="77777777" w:rsidR="00C21908" w:rsidRDefault="00C21908">
      <w:pPr>
        <w:pStyle w:val="ProductList-Body"/>
      </w:pPr>
    </w:p>
    <w:p w14:paraId="511E8AE4" w14:textId="77777777" w:rsidR="00C21908" w:rsidRDefault="00E321B1">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C21908" w14:paraId="66100B0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BC32B8A" w14:textId="77777777" w:rsidR="00C21908" w:rsidRDefault="00E321B1">
            <w:pPr>
              <w:pStyle w:val="ProductList-TableBody"/>
            </w:pPr>
            <w:r>
              <w:rPr>
                <w:color w:val="FFFFFF"/>
              </w:rPr>
              <w:t>Licence</w:t>
            </w:r>
          </w:p>
        </w:tc>
        <w:tc>
          <w:tcPr>
            <w:tcW w:w="6120" w:type="dxa"/>
            <w:shd w:val="clear" w:color="auto" w:fill="0072C6"/>
          </w:tcPr>
          <w:p w14:paraId="296A1763" w14:textId="77777777" w:rsidR="00C21908" w:rsidRDefault="00E321B1">
            <w:pPr>
              <w:pStyle w:val="ProductList-TableBody"/>
            </w:pPr>
            <w:r>
              <w:rPr>
                <w:color w:val="FFFFFF"/>
              </w:rPr>
              <w:t>Tiesības piekļūt serverim</w:t>
            </w:r>
          </w:p>
        </w:tc>
      </w:tr>
      <w:tr w:rsidR="00C21908" w14:paraId="769D523B" w14:textId="77777777">
        <w:tc>
          <w:tcPr>
            <w:tcW w:w="6120" w:type="dxa"/>
            <w:tcBorders>
              <w:left w:val="single" w:sz="4" w:space="0" w:color="000000"/>
              <w:bottom w:val="single" w:sz="4" w:space="0" w:color="000000"/>
              <w:right w:val="single" w:sz="4" w:space="0" w:color="000000"/>
            </w:tcBorders>
          </w:tcPr>
          <w:p w14:paraId="1083F21F" w14:textId="77777777" w:rsidR="00C21908" w:rsidRDefault="00E321B1">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30EC5C4A" w14:textId="77777777" w:rsidR="00C21908" w:rsidRDefault="00E321B1">
            <w:pPr>
              <w:pStyle w:val="ProductList-TableBody"/>
            </w:pPr>
            <w:r>
              <w:t>Programmatūras Team Members lietošanai (izņemot gadījumus, kad ierīces CAL neiekļauj piekļuvi Operations funkcionalitātei).</w:t>
            </w:r>
          </w:p>
        </w:tc>
      </w:tr>
      <w:tr w:rsidR="00C21908" w14:paraId="62757691" w14:textId="77777777">
        <w:tc>
          <w:tcPr>
            <w:tcW w:w="6120" w:type="dxa"/>
            <w:tcBorders>
              <w:top w:val="single" w:sz="4" w:space="0" w:color="000000"/>
              <w:left w:val="single" w:sz="4" w:space="0" w:color="000000"/>
              <w:bottom w:val="single" w:sz="4" w:space="0" w:color="000000"/>
              <w:right w:val="single" w:sz="4" w:space="0" w:color="000000"/>
            </w:tcBorders>
          </w:tcPr>
          <w:p w14:paraId="0C6888FD" w14:textId="77777777" w:rsidR="00C21908" w:rsidRDefault="00E321B1">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15C0696" w14:textId="77777777" w:rsidR="00C21908" w:rsidRDefault="00C21908">
            <w:pPr>
              <w:pStyle w:val="ProductList-TableBody"/>
            </w:pPr>
          </w:p>
        </w:tc>
      </w:tr>
      <w:tr w:rsidR="00C21908" w14:paraId="728CFF6C" w14:textId="77777777">
        <w:tc>
          <w:tcPr>
            <w:tcW w:w="6120" w:type="dxa"/>
            <w:tcBorders>
              <w:top w:val="single" w:sz="4" w:space="0" w:color="000000"/>
              <w:left w:val="single" w:sz="4" w:space="0" w:color="000000"/>
              <w:bottom w:val="single" w:sz="4" w:space="0" w:color="000000"/>
              <w:right w:val="single" w:sz="4" w:space="0" w:color="000000"/>
            </w:tcBorders>
          </w:tcPr>
          <w:p w14:paraId="4F527CDB" w14:textId="77777777" w:rsidR="00C21908" w:rsidRDefault="00E321B1">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2A8CB1C8" w14:textId="77777777" w:rsidR="00C21908" w:rsidRDefault="00E321B1">
            <w:pPr>
              <w:pStyle w:val="ProductList-TableBody"/>
            </w:pPr>
            <w:r>
              <w:t>Pārdošana</w:t>
            </w:r>
          </w:p>
        </w:tc>
      </w:tr>
      <w:tr w:rsidR="00C21908" w14:paraId="39A6BA0A" w14:textId="77777777">
        <w:tc>
          <w:tcPr>
            <w:tcW w:w="6120" w:type="dxa"/>
            <w:tcBorders>
              <w:top w:val="single" w:sz="4" w:space="0" w:color="000000"/>
              <w:left w:val="single" w:sz="4" w:space="0" w:color="000000"/>
              <w:bottom w:val="single" w:sz="4" w:space="0" w:color="000000"/>
              <w:right w:val="single" w:sz="4" w:space="0" w:color="000000"/>
            </w:tcBorders>
          </w:tcPr>
          <w:p w14:paraId="262FD429" w14:textId="77777777" w:rsidR="00C21908" w:rsidRDefault="00E321B1">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3EB018A" w14:textId="77777777" w:rsidR="00C21908" w:rsidRDefault="00C21908">
            <w:pPr>
              <w:pStyle w:val="ProductList-TableBody"/>
            </w:pPr>
          </w:p>
        </w:tc>
      </w:tr>
      <w:tr w:rsidR="00C21908" w14:paraId="5CBDB847" w14:textId="77777777">
        <w:tc>
          <w:tcPr>
            <w:tcW w:w="6120" w:type="dxa"/>
            <w:tcBorders>
              <w:top w:val="single" w:sz="4" w:space="0" w:color="000000"/>
              <w:left w:val="single" w:sz="4" w:space="0" w:color="000000"/>
              <w:bottom w:val="single" w:sz="4" w:space="0" w:color="000000"/>
              <w:right w:val="single" w:sz="4" w:space="0" w:color="000000"/>
            </w:tcBorders>
          </w:tcPr>
          <w:p w14:paraId="4C3BE03B" w14:textId="77777777" w:rsidR="00C21908" w:rsidRDefault="00E321B1">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30162607" w14:textId="77777777" w:rsidR="00C21908" w:rsidRDefault="00E321B1">
            <w:pPr>
              <w:pStyle w:val="ProductList-TableBody"/>
            </w:pPr>
            <w:r>
              <w:t>Klientu apkalpošana</w:t>
            </w:r>
          </w:p>
        </w:tc>
      </w:tr>
      <w:tr w:rsidR="00C21908" w14:paraId="4B149C22" w14:textId="77777777">
        <w:tc>
          <w:tcPr>
            <w:tcW w:w="6120" w:type="dxa"/>
            <w:tcBorders>
              <w:top w:val="single" w:sz="4" w:space="0" w:color="000000"/>
              <w:left w:val="single" w:sz="4" w:space="0" w:color="000000"/>
              <w:bottom w:val="single" w:sz="4" w:space="0" w:color="000000"/>
              <w:right w:val="single" w:sz="4" w:space="0" w:color="000000"/>
            </w:tcBorders>
          </w:tcPr>
          <w:p w14:paraId="75535E8C" w14:textId="77777777" w:rsidR="00C21908" w:rsidRDefault="00E321B1">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1A5F0A23" w14:textId="77777777" w:rsidR="00C21908" w:rsidRDefault="00C21908">
            <w:pPr>
              <w:pStyle w:val="ProductList-TableBody"/>
            </w:pPr>
          </w:p>
        </w:tc>
      </w:tr>
      <w:tr w:rsidR="00C21908" w14:paraId="2F569E20" w14:textId="77777777">
        <w:tc>
          <w:tcPr>
            <w:tcW w:w="6120" w:type="dxa"/>
            <w:tcBorders>
              <w:top w:val="single" w:sz="4" w:space="0" w:color="000000"/>
              <w:left w:val="single" w:sz="4" w:space="0" w:color="000000"/>
              <w:bottom w:val="single" w:sz="4" w:space="0" w:color="000000"/>
              <w:right w:val="single" w:sz="4" w:space="0" w:color="000000"/>
            </w:tcBorders>
          </w:tcPr>
          <w:p w14:paraId="70B69FC3" w14:textId="77777777" w:rsidR="00C21908" w:rsidRDefault="00E321B1">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291BECC2" w14:textId="77777777" w:rsidR="00C21908" w:rsidRDefault="00E321B1">
            <w:pPr>
              <w:pStyle w:val="ProductList-TableBody"/>
            </w:pPr>
            <w:r>
              <w:t>Operations</w:t>
            </w:r>
          </w:p>
        </w:tc>
      </w:tr>
      <w:tr w:rsidR="00C21908" w14:paraId="3C96319B" w14:textId="77777777">
        <w:tc>
          <w:tcPr>
            <w:tcW w:w="6120" w:type="dxa"/>
            <w:tcBorders>
              <w:top w:val="single" w:sz="4" w:space="0" w:color="000000"/>
              <w:left w:val="single" w:sz="4" w:space="0" w:color="000000"/>
              <w:bottom w:val="single" w:sz="4" w:space="0" w:color="000000"/>
              <w:right w:val="single" w:sz="4" w:space="0" w:color="000000"/>
            </w:tcBorders>
          </w:tcPr>
          <w:p w14:paraId="28FD0EB0" w14:textId="77777777" w:rsidR="00C21908" w:rsidRDefault="00E321B1">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0F294058" w14:textId="77777777" w:rsidR="00C21908" w:rsidRDefault="00C21908">
            <w:pPr>
              <w:pStyle w:val="ProductList-TableBody"/>
            </w:pPr>
          </w:p>
        </w:tc>
      </w:tr>
      <w:tr w:rsidR="00C21908" w14:paraId="4F1A3326" w14:textId="77777777">
        <w:tc>
          <w:tcPr>
            <w:tcW w:w="6120" w:type="dxa"/>
            <w:tcBorders>
              <w:top w:val="single" w:sz="4" w:space="0" w:color="000000"/>
              <w:left w:val="single" w:sz="4" w:space="0" w:color="000000"/>
              <w:bottom w:val="single" w:sz="4" w:space="0" w:color="000000"/>
              <w:right w:val="single" w:sz="4" w:space="0" w:color="000000"/>
            </w:tcBorders>
          </w:tcPr>
          <w:p w14:paraId="68F9E5A4" w14:textId="77777777" w:rsidR="00C21908" w:rsidRDefault="00E321B1">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55EBB8B7" w14:textId="77777777" w:rsidR="00C21908" w:rsidRDefault="00C21908">
            <w:pPr>
              <w:pStyle w:val="ProductList-TableBody"/>
            </w:pPr>
          </w:p>
        </w:tc>
      </w:tr>
      <w:tr w:rsidR="00C21908" w14:paraId="33D4FB92" w14:textId="77777777">
        <w:tc>
          <w:tcPr>
            <w:tcW w:w="6120" w:type="dxa"/>
            <w:tcBorders>
              <w:top w:val="single" w:sz="4" w:space="0" w:color="000000"/>
              <w:left w:val="single" w:sz="4" w:space="0" w:color="000000"/>
              <w:bottom w:val="single" w:sz="4" w:space="0" w:color="000000"/>
              <w:right w:val="single" w:sz="4" w:space="0" w:color="000000"/>
            </w:tcBorders>
          </w:tcPr>
          <w:p w14:paraId="3B291D82" w14:textId="77777777" w:rsidR="00C21908" w:rsidRDefault="00E321B1">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335DE2DD" w14:textId="77777777" w:rsidR="00C21908" w:rsidRDefault="00E321B1">
            <w:pPr>
              <w:pStyle w:val="ProductList-TableBody"/>
            </w:pPr>
            <w:r>
              <w:t>Operations Activity</w:t>
            </w:r>
          </w:p>
        </w:tc>
      </w:tr>
      <w:tr w:rsidR="00C21908" w14:paraId="5F254931" w14:textId="77777777">
        <w:tc>
          <w:tcPr>
            <w:tcW w:w="6120" w:type="dxa"/>
            <w:tcBorders>
              <w:top w:val="single" w:sz="4" w:space="0" w:color="000000"/>
              <w:left w:val="single" w:sz="4" w:space="0" w:color="000000"/>
              <w:bottom w:val="single" w:sz="4" w:space="0" w:color="000000"/>
              <w:right w:val="single" w:sz="4" w:space="0" w:color="000000"/>
            </w:tcBorders>
          </w:tcPr>
          <w:p w14:paraId="0CC3EE3A" w14:textId="77777777" w:rsidR="00C21908" w:rsidRDefault="00E321B1">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5396E6E9" w14:textId="77777777" w:rsidR="00C21908" w:rsidRDefault="00C21908">
            <w:pPr>
              <w:pStyle w:val="ProductList-TableBody"/>
            </w:pPr>
          </w:p>
        </w:tc>
      </w:tr>
      <w:tr w:rsidR="00C21908" w14:paraId="0D95DEE2" w14:textId="77777777">
        <w:tc>
          <w:tcPr>
            <w:tcW w:w="6120" w:type="dxa"/>
            <w:tcBorders>
              <w:top w:val="single" w:sz="4" w:space="0" w:color="000000"/>
              <w:left w:val="single" w:sz="4" w:space="0" w:color="000000"/>
              <w:bottom w:val="single" w:sz="4" w:space="0" w:color="000000"/>
              <w:right w:val="single" w:sz="4" w:space="0" w:color="000000"/>
            </w:tcBorders>
          </w:tcPr>
          <w:p w14:paraId="3475C0C2" w14:textId="77777777" w:rsidR="00C21908" w:rsidRDefault="00E321B1">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247091CB" w14:textId="77777777" w:rsidR="00C21908" w:rsidRDefault="00E321B1">
            <w:pPr>
              <w:pStyle w:val="ProductList-TableBody"/>
            </w:pPr>
            <w:r>
              <w:t>Operations Device</w:t>
            </w:r>
          </w:p>
        </w:tc>
      </w:tr>
      <w:tr w:rsidR="00C21908" w14:paraId="55DBC334" w14:textId="77777777">
        <w:tc>
          <w:tcPr>
            <w:tcW w:w="6120" w:type="dxa"/>
            <w:tcBorders>
              <w:top w:val="single" w:sz="4" w:space="0" w:color="000000"/>
              <w:left w:val="single" w:sz="4" w:space="0" w:color="000000"/>
              <w:bottom w:val="single" w:sz="4" w:space="0" w:color="000000"/>
              <w:right w:val="single" w:sz="4" w:space="0" w:color="000000"/>
            </w:tcBorders>
          </w:tcPr>
          <w:p w14:paraId="4994382D" w14:textId="77777777" w:rsidR="00C21908" w:rsidRDefault="00E321B1">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563BF967" w14:textId="77777777" w:rsidR="00C21908" w:rsidRDefault="00C21908">
            <w:pPr>
              <w:pStyle w:val="ProductList-TableBody"/>
            </w:pPr>
          </w:p>
        </w:tc>
      </w:tr>
    </w:tbl>
    <w:p w14:paraId="6ADC731C" w14:textId="77777777" w:rsidR="00C21908" w:rsidRDefault="00C21908">
      <w:pPr>
        <w:pStyle w:val="ProductList-Body"/>
      </w:pPr>
    </w:p>
    <w:p w14:paraId="2638F57B" w14:textId="77777777" w:rsidR="00C21908" w:rsidRDefault="00E321B1">
      <w:pPr>
        <w:pStyle w:val="ProductList-ClauseHeading"/>
        <w:outlineLvl w:val="3"/>
      </w:pPr>
      <w:r>
        <w:t>3.2. Dynamics 365 Operations Servers lietošanas noteikumi</w:t>
      </w:r>
    </w:p>
    <w:p w14:paraId="722E3058" w14:textId="77777777" w:rsidR="00C21908" w:rsidRDefault="00E321B1">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710196CD" w14:textId="77777777" w:rsidR="00C21908" w:rsidRDefault="00C21908">
      <w:pPr>
        <w:pStyle w:val="ProductList-Body"/>
      </w:pPr>
    </w:p>
    <w:p w14:paraId="650339F8" w14:textId="77777777" w:rsidR="00C21908" w:rsidRDefault="00E321B1">
      <w:pPr>
        <w:pStyle w:val="ProductList-ClauseHeading"/>
        <w:outlineLvl w:val="3"/>
      </w:pPr>
      <w:r>
        <w:t>3.3. Lokālā Microsoft Dynamics 365 lietošanas noteikumi</w:t>
      </w:r>
    </w:p>
    <w:p w14:paraId="47D3D6E7" w14:textId="77777777" w:rsidR="00C21908" w:rsidRDefault="00E321B1">
      <w:pPr>
        <w:pStyle w:val="ProductList-SubClauseHeading"/>
        <w:outlineLvl w:val="4"/>
      </w:pPr>
      <w:r>
        <w:t>3.3.1. Servera lietošanas noteikumi attiecībā uz Dynamics 365 CAL</w:t>
      </w:r>
    </w:p>
    <w:p w14:paraId="24E846C5" w14:textId="77777777" w:rsidR="00C21908" w:rsidRDefault="00E321B1">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7DEFA7CA" w14:textId="77777777" w:rsidR="00C21908" w:rsidRDefault="00C21908">
      <w:pPr>
        <w:pStyle w:val="ProductList-BodyIndented"/>
      </w:pPr>
    </w:p>
    <w:p w14:paraId="6E04E15F" w14:textId="77777777" w:rsidR="00C21908" w:rsidRDefault="00E321B1">
      <w:pPr>
        <w:pStyle w:val="ProductList-SubClauseHeading"/>
        <w:outlineLvl w:val="4"/>
      </w:pPr>
      <w:r>
        <w:t>3.3.2. Piemērotība kvalifikācijas piedāvājumiem</w:t>
      </w:r>
    </w:p>
    <w:p w14:paraId="4C46F66B" w14:textId="77777777" w:rsidR="00C21908" w:rsidRDefault="00E321B1">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596838EB" w14:textId="77777777" w:rsidR="00C21908" w:rsidRDefault="00C21908">
      <w:pPr>
        <w:pStyle w:val="ProductList-BodyIndented"/>
      </w:pPr>
    </w:p>
    <w:p w14:paraId="0E5C653E" w14:textId="77777777" w:rsidR="00C21908" w:rsidRDefault="00E321B1">
      <w:pPr>
        <w:pStyle w:val="ProductList-SubClauseHeading"/>
        <w:outlineLvl w:val="4"/>
      </w:pPr>
      <w:r>
        <w:t>3.3.3. Dynamics 365 Team Members CAL</w:t>
      </w:r>
    </w:p>
    <w:p w14:paraId="09A4B526" w14:textId="77777777" w:rsidR="00C21908" w:rsidRDefault="00E321B1">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6">
        <w:r>
          <w:rPr>
            <w:color w:val="00467F"/>
            <w:u w:val="single"/>
          </w:rPr>
          <w:t>https://aka.ms/D365TeamMembersExistingCustomer</w:t>
        </w:r>
      </w:hyperlink>
      <w:r>
        <w:t>, uz to esošā līguma un jebkura turpmāka abonementa periodu, kas sākas pirms 2020. gada 31. decembra.</w:t>
      </w:r>
    </w:p>
    <w:p w14:paraId="0EC61A12" w14:textId="77777777" w:rsidR="00C21908" w:rsidRDefault="00C21908">
      <w:pPr>
        <w:pStyle w:val="ProductList-BodyIndented"/>
      </w:pPr>
    </w:p>
    <w:p w14:paraId="60E2DEE8" w14:textId="77777777" w:rsidR="00C21908" w:rsidRDefault="00E321B1">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C21908" w14:paraId="42C08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8E5739" w14:textId="77777777" w:rsidR="00C21908" w:rsidRDefault="00E321B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1B529F5" w14:textId="77777777" w:rsidR="00C21908" w:rsidRDefault="00E321B1">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E176668" w14:textId="77777777" w:rsidR="00C21908" w:rsidRDefault="00E321B1">
            <w:pPr>
              <w:pStyle w:val="ProductList-TableBody"/>
            </w:pPr>
            <w:r>
              <w:t>Microsoft Dynamics Reporting Extensions for Microsoft Dynamics 365</w:t>
            </w:r>
          </w:p>
        </w:tc>
      </w:tr>
      <w:tr w:rsidR="00C21908" w14:paraId="622A96FC" w14:textId="77777777">
        <w:tc>
          <w:tcPr>
            <w:tcW w:w="4040" w:type="dxa"/>
            <w:tcBorders>
              <w:top w:val="single" w:sz="4" w:space="0" w:color="000000"/>
              <w:left w:val="single" w:sz="4" w:space="0" w:color="000000"/>
              <w:bottom w:val="single" w:sz="4" w:space="0" w:color="000000"/>
              <w:right w:val="single" w:sz="4" w:space="0" w:color="000000"/>
            </w:tcBorders>
          </w:tcPr>
          <w:p w14:paraId="6FBF55FD" w14:textId="77777777" w:rsidR="00C21908" w:rsidRDefault="00E321B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A52BF0D" w14:textId="77777777" w:rsidR="00C21908" w:rsidRDefault="00E321B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3781E2D" w14:textId="77777777" w:rsidR="00C21908" w:rsidRDefault="00E321B1">
            <w:pPr>
              <w:pStyle w:val="ProductList-TableBody"/>
            </w:pPr>
            <w:r>
              <w:t>Microsoft Dynamics 365 atbalstītajām ierīcēm</w:t>
            </w:r>
          </w:p>
        </w:tc>
      </w:tr>
    </w:tbl>
    <w:p w14:paraId="16EF3E75" w14:textId="77777777" w:rsidR="00C21908" w:rsidRDefault="00E321B1">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5"/>
        <w:gridCol w:w="3614"/>
        <w:gridCol w:w="3647"/>
      </w:tblGrid>
      <w:tr w:rsidR="00C21908" w14:paraId="117B1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3BBA1C"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555FB96F"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459BB81" w14:textId="77777777" w:rsidR="00C21908" w:rsidRDefault="00E321B1">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C21908" w14:paraId="6E2BE1F9" w14:textId="77777777">
        <w:tc>
          <w:tcPr>
            <w:tcW w:w="4040" w:type="dxa"/>
            <w:tcBorders>
              <w:top w:val="single" w:sz="4" w:space="0" w:color="000000"/>
              <w:left w:val="single" w:sz="4" w:space="0" w:color="000000"/>
              <w:bottom w:val="single" w:sz="4" w:space="0" w:color="000000"/>
              <w:right w:val="single" w:sz="4" w:space="0" w:color="000000"/>
            </w:tcBorders>
          </w:tcPr>
          <w:p w14:paraId="3A57BDC3"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317BD67"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2014. gada novembris un 2015. gada jūnijs</w:t>
              </w:r>
            </w:hyperlink>
            <w:r>
              <w:t xml:space="preserve">; </w:t>
            </w:r>
            <w:hyperlink r:id="rId48">
              <w:r>
                <w:rPr>
                  <w:color w:val="00467F"/>
                  <w:u w:val="single"/>
                </w:rPr>
                <w:t>Produktu nosacījumi — 2016. gada decembris</w:t>
              </w:r>
            </w:hyperlink>
            <w:r>
              <w:t xml:space="preserve">; </w:t>
            </w:r>
            <w:hyperlink r:id="rId49">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F0E8" w14:textId="77777777" w:rsidR="00C21908" w:rsidRDefault="00E321B1">
            <w:pPr>
              <w:pStyle w:val="ProductList-TableBody"/>
            </w:pPr>
            <w:r>
              <w:rPr>
                <w:color w:val="404040"/>
              </w:rPr>
              <w:t>Viesabonēšanas tiesības: nav</w:t>
            </w:r>
          </w:p>
        </w:tc>
      </w:tr>
      <w:tr w:rsidR="00C21908" w14:paraId="382B69AF" w14:textId="77777777">
        <w:tc>
          <w:tcPr>
            <w:tcW w:w="4040" w:type="dxa"/>
            <w:tcBorders>
              <w:top w:val="single" w:sz="4" w:space="0" w:color="000000"/>
              <w:left w:val="single" w:sz="4" w:space="0" w:color="000000"/>
              <w:bottom w:val="single" w:sz="4" w:space="0" w:color="000000"/>
              <w:right w:val="single" w:sz="4" w:space="0" w:color="000000"/>
            </w:tcBorders>
          </w:tcPr>
          <w:p w14:paraId="24890AAA"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E351"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5FCE" w14:textId="77777777" w:rsidR="00C21908" w:rsidRDefault="00C21908">
            <w:pPr>
              <w:pStyle w:val="ProductList-TableBody"/>
            </w:pPr>
          </w:p>
        </w:tc>
      </w:tr>
    </w:tbl>
    <w:p w14:paraId="74821E2F" w14:textId="77777777" w:rsidR="00C21908" w:rsidRDefault="00C21908">
      <w:pPr>
        <w:pStyle w:val="ProductList-Body"/>
      </w:pPr>
    </w:p>
    <w:p w14:paraId="3ECCF972" w14:textId="77777777" w:rsidR="00C21908" w:rsidRDefault="00E321B1">
      <w:pPr>
        <w:pStyle w:val="ProductList-ClauseHeading"/>
        <w:outlineLvl w:val="3"/>
      </w:pPr>
      <w:r>
        <w:t>4.1. Dynamics 365 Server lietošanas noteikumi</w:t>
      </w:r>
    </w:p>
    <w:p w14:paraId="588A545E" w14:textId="77777777" w:rsidR="00C21908" w:rsidRDefault="00E321B1">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4DD37EB4" w14:textId="77777777" w:rsidR="00C21908" w:rsidRDefault="00C21908">
      <w:pPr>
        <w:pStyle w:val="ProductList-Body"/>
      </w:pPr>
    </w:p>
    <w:p w14:paraId="45B09017" w14:textId="77777777" w:rsidR="00C21908" w:rsidRDefault="00E321B1">
      <w:pPr>
        <w:pStyle w:val="ProductList-ClauseHeading"/>
        <w:outlineLvl w:val="3"/>
      </w:pPr>
      <w:r>
        <w:t>4.2. Dynamics 365 Operations Server lietošanas tiesības</w:t>
      </w:r>
    </w:p>
    <w:p w14:paraId="21948DE3" w14:textId="77777777" w:rsidR="00C21908" w:rsidRDefault="00E321B1">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5B13F489" w14:textId="77777777" w:rsidR="00C21908" w:rsidRDefault="00C21908">
      <w:pPr>
        <w:pStyle w:val="ProductList-Body"/>
      </w:pPr>
    </w:p>
    <w:p w14:paraId="27991904" w14:textId="77777777" w:rsidR="00C21908" w:rsidRDefault="00E321B1">
      <w:pPr>
        <w:pStyle w:val="ProductList-ClauseHeading"/>
        <w:outlineLvl w:val="3"/>
      </w:pPr>
      <w:r>
        <w:t>4.3. Dynamics 365 Operations Server aizvietošanas tiesības</w:t>
      </w:r>
    </w:p>
    <w:p w14:paraId="376181D9" w14:textId="77777777" w:rsidR="00C21908" w:rsidRDefault="00E321B1">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32BF420B" w14:textId="77777777" w:rsidR="00C21908" w:rsidRDefault="00C21908">
      <w:pPr>
        <w:pStyle w:val="ProductList-Body"/>
      </w:pPr>
    </w:p>
    <w:p w14:paraId="6E555C29" w14:textId="77777777" w:rsidR="00C21908" w:rsidRDefault="00E321B1">
      <w:pPr>
        <w:pStyle w:val="ProductList-ClauseHeading"/>
        <w:outlineLvl w:val="3"/>
      </w:pPr>
      <w:r>
        <w:t>4.4. Lokalizācija un atjauninājumi</w:t>
      </w:r>
    </w:p>
    <w:p w14:paraId="5BBD8BA0" w14:textId="77777777" w:rsidR="00C21908" w:rsidRDefault="00E321B1">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11A26759" w14:textId="77777777" w:rsidR="00C21908" w:rsidRDefault="00C21908">
      <w:pPr>
        <w:pStyle w:val="ProductList-Body"/>
      </w:pPr>
    </w:p>
    <w:p w14:paraId="1E637C3A" w14:textId="77777777" w:rsidR="00C21908" w:rsidRDefault="00E321B1">
      <w:pPr>
        <w:pStyle w:val="ProductList-ClauseHeading"/>
        <w:outlineLvl w:val="3"/>
      </w:pPr>
      <w:r>
        <w:t>4.5 Vienotais atbalsta dienests (USD)</w:t>
      </w:r>
    </w:p>
    <w:p w14:paraId="69A18E11" w14:textId="77777777" w:rsidR="00C21908" w:rsidRDefault="00E321B1">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75D40993" w14:textId="77777777" w:rsidR="00C21908" w:rsidRDefault="00C21908">
      <w:pPr>
        <w:pStyle w:val="ProductList-Body"/>
      </w:pPr>
    </w:p>
    <w:p w14:paraId="62803FB7" w14:textId="77777777" w:rsidR="00C21908" w:rsidRDefault="00E321B1">
      <w:pPr>
        <w:pStyle w:val="ProductList-ClauseHeading"/>
        <w:outlineLvl w:val="3"/>
      </w:pPr>
      <w:r>
        <w:t>4.6. Dynamics CustomerSource</w:t>
      </w:r>
    </w:p>
    <w:p w14:paraId="6D193E4C" w14:textId="77777777" w:rsidR="00C21908" w:rsidRDefault="00E321B1">
      <w:pPr>
        <w:pStyle w:val="ProductList-Body"/>
      </w:pPr>
      <w:r>
        <w:t xml:space="preserve">Dynamics 365 lokālās CAL klientiem, kuriem ir aktīvs SA, ir piekļuve pakalpojumam CustomerSource. </w:t>
      </w:r>
    </w:p>
    <w:p w14:paraId="7C77DC3F"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22069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959CB"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713A4B9C" w14:textId="77777777" w:rsidR="00C21908" w:rsidRDefault="00C21908">
      <w:pPr>
        <w:pStyle w:val="ProductList-Body"/>
      </w:pPr>
    </w:p>
    <w:p w14:paraId="6473A604" w14:textId="77777777" w:rsidR="00C21908" w:rsidRDefault="00E321B1">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3732"/>
      <w:r>
        <w:instrText>Microsoft Identity Manager</w:instrText>
      </w:r>
      <w:bookmarkEnd w:id="79"/>
      <w:r>
        <w:instrText>" \l 2</w:instrText>
      </w:r>
      <w:r>
        <w:fldChar w:fldCharType="end"/>
      </w:r>
    </w:p>
    <w:p w14:paraId="43B4DB84" w14:textId="77777777" w:rsidR="00C21908" w:rsidRDefault="00E321B1">
      <w:pPr>
        <w:pStyle w:val="ProductList-Offering1SubSection"/>
        <w:outlineLvl w:val="2"/>
      </w:pPr>
      <w:bookmarkStart w:id="80" w:name="_Sec677"/>
      <w:r>
        <w:t>1. Programmas pieejamība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1908" w14:paraId="190188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63EA8"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E757E"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E4109"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BD15"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F74B2"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C8EA2"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98A4"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4C9D6"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CCC5"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539F"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BB21"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129597"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4BFF3CCE" w14:textId="77777777">
        <w:tc>
          <w:tcPr>
            <w:tcW w:w="4160" w:type="dxa"/>
            <w:tcBorders>
              <w:top w:val="single" w:sz="6" w:space="0" w:color="FFFFFF"/>
              <w:left w:val="none" w:sz="4" w:space="0" w:color="BFBFBF"/>
              <w:bottom w:val="dashed" w:sz="4" w:space="0" w:color="BFBFBF"/>
              <w:right w:val="none" w:sz="4" w:space="0" w:color="6E6E6E"/>
            </w:tcBorders>
          </w:tcPr>
          <w:p w14:paraId="6AF02DAA" w14:textId="77777777" w:rsidR="00C21908" w:rsidRDefault="00E321B1">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1B14CCF8" w14:textId="77777777" w:rsidR="00C21908" w:rsidRDefault="00E321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080377"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7996A4"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94E412"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863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D99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B8E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FBD6"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27F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20A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774A"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59A14327" w14:textId="77777777">
        <w:tc>
          <w:tcPr>
            <w:tcW w:w="4160" w:type="dxa"/>
            <w:tcBorders>
              <w:top w:val="dashed" w:sz="4" w:space="0" w:color="BFBFBF"/>
              <w:left w:val="none" w:sz="4" w:space="0" w:color="BFBFBF"/>
              <w:bottom w:val="none" w:sz="4" w:space="0" w:color="BFBFBF"/>
              <w:right w:val="none" w:sz="4" w:space="0" w:color="6E6E6E"/>
            </w:tcBorders>
          </w:tcPr>
          <w:p w14:paraId="19CC8C65" w14:textId="77777777" w:rsidR="00C21908" w:rsidRDefault="00E321B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32C533" w14:textId="77777777" w:rsidR="00C21908" w:rsidRDefault="00E321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C40C72" w14:textId="77777777" w:rsidR="00C21908" w:rsidRDefault="00E321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91E3FDD" w14:textId="77777777" w:rsidR="00C21908" w:rsidRDefault="00E321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84E1F1" w14:textId="77777777" w:rsidR="00C21908" w:rsidRDefault="00E321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C08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DD0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05A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A267"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1A1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BC6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7F0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A9A0291" w14:textId="77777777" w:rsidR="00C21908" w:rsidRDefault="00E321B1">
      <w:pPr>
        <w:pStyle w:val="ProductList-Offering1SubSection"/>
        <w:outlineLvl w:val="2"/>
      </w:pPr>
      <w:bookmarkStart w:id="81" w:name="_Sec733"/>
      <w:r>
        <w:t>2. Produktu nosacījumi</w:t>
      </w:r>
      <w:bookmarkEnd w:id="81"/>
    </w:p>
    <w:tbl>
      <w:tblPr>
        <w:tblStyle w:val="PURTable"/>
        <w:tblW w:w="0" w:type="dxa"/>
        <w:tblLook w:val="04A0" w:firstRow="1" w:lastRow="0" w:firstColumn="1" w:lastColumn="0" w:noHBand="0" w:noVBand="1"/>
      </w:tblPr>
      <w:tblGrid>
        <w:gridCol w:w="3620"/>
        <w:gridCol w:w="3651"/>
        <w:gridCol w:w="3645"/>
      </w:tblGrid>
      <w:tr w:rsidR="00C21908" w14:paraId="68ED1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12E86"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4286D9"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C0734" w14:textId="77777777" w:rsidR="00C21908" w:rsidRDefault="00E321B1">
            <w:pPr>
              <w:pStyle w:val="ProductList-TableBody"/>
            </w:pPr>
            <w:r>
              <w:rPr>
                <w:color w:val="404040"/>
              </w:rPr>
              <w:t>Iepriekšējie izdevumi: nav</w:t>
            </w:r>
          </w:p>
        </w:tc>
      </w:tr>
      <w:tr w:rsidR="00C21908" w14:paraId="5103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49E6"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FC28"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D167142"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09139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A3A9"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4C55"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2CBA" w14:textId="77777777" w:rsidR="00C21908" w:rsidRDefault="00E321B1">
            <w:pPr>
              <w:pStyle w:val="ProductList-TableBody"/>
            </w:pPr>
            <w:r>
              <w:rPr>
                <w:color w:val="404040"/>
              </w:rPr>
              <w:t>Piemērots samazināšanai: nav</w:t>
            </w:r>
          </w:p>
        </w:tc>
      </w:tr>
      <w:tr w:rsidR="00C21908" w14:paraId="53A82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2017"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E8F9"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7165" w14:textId="77777777" w:rsidR="00C21908" w:rsidRDefault="00E321B1">
            <w:pPr>
              <w:pStyle w:val="ProductList-TableBody"/>
            </w:pPr>
            <w:r>
              <w:rPr>
                <w:color w:val="404040"/>
              </w:rPr>
              <w:t>Piemērots datu precizēšanai: nav</w:t>
            </w:r>
          </w:p>
        </w:tc>
      </w:tr>
      <w:tr w:rsidR="00C21908" w14:paraId="515DD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7001"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D464"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EE3F" w14:textId="77777777" w:rsidR="00C21908" w:rsidRDefault="00C21908">
            <w:pPr>
              <w:pStyle w:val="ProductList-TableBody"/>
            </w:pPr>
          </w:p>
        </w:tc>
      </w:tr>
    </w:tbl>
    <w:p w14:paraId="17667256" w14:textId="77777777" w:rsidR="00C21908" w:rsidRDefault="00E321B1">
      <w:pPr>
        <w:pStyle w:val="ProductList-Offering1SubSection"/>
        <w:outlineLvl w:val="2"/>
      </w:pPr>
      <w:bookmarkStart w:id="82" w:name="_Sec788"/>
      <w:r>
        <w:t>3. Lietošanas noteikumi</w:t>
      </w:r>
      <w:bookmarkEnd w:id="82"/>
    </w:p>
    <w:tbl>
      <w:tblPr>
        <w:tblStyle w:val="PURTable"/>
        <w:tblW w:w="0" w:type="dxa"/>
        <w:tblLook w:val="04A0" w:firstRow="1" w:lastRow="0" w:firstColumn="1" w:lastColumn="0" w:noHBand="0" w:noVBand="1"/>
      </w:tblPr>
      <w:tblGrid>
        <w:gridCol w:w="3625"/>
        <w:gridCol w:w="3624"/>
        <w:gridCol w:w="3667"/>
      </w:tblGrid>
      <w:tr w:rsidR="00C21908" w14:paraId="5A946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D0CC8"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1202FB2"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AD28DBD"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21908" w14:paraId="4B05C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5F54"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D349"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7314" w14:textId="77777777" w:rsidR="00C21908" w:rsidRDefault="00E321B1">
            <w:pPr>
              <w:pStyle w:val="ProductList-TableBody"/>
            </w:pPr>
            <w:r>
              <w:rPr>
                <w:color w:val="404040"/>
              </w:rPr>
              <w:t>Iekļautās tehnoloģijas. nav</w:t>
            </w:r>
          </w:p>
        </w:tc>
      </w:tr>
      <w:tr w:rsidR="00C21908" w14:paraId="09E2C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FDAB"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66EF"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A230" w14:textId="77777777" w:rsidR="00C21908" w:rsidRDefault="00C21908">
            <w:pPr>
              <w:pStyle w:val="ProductList-TableBody"/>
            </w:pPr>
          </w:p>
        </w:tc>
      </w:tr>
    </w:tbl>
    <w:p w14:paraId="5C74F526" w14:textId="77777777" w:rsidR="00C21908" w:rsidRDefault="00C21908">
      <w:pPr>
        <w:pStyle w:val="ProductList-Body"/>
      </w:pPr>
    </w:p>
    <w:p w14:paraId="0DEDAA18" w14:textId="77777777" w:rsidR="00C21908" w:rsidRDefault="00E321B1">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C21908" w14:paraId="1EEAE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A314C9" w14:textId="77777777" w:rsidR="00C21908" w:rsidRDefault="00E321B1">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18615A75" w14:textId="77777777" w:rsidR="00C21908" w:rsidRDefault="00C219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D802A8" w14:textId="77777777" w:rsidR="00C21908" w:rsidRDefault="00C21908">
            <w:pPr>
              <w:pStyle w:val="ProductList-TableBody"/>
            </w:pPr>
          </w:p>
        </w:tc>
      </w:tr>
    </w:tbl>
    <w:p w14:paraId="343FDFC6" w14:textId="77777777" w:rsidR="00C21908" w:rsidRDefault="00E321B1">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24"/>
        <w:gridCol w:w="3655"/>
      </w:tblGrid>
      <w:tr w:rsidR="00C21908" w14:paraId="4D0B6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87178"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4A5C775"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1BC8D" w14:textId="77777777" w:rsidR="00C21908" w:rsidRDefault="00E321B1">
            <w:pPr>
              <w:pStyle w:val="ProductList-TableBody"/>
            </w:pPr>
            <w:r>
              <w:rPr>
                <w:color w:val="404040"/>
              </w:rPr>
              <w:t>Aizvietošanas tiesības: nav</w:t>
            </w:r>
          </w:p>
        </w:tc>
      </w:tr>
      <w:tr w:rsidR="00C21908" w14:paraId="3DC96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96D9"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D75B"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6D57" w14:textId="77777777" w:rsidR="00C21908" w:rsidRDefault="00E321B1">
            <w:pPr>
              <w:pStyle w:val="ProductList-TableBody"/>
            </w:pPr>
            <w:r>
              <w:rPr>
                <w:color w:val="404040"/>
              </w:rPr>
              <w:t>Viesabonēšanas tiesības: nav</w:t>
            </w:r>
          </w:p>
        </w:tc>
      </w:tr>
      <w:tr w:rsidR="00C21908" w14:paraId="005F0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AC8F"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EFEC"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01E1" w14:textId="77777777" w:rsidR="00C21908" w:rsidRDefault="00C21908">
            <w:pPr>
              <w:pStyle w:val="ProductList-TableBody"/>
            </w:pPr>
          </w:p>
        </w:tc>
      </w:tr>
    </w:tbl>
    <w:p w14:paraId="591265F9"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50CE8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EF0F4"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F0F491E" w14:textId="77777777" w:rsidR="00C21908" w:rsidRDefault="00C21908">
      <w:pPr>
        <w:pStyle w:val="ProductList-Body"/>
      </w:pPr>
    </w:p>
    <w:p w14:paraId="2874D9B1" w14:textId="77777777" w:rsidR="00C21908" w:rsidRDefault="00E321B1">
      <w:pPr>
        <w:pStyle w:val="ProductList-OfferingGroupHeading"/>
        <w:outlineLvl w:val="1"/>
      </w:pPr>
      <w:bookmarkStart w:id="84" w:name="_Sec611"/>
      <w:r>
        <w:t>Office lietojumprogrammas</w:t>
      </w:r>
      <w:bookmarkEnd w:id="84"/>
      <w:r>
        <w:fldChar w:fldCharType="begin"/>
      </w:r>
      <w:r>
        <w:instrText xml:space="preserve"> TC "</w:instrText>
      </w:r>
      <w:bookmarkStart w:id="85" w:name="_Toc62633733"/>
      <w:r>
        <w:instrText>Office lietojumprogrammas</w:instrText>
      </w:r>
      <w:bookmarkEnd w:id="85"/>
      <w:r>
        <w:instrText>" \l 2</w:instrText>
      </w:r>
      <w:r>
        <w:fldChar w:fldCharType="end"/>
      </w:r>
    </w:p>
    <w:p w14:paraId="25D03451" w14:textId="77777777" w:rsidR="00C21908" w:rsidRDefault="00E321B1">
      <w:pPr>
        <w:pStyle w:val="ProductList-Offering2HeadingNoBorder"/>
        <w:outlineLvl w:val="2"/>
      </w:pPr>
      <w:bookmarkStart w:id="86" w:name="_Sec636"/>
      <w:r>
        <w:t>Office darbstaciju lietojumprogrammas</w:t>
      </w:r>
      <w:bookmarkEnd w:id="86"/>
      <w:r>
        <w:fldChar w:fldCharType="begin"/>
      </w:r>
      <w:r>
        <w:instrText xml:space="preserve"> TC "</w:instrText>
      </w:r>
      <w:bookmarkStart w:id="87" w:name="_Toc62633734"/>
      <w:r>
        <w:instrText>Office darbstaciju lietojumprogrammas</w:instrText>
      </w:r>
      <w:bookmarkEnd w:id="87"/>
      <w:r>
        <w:instrText>" \l 3</w:instrText>
      </w:r>
      <w:r>
        <w:fldChar w:fldCharType="end"/>
      </w:r>
    </w:p>
    <w:p w14:paraId="3F73D92C" w14:textId="77777777" w:rsidR="00C21908" w:rsidRDefault="00E321B1">
      <w:pPr>
        <w:pStyle w:val="ProductList-Offering1SubSection"/>
        <w:outlineLvl w:val="3"/>
      </w:pPr>
      <w:bookmarkStart w:id="88" w:name="_Sec681"/>
      <w:r>
        <w:t>1. Programmas pieejamība</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C21908" w14:paraId="244210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A5F4D57"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F313"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7EC08"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6B75C"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53711"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375B"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E700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CB1CE"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0FF1"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5DCD"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965BB"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6BC3"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2CD7D"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1B2FB2F3" w14:textId="77777777">
        <w:tc>
          <w:tcPr>
            <w:tcW w:w="3920" w:type="dxa"/>
            <w:tcBorders>
              <w:top w:val="single" w:sz="6" w:space="0" w:color="FFFFFF"/>
              <w:left w:val="none" w:sz="4" w:space="0" w:color="000000"/>
              <w:bottom w:val="dashed" w:sz="4" w:space="0" w:color="BFBFBF"/>
              <w:right w:val="single" w:sz="6" w:space="0" w:color="FFFFFF"/>
            </w:tcBorders>
          </w:tcPr>
          <w:p w14:paraId="157A124E" w14:textId="77777777" w:rsidR="00C21908" w:rsidRDefault="00E321B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1D0A5D" w14:textId="77777777" w:rsidR="00C21908" w:rsidRDefault="00E321B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2344F7"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4196D87" w14:textId="77777777" w:rsidR="00C21908" w:rsidRDefault="00E321B1">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E8BBDEB"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BB7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591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A76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621A"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5C0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726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DA2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9988" w14:textId="77777777" w:rsidR="00C21908" w:rsidRDefault="00C21908">
            <w:pPr>
              <w:pStyle w:val="ProductList-TableBody"/>
              <w:jc w:val="center"/>
            </w:pPr>
          </w:p>
        </w:tc>
      </w:tr>
      <w:tr w:rsidR="00C21908" w14:paraId="6A6E96B4" w14:textId="77777777">
        <w:tc>
          <w:tcPr>
            <w:tcW w:w="3920" w:type="dxa"/>
            <w:tcBorders>
              <w:top w:val="dashed" w:sz="4" w:space="0" w:color="BFBFBF"/>
              <w:left w:val="none" w:sz="4" w:space="0" w:color="000000"/>
              <w:bottom w:val="dashed" w:sz="4" w:space="0" w:color="BFBFBF"/>
              <w:right w:val="single" w:sz="6" w:space="0" w:color="FFFFFF"/>
            </w:tcBorders>
          </w:tcPr>
          <w:p w14:paraId="0FF0E521" w14:textId="77777777" w:rsidR="00C21908" w:rsidRDefault="00E321B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92D617"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2C058C"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DDB9DA"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2FD2EA"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121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768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52F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6DC1"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67A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FF94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39C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0DE2" w14:textId="77777777" w:rsidR="00C21908" w:rsidRDefault="00C21908">
            <w:pPr>
              <w:pStyle w:val="ProductList-TableBody"/>
              <w:jc w:val="center"/>
            </w:pPr>
          </w:p>
        </w:tc>
      </w:tr>
      <w:tr w:rsidR="00C21908" w14:paraId="67232C59" w14:textId="77777777">
        <w:tc>
          <w:tcPr>
            <w:tcW w:w="3920" w:type="dxa"/>
            <w:tcBorders>
              <w:top w:val="dashed" w:sz="4" w:space="0" w:color="BFBFBF"/>
              <w:left w:val="none" w:sz="4" w:space="0" w:color="000000"/>
              <w:bottom w:val="dashed" w:sz="4" w:space="0" w:color="BFBFBF"/>
              <w:right w:val="single" w:sz="6" w:space="0" w:color="FFFFFF"/>
            </w:tcBorders>
          </w:tcPr>
          <w:p w14:paraId="2F985E1E" w14:textId="77777777" w:rsidR="00C21908" w:rsidRDefault="00E321B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5F7FDE"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B90865"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83CCA1" w14:textId="77777777" w:rsidR="00C21908" w:rsidRDefault="00E321B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54E1057"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878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79E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377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360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BA1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527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4072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3DC8" w14:textId="77777777" w:rsidR="00C21908" w:rsidRDefault="00C21908">
            <w:pPr>
              <w:pStyle w:val="ProductList-TableBody"/>
              <w:jc w:val="center"/>
            </w:pPr>
          </w:p>
        </w:tc>
      </w:tr>
      <w:tr w:rsidR="00C21908" w14:paraId="46A81B46" w14:textId="77777777">
        <w:tc>
          <w:tcPr>
            <w:tcW w:w="3920" w:type="dxa"/>
            <w:tcBorders>
              <w:top w:val="dashed" w:sz="4" w:space="0" w:color="BFBFBF"/>
              <w:left w:val="none" w:sz="4" w:space="0" w:color="000000"/>
              <w:bottom w:val="dashed" w:sz="4" w:space="0" w:color="BFBFBF"/>
              <w:right w:val="single" w:sz="6" w:space="0" w:color="FFFFFF"/>
            </w:tcBorders>
          </w:tcPr>
          <w:p w14:paraId="4B693490" w14:textId="77777777" w:rsidR="00C21908" w:rsidRDefault="00E321B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2572D"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A70B2D" w14:textId="77777777" w:rsidR="00C21908" w:rsidRDefault="00E321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648F2B" w14:textId="77777777" w:rsidR="00C21908" w:rsidRDefault="00E321B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3D54BF3"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6F4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29D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086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3573"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7B7A"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FD84"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9714" w14:textId="77777777" w:rsidR="00C21908" w:rsidRDefault="00E321B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7CA48" w14:textId="77777777" w:rsidR="00C21908" w:rsidRDefault="00C21908">
            <w:pPr>
              <w:pStyle w:val="ProductList-TableBody"/>
              <w:jc w:val="center"/>
            </w:pPr>
          </w:p>
        </w:tc>
      </w:tr>
      <w:tr w:rsidR="00C21908" w14:paraId="427812A4" w14:textId="77777777">
        <w:tc>
          <w:tcPr>
            <w:tcW w:w="3920" w:type="dxa"/>
            <w:tcBorders>
              <w:top w:val="dashed" w:sz="4" w:space="0" w:color="BFBFBF"/>
              <w:left w:val="none" w:sz="4" w:space="0" w:color="000000"/>
              <w:bottom w:val="dashed" w:sz="4" w:space="0" w:color="BFBFBF"/>
              <w:right w:val="single" w:sz="6" w:space="0" w:color="FFFFFF"/>
            </w:tcBorders>
          </w:tcPr>
          <w:p w14:paraId="3A2B34A8" w14:textId="77777777" w:rsidR="00C21908" w:rsidRDefault="00E321B1">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FDDE9" w14:textId="77777777" w:rsidR="00C21908" w:rsidRDefault="00E321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40F50E"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0609E0"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B5D6E0"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3CF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D28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B73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DB73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A2F0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803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E76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ADB9D" w14:textId="77777777" w:rsidR="00C21908" w:rsidRDefault="00C21908">
            <w:pPr>
              <w:pStyle w:val="ProductList-TableBody"/>
              <w:jc w:val="center"/>
            </w:pPr>
          </w:p>
        </w:tc>
      </w:tr>
      <w:tr w:rsidR="00C21908" w14:paraId="7793204B" w14:textId="77777777">
        <w:tc>
          <w:tcPr>
            <w:tcW w:w="3920" w:type="dxa"/>
            <w:tcBorders>
              <w:top w:val="dashed" w:sz="4" w:space="0" w:color="BFBFBF"/>
              <w:left w:val="none" w:sz="4" w:space="0" w:color="000000"/>
              <w:bottom w:val="dashed" w:sz="4" w:space="0" w:color="BFBFBF"/>
              <w:right w:val="single" w:sz="6" w:space="0" w:color="FFFFFF"/>
            </w:tcBorders>
          </w:tcPr>
          <w:p w14:paraId="136FFA1E" w14:textId="77777777" w:rsidR="00C21908" w:rsidRDefault="00E321B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DB10E3" w14:textId="77777777" w:rsidR="00C21908" w:rsidRDefault="00E321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423B2F2"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94EFFE"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C7A357"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FFB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274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DCF6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F771"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6D0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ADAF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E463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96136" w14:textId="77777777" w:rsidR="00C21908" w:rsidRDefault="00C21908">
            <w:pPr>
              <w:pStyle w:val="ProductList-TableBody"/>
              <w:jc w:val="center"/>
            </w:pPr>
          </w:p>
        </w:tc>
      </w:tr>
      <w:tr w:rsidR="00C21908" w14:paraId="77C5F77C" w14:textId="77777777">
        <w:tc>
          <w:tcPr>
            <w:tcW w:w="3920" w:type="dxa"/>
            <w:tcBorders>
              <w:top w:val="dashed" w:sz="4" w:space="0" w:color="BFBFBF"/>
              <w:left w:val="none" w:sz="4" w:space="0" w:color="000000"/>
              <w:bottom w:val="dashed" w:sz="4" w:space="0" w:color="BFBFBF"/>
              <w:right w:val="single" w:sz="6" w:space="0" w:color="FFFFFF"/>
            </w:tcBorders>
          </w:tcPr>
          <w:p w14:paraId="624AC89E" w14:textId="77777777" w:rsidR="00C21908" w:rsidRDefault="00E321B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FF3A79"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3356E"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D5B85F"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0ECE47"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7BB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3316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74D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5070"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C2B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19AC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BBC4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DC1C" w14:textId="77777777" w:rsidR="00C21908" w:rsidRDefault="00C21908">
            <w:pPr>
              <w:pStyle w:val="ProductList-TableBody"/>
              <w:jc w:val="center"/>
            </w:pPr>
          </w:p>
        </w:tc>
      </w:tr>
      <w:tr w:rsidR="00C21908" w14:paraId="0BCCB318" w14:textId="77777777">
        <w:tc>
          <w:tcPr>
            <w:tcW w:w="3920" w:type="dxa"/>
            <w:tcBorders>
              <w:top w:val="dashed" w:sz="4" w:space="0" w:color="BFBFBF"/>
              <w:left w:val="none" w:sz="4" w:space="0" w:color="000000"/>
              <w:bottom w:val="dashed" w:sz="4" w:space="0" w:color="BFBFBF"/>
              <w:right w:val="single" w:sz="6" w:space="0" w:color="FFFFFF"/>
            </w:tcBorders>
          </w:tcPr>
          <w:p w14:paraId="00B43DAC" w14:textId="77777777" w:rsidR="00C21908" w:rsidRDefault="00E321B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AE9912"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331A1C"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7D8FF5"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087BD4"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34F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472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149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A1E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B61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BA7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211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3DE86" w14:textId="77777777" w:rsidR="00C21908" w:rsidRDefault="00C21908">
            <w:pPr>
              <w:pStyle w:val="ProductList-TableBody"/>
              <w:jc w:val="center"/>
            </w:pPr>
          </w:p>
        </w:tc>
      </w:tr>
      <w:tr w:rsidR="00C21908" w14:paraId="6AD24660" w14:textId="77777777">
        <w:tc>
          <w:tcPr>
            <w:tcW w:w="3920" w:type="dxa"/>
            <w:tcBorders>
              <w:top w:val="dashed" w:sz="4" w:space="0" w:color="BFBFBF"/>
              <w:left w:val="none" w:sz="4" w:space="0" w:color="000000"/>
              <w:bottom w:val="dashed" w:sz="4" w:space="0" w:color="BFBFBF"/>
              <w:right w:val="single" w:sz="6" w:space="0" w:color="FFFFFF"/>
            </w:tcBorders>
          </w:tcPr>
          <w:p w14:paraId="46FF4F39" w14:textId="77777777" w:rsidR="00C21908" w:rsidRDefault="00E321B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8F1DB1"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72DCED"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9250D4" w14:textId="77777777" w:rsidR="00C21908" w:rsidRDefault="00E321B1">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2133C1F7" w14:textId="77777777" w:rsidR="00C21908" w:rsidRDefault="00E321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D86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BFA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755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53FD"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FDA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F8E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CB9F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2E7E" w14:textId="77777777" w:rsidR="00C21908" w:rsidRDefault="00C21908">
            <w:pPr>
              <w:pStyle w:val="ProductList-TableBody"/>
              <w:jc w:val="center"/>
            </w:pPr>
          </w:p>
        </w:tc>
      </w:tr>
      <w:tr w:rsidR="00C21908" w14:paraId="0500607F" w14:textId="77777777">
        <w:tc>
          <w:tcPr>
            <w:tcW w:w="3920" w:type="dxa"/>
            <w:tcBorders>
              <w:top w:val="dashed" w:sz="4" w:space="0" w:color="BFBFBF"/>
              <w:left w:val="none" w:sz="4" w:space="0" w:color="000000"/>
              <w:bottom w:val="dashed" w:sz="4" w:space="0" w:color="BFBFBF"/>
              <w:right w:val="single" w:sz="6" w:space="0" w:color="FFFFFF"/>
            </w:tcBorders>
          </w:tcPr>
          <w:p w14:paraId="1FE2D055" w14:textId="77777777" w:rsidR="00C21908" w:rsidRDefault="00E321B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F163B"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E4CEF7" w14:textId="77777777" w:rsidR="00C21908" w:rsidRDefault="00E321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9E4CB66" w14:textId="77777777" w:rsidR="00C21908" w:rsidRDefault="00E321B1">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95BD096" w14:textId="77777777" w:rsidR="00C21908" w:rsidRDefault="00E321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DDB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6DE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2E3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876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E29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C3E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A571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F3C71E3"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EB9B" w14:textId="77777777" w:rsidR="00C21908" w:rsidRDefault="00C21908">
            <w:pPr>
              <w:pStyle w:val="ProductList-TableBody"/>
              <w:jc w:val="center"/>
            </w:pPr>
          </w:p>
        </w:tc>
      </w:tr>
      <w:tr w:rsidR="00C21908" w14:paraId="4F85778B" w14:textId="77777777">
        <w:tc>
          <w:tcPr>
            <w:tcW w:w="3920" w:type="dxa"/>
            <w:tcBorders>
              <w:top w:val="dashed" w:sz="4" w:space="0" w:color="BFBFBF"/>
              <w:left w:val="none" w:sz="4" w:space="0" w:color="000000"/>
              <w:bottom w:val="dashed" w:sz="4" w:space="0" w:color="BFBFBF"/>
              <w:right w:val="single" w:sz="6" w:space="0" w:color="FFFFFF"/>
            </w:tcBorders>
          </w:tcPr>
          <w:p w14:paraId="7A828AAD" w14:textId="77777777" w:rsidR="00C21908" w:rsidRDefault="00E321B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F04EE"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3D28DB"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551FEA"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B6435A"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2AA8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379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66D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C1F2B"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473C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C49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4447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2ABCC" w14:textId="77777777" w:rsidR="00C21908" w:rsidRDefault="00C21908">
            <w:pPr>
              <w:pStyle w:val="ProductList-TableBody"/>
              <w:jc w:val="center"/>
            </w:pPr>
          </w:p>
        </w:tc>
      </w:tr>
      <w:tr w:rsidR="00C21908" w14:paraId="4C2A9DE8" w14:textId="77777777">
        <w:tc>
          <w:tcPr>
            <w:tcW w:w="3920" w:type="dxa"/>
            <w:tcBorders>
              <w:top w:val="dashed" w:sz="4" w:space="0" w:color="BFBFBF"/>
              <w:left w:val="none" w:sz="4" w:space="0" w:color="000000"/>
              <w:bottom w:val="dashed" w:sz="4" w:space="0" w:color="BFBFBF"/>
              <w:right w:val="single" w:sz="6" w:space="0" w:color="FFFFFF"/>
            </w:tcBorders>
          </w:tcPr>
          <w:p w14:paraId="4E47DF72" w14:textId="77777777" w:rsidR="00C21908" w:rsidRDefault="00E321B1">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3EAFC"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6AA5D4"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689F84"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BC5B33"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A1F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9D6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715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69FB"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855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6B0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26B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2DB0A47"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630CA" w14:textId="77777777" w:rsidR="00C21908" w:rsidRDefault="00C21908">
            <w:pPr>
              <w:pStyle w:val="ProductList-TableBody"/>
              <w:jc w:val="center"/>
            </w:pPr>
          </w:p>
        </w:tc>
      </w:tr>
      <w:tr w:rsidR="00C21908" w14:paraId="268025C9" w14:textId="77777777">
        <w:tc>
          <w:tcPr>
            <w:tcW w:w="3920" w:type="dxa"/>
            <w:tcBorders>
              <w:top w:val="dashed" w:sz="4" w:space="0" w:color="BFBFBF"/>
              <w:left w:val="none" w:sz="4" w:space="0" w:color="000000"/>
              <w:bottom w:val="dashed" w:sz="4" w:space="0" w:color="BFBFBF"/>
              <w:right w:val="single" w:sz="6" w:space="0" w:color="FFFFFF"/>
            </w:tcBorders>
          </w:tcPr>
          <w:p w14:paraId="19F8B609" w14:textId="77777777" w:rsidR="00C21908" w:rsidRDefault="00E321B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C2832"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EF774"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780F8E"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F9A26F"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731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E90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DFA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A8C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294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ADDA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69E2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C88A" w14:textId="77777777" w:rsidR="00C21908" w:rsidRDefault="00C21908">
            <w:pPr>
              <w:pStyle w:val="ProductList-TableBody"/>
              <w:jc w:val="center"/>
            </w:pPr>
          </w:p>
        </w:tc>
      </w:tr>
      <w:tr w:rsidR="00C21908" w14:paraId="3345874F" w14:textId="77777777">
        <w:tc>
          <w:tcPr>
            <w:tcW w:w="3920" w:type="dxa"/>
            <w:tcBorders>
              <w:top w:val="dashed" w:sz="4" w:space="0" w:color="BFBFBF"/>
              <w:left w:val="none" w:sz="4" w:space="0" w:color="000000"/>
              <w:bottom w:val="dashed" w:sz="4" w:space="0" w:color="BFBFBF"/>
              <w:right w:val="single" w:sz="6" w:space="0" w:color="FFFFFF"/>
            </w:tcBorders>
          </w:tcPr>
          <w:p w14:paraId="1D3646B8" w14:textId="77777777" w:rsidR="00C21908" w:rsidRDefault="00E321B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43CB3F"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D917E3" w14:textId="77777777" w:rsidR="00C21908" w:rsidRDefault="00E321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763DCC" w14:textId="77777777" w:rsidR="00C21908" w:rsidRDefault="00E321B1">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32DAF41"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F2B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3D60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DE4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B555"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440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717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B00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0C40509"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E89D" w14:textId="77777777" w:rsidR="00C21908" w:rsidRDefault="00C21908">
            <w:pPr>
              <w:pStyle w:val="ProductList-TableBody"/>
              <w:jc w:val="center"/>
            </w:pPr>
          </w:p>
        </w:tc>
      </w:tr>
      <w:tr w:rsidR="00C21908" w14:paraId="4C8326F0" w14:textId="77777777">
        <w:tc>
          <w:tcPr>
            <w:tcW w:w="3920" w:type="dxa"/>
            <w:tcBorders>
              <w:top w:val="dashed" w:sz="4" w:space="0" w:color="BFBFBF"/>
              <w:left w:val="none" w:sz="4" w:space="0" w:color="000000"/>
              <w:bottom w:val="dashed" w:sz="4" w:space="0" w:color="BFBFBF"/>
              <w:right w:val="single" w:sz="6" w:space="0" w:color="FFFFFF"/>
            </w:tcBorders>
          </w:tcPr>
          <w:p w14:paraId="0D64A4FD" w14:textId="77777777" w:rsidR="00C21908" w:rsidRDefault="00E321B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1A35BB"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8C2D23" w14:textId="77777777" w:rsidR="00C21908" w:rsidRDefault="00E321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C6843"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28B64B"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411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4A0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878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FF5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481E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351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36C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3E18" w14:textId="77777777" w:rsidR="00C21908" w:rsidRDefault="00C21908">
            <w:pPr>
              <w:pStyle w:val="ProductList-TableBody"/>
              <w:jc w:val="center"/>
            </w:pPr>
          </w:p>
        </w:tc>
      </w:tr>
      <w:tr w:rsidR="00C21908" w14:paraId="492EF722" w14:textId="77777777">
        <w:tc>
          <w:tcPr>
            <w:tcW w:w="3920" w:type="dxa"/>
            <w:tcBorders>
              <w:top w:val="dashed" w:sz="4" w:space="0" w:color="BFBFBF"/>
              <w:left w:val="none" w:sz="4" w:space="0" w:color="000000"/>
              <w:bottom w:val="dashed" w:sz="4" w:space="0" w:color="BFBFBF"/>
              <w:right w:val="single" w:sz="6" w:space="0" w:color="FFFFFF"/>
            </w:tcBorders>
          </w:tcPr>
          <w:p w14:paraId="5E79A7B7" w14:textId="77777777" w:rsidR="00C21908" w:rsidRDefault="00E321B1">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41236"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DB8FB1"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242656" w14:textId="77777777" w:rsidR="00C21908" w:rsidRDefault="00C21908">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3DDF6B1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0D8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A20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946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3134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8A6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52B6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82D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12DA" w14:textId="77777777" w:rsidR="00C21908" w:rsidRDefault="00C21908">
            <w:pPr>
              <w:pStyle w:val="ProductList-TableBody"/>
              <w:jc w:val="center"/>
            </w:pPr>
          </w:p>
        </w:tc>
      </w:tr>
      <w:tr w:rsidR="00C21908" w14:paraId="5F9000D0" w14:textId="77777777">
        <w:tc>
          <w:tcPr>
            <w:tcW w:w="3920" w:type="dxa"/>
            <w:tcBorders>
              <w:top w:val="dashed" w:sz="4" w:space="0" w:color="BFBFBF"/>
              <w:left w:val="none" w:sz="4" w:space="0" w:color="000000"/>
              <w:bottom w:val="none" w:sz="4" w:space="0" w:color="BFBFBF"/>
              <w:right w:val="single" w:sz="6" w:space="0" w:color="FFFFFF"/>
            </w:tcBorders>
          </w:tcPr>
          <w:p w14:paraId="29CBA733" w14:textId="77777777" w:rsidR="00C21908" w:rsidRDefault="00E321B1">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DA0CD3" w14:textId="77777777" w:rsidR="00C21908" w:rsidRDefault="00E321B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C2A9E18" w14:textId="77777777" w:rsidR="00C21908" w:rsidRDefault="00E321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FFD556" w14:textId="77777777" w:rsidR="00C21908" w:rsidRDefault="00C21908">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76A81D2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45ED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B5D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375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0C3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B7F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B52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38AD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32284" w14:textId="77777777" w:rsidR="00C21908" w:rsidRDefault="00C21908">
            <w:pPr>
              <w:pStyle w:val="ProductList-TableBody"/>
              <w:jc w:val="center"/>
            </w:pPr>
          </w:p>
        </w:tc>
      </w:tr>
    </w:tbl>
    <w:p w14:paraId="327C03C1" w14:textId="77777777" w:rsidR="00C21908" w:rsidRDefault="00E321B1">
      <w:pPr>
        <w:pStyle w:val="ProductList-Offering1SubSection"/>
        <w:outlineLvl w:val="3"/>
      </w:pPr>
      <w:bookmarkStart w:id="89" w:name="_Sec736"/>
      <w:r>
        <w:t>2. Produktu nosacījumi</w:t>
      </w:r>
      <w:bookmarkEnd w:id="89"/>
    </w:p>
    <w:tbl>
      <w:tblPr>
        <w:tblStyle w:val="PURTable"/>
        <w:tblW w:w="0" w:type="dxa"/>
        <w:tblLook w:val="04A0" w:firstRow="1" w:lastRow="0" w:firstColumn="1" w:lastColumn="0" w:noHBand="0" w:noVBand="1"/>
      </w:tblPr>
      <w:tblGrid>
        <w:gridCol w:w="3662"/>
        <w:gridCol w:w="3630"/>
        <w:gridCol w:w="3624"/>
      </w:tblGrid>
      <w:tr w:rsidR="00C21908" w14:paraId="344EA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8D4EF"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19FDBC27"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7EA27" w14:textId="77777777" w:rsidR="00C21908" w:rsidRDefault="00E321B1">
            <w:pPr>
              <w:pStyle w:val="ProductList-TableBody"/>
            </w:pPr>
            <w:r>
              <w:rPr>
                <w:color w:val="404040"/>
              </w:rPr>
              <w:t>Iepriekšējie izdevumi: nav</w:t>
            </w:r>
          </w:p>
        </w:tc>
      </w:tr>
      <w:tr w:rsidR="00C21908" w14:paraId="146C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D96B"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D0DBBE8"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2EE8B8D"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5BF6D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8D84"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B7F3"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CB8F" w14:textId="77777777" w:rsidR="00C21908" w:rsidRDefault="00E321B1">
            <w:pPr>
              <w:pStyle w:val="ProductList-TableBody"/>
            </w:pPr>
            <w:r>
              <w:rPr>
                <w:color w:val="404040"/>
              </w:rPr>
              <w:t>Piemērots samazināšanai: nav</w:t>
            </w:r>
          </w:p>
        </w:tc>
      </w:tr>
      <w:tr w:rsidR="00C21908" w14:paraId="37D34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6B48"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62768D9"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0F72" w14:textId="77777777" w:rsidR="00C21908" w:rsidRDefault="00E321B1">
            <w:pPr>
              <w:pStyle w:val="ProductList-TableBody"/>
            </w:pPr>
            <w:r>
              <w:rPr>
                <w:color w:val="404040"/>
              </w:rPr>
              <w:t>Piemērots datu precizēšanai: nav</w:t>
            </w:r>
          </w:p>
        </w:tc>
      </w:tr>
      <w:tr w:rsidR="00C21908" w14:paraId="574F0D3E" w14:textId="77777777">
        <w:tc>
          <w:tcPr>
            <w:tcW w:w="4040" w:type="dxa"/>
            <w:tcBorders>
              <w:top w:val="single" w:sz="4" w:space="0" w:color="000000"/>
              <w:left w:val="single" w:sz="4" w:space="0" w:color="000000"/>
              <w:bottom w:val="single" w:sz="4" w:space="0" w:color="000000"/>
              <w:right w:val="single" w:sz="4" w:space="0" w:color="000000"/>
            </w:tcBorders>
          </w:tcPr>
          <w:p w14:paraId="406DABD1" w14:textId="77777777" w:rsidR="00C21908" w:rsidRDefault="00E321B1">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3E1A"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0C48BC" w14:textId="77777777" w:rsidR="00C21908" w:rsidRDefault="00E321B1">
            <w:pPr>
              <w:pStyle w:val="ProductList-TableBody"/>
            </w:pPr>
            <w:r>
              <w:t xml:space="preserve">Papildinājumi un No SA: </w:t>
            </w:r>
            <w:hyperlink w:anchor="_Sec1237">
              <w:r>
                <w:rPr>
                  <w:color w:val="00467F"/>
                  <w:u w:val="single"/>
                </w:rPr>
                <w:t>Skatiet Pielikumu C</w:t>
              </w:r>
            </w:hyperlink>
          </w:p>
        </w:tc>
      </w:tr>
    </w:tbl>
    <w:p w14:paraId="0EBBDF2A" w14:textId="77777777" w:rsidR="00C21908" w:rsidRDefault="00C21908">
      <w:pPr>
        <w:pStyle w:val="ProductList-Body"/>
      </w:pPr>
    </w:p>
    <w:p w14:paraId="586D075A" w14:textId="77777777" w:rsidR="00C21908" w:rsidRDefault="00E321B1">
      <w:pPr>
        <w:pStyle w:val="ProductList-ClauseHeading"/>
        <w:outlineLvl w:val="4"/>
      </w:pPr>
      <w:r>
        <w:t>2.1. Licence darbam mājās</w:t>
      </w:r>
    </w:p>
    <w:p w14:paraId="69BFF144" w14:textId="77777777" w:rsidR="00C21908" w:rsidRDefault="00E321B1">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C21908" w14:paraId="53A475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397BB49" w14:textId="77777777" w:rsidR="00C21908" w:rsidRDefault="00E321B1">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6EF8A37A" w14:textId="77777777" w:rsidR="00C21908" w:rsidRDefault="00E321B1">
            <w:pPr>
              <w:pStyle w:val="ProductList-TableBody"/>
            </w:pPr>
            <w:r>
              <w:rPr>
                <w:color w:val="FFFFFF"/>
              </w:rPr>
              <w:t>Iegūtā licence darbam mājās</w:t>
            </w:r>
          </w:p>
        </w:tc>
      </w:tr>
      <w:tr w:rsidR="00C21908" w14:paraId="128ED2D8" w14:textId="77777777">
        <w:tc>
          <w:tcPr>
            <w:tcW w:w="5880" w:type="dxa"/>
            <w:tcBorders>
              <w:left w:val="single" w:sz="4" w:space="0" w:color="6E6E6E"/>
              <w:bottom w:val="single" w:sz="4" w:space="0" w:color="6E6E6E"/>
              <w:right w:val="single" w:sz="4" w:space="0" w:color="6E6E6E"/>
            </w:tcBorders>
          </w:tcPr>
          <w:p w14:paraId="674A3A2F" w14:textId="77777777" w:rsidR="00C21908" w:rsidRDefault="00E321B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5A6FEEF" w14:textId="77777777" w:rsidR="00C21908" w:rsidRDefault="00E321B1">
            <w:pPr>
              <w:pStyle w:val="ProductList-TableBody"/>
            </w:pPr>
            <w:r>
              <w:t>Licence darbam mājās produktam Office Standard 2019</w:t>
            </w:r>
          </w:p>
        </w:tc>
      </w:tr>
      <w:tr w:rsidR="00C21908" w14:paraId="12760E39" w14:textId="77777777">
        <w:tc>
          <w:tcPr>
            <w:tcW w:w="5880" w:type="dxa"/>
            <w:tcBorders>
              <w:top w:val="single" w:sz="4" w:space="0" w:color="6E6E6E"/>
              <w:left w:val="single" w:sz="4" w:space="0" w:color="6E6E6E"/>
              <w:bottom w:val="single" w:sz="4" w:space="0" w:color="6E6E6E"/>
              <w:right w:val="single" w:sz="4" w:space="0" w:color="6E6E6E"/>
            </w:tcBorders>
          </w:tcPr>
          <w:p w14:paraId="0C3B6EE8" w14:textId="77777777" w:rsidR="00C21908" w:rsidRDefault="00E321B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F1A63DD" w14:textId="77777777" w:rsidR="00C21908" w:rsidRDefault="00E321B1">
            <w:pPr>
              <w:pStyle w:val="ProductList-TableBody"/>
            </w:pPr>
            <w:r>
              <w:t>Licence darbam mājās produktam Office Professional Plus 2019</w:t>
            </w:r>
          </w:p>
        </w:tc>
      </w:tr>
    </w:tbl>
    <w:p w14:paraId="560C5AA0" w14:textId="77777777" w:rsidR="00C21908" w:rsidRDefault="00C21908">
      <w:pPr>
        <w:pStyle w:val="ProductList-Body"/>
      </w:pPr>
    </w:p>
    <w:p w14:paraId="32FD95A0" w14:textId="77777777" w:rsidR="00C21908" w:rsidRDefault="00E321B1">
      <w:pPr>
        <w:pStyle w:val="ProductList-ClauseHeading"/>
        <w:outlineLvl w:val="4"/>
      </w:pPr>
      <w:r>
        <w:t>2.2. Neatkarīga no platformas</w:t>
      </w:r>
    </w:p>
    <w:p w14:paraId="4561EB60" w14:textId="77777777" w:rsidR="00C21908" w:rsidRDefault="00E321B1">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588F89F4" w14:textId="77777777" w:rsidR="00C21908" w:rsidRDefault="00C21908">
      <w:pPr>
        <w:pStyle w:val="ProductList-Body"/>
      </w:pPr>
    </w:p>
    <w:p w14:paraId="15AC4BCE" w14:textId="77777777" w:rsidR="00C21908" w:rsidRDefault="00E321B1">
      <w:pPr>
        <w:pStyle w:val="ProductList-ClauseHeading"/>
        <w:outlineLvl w:val="4"/>
      </w:pPr>
      <w:r>
        <w:t>2.3. Office Online Server</w:t>
      </w:r>
    </w:p>
    <w:p w14:paraId="0DE4E279" w14:textId="77777777" w:rsidR="00C21908" w:rsidRDefault="00E321B1">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20D0FE1F" w14:textId="77777777" w:rsidR="00C21908" w:rsidRDefault="00E321B1">
      <w:pPr>
        <w:pStyle w:val="ProductList-Offering1SubSection"/>
        <w:outlineLvl w:val="3"/>
      </w:pPr>
      <w:bookmarkStart w:id="90" w:name="_Sec791"/>
      <w:r>
        <w:t>3. Lietošanas tiesības</w:t>
      </w:r>
      <w:bookmarkEnd w:id="90"/>
    </w:p>
    <w:tbl>
      <w:tblPr>
        <w:tblStyle w:val="PURTable"/>
        <w:tblW w:w="0" w:type="dxa"/>
        <w:tblLook w:val="04A0" w:firstRow="1" w:lastRow="0" w:firstColumn="1" w:lastColumn="0" w:noHBand="0" w:noVBand="1"/>
      </w:tblPr>
      <w:tblGrid>
        <w:gridCol w:w="3680"/>
        <w:gridCol w:w="3597"/>
        <w:gridCol w:w="3639"/>
      </w:tblGrid>
      <w:tr w:rsidR="00C21908" w14:paraId="1BC25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1ADA7"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75F9099"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B0883" w14:textId="77777777" w:rsidR="00C21908" w:rsidRDefault="00E321B1">
            <w:pPr>
              <w:pStyle w:val="ProductList-TableBody"/>
            </w:pPr>
            <w:r>
              <w:rPr>
                <w:color w:val="404040"/>
              </w:rPr>
              <w:t>Papildu programmatūra: nav</w:t>
            </w:r>
          </w:p>
        </w:tc>
      </w:tr>
      <w:tr w:rsidR="00C21908" w14:paraId="312DF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5C6F"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B85C"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B777770"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C21908" w14:paraId="4AF54202" w14:textId="77777777">
        <w:tc>
          <w:tcPr>
            <w:tcW w:w="4040" w:type="dxa"/>
            <w:tcBorders>
              <w:top w:val="single" w:sz="4" w:space="0" w:color="000000"/>
              <w:left w:val="single" w:sz="4" w:space="0" w:color="000000"/>
              <w:bottom w:val="single" w:sz="4" w:space="0" w:color="000000"/>
              <w:right w:val="single" w:sz="4" w:space="0" w:color="000000"/>
            </w:tcBorders>
          </w:tcPr>
          <w:p w14:paraId="4A9AB321"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E171"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6777" w14:textId="77777777" w:rsidR="00C21908" w:rsidRDefault="00C21908">
            <w:pPr>
              <w:pStyle w:val="ProductList-TableBody"/>
            </w:pPr>
          </w:p>
        </w:tc>
      </w:tr>
    </w:tbl>
    <w:p w14:paraId="3DF21148" w14:textId="77777777" w:rsidR="00C21908" w:rsidRDefault="00C21908">
      <w:pPr>
        <w:pStyle w:val="ProductList-Body"/>
      </w:pPr>
    </w:p>
    <w:p w14:paraId="0A8DC6BC" w14:textId="77777777" w:rsidR="00C21908" w:rsidRDefault="00E321B1">
      <w:pPr>
        <w:pStyle w:val="ProductList-ClauseHeading"/>
        <w:outlineLvl w:val="4"/>
      </w:pPr>
      <w:r>
        <w:t>3.1. Office Home &amp; Student 2013 RT komerciālās lietošanas noteikumi</w:t>
      </w:r>
    </w:p>
    <w:p w14:paraId="7C0DCA06" w14:textId="77777777" w:rsidR="00C21908" w:rsidRDefault="00E321B1">
      <w:pPr>
        <w:pStyle w:val="ProductList-Body"/>
      </w:pPr>
      <w:r>
        <w:t>Office skolēniem un mājas lietošanai 2013 RT komerciālās lietošanas ierobežojumi tiek atcelti:</w:t>
      </w:r>
    </w:p>
    <w:p w14:paraId="380C3D12" w14:textId="77777777" w:rsidR="00C21908" w:rsidRDefault="00E321B1" w:rsidP="00E321B1">
      <w:pPr>
        <w:pStyle w:val="ProductList-Bullet"/>
        <w:numPr>
          <w:ilvl w:val="0"/>
          <w:numId w:val="21"/>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488F9CCD" w14:textId="77777777" w:rsidR="00C21908" w:rsidRDefault="00E321B1" w:rsidP="00E321B1">
      <w:pPr>
        <w:pStyle w:val="ProductList-Bullet"/>
        <w:numPr>
          <w:ilvl w:val="0"/>
          <w:numId w:val="21"/>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487F4654" w14:textId="77777777" w:rsidR="00C21908" w:rsidRDefault="00E321B1">
      <w:pPr>
        <w:pStyle w:val="ProductList-Body"/>
      </w:pPr>
      <w:r>
        <w:t>Izņemot šajā sadaļā norādīto nosacījumu, darbību regulē nosacījumi, kas ir iekļauti Office skolēniem un mājas lietošanai 2013 RT licencē.</w:t>
      </w:r>
    </w:p>
    <w:p w14:paraId="55B9E6E5" w14:textId="77777777" w:rsidR="00C21908" w:rsidRDefault="00C21908">
      <w:pPr>
        <w:pStyle w:val="ProductList-Body"/>
      </w:pPr>
    </w:p>
    <w:p w14:paraId="57DBCBFC" w14:textId="77777777" w:rsidR="00C21908" w:rsidRDefault="00E321B1">
      <w:pPr>
        <w:pStyle w:val="ProductList-ClauseHeading"/>
        <w:outlineLvl w:val="4"/>
      </w:pPr>
      <w:r>
        <w:t>3.2. Izglītības iestāžu programmas</w:t>
      </w:r>
    </w:p>
    <w:p w14:paraId="262D78DC" w14:textId="77777777" w:rsidR="00C21908" w:rsidRDefault="00E321B1">
      <w:pPr>
        <w:pStyle w:val="ProductList-Body"/>
      </w:pPr>
      <w:r>
        <w:t>Turpmākā informācija attiecas uz klientiem, kuri izmanto Lielapjoma licencēšanas programmas izglītības iestādēm.</w:t>
      </w:r>
    </w:p>
    <w:p w14:paraId="3982627E" w14:textId="77777777" w:rsidR="00C21908" w:rsidRDefault="00C21908">
      <w:pPr>
        <w:pStyle w:val="ProductList-Body"/>
      </w:pPr>
    </w:p>
    <w:p w14:paraId="5A095C0E" w14:textId="77777777" w:rsidR="00C21908" w:rsidRDefault="00E321B1">
      <w:pPr>
        <w:pStyle w:val="ProductList-SubClauseHeading"/>
        <w:outlineLvl w:val="5"/>
      </w:pPr>
      <w:r>
        <w:t>3.2.1. Microsoft 365 Apps for enterprise paplašinātās lietošanas tiesības</w:t>
      </w:r>
    </w:p>
    <w:p w14:paraId="341D6E96" w14:textId="77777777" w:rsidR="00C21908" w:rsidRDefault="00E321B1">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682840BD" w14:textId="77777777" w:rsidR="00C21908" w:rsidRDefault="00C21908">
      <w:pPr>
        <w:pStyle w:val="ProductList-BodyIndented"/>
      </w:pPr>
    </w:p>
    <w:p w14:paraId="6B48811A" w14:textId="77777777" w:rsidR="00C21908" w:rsidRDefault="00E321B1">
      <w:pPr>
        <w:pStyle w:val="ProductList-SubClauseHeading"/>
        <w:outlineLvl w:val="5"/>
      </w:pPr>
      <w:r>
        <w:t>3.2.2. Absolventu priekšrocības</w:t>
      </w:r>
    </w:p>
    <w:p w14:paraId="578DB89B" w14:textId="77777777" w:rsidR="00C21908" w:rsidRDefault="00E321B1">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72EFFD61" w14:textId="77777777" w:rsidR="00C21908" w:rsidRDefault="00E321B1">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5"/>
        <w:gridCol w:w="3614"/>
        <w:gridCol w:w="3647"/>
      </w:tblGrid>
      <w:tr w:rsidR="00C21908" w14:paraId="1A7BC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861BA"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A2790"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C970D" w14:textId="77777777" w:rsidR="00C21908" w:rsidRDefault="00E321B1">
            <w:pPr>
              <w:pStyle w:val="ProductList-TableBody"/>
            </w:pPr>
            <w:r>
              <w:rPr>
                <w:color w:val="404040"/>
              </w:rPr>
              <w:t>Aizvietošanas tiesības: nav</w:t>
            </w:r>
          </w:p>
        </w:tc>
      </w:tr>
      <w:tr w:rsidR="00C21908" w14:paraId="05411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028F"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4CEEBAF"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71347A34" w14:textId="77777777" w:rsidR="00C21908" w:rsidRDefault="00E321B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C21908" w14:paraId="4D1F8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BA8E1"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9C80"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2AF65" w14:textId="77777777" w:rsidR="00C21908" w:rsidRDefault="00C21908">
            <w:pPr>
              <w:pStyle w:val="ProductList-TableBody"/>
            </w:pPr>
          </w:p>
        </w:tc>
      </w:tr>
    </w:tbl>
    <w:p w14:paraId="4DAA1366" w14:textId="77777777" w:rsidR="00C21908" w:rsidRDefault="00C21908">
      <w:pPr>
        <w:pStyle w:val="ProductList-Body"/>
      </w:pPr>
    </w:p>
    <w:p w14:paraId="10B70BEC"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14218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1045F"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646CA8C" w14:textId="77777777" w:rsidR="00C21908" w:rsidRDefault="00C21908">
      <w:pPr>
        <w:pStyle w:val="ProductList-Body"/>
      </w:pPr>
    </w:p>
    <w:p w14:paraId="44D53C9E" w14:textId="77777777" w:rsidR="00C21908" w:rsidRDefault="00E321B1">
      <w:pPr>
        <w:pStyle w:val="ProductList-Offering2HeadingNoBorder"/>
        <w:outlineLvl w:val="2"/>
      </w:pPr>
      <w:bookmarkStart w:id="92" w:name="_Sec680"/>
      <w:r>
        <w:t>Office for Mac</w:t>
      </w:r>
      <w:bookmarkEnd w:id="92"/>
      <w:r>
        <w:fldChar w:fldCharType="begin"/>
      </w:r>
      <w:r>
        <w:instrText xml:space="preserve"> TC "</w:instrText>
      </w:r>
      <w:bookmarkStart w:id="93" w:name="_Toc62633735"/>
      <w:r>
        <w:instrText>Office for Mac</w:instrText>
      </w:r>
      <w:bookmarkEnd w:id="93"/>
      <w:r>
        <w:instrText>" \l 3</w:instrText>
      </w:r>
      <w:r>
        <w:fldChar w:fldCharType="end"/>
      </w:r>
    </w:p>
    <w:p w14:paraId="4383587C" w14:textId="77777777" w:rsidR="00C21908" w:rsidRDefault="00E321B1">
      <w:pPr>
        <w:pStyle w:val="ProductList-Offering1SubSection"/>
        <w:outlineLvl w:val="3"/>
      </w:pPr>
      <w:bookmarkStart w:id="94" w:name="_Sec682"/>
      <w:r>
        <w:t>1. Programmas pieejamība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C21908" w14:paraId="00A57DE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0E653C8"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E51D"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71FD"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3B255"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1BEE"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4403"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1D07"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96BC9"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28DA7C"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51528011"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7EEC8"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060FE"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F786"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28A5C8C3" w14:textId="77777777">
        <w:tc>
          <w:tcPr>
            <w:tcW w:w="3920" w:type="dxa"/>
            <w:tcBorders>
              <w:top w:val="single" w:sz="6" w:space="0" w:color="FFFFFF"/>
              <w:left w:val="none" w:sz="4" w:space="0" w:color="6E6E6E"/>
              <w:bottom w:val="dashed" w:sz="4" w:space="0" w:color="BFBFBF"/>
              <w:right w:val="none" w:sz="4" w:space="0" w:color="6E6E6E"/>
            </w:tcBorders>
          </w:tcPr>
          <w:p w14:paraId="67DC3041" w14:textId="77777777" w:rsidR="00C21908" w:rsidRDefault="00E321B1">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341AF0" w14:textId="77777777" w:rsidR="00C21908" w:rsidRDefault="00E321B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AFA28A7"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F662BD"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36BEDB"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BB5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B68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B276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0D8F"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9110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FDAF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10FB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0B8D" w14:textId="77777777" w:rsidR="00C21908" w:rsidRDefault="00C21908">
            <w:pPr>
              <w:pStyle w:val="ProductList-TableBody"/>
              <w:jc w:val="center"/>
            </w:pPr>
          </w:p>
        </w:tc>
      </w:tr>
      <w:tr w:rsidR="00C21908" w14:paraId="2BAB5AE2" w14:textId="77777777">
        <w:tc>
          <w:tcPr>
            <w:tcW w:w="3920" w:type="dxa"/>
            <w:tcBorders>
              <w:top w:val="dashed" w:sz="4" w:space="0" w:color="BFBFBF"/>
              <w:left w:val="none" w:sz="4" w:space="0" w:color="6E6E6E"/>
              <w:bottom w:val="dashed" w:sz="4" w:space="0" w:color="BFBFBF"/>
              <w:right w:val="none" w:sz="4" w:space="0" w:color="6E6E6E"/>
            </w:tcBorders>
          </w:tcPr>
          <w:p w14:paraId="7B139E94" w14:textId="77777777" w:rsidR="00C21908" w:rsidRDefault="00E321B1">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B792E2" w14:textId="77777777" w:rsidR="00C21908" w:rsidRDefault="00E321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8AB4C1"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4522FB"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5BF357"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29B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6A6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E77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FDCD"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56A3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91B3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61F9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7B5EE" w14:textId="77777777" w:rsidR="00C21908" w:rsidRDefault="00C21908">
            <w:pPr>
              <w:pStyle w:val="ProductList-TableBody"/>
              <w:jc w:val="center"/>
            </w:pPr>
          </w:p>
        </w:tc>
      </w:tr>
      <w:tr w:rsidR="00C21908" w14:paraId="638674C3" w14:textId="77777777">
        <w:tc>
          <w:tcPr>
            <w:tcW w:w="3920" w:type="dxa"/>
            <w:tcBorders>
              <w:top w:val="dashed" w:sz="4" w:space="0" w:color="BFBFBF"/>
              <w:left w:val="none" w:sz="4" w:space="0" w:color="6E6E6E"/>
              <w:bottom w:val="dashed" w:sz="4" w:space="0" w:color="BFBFBF"/>
              <w:right w:val="none" w:sz="4" w:space="0" w:color="6E6E6E"/>
            </w:tcBorders>
          </w:tcPr>
          <w:p w14:paraId="67CA4766" w14:textId="77777777" w:rsidR="00C21908" w:rsidRDefault="00E321B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21EFD7" w14:textId="77777777" w:rsidR="00C21908" w:rsidRDefault="00E321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FAF880" w14:textId="77777777" w:rsidR="00C21908" w:rsidRDefault="00E321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D1C27D5" w14:textId="77777777" w:rsidR="00C21908" w:rsidRDefault="00E321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C30EE6C"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691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937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27E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A36F"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39CF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A4A3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DCB3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CF67" w14:textId="77777777" w:rsidR="00C21908" w:rsidRDefault="00C21908">
            <w:pPr>
              <w:pStyle w:val="ProductList-TableBody"/>
              <w:jc w:val="center"/>
            </w:pPr>
          </w:p>
        </w:tc>
      </w:tr>
      <w:tr w:rsidR="00C21908" w14:paraId="6E423A1F" w14:textId="77777777">
        <w:tc>
          <w:tcPr>
            <w:tcW w:w="3920" w:type="dxa"/>
            <w:tcBorders>
              <w:top w:val="dashed" w:sz="4" w:space="0" w:color="BFBFBF"/>
              <w:left w:val="none" w:sz="4" w:space="0" w:color="6E6E6E"/>
              <w:bottom w:val="dashed" w:sz="4" w:space="0" w:color="BFBFBF"/>
              <w:right w:val="none" w:sz="4" w:space="0" w:color="6E6E6E"/>
            </w:tcBorders>
          </w:tcPr>
          <w:p w14:paraId="383A4E95" w14:textId="77777777" w:rsidR="00C21908" w:rsidRDefault="00E321B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E579A1" w14:textId="77777777" w:rsidR="00C21908" w:rsidRDefault="00E321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77E49E"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8A2DAE"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75377"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BB3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308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D62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515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0234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6CB2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D8B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786A" w14:textId="77777777" w:rsidR="00C21908" w:rsidRDefault="00C21908">
            <w:pPr>
              <w:pStyle w:val="ProductList-TableBody"/>
              <w:jc w:val="center"/>
            </w:pPr>
          </w:p>
        </w:tc>
      </w:tr>
      <w:tr w:rsidR="00C21908" w14:paraId="1634AD46" w14:textId="77777777">
        <w:tc>
          <w:tcPr>
            <w:tcW w:w="3920" w:type="dxa"/>
            <w:tcBorders>
              <w:top w:val="dashed" w:sz="4" w:space="0" w:color="BFBFBF"/>
              <w:left w:val="none" w:sz="4" w:space="0" w:color="6E6E6E"/>
              <w:bottom w:val="dashed" w:sz="4" w:space="0" w:color="BFBFBF"/>
              <w:right w:val="none" w:sz="4" w:space="0" w:color="6E6E6E"/>
            </w:tcBorders>
          </w:tcPr>
          <w:p w14:paraId="7DBC9944" w14:textId="77777777" w:rsidR="00C21908" w:rsidRDefault="00E321B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0B605" w14:textId="77777777" w:rsidR="00C21908" w:rsidRDefault="00E321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63C271"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276714"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AA5830"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EED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CFC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9E7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3CA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8E0E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9C84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5200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F339" w14:textId="77777777" w:rsidR="00C21908" w:rsidRDefault="00C21908">
            <w:pPr>
              <w:pStyle w:val="ProductList-TableBody"/>
              <w:jc w:val="center"/>
            </w:pPr>
          </w:p>
        </w:tc>
      </w:tr>
      <w:tr w:rsidR="00C21908" w14:paraId="027B0669" w14:textId="77777777">
        <w:tc>
          <w:tcPr>
            <w:tcW w:w="3920" w:type="dxa"/>
            <w:tcBorders>
              <w:top w:val="dashed" w:sz="4" w:space="0" w:color="BFBFBF"/>
              <w:left w:val="none" w:sz="4" w:space="0" w:color="6E6E6E"/>
              <w:bottom w:val="dashed" w:sz="4" w:space="0" w:color="BFBFBF"/>
              <w:right w:val="none" w:sz="4" w:space="0" w:color="6E6E6E"/>
            </w:tcBorders>
          </w:tcPr>
          <w:p w14:paraId="7DE8088E" w14:textId="77777777" w:rsidR="00C21908" w:rsidRDefault="00E321B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9D1D48" w14:textId="77777777" w:rsidR="00C21908" w:rsidRDefault="00E321B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792A00"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4D097B"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19876"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CC7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FD1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6CD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96F8"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08A6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50E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DC23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C40E" w14:textId="77777777" w:rsidR="00C21908" w:rsidRDefault="00C21908">
            <w:pPr>
              <w:pStyle w:val="ProductList-TableBody"/>
              <w:jc w:val="center"/>
            </w:pPr>
          </w:p>
        </w:tc>
      </w:tr>
      <w:tr w:rsidR="00C21908" w14:paraId="4118D64C" w14:textId="77777777">
        <w:tc>
          <w:tcPr>
            <w:tcW w:w="3920" w:type="dxa"/>
            <w:tcBorders>
              <w:top w:val="dashed" w:sz="4" w:space="0" w:color="BFBFBF"/>
              <w:left w:val="none" w:sz="4" w:space="0" w:color="6E6E6E"/>
              <w:bottom w:val="none" w:sz="4" w:space="0" w:color="BFBFBF"/>
              <w:right w:val="none" w:sz="4" w:space="0" w:color="6E6E6E"/>
            </w:tcBorders>
          </w:tcPr>
          <w:p w14:paraId="44B19BE6" w14:textId="77777777" w:rsidR="00C21908" w:rsidRDefault="00E321B1">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B69168" w14:textId="77777777" w:rsidR="00C21908" w:rsidRDefault="00E321B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2F5453C"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66DCB6B"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21795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83A7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EFB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B6D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1A65"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573E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D1FC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885C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132DB" w14:textId="77777777" w:rsidR="00C21908" w:rsidRDefault="00C21908">
            <w:pPr>
              <w:pStyle w:val="ProductList-TableBody"/>
              <w:jc w:val="center"/>
            </w:pPr>
          </w:p>
        </w:tc>
      </w:tr>
    </w:tbl>
    <w:p w14:paraId="70E1FA2C" w14:textId="77777777" w:rsidR="00C21908" w:rsidRDefault="00E321B1">
      <w:pPr>
        <w:pStyle w:val="ProductList-Offering1SubSection"/>
        <w:outlineLvl w:val="3"/>
      </w:pPr>
      <w:bookmarkStart w:id="95" w:name="_Sec737"/>
      <w:r>
        <w:t>2. Produktu nosacījumi</w:t>
      </w:r>
      <w:bookmarkEnd w:id="95"/>
    </w:p>
    <w:tbl>
      <w:tblPr>
        <w:tblStyle w:val="PURTable"/>
        <w:tblW w:w="0" w:type="dxa"/>
        <w:tblLook w:val="04A0" w:firstRow="1" w:lastRow="0" w:firstColumn="1" w:lastColumn="0" w:noHBand="0" w:noVBand="1"/>
      </w:tblPr>
      <w:tblGrid>
        <w:gridCol w:w="3620"/>
        <w:gridCol w:w="3651"/>
        <w:gridCol w:w="3645"/>
      </w:tblGrid>
      <w:tr w:rsidR="00C21908" w14:paraId="2275F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75EA6"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506D919"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38946" w14:textId="77777777" w:rsidR="00C21908" w:rsidRDefault="00E321B1">
            <w:pPr>
              <w:pStyle w:val="ProductList-TableBody"/>
            </w:pPr>
            <w:r>
              <w:rPr>
                <w:color w:val="404040"/>
              </w:rPr>
              <w:t>Iepriekšējie izdevumi: nav</w:t>
            </w:r>
          </w:p>
        </w:tc>
      </w:tr>
      <w:tr w:rsidR="00C21908" w14:paraId="0BA86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1144"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F313238"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D608A59"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07D8F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8ACA"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42E0"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3688" w14:textId="77777777" w:rsidR="00C21908" w:rsidRDefault="00E321B1">
            <w:pPr>
              <w:pStyle w:val="ProductList-TableBody"/>
            </w:pPr>
            <w:r>
              <w:rPr>
                <w:color w:val="404040"/>
              </w:rPr>
              <w:t>Piemērots samazināšanai: nav</w:t>
            </w:r>
          </w:p>
        </w:tc>
      </w:tr>
      <w:tr w:rsidR="00C21908" w14:paraId="437F8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EE40"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DF39"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5C9A" w14:textId="77777777" w:rsidR="00C21908" w:rsidRDefault="00E321B1">
            <w:pPr>
              <w:pStyle w:val="ProductList-TableBody"/>
            </w:pPr>
            <w:r>
              <w:rPr>
                <w:color w:val="404040"/>
              </w:rPr>
              <w:t>Piemērots datu precizēšanai: nav</w:t>
            </w:r>
          </w:p>
        </w:tc>
      </w:tr>
      <w:tr w:rsidR="00C21908" w14:paraId="3BCE7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D1C3"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E3BB"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581E" w14:textId="77777777" w:rsidR="00C21908" w:rsidRDefault="00C21908">
            <w:pPr>
              <w:pStyle w:val="ProductList-TableBody"/>
            </w:pPr>
          </w:p>
        </w:tc>
      </w:tr>
    </w:tbl>
    <w:p w14:paraId="7B0F4E5D" w14:textId="77777777" w:rsidR="00C21908" w:rsidRDefault="00C21908">
      <w:pPr>
        <w:pStyle w:val="ProductList-Body"/>
      </w:pPr>
    </w:p>
    <w:p w14:paraId="153E411F" w14:textId="77777777" w:rsidR="00C21908" w:rsidRDefault="00E321B1">
      <w:pPr>
        <w:pStyle w:val="ProductList-ClauseHeading"/>
        <w:outlineLvl w:val="4"/>
      </w:pPr>
      <w:r>
        <w:t>2.1. Licence darbam mājās</w:t>
      </w:r>
    </w:p>
    <w:p w14:paraId="1054F524" w14:textId="77777777" w:rsidR="00C21908" w:rsidRDefault="00E321B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264D265E" w14:textId="77777777" w:rsidR="00C21908" w:rsidRDefault="00C21908">
      <w:pPr>
        <w:pStyle w:val="ProductList-Body"/>
      </w:pPr>
    </w:p>
    <w:p w14:paraId="78C5B824" w14:textId="77777777" w:rsidR="00C21908" w:rsidRDefault="00C21908">
      <w:pPr>
        <w:pStyle w:val="ProductList-Body"/>
      </w:pPr>
    </w:p>
    <w:p w14:paraId="54362EAB" w14:textId="77777777" w:rsidR="00C21908" w:rsidRDefault="00E321B1">
      <w:pPr>
        <w:pStyle w:val="ProductList-ClauseHeading"/>
        <w:outlineLvl w:val="4"/>
      </w:pPr>
      <w:r>
        <w:t>2.2. Neatkarīga no platformas</w:t>
      </w:r>
    </w:p>
    <w:p w14:paraId="3DA93E0C" w14:textId="77777777" w:rsidR="00C21908" w:rsidRDefault="00E321B1">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20BE29BA" w14:textId="77777777" w:rsidR="00C21908" w:rsidRDefault="00C21908">
      <w:pPr>
        <w:pStyle w:val="ProductList-Body"/>
      </w:pPr>
    </w:p>
    <w:p w14:paraId="3A539678" w14:textId="77777777" w:rsidR="00C21908" w:rsidRDefault="00E321B1">
      <w:pPr>
        <w:pStyle w:val="ProductList-ClauseHeading"/>
        <w:outlineLvl w:val="4"/>
      </w:pPr>
      <w:r>
        <w:t>2.3. Office Online Server</w:t>
      </w:r>
    </w:p>
    <w:p w14:paraId="33C04187" w14:textId="77777777" w:rsidR="00C21908" w:rsidRDefault="00E321B1">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719E99E7" w14:textId="77777777" w:rsidR="00C21908" w:rsidRDefault="00E321B1">
      <w:pPr>
        <w:pStyle w:val="ProductList-Offering1SubSection"/>
        <w:outlineLvl w:val="3"/>
      </w:pPr>
      <w:bookmarkStart w:id="96" w:name="_Sec792"/>
      <w:r>
        <w:t>3. Lietošanas noteikumi</w:t>
      </w:r>
      <w:bookmarkEnd w:id="96"/>
    </w:p>
    <w:tbl>
      <w:tblPr>
        <w:tblStyle w:val="PURTable"/>
        <w:tblW w:w="0" w:type="dxa"/>
        <w:tblLook w:val="04A0" w:firstRow="1" w:lastRow="0" w:firstColumn="1" w:lastColumn="0" w:noHBand="0" w:noVBand="1"/>
      </w:tblPr>
      <w:tblGrid>
        <w:gridCol w:w="3681"/>
        <w:gridCol w:w="3594"/>
        <w:gridCol w:w="3641"/>
      </w:tblGrid>
      <w:tr w:rsidR="00C21908" w14:paraId="2D37F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32628"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7E5BB474"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6C3F3" w14:textId="77777777" w:rsidR="00C21908" w:rsidRDefault="00E321B1">
            <w:pPr>
              <w:pStyle w:val="ProductList-TableBody"/>
            </w:pPr>
            <w:r>
              <w:rPr>
                <w:color w:val="404040"/>
              </w:rPr>
              <w:t>Papildu programmatūra: nav</w:t>
            </w:r>
          </w:p>
        </w:tc>
      </w:tr>
      <w:tr w:rsidR="00C21908" w14:paraId="4F92A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E356"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3EB8"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EFB08F1"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C21908" w14:paraId="667CC43A" w14:textId="77777777">
        <w:tc>
          <w:tcPr>
            <w:tcW w:w="4040" w:type="dxa"/>
            <w:tcBorders>
              <w:top w:val="single" w:sz="4" w:space="0" w:color="000000"/>
              <w:left w:val="single" w:sz="4" w:space="0" w:color="000000"/>
              <w:bottom w:val="single" w:sz="4" w:space="0" w:color="000000"/>
              <w:right w:val="single" w:sz="4" w:space="0" w:color="000000"/>
            </w:tcBorders>
          </w:tcPr>
          <w:p w14:paraId="494A24CE"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BD3E"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B52A" w14:textId="77777777" w:rsidR="00C21908" w:rsidRDefault="00C21908">
            <w:pPr>
              <w:pStyle w:val="ProductList-TableBody"/>
            </w:pPr>
          </w:p>
        </w:tc>
      </w:tr>
    </w:tbl>
    <w:p w14:paraId="5B80D935" w14:textId="77777777" w:rsidR="00C21908" w:rsidRDefault="00C21908">
      <w:pPr>
        <w:pStyle w:val="ProductList-Body"/>
      </w:pPr>
    </w:p>
    <w:p w14:paraId="7919B4EB" w14:textId="77777777" w:rsidR="00C21908" w:rsidRDefault="00E321B1">
      <w:pPr>
        <w:pStyle w:val="ProductList-ClauseHeading"/>
        <w:outlineLvl w:val="4"/>
      </w:pPr>
      <w:r>
        <w:t>3.1. Office Home &amp; Student 2013 RT komerciāla lietošana</w:t>
      </w:r>
    </w:p>
    <w:p w14:paraId="6A3EA670" w14:textId="77777777" w:rsidR="00C21908" w:rsidRDefault="00E321B1">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0083F553" w14:textId="77777777" w:rsidR="00C21908" w:rsidRDefault="00E321B1">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7"/>
        <w:gridCol w:w="3643"/>
        <w:gridCol w:w="3646"/>
      </w:tblGrid>
      <w:tr w:rsidR="00C21908" w14:paraId="481FA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73470"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38ADF"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37EAD" w14:textId="77777777" w:rsidR="00C21908" w:rsidRDefault="00E321B1">
            <w:pPr>
              <w:pStyle w:val="ProductList-TableBody"/>
            </w:pPr>
            <w:r>
              <w:rPr>
                <w:color w:val="404040"/>
              </w:rPr>
              <w:t>Aizvietošanas tiesības: nav</w:t>
            </w:r>
          </w:p>
        </w:tc>
      </w:tr>
      <w:tr w:rsidR="00C21908" w14:paraId="683D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C946"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4122E57"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8404" w14:textId="77777777" w:rsidR="00C21908" w:rsidRDefault="00E321B1">
            <w:pPr>
              <w:pStyle w:val="ProductList-TableBody"/>
            </w:pPr>
            <w:r>
              <w:rPr>
                <w:color w:val="404040"/>
              </w:rPr>
              <w:t>Viesabonēšanas tiesības: nav</w:t>
            </w:r>
          </w:p>
        </w:tc>
      </w:tr>
      <w:tr w:rsidR="00C21908" w14:paraId="1789F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20C4"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BF1D"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4B969" w14:textId="77777777" w:rsidR="00C21908" w:rsidRDefault="00C21908">
            <w:pPr>
              <w:pStyle w:val="ProductList-TableBody"/>
            </w:pPr>
          </w:p>
        </w:tc>
      </w:tr>
    </w:tbl>
    <w:p w14:paraId="22E2AABC"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1EE6F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CB7E0"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D3CC528" w14:textId="77777777" w:rsidR="00C21908" w:rsidRDefault="00C21908">
      <w:pPr>
        <w:pStyle w:val="ProductList-Body"/>
      </w:pPr>
    </w:p>
    <w:p w14:paraId="3F646028" w14:textId="77777777" w:rsidR="00C21908" w:rsidRDefault="00E321B1">
      <w:pPr>
        <w:pStyle w:val="ProductList-OfferingGroupHeading"/>
        <w:outlineLvl w:val="1"/>
      </w:pPr>
      <w:bookmarkStart w:id="98" w:name="_Sec612"/>
      <w:r>
        <w:t>Office serveri</w:t>
      </w:r>
      <w:bookmarkEnd w:id="98"/>
      <w:r>
        <w:fldChar w:fldCharType="begin"/>
      </w:r>
      <w:r>
        <w:instrText xml:space="preserve"> TC "</w:instrText>
      </w:r>
      <w:bookmarkStart w:id="99" w:name="_Toc62633736"/>
      <w:r>
        <w:instrText>Office serveri</w:instrText>
      </w:r>
      <w:bookmarkEnd w:id="99"/>
      <w:r>
        <w:instrText>" \l 2</w:instrText>
      </w:r>
      <w:r>
        <w:fldChar w:fldCharType="end"/>
      </w:r>
    </w:p>
    <w:p w14:paraId="08C9A318" w14:textId="77777777" w:rsidR="00C21908" w:rsidRDefault="00E321B1">
      <w:pPr>
        <w:pStyle w:val="ProductList-Offering2HeadingNoBorder"/>
        <w:outlineLvl w:val="2"/>
      </w:pPr>
      <w:bookmarkStart w:id="100" w:name="_Sec638"/>
      <w:r>
        <w:t>Exchange Server</w:t>
      </w:r>
      <w:bookmarkEnd w:id="100"/>
      <w:r>
        <w:fldChar w:fldCharType="begin"/>
      </w:r>
      <w:r>
        <w:instrText xml:space="preserve"> TC "</w:instrText>
      </w:r>
      <w:bookmarkStart w:id="101" w:name="_Toc62633737"/>
      <w:r>
        <w:instrText>Exchange Server</w:instrText>
      </w:r>
      <w:bookmarkEnd w:id="101"/>
      <w:r>
        <w:instrText>" \l 3</w:instrText>
      </w:r>
      <w:r>
        <w:fldChar w:fldCharType="end"/>
      </w:r>
    </w:p>
    <w:p w14:paraId="3A828AEA" w14:textId="77777777" w:rsidR="00C21908" w:rsidRDefault="00E321B1">
      <w:pPr>
        <w:pStyle w:val="ProductList-Offering1SubSection"/>
        <w:outlineLvl w:val="3"/>
      </w:pPr>
      <w:bookmarkStart w:id="102" w:name="_Sec683"/>
      <w:r>
        <w:t>1. Programmas pieejamība</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C21908" w14:paraId="3A2E3B5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D17F984"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13DE"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2076"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12F86"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0DA8"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C809"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F196"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EC1F"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638ED"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2C9DF"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2776"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9D3A"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99F3B"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473FCBAE" w14:textId="77777777">
        <w:tc>
          <w:tcPr>
            <w:tcW w:w="3920" w:type="dxa"/>
            <w:tcBorders>
              <w:top w:val="single" w:sz="6" w:space="0" w:color="FFFFFF"/>
              <w:left w:val="none" w:sz="4" w:space="0" w:color="6E6E6E"/>
              <w:bottom w:val="dashed" w:sz="4" w:space="0" w:color="BFBFBF"/>
              <w:right w:val="none" w:sz="4" w:space="0" w:color="6E6E6E"/>
            </w:tcBorders>
          </w:tcPr>
          <w:p w14:paraId="1AA6D564" w14:textId="77777777" w:rsidR="00C21908" w:rsidRDefault="00E321B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5528EF" w14:textId="77777777" w:rsidR="00C21908" w:rsidRDefault="00E321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1016DE" w14:textId="77777777" w:rsidR="00C21908" w:rsidRDefault="00E321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4A0568" w14:textId="77777777" w:rsidR="00C21908" w:rsidRDefault="00E321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BE60EA" w14:textId="77777777" w:rsidR="00C21908" w:rsidRDefault="00E321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CDB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F39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BE1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A19F"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10C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743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090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58D6" w14:textId="77777777" w:rsidR="00C21908" w:rsidRDefault="00C21908">
            <w:pPr>
              <w:pStyle w:val="ProductList-TableBody"/>
              <w:jc w:val="center"/>
            </w:pPr>
          </w:p>
        </w:tc>
      </w:tr>
      <w:tr w:rsidR="00C21908" w14:paraId="539D4B91" w14:textId="77777777">
        <w:tc>
          <w:tcPr>
            <w:tcW w:w="3920" w:type="dxa"/>
            <w:tcBorders>
              <w:top w:val="dashed" w:sz="4" w:space="0" w:color="BFBFBF"/>
              <w:left w:val="none" w:sz="4" w:space="0" w:color="6E6E6E"/>
              <w:bottom w:val="dashed" w:sz="4" w:space="0" w:color="BFBFBF"/>
              <w:right w:val="none" w:sz="4" w:space="0" w:color="6E6E6E"/>
            </w:tcBorders>
          </w:tcPr>
          <w:p w14:paraId="7575A60E" w14:textId="77777777" w:rsidR="00C21908" w:rsidRDefault="00E321B1">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3D704ABE"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F024FB"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C76F5F"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088692"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810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E7C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335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F149"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5A5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30E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9BBC" w14:textId="77777777" w:rsidR="00C21908" w:rsidRDefault="00E321B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15881" w14:textId="77777777" w:rsidR="00C21908" w:rsidRDefault="00C21908">
            <w:pPr>
              <w:pStyle w:val="ProductList-TableBody"/>
              <w:jc w:val="center"/>
            </w:pPr>
          </w:p>
        </w:tc>
      </w:tr>
      <w:tr w:rsidR="00C21908" w14:paraId="17775D25" w14:textId="77777777">
        <w:tc>
          <w:tcPr>
            <w:tcW w:w="3920" w:type="dxa"/>
            <w:tcBorders>
              <w:top w:val="dashed" w:sz="4" w:space="0" w:color="BFBFBF"/>
              <w:left w:val="none" w:sz="4" w:space="0" w:color="6E6E6E"/>
              <w:bottom w:val="dashed" w:sz="4" w:space="0" w:color="BFBFBF"/>
              <w:right w:val="none" w:sz="4" w:space="0" w:color="6E6E6E"/>
            </w:tcBorders>
          </w:tcPr>
          <w:p w14:paraId="5468D96F" w14:textId="77777777" w:rsidR="00C21908" w:rsidRDefault="00E321B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6A5668"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81C0E0" w14:textId="77777777" w:rsidR="00C21908" w:rsidRDefault="00E321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D13D32" w14:textId="77777777" w:rsidR="00C21908" w:rsidRDefault="00E321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5258FB0" w14:textId="77777777" w:rsidR="00C21908" w:rsidRDefault="00E321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3BC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861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5A4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3C0B"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2FF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D28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369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25B5B" w14:textId="77777777" w:rsidR="00C21908" w:rsidRDefault="00C21908">
            <w:pPr>
              <w:pStyle w:val="ProductList-TableBody"/>
              <w:jc w:val="center"/>
            </w:pPr>
          </w:p>
        </w:tc>
      </w:tr>
      <w:tr w:rsidR="00C21908" w14:paraId="2CAD3F9D" w14:textId="77777777">
        <w:tc>
          <w:tcPr>
            <w:tcW w:w="3920" w:type="dxa"/>
            <w:tcBorders>
              <w:top w:val="dashed" w:sz="4" w:space="0" w:color="BFBFBF"/>
              <w:left w:val="none" w:sz="4" w:space="0" w:color="6E6E6E"/>
              <w:bottom w:val="none" w:sz="4" w:space="0" w:color="BFBFBF"/>
              <w:right w:val="none" w:sz="4" w:space="0" w:color="6E6E6E"/>
            </w:tcBorders>
          </w:tcPr>
          <w:p w14:paraId="593D18ED" w14:textId="77777777" w:rsidR="00C21908" w:rsidRDefault="00E321B1">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7F216B0"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5D2891"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EA1938"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D64B50"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315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214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AE3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CB66"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EA3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F18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E48A" w14:textId="77777777" w:rsidR="00C21908" w:rsidRDefault="00E321B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5394" w14:textId="77777777" w:rsidR="00C21908" w:rsidRDefault="00C21908">
            <w:pPr>
              <w:pStyle w:val="ProductList-TableBody"/>
              <w:jc w:val="center"/>
            </w:pPr>
          </w:p>
        </w:tc>
      </w:tr>
    </w:tbl>
    <w:p w14:paraId="0D6E44A0" w14:textId="77777777" w:rsidR="00C21908" w:rsidRDefault="00E321B1">
      <w:pPr>
        <w:pStyle w:val="ProductList-Offering1SubSection"/>
        <w:outlineLvl w:val="3"/>
      </w:pPr>
      <w:bookmarkStart w:id="103" w:name="_Sec738"/>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C21908" w14:paraId="22F14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B78C1"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645AA8"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0F6B101" w14:textId="77777777" w:rsidR="00C21908" w:rsidRDefault="00E321B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C21908" w14:paraId="16296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7E872"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2AAB"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98AA003"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3F092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75CE"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3BC5"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EFE6" w14:textId="77777777" w:rsidR="00C21908" w:rsidRDefault="00E321B1">
            <w:pPr>
              <w:pStyle w:val="ProductList-TableBody"/>
            </w:pPr>
            <w:r>
              <w:rPr>
                <w:color w:val="404040"/>
              </w:rPr>
              <w:t>Piemērots samazināšanai: nav</w:t>
            </w:r>
          </w:p>
        </w:tc>
      </w:tr>
      <w:tr w:rsidR="00C21908" w14:paraId="4688E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0965"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620D"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57F3" w14:textId="77777777" w:rsidR="00C21908" w:rsidRDefault="00E321B1">
            <w:pPr>
              <w:pStyle w:val="ProductList-TableBody"/>
            </w:pPr>
            <w:r>
              <w:rPr>
                <w:color w:val="404040"/>
              </w:rPr>
              <w:t>Piemērots datu precizēšanai: nav</w:t>
            </w:r>
          </w:p>
        </w:tc>
      </w:tr>
      <w:tr w:rsidR="00C21908" w14:paraId="68B5B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BB43"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A4DF"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ED4E" w14:textId="77777777" w:rsidR="00C21908" w:rsidRDefault="00C21908">
            <w:pPr>
              <w:pStyle w:val="ProductList-TableBody"/>
            </w:pPr>
          </w:p>
        </w:tc>
      </w:tr>
    </w:tbl>
    <w:p w14:paraId="1D69AE31" w14:textId="77777777" w:rsidR="00C21908" w:rsidRDefault="00E321B1">
      <w:pPr>
        <w:pStyle w:val="ProductList-Offering1SubSection"/>
        <w:outlineLvl w:val="3"/>
      </w:pPr>
      <w:bookmarkStart w:id="104" w:name="_Sec793"/>
      <w:r>
        <w:t>3. Lietošanas tiesības</w:t>
      </w:r>
      <w:bookmarkEnd w:id="104"/>
    </w:p>
    <w:tbl>
      <w:tblPr>
        <w:tblStyle w:val="PURTable"/>
        <w:tblW w:w="0" w:type="dxa"/>
        <w:tblLook w:val="04A0" w:firstRow="1" w:lastRow="0" w:firstColumn="1" w:lastColumn="0" w:noHBand="0" w:noVBand="1"/>
      </w:tblPr>
      <w:tblGrid>
        <w:gridCol w:w="3617"/>
        <w:gridCol w:w="3648"/>
        <w:gridCol w:w="3651"/>
      </w:tblGrid>
      <w:tr w:rsidR="00C21908" w14:paraId="53A13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C4F36"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7BA69" w14:textId="77777777" w:rsidR="00C21908" w:rsidRDefault="00E321B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E072848"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21908" w14:paraId="763A14ED" w14:textId="77777777">
        <w:tc>
          <w:tcPr>
            <w:tcW w:w="4040" w:type="dxa"/>
            <w:tcBorders>
              <w:top w:val="single" w:sz="4" w:space="0" w:color="000000"/>
              <w:left w:val="single" w:sz="4" w:space="0" w:color="000000"/>
              <w:bottom w:val="single" w:sz="4" w:space="0" w:color="000000"/>
              <w:right w:val="single" w:sz="4" w:space="0" w:color="000000"/>
            </w:tcBorders>
          </w:tcPr>
          <w:p w14:paraId="6C15A54B"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15732456"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B4E8" w14:textId="77777777" w:rsidR="00C21908" w:rsidRDefault="00E321B1">
            <w:pPr>
              <w:pStyle w:val="ProductList-TableBody"/>
            </w:pPr>
            <w:r>
              <w:rPr>
                <w:color w:val="404040"/>
              </w:rPr>
              <w:t>Iekļautās tehnoloģijas. nav</w:t>
            </w:r>
          </w:p>
        </w:tc>
      </w:tr>
      <w:tr w:rsidR="00C21908" w14:paraId="2C7CB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B0A0"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AC96"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D4C1" w14:textId="77777777" w:rsidR="00C21908" w:rsidRDefault="00C21908">
            <w:pPr>
              <w:pStyle w:val="ProductList-TableBody"/>
            </w:pPr>
          </w:p>
        </w:tc>
      </w:tr>
    </w:tbl>
    <w:p w14:paraId="47824829" w14:textId="77777777" w:rsidR="00C21908" w:rsidRDefault="00C21908">
      <w:pPr>
        <w:pStyle w:val="ProductList-Body"/>
      </w:pPr>
    </w:p>
    <w:p w14:paraId="6C173139" w14:textId="77777777" w:rsidR="00C21908" w:rsidRDefault="00E321B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C21908" w14:paraId="01D32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C839DD"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C60AB54" w14:textId="77777777" w:rsidR="00C21908" w:rsidRDefault="00E321B1">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13997967" w14:textId="77777777" w:rsidR="00C21908" w:rsidRDefault="00E321B1">
            <w:pPr>
              <w:pStyle w:val="ProductList-TableBody"/>
            </w:pPr>
            <w:r>
              <w:t>Exchange Online (Plan 1/1G/2/2A/2G) Lietotāja SL</w:t>
            </w:r>
          </w:p>
        </w:tc>
      </w:tr>
      <w:tr w:rsidR="00C21908" w14:paraId="790E64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8A185C"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D554F8"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298CE0" w14:textId="77777777" w:rsidR="00C21908" w:rsidRDefault="00C21908">
            <w:pPr>
              <w:pStyle w:val="ProductList-TableBody"/>
            </w:pPr>
          </w:p>
        </w:tc>
      </w:tr>
    </w:tbl>
    <w:p w14:paraId="38440750" w14:textId="77777777" w:rsidR="00C21908" w:rsidRDefault="00C21908">
      <w:pPr>
        <w:pStyle w:val="ProductList-Body"/>
      </w:pPr>
    </w:p>
    <w:p w14:paraId="24D948BA" w14:textId="77777777" w:rsidR="00C21908" w:rsidRDefault="00E321B1">
      <w:pPr>
        <w:pStyle w:val="ProductList-SubClauseHeading"/>
        <w:outlineLvl w:val="5"/>
      </w:pPr>
      <w:r>
        <w:t>3.1.1. Papildu funkcionalitāte saistībā ar Exchange Enterprise CAL</w:t>
      </w:r>
    </w:p>
    <w:p w14:paraId="3EC7D80B" w14:textId="77777777" w:rsidR="00C21908" w:rsidRDefault="00E321B1">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C21908" w14:paraId="4A4B6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B7FAFC"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42458FC" w14:textId="77777777" w:rsidR="00C21908" w:rsidRDefault="00E321B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176814E" w14:textId="77777777" w:rsidR="00C21908" w:rsidRDefault="00E321B1">
            <w:pPr>
              <w:pStyle w:val="ProductList-TableBody"/>
            </w:pPr>
            <w:r>
              <w:t>Exchange Online (Plan 2/2A/2G) Lietotāja SL</w:t>
            </w:r>
          </w:p>
        </w:tc>
      </w:tr>
      <w:tr w:rsidR="00C21908" w14:paraId="3F14EA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6013E8"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E88831"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BDA2A2" w14:textId="77777777" w:rsidR="00C21908" w:rsidRDefault="00C21908">
            <w:pPr>
              <w:pStyle w:val="ProductList-TableBody"/>
            </w:pPr>
          </w:p>
        </w:tc>
      </w:tr>
    </w:tbl>
    <w:p w14:paraId="207DE585" w14:textId="77777777" w:rsidR="00C21908" w:rsidRDefault="00C21908">
      <w:pPr>
        <w:pStyle w:val="ProductList-BodyIndented"/>
      </w:pPr>
    </w:p>
    <w:p w14:paraId="18DAF423" w14:textId="77777777" w:rsidR="00C21908" w:rsidRDefault="00E321B1">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C21908" w14:paraId="42407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4ADDF" w14:textId="77777777" w:rsidR="00C21908" w:rsidRDefault="00E321B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41EFE9B" w14:textId="77777777" w:rsidR="00C21908" w:rsidRDefault="00C219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1A5BCC" w14:textId="77777777" w:rsidR="00C21908" w:rsidRDefault="00C21908">
            <w:pPr>
              <w:pStyle w:val="ProductList-TableBody"/>
            </w:pPr>
          </w:p>
        </w:tc>
      </w:tr>
    </w:tbl>
    <w:p w14:paraId="3D7A7C4E" w14:textId="77777777" w:rsidR="00C21908" w:rsidRDefault="00C21908">
      <w:pPr>
        <w:pStyle w:val="ProductList-Body"/>
      </w:pPr>
    </w:p>
    <w:p w14:paraId="1EFF92CE" w14:textId="77777777" w:rsidR="00C21908" w:rsidRDefault="00C21908">
      <w:pPr>
        <w:pStyle w:val="ProductList-Body"/>
      </w:pPr>
    </w:p>
    <w:p w14:paraId="4DAFB3D7" w14:textId="77777777" w:rsidR="00C21908" w:rsidRDefault="00E321B1">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C21908" w14:paraId="07DF4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31220"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D2B395A"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428D5" w14:textId="77777777" w:rsidR="00C21908" w:rsidRDefault="00E321B1">
            <w:pPr>
              <w:pStyle w:val="ProductList-TableBody"/>
            </w:pPr>
            <w:r>
              <w:rPr>
                <w:color w:val="404040"/>
              </w:rPr>
              <w:t>Aizvietošanas tiesības: nav</w:t>
            </w:r>
          </w:p>
        </w:tc>
      </w:tr>
      <w:tr w:rsidR="00C21908" w14:paraId="6C631DFE" w14:textId="77777777">
        <w:tc>
          <w:tcPr>
            <w:tcW w:w="4040" w:type="dxa"/>
            <w:tcBorders>
              <w:top w:val="single" w:sz="4" w:space="0" w:color="000000"/>
              <w:left w:val="single" w:sz="4" w:space="0" w:color="000000"/>
              <w:bottom w:val="single" w:sz="4" w:space="0" w:color="000000"/>
              <w:right w:val="single" w:sz="4" w:space="0" w:color="000000"/>
            </w:tcBorders>
          </w:tcPr>
          <w:p w14:paraId="1B8E3B6F"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3A8AD057"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6A3A" w14:textId="77777777" w:rsidR="00C21908" w:rsidRDefault="00E321B1">
            <w:pPr>
              <w:pStyle w:val="ProductList-TableBody"/>
            </w:pPr>
            <w:r>
              <w:rPr>
                <w:color w:val="404040"/>
              </w:rPr>
              <w:t>Viesabonēšanas tiesības: nav</w:t>
            </w:r>
          </w:p>
        </w:tc>
      </w:tr>
      <w:tr w:rsidR="00C21908" w14:paraId="39D6224C" w14:textId="77777777">
        <w:tc>
          <w:tcPr>
            <w:tcW w:w="4040" w:type="dxa"/>
            <w:tcBorders>
              <w:top w:val="single" w:sz="4" w:space="0" w:color="000000"/>
              <w:left w:val="single" w:sz="4" w:space="0" w:color="000000"/>
              <w:bottom w:val="single" w:sz="4" w:space="0" w:color="000000"/>
              <w:right w:val="single" w:sz="4" w:space="0" w:color="000000"/>
            </w:tcBorders>
          </w:tcPr>
          <w:p w14:paraId="31827AE8"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E3D4"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3C25" w14:textId="77777777" w:rsidR="00C21908" w:rsidRDefault="00C21908">
            <w:pPr>
              <w:pStyle w:val="ProductList-TableBody"/>
            </w:pPr>
          </w:p>
        </w:tc>
      </w:tr>
    </w:tbl>
    <w:p w14:paraId="66EE82B1" w14:textId="77777777" w:rsidR="00C21908" w:rsidRDefault="00C21908">
      <w:pPr>
        <w:pStyle w:val="ProductList-Body"/>
      </w:pPr>
    </w:p>
    <w:p w14:paraId="6718AC45" w14:textId="77777777" w:rsidR="00C21908" w:rsidRDefault="00E321B1">
      <w:pPr>
        <w:pStyle w:val="ProductList-ClauseHeading"/>
        <w:outlineLvl w:val="4"/>
      </w:pPr>
      <w:r>
        <w:t>4.1. Exchange Enterprise CAL with Services 2019 papildu noteikumi un nosacījumi</w:t>
      </w:r>
    </w:p>
    <w:p w14:paraId="3895C974" w14:textId="77777777" w:rsidR="00C21908" w:rsidRDefault="00E321B1">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655E40AE" w14:textId="77777777" w:rsidR="00C21908" w:rsidRDefault="00C21908">
      <w:pPr>
        <w:pStyle w:val="ProductList-Body"/>
      </w:pPr>
    </w:p>
    <w:p w14:paraId="6BE42F5F" w14:textId="77777777" w:rsidR="00C21908" w:rsidRDefault="00E321B1">
      <w:pPr>
        <w:pStyle w:val="ProductList-ClauseHeading"/>
        <w:outlineLvl w:val="4"/>
      </w:pPr>
      <w:r>
        <w:t>4.2. Exchange Online balss pasta pakalpojums</w:t>
      </w:r>
    </w:p>
    <w:p w14:paraId="2BFA3963" w14:textId="77777777" w:rsidR="00C21908" w:rsidRDefault="00E321B1">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397857C4" w14:textId="77777777" w:rsidR="00C21908" w:rsidRDefault="00C21908">
      <w:pPr>
        <w:pStyle w:val="ProductList-Body"/>
      </w:pPr>
    </w:p>
    <w:p w14:paraId="58CBDB02"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0433A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DCFA5"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B9B1AAC" w14:textId="77777777" w:rsidR="00C21908" w:rsidRDefault="00C21908">
      <w:pPr>
        <w:pStyle w:val="ProductList-Body"/>
      </w:pPr>
    </w:p>
    <w:p w14:paraId="185B15FF" w14:textId="77777777" w:rsidR="00C21908" w:rsidRDefault="00E321B1">
      <w:pPr>
        <w:pStyle w:val="ProductList-Offering2HeadingNoBorder"/>
        <w:outlineLvl w:val="2"/>
      </w:pPr>
      <w:bookmarkStart w:id="106" w:name="_Sec639"/>
      <w:r>
        <w:t>Project Server</w:t>
      </w:r>
      <w:bookmarkEnd w:id="106"/>
      <w:r>
        <w:fldChar w:fldCharType="begin"/>
      </w:r>
      <w:r>
        <w:instrText xml:space="preserve"> TC "</w:instrText>
      </w:r>
      <w:bookmarkStart w:id="107" w:name="_Toc62633738"/>
      <w:r>
        <w:instrText>Project Server</w:instrText>
      </w:r>
      <w:bookmarkEnd w:id="107"/>
      <w:r>
        <w:instrText>" \l 3</w:instrText>
      </w:r>
      <w:r>
        <w:fldChar w:fldCharType="end"/>
      </w:r>
    </w:p>
    <w:p w14:paraId="7967A57C" w14:textId="77777777" w:rsidR="00C21908" w:rsidRDefault="00E321B1">
      <w:pPr>
        <w:pStyle w:val="ProductList-Offering1SubSection"/>
        <w:outlineLvl w:val="3"/>
      </w:pPr>
      <w:bookmarkStart w:id="108" w:name="_Sec684"/>
      <w:r>
        <w:t>1. Programmas pieejamība</w:t>
      </w:r>
      <w:bookmarkEnd w:id="108"/>
    </w:p>
    <w:tbl>
      <w:tblPr>
        <w:tblStyle w:val="PURTable"/>
        <w:tblW w:w="0" w:type="dxa"/>
        <w:tblLook w:val="04A0" w:firstRow="1" w:lastRow="0" w:firstColumn="1" w:lastColumn="0" w:noHBand="0" w:noVBand="1"/>
      </w:tblPr>
      <w:tblGrid>
        <w:gridCol w:w="3661"/>
        <w:gridCol w:w="610"/>
        <w:gridCol w:w="592"/>
        <w:gridCol w:w="603"/>
        <w:gridCol w:w="592"/>
        <w:gridCol w:w="593"/>
        <w:gridCol w:w="602"/>
        <w:gridCol w:w="610"/>
        <w:gridCol w:w="634"/>
        <w:gridCol w:w="617"/>
        <w:gridCol w:w="605"/>
        <w:gridCol w:w="598"/>
        <w:gridCol w:w="599"/>
      </w:tblGrid>
      <w:tr w:rsidR="00C21908" w14:paraId="6F66E2C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8447BB0"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C94F"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A249"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820C"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AA53"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132F"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D48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32CE"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DFB08"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40E7D"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AE2D"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A2E1"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63DC"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17755CB2" w14:textId="77777777">
        <w:tc>
          <w:tcPr>
            <w:tcW w:w="3920" w:type="dxa"/>
            <w:tcBorders>
              <w:top w:val="single" w:sz="6" w:space="0" w:color="FFFFFF"/>
              <w:left w:val="none" w:sz="4" w:space="0" w:color="6E6E6E"/>
              <w:bottom w:val="dashed" w:sz="4" w:space="0" w:color="BFBFBF"/>
              <w:right w:val="none" w:sz="4" w:space="0" w:color="6E6E6E"/>
            </w:tcBorders>
          </w:tcPr>
          <w:p w14:paraId="591625A2" w14:textId="77777777" w:rsidR="00C21908" w:rsidRDefault="00E321B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AEAD1D" w14:textId="77777777" w:rsidR="00C21908" w:rsidRDefault="00E321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3415A3" w14:textId="77777777" w:rsidR="00C21908" w:rsidRDefault="00E321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2F01D5" w14:textId="77777777" w:rsidR="00C21908" w:rsidRDefault="00E321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660646" w14:textId="77777777" w:rsidR="00C21908" w:rsidRDefault="00E321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604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79A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CB1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F9C9"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46B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E61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4FA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B70E" w14:textId="77777777" w:rsidR="00C21908" w:rsidRDefault="00C21908">
            <w:pPr>
              <w:pStyle w:val="ProductList-TableBody"/>
              <w:jc w:val="center"/>
            </w:pPr>
          </w:p>
        </w:tc>
      </w:tr>
      <w:tr w:rsidR="00C21908" w14:paraId="517C4919" w14:textId="77777777">
        <w:tc>
          <w:tcPr>
            <w:tcW w:w="3920" w:type="dxa"/>
            <w:tcBorders>
              <w:top w:val="dashed" w:sz="4" w:space="0" w:color="BFBFBF"/>
              <w:left w:val="none" w:sz="4" w:space="0" w:color="6E6E6E"/>
              <w:bottom w:val="none" w:sz="4" w:space="0" w:color="BFBFBF"/>
              <w:right w:val="none" w:sz="4" w:space="0" w:color="6E6E6E"/>
            </w:tcBorders>
          </w:tcPr>
          <w:p w14:paraId="0C71CC85" w14:textId="77777777" w:rsidR="00C21908" w:rsidRDefault="00E321B1">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04BFB21B"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207A98"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0BE950"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02A8EF"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B0D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F88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68F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042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408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588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E75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EC91" w14:textId="77777777" w:rsidR="00C21908" w:rsidRDefault="00C21908">
            <w:pPr>
              <w:pStyle w:val="ProductList-TableBody"/>
              <w:jc w:val="center"/>
            </w:pPr>
          </w:p>
        </w:tc>
      </w:tr>
    </w:tbl>
    <w:p w14:paraId="280D166E" w14:textId="77777777" w:rsidR="00C21908" w:rsidRDefault="00E321B1">
      <w:pPr>
        <w:pStyle w:val="ProductList-Offering1SubSection"/>
        <w:outlineLvl w:val="3"/>
      </w:pPr>
      <w:bookmarkStart w:id="109" w:name="_Sec739"/>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C21908" w14:paraId="56BF8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224557"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2CAEA1B"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83DCEF" w14:textId="77777777" w:rsidR="00C21908" w:rsidRDefault="00E321B1">
            <w:pPr>
              <w:pStyle w:val="ProductList-TableBody"/>
            </w:pPr>
            <w:r>
              <w:rPr>
                <w:color w:val="404040"/>
              </w:rPr>
              <w:t>Iepriekšējie izdevumi: nav</w:t>
            </w:r>
          </w:p>
        </w:tc>
      </w:tr>
      <w:tr w:rsidR="00C21908" w14:paraId="264BF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D5D9"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A4D9"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F1FE975"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77EBC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315E"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D004"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26BD" w14:textId="77777777" w:rsidR="00C21908" w:rsidRDefault="00E321B1">
            <w:pPr>
              <w:pStyle w:val="ProductList-TableBody"/>
            </w:pPr>
            <w:r>
              <w:rPr>
                <w:color w:val="404040"/>
              </w:rPr>
              <w:t>Piemērots samazināšanai: nav</w:t>
            </w:r>
          </w:p>
        </w:tc>
      </w:tr>
      <w:tr w:rsidR="00C21908" w14:paraId="0D661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280C"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225D"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00A1" w14:textId="77777777" w:rsidR="00C21908" w:rsidRDefault="00E321B1">
            <w:pPr>
              <w:pStyle w:val="ProductList-TableBody"/>
            </w:pPr>
            <w:r>
              <w:rPr>
                <w:color w:val="404040"/>
              </w:rPr>
              <w:t>Piemērots datu precizēšanai: nav</w:t>
            </w:r>
          </w:p>
        </w:tc>
      </w:tr>
      <w:tr w:rsidR="00C21908" w14:paraId="2D37B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7AA3"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7EE7"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4CE4" w14:textId="77777777" w:rsidR="00C21908" w:rsidRDefault="00C21908">
            <w:pPr>
              <w:pStyle w:val="ProductList-TableBody"/>
            </w:pPr>
          </w:p>
        </w:tc>
      </w:tr>
    </w:tbl>
    <w:p w14:paraId="4CDEB1FA" w14:textId="77777777" w:rsidR="00C21908" w:rsidRDefault="00E321B1">
      <w:pPr>
        <w:pStyle w:val="ProductList-Offering1SubSection"/>
        <w:outlineLvl w:val="3"/>
      </w:pPr>
      <w:bookmarkStart w:id="110" w:name="_Sec795"/>
      <w:r>
        <w:t>3. Lietošanas tiesības</w:t>
      </w:r>
      <w:bookmarkEnd w:id="110"/>
    </w:p>
    <w:tbl>
      <w:tblPr>
        <w:tblStyle w:val="PURTable"/>
        <w:tblW w:w="0" w:type="dxa"/>
        <w:tblLook w:val="04A0" w:firstRow="1" w:lastRow="0" w:firstColumn="1" w:lastColumn="0" w:noHBand="0" w:noVBand="1"/>
      </w:tblPr>
      <w:tblGrid>
        <w:gridCol w:w="3631"/>
        <w:gridCol w:w="3621"/>
        <w:gridCol w:w="3664"/>
      </w:tblGrid>
      <w:tr w:rsidR="00C21908" w14:paraId="45579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EB33E"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F08D2" w14:textId="77777777" w:rsidR="00C21908" w:rsidRDefault="00E321B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DD23C14"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21908" w14:paraId="397CCD20" w14:textId="77777777">
        <w:tc>
          <w:tcPr>
            <w:tcW w:w="4040" w:type="dxa"/>
            <w:tcBorders>
              <w:top w:val="single" w:sz="4" w:space="0" w:color="000000"/>
              <w:left w:val="single" w:sz="4" w:space="0" w:color="000000"/>
              <w:bottom w:val="single" w:sz="4" w:space="0" w:color="000000"/>
              <w:right w:val="single" w:sz="4" w:space="0" w:color="000000"/>
            </w:tcBorders>
          </w:tcPr>
          <w:p w14:paraId="4B944EF1"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3A54B85"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EA3C" w14:textId="77777777" w:rsidR="00C21908" w:rsidRDefault="00E321B1">
            <w:pPr>
              <w:pStyle w:val="ProductList-TableBody"/>
            </w:pPr>
            <w:r>
              <w:rPr>
                <w:color w:val="404040"/>
              </w:rPr>
              <w:t>Iekļautās tehnoloģijas. nav</w:t>
            </w:r>
          </w:p>
        </w:tc>
      </w:tr>
      <w:tr w:rsidR="00C21908" w14:paraId="45C61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097D"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B11D"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81EC" w14:textId="77777777" w:rsidR="00C21908" w:rsidRDefault="00C21908">
            <w:pPr>
              <w:pStyle w:val="ProductList-TableBody"/>
            </w:pPr>
          </w:p>
        </w:tc>
      </w:tr>
    </w:tbl>
    <w:p w14:paraId="5AD97F88" w14:textId="77777777" w:rsidR="00C21908" w:rsidRDefault="00C21908">
      <w:pPr>
        <w:pStyle w:val="ProductList-Body"/>
      </w:pPr>
    </w:p>
    <w:p w14:paraId="64FE5F5E" w14:textId="77777777" w:rsidR="00C21908" w:rsidRDefault="00E321B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28"/>
        <w:gridCol w:w="3655"/>
      </w:tblGrid>
      <w:tr w:rsidR="00C21908" w14:paraId="1EB73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9D869F"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F4243B2" w14:textId="77777777" w:rsidR="00C21908" w:rsidRDefault="00E321B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2BFDDF" w14:textId="77777777" w:rsidR="00C21908" w:rsidRDefault="00E321B1">
            <w:pPr>
              <w:pStyle w:val="ProductList-TableBody"/>
            </w:pPr>
            <w:r>
              <w:t>Project Essentials (Lietotāja SL)</w:t>
            </w:r>
            <w:r>
              <w:fldChar w:fldCharType="begin"/>
            </w:r>
            <w:r>
              <w:instrText xml:space="preserve"> XE "Project Essentials (Lietotāja SL)" </w:instrText>
            </w:r>
            <w:r>
              <w:fldChar w:fldCharType="end"/>
            </w:r>
          </w:p>
        </w:tc>
      </w:tr>
      <w:tr w:rsidR="00C21908" w14:paraId="6A8560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E244CB" w14:textId="77777777" w:rsidR="00C21908" w:rsidRDefault="00C219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76189C" w14:textId="77777777" w:rsidR="00C21908" w:rsidRDefault="00E321B1">
            <w:pPr>
              <w:pStyle w:val="ProductList-TableBody"/>
            </w:pPr>
            <w:r>
              <w:t>Project 1. plāns Lietotāja SL</w:t>
            </w:r>
            <w:r>
              <w:fldChar w:fldCharType="begin"/>
            </w:r>
            <w:r>
              <w:instrText xml:space="preserve"> XE "Project 1.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19ACBB3" w14:textId="77777777" w:rsidR="00C21908" w:rsidRDefault="00E321B1">
            <w:pPr>
              <w:pStyle w:val="ProductList-TableBody"/>
            </w:pPr>
            <w:r>
              <w:t>Project 3. plāns Lietotāja SL</w:t>
            </w:r>
            <w:r>
              <w:fldChar w:fldCharType="begin"/>
            </w:r>
            <w:r>
              <w:instrText xml:space="preserve"> XE "Project 3. plāns Lietotāja SL" </w:instrText>
            </w:r>
            <w:r>
              <w:fldChar w:fldCharType="end"/>
            </w:r>
          </w:p>
        </w:tc>
      </w:tr>
      <w:tr w:rsidR="00C21908" w14:paraId="7D054A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CA695E"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390721" w14:textId="77777777" w:rsidR="00C21908" w:rsidRDefault="00E321B1">
            <w:pPr>
              <w:pStyle w:val="ProductList-TableBody"/>
            </w:pPr>
            <w:r>
              <w:t>Project 5. plāns Lietotāja SL</w:t>
            </w:r>
            <w:r>
              <w:fldChar w:fldCharType="begin"/>
            </w:r>
            <w:r>
              <w:instrText xml:space="preserve"> XE "Project 5. plāns Lietotāja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7D33781" w14:textId="77777777" w:rsidR="00C21908" w:rsidRDefault="00E321B1">
            <w:pPr>
              <w:pStyle w:val="ProductList-TableBody"/>
            </w:pPr>
            <w:r>
              <w:t>Project 2019 Professional</w:t>
            </w:r>
            <w:r>
              <w:fldChar w:fldCharType="begin"/>
            </w:r>
            <w:r>
              <w:instrText xml:space="preserve"> XE "Project 2019 Professional" </w:instrText>
            </w:r>
            <w:r>
              <w:fldChar w:fldCharType="end"/>
            </w:r>
          </w:p>
        </w:tc>
      </w:tr>
    </w:tbl>
    <w:p w14:paraId="4F115707" w14:textId="77777777" w:rsidR="00C21908" w:rsidRDefault="00C21908">
      <w:pPr>
        <w:pStyle w:val="ProductList-Body"/>
      </w:pPr>
    </w:p>
    <w:p w14:paraId="6744990F" w14:textId="77777777" w:rsidR="00C21908" w:rsidRDefault="00E321B1">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C21908" w14:paraId="3B1A3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0B568" w14:textId="77777777" w:rsidR="00C21908" w:rsidRDefault="00E321B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2C3246" w14:textId="77777777" w:rsidR="00C21908" w:rsidRDefault="00C219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915297" w14:textId="77777777" w:rsidR="00C21908" w:rsidRDefault="00C21908">
            <w:pPr>
              <w:pStyle w:val="ProductList-TableBody"/>
            </w:pPr>
          </w:p>
        </w:tc>
      </w:tr>
    </w:tbl>
    <w:p w14:paraId="77A24B2A" w14:textId="77777777" w:rsidR="00C21908" w:rsidRDefault="00E321B1">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C21908" w14:paraId="63B08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A7BA0"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0D57C3A"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B5B0B" w14:textId="77777777" w:rsidR="00C21908" w:rsidRDefault="00E321B1">
            <w:pPr>
              <w:pStyle w:val="ProductList-TableBody"/>
            </w:pPr>
            <w:r>
              <w:rPr>
                <w:color w:val="404040"/>
              </w:rPr>
              <w:t>Aizvietošanas tiesības: nav</w:t>
            </w:r>
          </w:p>
        </w:tc>
      </w:tr>
      <w:tr w:rsidR="00C21908" w14:paraId="573BD6A5" w14:textId="77777777">
        <w:tc>
          <w:tcPr>
            <w:tcW w:w="4040" w:type="dxa"/>
            <w:tcBorders>
              <w:top w:val="single" w:sz="4" w:space="0" w:color="000000"/>
              <w:left w:val="single" w:sz="4" w:space="0" w:color="000000"/>
              <w:bottom w:val="single" w:sz="4" w:space="0" w:color="000000"/>
              <w:right w:val="single" w:sz="4" w:space="0" w:color="000000"/>
            </w:tcBorders>
          </w:tcPr>
          <w:p w14:paraId="056A9BAE"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2040"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2060" w14:textId="77777777" w:rsidR="00C21908" w:rsidRDefault="00E321B1">
            <w:pPr>
              <w:pStyle w:val="ProductList-TableBody"/>
            </w:pPr>
            <w:r>
              <w:rPr>
                <w:color w:val="404040"/>
              </w:rPr>
              <w:t>Viesabonēšanas tiesības: nav</w:t>
            </w:r>
          </w:p>
        </w:tc>
      </w:tr>
      <w:tr w:rsidR="00C21908" w14:paraId="6F7CF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54A1"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7269"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22C0" w14:textId="77777777" w:rsidR="00C21908" w:rsidRDefault="00C21908">
            <w:pPr>
              <w:pStyle w:val="ProductList-TableBody"/>
            </w:pPr>
          </w:p>
        </w:tc>
      </w:tr>
    </w:tbl>
    <w:p w14:paraId="28E48301"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582E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279AE"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A6BAFC7" w14:textId="77777777" w:rsidR="00C21908" w:rsidRDefault="00C21908">
      <w:pPr>
        <w:pStyle w:val="ProductList-Body"/>
      </w:pPr>
    </w:p>
    <w:p w14:paraId="40435FBA" w14:textId="77777777" w:rsidR="00C21908" w:rsidRDefault="00E321B1">
      <w:pPr>
        <w:pStyle w:val="ProductList-Offering2HeadingNoBorder"/>
        <w:outlineLvl w:val="2"/>
      </w:pPr>
      <w:bookmarkStart w:id="112" w:name="_Sec640"/>
      <w:r>
        <w:t>SharePoint Server</w:t>
      </w:r>
      <w:bookmarkEnd w:id="112"/>
      <w:r>
        <w:fldChar w:fldCharType="begin"/>
      </w:r>
      <w:r>
        <w:instrText xml:space="preserve"> TC "</w:instrText>
      </w:r>
      <w:bookmarkStart w:id="113" w:name="_Toc62633739"/>
      <w:r>
        <w:instrText>SharePoint Server</w:instrText>
      </w:r>
      <w:bookmarkEnd w:id="113"/>
      <w:r>
        <w:instrText>" \l 3</w:instrText>
      </w:r>
      <w:r>
        <w:fldChar w:fldCharType="end"/>
      </w:r>
    </w:p>
    <w:p w14:paraId="73BC34C4" w14:textId="77777777" w:rsidR="00C21908" w:rsidRDefault="00E321B1">
      <w:pPr>
        <w:pStyle w:val="ProductList-Offering1SubSection"/>
        <w:outlineLvl w:val="3"/>
      </w:pPr>
      <w:bookmarkStart w:id="114" w:name="_Sec685"/>
      <w:r>
        <w:t>1. Programmas pieejamība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C21908" w14:paraId="2B2ACF5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6412703"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24F77"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7CF9"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A0FC8"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55C2"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2AEBE"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6A2DE"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CB3C"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B7331"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F1A0F"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83A5"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34BF"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E5B21"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2EC447EC" w14:textId="77777777">
        <w:tc>
          <w:tcPr>
            <w:tcW w:w="3920" w:type="dxa"/>
            <w:tcBorders>
              <w:top w:val="single" w:sz="6" w:space="0" w:color="FFFFFF"/>
              <w:left w:val="none" w:sz="4" w:space="0" w:color="6E6E6E"/>
              <w:bottom w:val="dashed" w:sz="4" w:space="0" w:color="BFBFBF"/>
              <w:right w:val="none" w:sz="4" w:space="0" w:color="6E6E6E"/>
            </w:tcBorders>
          </w:tcPr>
          <w:p w14:paraId="2461FC7A" w14:textId="77777777" w:rsidR="00C21908" w:rsidRDefault="00E321B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1F980E" w14:textId="77777777" w:rsidR="00C21908" w:rsidRDefault="00E321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1932B7" w14:textId="77777777" w:rsidR="00C21908" w:rsidRDefault="00E321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BB8A52" w14:textId="77777777" w:rsidR="00C21908" w:rsidRDefault="00E321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B63EBD" w14:textId="77777777" w:rsidR="00C21908" w:rsidRDefault="00E321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8F0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075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8D1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883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9BB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76A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D79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217C" w14:textId="77777777" w:rsidR="00C21908" w:rsidRDefault="00C21908">
            <w:pPr>
              <w:pStyle w:val="ProductList-TableBody"/>
              <w:jc w:val="center"/>
            </w:pPr>
          </w:p>
        </w:tc>
      </w:tr>
      <w:tr w:rsidR="00C21908" w14:paraId="7893266C" w14:textId="77777777">
        <w:tc>
          <w:tcPr>
            <w:tcW w:w="3920" w:type="dxa"/>
            <w:tcBorders>
              <w:top w:val="dashed" w:sz="4" w:space="0" w:color="BFBFBF"/>
              <w:left w:val="none" w:sz="4" w:space="0" w:color="6E6E6E"/>
              <w:bottom w:val="dashed" w:sz="4" w:space="0" w:color="BFBFBF"/>
              <w:right w:val="none" w:sz="4" w:space="0" w:color="6E6E6E"/>
            </w:tcBorders>
          </w:tcPr>
          <w:p w14:paraId="3B07F337" w14:textId="77777777" w:rsidR="00C21908" w:rsidRDefault="00E321B1">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B0A4D96"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4F4DB5"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64E6E8"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B1711"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B74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D8F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473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76651"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D20F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9BF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6D6E" w14:textId="77777777" w:rsidR="00C21908" w:rsidRDefault="00E321B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D89F" w14:textId="77777777" w:rsidR="00C21908" w:rsidRDefault="00C21908">
            <w:pPr>
              <w:pStyle w:val="ProductList-TableBody"/>
              <w:jc w:val="center"/>
            </w:pPr>
          </w:p>
        </w:tc>
      </w:tr>
      <w:tr w:rsidR="00C21908" w14:paraId="45003C99" w14:textId="77777777">
        <w:tc>
          <w:tcPr>
            <w:tcW w:w="3920" w:type="dxa"/>
            <w:tcBorders>
              <w:top w:val="dashed" w:sz="4" w:space="0" w:color="BFBFBF"/>
              <w:left w:val="none" w:sz="4" w:space="0" w:color="6E6E6E"/>
              <w:bottom w:val="none" w:sz="4" w:space="0" w:color="BFBFBF"/>
              <w:right w:val="none" w:sz="4" w:space="0" w:color="6E6E6E"/>
            </w:tcBorders>
          </w:tcPr>
          <w:p w14:paraId="4035F532" w14:textId="77777777" w:rsidR="00C21908" w:rsidRDefault="00E321B1">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710C51A8"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A599B7"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06A25F"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900CC0"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F8E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262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AD5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D640"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2CB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698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2B9B" w14:textId="77777777" w:rsidR="00C21908" w:rsidRDefault="00E321B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8392" w14:textId="77777777" w:rsidR="00C21908" w:rsidRDefault="00C21908">
            <w:pPr>
              <w:pStyle w:val="ProductList-TableBody"/>
              <w:jc w:val="center"/>
            </w:pPr>
          </w:p>
        </w:tc>
      </w:tr>
    </w:tbl>
    <w:p w14:paraId="35219B24" w14:textId="77777777" w:rsidR="00C21908" w:rsidRDefault="00E321B1">
      <w:pPr>
        <w:pStyle w:val="ProductList-Offering1SubSection"/>
        <w:outlineLvl w:val="3"/>
      </w:pPr>
      <w:bookmarkStart w:id="115" w:name="_Sec740"/>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C21908" w14:paraId="7144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497A95"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EF0A369"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B9C199" w14:textId="77777777" w:rsidR="00C21908" w:rsidRDefault="00E321B1">
            <w:pPr>
              <w:pStyle w:val="ProductList-TableBody"/>
            </w:pPr>
            <w:r>
              <w:rPr>
                <w:color w:val="404040"/>
              </w:rPr>
              <w:t>Iepriekšējie izdevumi: nav</w:t>
            </w:r>
          </w:p>
        </w:tc>
      </w:tr>
      <w:tr w:rsidR="00C21908" w14:paraId="131D0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AB5A"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8951"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93BB860"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05D63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AEB2"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CC2B"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3781" w14:textId="77777777" w:rsidR="00C21908" w:rsidRDefault="00E321B1">
            <w:pPr>
              <w:pStyle w:val="ProductList-TableBody"/>
            </w:pPr>
            <w:r>
              <w:rPr>
                <w:color w:val="404040"/>
              </w:rPr>
              <w:t>Piemērots samazināšanai: nav</w:t>
            </w:r>
          </w:p>
        </w:tc>
      </w:tr>
      <w:tr w:rsidR="00C21908" w14:paraId="1E3B2121" w14:textId="77777777">
        <w:tc>
          <w:tcPr>
            <w:tcW w:w="4040" w:type="dxa"/>
            <w:tcBorders>
              <w:top w:val="single" w:sz="4" w:space="0" w:color="000000"/>
              <w:left w:val="single" w:sz="4" w:space="0" w:color="000000"/>
              <w:bottom w:val="single" w:sz="4" w:space="0" w:color="000000"/>
              <w:right w:val="single" w:sz="4" w:space="0" w:color="000000"/>
            </w:tcBorders>
          </w:tcPr>
          <w:p w14:paraId="07212C80"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EF23"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D3E1" w14:textId="77777777" w:rsidR="00C21908" w:rsidRDefault="00E321B1">
            <w:pPr>
              <w:pStyle w:val="ProductList-TableBody"/>
            </w:pPr>
            <w:r>
              <w:rPr>
                <w:color w:val="404040"/>
              </w:rPr>
              <w:t>Piemērots datu precizēšanai: nav</w:t>
            </w:r>
          </w:p>
        </w:tc>
      </w:tr>
      <w:tr w:rsidR="00C21908" w14:paraId="4449B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9FEA"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C54D"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E707" w14:textId="77777777" w:rsidR="00C21908" w:rsidRDefault="00C21908">
            <w:pPr>
              <w:pStyle w:val="ProductList-TableBody"/>
            </w:pPr>
          </w:p>
        </w:tc>
      </w:tr>
    </w:tbl>
    <w:p w14:paraId="5B4C384E" w14:textId="77777777" w:rsidR="00C21908" w:rsidRDefault="00E321B1">
      <w:pPr>
        <w:pStyle w:val="ProductList-Offering1SubSection"/>
        <w:outlineLvl w:val="3"/>
      </w:pPr>
      <w:bookmarkStart w:id="116" w:name="_Sec798"/>
      <w:r>
        <w:t>3. Lietošanas noteikumi</w:t>
      </w:r>
      <w:bookmarkEnd w:id="116"/>
    </w:p>
    <w:tbl>
      <w:tblPr>
        <w:tblStyle w:val="PURTable"/>
        <w:tblW w:w="0" w:type="dxa"/>
        <w:tblLook w:val="04A0" w:firstRow="1" w:lastRow="0" w:firstColumn="1" w:lastColumn="0" w:noHBand="0" w:noVBand="1"/>
      </w:tblPr>
      <w:tblGrid>
        <w:gridCol w:w="3631"/>
        <w:gridCol w:w="3621"/>
        <w:gridCol w:w="3664"/>
      </w:tblGrid>
      <w:tr w:rsidR="00C21908" w14:paraId="143FD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8DE5B"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317109D"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36E542C8"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21908" w14:paraId="2F2A0AE4" w14:textId="77777777">
        <w:tc>
          <w:tcPr>
            <w:tcW w:w="4040" w:type="dxa"/>
            <w:tcBorders>
              <w:top w:val="single" w:sz="4" w:space="0" w:color="000000"/>
              <w:left w:val="single" w:sz="4" w:space="0" w:color="000000"/>
              <w:bottom w:val="single" w:sz="4" w:space="0" w:color="000000"/>
              <w:right w:val="single" w:sz="4" w:space="0" w:color="000000"/>
            </w:tcBorders>
          </w:tcPr>
          <w:p w14:paraId="6FBA289D"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3B5106F"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66D6" w14:textId="77777777" w:rsidR="00C21908" w:rsidRDefault="00E321B1">
            <w:pPr>
              <w:pStyle w:val="ProductList-TableBody"/>
            </w:pPr>
            <w:r>
              <w:rPr>
                <w:color w:val="404040"/>
              </w:rPr>
              <w:t>Iekļautās tehnoloģijas: nav</w:t>
            </w:r>
          </w:p>
        </w:tc>
      </w:tr>
      <w:tr w:rsidR="00C21908" w14:paraId="75465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9CEC"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109A"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E25A" w14:textId="77777777" w:rsidR="00C21908" w:rsidRDefault="00C21908">
            <w:pPr>
              <w:pStyle w:val="ProductList-TableBody"/>
            </w:pPr>
          </w:p>
        </w:tc>
      </w:tr>
    </w:tbl>
    <w:p w14:paraId="2710AF35" w14:textId="77777777" w:rsidR="00C21908" w:rsidRDefault="00C21908">
      <w:pPr>
        <w:pStyle w:val="ProductList-Body"/>
      </w:pPr>
    </w:p>
    <w:p w14:paraId="461E4584" w14:textId="77777777" w:rsidR="00C21908" w:rsidRDefault="00E321B1">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C21908" w14:paraId="27E6D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DBAD0"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0D47995" w14:textId="77777777" w:rsidR="00C21908" w:rsidRDefault="00E321B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490F8F" w14:textId="77777777" w:rsidR="00C21908" w:rsidRDefault="00E321B1">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C21908" w14:paraId="0DD9C3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DCF7E9"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1F85EE"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61BE99" w14:textId="77777777" w:rsidR="00C21908" w:rsidRDefault="00C21908">
            <w:pPr>
              <w:pStyle w:val="ProductList-TableBody"/>
            </w:pPr>
          </w:p>
        </w:tc>
      </w:tr>
    </w:tbl>
    <w:p w14:paraId="763A95F5" w14:textId="77777777" w:rsidR="00C21908" w:rsidRDefault="00C21908">
      <w:pPr>
        <w:pStyle w:val="ProductList-Body"/>
      </w:pPr>
    </w:p>
    <w:p w14:paraId="4097DCD1" w14:textId="77777777" w:rsidR="00C21908" w:rsidRDefault="00E321B1">
      <w:pPr>
        <w:pStyle w:val="ProductList-SubClauseHeading"/>
        <w:outlineLvl w:val="5"/>
      </w:pPr>
      <w:r>
        <w:t>3.1.1. Papildu SharePoint Server funkcionalitāte saistībā ar SharePoint Enterprise CAL</w:t>
      </w:r>
    </w:p>
    <w:p w14:paraId="1CFF0316" w14:textId="77777777" w:rsidR="00C21908" w:rsidRDefault="00E321B1">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C21908" w14:paraId="04413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262F91"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9FBBFF2" w14:textId="77777777" w:rsidR="00C21908" w:rsidRDefault="00E321B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9FF5A8A" w14:textId="77777777" w:rsidR="00C21908" w:rsidRDefault="00E321B1">
            <w:pPr>
              <w:pStyle w:val="ProductList-TableBody"/>
            </w:pPr>
            <w:r>
              <w:t>SharePoint Online (Plan 2) Lietotāja SL</w:t>
            </w:r>
          </w:p>
        </w:tc>
      </w:tr>
      <w:tr w:rsidR="00C21908" w14:paraId="69E899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372D2B"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CBFF6"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ED0513" w14:textId="77777777" w:rsidR="00C21908" w:rsidRDefault="00C21908">
            <w:pPr>
              <w:pStyle w:val="ProductList-TableBody"/>
            </w:pPr>
          </w:p>
        </w:tc>
      </w:tr>
    </w:tbl>
    <w:p w14:paraId="1B519C53" w14:textId="77777777" w:rsidR="00C21908" w:rsidRDefault="00C21908">
      <w:pPr>
        <w:pStyle w:val="ProductList-BodyIndented"/>
      </w:pPr>
    </w:p>
    <w:p w14:paraId="24E6CD75" w14:textId="77777777" w:rsidR="00C21908" w:rsidRDefault="00E321B1">
      <w:pPr>
        <w:pStyle w:val="ProductList-ClauseHeading"/>
        <w:outlineLvl w:val="4"/>
      </w:pPr>
      <w:r>
        <w:t>3.2. CAL atruna lietotājiem, kuri piekļūst Publiski pieejamam saturam</w:t>
      </w:r>
    </w:p>
    <w:p w14:paraId="4564C8E9" w14:textId="77777777" w:rsidR="00C21908" w:rsidRDefault="00E321B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467C7074" w14:textId="77777777" w:rsidR="00C21908" w:rsidRDefault="00C21908">
      <w:pPr>
        <w:pStyle w:val="ProductList-Body"/>
      </w:pPr>
    </w:p>
    <w:p w14:paraId="2EF2FBDE" w14:textId="77777777" w:rsidR="00C21908" w:rsidRDefault="00E321B1">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C21908" w14:paraId="33AB4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B53270" w14:textId="77777777" w:rsidR="00C21908" w:rsidRDefault="00E321B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45CD4C5" w14:textId="77777777" w:rsidR="00C21908" w:rsidRDefault="00C219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5B5A7E" w14:textId="77777777" w:rsidR="00C21908" w:rsidRDefault="00C21908">
            <w:pPr>
              <w:pStyle w:val="ProductList-TableBody"/>
            </w:pPr>
          </w:p>
        </w:tc>
      </w:tr>
    </w:tbl>
    <w:p w14:paraId="4DD6288A" w14:textId="77777777" w:rsidR="00C21908" w:rsidRDefault="00C21908">
      <w:pPr>
        <w:pStyle w:val="ProductList-Body"/>
      </w:pPr>
    </w:p>
    <w:p w14:paraId="2BDE2481" w14:textId="77777777" w:rsidR="00C21908" w:rsidRDefault="00C21908">
      <w:pPr>
        <w:pStyle w:val="ProductList-Body"/>
      </w:pPr>
    </w:p>
    <w:p w14:paraId="042B31B3" w14:textId="77777777" w:rsidR="00C21908" w:rsidRDefault="00E321B1">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C21908" w14:paraId="1F5D3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E426C"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E6EB06"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30B17" w14:textId="77777777" w:rsidR="00C21908" w:rsidRDefault="00E321B1">
            <w:pPr>
              <w:pStyle w:val="ProductList-TableBody"/>
            </w:pPr>
            <w:r>
              <w:rPr>
                <w:color w:val="404040"/>
              </w:rPr>
              <w:t>Aizvietošanas tiesības: nav</w:t>
            </w:r>
          </w:p>
        </w:tc>
      </w:tr>
      <w:tr w:rsidR="00C21908" w14:paraId="6FBBD385" w14:textId="77777777">
        <w:tc>
          <w:tcPr>
            <w:tcW w:w="4040" w:type="dxa"/>
            <w:tcBorders>
              <w:top w:val="single" w:sz="4" w:space="0" w:color="000000"/>
              <w:left w:val="single" w:sz="4" w:space="0" w:color="000000"/>
              <w:bottom w:val="single" w:sz="4" w:space="0" w:color="000000"/>
              <w:right w:val="single" w:sz="4" w:space="0" w:color="000000"/>
            </w:tcBorders>
          </w:tcPr>
          <w:p w14:paraId="560F91E2"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E5C68C3"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DCA1" w14:textId="77777777" w:rsidR="00C21908" w:rsidRDefault="00E321B1">
            <w:pPr>
              <w:pStyle w:val="ProductList-TableBody"/>
            </w:pPr>
            <w:r>
              <w:rPr>
                <w:color w:val="404040"/>
              </w:rPr>
              <w:t>Viesabonēšanas tiesības: nav</w:t>
            </w:r>
          </w:p>
        </w:tc>
      </w:tr>
      <w:tr w:rsidR="00C21908" w14:paraId="357A6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76A7"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9659"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9837" w14:textId="77777777" w:rsidR="00C21908" w:rsidRDefault="00C21908">
            <w:pPr>
              <w:pStyle w:val="ProductList-TableBody"/>
            </w:pPr>
          </w:p>
        </w:tc>
      </w:tr>
    </w:tbl>
    <w:p w14:paraId="33969775"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4E75B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D370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4C0F028" w14:textId="77777777" w:rsidR="00C21908" w:rsidRDefault="00C21908">
      <w:pPr>
        <w:pStyle w:val="ProductList-Body"/>
      </w:pPr>
    </w:p>
    <w:p w14:paraId="48C9DD49" w14:textId="77777777" w:rsidR="00C21908" w:rsidRDefault="00E321B1">
      <w:pPr>
        <w:pStyle w:val="ProductList-Offering2HeadingNoBorder"/>
        <w:outlineLvl w:val="2"/>
      </w:pPr>
      <w:bookmarkStart w:id="118" w:name="_Sec641"/>
      <w:r>
        <w:t>Skype darbam Server</w:t>
      </w:r>
      <w:bookmarkEnd w:id="118"/>
      <w:r>
        <w:fldChar w:fldCharType="begin"/>
      </w:r>
      <w:r>
        <w:instrText xml:space="preserve"> TC "</w:instrText>
      </w:r>
      <w:bookmarkStart w:id="119" w:name="_Toc62633740"/>
      <w:r>
        <w:instrText>Skype darbam Server</w:instrText>
      </w:r>
      <w:bookmarkEnd w:id="119"/>
      <w:r>
        <w:instrText>" \l 3</w:instrText>
      </w:r>
      <w:r>
        <w:fldChar w:fldCharType="end"/>
      </w:r>
    </w:p>
    <w:p w14:paraId="033B208D" w14:textId="77777777" w:rsidR="00C21908" w:rsidRDefault="00E321B1">
      <w:pPr>
        <w:pStyle w:val="ProductList-Offering1SubSection"/>
        <w:outlineLvl w:val="3"/>
      </w:pPr>
      <w:bookmarkStart w:id="120" w:name="_Sec686"/>
      <w:r>
        <w:t>1. Programmas pieejamība</w:t>
      </w:r>
      <w:bookmarkEnd w:id="120"/>
    </w:p>
    <w:p w14:paraId="0E5C6B56" w14:textId="77777777" w:rsidR="00C21908" w:rsidRDefault="00C21908">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C21908" w14:paraId="633B37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8E78DF"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B717"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AA0C"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6D25"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F5A9"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50B3"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3CA0E"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B4B8E"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E89EF"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7FB2"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C2D4"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01FD2"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1AF35"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55D0AE64" w14:textId="77777777">
        <w:tc>
          <w:tcPr>
            <w:tcW w:w="3920" w:type="dxa"/>
            <w:tcBorders>
              <w:top w:val="single" w:sz="6" w:space="0" w:color="FFFFFF"/>
              <w:left w:val="none" w:sz="4" w:space="0" w:color="6E6E6E"/>
              <w:bottom w:val="dashed" w:sz="4" w:space="0" w:color="BFBFBF"/>
              <w:right w:val="none" w:sz="4" w:space="0" w:color="6E6E6E"/>
            </w:tcBorders>
          </w:tcPr>
          <w:p w14:paraId="71D2F2BB" w14:textId="77777777" w:rsidR="00C21908" w:rsidRDefault="00E321B1">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B6F3CF" w14:textId="77777777" w:rsidR="00C21908" w:rsidRDefault="00E321B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B41A0D" w14:textId="77777777" w:rsidR="00C21908" w:rsidRDefault="00E321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5833FF" w14:textId="77777777" w:rsidR="00C21908" w:rsidRDefault="00E321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CF9E38" w14:textId="77777777" w:rsidR="00C21908" w:rsidRDefault="00E321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A95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C7D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B34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A660"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B86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D15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C2B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6EC0" w14:textId="77777777" w:rsidR="00C21908" w:rsidRDefault="00C21908">
            <w:pPr>
              <w:pStyle w:val="ProductList-TableBody"/>
              <w:jc w:val="center"/>
            </w:pPr>
          </w:p>
        </w:tc>
      </w:tr>
      <w:tr w:rsidR="00C21908" w14:paraId="0578BF58" w14:textId="77777777">
        <w:tc>
          <w:tcPr>
            <w:tcW w:w="3920" w:type="dxa"/>
            <w:tcBorders>
              <w:top w:val="dashed" w:sz="4" w:space="0" w:color="BFBFBF"/>
              <w:left w:val="none" w:sz="4" w:space="0" w:color="6E6E6E"/>
              <w:bottom w:val="dashed" w:sz="4" w:space="0" w:color="BFBFBF"/>
              <w:right w:val="none" w:sz="4" w:space="0" w:color="6E6E6E"/>
            </w:tcBorders>
          </w:tcPr>
          <w:p w14:paraId="41BF08DF" w14:textId="77777777" w:rsidR="00C21908" w:rsidRDefault="00E321B1">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8C424FB"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CBA671"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BD4784"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6D8692"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4CE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21A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B95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345D"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2A8C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CD3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1C9B" w14:textId="77777777" w:rsidR="00C21908" w:rsidRDefault="00E321B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428C" w14:textId="77777777" w:rsidR="00C21908" w:rsidRDefault="00C21908">
            <w:pPr>
              <w:pStyle w:val="ProductList-TableBody"/>
              <w:jc w:val="center"/>
            </w:pPr>
          </w:p>
        </w:tc>
      </w:tr>
      <w:tr w:rsidR="00C21908" w14:paraId="6B6319E6" w14:textId="77777777">
        <w:tc>
          <w:tcPr>
            <w:tcW w:w="3920" w:type="dxa"/>
            <w:tcBorders>
              <w:top w:val="dashed" w:sz="4" w:space="0" w:color="BFBFBF"/>
              <w:left w:val="none" w:sz="4" w:space="0" w:color="6E6E6E"/>
              <w:bottom w:val="dashed" w:sz="4" w:space="0" w:color="BFBFBF"/>
              <w:right w:val="none" w:sz="4" w:space="0" w:color="6E6E6E"/>
            </w:tcBorders>
          </w:tcPr>
          <w:p w14:paraId="04513537" w14:textId="77777777" w:rsidR="00C21908" w:rsidRDefault="00E321B1">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A7332D5"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71E387"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329D30"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C5310D"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87C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1B9A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66D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7B5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3AC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EE7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22B4" w14:textId="77777777" w:rsidR="00C21908" w:rsidRDefault="00E321B1">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1F72" w14:textId="77777777" w:rsidR="00C21908" w:rsidRDefault="00C21908">
            <w:pPr>
              <w:pStyle w:val="ProductList-TableBody"/>
              <w:jc w:val="center"/>
            </w:pPr>
          </w:p>
        </w:tc>
      </w:tr>
      <w:tr w:rsidR="00C21908" w14:paraId="41B2D96B" w14:textId="77777777">
        <w:tc>
          <w:tcPr>
            <w:tcW w:w="3920" w:type="dxa"/>
            <w:tcBorders>
              <w:top w:val="dashed" w:sz="4" w:space="0" w:color="BFBFBF"/>
              <w:left w:val="none" w:sz="4" w:space="0" w:color="6E6E6E"/>
              <w:bottom w:val="dashed" w:sz="4" w:space="0" w:color="BFBFBF"/>
              <w:right w:val="none" w:sz="4" w:space="0" w:color="6E6E6E"/>
            </w:tcBorders>
          </w:tcPr>
          <w:p w14:paraId="53E58351" w14:textId="77777777" w:rsidR="00C21908" w:rsidRDefault="00E321B1">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6EB9EE8" w14:textId="77777777" w:rsidR="00C21908" w:rsidRDefault="00E321B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3BF403"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CE6BC"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FCBDB8"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72CC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046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2C9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DE78"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893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0B4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65C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6BF8" w14:textId="77777777" w:rsidR="00C21908" w:rsidRDefault="00C21908">
            <w:pPr>
              <w:pStyle w:val="ProductList-TableBody"/>
              <w:jc w:val="center"/>
            </w:pPr>
          </w:p>
        </w:tc>
      </w:tr>
      <w:tr w:rsidR="00C21908" w14:paraId="61D5F561" w14:textId="77777777">
        <w:tc>
          <w:tcPr>
            <w:tcW w:w="3920" w:type="dxa"/>
            <w:tcBorders>
              <w:top w:val="dashed" w:sz="4" w:space="0" w:color="BFBFBF"/>
              <w:left w:val="none" w:sz="4" w:space="0" w:color="6E6E6E"/>
              <w:bottom w:val="none" w:sz="4" w:space="0" w:color="FFFFFF"/>
              <w:right w:val="none" w:sz="4" w:space="0" w:color="6E6E6E"/>
            </w:tcBorders>
          </w:tcPr>
          <w:p w14:paraId="054BACED" w14:textId="77777777" w:rsidR="00C21908" w:rsidRDefault="00E321B1">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4335A569"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179883"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42E4F5"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565F2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D0DF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DC2C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2468"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9AFF"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142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4357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2ED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87D6" w14:textId="77777777" w:rsidR="00C21908" w:rsidRDefault="00C21908">
            <w:pPr>
              <w:pStyle w:val="ProductList-TableBody"/>
              <w:jc w:val="center"/>
            </w:pPr>
          </w:p>
        </w:tc>
      </w:tr>
    </w:tbl>
    <w:p w14:paraId="683385DE" w14:textId="77777777" w:rsidR="00C21908" w:rsidRDefault="00E321B1">
      <w:pPr>
        <w:pStyle w:val="ProductList-Offering1SubSection"/>
        <w:outlineLvl w:val="3"/>
      </w:pPr>
      <w:bookmarkStart w:id="121" w:name="_Sec741"/>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C21908" w14:paraId="79687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38A9D"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6C097143"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B1B70" w14:textId="77777777" w:rsidR="00C21908" w:rsidRDefault="00E321B1">
            <w:pPr>
              <w:pStyle w:val="ProductList-TableBody"/>
            </w:pPr>
            <w:r>
              <w:rPr>
                <w:color w:val="404040"/>
              </w:rPr>
              <w:t>Iepriekšējie izdevumi: nav</w:t>
            </w:r>
          </w:p>
        </w:tc>
      </w:tr>
      <w:tr w:rsidR="00C21908" w14:paraId="58981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0A32"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FDE6"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FF9434F"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1B284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3029"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8FB4"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BB11" w14:textId="77777777" w:rsidR="00C21908" w:rsidRDefault="00E321B1">
            <w:pPr>
              <w:pStyle w:val="ProductList-TableBody"/>
            </w:pPr>
            <w:r>
              <w:rPr>
                <w:color w:val="404040"/>
              </w:rPr>
              <w:t>Piemērots samazināšanai: nav</w:t>
            </w:r>
          </w:p>
        </w:tc>
      </w:tr>
      <w:tr w:rsidR="00C21908" w14:paraId="5BC1B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1E7D"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848A"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987F6" w14:textId="77777777" w:rsidR="00C21908" w:rsidRDefault="00E321B1">
            <w:pPr>
              <w:pStyle w:val="ProductList-TableBody"/>
            </w:pPr>
            <w:r>
              <w:rPr>
                <w:color w:val="404040"/>
              </w:rPr>
              <w:t>Piemērots datu precizēšanai: nav</w:t>
            </w:r>
          </w:p>
        </w:tc>
      </w:tr>
      <w:tr w:rsidR="00C21908" w14:paraId="59666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E6E3"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4FE8"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4F07" w14:textId="77777777" w:rsidR="00C21908" w:rsidRDefault="00C21908">
            <w:pPr>
              <w:pStyle w:val="ProductList-TableBody"/>
            </w:pPr>
          </w:p>
        </w:tc>
      </w:tr>
    </w:tbl>
    <w:p w14:paraId="489F8C46" w14:textId="77777777" w:rsidR="00C21908" w:rsidRDefault="00E321B1">
      <w:pPr>
        <w:pStyle w:val="ProductList-Offering1SubSection"/>
        <w:outlineLvl w:val="3"/>
      </w:pPr>
      <w:bookmarkStart w:id="122" w:name="_Sec799"/>
      <w:r>
        <w:t>3. Lietošanas noteikumi</w:t>
      </w:r>
      <w:bookmarkEnd w:id="122"/>
    </w:p>
    <w:tbl>
      <w:tblPr>
        <w:tblStyle w:val="PURTable"/>
        <w:tblW w:w="0" w:type="dxa"/>
        <w:tblLook w:val="04A0" w:firstRow="1" w:lastRow="0" w:firstColumn="1" w:lastColumn="0" w:noHBand="0" w:noVBand="1"/>
      </w:tblPr>
      <w:tblGrid>
        <w:gridCol w:w="3637"/>
        <w:gridCol w:w="3616"/>
        <w:gridCol w:w="3663"/>
      </w:tblGrid>
      <w:tr w:rsidR="00C21908" w14:paraId="0AF4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54388"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C73AD" w14:textId="77777777" w:rsidR="00C21908" w:rsidRDefault="00E321B1">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A3E8153"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C21908" w14:paraId="0D094162" w14:textId="77777777">
        <w:tc>
          <w:tcPr>
            <w:tcW w:w="4040" w:type="dxa"/>
            <w:tcBorders>
              <w:top w:val="single" w:sz="4" w:space="0" w:color="000000"/>
              <w:left w:val="single" w:sz="4" w:space="0" w:color="000000"/>
              <w:bottom w:val="single" w:sz="4" w:space="0" w:color="000000"/>
              <w:right w:val="single" w:sz="4" w:space="0" w:color="000000"/>
            </w:tcBorders>
          </w:tcPr>
          <w:p w14:paraId="527A7C1A"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FF7CE95"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20BCFB81"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21908" w14:paraId="30AF3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E04F3"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A889"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4379" w14:textId="77777777" w:rsidR="00C21908" w:rsidRDefault="00C21908">
            <w:pPr>
              <w:pStyle w:val="ProductList-TableBody"/>
            </w:pPr>
          </w:p>
        </w:tc>
      </w:tr>
    </w:tbl>
    <w:p w14:paraId="4D311A03" w14:textId="77777777" w:rsidR="00C21908" w:rsidRDefault="00C21908">
      <w:pPr>
        <w:pStyle w:val="ProductList-Body"/>
      </w:pPr>
    </w:p>
    <w:p w14:paraId="6FBFB470" w14:textId="77777777" w:rsidR="00C21908" w:rsidRDefault="00E321B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C21908" w14:paraId="6307F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7A143D"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E674332" w14:textId="77777777" w:rsidR="00C21908" w:rsidRDefault="00E321B1">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89C99B" w14:textId="77777777" w:rsidR="00C21908" w:rsidRDefault="00E321B1">
            <w:pPr>
              <w:pStyle w:val="ProductList-TableBody"/>
            </w:pPr>
            <w:r>
              <w:t>Skype darbam Online (Plan 1/1G/1A/2/2G/2A) Lietotāja SL</w:t>
            </w:r>
          </w:p>
        </w:tc>
      </w:tr>
      <w:tr w:rsidR="00C21908" w14:paraId="62162B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8C4896"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C97A62"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68DDEA" w14:textId="77777777" w:rsidR="00C21908" w:rsidRDefault="00C21908">
            <w:pPr>
              <w:pStyle w:val="ProductList-TableBody"/>
            </w:pPr>
          </w:p>
        </w:tc>
      </w:tr>
    </w:tbl>
    <w:p w14:paraId="078DEBFE" w14:textId="77777777" w:rsidR="00C21908" w:rsidRDefault="00C21908">
      <w:pPr>
        <w:pStyle w:val="ProductList-Body"/>
      </w:pPr>
    </w:p>
    <w:p w14:paraId="6AA3237F" w14:textId="77777777" w:rsidR="00C21908" w:rsidRDefault="00E321B1">
      <w:pPr>
        <w:pStyle w:val="ProductList-SubClauseHeading"/>
        <w:outlineLvl w:val="5"/>
      </w:pPr>
      <w:r>
        <w:t>3.1.1. Papildu funkcionalitāte saistībā ar Skype darbam Server Enterprise CAL</w:t>
      </w:r>
    </w:p>
    <w:p w14:paraId="0F95B022" w14:textId="77777777" w:rsidR="00C21908" w:rsidRDefault="00E321B1">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C21908" w14:paraId="166C7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92B887"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3BE0B61" w14:textId="77777777" w:rsidR="00C21908" w:rsidRDefault="00E321B1">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C7574A" w14:textId="77777777" w:rsidR="00C21908" w:rsidRDefault="00E321B1">
            <w:pPr>
              <w:pStyle w:val="ProductList-TableBody"/>
            </w:pPr>
            <w:r>
              <w:t>Skype darbam Online (Plan 2/2A/2G) Lietotāja SL</w:t>
            </w:r>
          </w:p>
        </w:tc>
      </w:tr>
      <w:tr w:rsidR="00C21908" w14:paraId="620ACE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19C252"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40A8CC"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9847E3" w14:textId="77777777" w:rsidR="00C21908" w:rsidRDefault="00C21908">
            <w:pPr>
              <w:pStyle w:val="ProductList-TableBody"/>
            </w:pPr>
          </w:p>
        </w:tc>
      </w:tr>
    </w:tbl>
    <w:p w14:paraId="53B3C61B" w14:textId="77777777" w:rsidR="00C21908" w:rsidRDefault="00C21908">
      <w:pPr>
        <w:pStyle w:val="ProductList-BodyIndented"/>
      </w:pPr>
    </w:p>
    <w:p w14:paraId="32C3DFDD" w14:textId="77777777" w:rsidR="00C21908" w:rsidRDefault="00E321B1">
      <w:pPr>
        <w:pStyle w:val="ProductList-SubClauseHeading"/>
        <w:outlineLvl w:val="5"/>
      </w:pPr>
      <w:r>
        <w:t>3.1.2. Papildu funkcionalitāte saistībā ar Skype darbam Server Plus CAL</w:t>
      </w:r>
    </w:p>
    <w:p w14:paraId="1F6FE3E6" w14:textId="77777777" w:rsidR="00C21908" w:rsidRDefault="00E321B1">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C21908" w14:paraId="46056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86B464"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4C31EE5" w14:textId="77777777" w:rsidR="00C21908" w:rsidRDefault="00E321B1">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6C85045D"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r>
      <w:tr w:rsidR="00C21908" w14:paraId="6048BE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5DECB5"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4EBE5D" w14:textId="77777777" w:rsidR="00C21908" w:rsidRDefault="00E321B1">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35E9AAC3" w14:textId="77777777" w:rsidR="00C21908" w:rsidRDefault="00E321B1">
            <w:pPr>
              <w:pStyle w:val="ProductList-TableBody"/>
            </w:pPr>
            <w:r>
              <w:t>Skype darbam Plus CAL lietotāja SL</w:t>
            </w:r>
          </w:p>
        </w:tc>
      </w:tr>
    </w:tbl>
    <w:p w14:paraId="61BE2F4A" w14:textId="77777777" w:rsidR="00C21908" w:rsidRDefault="00C21908">
      <w:pPr>
        <w:pStyle w:val="ProductList-BodyIndented"/>
      </w:pPr>
    </w:p>
    <w:p w14:paraId="582925F7" w14:textId="77777777" w:rsidR="00C21908" w:rsidRDefault="00E321B1">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C21908" w14:paraId="1B103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A246C7" w14:textId="77777777" w:rsidR="00C21908" w:rsidRDefault="00E321B1">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1582162A" w14:textId="77777777" w:rsidR="00C21908" w:rsidRDefault="00E321B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A9902E1" w14:textId="77777777" w:rsidR="00C21908" w:rsidRDefault="00E321B1">
            <w:pPr>
              <w:pStyle w:val="ProductList-TableBody"/>
            </w:pPr>
            <w:r>
              <w:t>Audio/Video Conferencing Server Role</w:t>
            </w:r>
          </w:p>
        </w:tc>
      </w:tr>
      <w:tr w:rsidR="00C21908" w14:paraId="2B216D62" w14:textId="77777777">
        <w:tc>
          <w:tcPr>
            <w:tcW w:w="4040" w:type="dxa"/>
            <w:tcBorders>
              <w:top w:val="single" w:sz="4" w:space="0" w:color="000000"/>
              <w:left w:val="single" w:sz="4" w:space="0" w:color="000000"/>
              <w:bottom w:val="single" w:sz="4" w:space="0" w:color="000000"/>
              <w:right w:val="single" w:sz="4" w:space="0" w:color="000000"/>
            </w:tcBorders>
          </w:tcPr>
          <w:p w14:paraId="595BB384" w14:textId="77777777" w:rsidR="00C21908" w:rsidRDefault="00E321B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E02BBE6" w14:textId="77777777" w:rsidR="00C21908" w:rsidRDefault="00E321B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EF4471" w14:textId="77777777" w:rsidR="00C21908" w:rsidRDefault="00E321B1">
            <w:pPr>
              <w:pStyle w:val="ProductList-TableBody"/>
            </w:pPr>
            <w:r>
              <w:t>Director Role</w:t>
            </w:r>
          </w:p>
        </w:tc>
      </w:tr>
      <w:tr w:rsidR="00C21908" w14:paraId="625CDB74" w14:textId="77777777">
        <w:tc>
          <w:tcPr>
            <w:tcW w:w="4040" w:type="dxa"/>
            <w:tcBorders>
              <w:top w:val="single" w:sz="4" w:space="0" w:color="000000"/>
              <w:left w:val="single" w:sz="4" w:space="0" w:color="000000"/>
              <w:bottom w:val="single" w:sz="4" w:space="0" w:color="000000"/>
              <w:right w:val="single" w:sz="4" w:space="0" w:color="000000"/>
            </w:tcBorders>
          </w:tcPr>
          <w:p w14:paraId="3C6E0345" w14:textId="77777777" w:rsidR="00C21908" w:rsidRDefault="00E321B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3805085" w14:textId="77777777" w:rsidR="00C21908" w:rsidRDefault="00E321B1">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4C9DF215" w14:textId="77777777" w:rsidR="00C21908" w:rsidRDefault="00E321B1">
            <w:pPr>
              <w:pStyle w:val="ProductList-TableBody"/>
            </w:pPr>
            <w:r>
              <w:t>Mediation Server Role</w:t>
            </w:r>
          </w:p>
        </w:tc>
      </w:tr>
      <w:tr w:rsidR="00C21908" w14:paraId="23A0DFAB" w14:textId="77777777">
        <w:tc>
          <w:tcPr>
            <w:tcW w:w="4040" w:type="dxa"/>
            <w:tcBorders>
              <w:top w:val="single" w:sz="4" w:space="0" w:color="000000"/>
              <w:left w:val="single" w:sz="4" w:space="0" w:color="000000"/>
              <w:bottom w:val="single" w:sz="4" w:space="0" w:color="000000"/>
              <w:right w:val="single" w:sz="4" w:space="0" w:color="000000"/>
            </w:tcBorders>
          </w:tcPr>
          <w:p w14:paraId="1F5BEA74" w14:textId="77777777" w:rsidR="00C21908" w:rsidRDefault="00E321B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43E1A8A" w14:textId="77777777" w:rsidR="00C21908" w:rsidRDefault="00E321B1">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D8CF506" w14:textId="77777777" w:rsidR="00C21908" w:rsidRDefault="00E321B1">
            <w:pPr>
              <w:pStyle w:val="ProductList-TableBody"/>
            </w:pPr>
            <w:r>
              <w:t>PowerShell papildprogramma</w:t>
            </w:r>
          </w:p>
        </w:tc>
      </w:tr>
      <w:tr w:rsidR="00C21908" w14:paraId="1658BC71" w14:textId="77777777">
        <w:tc>
          <w:tcPr>
            <w:tcW w:w="4040" w:type="dxa"/>
            <w:tcBorders>
              <w:top w:val="single" w:sz="4" w:space="0" w:color="000000"/>
              <w:left w:val="single" w:sz="4" w:space="0" w:color="000000"/>
              <w:bottom w:val="single" w:sz="4" w:space="0" w:color="000000"/>
              <w:right w:val="single" w:sz="4" w:space="0" w:color="000000"/>
            </w:tcBorders>
          </w:tcPr>
          <w:p w14:paraId="6DB15997" w14:textId="77777777" w:rsidR="00C21908" w:rsidRDefault="00E321B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7C6F815" w14:textId="77777777" w:rsidR="00C21908" w:rsidRDefault="00E321B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7280BC8" w14:textId="77777777" w:rsidR="00C21908" w:rsidRDefault="00E321B1">
            <w:pPr>
              <w:pStyle w:val="ProductList-TableBody"/>
            </w:pPr>
            <w:r>
              <w:t>Video Interop Server Role</w:t>
            </w:r>
          </w:p>
        </w:tc>
      </w:tr>
      <w:tr w:rsidR="00C21908" w14:paraId="2BF509B2" w14:textId="77777777">
        <w:tc>
          <w:tcPr>
            <w:tcW w:w="4040" w:type="dxa"/>
            <w:tcBorders>
              <w:top w:val="single" w:sz="4" w:space="0" w:color="000000"/>
              <w:left w:val="single" w:sz="4" w:space="0" w:color="000000"/>
              <w:bottom w:val="single" w:sz="4" w:space="0" w:color="000000"/>
              <w:right w:val="single" w:sz="4" w:space="0" w:color="000000"/>
            </w:tcBorders>
          </w:tcPr>
          <w:p w14:paraId="65420B26" w14:textId="77777777" w:rsidR="00C21908" w:rsidRDefault="00E321B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1B29150" w14:textId="77777777" w:rsidR="00C21908" w:rsidRDefault="00E321B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A7D821B" w14:textId="77777777" w:rsidR="00C21908" w:rsidRDefault="00C21908">
            <w:pPr>
              <w:pStyle w:val="ProductList-TableBody"/>
            </w:pPr>
          </w:p>
        </w:tc>
      </w:tr>
      <w:tr w:rsidR="00C21908" w14:paraId="64D8702E" w14:textId="77777777">
        <w:tc>
          <w:tcPr>
            <w:tcW w:w="4040" w:type="dxa"/>
            <w:tcBorders>
              <w:top w:val="single" w:sz="4" w:space="0" w:color="000000"/>
              <w:left w:val="single" w:sz="4" w:space="0" w:color="000000"/>
              <w:bottom w:val="single" w:sz="4" w:space="0" w:color="000000"/>
              <w:right w:val="single" w:sz="4" w:space="0" w:color="000000"/>
            </w:tcBorders>
          </w:tcPr>
          <w:p w14:paraId="7281BADE" w14:textId="77777777" w:rsidR="00C21908" w:rsidRDefault="00E321B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5EAC23E" w14:textId="77777777" w:rsidR="00C21908" w:rsidRDefault="00E321B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A2ABE6E" w14:textId="77777777" w:rsidR="00C21908" w:rsidRDefault="00C21908">
            <w:pPr>
              <w:pStyle w:val="ProductList-TableBody"/>
            </w:pPr>
          </w:p>
        </w:tc>
      </w:tr>
    </w:tbl>
    <w:p w14:paraId="5E5475F7" w14:textId="77777777" w:rsidR="00C21908" w:rsidRDefault="00C21908">
      <w:pPr>
        <w:pStyle w:val="ProductList-Body"/>
      </w:pPr>
    </w:p>
    <w:p w14:paraId="693E7C17" w14:textId="77777777" w:rsidR="00C21908" w:rsidRDefault="00E321B1">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7"/>
        <w:gridCol w:w="3624"/>
        <w:gridCol w:w="3655"/>
      </w:tblGrid>
      <w:tr w:rsidR="00C21908" w14:paraId="2317B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B65C2"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4EB906E"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09457" w14:textId="77777777" w:rsidR="00C21908" w:rsidRDefault="00E321B1">
            <w:pPr>
              <w:pStyle w:val="ProductList-TableBody"/>
            </w:pPr>
            <w:r>
              <w:rPr>
                <w:color w:val="404040"/>
              </w:rPr>
              <w:t>Aizvietošanas tiesības: nav</w:t>
            </w:r>
          </w:p>
        </w:tc>
      </w:tr>
      <w:tr w:rsidR="00C21908" w14:paraId="4F176ACB" w14:textId="77777777">
        <w:tc>
          <w:tcPr>
            <w:tcW w:w="4040" w:type="dxa"/>
            <w:tcBorders>
              <w:top w:val="single" w:sz="4" w:space="0" w:color="000000"/>
              <w:left w:val="single" w:sz="4" w:space="0" w:color="000000"/>
              <w:bottom w:val="single" w:sz="4" w:space="0" w:color="000000"/>
              <w:right w:val="single" w:sz="4" w:space="0" w:color="000000"/>
            </w:tcBorders>
          </w:tcPr>
          <w:p w14:paraId="602BB361"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78D813C"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8AF9" w14:textId="77777777" w:rsidR="00C21908" w:rsidRDefault="00E321B1">
            <w:pPr>
              <w:pStyle w:val="ProductList-TableBody"/>
            </w:pPr>
            <w:r>
              <w:rPr>
                <w:color w:val="404040"/>
              </w:rPr>
              <w:t>Viesabonēšanas tiesības: nav</w:t>
            </w:r>
          </w:p>
        </w:tc>
      </w:tr>
      <w:tr w:rsidR="00C21908" w14:paraId="6B429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BCA5"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EA0B"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9B9C" w14:textId="77777777" w:rsidR="00C21908" w:rsidRDefault="00C21908">
            <w:pPr>
              <w:pStyle w:val="ProductList-TableBody"/>
            </w:pPr>
          </w:p>
        </w:tc>
      </w:tr>
    </w:tbl>
    <w:p w14:paraId="7431C648"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2F53A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0BA9C"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87881B3" w14:textId="77777777" w:rsidR="00C21908" w:rsidRDefault="00C21908">
      <w:pPr>
        <w:pStyle w:val="ProductList-Body"/>
      </w:pPr>
    </w:p>
    <w:p w14:paraId="02148560" w14:textId="77777777" w:rsidR="00C21908" w:rsidRDefault="00E321B1">
      <w:pPr>
        <w:pStyle w:val="ProductList-Offering1HeadingNoBorder"/>
        <w:outlineLvl w:val="1"/>
      </w:pPr>
      <w:bookmarkStart w:id="124" w:name="_Sec614"/>
      <w:r>
        <w:t>SQL Server</w:t>
      </w:r>
      <w:bookmarkEnd w:id="124"/>
      <w:r>
        <w:fldChar w:fldCharType="begin"/>
      </w:r>
      <w:r>
        <w:instrText xml:space="preserve"> TC "</w:instrText>
      </w:r>
      <w:bookmarkStart w:id="125" w:name="_Toc62633741"/>
      <w:r>
        <w:instrText>SQL Server</w:instrText>
      </w:r>
      <w:bookmarkEnd w:id="125"/>
      <w:r>
        <w:instrText>" \l 2</w:instrText>
      </w:r>
      <w:r>
        <w:fldChar w:fldCharType="end"/>
      </w:r>
    </w:p>
    <w:p w14:paraId="684D6314" w14:textId="77777777" w:rsidR="00C21908" w:rsidRDefault="00E321B1">
      <w:pPr>
        <w:pStyle w:val="ProductList-Offering1SubSection"/>
        <w:outlineLvl w:val="2"/>
      </w:pPr>
      <w:bookmarkStart w:id="126" w:name="_Sec688"/>
      <w:r>
        <w:t>1. Programmas pieejamība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C21908" w14:paraId="35F7EF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BDEE0BD"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A7C6"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2D2D"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CD72"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6DCD"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0DB7"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00D2"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3BE0"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5D413"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58C42"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29206"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C60D"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9A59"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1740C931" w14:textId="77777777">
        <w:tc>
          <w:tcPr>
            <w:tcW w:w="3920" w:type="dxa"/>
            <w:tcBorders>
              <w:top w:val="single" w:sz="6" w:space="0" w:color="FFFFFF"/>
              <w:left w:val="none" w:sz="4" w:space="0" w:color="6E6E6E"/>
              <w:bottom w:val="dashed" w:sz="4" w:space="0" w:color="BFBFBF"/>
              <w:right w:val="none" w:sz="4" w:space="0" w:color="6E6E6E"/>
            </w:tcBorders>
          </w:tcPr>
          <w:p w14:paraId="03AF7AF5" w14:textId="77777777" w:rsidR="00C21908" w:rsidRDefault="00E321B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0CC039" w14:textId="77777777" w:rsidR="00C21908" w:rsidRDefault="00E321B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A3745E4" w14:textId="77777777" w:rsidR="00C21908" w:rsidRDefault="00E321B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58106FB" w14:textId="77777777" w:rsidR="00C21908" w:rsidRDefault="00E321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F5AC25" w14:textId="77777777" w:rsidR="00C21908" w:rsidRDefault="00E321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BC9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D83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FEF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D6F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F41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82C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02E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2044" w14:textId="77777777" w:rsidR="00C21908" w:rsidRDefault="00C21908">
            <w:pPr>
              <w:pStyle w:val="ProductList-TableBody"/>
              <w:jc w:val="center"/>
            </w:pPr>
          </w:p>
        </w:tc>
      </w:tr>
      <w:tr w:rsidR="00C21908" w14:paraId="0F87D4B8" w14:textId="77777777">
        <w:tc>
          <w:tcPr>
            <w:tcW w:w="3920" w:type="dxa"/>
            <w:tcBorders>
              <w:top w:val="dashed" w:sz="4" w:space="0" w:color="BFBFBF"/>
              <w:left w:val="none" w:sz="4" w:space="0" w:color="6E6E6E"/>
              <w:bottom w:val="dashed" w:sz="4" w:space="0" w:color="BFBFBF"/>
              <w:right w:val="none" w:sz="4" w:space="0" w:color="6E6E6E"/>
            </w:tcBorders>
          </w:tcPr>
          <w:p w14:paraId="2B731346" w14:textId="77777777" w:rsidR="00C21908" w:rsidRDefault="00E321B1">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8B7404A" w14:textId="77777777" w:rsidR="00C21908" w:rsidRDefault="00E321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2A4B40" w14:textId="77777777" w:rsidR="00C21908" w:rsidRDefault="00E321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6958D2C" w14:textId="77777777" w:rsidR="00C21908" w:rsidRDefault="00E321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55B04B" w14:textId="77777777" w:rsidR="00C21908" w:rsidRDefault="00E321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908E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A59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A48A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2D3A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DF64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928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4BD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482D" w14:textId="77777777" w:rsidR="00C21908" w:rsidRDefault="00C21908">
            <w:pPr>
              <w:pStyle w:val="ProductList-TableBody"/>
              <w:jc w:val="center"/>
            </w:pPr>
          </w:p>
        </w:tc>
      </w:tr>
      <w:tr w:rsidR="00C21908" w14:paraId="73EA63A6" w14:textId="77777777">
        <w:tc>
          <w:tcPr>
            <w:tcW w:w="3920" w:type="dxa"/>
            <w:tcBorders>
              <w:top w:val="dashed" w:sz="4" w:space="0" w:color="BFBFBF"/>
              <w:left w:val="none" w:sz="4" w:space="0" w:color="6E6E6E"/>
              <w:bottom w:val="dashed" w:sz="4" w:space="0" w:color="BFBFBF"/>
              <w:right w:val="none" w:sz="4" w:space="0" w:color="6E6E6E"/>
            </w:tcBorders>
          </w:tcPr>
          <w:p w14:paraId="68F85FAC" w14:textId="77777777" w:rsidR="00C21908" w:rsidRDefault="00E321B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B389B" w14:textId="77777777" w:rsidR="00C21908" w:rsidRDefault="00E321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375418"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208FE"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3FBDCF" w14:textId="77777777" w:rsidR="00C21908" w:rsidRDefault="00E321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774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D64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173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8660"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F23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B33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4EC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DD45" w14:textId="77777777" w:rsidR="00C21908" w:rsidRDefault="00C21908">
            <w:pPr>
              <w:pStyle w:val="ProductList-TableBody"/>
              <w:jc w:val="center"/>
            </w:pPr>
          </w:p>
        </w:tc>
      </w:tr>
      <w:tr w:rsidR="00C21908" w14:paraId="7DA9F8CF" w14:textId="77777777">
        <w:tc>
          <w:tcPr>
            <w:tcW w:w="3920" w:type="dxa"/>
            <w:tcBorders>
              <w:top w:val="dashed" w:sz="4" w:space="0" w:color="BFBFBF"/>
              <w:left w:val="none" w:sz="4" w:space="0" w:color="6E6E6E"/>
              <w:bottom w:val="dashed" w:sz="4" w:space="0" w:color="BFBFBF"/>
              <w:right w:val="none" w:sz="4" w:space="0" w:color="6E6E6E"/>
            </w:tcBorders>
          </w:tcPr>
          <w:p w14:paraId="01FDD15E" w14:textId="77777777" w:rsidR="00C21908" w:rsidRDefault="00E321B1">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0155B295" w14:textId="77777777" w:rsidR="00C21908" w:rsidRDefault="00E321B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B0B0C8" w14:textId="77777777" w:rsidR="00C21908" w:rsidRDefault="00E321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7AD166" w14:textId="77777777" w:rsidR="00C21908" w:rsidRDefault="00E321B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C0209B" w14:textId="77777777" w:rsidR="00C21908" w:rsidRDefault="00E321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990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564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504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206F0"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204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C7D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7BB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3E1F" w14:textId="77777777" w:rsidR="00C21908" w:rsidRDefault="00C21908">
            <w:pPr>
              <w:pStyle w:val="ProductList-TableBody"/>
              <w:jc w:val="center"/>
            </w:pPr>
          </w:p>
        </w:tc>
      </w:tr>
      <w:tr w:rsidR="00C21908" w14:paraId="08DB7B52" w14:textId="77777777">
        <w:tc>
          <w:tcPr>
            <w:tcW w:w="3920" w:type="dxa"/>
            <w:tcBorders>
              <w:top w:val="dashed" w:sz="4" w:space="0" w:color="BFBFBF"/>
              <w:left w:val="none" w:sz="4" w:space="0" w:color="6E6E6E"/>
              <w:bottom w:val="dashed" w:sz="4" w:space="0" w:color="B2B2B2"/>
              <w:right w:val="none" w:sz="4" w:space="0" w:color="6E6E6E"/>
            </w:tcBorders>
          </w:tcPr>
          <w:p w14:paraId="7CBB1D53" w14:textId="77777777" w:rsidR="00C21908" w:rsidRDefault="00E321B1">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160EA5F" w14:textId="77777777" w:rsidR="00C21908" w:rsidRDefault="00E321B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E0C03AB"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DF5AA0F"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489F3DE"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4D2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081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168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0D24"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809E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A51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D904"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45BF" w14:textId="77777777" w:rsidR="00C21908" w:rsidRDefault="00C21908">
            <w:pPr>
              <w:pStyle w:val="ProductList-TableBody"/>
              <w:jc w:val="center"/>
            </w:pPr>
          </w:p>
        </w:tc>
      </w:tr>
      <w:tr w:rsidR="00C21908" w14:paraId="3B428CED" w14:textId="77777777">
        <w:tc>
          <w:tcPr>
            <w:tcW w:w="3920" w:type="dxa"/>
            <w:tcBorders>
              <w:top w:val="dashed" w:sz="4" w:space="0" w:color="B2B2B2"/>
              <w:left w:val="none" w:sz="4" w:space="0" w:color="6E6E6E"/>
              <w:bottom w:val="dashed" w:sz="4" w:space="0" w:color="B2B2B2"/>
              <w:right w:val="none" w:sz="4" w:space="0" w:color="6E6E6E"/>
            </w:tcBorders>
          </w:tcPr>
          <w:p w14:paraId="67169E7A" w14:textId="77777777" w:rsidR="00C21908" w:rsidRDefault="00E321B1">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9CA962B" w14:textId="77777777" w:rsidR="00C21908" w:rsidRDefault="00C2190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EFE663" w14:textId="77777777" w:rsidR="00C21908" w:rsidRDefault="00C2190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D66139E" w14:textId="77777777" w:rsidR="00C21908" w:rsidRDefault="00C2190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00B825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3492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AFE7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1012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5506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DA6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859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E1E6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AE90" w14:textId="77777777" w:rsidR="00C21908" w:rsidRDefault="00C21908">
            <w:pPr>
              <w:pStyle w:val="ProductList-TableBody"/>
              <w:jc w:val="center"/>
            </w:pPr>
          </w:p>
        </w:tc>
      </w:tr>
      <w:tr w:rsidR="00C21908" w14:paraId="237ADA92" w14:textId="77777777">
        <w:tc>
          <w:tcPr>
            <w:tcW w:w="3920" w:type="dxa"/>
            <w:tcBorders>
              <w:top w:val="dashed" w:sz="4" w:space="0" w:color="B2B2B2"/>
              <w:left w:val="none" w:sz="4" w:space="0" w:color="6E6E6E"/>
              <w:bottom w:val="single" w:sz="4" w:space="0" w:color="FFFFFF"/>
              <w:right w:val="none" w:sz="4" w:space="0" w:color="6E6E6E"/>
            </w:tcBorders>
          </w:tcPr>
          <w:p w14:paraId="032525EF" w14:textId="77777777" w:rsidR="00C21908" w:rsidRDefault="00E321B1">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32D0064" w14:textId="77777777" w:rsidR="00C21908" w:rsidRDefault="00E321B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074C982" w14:textId="77777777" w:rsidR="00C21908" w:rsidRDefault="00C2190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B634E28" w14:textId="77777777" w:rsidR="00C21908" w:rsidRDefault="00C2190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BBA046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0C9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75D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A9A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186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EBC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17C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8D2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C791" w14:textId="77777777" w:rsidR="00C21908" w:rsidRDefault="00C21908">
            <w:pPr>
              <w:pStyle w:val="ProductList-TableBody"/>
              <w:jc w:val="center"/>
            </w:pPr>
          </w:p>
        </w:tc>
      </w:tr>
    </w:tbl>
    <w:p w14:paraId="3B1FE529" w14:textId="77777777" w:rsidR="00C21908" w:rsidRDefault="00E321B1">
      <w:pPr>
        <w:pStyle w:val="ProductList-Body"/>
      </w:pPr>
      <w:r>
        <w:rPr>
          <w:i/>
        </w:rPr>
        <w:t xml:space="preserve">Piezīme. Uz SQL Server abonementa licencēm, kas iegādātas, izmantojot mākoņrisinājumu nodrošinātāju, attiecas dažādi nosacījumi, kā norādīts šo produktu nosacījumu sadaļā </w:t>
      </w:r>
      <w:hyperlink w:anchor="_Sec1246">
        <w:r>
          <w:rPr>
            <w:i/>
            <w:color w:val="00467F"/>
            <w:u w:val="single"/>
          </w:rPr>
          <w:t>Serveru abonementi platformai Azure</w:t>
        </w:r>
      </w:hyperlink>
      <w:r>
        <w:rPr>
          <w:i/>
        </w:rPr>
        <w:t>.</w:t>
      </w:r>
    </w:p>
    <w:p w14:paraId="51A732BB" w14:textId="77777777" w:rsidR="00C21908" w:rsidRDefault="00E321B1">
      <w:pPr>
        <w:pStyle w:val="ProductList-Offering1SubSection"/>
        <w:outlineLvl w:val="2"/>
      </w:pPr>
      <w:bookmarkStart w:id="127" w:name="_Sec743"/>
      <w:r>
        <w:t>2. Produktu nosacījumi</w:t>
      </w:r>
      <w:bookmarkEnd w:id="127"/>
    </w:p>
    <w:tbl>
      <w:tblPr>
        <w:tblStyle w:val="PURTable"/>
        <w:tblW w:w="0" w:type="dxa"/>
        <w:tblLook w:val="04A0" w:firstRow="1" w:lastRow="0" w:firstColumn="1" w:lastColumn="0" w:noHBand="0" w:noVBand="1"/>
      </w:tblPr>
      <w:tblGrid>
        <w:gridCol w:w="3620"/>
        <w:gridCol w:w="3651"/>
        <w:gridCol w:w="3645"/>
      </w:tblGrid>
      <w:tr w:rsidR="00C21908" w14:paraId="0CA89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520BCC"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49B5F1C"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379C9262" w14:textId="77777777" w:rsidR="00C21908" w:rsidRDefault="00E321B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C21908" w14:paraId="03565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AA4F"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3D977C8"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58D520C0"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2A7DE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367E"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82B3B30"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A236" w14:textId="77777777" w:rsidR="00C21908" w:rsidRDefault="00E321B1">
            <w:pPr>
              <w:pStyle w:val="ProductList-TableBody"/>
            </w:pPr>
            <w:r>
              <w:rPr>
                <w:color w:val="404040"/>
              </w:rPr>
              <w:t>Piemērots samazināšanai: nav</w:t>
            </w:r>
          </w:p>
        </w:tc>
      </w:tr>
      <w:tr w:rsidR="00C21908" w14:paraId="088699DF" w14:textId="77777777">
        <w:tc>
          <w:tcPr>
            <w:tcW w:w="4040" w:type="dxa"/>
            <w:tcBorders>
              <w:top w:val="single" w:sz="4" w:space="0" w:color="000000"/>
              <w:left w:val="single" w:sz="4" w:space="0" w:color="000000"/>
              <w:bottom w:val="single" w:sz="4" w:space="0" w:color="000000"/>
              <w:right w:val="single" w:sz="4" w:space="0" w:color="000000"/>
            </w:tcBorders>
          </w:tcPr>
          <w:p w14:paraId="3A687158"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130F"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1B57" w14:textId="77777777" w:rsidR="00C21908" w:rsidRDefault="00E321B1">
            <w:pPr>
              <w:pStyle w:val="ProductList-TableBody"/>
            </w:pPr>
            <w:r>
              <w:rPr>
                <w:color w:val="404040"/>
              </w:rPr>
              <w:t>Piemērots datu precizēšanai: nav</w:t>
            </w:r>
          </w:p>
        </w:tc>
      </w:tr>
      <w:tr w:rsidR="00C21908" w14:paraId="0143E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9BB82"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263F"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0551" w14:textId="77777777" w:rsidR="00C21908" w:rsidRDefault="00C21908">
            <w:pPr>
              <w:pStyle w:val="ProductList-TableBody"/>
            </w:pPr>
          </w:p>
        </w:tc>
      </w:tr>
    </w:tbl>
    <w:p w14:paraId="2591274F" w14:textId="77777777" w:rsidR="00C21908" w:rsidRDefault="00C21908">
      <w:pPr>
        <w:pStyle w:val="ProductList-Body"/>
      </w:pPr>
    </w:p>
    <w:p w14:paraId="4C9DC296" w14:textId="77777777" w:rsidR="00C21908" w:rsidRDefault="00E321B1">
      <w:pPr>
        <w:pStyle w:val="ProductList-ClauseHeading"/>
        <w:outlineLvl w:val="3"/>
      </w:pPr>
      <w:r>
        <w:t>2.1. SQL Server Enterprise (Serveris/CAL)</w:t>
      </w:r>
    </w:p>
    <w:p w14:paraId="5B3EE55F" w14:textId="77777777" w:rsidR="00C21908" w:rsidRDefault="00E321B1">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5">
        <w:r>
          <w:rPr>
            <w:color w:val="00467F"/>
            <w:u w:val="single"/>
          </w:rPr>
          <w:t>Produktu nosacījumos</w:t>
        </w:r>
      </w:hyperlink>
      <w:r>
        <w:t>.</w:t>
      </w:r>
    </w:p>
    <w:p w14:paraId="16F24CD3" w14:textId="77777777" w:rsidR="00C21908" w:rsidRDefault="00C21908">
      <w:pPr>
        <w:pStyle w:val="ProductList-Body"/>
      </w:pPr>
    </w:p>
    <w:p w14:paraId="6879EFED" w14:textId="77777777" w:rsidR="00C21908" w:rsidRDefault="00E321B1">
      <w:pPr>
        <w:pStyle w:val="ProductList-ClauseHeading"/>
        <w:outlineLvl w:val="3"/>
      </w:pPr>
      <w:r>
        <w:t>2.2. SQL Server paralēlā datu noliktava</w:t>
      </w:r>
    </w:p>
    <w:p w14:paraId="28F6368F" w14:textId="77777777" w:rsidR="00C21908" w:rsidRDefault="00E321B1">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0897CF2A" w14:textId="77777777" w:rsidR="00C21908" w:rsidRDefault="00C21908">
      <w:pPr>
        <w:pStyle w:val="ProductList-Body"/>
      </w:pPr>
    </w:p>
    <w:p w14:paraId="42F32F1C" w14:textId="77777777" w:rsidR="00C21908" w:rsidRDefault="00E321B1">
      <w:pPr>
        <w:pStyle w:val="ProductList-Offering1SubSection"/>
        <w:outlineLvl w:val="2"/>
      </w:pPr>
      <w:bookmarkStart w:id="128" w:name="_Sec794"/>
      <w:r>
        <w:t>3. Lietošanas noteikumi</w:t>
      </w:r>
      <w:bookmarkEnd w:id="128"/>
    </w:p>
    <w:tbl>
      <w:tblPr>
        <w:tblStyle w:val="PURTable"/>
        <w:tblW w:w="0" w:type="dxa"/>
        <w:tblLook w:val="04A0" w:firstRow="1" w:lastRow="0" w:firstColumn="1" w:lastColumn="0" w:noHBand="0" w:noVBand="1"/>
      </w:tblPr>
      <w:tblGrid>
        <w:gridCol w:w="3628"/>
        <w:gridCol w:w="3624"/>
        <w:gridCol w:w="3664"/>
      </w:tblGrid>
      <w:tr w:rsidR="00C21908" w14:paraId="6F651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32F80"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2621EB50"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E4D1D2C"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21908" w14:paraId="62E2AAA0" w14:textId="77777777">
        <w:tc>
          <w:tcPr>
            <w:tcW w:w="4040" w:type="dxa"/>
            <w:tcBorders>
              <w:top w:val="single" w:sz="4" w:space="0" w:color="000000"/>
              <w:left w:val="single" w:sz="4" w:space="0" w:color="000000"/>
              <w:bottom w:val="single" w:sz="4" w:space="0" w:color="000000"/>
              <w:right w:val="single" w:sz="4" w:space="0" w:color="000000"/>
            </w:tcBorders>
          </w:tcPr>
          <w:p w14:paraId="14D3EA54"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0D15E47"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1B1A8164"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C21908" w14:paraId="20BEF9BD" w14:textId="77777777">
        <w:tc>
          <w:tcPr>
            <w:tcW w:w="4040" w:type="dxa"/>
            <w:tcBorders>
              <w:top w:val="single" w:sz="4" w:space="0" w:color="000000"/>
              <w:left w:val="single" w:sz="4" w:space="0" w:color="000000"/>
              <w:bottom w:val="single" w:sz="4" w:space="0" w:color="000000"/>
              <w:right w:val="single" w:sz="4" w:space="0" w:color="000000"/>
            </w:tcBorders>
          </w:tcPr>
          <w:p w14:paraId="2CB8990A"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D11A"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9C54" w14:textId="77777777" w:rsidR="00C21908" w:rsidRDefault="00C21908">
            <w:pPr>
              <w:pStyle w:val="ProductList-TableBody"/>
            </w:pPr>
          </w:p>
        </w:tc>
      </w:tr>
    </w:tbl>
    <w:p w14:paraId="597F9C7A" w14:textId="77777777" w:rsidR="00C21908" w:rsidRDefault="00C21908">
      <w:pPr>
        <w:pStyle w:val="ProductList-Body"/>
      </w:pPr>
    </w:p>
    <w:p w14:paraId="0FA2E5D7" w14:textId="77777777" w:rsidR="00C21908" w:rsidRDefault="00E321B1">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C21908" w14:paraId="455DD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5823B2"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B5E6585" w14:textId="77777777" w:rsidR="00C21908" w:rsidRDefault="00E321B1">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F694A8D" w14:textId="77777777" w:rsidR="00C21908" w:rsidRDefault="00C21908">
            <w:pPr>
              <w:pStyle w:val="ProductList-TableBody"/>
            </w:pPr>
          </w:p>
        </w:tc>
      </w:tr>
    </w:tbl>
    <w:p w14:paraId="3BD9ED4A" w14:textId="77777777" w:rsidR="00C21908" w:rsidRDefault="00C21908">
      <w:pPr>
        <w:pStyle w:val="ProductList-Body"/>
      </w:pPr>
    </w:p>
    <w:p w14:paraId="3270FB43" w14:textId="77777777" w:rsidR="00C21908" w:rsidRDefault="00E321B1">
      <w:pPr>
        <w:pStyle w:val="ProductList-ClauseHeading"/>
        <w:outlineLvl w:val="3"/>
      </w:pPr>
      <w:r>
        <w:t>3.2. Automātiskie atjauninājumi SQL Server iepriekšējām versijām</w:t>
      </w:r>
    </w:p>
    <w:p w14:paraId="336408D7" w14:textId="77777777" w:rsidR="00C21908" w:rsidRDefault="00E321B1">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1FB3EF3B" w14:textId="77777777" w:rsidR="00C21908" w:rsidRDefault="00C21908">
      <w:pPr>
        <w:pStyle w:val="ProductList-Body"/>
      </w:pPr>
    </w:p>
    <w:p w14:paraId="54ED7D14" w14:textId="77777777" w:rsidR="00C21908" w:rsidRDefault="00E321B1">
      <w:pPr>
        <w:pStyle w:val="ProductList-ClauseHeading"/>
        <w:outlineLvl w:val="3"/>
      </w:pPr>
      <w:r>
        <w:t>3.3. SQL Server Platform izvēle</w:t>
      </w:r>
    </w:p>
    <w:p w14:paraId="35E44F85" w14:textId="77777777" w:rsidR="00C21908" w:rsidRDefault="00E321B1">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12CB6056" w14:textId="77777777" w:rsidR="00C21908" w:rsidRDefault="00C21908">
      <w:pPr>
        <w:pStyle w:val="ProductList-Body"/>
      </w:pPr>
    </w:p>
    <w:p w14:paraId="1F3B6D81" w14:textId="77777777" w:rsidR="00C21908" w:rsidRDefault="00E321B1">
      <w:pPr>
        <w:pStyle w:val="ProductList-ClauseHeading"/>
        <w:outlineLvl w:val="3"/>
      </w:pPr>
      <w:r>
        <w:t>3.4. Standard Edition instanču darbināšana</w:t>
      </w:r>
    </w:p>
    <w:p w14:paraId="45E4B26C" w14:textId="77777777" w:rsidR="00C21908" w:rsidRDefault="00E321B1">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719DBACA" w14:textId="77777777" w:rsidR="00C21908" w:rsidRDefault="00C21908">
      <w:pPr>
        <w:pStyle w:val="ProductList-Body"/>
      </w:pPr>
    </w:p>
    <w:p w14:paraId="4B13C441" w14:textId="77777777" w:rsidR="00C21908" w:rsidRDefault="00E321B1">
      <w:pPr>
        <w:pStyle w:val="ProductList-ClauseHeading"/>
        <w:outlineLvl w:val="3"/>
      </w:pPr>
      <w:r>
        <w:t>3.5. SQL Server Big Data Nodes</w:t>
      </w:r>
    </w:p>
    <w:p w14:paraId="505CC89B" w14:textId="77777777" w:rsidR="00C21908" w:rsidRDefault="00E321B1">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1288B7BB" w14:textId="77777777" w:rsidR="00C21908" w:rsidRDefault="00C21908">
      <w:pPr>
        <w:pStyle w:val="ProductList-Body"/>
      </w:pPr>
    </w:p>
    <w:p w14:paraId="21FD371C" w14:textId="77777777" w:rsidR="00C21908" w:rsidRDefault="00E321B1">
      <w:pPr>
        <w:pStyle w:val="ProductList-ClauseHeading"/>
        <w:outlineLvl w:val="3"/>
      </w:pPr>
      <w:r>
        <w:t>3.6. Paralēlās datu noliktavas (PDW) aizvietotājserveri</w:t>
      </w:r>
    </w:p>
    <w:p w14:paraId="0A37ED2A" w14:textId="77777777" w:rsidR="00C21908" w:rsidRDefault="00E321B1">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E921C62" w14:textId="77777777" w:rsidR="00C21908" w:rsidRDefault="00C21908">
      <w:pPr>
        <w:pStyle w:val="ProductList-Body"/>
      </w:pPr>
    </w:p>
    <w:p w14:paraId="665790F3" w14:textId="77777777" w:rsidR="00C21908" w:rsidRDefault="00E321B1">
      <w:pPr>
        <w:pStyle w:val="ProductList-ClauseHeading"/>
        <w:outlineLvl w:val="3"/>
      </w:pPr>
      <w:r>
        <w:t>3.7. SQL Server lietošana ar Konteinera tehnoloģiju</w:t>
      </w:r>
    </w:p>
    <w:p w14:paraId="4860A0B4" w14:textId="77777777" w:rsidR="00C21908" w:rsidRDefault="00E321B1">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Servera/CAL licences modeļa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neko, kas ir pretrunā, ja hiperpavedienošana ir iespējota un Klients ir licencēts izmantot licences modeli Licencēts kodolam,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3E01FED8" w14:textId="77777777" w:rsidR="00C21908" w:rsidRDefault="00C21908">
      <w:pPr>
        <w:pStyle w:val="ProductList-Body"/>
      </w:pPr>
    </w:p>
    <w:p w14:paraId="6D9A7C0F" w14:textId="77777777" w:rsidR="00C21908" w:rsidRDefault="00E321B1">
      <w:pPr>
        <w:pStyle w:val="ProductList-ClauseHeading"/>
        <w:outlineLvl w:val="3"/>
      </w:pPr>
      <w:r>
        <w:t>3.8. Papildu programmatūra</w:t>
      </w:r>
    </w:p>
    <w:p w14:paraId="5A963240" w14:textId="77777777" w:rsidR="00C21908" w:rsidRDefault="00E321B1">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C21908" w14:paraId="36DB1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12A32E" w14:textId="77777777" w:rsidR="00C21908" w:rsidRDefault="00E321B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90B0510" w14:textId="77777777" w:rsidR="00C21908" w:rsidRDefault="00E321B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6CDF91F" w14:textId="77777777" w:rsidR="00C21908" w:rsidRDefault="00E321B1">
            <w:pPr>
              <w:pStyle w:val="ProductList-TableBody"/>
            </w:pPr>
            <w:r>
              <w:t>Client Tools Connectivity</w:t>
            </w:r>
          </w:p>
        </w:tc>
      </w:tr>
      <w:tr w:rsidR="00C21908" w14:paraId="796FF2FC" w14:textId="77777777">
        <w:tc>
          <w:tcPr>
            <w:tcW w:w="4040" w:type="dxa"/>
            <w:tcBorders>
              <w:top w:val="single" w:sz="4" w:space="0" w:color="000000"/>
              <w:left w:val="single" w:sz="4" w:space="0" w:color="000000"/>
              <w:bottom w:val="single" w:sz="4" w:space="0" w:color="000000"/>
              <w:right w:val="single" w:sz="4" w:space="0" w:color="000000"/>
            </w:tcBorders>
          </w:tcPr>
          <w:p w14:paraId="0D260955" w14:textId="77777777" w:rsidR="00C21908" w:rsidRDefault="00E321B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740A732" w14:textId="77777777" w:rsidR="00C21908" w:rsidRDefault="00E321B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5AEE2C" w14:textId="77777777" w:rsidR="00C21908" w:rsidRDefault="00E321B1">
            <w:pPr>
              <w:pStyle w:val="ProductList-TableBody"/>
            </w:pPr>
            <w:r>
              <w:t>Distributed Replay Client</w:t>
            </w:r>
          </w:p>
        </w:tc>
      </w:tr>
      <w:tr w:rsidR="00C21908" w14:paraId="40BA3AD5" w14:textId="77777777">
        <w:tc>
          <w:tcPr>
            <w:tcW w:w="4040" w:type="dxa"/>
            <w:tcBorders>
              <w:top w:val="single" w:sz="4" w:space="0" w:color="000000"/>
              <w:left w:val="single" w:sz="4" w:space="0" w:color="000000"/>
              <w:bottom w:val="single" w:sz="4" w:space="0" w:color="000000"/>
              <w:right w:val="single" w:sz="4" w:space="0" w:color="000000"/>
            </w:tcBorders>
          </w:tcPr>
          <w:p w14:paraId="56C9A80E" w14:textId="77777777" w:rsidR="00C21908" w:rsidRDefault="00E321B1">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1140FA54" w14:textId="77777777" w:rsidR="00C21908" w:rsidRDefault="00E321B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4D028CF" w14:textId="77777777" w:rsidR="00C21908" w:rsidRDefault="00E321B1">
            <w:pPr>
              <w:pStyle w:val="ProductList-TableBody"/>
            </w:pPr>
            <w:r>
              <w:t>Management Tools - Complete</w:t>
            </w:r>
          </w:p>
        </w:tc>
      </w:tr>
      <w:tr w:rsidR="00C21908" w14:paraId="07871829" w14:textId="77777777">
        <w:tc>
          <w:tcPr>
            <w:tcW w:w="4040" w:type="dxa"/>
            <w:tcBorders>
              <w:top w:val="single" w:sz="4" w:space="0" w:color="000000"/>
              <w:left w:val="single" w:sz="4" w:space="0" w:color="000000"/>
              <w:bottom w:val="single" w:sz="4" w:space="0" w:color="000000"/>
              <w:right w:val="single" w:sz="4" w:space="0" w:color="000000"/>
            </w:tcBorders>
          </w:tcPr>
          <w:p w14:paraId="436FC89B" w14:textId="77777777" w:rsidR="00C21908" w:rsidRDefault="00E321B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26FCA3C" w14:textId="77777777" w:rsidR="00C21908" w:rsidRDefault="00E321B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5AE372B" w14:textId="77777777" w:rsidR="00C21908" w:rsidRDefault="00C21908">
            <w:pPr>
              <w:pStyle w:val="ProductList-TableBody"/>
            </w:pPr>
          </w:p>
        </w:tc>
      </w:tr>
    </w:tbl>
    <w:p w14:paraId="64B67E76" w14:textId="77777777" w:rsidR="00C21908" w:rsidRDefault="00C21908">
      <w:pPr>
        <w:pStyle w:val="ProductList-BodyIndented"/>
      </w:pPr>
    </w:p>
    <w:p w14:paraId="481E5D18" w14:textId="77777777" w:rsidR="00C21908" w:rsidRDefault="00E321B1">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C21908" w14:paraId="547EE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62E98" w14:textId="77777777" w:rsidR="00C21908" w:rsidRDefault="00E321B1">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4C9664FE" w14:textId="77777777" w:rsidR="00C21908" w:rsidRDefault="00C219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AD5411" w14:textId="77777777" w:rsidR="00C21908" w:rsidRDefault="00C21908">
            <w:pPr>
              <w:pStyle w:val="ProductList-TableBody"/>
            </w:pPr>
          </w:p>
        </w:tc>
      </w:tr>
    </w:tbl>
    <w:p w14:paraId="23EFEC9C" w14:textId="77777777" w:rsidR="00C21908" w:rsidRDefault="00E321B1">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6"/>
        <w:gridCol w:w="3632"/>
        <w:gridCol w:w="3638"/>
      </w:tblGrid>
      <w:tr w:rsidR="00C21908" w14:paraId="7F069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4E594"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F82E7D"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691C5570" w14:textId="77777777" w:rsidR="00C21908" w:rsidRDefault="00E321B1">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C21908" w14:paraId="3DEA946C" w14:textId="77777777">
        <w:tc>
          <w:tcPr>
            <w:tcW w:w="4040" w:type="dxa"/>
            <w:tcBorders>
              <w:top w:val="single" w:sz="4" w:space="0" w:color="000000"/>
              <w:left w:val="single" w:sz="4" w:space="0" w:color="000000"/>
              <w:bottom w:val="single" w:sz="4" w:space="0" w:color="000000"/>
              <w:right w:val="single" w:sz="4" w:space="0" w:color="000000"/>
            </w:tcBorders>
          </w:tcPr>
          <w:p w14:paraId="3AC22341"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CF4F80"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6">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C800" w14:textId="77777777" w:rsidR="00C21908" w:rsidRDefault="00E321B1">
            <w:pPr>
              <w:pStyle w:val="ProductList-TableBody"/>
            </w:pPr>
            <w:r>
              <w:rPr>
                <w:color w:val="404040"/>
              </w:rPr>
              <w:t>Viesabonēšanas tiesības: nav</w:t>
            </w:r>
          </w:p>
        </w:tc>
      </w:tr>
      <w:tr w:rsidR="00C21908" w14:paraId="413953AF" w14:textId="77777777">
        <w:tc>
          <w:tcPr>
            <w:tcW w:w="4040" w:type="dxa"/>
            <w:tcBorders>
              <w:top w:val="single" w:sz="4" w:space="0" w:color="000000"/>
              <w:left w:val="single" w:sz="4" w:space="0" w:color="000000"/>
              <w:bottom w:val="single" w:sz="4" w:space="0" w:color="000000"/>
              <w:right w:val="single" w:sz="4" w:space="0" w:color="000000"/>
            </w:tcBorders>
          </w:tcPr>
          <w:p w14:paraId="6B4CC6B4"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B6FCE90" w14:textId="77777777" w:rsidR="00C21908" w:rsidRDefault="00E321B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6F2A" w14:textId="77777777" w:rsidR="00C21908" w:rsidRDefault="00C21908">
            <w:pPr>
              <w:pStyle w:val="ProductList-TableBody"/>
            </w:pPr>
          </w:p>
        </w:tc>
      </w:tr>
    </w:tbl>
    <w:p w14:paraId="4F4C279B" w14:textId="77777777" w:rsidR="00C21908" w:rsidRDefault="00C21908">
      <w:pPr>
        <w:pStyle w:val="PURBreadcrumb"/>
      </w:pPr>
    </w:p>
    <w:p w14:paraId="379846A4" w14:textId="77777777" w:rsidR="00C21908" w:rsidRDefault="00E321B1">
      <w:pPr>
        <w:pStyle w:val="ProductList-ClauseHeading"/>
        <w:outlineLvl w:val="3"/>
      </w:pPr>
      <w:r>
        <w:t>4.1. SQL Server 2019 Enterprise Core — Neierobežota virtualizācija</w:t>
      </w:r>
    </w:p>
    <w:p w14:paraId="67DAD98B" w14:textId="77777777" w:rsidR="00C21908" w:rsidRDefault="00E321B1">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1D88CC6" w14:textId="77777777" w:rsidR="00C21908" w:rsidRDefault="00C21908">
      <w:pPr>
        <w:pStyle w:val="ProductList-Body"/>
      </w:pPr>
    </w:p>
    <w:p w14:paraId="7B9D7B9E" w14:textId="77777777" w:rsidR="00C21908" w:rsidRDefault="00E321B1">
      <w:pPr>
        <w:pStyle w:val="ProductList-ClauseHeading"/>
        <w:outlineLvl w:val="3"/>
      </w:pPr>
      <w:r>
        <w:t>4.2. SQL Server — aizvietošanas tiesības</w:t>
      </w:r>
    </w:p>
    <w:p w14:paraId="639C479E" w14:textId="77777777" w:rsidR="00C21908" w:rsidRDefault="00E321B1">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7D7475E6" w14:textId="77777777" w:rsidR="00C21908" w:rsidRDefault="00E321B1" w:rsidP="00E321B1">
      <w:pPr>
        <w:pStyle w:val="ProductList-Bullet"/>
        <w:numPr>
          <w:ilvl w:val="0"/>
          <w:numId w:val="22"/>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77DC0245" w14:textId="77777777" w:rsidR="00C21908" w:rsidRDefault="00E321B1" w:rsidP="00E321B1">
      <w:pPr>
        <w:pStyle w:val="ProductList-Bullet"/>
        <w:numPr>
          <w:ilvl w:val="0"/>
          <w:numId w:val="22"/>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4E500BE0" w14:textId="77777777" w:rsidR="00C21908" w:rsidRDefault="00E321B1" w:rsidP="00E321B1">
      <w:pPr>
        <w:pStyle w:val="ProductList-Bullet"/>
        <w:numPr>
          <w:ilvl w:val="1"/>
          <w:numId w:val="22"/>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6FE45F1F" w14:textId="77777777" w:rsidR="00C21908" w:rsidRDefault="00E321B1" w:rsidP="00E321B1">
      <w:pPr>
        <w:pStyle w:val="ProductList-Bullet"/>
        <w:numPr>
          <w:ilvl w:val="1"/>
          <w:numId w:val="22"/>
        </w:numPr>
      </w:pPr>
      <w:r>
        <w:t xml:space="preserve">viena Microsoft Azure serveros. </w:t>
      </w:r>
    </w:p>
    <w:p w14:paraId="272224CB" w14:textId="77777777" w:rsidR="00C21908" w:rsidRDefault="00C21908">
      <w:pPr>
        <w:pStyle w:val="ProductList-Body"/>
      </w:pPr>
    </w:p>
    <w:p w14:paraId="63EA5563" w14:textId="77777777" w:rsidR="00C21908" w:rsidRDefault="00E321B1">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2FDAA868" w14:textId="77777777" w:rsidR="00C21908" w:rsidRDefault="00E321B1" w:rsidP="00E321B1">
      <w:pPr>
        <w:pStyle w:val="ProductList-Bullet"/>
        <w:numPr>
          <w:ilvl w:val="0"/>
          <w:numId w:val="23"/>
        </w:numPr>
      </w:pPr>
      <w:r>
        <w:t xml:space="preserve">datu bāzes atbilstības pārbaudes jeb Checkdb; </w:t>
      </w:r>
    </w:p>
    <w:p w14:paraId="727B77C4" w14:textId="77777777" w:rsidR="00C21908" w:rsidRDefault="00E321B1" w:rsidP="00E321B1">
      <w:pPr>
        <w:pStyle w:val="ProductList-Bullet"/>
        <w:numPr>
          <w:ilvl w:val="0"/>
          <w:numId w:val="23"/>
        </w:numPr>
      </w:pPr>
      <w:r>
        <w:t xml:space="preserve">žurnālu dublējumkopiju izveide; </w:t>
      </w:r>
    </w:p>
    <w:p w14:paraId="05AEA02E" w14:textId="77777777" w:rsidR="00C21908" w:rsidRDefault="00E321B1" w:rsidP="00E321B1">
      <w:pPr>
        <w:pStyle w:val="ProductList-Bullet"/>
        <w:numPr>
          <w:ilvl w:val="0"/>
          <w:numId w:val="23"/>
        </w:numPr>
      </w:pPr>
      <w:r>
        <w:t xml:space="preserve">pilnīgu dublējumkopiju izveide. </w:t>
      </w:r>
    </w:p>
    <w:p w14:paraId="1743AF7F" w14:textId="77777777" w:rsidR="00C21908" w:rsidRDefault="00E321B1" w:rsidP="00E321B1">
      <w:pPr>
        <w:pStyle w:val="ProductList-Bullet"/>
        <w:numPr>
          <w:ilvl w:val="0"/>
          <w:numId w:val="23"/>
        </w:numPr>
      </w:pPr>
      <w:r>
        <w:t>Resursu lietojuma datu pārraudzība</w:t>
      </w:r>
    </w:p>
    <w:p w14:paraId="1AB06A1D" w14:textId="77777777" w:rsidR="00C21908" w:rsidRDefault="00C21908">
      <w:pPr>
        <w:pStyle w:val="ProductList-Body"/>
      </w:pPr>
    </w:p>
    <w:p w14:paraId="7CE39F3E" w14:textId="77777777" w:rsidR="00C21908" w:rsidRDefault="00E321B1">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4360FD04" w14:textId="77777777" w:rsidR="00C21908" w:rsidRDefault="00C21908">
      <w:pPr>
        <w:pStyle w:val="ProductList-Body"/>
      </w:pPr>
    </w:p>
    <w:p w14:paraId="7AD76714" w14:textId="77777777" w:rsidR="00C21908" w:rsidRDefault="00E321B1">
      <w:pPr>
        <w:pStyle w:val="ProductList-ClauseHeading"/>
        <w:outlineLvl w:val="3"/>
      </w:pPr>
      <w:r>
        <w:t>4.3. Papildu augstas pieejamības Aizvietošanas OSE lietošanai Lielapjoma datu klasteros</w:t>
      </w:r>
    </w:p>
    <w:p w14:paraId="349A684C" w14:textId="77777777" w:rsidR="00C21908" w:rsidRDefault="00E321B1">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229FF32B" w14:textId="77777777" w:rsidR="00C21908" w:rsidRDefault="00C21908">
      <w:pPr>
        <w:pStyle w:val="ProductList-Body"/>
      </w:pPr>
    </w:p>
    <w:p w14:paraId="6D407E01" w14:textId="77777777" w:rsidR="00C21908" w:rsidRDefault="00E321B1">
      <w:pPr>
        <w:pStyle w:val="ProductList-ClauseHeading"/>
        <w:outlineLvl w:val="3"/>
      </w:pPr>
      <w:r>
        <w:t>4.4. SQL lietošana pakalpojumā Microsoft Azure</w:t>
      </w:r>
    </w:p>
    <w:p w14:paraId="5E2ECDD8" w14:textId="77777777" w:rsidR="00C21908" w:rsidRDefault="00E321B1">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449BBD72" w14:textId="77777777" w:rsidR="00C21908" w:rsidRDefault="00C21908">
      <w:pPr>
        <w:pStyle w:val="ProductList-Body"/>
      </w:pPr>
    </w:p>
    <w:p w14:paraId="25BFA06C" w14:textId="77777777" w:rsidR="00C21908" w:rsidRDefault="00E321B1">
      <w:pPr>
        <w:pStyle w:val="ProductList-ClauseHeading"/>
        <w:outlineLvl w:val="3"/>
      </w:pPr>
      <w:r>
        <w:t>4.5. SQL Server Big Data Nodes licences piešķiršana SQL Server SA klientiem</w:t>
      </w:r>
    </w:p>
    <w:p w14:paraId="437A1930" w14:textId="77777777" w:rsidR="00C21908" w:rsidRDefault="00E321B1">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3E252AFE" w14:textId="77777777" w:rsidR="00C21908" w:rsidRDefault="00C21908">
      <w:pPr>
        <w:pStyle w:val="ProductList-Body"/>
      </w:pPr>
    </w:p>
    <w:p w14:paraId="32EF22F9" w14:textId="77777777" w:rsidR="00C21908" w:rsidRDefault="00E321B1">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1B1D75FD" w14:textId="77777777" w:rsidR="00C21908" w:rsidRDefault="00C21908">
      <w:pPr>
        <w:pStyle w:val="ProductList-Body"/>
      </w:pPr>
    </w:p>
    <w:p w14:paraId="544421FB" w14:textId="77777777" w:rsidR="00C21908" w:rsidRDefault="00E321B1">
      <w:pPr>
        <w:pStyle w:val="ProductList-Body"/>
      </w:pPr>
      <w:r>
        <w:t>Klients nepieciešamības gadījumā drīkst pasūtīt papildu SQL Server Big Data Node Licences.</w:t>
      </w:r>
    </w:p>
    <w:p w14:paraId="54D8876E" w14:textId="77777777" w:rsidR="00C21908" w:rsidRDefault="00C21908">
      <w:pPr>
        <w:pStyle w:val="ProductList-Body"/>
      </w:pPr>
    </w:p>
    <w:p w14:paraId="11D05A5C" w14:textId="77777777" w:rsidR="00C21908" w:rsidRDefault="00E321B1">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01273545" w14:textId="77777777" w:rsidR="00C21908" w:rsidRDefault="00E321B1">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5833543C" w14:textId="77777777" w:rsidR="00C21908" w:rsidRDefault="00C21908">
      <w:pPr>
        <w:pStyle w:val="ProductList-Body"/>
      </w:pPr>
    </w:p>
    <w:p w14:paraId="4433562B" w14:textId="77777777" w:rsidR="00C21908" w:rsidRDefault="00E321B1">
      <w:pPr>
        <w:pStyle w:val="ProductList-ClauseHeading"/>
        <w:outlineLvl w:val="3"/>
      </w:pPr>
      <w:r>
        <w:t>4.7. SQL Enterprise Core — Algoritmiskās mācīšanās servera programmatūrai Hadoop darbināšana</w:t>
      </w:r>
    </w:p>
    <w:p w14:paraId="007D82CC" w14:textId="77777777" w:rsidR="00C21908" w:rsidRDefault="00E321B1">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A0F710C" w14:textId="77777777" w:rsidR="00C21908" w:rsidRDefault="00C21908">
      <w:pPr>
        <w:pStyle w:val="ProductList-Body"/>
      </w:pPr>
    </w:p>
    <w:p w14:paraId="6D70C841" w14:textId="77777777" w:rsidR="00C21908" w:rsidRDefault="00E321B1">
      <w:pPr>
        <w:pStyle w:val="ProductList-ClauseHeading"/>
        <w:outlineLvl w:val="3"/>
      </w:pPr>
      <w:r>
        <w:t>4.8. Power BI atskaišu servera lietošana — izdevums SQL Server Enterprise</w:t>
      </w:r>
    </w:p>
    <w:p w14:paraId="1ABF4453" w14:textId="77777777" w:rsidR="00C21908" w:rsidRDefault="00E321B1">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36ACEE68" w14:textId="77777777" w:rsidR="00C21908" w:rsidRDefault="00C21908">
      <w:pPr>
        <w:pStyle w:val="ProductList-Body"/>
      </w:pPr>
    </w:p>
    <w:p w14:paraId="2342E5D9" w14:textId="77777777" w:rsidR="00C21908" w:rsidRDefault="00E321B1">
      <w:pPr>
        <w:pStyle w:val="ProductList-ClauseHeading"/>
        <w:outlineLvl w:val="3"/>
      </w:pPr>
      <w:r>
        <w:t>4.9. Paplašināti drošības atjauninājumi</w:t>
      </w:r>
    </w:p>
    <w:p w14:paraId="5878760B" w14:textId="77777777" w:rsidR="00C21908" w:rsidRDefault="00E321B1">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20557763" w14:textId="77777777" w:rsidR="00C21908" w:rsidRDefault="00C21908">
      <w:pPr>
        <w:pStyle w:val="ProductList-Body"/>
      </w:pPr>
    </w:p>
    <w:p w14:paraId="09D1E051" w14:textId="77777777" w:rsidR="00C21908" w:rsidRDefault="00E321B1">
      <w:pPr>
        <w:pStyle w:val="ProductList-ClauseHeading"/>
        <w:outlineLvl w:val="3"/>
      </w:pPr>
      <w:r>
        <w:t>4.10. SQL Server 2019 Enterprise Core — Paralēlās datu noliktavas līdzekļu atjauninājumi</w:t>
      </w:r>
    </w:p>
    <w:p w14:paraId="5397449D" w14:textId="77777777" w:rsidR="00C21908" w:rsidRDefault="00E321B1">
      <w:pPr>
        <w:pStyle w:val="ProductList-Body"/>
      </w:pPr>
      <w:r>
        <w:t>Klienti ar SA segumu ir tiesīgi starp nozīmīgiem produktu laidieniem saņemt Paralēlās datu noliktavas līdzekļu laidienus (piemēram, šaurierīču atjauninājumus).</w:t>
      </w:r>
    </w:p>
    <w:p w14:paraId="6D3015EC" w14:textId="77777777" w:rsidR="00C21908" w:rsidRDefault="00C21908">
      <w:pPr>
        <w:pStyle w:val="ProductList-Body"/>
      </w:pPr>
    </w:p>
    <w:p w14:paraId="68C5E53C" w14:textId="77777777" w:rsidR="00C21908" w:rsidRDefault="00E321B1">
      <w:pPr>
        <w:pStyle w:val="ProductList-ClauseHeading"/>
        <w:outlineLvl w:val="3"/>
      </w:pPr>
      <w:r>
        <w:t>4.11. SQL Server izpirkšanas iespēja saskaņā ar reģistrāciju Enrollment for Application Platform EAP</w:t>
      </w:r>
    </w:p>
    <w:p w14:paraId="0AF81B39" w14:textId="77777777" w:rsidR="00C21908" w:rsidRDefault="00E321B1">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6B3906D0"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480B7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740BE"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7A007427" w14:textId="77777777" w:rsidR="00C21908" w:rsidRDefault="00C21908">
      <w:pPr>
        <w:pStyle w:val="ProductList-Body"/>
      </w:pPr>
    </w:p>
    <w:p w14:paraId="7E74E297" w14:textId="77777777" w:rsidR="00C21908" w:rsidRDefault="00E321B1">
      <w:pPr>
        <w:pStyle w:val="ProductList-OfferingGroupHeading"/>
        <w:outlineLvl w:val="1"/>
      </w:pPr>
      <w:bookmarkStart w:id="130" w:name="_Sec615"/>
      <w:r>
        <w:t>System Center</w:t>
      </w:r>
      <w:bookmarkEnd w:id="130"/>
      <w:r>
        <w:fldChar w:fldCharType="begin"/>
      </w:r>
      <w:r>
        <w:instrText xml:space="preserve"> TC "</w:instrText>
      </w:r>
      <w:bookmarkStart w:id="131" w:name="_Toc62633742"/>
      <w:r>
        <w:instrText>System Center</w:instrText>
      </w:r>
      <w:bookmarkEnd w:id="131"/>
      <w:r>
        <w:instrText>" \l 2</w:instrText>
      </w:r>
      <w:r>
        <w:fldChar w:fldCharType="end"/>
      </w:r>
    </w:p>
    <w:p w14:paraId="6525C6BF" w14:textId="77777777" w:rsidR="00C21908" w:rsidRDefault="00E321B1">
      <w:pPr>
        <w:pStyle w:val="ProductList-Offering2HeadingNoBorder"/>
        <w:outlineLvl w:val="2"/>
      </w:pPr>
      <w:bookmarkStart w:id="132" w:name="_Sec642"/>
      <w:r>
        <w:t>System Center Server</w:t>
      </w:r>
      <w:bookmarkEnd w:id="132"/>
      <w:r>
        <w:fldChar w:fldCharType="begin"/>
      </w:r>
      <w:r>
        <w:instrText xml:space="preserve"> TC "</w:instrText>
      </w:r>
      <w:bookmarkStart w:id="133" w:name="_Toc62633743"/>
      <w:r>
        <w:instrText>System Center Server</w:instrText>
      </w:r>
      <w:bookmarkEnd w:id="133"/>
      <w:r>
        <w:instrText>" \l 3</w:instrText>
      </w:r>
      <w:r>
        <w:fldChar w:fldCharType="end"/>
      </w:r>
    </w:p>
    <w:p w14:paraId="75466C05" w14:textId="77777777" w:rsidR="00C21908" w:rsidRDefault="00E321B1">
      <w:pPr>
        <w:pStyle w:val="ProductList-Offering1SubSection"/>
        <w:outlineLvl w:val="3"/>
      </w:pPr>
      <w:bookmarkStart w:id="134" w:name="_Sec689"/>
      <w:r>
        <w:t>1. Programmas pieejamība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21908" w14:paraId="7C2FD8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AE578"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1E491"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A5C74"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9673"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781F"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F588"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4C0D"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936D"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6417"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F6F44"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644A"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02387"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2D32417B" w14:textId="77777777">
        <w:tc>
          <w:tcPr>
            <w:tcW w:w="4160" w:type="dxa"/>
            <w:tcBorders>
              <w:top w:val="single" w:sz="6" w:space="0" w:color="FFFFFF"/>
              <w:left w:val="none" w:sz="4" w:space="0" w:color="6E6E6E"/>
              <w:bottom w:val="dashed" w:sz="4" w:space="0" w:color="BFBFBF"/>
              <w:right w:val="none" w:sz="4" w:space="0" w:color="6E6E6E"/>
            </w:tcBorders>
          </w:tcPr>
          <w:p w14:paraId="5284D9A3" w14:textId="77777777" w:rsidR="00C21908" w:rsidRDefault="00E321B1">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9E3155" w14:textId="77777777" w:rsidR="00C21908" w:rsidRDefault="00E321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D77207"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3E62D1" w14:textId="77777777" w:rsidR="00C21908" w:rsidRDefault="00E321B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61B175" w14:textId="77777777" w:rsidR="00C21908" w:rsidRDefault="00E321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1C4EC"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6F6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517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A2B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27D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2E8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D45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2842360E" w14:textId="77777777">
        <w:tc>
          <w:tcPr>
            <w:tcW w:w="4160" w:type="dxa"/>
            <w:tcBorders>
              <w:top w:val="dashed" w:sz="4" w:space="0" w:color="BFBFBF"/>
              <w:left w:val="none" w:sz="4" w:space="0" w:color="6E6E6E"/>
              <w:bottom w:val="dashed" w:sz="4" w:space="0" w:color="BFBFBF"/>
              <w:right w:val="none" w:sz="4" w:space="0" w:color="6E6E6E"/>
            </w:tcBorders>
          </w:tcPr>
          <w:p w14:paraId="7C06D08A" w14:textId="77777777" w:rsidR="00C21908" w:rsidRDefault="00E321B1">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B3B90"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A8DFDA"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06E2E" w14:textId="77777777" w:rsidR="00C21908" w:rsidRDefault="00E321B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8AFDF8F" w14:textId="77777777" w:rsidR="00C21908" w:rsidRDefault="00E321B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04CB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B5B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28A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A6D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E833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559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F9F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15C5B7DA" w14:textId="77777777">
        <w:tc>
          <w:tcPr>
            <w:tcW w:w="4160" w:type="dxa"/>
            <w:tcBorders>
              <w:top w:val="dashed" w:sz="4" w:space="0" w:color="BFBFBF"/>
              <w:left w:val="none" w:sz="4" w:space="0" w:color="6E6E6E"/>
              <w:bottom w:val="dashed" w:sz="4" w:space="0" w:color="BFBFBF"/>
              <w:right w:val="none" w:sz="4" w:space="0" w:color="6E6E6E"/>
            </w:tcBorders>
          </w:tcPr>
          <w:p w14:paraId="0F207415" w14:textId="77777777" w:rsidR="00C21908" w:rsidRDefault="00E321B1">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1F78F"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53100D"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9B9A2A" w14:textId="77777777" w:rsidR="00C21908" w:rsidRDefault="00E321B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76161F" w14:textId="77777777" w:rsidR="00C21908" w:rsidRDefault="00E321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8D70"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C3E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247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494F"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4D5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D7A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017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644B2687" w14:textId="77777777">
        <w:tc>
          <w:tcPr>
            <w:tcW w:w="4160" w:type="dxa"/>
            <w:tcBorders>
              <w:top w:val="dashed" w:sz="4" w:space="0" w:color="BFBFBF"/>
              <w:left w:val="none" w:sz="4" w:space="0" w:color="6E6E6E"/>
              <w:bottom w:val="none" w:sz="4" w:space="0" w:color="BFBFBF"/>
              <w:right w:val="none" w:sz="4" w:space="0" w:color="6E6E6E"/>
            </w:tcBorders>
          </w:tcPr>
          <w:p w14:paraId="5D2AF192" w14:textId="77777777" w:rsidR="00C21908" w:rsidRDefault="00E321B1">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8263E7" w14:textId="77777777" w:rsidR="00C21908" w:rsidRDefault="00E321B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C3F640B"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EDCCA5" w14:textId="77777777" w:rsidR="00C21908" w:rsidRDefault="00E321B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D096D4" w14:textId="77777777" w:rsidR="00C21908" w:rsidRDefault="00E321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286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7B5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96F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231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895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BF5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616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211EF06" w14:textId="77777777" w:rsidR="00C21908" w:rsidRDefault="00E321B1">
      <w:pPr>
        <w:pStyle w:val="ProductList-Offering1SubSection"/>
        <w:outlineLvl w:val="3"/>
      </w:pPr>
      <w:bookmarkStart w:id="135" w:name="_Sec744"/>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C21908" w14:paraId="6242A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0B74D2"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38D8C9B"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57FAEF" w14:textId="77777777" w:rsidR="00C21908" w:rsidRDefault="00E321B1">
            <w:pPr>
              <w:pStyle w:val="ProductList-TableBody"/>
            </w:pPr>
            <w:r>
              <w:rPr>
                <w:color w:val="404040"/>
              </w:rPr>
              <w:t>Iepriekšējie izdevumi: nav</w:t>
            </w:r>
          </w:p>
        </w:tc>
      </w:tr>
      <w:tr w:rsidR="00C21908" w14:paraId="7B137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B91E"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7947"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084A0A4"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2A861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00CF"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DAB1"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9BCF" w14:textId="77777777" w:rsidR="00C21908" w:rsidRDefault="00E321B1">
            <w:pPr>
              <w:pStyle w:val="ProductList-TableBody"/>
            </w:pPr>
            <w:r>
              <w:rPr>
                <w:color w:val="404040"/>
              </w:rPr>
              <w:t>Piemērots samazināšanai: nav</w:t>
            </w:r>
          </w:p>
        </w:tc>
      </w:tr>
      <w:tr w:rsidR="00C21908" w14:paraId="2F584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3B08"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A077"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A0C4" w14:textId="77777777" w:rsidR="00C21908" w:rsidRDefault="00E321B1">
            <w:pPr>
              <w:pStyle w:val="ProductList-TableBody"/>
            </w:pPr>
            <w:r>
              <w:rPr>
                <w:color w:val="404040"/>
              </w:rPr>
              <w:t>Piemērots datu precizēšanai: nav</w:t>
            </w:r>
          </w:p>
        </w:tc>
      </w:tr>
      <w:tr w:rsidR="00C21908" w14:paraId="51FF5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CB93"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B9A4"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B05B" w14:textId="77777777" w:rsidR="00C21908" w:rsidRDefault="00C21908">
            <w:pPr>
              <w:pStyle w:val="ProductList-TableBody"/>
            </w:pPr>
          </w:p>
        </w:tc>
      </w:tr>
    </w:tbl>
    <w:p w14:paraId="4C8EE16B" w14:textId="77777777" w:rsidR="00C21908" w:rsidRDefault="00C21908">
      <w:pPr>
        <w:pStyle w:val="ProductList-Body"/>
      </w:pPr>
    </w:p>
    <w:p w14:paraId="206AAF4C" w14:textId="77777777" w:rsidR="00C21908" w:rsidRDefault="00E321B1">
      <w:pPr>
        <w:pStyle w:val="ProductList-Offering1SubSection"/>
        <w:outlineLvl w:val="3"/>
      </w:pPr>
      <w:bookmarkStart w:id="136" w:name="_Sec797"/>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C21908" w14:paraId="4211E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3BFE4"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1755A08"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BB455" w14:textId="77777777" w:rsidR="00C21908" w:rsidRDefault="00E321B1">
            <w:pPr>
              <w:pStyle w:val="ProductList-TableBody"/>
            </w:pPr>
            <w:r>
              <w:rPr>
                <w:color w:val="404040"/>
              </w:rPr>
              <w:t>Papildu programmatūra: nav</w:t>
            </w:r>
          </w:p>
        </w:tc>
      </w:tr>
      <w:tr w:rsidR="00C21908" w14:paraId="239B7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D509"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A125"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7B4F157"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21908" w14:paraId="2338D9DC" w14:textId="77777777">
        <w:tc>
          <w:tcPr>
            <w:tcW w:w="4040" w:type="dxa"/>
            <w:tcBorders>
              <w:top w:val="single" w:sz="4" w:space="0" w:color="000000"/>
              <w:left w:val="single" w:sz="4" w:space="0" w:color="000000"/>
              <w:bottom w:val="single" w:sz="4" w:space="0" w:color="000000"/>
              <w:right w:val="single" w:sz="4" w:space="0" w:color="000000"/>
            </w:tcBorders>
          </w:tcPr>
          <w:p w14:paraId="1EEA836E"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DFC4"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1CA5" w14:textId="77777777" w:rsidR="00C21908" w:rsidRDefault="00C21908">
            <w:pPr>
              <w:pStyle w:val="ProductList-TableBody"/>
            </w:pPr>
          </w:p>
        </w:tc>
      </w:tr>
    </w:tbl>
    <w:p w14:paraId="570A8066" w14:textId="77777777" w:rsidR="00C21908" w:rsidRDefault="00C21908">
      <w:pPr>
        <w:pStyle w:val="ProductList-Body"/>
      </w:pPr>
    </w:p>
    <w:p w14:paraId="48EC9ABA" w14:textId="77777777" w:rsidR="00C21908" w:rsidRDefault="00E321B1">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C21908" w14:paraId="53B3B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8AAF6" w14:textId="77777777" w:rsidR="00C21908" w:rsidRDefault="00E321B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9C36D97" w14:textId="77777777" w:rsidR="00C21908" w:rsidRDefault="00E321B1">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9502BF9" w14:textId="77777777" w:rsidR="00C21908" w:rsidRDefault="00C21908">
            <w:pPr>
              <w:pStyle w:val="ProductList-TableBody"/>
            </w:pPr>
          </w:p>
        </w:tc>
      </w:tr>
    </w:tbl>
    <w:p w14:paraId="312A7235" w14:textId="77777777" w:rsidR="00C21908" w:rsidRDefault="00C21908">
      <w:pPr>
        <w:pStyle w:val="ProductList-Body"/>
      </w:pPr>
    </w:p>
    <w:p w14:paraId="446C2FC6" w14:textId="77777777" w:rsidR="00C21908" w:rsidRDefault="00E321B1">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C21908" w14:paraId="1E6C9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719494" w14:textId="77777777" w:rsidR="00C21908" w:rsidRDefault="00E321B1">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15D967A" w14:textId="77777777" w:rsidR="00C21908" w:rsidRDefault="00E321B1">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2E62C6AD" w14:textId="77777777" w:rsidR="00C21908" w:rsidRDefault="00C21908">
            <w:pPr>
              <w:pStyle w:val="ProductList-TableBody"/>
            </w:pPr>
          </w:p>
        </w:tc>
      </w:tr>
    </w:tbl>
    <w:p w14:paraId="467D0DBD" w14:textId="77777777" w:rsidR="00C21908" w:rsidRDefault="00C21908">
      <w:pPr>
        <w:pStyle w:val="ProductList-Body"/>
      </w:pPr>
    </w:p>
    <w:p w14:paraId="4684D683" w14:textId="77777777" w:rsidR="00C21908" w:rsidRDefault="00E321B1">
      <w:pPr>
        <w:pStyle w:val="ProductList-ClauseHeading"/>
        <w:outlineLvl w:val="4"/>
      </w:pPr>
      <w:r>
        <w:t>3.3. System Center Endpoint Protection lietošana ar Azure drošības centru vai Microsoft Defender galapunkta aizsardzībai</w:t>
      </w:r>
    </w:p>
    <w:p w14:paraId="71264B09" w14:textId="77777777" w:rsidR="00C21908" w:rsidRDefault="00E321B1">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galapunkta aizsardzībai</w:t>
      </w:r>
      <w:r>
        <w:fldChar w:fldCharType="begin"/>
      </w:r>
      <w:r>
        <w:instrText xml:space="preserve"> XE "Microsoft Defender galapunkta aizsardzībai"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519843D" w14:textId="77777777" w:rsidR="00C21908" w:rsidRDefault="00C21908">
      <w:pPr>
        <w:pStyle w:val="ProductList-Body"/>
      </w:pPr>
    </w:p>
    <w:p w14:paraId="1EF30EA0" w14:textId="77777777" w:rsidR="00C21908" w:rsidRDefault="00E321B1">
      <w:pPr>
        <w:pStyle w:val="ProductList-ClauseHeading"/>
        <w:outlineLvl w:val="4"/>
      </w:pPr>
      <w:r>
        <w:t>3.4. SQL Server Technology</w:t>
      </w:r>
    </w:p>
    <w:p w14:paraId="6D84CA44" w14:textId="77777777" w:rsidR="00C21908" w:rsidRDefault="00E321B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A50911C" w14:textId="77777777" w:rsidR="00C21908" w:rsidRDefault="00C21908">
      <w:pPr>
        <w:pStyle w:val="ProductList-Body"/>
      </w:pPr>
    </w:p>
    <w:p w14:paraId="1FDBA322" w14:textId="77777777" w:rsidR="00C21908" w:rsidRDefault="00E321B1">
      <w:pPr>
        <w:pStyle w:val="ProductList-ClauseHeading"/>
        <w:outlineLvl w:val="4"/>
      </w:pPr>
      <w:r>
        <w:t>3.5. Windows Server konteineri</w:t>
      </w:r>
    </w:p>
    <w:p w14:paraId="480E1F86" w14:textId="77777777" w:rsidR="00C21908" w:rsidRDefault="00E321B1">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0DC3F27" w14:textId="77777777" w:rsidR="00C21908" w:rsidRDefault="00E321B1">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5"/>
        <w:gridCol w:w="3614"/>
        <w:gridCol w:w="3647"/>
      </w:tblGrid>
      <w:tr w:rsidR="00C21908" w14:paraId="6D813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FB573"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490E766"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A202E" w14:textId="77777777" w:rsidR="00C21908" w:rsidRDefault="00E321B1">
            <w:pPr>
              <w:pStyle w:val="ProductList-TableBody"/>
            </w:pPr>
            <w:r>
              <w:rPr>
                <w:color w:val="404040"/>
              </w:rPr>
              <w:t>Aizvietošanas tiesības: nav</w:t>
            </w:r>
          </w:p>
        </w:tc>
      </w:tr>
      <w:tr w:rsidR="00C21908" w14:paraId="7D432D11" w14:textId="77777777">
        <w:tc>
          <w:tcPr>
            <w:tcW w:w="4040" w:type="dxa"/>
            <w:tcBorders>
              <w:top w:val="single" w:sz="4" w:space="0" w:color="000000"/>
              <w:left w:val="single" w:sz="4" w:space="0" w:color="000000"/>
              <w:bottom w:val="single" w:sz="4" w:space="0" w:color="000000"/>
              <w:right w:val="single" w:sz="4" w:space="0" w:color="000000"/>
            </w:tcBorders>
          </w:tcPr>
          <w:p w14:paraId="11F37400"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43B5DA9F"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w:t>
            </w:r>
            <w:hyperlink r:id="rId58">
              <w:r>
                <w:rPr>
                  <w:color w:val="00467F"/>
                  <w:u w:val="single"/>
                </w:rPr>
                <w:t>Produktu nosacījumi — 2016. gada oktobris</w:t>
              </w:r>
            </w:hyperlink>
            <w:r>
              <w:t xml:space="preserve"> un </w:t>
            </w:r>
            <w:hyperlink r:id="rId59">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EF90" w14:textId="77777777" w:rsidR="00C21908" w:rsidRDefault="00E321B1">
            <w:pPr>
              <w:pStyle w:val="ProductList-TableBody"/>
            </w:pPr>
            <w:r>
              <w:rPr>
                <w:color w:val="404040"/>
              </w:rPr>
              <w:t>Viesabonēšanas tiesības: nav</w:t>
            </w:r>
          </w:p>
        </w:tc>
      </w:tr>
      <w:tr w:rsidR="00C21908" w14:paraId="3FFE8D6E" w14:textId="77777777">
        <w:tc>
          <w:tcPr>
            <w:tcW w:w="4040" w:type="dxa"/>
            <w:tcBorders>
              <w:top w:val="single" w:sz="4" w:space="0" w:color="000000"/>
              <w:left w:val="single" w:sz="4" w:space="0" w:color="000000"/>
              <w:bottom w:val="single" w:sz="4" w:space="0" w:color="000000"/>
              <w:right w:val="single" w:sz="4" w:space="0" w:color="000000"/>
            </w:tcBorders>
          </w:tcPr>
          <w:p w14:paraId="1524E981"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A4F2"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C2C3" w14:textId="77777777" w:rsidR="00C21908" w:rsidRDefault="00C21908">
            <w:pPr>
              <w:pStyle w:val="ProductList-TableBody"/>
            </w:pPr>
          </w:p>
        </w:tc>
      </w:tr>
    </w:tbl>
    <w:p w14:paraId="23847F97" w14:textId="77777777" w:rsidR="00C21908" w:rsidRDefault="00C21908">
      <w:pPr>
        <w:pStyle w:val="ProductList-Body"/>
      </w:pPr>
    </w:p>
    <w:p w14:paraId="2D1F9A66"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48C79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30D07"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B969728" w14:textId="77777777" w:rsidR="00C21908" w:rsidRDefault="00C21908">
      <w:pPr>
        <w:pStyle w:val="ProductList-Body"/>
      </w:pPr>
    </w:p>
    <w:p w14:paraId="4B31A6C8" w14:textId="77777777" w:rsidR="00C21908" w:rsidRDefault="00E321B1">
      <w:pPr>
        <w:pStyle w:val="ProductList-Offering2HeadingNoBorder"/>
        <w:outlineLvl w:val="2"/>
      </w:pPr>
      <w:bookmarkStart w:id="138" w:name="_Sec644"/>
      <w:r>
        <w:t>Microsoft Endpoint Configuration Manager (iepriekš — System Center Configuration Manager)</w:t>
      </w:r>
      <w:bookmarkEnd w:id="138"/>
      <w:r>
        <w:fldChar w:fldCharType="begin"/>
      </w:r>
      <w:r>
        <w:instrText xml:space="preserve"> TC "</w:instrText>
      </w:r>
      <w:bookmarkStart w:id="139" w:name="_Toc62633744"/>
      <w:r>
        <w:instrText>Microsoft Endpoint Configuration Manager (iepriekš — System Center Configuration Manager)</w:instrText>
      </w:r>
      <w:bookmarkEnd w:id="139"/>
      <w:r>
        <w:instrText>" \l 3</w:instrText>
      </w:r>
      <w:r>
        <w:fldChar w:fldCharType="end"/>
      </w:r>
    </w:p>
    <w:p w14:paraId="4AD82AE9" w14:textId="77777777" w:rsidR="00C21908" w:rsidRDefault="00E321B1">
      <w:pPr>
        <w:pStyle w:val="ProductList-Offering1SubSection"/>
        <w:outlineLvl w:val="3"/>
      </w:pPr>
      <w:bookmarkStart w:id="140" w:name="_Sec691"/>
      <w:r>
        <w:t>1. Programmas pieejamība</w:t>
      </w:r>
      <w:bookmarkEnd w:id="140"/>
    </w:p>
    <w:p w14:paraId="61F307D5" w14:textId="77777777" w:rsidR="00C21908" w:rsidRDefault="00C21908">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C21908" w14:paraId="78FAA4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05264"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A244"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EDFAD"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7A294"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BA1D"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4F8A3"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3073"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67E33"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3CDF"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28C1"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43C2"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6CE6"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34EED09A" w14:textId="77777777">
        <w:tc>
          <w:tcPr>
            <w:tcW w:w="4160" w:type="dxa"/>
            <w:tcBorders>
              <w:top w:val="single" w:sz="6" w:space="0" w:color="FFFFFF"/>
              <w:left w:val="none" w:sz="4" w:space="0" w:color="6E6E6E"/>
              <w:bottom w:val="dashed" w:sz="4" w:space="0" w:color="BFBFBF"/>
              <w:right w:val="none" w:sz="4" w:space="0" w:color="6E6E6E"/>
            </w:tcBorders>
          </w:tcPr>
          <w:p w14:paraId="4284859B" w14:textId="77777777" w:rsidR="00C21908" w:rsidRDefault="00E321B1">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71066871" w14:textId="77777777" w:rsidR="00C21908" w:rsidRDefault="00E321B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E1AECA"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FB390C"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C86E01"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04E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613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5245"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125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11F7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4CC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7198"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06F81069" w14:textId="77777777">
        <w:tc>
          <w:tcPr>
            <w:tcW w:w="4160" w:type="dxa"/>
            <w:tcBorders>
              <w:top w:val="dashed" w:sz="4" w:space="0" w:color="BFBFBF"/>
              <w:left w:val="none" w:sz="4" w:space="0" w:color="6E6E6E"/>
              <w:bottom w:val="dashed" w:sz="4" w:space="0" w:color="BFBFBF"/>
              <w:right w:val="none" w:sz="4" w:space="0" w:color="6E6E6E"/>
            </w:tcBorders>
          </w:tcPr>
          <w:p w14:paraId="48C56B80" w14:textId="77777777" w:rsidR="00C21908" w:rsidRDefault="00E321B1">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58B9F93F" w14:textId="77777777" w:rsidR="00C21908" w:rsidRDefault="00E321B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9BC75E" w14:textId="77777777" w:rsidR="00C21908" w:rsidRDefault="00C219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C470E"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7E98C3"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3EE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899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9BD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DC2B"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5AC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5EA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0907" w14:textId="77777777" w:rsidR="00C21908" w:rsidRDefault="00C21908">
            <w:pPr>
              <w:pStyle w:val="ProductList-TableBody"/>
              <w:jc w:val="center"/>
            </w:pPr>
          </w:p>
        </w:tc>
      </w:tr>
      <w:tr w:rsidR="00C21908" w14:paraId="5745FE3F" w14:textId="77777777">
        <w:tc>
          <w:tcPr>
            <w:tcW w:w="4160" w:type="dxa"/>
            <w:tcBorders>
              <w:top w:val="dashed" w:sz="4" w:space="0" w:color="BFBFBF"/>
              <w:left w:val="none" w:sz="4" w:space="0" w:color="6E6E6E"/>
              <w:bottom w:val="none" w:sz="4" w:space="0" w:color="BFBFBF"/>
              <w:right w:val="none" w:sz="4" w:space="0" w:color="6E6E6E"/>
            </w:tcBorders>
          </w:tcPr>
          <w:p w14:paraId="759A4ED4" w14:textId="77777777" w:rsidR="00C21908" w:rsidRDefault="00E321B1">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3BCF0E2E" w14:textId="77777777" w:rsidR="00C21908" w:rsidRDefault="00E321B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5FDB99"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782ABD"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0C6A4E"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FD6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A57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D8BF"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0E88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9EB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7CA1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EA37" w14:textId="77777777" w:rsidR="00C21908" w:rsidRDefault="00C21908">
            <w:pPr>
              <w:pStyle w:val="ProductList-TableBody"/>
              <w:jc w:val="center"/>
            </w:pPr>
          </w:p>
        </w:tc>
      </w:tr>
    </w:tbl>
    <w:p w14:paraId="33378E8E" w14:textId="77777777" w:rsidR="00C21908" w:rsidRDefault="00E321B1">
      <w:pPr>
        <w:pStyle w:val="ProductList-Body"/>
      </w:pPr>
      <w:r>
        <w:t xml:space="preserve">* </w:t>
      </w:r>
      <w:r>
        <w:rPr>
          <w:i/>
        </w:rPr>
        <w:t>Microsoft Endpoint Configuration Manager ir Current Branch laidiens, kas sākotnēji bija pieejams kā System Center Configuration Manager (10/16).</w:t>
      </w:r>
    </w:p>
    <w:p w14:paraId="7564A4FD" w14:textId="77777777" w:rsidR="00C21908" w:rsidRDefault="00E321B1">
      <w:pPr>
        <w:pStyle w:val="ProductList-Offering1SubSection"/>
        <w:outlineLvl w:val="3"/>
      </w:pPr>
      <w:bookmarkStart w:id="141" w:name="_Sec746"/>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C21908" w14:paraId="7AEBF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1A8216"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FD495A"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3E6D9" w14:textId="77777777" w:rsidR="00C21908" w:rsidRDefault="00E321B1">
            <w:pPr>
              <w:pStyle w:val="ProductList-TableBody"/>
            </w:pPr>
            <w:r>
              <w:rPr>
                <w:color w:val="404040"/>
              </w:rPr>
              <w:t>Iepriekšējie izdevumi: nav</w:t>
            </w:r>
          </w:p>
        </w:tc>
      </w:tr>
      <w:tr w:rsidR="00C21908" w14:paraId="3D58F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8601"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BBD7"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6FB07"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25F6E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4786"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9050"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FC1F" w14:textId="77777777" w:rsidR="00C21908" w:rsidRDefault="00E321B1">
            <w:pPr>
              <w:pStyle w:val="ProductList-TableBody"/>
            </w:pPr>
            <w:r>
              <w:rPr>
                <w:color w:val="404040"/>
              </w:rPr>
              <w:t>Piemērots samazināšanai: nav</w:t>
            </w:r>
          </w:p>
        </w:tc>
      </w:tr>
      <w:tr w:rsidR="00C21908" w14:paraId="11AB6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73AE"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9255"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A297" w14:textId="77777777" w:rsidR="00C21908" w:rsidRDefault="00E321B1">
            <w:pPr>
              <w:pStyle w:val="ProductList-TableBody"/>
            </w:pPr>
            <w:r>
              <w:rPr>
                <w:color w:val="404040"/>
              </w:rPr>
              <w:t>Piemērots datu precizēšanai: nav</w:t>
            </w:r>
          </w:p>
        </w:tc>
      </w:tr>
      <w:tr w:rsidR="00C21908" w14:paraId="75184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EC9B" w14:textId="77777777" w:rsidR="00C21908" w:rsidRDefault="00E321B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F443"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9537" w14:textId="77777777" w:rsidR="00C21908" w:rsidRDefault="00C21908">
            <w:pPr>
              <w:pStyle w:val="ProductList-TableBody"/>
            </w:pPr>
          </w:p>
        </w:tc>
      </w:tr>
    </w:tbl>
    <w:p w14:paraId="3F8A67F7" w14:textId="77777777" w:rsidR="00C21908" w:rsidRDefault="00C21908">
      <w:pPr>
        <w:pStyle w:val="ProductList-Body"/>
      </w:pPr>
    </w:p>
    <w:p w14:paraId="3BC357DB" w14:textId="77777777" w:rsidR="00C21908" w:rsidRDefault="00E321B1">
      <w:pPr>
        <w:pStyle w:val="ProductList-ClauseHeading"/>
        <w:outlineLvl w:val="4"/>
      </w:pPr>
      <w:r>
        <w:t>2.1. Academic klienti</w:t>
      </w:r>
    </w:p>
    <w:p w14:paraId="500E4054" w14:textId="77777777" w:rsidR="00C21908" w:rsidRDefault="00E321B1">
      <w:pPr>
        <w:pStyle w:val="ProductList-Body"/>
      </w:pPr>
      <w:r>
        <w:t xml:space="preserve">Enrollment for Education Solutions un School Subscription Enrollment klienti var iegādāties Microsoft Endpoint Configuration Manager klienta pārvaldības licenci katrai OSE un izmantot Lietotājam vai katrai OSE tā, kā norādīts </w:t>
      </w:r>
      <w:hyperlink w:anchor="_Sec544">
        <w:r>
          <w:rPr>
            <w:color w:val="00467F"/>
            <w:u w:val="single"/>
          </w:rPr>
          <w:t>Pārvaldības serveru</w:t>
        </w:r>
      </w:hyperlink>
      <w:r>
        <w:t xml:space="preserve"> licencēšanas modelī. </w:t>
      </w:r>
    </w:p>
    <w:p w14:paraId="4DC6B334" w14:textId="77777777" w:rsidR="00C21908" w:rsidRDefault="00E321B1">
      <w:pPr>
        <w:pStyle w:val="ProductList-Offering1SubSection"/>
        <w:outlineLvl w:val="3"/>
      </w:pPr>
      <w:bookmarkStart w:id="142" w:name="_Sec802"/>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C21908" w14:paraId="4D3ED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59FD1"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060EB2B"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AAD15" w14:textId="77777777" w:rsidR="00C21908" w:rsidRDefault="00E321B1">
            <w:pPr>
              <w:pStyle w:val="ProductList-TableBody"/>
            </w:pPr>
            <w:r>
              <w:rPr>
                <w:color w:val="404040"/>
              </w:rPr>
              <w:t>Papildu programmatūra: nav</w:t>
            </w:r>
          </w:p>
        </w:tc>
      </w:tr>
      <w:tr w:rsidR="00C21908" w14:paraId="6F3C7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FBB1" w14:textId="77777777" w:rsidR="00C21908" w:rsidRDefault="00E321B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BDFB701"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7C6505"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21908" w14:paraId="1B10C215" w14:textId="77777777">
        <w:tc>
          <w:tcPr>
            <w:tcW w:w="4040" w:type="dxa"/>
            <w:tcBorders>
              <w:top w:val="single" w:sz="4" w:space="0" w:color="000000"/>
              <w:left w:val="single" w:sz="4" w:space="0" w:color="000000"/>
              <w:bottom w:val="single" w:sz="4" w:space="0" w:color="000000"/>
              <w:right w:val="single" w:sz="4" w:space="0" w:color="000000"/>
            </w:tcBorders>
          </w:tcPr>
          <w:p w14:paraId="7CE83D36"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4769"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7EA8" w14:textId="77777777" w:rsidR="00C21908" w:rsidRDefault="00C21908">
            <w:pPr>
              <w:pStyle w:val="ProductList-TableBody"/>
            </w:pPr>
          </w:p>
        </w:tc>
      </w:tr>
    </w:tbl>
    <w:p w14:paraId="6CF26B4E" w14:textId="77777777" w:rsidR="00C21908" w:rsidRDefault="00C21908">
      <w:pPr>
        <w:pStyle w:val="ProductList-Body"/>
      </w:pPr>
    </w:p>
    <w:p w14:paraId="2B0B7AB6" w14:textId="77777777" w:rsidR="00C21908" w:rsidRDefault="00E321B1">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C21908" w14:paraId="62677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6F56D4" w14:textId="77777777" w:rsidR="00C21908" w:rsidRDefault="00E321B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463047E" w14:textId="77777777" w:rsidR="00C21908" w:rsidRDefault="00E321B1">
            <w:pPr>
              <w:pStyle w:val="ProductList-TableBody"/>
            </w:pPr>
            <w:r>
              <w:t>Microsoft Endpoint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14:paraId="55B02AD1" w14:textId="77777777" w:rsidR="00C21908" w:rsidRDefault="00E321B1">
            <w:pPr>
              <w:pStyle w:val="ProductList-TableBody"/>
            </w:pPr>
            <w:r>
              <w:t>Microsoft 365 F3</w:t>
            </w:r>
            <w:r>
              <w:fldChar w:fldCharType="begin"/>
            </w:r>
            <w:r>
              <w:instrText xml:space="preserve"> XE "Microsoft 365 F3" </w:instrText>
            </w:r>
            <w:r>
              <w:fldChar w:fldCharType="end"/>
            </w:r>
            <w:r>
              <w:t xml:space="preserve"> (Lietotāja SL)</w:t>
            </w:r>
          </w:p>
        </w:tc>
      </w:tr>
      <w:tr w:rsidR="00C21908" w14:paraId="34949B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D95F24" w14:textId="77777777" w:rsidR="00C21908" w:rsidRDefault="00C219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23C4B0" w14:textId="77777777" w:rsidR="00C21908" w:rsidRDefault="00E321B1">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4A3D8142" w14:textId="77777777" w:rsidR="00C21908" w:rsidRDefault="00E321B1">
            <w:pPr>
              <w:pStyle w:val="ProductList-TableBody"/>
            </w:pPr>
            <w:r>
              <w:t xml:space="preserve">Pārvaldības licencei ekvivalenta licence (skatiet </w:t>
            </w:r>
            <w:hyperlink r:id="rId60">
              <w:r>
                <w:rPr>
                  <w:color w:val="00467F"/>
                  <w:u w:val="single"/>
                </w:rPr>
                <w:t>Pielikumu A</w:t>
              </w:r>
            </w:hyperlink>
            <w:r>
              <w:t>)</w:t>
            </w:r>
          </w:p>
        </w:tc>
      </w:tr>
      <w:tr w:rsidR="00C21908" w14:paraId="679785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1B1490"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0B718" w14:textId="77777777" w:rsidR="00C21908" w:rsidRDefault="00E321B1">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AD0B4D" w14:textId="77777777" w:rsidR="00C21908" w:rsidRDefault="00C21908">
            <w:pPr>
              <w:pStyle w:val="ProductList-TableBody"/>
            </w:pPr>
          </w:p>
        </w:tc>
      </w:tr>
    </w:tbl>
    <w:p w14:paraId="3AE0DBD2" w14:textId="77777777" w:rsidR="00C21908" w:rsidRDefault="00C21908">
      <w:pPr>
        <w:pStyle w:val="ProductList-Body"/>
      </w:pPr>
    </w:p>
    <w:p w14:paraId="5F5DD7C3" w14:textId="77777777" w:rsidR="00C21908" w:rsidRDefault="00E321B1">
      <w:pPr>
        <w:pStyle w:val="ProductList-ClauseHeading"/>
        <w:outlineLvl w:val="4"/>
      </w:pPr>
      <w:r>
        <w:t>3.2. SQL Server Technology</w:t>
      </w:r>
    </w:p>
    <w:p w14:paraId="2E2B30D4" w14:textId="77777777" w:rsidR="00C21908" w:rsidRDefault="00E321B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9FCF873" w14:textId="77777777" w:rsidR="00C21908" w:rsidRDefault="00E321B1">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C21908" w14:paraId="6BEC0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43FE7"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1A43884"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8F141" w14:textId="77777777" w:rsidR="00C21908" w:rsidRDefault="00E321B1">
            <w:pPr>
              <w:pStyle w:val="ProductList-TableBody"/>
            </w:pPr>
            <w:r>
              <w:rPr>
                <w:color w:val="404040"/>
              </w:rPr>
              <w:t>Aizvietošanas tiesības: nav</w:t>
            </w:r>
          </w:p>
        </w:tc>
      </w:tr>
      <w:tr w:rsidR="00C21908" w14:paraId="23A2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64B9"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C25FD85"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E23B" w14:textId="77777777" w:rsidR="00C21908" w:rsidRDefault="00E321B1">
            <w:pPr>
              <w:pStyle w:val="ProductList-TableBody"/>
            </w:pPr>
            <w:r>
              <w:rPr>
                <w:color w:val="404040"/>
              </w:rPr>
              <w:t>Viesabonēšanas tiesības: nav</w:t>
            </w:r>
          </w:p>
        </w:tc>
      </w:tr>
      <w:tr w:rsidR="00C21908" w14:paraId="7A0F357D" w14:textId="77777777">
        <w:tc>
          <w:tcPr>
            <w:tcW w:w="4040" w:type="dxa"/>
            <w:tcBorders>
              <w:top w:val="single" w:sz="4" w:space="0" w:color="000000"/>
              <w:left w:val="single" w:sz="4" w:space="0" w:color="000000"/>
              <w:bottom w:val="single" w:sz="4" w:space="0" w:color="000000"/>
              <w:right w:val="single" w:sz="4" w:space="0" w:color="000000"/>
            </w:tcBorders>
          </w:tcPr>
          <w:p w14:paraId="3BC3DB68"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F9F9"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B374" w14:textId="77777777" w:rsidR="00C21908" w:rsidRDefault="00C21908">
            <w:pPr>
              <w:pStyle w:val="ProductList-TableBody"/>
            </w:pPr>
          </w:p>
        </w:tc>
      </w:tr>
    </w:tbl>
    <w:p w14:paraId="34840023" w14:textId="77777777" w:rsidR="00C21908" w:rsidRDefault="00C21908">
      <w:pPr>
        <w:pStyle w:val="ProductList-Body"/>
      </w:pPr>
    </w:p>
    <w:p w14:paraId="4705FEC7" w14:textId="77777777" w:rsidR="00C21908" w:rsidRDefault="00E321B1">
      <w:pPr>
        <w:pStyle w:val="ProductList-ClauseHeading"/>
        <w:outlineLvl w:val="4"/>
      </w:pPr>
      <w:r>
        <w:t>4.1. Microsoft Endpoint Configuration Manager — VDI tiesības</w:t>
      </w:r>
    </w:p>
    <w:p w14:paraId="4C0BFDBF" w14:textId="77777777" w:rsidR="00C21908" w:rsidRDefault="00E321B1">
      <w:pPr>
        <w:pStyle w:val="ProductList-Body"/>
      </w:pPr>
      <w:r>
        <w:t>Klientiem, kuriem ir aktīvs SA segums attiecībā uz Microsoft Endpoint Configuration Manager CML, pamata CAL</w:t>
      </w:r>
      <w:r>
        <w:fldChar w:fldCharType="begin"/>
      </w:r>
      <w:r>
        <w:instrText xml:space="preserve"> XE "pamata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03125FFB" w14:textId="77777777" w:rsidR="00C21908" w:rsidRDefault="00C21908">
      <w:pPr>
        <w:pStyle w:val="ProductList-Body"/>
      </w:pPr>
    </w:p>
    <w:p w14:paraId="72F8E09F" w14:textId="77777777" w:rsidR="00C21908" w:rsidRDefault="00E321B1">
      <w:pPr>
        <w:pStyle w:val="ProductList-ClauseHeading"/>
        <w:outlineLvl w:val="4"/>
      </w:pPr>
      <w:r>
        <w:t>4.2. Microsoft Endpoint Configuration Manager Current Branch tiesības</w:t>
      </w:r>
    </w:p>
    <w:p w14:paraId="50CE15B2" w14:textId="77777777" w:rsidR="00C21908" w:rsidRDefault="00E321B1">
      <w:pPr>
        <w:pStyle w:val="ProductList-Body"/>
      </w:pPr>
      <w:r>
        <w:t xml:space="preserve">Klientiem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Microsoft Endpoint Configuration Manager Current Branch opciju.</w:t>
      </w:r>
    </w:p>
    <w:p w14:paraId="0D2327A8" w14:textId="77777777" w:rsidR="00C21908" w:rsidRDefault="00C21908">
      <w:pPr>
        <w:pStyle w:val="ProductList-Body"/>
      </w:pPr>
    </w:p>
    <w:p w14:paraId="18B51147" w14:textId="77777777" w:rsidR="00C21908" w:rsidRDefault="00E321B1">
      <w:pPr>
        <w:pStyle w:val="ProductList-ClauseHeading"/>
        <w:outlineLvl w:val="4"/>
      </w:pPr>
      <w:r>
        <w:t>4.3. Piekļuve Intune</w:t>
      </w:r>
    </w:p>
    <w:p w14:paraId="7564A1F0" w14:textId="77777777" w:rsidR="00C21908" w:rsidRDefault="00E321B1">
      <w:pPr>
        <w:pStyle w:val="ProductList-Body"/>
      </w:pPr>
      <w:r>
        <w:t xml:space="preserve">Klienti ar aktīvām SA Microsoft Endpoint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Microsoft Endpoint Configuration Manager lietošanu šo lietotāju datoru līdzpārvaldībai. Uz piekļuvi šiem Intune līdzekļiem un to lietošanu attiecas Intune licences nosacījumi, kā izklāstīts </w:t>
      </w:r>
      <w:hyperlink r:id="rId62">
        <w:r>
          <w:rPr>
            <w:color w:val="00467F"/>
            <w:u w:val="single"/>
          </w:rPr>
          <w:t>tiešsaistes pakalpojumu nosacījumos</w:t>
        </w:r>
      </w:hyperlink>
      <w:r>
        <w:t>.</w:t>
      </w:r>
    </w:p>
    <w:p w14:paraId="30A56987" w14:textId="77777777" w:rsidR="00C21908" w:rsidRDefault="00C21908">
      <w:pPr>
        <w:pStyle w:val="ProductList-Body"/>
      </w:pPr>
    </w:p>
    <w:p w14:paraId="54CE24E7" w14:textId="77777777" w:rsidR="00C21908" w:rsidRDefault="00E321B1">
      <w:pPr>
        <w:pStyle w:val="ProductList-ClauseHeading"/>
        <w:outlineLvl w:val="4"/>
      </w:pPr>
      <w:r>
        <w:t>4.4. Piekļuve produktam System Center Configuration Manager 1606</w:t>
      </w:r>
    </w:p>
    <w:p w14:paraId="036A88FD" w14:textId="77777777" w:rsidR="00C21908" w:rsidRDefault="00E321B1">
      <w:pPr>
        <w:pStyle w:val="ProductList-Body"/>
      </w:pPr>
      <w:r>
        <w:t>Klients pēc izvēles var produkta System Center Configuration Manager</w:t>
      </w:r>
      <w:r>
        <w:fldChar w:fldCharType="begin"/>
      </w:r>
      <w:r>
        <w:instrText xml:space="preserve"> XE "System Center Configuration Manager" </w:instrText>
      </w:r>
      <w:r>
        <w:fldChar w:fldCharType="end"/>
      </w:r>
      <w:r>
        <w:t xml:space="preserve"> 1606 vietā izmantot Microsoft Endpoint Configuration Manager, lai pārvaldītu savas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vai ierīces, ko izmanto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Tiesības izmantot System Center Configuration Manager 1606 ir spēkā arī pēc Klienta SA derīguma termiņa beigām, izņemot, ja ir beidzies abonējamas Microsoft Endpoint Configuration Manager licences derīgums vai abonējamas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ir līdzvērtīga ML, derīgums. Turpmāka Microsoft Endpoint Configuration Manager lietošana pēc SA derīguma beigām nav atļauta.</w:t>
      </w:r>
    </w:p>
    <w:p w14:paraId="291607EF"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34FE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B343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C8C556D" w14:textId="77777777" w:rsidR="00C21908" w:rsidRDefault="00C21908">
      <w:pPr>
        <w:pStyle w:val="ProductList-Body"/>
      </w:pPr>
    </w:p>
    <w:p w14:paraId="0EB62439" w14:textId="77777777" w:rsidR="00C21908" w:rsidRDefault="00E321B1">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3745"/>
      <w:r>
        <w:instrText>System Center Data Protection Manager</w:instrText>
      </w:r>
      <w:bookmarkEnd w:id="145"/>
      <w:r>
        <w:instrText>" \l 3</w:instrText>
      </w:r>
      <w:r>
        <w:fldChar w:fldCharType="end"/>
      </w:r>
    </w:p>
    <w:p w14:paraId="7C984837" w14:textId="77777777" w:rsidR="00C21908" w:rsidRDefault="00E321B1">
      <w:pPr>
        <w:pStyle w:val="ProductList-Offering1SubSection"/>
        <w:outlineLvl w:val="3"/>
      </w:pPr>
      <w:bookmarkStart w:id="146" w:name="_Sec690"/>
      <w:r>
        <w:t>1. Programmas pieejamība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1908" w14:paraId="7C18E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757F1"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5C365"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5C37E"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B5C1"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860E"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0991DD"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DAFC5"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BBEF"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8F7A"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70905"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EC85"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6CC8"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60710A88" w14:textId="77777777">
        <w:tc>
          <w:tcPr>
            <w:tcW w:w="4160" w:type="dxa"/>
            <w:tcBorders>
              <w:top w:val="single" w:sz="6" w:space="0" w:color="FFFFFF"/>
              <w:left w:val="none" w:sz="4" w:space="0" w:color="6E6E6E"/>
              <w:bottom w:val="dashed" w:sz="4" w:space="0" w:color="BFBFBF"/>
              <w:right w:val="none" w:sz="4" w:space="0" w:color="6E6E6E"/>
            </w:tcBorders>
          </w:tcPr>
          <w:p w14:paraId="6337CA64" w14:textId="77777777" w:rsidR="00C21908" w:rsidRDefault="00E321B1">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E5C5131" w14:textId="77777777" w:rsidR="00C21908" w:rsidRDefault="00E321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A3B019"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A78D1E"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DD902A"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740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0D39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280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AA40"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2FF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107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D4586"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6AA62AB0" w14:textId="77777777">
        <w:tc>
          <w:tcPr>
            <w:tcW w:w="4160" w:type="dxa"/>
            <w:tcBorders>
              <w:top w:val="dashed" w:sz="4" w:space="0" w:color="BFBFBF"/>
              <w:left w:val="none" w:sz="4" w:space="0" w:color="6E6E6E"/>
              <w:bottom w:val="none" w:sz="4" w:space="0" w:color="BFBFBF"/>
              <w:right w:val="none" w:sz="4" w:space="0" w:color="6E6E6E"/>
            </w:tcBorders>
          </w:tcPr>
          <w:p w14:paraId="6BADEFFA" w14:textId="77777777" w:rsidR="00C21908" w:rsidRDefault="00E321B1">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ADC2B3B"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732F01"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DF1886"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BC9A62"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62F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F7A0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A35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7A81"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734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2C23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173D9" w14:textId="77777777" w:rsidR="00C21908" w:rsidRDefault="00C21908">
            <w:pPr>
              <w:pStyle w:val="ProductList-TableBody"/>
              <w:jc w:val="center"/>
            </w:pPr>
          </w:p>
        </w:tc>
      </w:tr>
    </w:tbl>
    <w:p w14:paraId="03C0A07F" w14:textId="77777777" w:rsidR="00C21908" w:rsidRDefault="00E321B1">
      <w:pPr>
        <w:pStyle w:val="ProductList-Offering1SubSection"/>
        <w:outlineLvl w:val="3"/>
      </w:pPr>
      <w:bookmarkStart w:id="147" w:name="_Sec745"/>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C21908" w14:paraId="5682A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9D399"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297558C"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9A1D7" w14:textId="77777777" w:rsidR="00C21908" w:rsidRDefault="00E321B1">
            <w:pPr>
              <w:pStyle w:val="ProductList-TableBody"/>
            </w:pPr>
            <w:r>
              <w:rPr>
                <w:color w:val="404040"/>
              </w:rPr>
              <w:t>Iepriekšējie izdevumi: nav</w:t>
            </w:r>
          </w:p>
        </w:tc>
      </w:tr>
      <w:tr w:rsidR="00C21908" w14:paraId="78D3A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C077"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7A3B"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BB423F0"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080A4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2550"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5431"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A575" w14:textId="77777777" w:rsidR="00C21908" w:rsidRDefault="00E321B1">
            <w:pPr>
              <w:pStyle w:val="ProductList-TableBody"/>
            </w:pPr>
            <w:r>
              <w:rPr>
                <w:color w:val="404040"/>
              </w:rPr>
              <w:t>Piemērots samazināšanai: nav</w:t>
            </w:r>
          </w:p>
        </w:tc>
      </w:tr>
      <w:tr w:rsidR="00C21908" w14:paraId="416A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E642"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3C02"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DDE2" w14:textId="77777777" w:rsidR="00C21908" w:rsidRDefault="00E321B1">
            <w:pPr>
              <w:pStyle w:val="ProductList-TableBody"/>
            </w:pPr>
            <w:r>
              <w:rPr>
                <w:color w:val="404040"/>
              </w:rPr>
              <w:t>Piemērots datu precizēšanai: nav</w:t>
            </w:r>
          </w:p>
        </w:tc>
      </w:tr>
      <w:tr w:rsidR="00C21908" w14:paraId="0FF27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E40D"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8836"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5004" w14:textId="77777777" w:rsidR="00C21908" w:rsidRDefault="00C21908">
            <w:pPr>
              <w:pStyle w:val="ProductList-TableBody"/>
            </w:pPr>
          </w:p>
        </w:tc>
      </w:tr>
    </w:tbl>
    <w:p w14:paraId="65110C83" w14:textId="77777777" w:rsidR="00C21908" w:rsidRDefault="00C21908">
      <w:pPr>
        <w:pStyle w:val="ProductList-Body"/>
      </w:pPr>
    </w:p>
    <w:p w14:paraId="5A19E956" w14:textId="77777777" w:rsidR="00C21908" w:rsidRDefault="00E321B1">
      <w:pPr>
        <w:pStyle w:val="ProductList-ClauseHeading"/>
        <w:outlineLvl w:val="4"/>
      </w:pPr>
      <w:r>
        <w:t>2.1 Academic klienti</w:t>
      </w:r>
    </w:p>
    <w:p w14:paraId="2F1969BA" w14:textId="77777777" w:rsidR="00C21908" w:rsidRDefault="00E321B1">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7CF9C41B" w14:textId="77777777" w:rsidR="00C21908" w:rsidRDefault="00E321B1">
      <w:pPr>
        <w:pStyle w:val="ProductList-Offering1SubSection"/>
        <w:outlineLvl w:val="3"/>
      </w:pPr>
      <w:bookmarkStart w:id="148" w:name="_Sec801"/>
      <w:r>
        <w:t>3. Lietošanas tiesības</w:t>
      </w:r>
      <w:bookmarkEnd w:id="148"/>
    </w:p>
    <w:tbl>
      <w:tblPr>
        <w:tblStyle w:val="PURTable"/>
        <w:tblW w:w="0" w:type="dxa"/>
        <w:tblLook w:val="04A0" w:firstRow="1" w:lastRow="0" w:firstColumn="1" w:lastColumn="0" w:noHBand="0" w:noVBand="1"/>
      </w:tblPr>
      <w:tblGrid>
        <w:gridCol w:w="3626"/>
        <w:gridCol w:w="3622"/>
        <w:gridCol w:w="3668"/>
      </w:tblGrid>
      <w:tr w:rsidR="00C21908" w14:paraId="622E4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54136"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A0382C5"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C845A" w14:textId="77777777" w:rsidR="00C21908" w:rsidRDefault="00E321B1">
            <w:pPr>
              <w:pStyle w:val="ProductList-TableBody"/>
            </w:pPr>
            <w:r>
              <w:rPr>
                <w:color w:val="404040"/>
              </w:rPr>
              <w:t>Papildu programmatūra: nav</w:t>
            </w:r>
          </w:p>
        </w:tc>
      </w:tr>
      <w:tr w:rsidR="00C21908" w14:paraId="780EE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8C41"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971A7"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79FDEB"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21908" w14:paraId="5D826ABC" w14:textId="77777777">
        <w:tc>
          <w:tcPr>
            <w:tcW w:w="4040" w:type="dxa"/>
            <w:tcBorders>
              <w:top w:val="single" w:sz="4" w:space="0" w:color="000000"/>
              <w:left w:val="single" w:sz="4" w:space="0" w:color="000000"/>
              <w:bottom w:val="single" w:sz="4" w:space="0" w:color="000000"/>
              <w:right w:val="single" w:sz="4" w:space="0" w:color="000000"/>
            </w:tcBorders>
          </w:tcPr>
          <w:p w14:paraId="6F2397FF"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0B8C"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C1B7" w14:textId="77777777" w:rsidR="00C21908" w:rsidRDefault="00C21908">
            <w:pPr>
              <w:pStyle w:val="ProductList-TableBody"/>
            </w:pPr>
          </w:p>
        </w:tc>
      </w:tr>
    </w:tbl>
    <w:p w14:paraId="6F45A5A8" w14:textId="77777777" w:rsidR="00C21908" w:rsidRDefault="00C21908">
      <w:pPr>
        <w:pStyle w:val="ProductList-Body"/>
      </w:pPr>
    </w:p>
    <w:p w14:paraId="5DF1056E" w14:textId="77777777" w:rsidR="00C21908" w:rsidRDefault="00E321B1">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C21908" w14:paraId="48E1C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A4048" w14:textId="77777777" w:rsidR="00C21908" w:rsidRDefault="00E321B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130AC2D" w14:textId="77777777" w:rsidR="00C21908" w:rsidRDefault="00E321B1">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349FFAA" w14:textId="77777777" w:rsidR="00C21908" w:rsidRDefault="00C21908">
            <w:pPr>
              <w:pStyle w:val="ProductList-TableBody"/>
            </w:pPr>
          </w:p>
        </w:tc>
      </w:tr>
    </w:tbl>
    <w:p w14:paraId="17CAF8D2" w14:textId="77777777" w:rsidR="00C21908" w:rsidRDefault="00C21908">
      <w:pPr>
        <w:pStyle w:val="ProductList-Body"/>
      </w:pPr>
    </w:p>
    <w:p w14:paraId="60B85C6A" w14:textId="77777777" w:rsidR="00C21908" w:rsidRDefault="00E321B1">
      <w:pPr>
        <w:pStyle w:val="ProductList-ClauseHeading"/>
        <w:outlineLvl w:val="4"/>
      </w:pPr>
      <w:r>
        <w:t>3.2. SQL Server Technology</w:t>
      </w:r>
    </w:p>
    <w:p w14:paraId="1BBE3D54" w14:textId="77777777" w:rsidR="00C21908" w:rsidRDefault="00E321B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C438BCA" w14:textId="77777777" w:rsidR="00C21908" w:rsidRDefault="00E321B1">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5"/>
        <w:gridCol w:w="3614"/>
        <w:gridCol w:w="3647"/>
      </w:tblGrid>
      <w:tr w:rsidR="00C21908" w14:paraId="55A92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6C123"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C462F"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D7DA0" w14:textId="77777777" w:rsidR="00C21908" w:rsidRDefault="00E321B1">
            <w:pPr>
              <w:pStyle w:val="ProductList-TableBody"/>
            </w:pPr>
            <w:r>
              <w:rPr>
                <w:color w:val="404040"/>
              </w:rPr>
              <w:t>Aizvietošanas tiesības: nav</w:t>
            </w:r>
          </w:p>
        </w:tc>
      </w:tr>
      <w:tr w:rsidR="00C21908" w14:paraId="74035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0E26"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DD5A7A3"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w:t>
            </w:r>
            <w:hyperlink r:id="rId6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FE45" w14:textId="77777777" w:rsidR="00C21908" w:rsidRDefault="00E321B1">
            <w:pPr>
              <w:pStyle w:val="ProductList-TableBody"/>
            </w:pPr>
            <w:r>
              <w:rPr>
                <w:color w:val="404040"/>
              </w:rPr>
              <w:t>Viesabonēšanas tiesības: nav</w:t>
            </w:r>
          </w:p>
        </w:tc>
      </w:tr>
      <w:tr w:rsidR="00C21908" w14:paraId="463AEDB7" w14:textId="77777777">
        <w:tc>
          <w:tcPr>
            <w:tcW w:w="4040" w:type="dxa"/>
            <w:tcBorders>
              <w:top w:val="single" w:sz="4" w:space="0" w:color="000000"/>
              <w:left w:val="single" w:sz="4" w:space="0" w:color="000000"/>
              <w:bottom w:val="single" w:sz="4" w:space="0" w:color="000000"/>
              <w:right w:val="single" w:sz="4" w:space="0" w:color="000000"/>
            </w:tcBorders>
          </w:tcPr>
          <w:p w14:paraId="407A5C0B"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F6ED"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AF46" w14:textId="77777777" w:rsidR="00C21908" w:rsidRDefault="00C21908">
            <w:pPr>
              <w:pStyle w:val="ProductList-TableBody"/>
            </w:pPr>
          </w:p>
        </w:tc>
      </w:tr>
    </w:tbl>
    <w:p w14:paraId="5DBE64CA" w14:textId="77777777" w:rsidR="00C21908" w:rsidRDefault="00C21908">
      <w:pPr>
        <w:pStyle w:val="ProductList-Body"/>
      </w:pPr>
    </w:p>
    <w:p w14:paraId="6C2D7505" w14:textId="77777777" w:rsidR="00C21908" w:rsidRDefault="00E321B1">
      <w:pPr>
        <w:pStyle w:val="ProductList-ClauseHeading"/>
        <w:outlineLvl w:val="4"/>
      </w:pPr>
      <w:r>
        <w:t>4.1. System Center Data Protection Manager Current Branch lietošanas tiesības</w:t>
      </w:r>
    </w:p>
    <w:p w14:paraId="26EF2047" w14:textId="77777777" w:rsidR="00C21908" w:rsidRDefault="00E321B1">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3EB60727"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120C5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D4852"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7DFA62EE" w14:textId="77777777" w:rsidR="00C21908" w:rsidRDefault="00C21908">
      <w:pPr>
        <w:pStyle w:val="ProductList-Body"/>
      </w:pPr>
    </w:p>
    <w:p w14:paraId="09B24B43" w14:textId="77777777" w:rsidR="00C21908" w:rsidRDefault="00E321B1">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3746"/>
      <w:r>
        <w:instrText>System Center Endpoint Protection</w:instrText>
      </w:r>
      <w:bookmarkEnd w:id="151"/>
      <w:r>
        <w:instrText>" \l 3</w:instrText>
      </w:r>
      <w:r>
        <w:fldChar w:fldCharType="end"/>
      </w:r>
    </w:p>
    <w:p w14:paraId="17FDF420" w14:textId="77777777" w:rsidR="00C21908" w:rsidRDefault="00E321B1">
      <w:pPr>
        <w:pStyle w:val="ProductList-Offering1SubSection"/>
        <w:outlineLvl w:val="3"/>
      </w:pPr>
      <w:bookmarkStart w:id="152" w:name="_Sec892"/>
      <w:r>
        <w:t>1. Programmas pieejamība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21908" w14:paraId="3B87E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B3E9A"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5EA7"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51C29"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3587"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2D59"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76BE"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19FA"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13777"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C42B"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7514E"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6F333"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CF1E0"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59F5D2B2" w14:textId="77777777">
        <w:tc>
          <w:tcPr>
            <w:tcW w:w="4160" w:type="dxa"/>
            <w:tcBorders>
              <w:top w:val="single" w:sz="6" w:space="0" w:color="FFFFFF"/>
              <w:left w:val="none" w:sz="4" w:space="0" w:color="6E6E6E"/>
              <w:bottom w:val="none" w:sz="4" w:space="0" w:color="BFBFBF"/>
              <w:right w:val="none" w:sz="4" w:space="0" w:color="6E6E6E"/>
            </w:tcBorders>
          </w:tcPr>
          <w:p w14:paraId="68787C9A" w14:textId="77777777" w:rsidR="00C21908" w:rsidRDefault="00E321B1">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715108C4" w14:textId="77777777" w:rsidR="00C21908" w:rsidRDefault="00E321B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CA4BD3" w14:textId="77777777" w:rsidR="00C21908" w:rsidRDefault="00E321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7CBCAFA" w14:textId="77777777" w:rsidR="00C21908" w:rsidRDefault="00C219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368CD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5306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B5C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8A8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505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77BB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BCD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BDF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6A0DD51" w14:textId="77777777" w:rsidR="00C21908" w:rsidRDefault="00E321B1">
      <w:pPr>
        <w:pStyle w:val="ProductList-Offering1SubSection"/>
        <w:outlineLvl w:val="3"/>
      </w:pPr>
      <w:bookmarkStart w:id="153" w:name="_Sec893"/>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C21908" w14:paraId="48167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7576D"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C1B2C2"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3A53A" w14:textId="77777777" w:rsidR="00C21908" w:rsidRDefault="00E321B1">
            <w:pPr>
              <w:pStyle w:val="ProductList-TableBody"/>
            </w:pPr>
            <w:r>
              <w:rPr>
                <w:color w:val="404040"/>
              </w:rPr>
              <w:t>Piemērots pagarinātajam periodam: nav</w:t>
            </w:r>
          </w:p>
        </w:tc>
      </w:tr>
      <w:tr w:rsidR="00C21908" w14:paraId="6ECD9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AFB7" w14:textId="77777777" w:rsidR="00C21908" w:rsidRDefault="00E321B1">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CB88"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0841" w14:textId="77777777" w:rsidR="00C21908" w:rsidRDefault="00E321B1">
            <w:pPr>
              <w:pStyle w:val="ProductList-TableBody"/>
            </w:pPr>
            <w:r>
              <w:rPr>
                <w:color w:val="404040"/>
              </w:rPr>
              <w:t>Priekšnosacījums (SA): nav</w:t>
            </w:r>
          </w:p>
        </w:tc>
      </w:tr>
      <w:tr w:rsidR="00C21908" w14:paraId="3CF8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E4F7"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CCB2"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90E4" w14:textId="77777777" w:rsidR="00C21908" w:rsidRDefault="00E321B1">
            <w:pPr>
              <w:pStyle w:val="ProductList-TableBody"/>
            </w:pPr>
            <w:r>
              <w:rPr>
                <w:color w:val="404040"/>
              </w:rPr>
              <w:t>Piemērots samazināšanai: nav</w:t>
            </w:r>
          </w:p>
        </w:tc>
      </w:tr>
      <w:tr w:rsidR="00C21908" w14:paraId="61A90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2CEE"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7058"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9732" w14:textId="77777777" w:rsidR="00C21908" w:rsidRDefault="00E321B1">
            <w:pPr>
              <w:pStyle w:val="ProductList-TableBody"/>
            </w:pPr>
            <w:r>
              <w:rPr>
                <w:color w:val="404040"/>
              </w:rPr>
              <w:t>Piemērots datu precizēšanai: nav</w:t>
            </w:r>
          </w:p>
        </w:tc>
      </w:tr>
      <w:tr w:rsidR="00C21908" w14:paraId="5B3A8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356B" w14:textId="77777777" w:rsidR="00C21908" w:rsidRDefault="00E321B1">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1327"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8B5F" w14:textId="77777777" w:rsidR="00C21908" w:rsidRDefault="00C21908">
            <w:pPr>
              <w:pStyle w:val="ProductList-TableBody"/>
            </w:pPr>
          </w:p>
        </w:tc>
      </w:tr>
    </w:tbl>
    <w:p w14:paraId="6FF0E157" w14:textId="77777777" w:rsidR="00C21908" w:rsidRDefault="00E321B1">
      <w:pPr>
        <w:pStyle w:val="ProductList-Offering1SubSection"/>
        <w:outlineLvl w:val="3"/>
      </w:pPr>
      <w:bookmarkStart w:id="154" w:name="_Sec894"/>
      <w:r>
        <w:t>3. Lietošanas tiesības</w:t>
      </w:r>
      <w:bookmarkEnd w:id="154"/>
    </w:p>
    <w:tbl>
      <w:tblPr>
        <w:tblStyle w:val="PURTable"/>
        <w:tblW w:w="0" w:type="dxa"/>
        <w:tblLook w:val="04A0" w:firstRow="1" w:lastRow="0" w:firstColumn="1" w:lastColumn="0" w:noHBand="0" w:noVBand="1"/>
      </w:tblPr>
      <w:tblGrid>
        <w:gridCol w:w="3626"/>
        <w:gridCol w:w="3623"/>
        <w:gridCol w:w="3667"/>
      </w:tblGrid>
      <w:tr w:rsidR="00C21908" w14:paraId="4278D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1C3BD"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9BEEA52"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042A0" w14:textId="77777777" w:rsidR="00C21908" w:rsidRDefault="00E321B1">
            <w:pPr>
              <w:pStyle w:val="ProductList-TableBody"/>
            </w:pPr>
            <w:r>
              <w:rPr>
                <w:color w:val="404040"/>
              </w:rPr>
              <w:t>Papildu programmatūra: nav</w:t>
            </w:r>
          </w:p>
        </w:tc>
      </w:tr>
      <w:tr w:rsidR="00C21908" w14:paraId="78962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08F9" w14:textId="77777777" w:rsidR="00C21908" w:rsidRDefault="00E321B1">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C93FE37"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61F0" w14:textId="77777777" w:rsidR="00C21908" w:rsidRDefault="00E321B1">
            <w:pPr>
              <w:pStyle w:val="ProductList-TableBody"/>
            </w:pPr>
            <w:r>
              <w:rPr>
                <w:color w:val="404040"/>
              </w:rPr>
              <w:t>Iekļautās tehnoloģijas: nav</w:t>
            </w:r>
          </w:p>
        </w:tc>
      </w:tr>
      <w:tr w:rsidR="00C21908" w14:paraId="2CE96846" w14:textId="77777777">
        <w:tc>
          <w:tcPr>
            <w:tcW w:w="4040" w:type="dxa"/>
            <w:tcBorders>
              <w:top w:val="single" w:sz="4" w:space="0" w:color="000000"/>
              <w:left w:val="single" w:sz="4" w:space="0" w:color="000000"/>
              <w:bottom w:val="single" w:sz="4" w:space="0" w:color="000000"/>
              <w:right w:val="single" w:sz="4" w:space="0" w:color="000000"/>
            </w:tcBorders>
          </w:tcPr>
          <w:p w14:paraId="341D00BF"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5BDA"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AA6F" w14:textId="77777777" w:rsidR="00C21908" w:rsidRDefault="00C21908">
            <w:pPr>
              <w:pStyle w:val="ProductList-TableBody"/>
            </w:pPr>
          </w:p>
        </w:tc>
      </w:tr>
    </w:tbl>
    <w:p w14:paraId="11521A54" w14:textId="77777777" w:rsidR="00C21908" w:rsidRDefault="00C21908">
      <w:pPr>
        <w:pStyle w:val="ProductList-Body"/>
      </w:pPr>
    </w:p>
    <w:p w14:paraId="15C8B447" w14:textId="77777777" w:rsidR="00C21908" w:rsidRDefault="00E321B1">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C21908" w14:paraId="50E25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FB8BE44" w14:textId="77777777" w:rsidR="00C21908" w:rsidRDefault="00E321B1">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7D681290" w14:textId="77777777" w:rsidR="00C21908" w:rsidRDefault="00E321B1">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1C9D12AE" w14:textId="77777777" w:rsidR="00C21908" w:rsidRDefault="00E321B1">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C21908" w14:paraId="5675B15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C27BAA" w14:textId="77777777" w:rsidR="00C21908" w:rsidRDefault="00C2190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10EDE08" w14:textId="77777777" w:rsidR="00C21908" w:rsidRDefault="00E321B1">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1268B85E" w14:textId="77777777" w:rsidR="00C21908" w:rsidRDefault="00E321B1">
            <w:pPr>
              <w:pStyle w:val="ProductList-TableBody"/>
            </w:pPr>
            <w:r>
              <w:t>Window VDA E5</w:t>
            </w:r>
            <w:r>
              <w:fldChar w:fldCharType="begin"/>
            </w:r>
            <w:r>
              <w:instrText xml:space="preserve"> XE "Window VDA E5" </w:instrText>
            </w:r>
            <w:r>
              <w:fldChar w:fldCharType="end"/>
            </w:r>
            <w:r>
              <w:t xml:space="preserve"> (lietotāja SL)</w:t>
            </w:r>
          </w:p>
        </w:tc>
      </w:tr>
      <w:tr w:rsidR="00C21908" w14:paraId="7E582DA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C21EDA3" w14:textId="77777777" w:rsidR="00C21908" w:rsidRDefault="00C2190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CA6708A" w14:textId="77777777" w:rsidR="00C21908" w:rsidRDefault="00E321B1">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58382E61" w14:textId="77777777" w:rsidR="00C21908" w:rsidRDefault="00E321B1">
            <w:pPr>
              <w:pStyle w:val="ProductList-TableBody"/>
            </w:pPr>
            <w:r>
              <w:t>M365 E5 drošība</w:t>
            </w:r>
            <w:r>
              <w:fldChar w:fldCharType="begin"/>
            </w:r>
            <w:r>
              <w:instrText xml:space="preserve"> XE "M365 E5 drošība" </w:instrText>
            </w:r>
            <w:r>
              <w:fldChar w:fldCharType="end"/>
            </w:r>
            <w:r>
              <w:t xml:space="preserve"> (lietotāja SL)</w:t>
            </w:r>
          </w:p>
        </w:tc>
      </w:tr>
    </w:tbl>
    <w:p w14:paraId="17DD6260" w14:textId="77777777" w:rsidR="00C21908" w:rsidRDefault="00C21908">
      <w:pPr>
        <w:pStyle w:val="ProductList-Body"/>
      </w:pPr>
    </w:p>
    <w:p w14:paraId="2313C196" w14:textId="77777777" w:rsidR="00C21908" w:rsidRDefault="00E321B1">
      <w:pPr>
        <w:pStyle w:val="ProductList-ClauseHeading"/>
        <w:outlineLvl w:val="4"/>
      </w:pPr>
      <w:r>
        <w:t>3.2. Servera pārvaldības licences</w:t>
      </w:r>
    </w:p>
    <w:p w14:paraId="47F6609F" w14:textId="77777777" w:rsidR="00C21908" w:rsidRDefault="00E321B1">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51E59864" w14:textId="77777777" w:rsidR="00C21908" w:rsidRDefault="00C21908">
      <w:pPr>
        <w:pStyle w:val="ProductList-Body"/>
      </w:pPr>
    </w:p>
    <w:p w14:paraId="70140BFE" w14:textId="77777777" w:rsidR="00C21908" w:rsidRDefault="00E321B1">
      <w:pPr>
        <w:pStyle w:val="ProductList-ClauseHeading"/>
        <w:outlineLvl w:val="4"/>
      </w:pPr>
      <w:r>
        <w:t>3.3. Skenēšanas programmu aizstāšana</w:t>
      </w:r>
    </w:p>
    <w:p w14:paraId="4C1CFD0B" w14:textId="77777777" w:rsidR="00C21908" w:rsidRDefault="00E321B1">
      <w:pPr>
        <w:pStyle w:val="ProductList-Body"/>
      </w:pPr>
      <w:r>
        <w:t>Korporācija Microsoft drīkst Tiešsaistes pakalpojumos aizstāt šādu programmatūru un failus ar līdzīgu programmatūru vai failiem:</w:t>
      </w:r>
    </w:p>
    <w:p w14:paraId="0F246CE2" w14:textId="77777777" w:rsidR="00C21908" w:rsidRDefault="00E321B1" w:rsidP="00E321B1">
      <w:pPr>
        <w:pStyle w:val="ProductList-Bullet"/>
        <w:numPr>
          <w:ilvl w:val="0"/>
          <w:numId w:val="24"/>
        </w:numPr>
      </w:pPr>
      <w:r>
        <w:t>pretvīrusu un pretsurogātpasta programmatūru; un</w:t>
      </w:r>
    </w:p>
    <w:p w14:paraId="0371E46F" w14:textId="77777777" w:rsidR="00C21908" w:rsidRDefault="00E321B1" w:rsidP="00E321B1">
      <w:pPr>
        <w:pStyle w:val="ProductList-Bullet"/>
        <w:numPr>
          <w:ilvl w:val="0"/>
          <w:numId w:val="24"/>
        </w:numPr>
      </w:pPr>
      <w:r>
        <w:t>paraksta failus un satura filtrēšanas datu failus.</w:t>
      </w:r>
    </w:p>
    <w:p w14:paraId="435530FE" w14:textId="77777777" w:rsidR="00C21908" w:rsidRDefault="00E321B1">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C21908" w14:paraId="311DA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562BB" w14:textId="77777777" w:rsidR="00C21908" w:rsidRDefault="00E321B1">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96D56"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44811" w14:textId="77777777" w:rsidR="00C21908" w:rsidRDefault="00E321B1">
            <w:pPr>
              <w:pStyle w:val="ProductList-TableBody"/>
            </w:pPr>
            <w:r>
              <w:rPr>
                <w:color w:val="404040"/>
              </w:rPr>
              <w:t>Aizvietošanas tiesības: nav</w:t>
            </w:r>
          </w:p>
        </w:tc>
      </w:tr>
      <w:tr w:rsidR="00C21908" w14:paraId="23468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4AE2"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C669BF7"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20BA" w14:textId="77777777" w:rsidR="00C21908" w:rsidRDefault="00E321B1">
            <w:pPr>
              <w:pStyle w:val="ProductList-TableBody"/>
            </w:pPr>
            <w:r>
              <w:rPr>
                <w:color w:val="404040"/>
              </w:rPr>
              <w:t>Viesabonēšanas tiesības: nav</w:t>
            </w:r>
          </w:p>
        </w:tc>
      </w:tr>
      <w:tr w:rsidR="00C21908" w14:paraId="60512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FAC8"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AA6B"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8397" w14:textId="77777777" w:rsidR="00C21908" w:rsidRDefault="00C21908">
            <w:pPr>
              <w:pStyle w:val="ProductList-TableBody"/>
            </w:pPr>
          </w:p>
        </w:tc>
      </w:tr>
    </w:tbl>
    <w:p w14:paraId="24036A1A" w14:textId="77777777" w:rsidR="00C21908" w:rsidRDefault="00C21908">
      <w:pPr>
        <w:pStyle w:val="ProductList-Body"/>
      </w:pPr>
    </w:p>
    <w:p w14:paraId="320A2989" w14:textId="77777777" w:rsidR="00C21908" w:rsidRDefault="00E321B1">
      <w:pPr>
        <w:pStyle w:val="ProductList-ClauseHeading"/>
        <w:outlineLvl w:val="4"/>
      </w:pPr>
      <w:r>
        <w:t>4.1. System Center Endpoint Protection Current Branch lietošanas tiesības</w:t>
      </w:r>
    </w:p>
    <w:p w14:paraId="4AE82830" w14:textId="77777777" w:rsidR="00C21908" w:rsidRDefault="00E321B1">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475A94D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0B6D4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D39BF"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7AC92864" w14:textId="77777777" w:rsidR="00C21908" w:rsidRDefault="00C21908">
      <w:pPr>
        <w:pStyle w:val="ProductList-Body"/>
      </w:pPr>
    </w:p>
    <w:p w14:paraId="121F8728" w14:textId="77777777" w:rsidR="00C21908" w:rsidRDefault="00E321B1">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3747"/>
      <w:r>
        <w:instrText>System Center Operations Manager</w:instrText>
      </w:r>
      <w:bookmarkEnd w:id="157"/>
      <w:r>
        <w:instrText>" \l 3</w:instrText>
      </w:r>
      <w:r>
        <w:fldChar w:fldCharType="end"/>
      </w:r>
    </w:p>
    <w:p w14:paraId="5E90C2B3" w14:textId="77777777" w:rsidR="00C21908" w:rsidRDefault="00E321B1">
      <w:pPr>
        <w:pStyle w:val="ProductList-Offering1SubSection"/>
        <w:outlineLvl w:val="3"/>
      </w:pPr>
      <w:bookmarkStart w:id="158" w:name="_Sec1181"/>
      <w:r>
        <w:t>1. Programmas pieejamība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1908" w14:paraId="125BF8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A3D91"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8DD23"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4C20"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3B3E"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6AEA4"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067962"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B7A1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7CE38"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F42F0"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7D020"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8146C"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40F0"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653915F2" w14:textId="77777777">
        <w:tc>
          <w:tcPr>
            <w:tcW w:w="4160" w:type="dxa"/>
            <w:tcBorders>
              <w:top w:val="single" w:sz="6" w:space="0" w:color="FFFFFF"/>
              <w:left w:val="none" w:sz="4" w:space="0" w:color="6E6E6E"/>
              <w:bottom w:val="dashed" w:sz="4" w:space="0" w:color="BFBFBF"/>
              <w:right w:val="none" w:sz="4" w:space="0" w:color="6E6E6E"/>
            </w:tcBorders>
          </w:tcPr>
          <w:p w14:paraId="6D5A1580" w14:textId="77777777" w:rsidR="00C21908" w:rsidRDefault="00E321B1">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3F7D420" w14:textId="77777777" w:rsidR="00C21908" w:rsidRDefault="00E321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919695"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4AAC7D"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C839DC"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8FE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68B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C9A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7C84"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9B2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569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E190"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791A9BE7" w14:textId="77777777">
        <w:tc>
          <w:tcPr>
            <w:tcW w:w="4160" w:type="dxa"/>
            <w:tcBorders>
              <w:top w:val="dashed" w:sz="4" w:space="0" w:color="BFBFBF"/>
              <w:left w:val="none" w:sz="4" w:space="0" w:color="6E6E6E"/>
              <w:bottom w:val="none" w:sz="4" w:space="0" w:color="BFBFBF"/>
              <w:right w:val="none" w:sz="4" w:space="0" w:color="6E6E6E"/>
            </w:tcBorders>
          </w:tcPr>
          <w:p w14:paraId="5A0BCD70" w14:textId="77777777" w:rsidR="00C21908" w:rsidRDefault="00E321B1">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1D52A71"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C9E1FB"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EF251D"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6F9596"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835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975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C73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640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07F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306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FC1CC" w14:textId="77777777" w:rsidR="00C21908" w:rsidRDefault="00C21908">
            <w:pPr>
              <w:pStyle w:val="ProductList-TableBody"/>
              <w:jc w:val="center"/>
            </w:pPr>
          </w:p>
        </w:tc>
      </w:tr>
    </w:tbl>
    <w:p w14:paraId="0CDBE33C" w14:textId="77777777" w:rsidR="00C21908" w:rsidRDefault="00E321B1">
      <w:pPr>
        <w:pStyle w:val="ProductList-Offering1SubSection"/>
        <w:outlineLvl w:val="3"/>
      </w:pPr>
      <w:bookmarkStart w:id="159" w:name="_Sec1182"/>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C21908" w14:paraId="5005A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92114"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566E384"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32456" w14:textId="77777777" w:rsidR="00C21908" w:rsidRDefault="00E321B1">
            <w:pPr>
              <w:pStyle w:val="ProductList-TableBody"/>
            </w:pPr>
            <w:r>
              <w:rPr>
                <w:color w:val="404040"/>
              </w:rPr>
              <w:t>Iepriekšējie izdevumi: nav</w:t>
            </w:r>
          </w:p>
        </w:tc>
      </w:tr>
      <w:tr w:rsidR="00C21908" w14:paraId="06FE2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764C"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F8AF"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6F31876"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6">
              <w:r>
                <w:rPr>
                  <w:color w:val="00467F"/>
                  <w:u w:val="single"/>
                </w:rPr>
                <w:t>Pielikums B</w:t>
              </w:r>
            </w:hyperlink>
          </w:p>
        </w:tc>
      </w:tr>
      <w:tr w:rsidR="00C21908" w14:paraId="023B2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B70F"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9DCD"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BC22" w14:textId="77777777" w:rsidR="00C21908" w:rsidRDefault="00E321B1">
            <w:pPr>
              <w:pStyle w:val="ProductList-TableBody"/>
            </w:pPr>
            <w:r>
              <w:rPr>
                <w:color w:val="404040"/>
              </w:rPr>
              <w:t>Piemērots samazināšanai: nav</w:t>
            </w:r>
          </w:p>
        </w:tc>
      </w:tr>
      <w:tr w:rsidR="00C21908" w14:paraId="1CF14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9AAB"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66DE"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2DD5" w14:textId="77777777" w:rsidR="00C21908" w:rsidRDefault="00E321B1">
            <w:pPr>
              <w:pStyle w:val="ProductList-TableBody"/>
            </w:pPr>
            <w:r>
              <w:rPr>
                <w:color w:val="404040"/>
              </w:rPr>
              <w:t>Piemērots datu precizēšanai: nav</w:t>
            </w:r>
          </w:p>
        </w:tc>
      </w:tr>
      <w:tr w:rsidR="00C21908" w14:paraId="69436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360C"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65B1"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108A" w14:textId="77777777" w:rsidR="00C21908" w:rsidRDefault="00C21908">
            <w:pPr>
              <w:pStyle w:val="ProductList-TableBody"/>
            </w:pPr>
          </w:p>
        </w:tc>
      </w:tr>
    </w:tbl>
    <w:p w14:paraId="597E4703" w14:textId="77777777" w:rsidR="00C21908" w:rsidRDefault="00C21908">
      <w:pPr>
        <w:pStyle w:val="ProductList-Body"/>
      </w:pPr>
    </w:p>
    <w:p w14:paraId="5C772FAE" w14:textId="77777777" w:rsidR="00C21908" w:rsidRDefault="00E321B1">
      <w:pPr>
        <w:pStyle w:val="ProductList-ClauseHeading"/>
        <w:outlineLvl w:val="4"/>
      </w:pPr>
      <w:r>
        <w:t>2.1 Academic klienti</w:t>
      </w:r>
    </w:p>
    <w:p w14:paraId="636D0E22" w14:textId="77777777" w:rsidR="00C21908" w:rsidRDefault="00E321B1">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9C42C14" w14:textId="77777777" w:rsidR="00C21908" w:rsidRDefault="00E321B1">
      <w:pPr>
        <w:pStyle w:val="ProductList-Offering1SubSection"/>
        <w:outlineLvl w:val="3"/>
      </w:pPr>
      <w:bookmarkStart w:id="160" w:name="_Sec1183"/>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C21908" w14:paraId="763DA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BF387"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7">
              <w:r>
                <w:rPr>
                  <w:color w:val="00467F"/>
                  <w:u w:val="single"/>
                </w:rPr>
                <w:t>Universālie</w:t>
              </w:r>
            </w:hyperlink>
            <w:r>
              <w:t xml:space="preserve">; </w:t>
            </w:r>
            <w:hyperlink r:id="rId6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21A49FA"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4BDAF" w14:textId="77777777" w:rsidR="00C21908" w:rsidRDefault="00E321B1">
            <w:pPr>
              <w:pStyle w:val="ProductList-TableBody"/>
            </w:pPr>
            <w:r>
              <w:rPr>
                <w:color w:val="404040"/>
              </w:rPr>
              <w:t>Papildu programmatūra: nav</w:t>
            </w:r>
          </w:p>
        </w:tc>
      </w:tr>
      <w:tr w:rsidR="00C21908" w14:paraId="2B9C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CD8F"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35AA750"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D18307"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21908" w14:paraId="45B6C775" w14:textId="77777777">
        <w:tc>
          <w:tcPr>
            <w:tcW w:w="4040" w:type="dxa"/>
            <w:tcBorders>
              <w:top w:val="single" w:sz="4" w:space="0" w:color="000000"/>
              <w:left w:val="single" w:sz="4" w:space="0" w:color="000000"/>
              <w:bottom w:val="single" w:sz="4" w:space="0" w:color="000000"/>
              <w:right w:val="single" w:sz="4" w:space="0" w:color="000000"/>
            </w:tcBorders>
          </w:tcPr>
          <w:p w14:paraId="2AB44A9B"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9">
              <w:r>
                <w:rPr>
                  <w:color w:val="00467F"/>
                  <w:u w:val="single"/>
                </w:rPr>
                <w:t>Internetā pieejamie līdzekļi</w:t>
              </w:r>
            </w:hyperlink>
            <w:r>
              <w:t xml:space="preserve">, </w:t>
            </w:r>
            <w:hyperlink r:id="rId7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F027"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EBD3" w14:textId="77777777" w:rsidR="00C21908" w:rsidRDefault="00C21908">
            <w:pPr>
              <w:pStyle w:val="ProductList-TableBody"/>
            </w:pPr>
          </w:p>
        </w:tc>
      </w:tr>
    </w:tbl>
    <w:p w14:paraId="100EAA20" w14:textId="77777777" w:rsidR="00C21908" w:rsidRDefault="00C21908">
      <w:pPr>
        <w:pStyle w:val="ProductList-Body"/>
      </w:pPr>
    </w:p>
    <w:p w14:paraId="1DA14034" w14:textId="77777777" w:rsidR="00C21908" w:rsidRDefault="00E321B1">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C21908" w14:paraId="02E1D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8D5AB" w14:textId="77777777" w:rsidR="00C21908" w:rsidRDefault="00E321B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F99E59A" w14:textId="77777777" w:rsidR="00C21908" w:rsidRDefault="00E321B1">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E0A0EAD" w14:textId="77777777" w:rsidR="00C21908" w:rsidRDefault="00C21908">
            <w:pPr>
              <w:pStyle w:val="ProductList-TableBody"/>
            </w:pPr>
          </w:p>
        </w:tc>
      </w:tr>
    </w:tbl>
    <w:p w14:paraId="2C552F33" w14:textId="77777777" w:rsidR="00C21908" w:rsidRDefault="00C21908">
      <w:pPr>
        <w:pStyle w:val="ProductList-Body"/>
      </w:pPr>
    </w:p>
    <w:p w14:paraId="5B0081EF" w14:textId="77777777" w:rsidR="00C21908" w:rsidRDefault="00E321B1">
      <w:pPr>
        <w:pStyle w:val="ProductList-ClauseHeading"/>
        <w:outlineLvl w:val="4"/>
      </w:pPr>
      <w:r>
        <w:t>3.2. SQL Server Technology</w:t>
      </w:r>
    </w:p>
    <w:p w14:paraId="3D858677" w14:textId="77777777" w:rsidR="00C21908" w:rsidRDefault="00E321B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6845880" w14:textId="77777777" w:rsidR="00C21908" w:rsidRDefault="00E321B1">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C21908" w14:paraId="3AC33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3F519"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EAEAC"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00095" w14:textId="77777777" w:rsidR="00C21908" w:rsidRDefault="00E321B1">
            <w:pPr>
              <w:pStyle w:val="ProductList-TableBody"/>
            </w:pPr>
            <w:r>
              <w:rPr>
                <w:color w:val="404040"/>
              </w:rPr>
              <w:t>Aizvietošanas tiesības: nav</w:t>
            </w:r>
          </w:p>
        </w:tc>
      </w:tr>
      <w:tr w:rsidR="00C21908" w14:paraId="37937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453E"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70D5F78"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1">
              <w:r>
                <w:rPr>
                  <w:color w:val="00467F"/>
                  <w:u w:val="single"/>
                </w:rPr>
                <w:t>Produktu saraksts — 2013. gada oktobris</w:t>
              </w:r>
            </w:hyperlink>
            <w:r>
              <w:t xml:space="preserve">; </w:t>
            </w:r>
            <w:hyperlink r:id="rId7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79DB" w14:textId="77777777" w:rsidR="00C21908" w:rsidRDefault="00E321B1">
            <w:pPr>
              <w:pStyle w:val="ProductList-TableBody"/>
            </w:pPr>
            <w:r>
              <w:rPr>
                <w:color w:val="404040"/>
              </w:rPr>
              <w:t>Viesabonēšanas tiesības: nav</w:t>
            </w:r>
          </w:p>
        </w:tc>
      </w:tr>
      <w:tr w:rsidR="00C21908" w14:paraId="48BDE80A" w14:textId="77777777">
        <w:tc>
          <w:tcPr>
            <w:tcW w:w="4040" w:type="dxa"/>
            <w:tcBorders>
              <w:top w:val="single" w:sz="4" w:space="0" w:color="000000"/>
              <w:left w:val="single" w:sz="4" w:space="0" w:color="000000"/>
              <w:bottom w:val="single" w:sz="4" w:space="0" w:color="000000"/>
              <w:right w:val="single" w:sz="4" w:space="0" w:color="000000"/>
            </w:tcBorders>
          </w:tcPr>
          <w:p w14:paraId="2E956A43"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6834"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60E4" w14:textId="77777777" w:rsidR="00C21908" w:rsidRDefault="00C21908">
            <w:pPr>
              <w:pStyle w:val="ProductList-TableBody"/>
            </w:pPr>
          </w:p>
        </w:tc>
      </w:tr>
    </w:tbl>
    <w:p w14:paraId="387B9FF9" w14:textId="77777777" w:rsidR="00C21908" w:rsidRDefault="00C21908">
      <w:pPr>
        <w:pStyle w:val="ProductList-Body"/>
      </w:pPr>
    </w:p>
    <w:p w14:paraId="79B4F336" w14:textId="77777777" w:rsidR="00C21908" w:rsidRDefault="00E321B1">
      <w:pPr>
        <w:pStyle w:val="ProductList-ClauseHeading"/>
        <w:outlineLvl w:val="4"/>
      </w:pPr>
      <w:r>
        <w:t>4.1. System Center Operations Manager Current Branch tiesības</w:t>
      </w:r>
    </w:p>
    <w:p w14:paraId="2DE36411" w14:textId="77777777" w:rsidR="00C21908" w:rsidRDefault="00E321B1">
      <w:pPr>
        <w:pStyle w:val="ProductList-Body"/>
      </w:pPr>
      <w:r>
        <w:t>Klientiem ar aktīvu SA segumu attiecībā uz System Center Operations Manager licencēm vai licenci, kas ir līdzvērtīga ML, ir tiesības instalēt un lietot System Center Operations Manager Current Branch opciju.</w:t>
      </w:r>
    </w:p>
    <w:p w14:paraId="0782A6FD"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1EC7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DDF9"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8A26A2D" w14:textId="77777777" w:rsidR="00C21908" w:rsidRDefault="00C21908">
      <w:pPr>
        <w:pStyle w:val="ProductList-Body"/>
      </w:pPr>
    </w:p>
    <w:p w14:paraId="69D0183C" w14:textId="77777777" w:rsidR="00C21908" w:rsidRDefault="00E321B1">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3748"/>
      <w:r>
        <w:instrText>System Center Orchestrator</w:instrText>
      </w:r>
      <w:bookmarkEnd w:id="163"/>
      <w:r>
        <w:instrText>" \l 3</w:instrText>
      </w:r>
      <w:r>
        <w:fldChar w:fldCharType="end"/>
      </w:r>
    </w:p>
    <w:p w14:paraId="6F3EB878" w14:textId="77777777" w:rsidR="00C21908" w:rsidRDefault="00E321B1">
      <w:pPr>
        <w:pStyle w:val="ProductList-Offering1SubSection"/>
        <w:outlineLvl w:val="3"/>
      </w:pPr>
      <w:bookmarkStart w:id="164" w:name="_Sec1186"/>
      <w:r>
        <w:t>1. Programmas pieejamība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21908" w14:paraId="77FE16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7CB67"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1956"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0029"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11EB"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322EF"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B01E5D"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9B339"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5897"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C6C40"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B374"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E720A"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997B6"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594E1577" w14:textId="77777777">
        <w:tc>
          <w:tcPr>
            <w:tcW w:w="4160" w:type="dxa"/>
            <w:tcBorders>
              <w:top w:val="single" w:sz="6" w:space="0" w:color="FFFFFF"/>
              <w:left w:val="none" w:sz="4" w:space="0" w:color="6E6E6E"/>
              <w:bottom w:val="dashed" w:sz="4" w:space="0" w:color="BFBFBF"/>
              <w:right w:val="none" w:sz="4" w:space="0" w:color="6E6E6E"/>
            </w:tcBorders>
          </w:tcPr>
          <w:p w14:paraId="69A4CBE1" w14:textId="77777777" w:rsidR="00C21908" w:rsidRDefault="00E321B1">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22E5E5D" w14:textId="77777777" w:rsidR="00C21908" w:rsidRDefault="00E321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E6F7A3"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B7311B"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E3D39D"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232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3F0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8BD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D6D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26D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8CA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A866"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2ECBF7A6" w14:textId="77777777">
        <w:tc>
          <w:tcPr>
            <w:tcW w:w="4160" w:type="dxa"/>
            <w:tcBorders>
              <w:top w:val="dashed" w:sz="4" w:space="0" w:color="BFBFBF"/>
              <w:left w:val="none" w:sz="4" w:space="0" w:color="6E6E6E"/>
              <w:bottom w:val="none" w:sz="4" w:space="0" w:color="BFBFBF"/>
              <w:right w:val="none" w:sz="4" w:space="0" w:color="6E6E6E"/>
            </w:tcBorders>
          </w:tcPr>
          <w:p w14:paraId="239A49DA" w14:textId="77777777" w:rsidR="00C21908" w:rsidRDefault="00E321B1">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10FFEF1"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B46016"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D6DB45"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A6D782"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703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BCD9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EB0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5457"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525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B68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04A37" w14:textId="77777777" w:rsidR="00C21908" w:rsidRDefault="00C21908">
            <w:pPr>
              <w:pStyle w:val="ProductList-TableBody"/>
              <w:jc w:val="center"/>
            </w:pPr>
          </w:p>
        </w:tc>
      </w:tr>
    </w:tbl>
    <w:p w14:paraId="61E862B6" w14:textId="77777777" w:rsidR="00C21908" w:rsidRDefault="00E321B1">
      <w:pPr>
        <w:pStyle w:val="ProductList-Offering1SubSection"/>
        <w:outlineLvl w:val="3"/>
      </w:pPr>
      <w:bookmarkStart w:id="165" w:name="_Sec1187"/>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C21908" w14:paraId="66CEE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FBDEE"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BC616D1"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65B70" w14:textId="77777777" w:rsidR="00C21908" w:rsidRDefault="00E321B1">
            <w:pPr>
              <w:pStyle w:val="ProductList-TableBody"/>
            </w:pPr>
            <w:r>
              <w:rPr>
                <w:color w:val="404040"/>
              </w:rPr>
              <w:t>Iepriekšējie izdevumi: nav</w:t>
            </w:r>
          </w:p>
        </w:tc>
      </w:tr>
      <w:tr w:rsidR="00C21908" w14:paraId="0039D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0918"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9685"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17713A7"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C21908" w14:paraId="3C69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5FF9"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B1B8"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B509" w14:textId="77777777" w:rsidR="00C21908" w:rsidRDefault="00E321B1">
            <w:pPr>
              <w:pStyle w:val="ProductList-TableBody"/>
            </w:pPr>
            <w:r>
              <w:rPr>
                <w:color w:val="404040"/>
              </w:rPr>
              <w:t>Piemērots samazināšanai: nav</w:t>
            </w:r>
          </w:p>
        </w:tc>
      </w:tr>
      <w:tr w:rsidR="00C21908" w14:paraId="54BD2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E50F"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2772"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26B0" w14:textId="77777777" w:rsidR="00C21908" w:rsidRDefault="00E321B1">
            <w:pPr>
              <w:pStyle w:val="ProductList-TableBody"/>
            </w:pPr>
            <w:r>
              <w:rPr>
                <w:color w:val="404040"/>
              </w:rPr>
              <w:t>Piemērots datu precizēšanai: nav</w:t>
            </w:r>
          </w:p>
        </w:tc>
      </w:tr>
      <w:tr w:rsidR="00C21908" w14:paraId="55632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D0C2"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8887"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8C2C" w14:textId="77777777" w:rsidR="00C21908" w:rsidRDefault="00C21908">
            <w:pPr>
              <w:pStyle w:val="ProductList-TableBody"/>
            </w:pPr>
          </w:p>
        </w:tc>
      </w:tr>
    </w:tbl>
    <w:p w14:paraId="5704D603" w14:textId="77777777" w:rsidR="00C21908" w:rsidRDefault="00C21908">
      <w:pPr>
        <w:pStyle w:val="ProductList-Body"/>
      </w:pPr>
    </w:p>
    <w:p w14:paraId="6F932560" w14:textId="77777777" w:rsidR="00C21908" w:rsidRDefault="00E321B1">
      <w:pPr>
        <w:pStyle w:val="ProductList-ClauseHeading"/>
        <w:outlineLvl w:val="4"/>
      </w:pPr>
      <w:r>
        <w:t>2.1 Academic klienti</w:t>
      </w:r>
    </w:p>
    <w:p w14:paraId="7B0DD07A" w14:textId="77777777" w:rsidR="00C21908" w:rsidRDefault="00E321B1">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5C03DB38" w14:textId="77777777" w:rsidR="00C21908" w:rsidRDefault="00E321B1">
      <w:pPr>
        <w:pStyle w:val="ProductList-Offering1SubSection"/>
        <w:outlineLvl w:val="3"/>
      </w:pPr>
      <w:bookmarkStart w:id="166" w:name="_Sec1188"/>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C21908" w14:paraId="21409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DD9C6"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7984006"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CD768" w14:textId="77777777" w:rsidR="00C21908" w:rsidRDefault="00E321B1">
            <w:pPr>
              <w:pStyle w:val="ProductList-TableBody"/>
            </w:pPr>
            <w:r>
              <w:rPr>
                <w:color w:val="404040"/>
              </w:rPr>
              <w:t>Papildu programmatūra: nav</w:t>
            </w:r>
          </w:p>
        </w:tc>
      </w:tr>
      <w:tr w:rsidR="00C21908" w14:paraId="43DCF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110F"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50F55CD"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5B5BC8"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21908" w14:paraId="35A66572" w14:textId="77777777">
        <w:tc>
          <w:tcPr>
            <w:tcW w:w="4040" w:type="dxa"/>
            <w:tcBorders>
              <w:top w:val="single" w:sz="4" w:space="0" w:color="000000"/>
              <w:left w:val="single" w:sz="4" w:space="0" w:color="000000"/>
              <w:bottom w:val="single" w:sz="4" w:space="0" w:color="000000"/>
              <w:right w:val="single" w:sz="4" w:space="0" w:color="000000"/>
            </w:tcBorders>
          </w:tcPr>
          <w:p w14:paraId="10164505"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9C7F"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7924" w14:textId="77777777" w:rsidR="00C21908" w:rsidRDefault="00C21908">
            <w:pPr>
              <w:pStyle w:val="ProductList-TableBody"/>
            </w:pPr>
          </w:p>
        </w:tc>
      </w:tr>
    </w:tbl>
    <w:p w14:paraId="4B8E9A8F" w14:textId="77777777" w:rsidR="00C21908" w:rsidRDefault="00C21908">
      <w:pPr>
        <w:pStyle w:val="ProductList-Body"/>
      </w:pPr>
    </w:p>
    <w:p w14:paraId="38CC391D" w14:textId="77777777" w:rsidR="00C21908" w:rsidRDefault="00E321B1">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C21908" w14:paraId="7CE83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B7ED39" w14:textId="77777777" w:rsidR="00C21908" w:rsidRDefault="00E321B1">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4145575" w14:textId="77777777" w:rsidR="00C21908" w:rsidRDefault="00E321B1">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B1F5AB8" w14:textId="77777777" w:rsidR="00C21908" w:rsidRDefault="00C21908">
            <w:pPr>
              <w:pStyle w:val="ProductList-TableBody"/>
            </w:pPr>
          </w:p>
        </w:tc>
      </w:tr>
    </w:tbl>
    <w:p w14:paraId="72917300" w14:textId="77777777" w:rsidR="00C21908" w:rsidRDefault="00C21908">
      <w:pPr>
        <w:pStyle w:val="ProductList-Body"/>
      </w:pPr>
    </w:p>
    <w:p w14:paraId="50F5CB66" w14:textId="77777777" w:rsidR="00C21908" w:rsidRDefault="00E321B1">
      <w:pPr>
        <w:pStyle w:val="ProductList-ClauseHeading"/>
        <w:outlineLvl w:val="4"/>
      </w:pPr>
      <w:r>
        <w:t>3.2. SQL Server Technology</w:t>
      </w:r>
    </w:p>
    <w:p w14:paraId="0088E066" w14:textId="77777777" w:rsidR="00C21908" w:rsidRDefault="00E321B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E156274" w14:textId="77777777" w:rsidR="00C21908" w:rsidRDefault="00E321B1">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C21908" w14:paraId="07D91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EB4DD"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D5484"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04663" w14:textId="77777777" w:rsidR="00C21908" w:rsidRDefault="00E321B1">
            <w:pPr>
              <w:pStyle w:val="ProductList-TableBody"/>
            </w:pPr>
            <w:r>
              <w:rPr>
                <w:color w:val="404040"/>
              </w:rPr>
              <w:t>Aizvietošanas tiesības: nav</w:t>
            </w:r>
          </w:p>
        </w:tc>
      </w:tr>
      <w:tr w:rsidR="00C21908" w14:paraId="3D7F6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C671"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97EAC8C"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6C5A" w14:textId="77777777" w:rsidR="00C21908" w:rsidRDefault="00E321B1">
            <w:pPr>
              <w:pStyle w:val="ProductList-TableBody"/>
            </w:pPr>
            <w:r>
              <w:rPr>
                <w:color w:val="404040"/>
              </w:rPr>
              <w:t>Viesabonēšanas tiesības: nav</w:t>
            </w:r>
          </w:p>
        </w:tc>
      </w:tr>
      <w:tr w:rsidR="00C21908" w14:paraId="59108F32" w14:textId="77777777">
        <w:tc>
          <w:tcPr>
            <w:tcW w:w="4040" w:type="dxa"/>
            <w:tcBorders>
              <w:top w:val="single" w:sz="4" w:space="0" w:color="000000"/>
              <w:left w:val="single" w:sz="4" w:space="0" w:color="000000"/>
              <w:bottom w:val="single" w:sz="4" w:space="0" w:color="000000"/>
              <w:right w:val="single" w:sz="4" w:space="0" w:color="000000"/>
            </w:tcBorders>
          </w:tcPr>
          <w:p w14:paraId="5B51B212"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41EA"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A4FF" w14:textId="77777777" w:rsidR="00C21908" w:rsidRDefault="00C21908">
            <w:pPr>
              <w:pStyle w:val="ProductList-TableBody"/>
            </w:pPr>
          </w:p>
        </w:tc>
      </w:tr>
    </w:tbl>
    <w:p w14:paraId="6B5252B8"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3E4C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C49B7"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AEB9F5F" w14:textId="77777777" w:rsidR="00C21908" w:rsidRDefault="00C21908">
      <w:pPr>
        <w:pStyle w:val="ProductList-Body"/>
      </w:pPr>
    </w:p>
    <w:p w14:paraId="6C4E0269" w14:textId="77777777" w:rsidR="00C21908" w:rsidRDefault="00E321B1">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3749"/>
      <w:r>
        <w:instrText>System Center Service Manager</w:instrText>
      </w:r>
      <w:bookmarkEnd w:id="169"/>
      <w:r>
        <w:instrText>" \l 3</w:instrText>
      </w:r>
      <w:r>
        <w:fldChar w:fldCharType="end"/>
      </w:r>
    </w:p>
    <w:p w14:paraId="07BF5C93" w14:textId="77777777" w:rsidR="00C21908" w:rsidRDefault="00E321B1">
      <w:pPr>
        <w:pStyle w:val="ProductList-Offering1SubSection"/>
        <w:outlineLvl w:val="3"/>
      </w:pPr>
      <w:bookmarkStart w:id="170" w:name="_Sec1191"/>
      <w:r>
        <w:t>1. Programmas pieejamība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1908" w14:paraId="07492B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F3291"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C33D"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5B77A"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CA5A0"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AD0F3"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EF4B6"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EBC77"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EC9C"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EC2C"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E231C"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5BBD2"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3282D"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687EA648" w14:textId="77777777">
        <w:tc>
          <w:tcPr>
            <w:tcW w:w="4160" w:type="dxa"/>
            <w:tcBorders>
              <w:top w:val="single" w:sz="6" w:space="0" w:color="FFFFFF"/>
              <w:left w:val="none" w:sz="4" w:space="0" w:color="6E6E6E"/>
              <w:bottom w:val="dashed" w:sz="4" w:space="0" w:color="BFBFBF"/>
              <w:right w:val="none" w:sz="4" w:space="0" w:color="6E6E6E"/>
            </w:tcBorders>
          </w:tcPr>
          <w:p w14:paraId="1D1F4F32" w14:textId="77777777" w:rsidR="00C21908" w:rsidRDefault="00E321B1">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52DF5B9" w14:textId="77777777" w:rsidR="00C21908" w:rsidRDefault="00E321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389BC3" w14:textId="77777777" w:rsidR="00C21908" w:rsidRDefault="00E321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BC74B7"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D64108"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C4B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A79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9F5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F75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A96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4204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7E6D1"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C21908" w14:paraId="02EEB67F" w14:textId="77777777">
        <w:tc>
          <w:tcPr>
            <w:tcW w:w="4160" w:type="dxa"/>
            <w:tcBorders>
              <w:top w:val="dashed" w:sz="4" w:space="0" w:color="BFBFBF"/>
              <w:left w:val="none" w:sz="4" w:space="0" w:color="6E6E6E"/>
              <w:bottom w:val="none" w:sz="4" w:space="0" w:color="BFBFBF"/>
              <w:right w:val="none" w:sz="4" w:space="0" w:color="6E6E6E"/>
            </w:tcBorders>
          </w:tcPr>
          <w:p w14:paraId="5DBE0780" w14:textId="77777777" w:rsidR="00C21908" w:rsidRDefault="00E321B1">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E329031"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D287B5"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AD17C7"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75EBC9"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443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467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954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BDC5"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22A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624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B9422" w14:textId="77777777" w:rsidR="00C21908" w:rsidRDefault="00C21908">
            <w:pPr>
              <w:pStyle w:val="ProductList-TableBody"/>
              <w:jc w:val="center"/>
            </w:pPr>
          </w:p>
        </w:tc>
      </w:tr>
    </w:tbl>
    <w:p w14:paraId="1ADBC6F5" w14:textId="77777777" w:rsidR="00C21908" w:rsidRDefault="00E321B1">
      <w:pPr>
        <w:pStyle w:val="ProductList-Offering1SubSection"/>
        <w:outlineLvl w:val="3"/>
      </w:pPr>
      <w:bookmarkStart w:id="171" w:name="_Sec1192"/>
      <w:r>
        <w:t>2. Produktu nosacījumi</w:t>
      </w:r>
      <w:bookmarkEnd w:id="171"/>
    </w:p>
    <w:tbl>
      <w:tblPr>
        <w:tblStyle w:val="PURTable"/>
        <w:tblW w:w="0" w:type="dxa"/>
        <w:tblLook w:val="04A0" w:firstRow="1" w:lastRow="0" w:firstColumn="1" w:lastColumn="0" w:noHBand="0" w:noVBand="1"/>
      </w:tblPr>
      <w:tblGrid>
        <w:gridCol w:w="3620"/>
        <w:gridCol w:w="3651"/>
        <w:gridCol w:w="3645"/>
      </w:tblGrid>
      <w:tr w:rsidR="00C21908" w14:paraId="08818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C6DE8"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C16A5F"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A998D" w14:textId="77777777" w:rsidR="00C21908" w:rsidRDefault="00E321B1">
            <w:pPr>
              <w:pStyle w:val="ProductList-TableBody"/>
            </w:pPr>
            <w:r>
              <w:rPr>
                <w:color w:val="404040"/>
              </w:rPr>
              <w:t>Iepriekšējie izdevumi: nav</w:t>
            </w:r>
          </w:p>
        </w:tc>
      </w:tr>
      <w:tr w:rsidR="00C21908" w14:paraId="2C6D4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3BC9"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889A"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0A45C14"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C21908" w14:paraId="2DAAF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0B81"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418E"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E1CB" w14:textId="77777777" w:rsidR="00C21908" w:rsidRDefault="00E321B1">
            <w:pPr>
              <w:pStyle w:val="ProductList-TableBody"/>
            </w:pPr>
            <w:r>
              <w:rPr>
                <w:color w:val="404040"/>
              </w:rPr>
              <w:t>Piemērots samazināšanai: nav</w:t>
            </w:r>
          </w:p>
        </w:tc>
      </w:tr>
      <w:tr w:rsidR="00C21908" w14:paraId="0CCDA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C5DA"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FB6F"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B6DA" w14:textId="77777777" w:rsidR="00C21908" w:rsidRDefault="00E321B1">
            <w:pPr>
              <w:pStyle w:val="ProductList-TableBody"/>
            </w:pPr>
            <w:r>
              <w:rPr>
                <w:color w:val="404040"/>
              </w:rPr>
              <w:t>Piemērots datu precizēšanai: nav</w:t>
            </w:r>
          </w:p>
        </w:tc>
      </w:tr>
      <w:tr w:rsidR="00C21908" w14:paraId="30040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79CB"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430E"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2F8D" w14:textId="77777777" w:rsidR="00C21908" w:rsidRDefault="00C21908">
            <w:pPr>
              <w:pStyle w:val="ProductList-TableBody"/>
            </w:pPr>
          </w:p>
        </w:tc>
      </w:tr>
    </w:tbl>
    <w:p w14:paraId="25BEF772" w14:textId="77777777" w:rsidR="00C21908" w:rsidRDefault="00C21908">
      <w:pPr>
        <w:pStyle w:val="ProductList-Body"/>
      </w:pPr>
    </w:p>
    <w:p w14:paraId="2A278DDB" w14:textId="77777777" w:rsidR="00C21908" w:rsidRDefault="00E321B1">
      <w:pPr>
        <w:pStyle w:val="ProductList-ClauseHeading"/>
        <w:outlineLvl w:val="4"/>
      </w:pPr>
      <w:r>
        <w:t>2.1 Academic klienti</w:t>
      </w:r>
    </w:p>
    <w:p w14:paraId="4A79E24D" w14:textId="77777777" w:rsidR="00C21908" w:rsidRDefault="00E321B1">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0EB7259" w14:textId="77777777" w:rsidR="00C21908" w:rsidRDefault="00E321B1">
      <w:pPr>
        <w:pStyle w:val="ProductList-Offering1SubSection"/>
        <w:outlineLvl w:val="3"/>
      </w:pPr>
      <w:bookmarkStart w:id="172" w:name="_Sec1193"/>
      <w:r>
        <w:t>3. Lietošanas tiesības</w:t>
      </w:r>
      <w:bookmarkEnd w:id="172"/>
    </w:p>
    <w:tbl>
      <w:tblPr>
        <w:tblStyle w:val="PURTable"/>
        <w:tblW w:w="0" w:type="dxa"/>
        <w:tblLook w:val="04A0" w:firstRow="1" w:lastRow="0" w:firstColumn="1" w:lastColumn="0" w:noHBand="0" w:noVBand="1"/>
      </w:tblPr>
      <w:tblGrid>
        <w:gridCol w:w="3626"/>
        <w:gridCol w:w="3622"/>
        <w:gridCol w:w="3668"/>
      </w:tblGrid>
      <w:tr w:rsidR="00C21908" w14:paraId="0C13F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E9A06"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0B79BEB"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541A5" w14:textId="77777777" w:rsidR="00C21908" w:rsidRDefault="00E321B1">
            <w:pPr>
              <w:pStyle w:val="ProductList-TableBody"/>
            </w:pPr>
            <w:r>
              <w:rPr>
                <w:color w:val="404040"/>
              </w:rPr>
              <w:t>Papildu programmatūra: nav</w:t>
            </w:r>
          </w:p>
        </w:tc>
      </w:tr>
      <w:tr w:rsidR="00C21908" w14:paraId="52170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31E1"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6B479ED"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B6563C"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21908" w14:paraId="4FC27D26" w14:textId="77777777">
        <w:tc>
          <w:tcPr>
            <w:tcW w:w="4040" w:type="dxa"/>
            <w:tcBorders>
              <w:top w:val="single" w:sz="4" w:space="0" w:color="000000"/>
              <w:left w:val="single" w:sz="4" w:space="0" w:color="000000"/>
              <w:bottom w:val="single" w:sz="4" w:space="0" w:color="000000"/>
              <w:right w:val="single" w:sz="4" w:space="0" w:color="000000"/>
            </w:tcBorders>
          </w:tcPr>
          <w:p w14:paraId="59610E80"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2335"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98DE" w14:textId="77777777" w:rsidR="00C21908" w:rsidRDefault="00C21908">
            <w:pPr>
              <w:pStyle w:val="ProductList-TableBody"/>
            </w:pPr>
          </w:p>
        </w:tc>
      </w:tr>
    </w:tbl>
    <w:p w14:paraId="7348086C" w14:textId="77777777" w:rsidR="00C21908" w:rsidRDefault="00C21908">
      <w:pPr>
        <w:pStyle w:val="ProductList-Body"/>
      </w:pPr>
    </w:p>
    <w:p w14:paraId="2D780D79" w14:textId="77777777" w:rsidR="00C21908" w:rsidRDefault="00E321B1">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C21908" w14:paraId="4BDBF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A9A6B5" w14:textId="77777777" w:rsidR="00C21908" w:rsidRDefault="00E321B1">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146D6019" w14:textId="77777777" w:rsidR="00C21908" w:rsidRDefault="00E321B1">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430C59C0" w14:textId="77777777" w:rsidR="00C21908" w:rsidRDefault="00E321B1">
            <w:pPr>
              <w:pStyle w:val="ProductList-TableBody"/>
            </w:pPr>
            <w:r>
              <w:t>Microsoft Identity Manager 2016 CAL (lietotājs)</w:t>
            </w:r>
          </w:p>
        </w:tc>
      </w:tr>
      <w:tr w:rsidR="00C21908" w14:paraId="0EF07E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8DA7A7"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65A3DC" w14:textId="77777777" w:rsidR="00C21908" w:rsidRDefault="00E321B1">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504C01DE" w14:textId="77777777" w:rsidR="00C21908" w:rsidRDefault="00C21908">
            <w:pPr>
              <w:pStyle w:val="ProductList-TableBody"/>
            </w:pPr>
          </w:p>
        </w:tc>
      </w:tr>
    </w:tbl>
    <w:p w14:paraId="3B2E570A" w14:textId="77777777" w:rsidR="00C21908" w:rsidRDefault="00C21908">
      <w:pPr>
        <w:pStyle w:val="ProductList-Body"/>
      </w:pPr>
    </w:p>
    <w:p w14:paraId="7BCDECC0" w14:textId="77777777" w:rsidR="00C21908" w:rsidRDefault="00E321B1">
      <w:pPr>
        <w:pStyle w:val="ProductList-ClauseHeading"/>
        <w:outlineLvl w:val="4"/>
      </w:pPr>
      <w:r>
        <w:t>3.2. SQL Server Technology</w:t>
      </w:r>
    </w:p>
    <w:p w14:paraId="260084F4" w14:textId="77777777" w:rsidR="00C21908" w:rsidRDefault="00E321B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CF93A36" w14:textId="77777777" w:rsidR="00C21908" w:rsidRDefault="00E321B1">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24"/>
        <w:gridCol w:w="3655"/>
      </w:tblGrid>
      <w:tr w:rsidR="00C21908" w14:paraId="6643A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B24F4"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55784"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B499A" w14:textId="77777777" w:rsidR="00C21908" w:rsidRDefault="00E321B1">
            <w:pPr>
              <w:pStyle w:val="ProductList-TableBody"/>
            </w:pPr>
            <w:r>
              <w:rPr>
                <w:color w:val="404040"/>
              </w:rPr>
              <w:t>Aizvietošanas tiesības: nav</w:t>
            </w:r>
          </w:p>
        </w:tc>
      </w:tr>
      <w:tr w:rsidR="00C21908" w14:paraId="0ECED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9CF"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5B0E11E"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0A5A" w14:textId="77777777" w:rsidR="00C21908" w:rsidRDefault="00E321B1">
            <w:pPr>
              <w:pStyle w:val="ProductList-TableBody"/>
            </w:pPr>
            <w:r>
              <w:rPr>
                <w:color w:val="404040"/>
              </w:rPr>
              <w:t>Viesabonēšanas tiesības: nav</w:t>
            </w:r>
          </w:p>
        </w:tc>
      </w:tr>
      <w:tr w:rsidR="00C21908" w14:paraId="446A2733" w14:textId="77777777">
        <w:tc>
          <w:tcPr>
            <w:tcW w:w="4040" w:type="dxa"/>
            <w:tcBorders>
              <w:top w:val="single" w:sz="4" w:space="0" w:color="000000"/>
              <w:left w:val="single" w:sz="4" w:space="0" w:color="000000"/>
              <w:bottom w:val="single" w:sz="4" w:space="0" w:color="000000"/>
              <w:right w:val="single" w:sz="4" w:space="0" w:color="000000"/>
            </w:tcBorders>
          </w:tcPr>
          <w:p w14:paraId="306747E4"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B17A"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38EA" w14:textId="77777777" w:rsidR="00C21908" w:rsidRDefault="00C21908">
            <w:pPr>
              <w:pStyle w:val="ProductList-TableBody"/>
            </w:pPr>
          </w:p>
        </w:tc>
      </w:tr>
    </w:tbl>
    <w:p w14:paraId="376EA03A" w14:textId="77777777" w:rsidR="00C21908" w:rsidRDefault="00C21908">
      <w:pPr>
        <w:pStyle w:val="ProductList-Body"/>
      </w:pPr>
    </w:p>
    <w:p w14:paraId="2A059C9A" w14:textId="77777777" w:rsidR="00C21908" w:rsidRDefault="00E321B1">
      <w:pPr>
        <w:pStyle w:val="ProductList-ClauseHeading"/>
        <w:outlineLvl w:val="4"/>
      </w:pPr>
      <w:r>
        <w:t>4.1. System Center Service Manager Current Branch tiesības</w:t>
      </w:r>
    </w:p>
    <w:p w14:paraId="34557705" w14:textId="77777777" w:rsidR="00C21908" w:rsidRDefault="00E321B1">
      <w:pPr>
        <w:pStyle w:val="ProductList-Body"/>
      </w:pPr>
      <w:r>
        <w:t>Klientiem ar aktīvu SA segumu attiecībā uz System Center Service Manager licencēm vai licenci, kas ir līdzvērtīga ML, ir tiesības instalēt un lietot System Center Service Manager Current Branch opciju.</w:t>
      </w:r>
    </w:p>
    <w:p w14:paraId="4DC3C1B3"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E57E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AC36C"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D305F95" w14:textId="77777777" w:rsidR="00C21908" w:rsidRDefault="00C21908">
      <w:pPr>
        <w:pStyle w:val="ProductList-Body"/>
      </w:pPr>
    </w:p>
    <w:p w14:paraId="03CFAB94" w14:textId="77777777" w:rsidR="00C21908" w:rsidRDefault="00E321B1">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3750"/>
      <w:r>
        <w:instrText>Virtual Desktop Infrastructure (VDI) Suite</w:instrText>
      </w:r>
      <w:bookmarkEnd w:id="175"/>
      <w:r>
        <w:instrText>" \l 2</w:instrText>
      </w:r>
      <w:r>
        <w:fldChar w:fldCharType="end"/>
      </w:r>
    </w:p>
    <w:p w14:paraId="50F5F514" w14:textId="77777777" w:rsidR="00C21908" w:rsidRDefault="00E321B1">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7">
        <w:r>
          <w:rPr>
            <w:color w:val="00467F"/>
            <w:u w:val="single"/>
          </w:rPr>
          <w:t>http://go.microsoft.com/?linkid=9839206</w:t>
        </w:r>
      </w:hyperlink>
      <w:r>
        <w:t xml:space="preserve"> un 2015. gada jūnija Produktu sarakstu </w:t>
      </w:r>
      <w:hyperlink r:id="rId88">
        <w:r>
          <w:rPr>
            <w:color w:val="00467F"/>
            <w:u w:val="single"/>
          </w:rPr>
          <w:t>http://go.microsoft.com/?linkid=9839207</w:t>
        </w:r>
      </w:hyperlink>
      <w:r>
        <w:t>.</w:t>
      </w:r>
    </w:p>
    <w:p w14:paraId="06C7CF78"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4ADAF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EE1D8"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E661956" w14:textId="77777777" w:rsidR="00C21908" w:rsidRDefault="00C21908">
      <w:pPr>
        <w:pStyle w:val="ProductList-Body"/>
      </w:pPr>
    </w:p>
    <w:p w14:paraId="3DE6C558" w14:textId="77777777" w:rsidR="00C21908" w:rsidRDefault="00E321B1">
      <w:pPr>
        <w:pStyle w:val="ProductList-OfferingGroupHeading"/>
        <w:outlineLvl w:val="1"/>
      </w:pPr>
      <w:bookmarkStart w:id="176" w:name="_Sec617"/>
      <w:r>
        <w:t>Visual Studio</w:t>
      </w:r>
      <w:bookmarkEnd w:id="176"/>
      <w:r>
        <w:fldChar w:fldCharType="begin"/>
      </w:r>
      <w:r>
        <w:instrText xml:space="preserve"> TC "</w:instrText>
      </w:r>
      <w:bookmarkStart w:id="177" w:name="_Toc62633751"/>
      <w:r>
        <w:instrText>Visual Studio</w:instrText>
      </w:r>
      <w:bookmarkEnd w:id="177"/>
      <w:r>
        <w:instrText>" \l 2</w:instrText>
      </w:r>
      <w:r>
        <w:fldChar w:fldCharType="end"/>
      </w:r>
    </w:p>
    <w:p w14:paraId="592D9749" w14:textId="77777777" w:rsidR="00C21908" w:rsidRDefault="00E321B1">
      <w:pPr>
        <w:pStyle w:val="ProductList-Offering2HeadingNoBorder"/>
        <w:outlineLvl w:val="2"/>
      </w:pPr>
      <w:bookmarkStart w:id="178" w:name="_Sec649"/>
      <w:r>
        <w:t>Visual Studio</w:t>
      </w:r>
      <w:bookmarkEnd w:id="178"/>
      <w:r>
        <w:fldChar w:fldCharType="begin"/>
      </w:r>
      <w:r>
        <w:instrText xml:space="preserve"> TC "</w:instrText>
      </w:r>
      <w:bookmarkStart w:id="179" w:name="_Toc62633752"/>
      <w:r>
        <w:instrText>Visual Studio</w:instrText>
      </w:r>
      <w:bookmarkEnd w:id="179"/>
      <w:r>
        <w:instrText>" \l 3</w:instrText>
      </w:r>
      <w:r>
        <w:fldChar w:fldCharType="end"/>
      </w:r>
    </w:p>
    <w:p w14:paraId="4511AEF3" w14:textId="77777777" w:rsidR="00C21908" w:rsidRDefault="00E321B1">
      <w:pPr>
        <w:pStyle w:val="ProductList-Offering1SubSection"/>
        <w:outlineLvl w:val="3"/>
      </w:pPr>
      <w:bookmarkStart w:id="180" w:name="_Sec697"/>
      <w:r>
        <w:t>1. Programmas pieejamība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21908" w14:paraId="4ADB3A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17B8A"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401C"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1705A"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00209"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0F34"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0201"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981C"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84969"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4EF73"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2F25B"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7655"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07CA8"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4FEBD826" w14:textId="77777777">
        <w:tc>
          <w:tcPr>
            <w:tcW w:w="4160" w:type="dxa"/>
            <w:tcBorders>
              <w:top w:val="single" w:sz="6" w:space="0" w:color="FFFFFF"/>
              <w:left w:val="none" w:sz="4" w:space="0" w:color="6E6E6E"/>
              <w:bottom w:val="dashed" w:sz="4" w:space="0" w:color="BFBFBF"/>
              <w:right w:val="none" w:sz="4" w:space="0" w:color="6E6E6E"/>
            </w:tcBorders>
          </w:tcPr>
          <w:p w14:paraId="576BE1C0" w14:textId="77777777" w:rsidR="00C21908" w:rsidRDefault="00E321B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078AF" w14:textId="77777777" w:rsidR="00C21908" w:rsidRDefault="00E321B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E2CE07" w14:textId="77777777" w:rsidR="00C21908" w:rsidRDefault="00E321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06D76E"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837E9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225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92B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3CEA"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ACF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8059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B8B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BFB12" w14:textId="77777777" w:rsidR="00C21908" w:rsidRDefault="00C21908">
            <w:pPr>
              <w:pStyle w:val="ProductList-TableBody"/>
              <w:jc w:val="center"/>
            </w:pPr>
          </w:p>
        </w:tc>
      </w:tr>
      <w:tr w:rsidR="00C21908" w14:paraId="0D2DB0ED" w14:textId="77777777">
        <w:tc>
          <w:tcPr>
            <w:tcW w:w="4160" w:type="dxa"/>
            <w:tcBorders>
              <w:top w:val="dashed" w:sz="4" w:space="0" w:color="BFBFBF"/>
              <w:left w:val="none" w:sz="4" w:space="0" w:color="6E6E6E"/>
              <w:bottom w:val="dashed" w:sz="4" w:space="0" w:color="BFBFBF"/>
              <w:right w:val="none" w:sz="4" w:space="0" w:color="6E6E6E"/>
            </w:tcBorders>
          </w:tcPr>
          <w:p w14:paraId="25D01853" w14:textId="77777777" w:rsidR="00C21908" w:rsidRDefault="00E321B1">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41FEEB"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DD643F"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5BADC9" w14:textId="77777777" w:rsidR="00C21908" w:rsidRDefault="00E321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26DD40" w14:textId="77777777" w:rsidR="00C21908" w:rsidRDefault="00E321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2A2F1"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9DF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D3B7"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0765"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877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5E3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F4D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052B997C" w14:textId="77777777">
        <w:tc>
          <w:tcPr>
            <w:tcW w:w="4160" w:type="dxa"/>
            <w:tcBorders>
              <w:top w:val="dashed" w:sz="4" w:space="0" w:color="BFBFBF"/>
              <w:left w:val="none" w:sz="4" w:space="0" w:color="6E6E6E"/>
              <w:bottom w:val="dashed" w:sz="4" w:space="0" w:color="BFBFBF"/>
              <w:right w:val="none" w:sz="4" w:space="0" w:color="6E6E6E"/>
            </w:tcBorders>
          </w:tcPr>
          <w:p w14:paraId="2CE93F41" w14:textId="77777777" w:rsidR="00C21908" w:rsidRDefault="00E321B1">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2C5B36"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B3DBBE"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01D98B" w14:textId="77777777" w:rsidR="00C21908" w:rsidRDefault="00E321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C039B50" w14:textId="77777777" w:rsidR="00C21908" w:rsidRDefault="00E321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229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664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A70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A83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82D0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52FF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652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16138659" w14:textId="77777777">
        <w:tc>
          <w:tcPr>
            <w:tcW w:w="4160" w:type="dxa"/>
            <w:tcBorders>
              <w:top w:val="dashed" w:sz="4" w:space="0" w:color="BFBFBF"/>
              <w:left w:val="none" w:sz="4" w:space="0" w:color="6E6E6E"/>
              <w:bottom w:val="dashed" w:sz="4" w:space="0" w:color="BFBFBF"/>
              <w:right w:val="none" w:sz="4" w:space="0" w:color="6E6E6E"/>
            </w:tcBorders>
          </w:tcPr>
          <w:p w14:paraId="74ABD787" w14:textId="77777777" w:rsidR="00C21908" w:rsidRDefault="00E321B1">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7839B2" w14:textId="77777777" w:rsidR="00C21908" w:rsidRDefault="00E321B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4A51FB"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37EED0" w14:textId="77777777" w:rsidR="00C21908" w:rsidRDefault="00E321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D1793A" w14:textId="77777777" w:rsidR="00C21908" w:rsidRDefault="00E321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93D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7CE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06BC"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3017"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BB6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FD4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AD5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779A58CA" w14:textId="77777777">
        <w:tc>
          <w:tcPr>
            <w:tcW w:w="4160" w:type="dxa"/>
            <w:tcBorders>
              <w:top w:val="dashed" w:sz="4" w:space="0" w:color="BFBFBF"/>
              <w:left w:val="none" w:sz="4" w:space="0" w:color="6E6E6E"/>
              <w:bottom w:val="none" w:sz="4" w:space="0" w:color="BFBFBF"/>
              <w:right w:val="none" w:sz="4" w:space="0" w:color="6E6E6E"/>
            </w:tcBorders>
          </w:tcPr>
          <w:p w14:paraId="0615D077" w14:textId="77777777" w:rsidR="00C21908" w:rsidRDefault="00E321B1">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EB0754" w14:textId="77777777" w:rsidR="00C21908" w:rsidRDefault="00E321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84C76F" w14:textId="77777777" w:rsidR="00C21908" w:rsidRDefault="00E321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E39D5A" w14:textId="77777777" w:rsidR="00C21908" w:rsidRDefault="00E321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187018" w14:textId="77777777" w:rsidR="00C21908" w:rsidRDefault="00E321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1FD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1E4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65E3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18D5"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98F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2F2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5416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74D37D0" w14:textId="77777777" w:rsidR="00C21908" w:rsidRDefault="00E321B1">
      <w:pPr>
        <w:pStyle w:val="ProductList-Offering1SubSection"/>
        <w:outlineLvl w:val="3"/>
      </w:pPr>
      <w:bookmarkStart w:id="181" w:name="_Sec752"/>
      <w:r>
        <w:t>2. Produktu nosacījumi</w:t>
      </w:r>
      <w:bookmarkEnd w:id="181"/>
    </w:p>
    <w:tbl>
      <w:tblPr>
        <w:tblStyle w:val="PURTable"/>
        <w:tblW w:w="0" w:type="dxa"/>
        <w:tblLook w:val="04A0" w:firstRow="1" w:lastRow="0" w:firstColumn="1" w:lastColumn="0" w:noHBand="0" w:noVBand="1"/>
      </w:tblPr>
      <w:tblGrid>
        <w:gridCol w:w="3610"/>
        <w:gridCol w:w="3671"/>
        <w:gridCol w:w="3635"/>
      </w:tblGrid>
      <w:tr w:rsidR="00C21908" w14:paraId="1E693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31F45"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DB38BE2"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2C0A3392" w14:textId="77777777" w:rsidR="00C21908" w:rsidRDefault="00E321B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C21908" w14:paraId="71FE0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0004"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7D2F"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044D8"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1DC50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56EE8"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8894"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8EDA" w14:textId="77777777" w:rsidR="00C21908" w:rsidRDefault="00E321B1">
            <w:pPr>
              <w:pStyle w:val="ProductList-TableBody"/>
            </w:pPr>
            <w:r>
              <w:rPr>
                <w:color w:val="404040"/>
              </w:rPr>
              <w:t>Piemērots samazināšanai: nav</w:t>
            </w:r>
          </w:p>
        </w:tc>
      </w:tr>
      <w:tr w:rsidR="00C21908" w14:paraId="42F6177D" w14:textId="77777777">
        <w:tc>
          <w:tcPr>
            <w:tcW w:w="4040" w:type="dxa"/>
            <w:tcBorders>
              <w:top w:val="single" w:sz="4" w:space="0" w:color="000000"/>
              <w:left w:val="single" w:sz="4" w:space="0" w:color="000000"/>
              <w:bottom w:val="single" w:sz="4" w:space="0" w:color="000000"/>
              <w:right w:val="single" w:sz="4" w:space="0" w:color="000000"/>
            </w:tcBorders>
          </w:tcPr>
          <w:p w14:paraId="2AF918FB"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262F"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59A1E" w14:textId="77777777" w:rsidR="00C21908" w:rsidRDefault="00E321B1">
            <w:pPr>
              <w:pStyle w:val="ProductList-TableBody"/>
            </w:pPr>
            <w:r>
              <w:rPr>
                <w:color w:val="404040"/>
              </w:rPr>
              <w:t>Piemērots datu precizēšanai: nav</w:t>
            </w:r>
          </w:p>
        </w:tc>
      </w:tr>
      <w:tr w:rsidR="00C21908" w14:paraId="1BDCC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DECA"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D70F"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0EAD" w14:textId="77777777" w:rsidR="00C21908" w:rsidRDefault="00C21908">
            <w:pPr>
              <w:pStyle w:val="ProductList-TableBody"/>
            </w:pPr>
          </w:p>
        </w:tc>
      </w:tr>
    </w:tbl>
    <w:p w14:paraId="00C397DE" w14:textId="77777777" w:rsidR="00C21908" w:rsidRDefault="00C21908">
      <w:pPr>
        <w:pStyle w:val="ProductList-Body"/>
      </w:pPr>
    </w:p>
    <w:p w14:paraId="6AA5CB41" w14:textId="77777777" w:rsidR="00C21908" w:rsidRDefault="00E321B1">
      <w:pPr>
        <w:pStyle w:val="ProductList-ClauseHeading"/>
        <w:outlineLvl w:val="4"/>
      </w:pPr>
      <w:r>
        <w:t>2.1. SQL Server paralēlās datu noliktavas izstrādātāja licences piešķiršana</w:t>
      </w:r>
    </w:p>
    <w:p w14:paraId="757371E0" w14:textId="77777777" w:rsidR="00C21908" w:rsidRDefault="00E321B1">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68E48DF1" w14:textId="77777777" w:rsidR="00C21908" w:rsidRDefault="00C21908">
      <w:pPr>
        <w:pStyle w:val="ProductList-Body"/>
      </w:pPr>
    </w:p>
    <w:p w14:paraId="2326423A" w14:textId="77777777" w:rsidR="00C21908" w:rsidRDefault="00E321B1">
      <w:pPr>
        <w:pStyle w:val="ProductList-ClauseHeading"/>
        <w:outlineLvl w:val="4"/>
      </w:pPr>
      <w:r>
        <w:t>2.2. Azure DevOps Server 2020 licences piešķiršana</w:t>
      </w:r>
    </w:p>
    <w:p w14:paraId="0DC75F39" w14:textId="77777777" w:rsidR="00C21908" w:rsidRDefault="00E321B1">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349CD15E" w14:textId="77777777" w:rsidR="00C21908" w:rsidRDefault="00C21908">
      <w:pPr>
        <w:pStyle w:val="ProductList-Body"/>
      </w:pPr>
    </w:p>
    <w:p w14:paraId="7F18DDCF" w14:textId="77777777" w:rsidR="00C21908" w:rsidRDefault="00E321B1">
      <w:pPr>
        <w:pStyle w:val="ProductList-ClauseHeading"/>
        <w:outlineLvl w:val="4"/>
      </w:pPr>
      <w:r>
        <w:t>2.3. Microsoft Azure pakalpojumi</w:t>
      </w:r>
    </w:p>
    <w:p w14:paraId="78024628" w14:textId="77777777" w:rsidR="00C21908" w:rsidRDefault="00E321B1">
      <w:pPr>
        <w:pStyle w:val="ProductList-Body"/>
      </w:pPr>
      <w:r>
        <w:t>Dažādu Visual Studio abonementu vai MSDN platformu Microsoft Azure priekšrocības nevar apvienot vienā Microsoft Azure kontā.</w:t>
      </w:r>
    </w:p>
    <w:p w14:paraId="0A4A6565" w14:textId="77777777" w:rsidR="00C21908" w:rsidRDefault="00C21908">
      <w:pPr>
        <w:pStyle w:val="ProductList-Body"/>
      </w:pPr>
    </w:p>
    <w:p w14:paraId="632086B7" w14:textId="77777777" w:rsidR="00C21908" w:rsidRDefault="00E321B1">
      <w:pPr>
        <w:pStyle w:val="ProductList-ClauseHeading"/>
        <w:outlineLvl w:val="4"/>
      </w:pPr>
      <w:r>
        <w:t>2.4. Windows Virtual Desktop</w:t>
      </w:r>
    </w:p>
    <w:p w14:paraId="71DD0F11" w14:textId="77777777" w:rsidR="00C21908" w:rsidRDefault="00E321B1">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4897F14B" w14:textId="77777777" w:rsidR="00C21908" w:rsidRDefault="00E321B1">
      <w:pPr>
        <w:pStyle w:val="ProductList-Offering1SubSection"/>
        <w:outlineLvl w:val="3"/>
      </w:pPr>
      <w:bookmarkStart w:id="182" w:name="_Sec810"/>
      <w:r>
        <w:t>3. Lietošanas noteikumi</w:t>
      </w:r>
      <w:bookmarkEnd w:id="182"/>
    </w:p>
    <w:tbl>
      <w:tblPr>
        <w:tblStyle w:val="PURTable"/>
        <w:tblW w:w="0" w:type="dxa"/>
        <w:tblLook w:val="04A0" w:firstRow="1" w:lastRow="0" w:firstColumn="1" w:lastColumn="0" w:noHBand="0" w:noVBand="1"/>
      </w:tblPr>
      <w:tblGrid>
        <w:gridCol w:w="3637"/>
        <w:gridCol w:w="3616"/>
        <w:gridCol w:w="3663"/>
      </w:tblGrid>
      <w:tr w:rsidR="00C21908" w14:paraId="65F9F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0964D"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62C975"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78445" w14:textId="77777777" w:rsidR="00C21908" w:rsidRDefault="00E321B1">
            <w:pPr>
              <w:pStyle w:val="ProductList-TableBody"/>
            </w:pPr>
            <w:r>
              <w:rPr>
                <w:color w:val="404040"/>
              </w:rPr>
              <w:t>Papildu programmatūra: nav</w:t>
            </w:r>
          </w:p>
        </w:tc>
      </w:tr>
      <w:tr w:rsidR="00C21908" w14:paraId="4A4CF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32A2"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587B"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E95222D"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C21908" w14:paraId="10373FF4" w14:textId="77777777">
        <w:tc>
          <w:tcPr>
            <w:tcW w:w="4040" w:type="dxa"/>
            <w:tcBorders>
              <w:top w:val="single" w:sz="4" w:space="0" w:color="000000"/>
              <w:left w:val="single" w:sz="4" w:space="0" w:color="000000"/>
              <w:bottom w:val="single" w:sz="4" w:space="0" w:color="000000"/>
              <w:right w:val="single" w:sz="4" w:space="0" w:color="000000"/>
            </w:tcBorders>
          </w:tcPr>
          <w:p w14:paraId="063B9E5F"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4C19"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2DA7" w14:textId="77777777" w:rsidR="00C21908" w:rsidRDefault="00C21908">
            <w:pPr>
              <w:pStyle w:val="ProductList-TableBody"/>
            </w:pPr>
          </w:p>
        </w:tc>
      </w:tr>
    </w:tbl>
    <w:p w14:paraId="329D36C7" w14:textId="77777777" w:rsidR="00C21908" w:rsidRDefault="00C21908">
      <w:pPr>
        <w:pStyle w:val="ProductList-Body"/>
      </w:pPr>
    </w:p>
    <w:p w14:paraId="544B408A" w14:textId="77777777" w:rsidR="00C21908" w:rsidRDefault="00E321B1">
      <w:pPr>
        <w:pStyle w:val="ProductList-ClauseHeading"/>
        <w:outlineLvl w:val="4"/>
      </w:pPr>
      <w:r>
        <w:t>3.1. Būvējuma ierīces un Visual Studio Build Tools</w:t>
      </w:r>
    </w:p>
    <w:p w14:paraId="65F7DC93" w14:textId="77777777" w:rsidR="00C21908" w:rsidRDefault="00E321B1">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70D5E990" w14:textId="77777777" w:rsidR="00C21908" w:rsidRDefault="00C21908">
      <w:pPr>
        <w:pStyle w:val="ProductList-Body"/>
      </w:pPr>
    </w:p>
    <w:p w14:paraId="596E244F" w14:textId="77777777" w:rsidR="00C21908" w:rsidRDefault="00E321B1">
      <w:pPr>
        <w:pStyle w:val="ProductList-ClauseHeading"/>
        <w:outlineLvl w:val="4"/>
      </w:pPr>
      <w:r>
        <w:t>3.2. Utilītas</w:t>
      </w:r>
    </w:p>
    <w:p w14:paraId="7173D339" w14:textId="77777777" w:rsidR="00C21908" w:rsidRDefault="00E321B1">
      <w:pPr>
        <w:pStyle w:val="ProductList-Body"/>
      </w:pPr>
      <w:r>
        <w:t xml:space="preserve">Klientam ir tiesības savās ierīcēs kopēt un instalēt Utilītas, kas ir uzskaitītas vietnē </w:t>
      </w:r>
      <w:hyperlink r:id="rId89">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037B1A76" w14:textId="77777777" w:rsidR="00C21908" w:rsidRDefault="00C21908">
      <w:pPr>
        <w:pStyle w:val="ProductList-Body"/>
      </w:pPr>
    </w:p>
    <w:p w14:paraId="24B2D1F2" w14:textId="77777777" w:rsidR="00C21908" w:rsidRDefault="00E321B1">
      <w:pPr>
        <w:pStyle w:val="ProductList-ClauseHeading"/>
        <w:outlineLvl w:val="4"/>
      </w:pPr>
      <w:r>
        <w:t>3.3. Paplašinājumu izstrāde</w:t>
      </w:r>
    </w:p>
    <w:p w14:paraId="7B2D09C7" w14:textId="77777777" w:rsidR="00C21908" w:rsidRDefault="00E321B1">
      <w:pPr>
        <w:pStyle w:val="ProductList-SubClauseHeading"/>
        <w:outlineLvl w:val="5"/>
      </w:pPr>
      <w:r>
        <w:t>3.3.1. Paplašinājumu ierobežojumi.</w:t>
      </w:r>
    </w:p>
    <w:p w14:paraId="09DD0178" w14:textId="77777777" w:rsidR="00C21908" w:rsidRDefault="00E321B1">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7E8E1AE7" w14:textId="77777777" w:rsidR="00C21908" w:rsidRDefault="00C21908">
      <w:pPr>
        <w:pStyle w:val="ProductList-BodyIndented"/>
      </w:pPr>
    </w:p>
    <w:p w14:paraId="2CAB069B" w14:textId="77777777" w:rsidR="00C21908" w:rsidRDefault="00E321B1">
      <w:pPr>
        <w:pStyle w:val="ProductList-SubClauseHeading"/>
        <w:outlineLvl w:val="5"/>
      </w:pPr>
      <w:r>
        <w:t>3.3.2. Programmatūras pasliktināšanas aizliegums.</w:t>
      </w:r>
    </w:p>
    <w:p w14:paraId="3829375C" w14:textId="77777777" w:rsidR="00C21908" w:rsidRDefault="00E321B1">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203D901A" w14:textId="77777777" w:rsidR="00C21908" w:rsidRDefault="00C21908">
      <w:pPr>
        <w:pStyle w:val="ProductList-BodyIndented"/>
      </w:pPr>
    </w:p>
    <w:p w14:paraId="74CDFA74" w14:textId="77777777" w:rsidR="00C21908" w:rsidRDefault="00E321B1">
      <w:pPr>
        <w:pStyle w:val="ProductList-ClauseHeading"/>
        <w:outlineLvl w:val="4"/>
      </w:pPr>
      <w:r>
        <w:t>3.4. Izplatāms kods</w:t>
      </w:r>
    </w:p>
    <w:p w14:paraId="1D0E1925" w14:textId="77777777" w:rsidR="00C21908" w:rsidRDefault="00E321B1">
      <w:pPr>
        <w:pStyle w:val="ProductList-Body"/>
      </w:pPr>
      <w:r>
        <w:t>Visual Studio Professional un Visual Studio Enterprise satur kodu un teksta failus, ko Klients drīkst izplatīt programmās, kuras tas izstrādā, izmantojot šo programmatūru.</w:t>
      </w:r>
    </w:p>
    <w:p w14:paraId="40E77496" w14:textId="77777777" w:rsidR="00C21908" w:rsidRDefault="00C21908">
      <w:pPr>
        <w:pStyle w:val="ProductList-Body"/>
      </w:pPr>
    </w:p>
    <w:p w14:paraId="0A7077A9" w14:textId="77777777" w:rsidR="00C21908" w:rsidRDefault="00E321B1">
      <w:pPr>
        <w:pStyle w:val="ProductList-SubClauseHeading"/>
        <w:outlineLvl w:val="5"/>
      </w:pPr>
      <w:r>
        <w:t>3.4.1. Lietošanas un izplatīšanas tiesības.</w:t>
      </w:r>
    </w:p>
    <w:p w14:paraId="17AB47B8" w14:textId="77777777" w:rsidR="00C21908" w:rsidRDefault="00E321B1">
      <w:pPr>
        <w:pStyle w:val="ProductList-BodyIndented"/>
      </w:pPr>
      <w:r>
        <w:t>Šeit norādītais kods un teksta faili ir “Izplatāms kods”.</w:t>
      </w:r>
    </w:p>
    <w:p w14:paraId="20EB0F99" w14:textId="77777777" w:rsidR="00C21908" w:rsidRDefault="00E321B1" w:rsidP="00E321B1">
      <w:pPr>
        <w:pStyle w:val="ProductList-Bullet"/>
        <w:numPr>
          <w:ilvl w:val="1"/>
          <w:numId w:val="25"/>
        </w:numPr>
      </w:pPr>
      <w:r>
        <w:rPr>
          <w:b/>
        </w:rPr>
        <w:t>Izplatāmā koda saraksts</w:t>
      </w:r>
      <w:r>
        <w:t xml:space="preserve">. Klients drīkst kopēt un izplatīt objektkoda formu kodam, kurš ir norādīts Izplatāmā koda sarakstā, kas atrodas vietnē </w:t>
      </w:r>
      <w:hyperlink r:id="rId90">
        <w:r>
          <w:rPr>
            <w:color w:val="00467F"/>
            <w:u w:val="single"/>
          </w:rPr>
          <w:t>https://aka.ms/vs/16/redistribution</w:t>
        </w:r>
      </w:hyperlink>
      <w:r>
        <w:t xml:space="preserve">. </w:t>
      </w:r>
    </w:p>
    <w:p w14:paraId="74C22B6F" w14:textId="77777777" w:rsidR="00C21908" w:rsidRDefault="00E321B1" w:rsidP="00E321B1">
      <w:pPr>
        <w:pStyle w:val="ProductList-Bullet"/>
        <w:numPr>
          <w:ilvl w:val="1"/>
          <w:numId w:val="25"/>
        </w:numPr>
      </w:pPr>
      <w:r>
        <w:rPr>
          <w:b/>
        </w:rPr>
        <w:t>Parauga kods, veidnes un stili</w:t>
      </w:r>
      <w:r>
        <w:t>. Klientam ir tiesības kopēt, modificēt un izplatīt pirmkoda un objektkoda formu kodam, kurš ir apzīmēts kā “paraugs”, “veidne”, “vienkārši stili” un “uzmetumu stili”.</w:t>
      </w:r>
    </w:p>
    <w:p w14:paraId="58092CC5" w14:textId="77777777" w:rsidR="00C21908" w:rsidRDefault="00E321B1" w:rsidP="00E321B1">
      <w:pPr>
        <w:pStyle w:val="ProductList-Bullet"/>
        <w:numPr>
          <w:ilvl w:val="1"/>
          <w:numId w:val="25"/>
        </w:numPr>
      </w:pPr>
      <w:r>
        <w:rPr>
          <w:b/>
        </w:rPr>
        <w:t>Izplatīšana trešajām personām</w:t>
      </w:r>
      <w:r>
        <w:t>. Klients drīkst atļaut savu programmu izplatītājiem kopēt un izplatīt Izplatāmo kodu kā šo programmu daļu.</w:t>
      </w:r>
    </w:p>
    <w:p w14:paraId="73076DAF" w14:textId="77777777" w:rsidR="00C21908" w:rsidRDefault="00C21908">
      <w:pPr>
        <w:pStyle w:val="ProductList-BodyIndented"/>
      </w:pPr>
    </w:p>
    <w:p w14:paraId="7F07D6E5" w14:textId="77777777" w:rsidR="00C21908" w:rsidRDefault="00E321B1">
      <w:pPr>
        <w:pStyle w:val="ProductList-ClauseHeading"/>
        <w:outlineLvl w:val="4"/>
      </w:pPr>
      <w:r>
        <w:t>3.5. Office Professional Plus 2019 — Visual Studio Enterprise Subscription</w:t>
      </w:r>
    </w:p>
    <w:p w14:paraId="6ACC0700" w14:textId="77777777" w:rsidR="00C21908" w:rsidRDefault="00E321B1">
      <w:pPr>
        <w:pStyle w:val="ProductList-Body"/>
      </w:pPr>
      <w:r>
        <w:t xml:space="preserve">Katram Visual Studio Enterprise Subscription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2019 vai Microsoft 365 programmas lieluzņēmumiem</w:t>
      </w:r>
      <w:r>
        <w:fldChar w:fldCharType="begin"/>
      </w:r>
      <w:r>
        <w:instrText xml:space="preserve"> XE "Office Professional Plus 2019 vai Microsoft 365 programmas lieluzņēmumiem"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Office Professional Plus 2019, un Microsoft 365 programmu lieluzņēmumiem nosacījumi Tiešsaistes pakalpojumu nosacījumos (</w:t>
      </w:r>
      <w:hyperlink r:id="rId91">
        <w:r>
          <w:rPr>
            <w:color w:val="00467F"/>
            <w:u w:val="single"/>
          </w:rPr>
          <w:t>https://aka.ms/OST</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Microsoft 365 programmas lieluzņēmumiem.</w:t>
      </w:r>
    </w:p>
    <w:p w14:paraId="303575ED" w14:textId="77777777" w:rsidR="00C21908" w:rsidRDefault="00C21908">
      <w:pPr>
        <w:pStyle w:val="ProductList-Body"/>
      </w:pPr>
    </w:p>
    <w:p w14:paraId="0DF9C05F" w14:textId="77777777" w:rsidR="00C21908" w:rsidRDefault="00E321B1">
      <w:pPr>
        <w:pStyle w:val="ProductList-ClauseHeading"/>
        <w:outlineLvl w:val="4"/>
      </w:pPr>
      <w:r>
        <w:t>3.6. Trešo personu licencēšanas nosacījumi attiecībā uz atklātā pirmkoda komponentiem</w:t>
      </w:r>
    </w:p>
    <w:p w14:paraId="4155A3A0" w14:textId="77777777" w:rsidR="00C21908" w:rsidRDefault="00E321B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D7303ED" w14:textId="77777777" w:rsidR="00C21908" w:rsidRDefault="00E321B1">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71"/>
        <w:gridCol w:w="3620"/>
        <w:gridCol w:w="3625"/>
      </w:tblGrid>
      <w:tr w:rsidR="00C21908" w14:paraId="77FA8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A4390"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EA215"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CF75D" w14:textId="77777777" w:rsidR="00C21908" w:rsidRDefault="00E321B1">
            <w:pPr>
              <w:pStyle w:val="ProductList-TableBody"/>
            </w:pPr>
            <w:r>
              <w:rPr>
                <w:color w:val="404040"/>
              </w:rPr>
              <w:t>Aizvietošanas tiesības: nav</w:t>
            </w:r>
          </w:p>
        </w:tc>
      </w:tr>
      <w:tr w:rsidR="00C21908" w14:paraId="3B67B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EE77"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9AC3BD9"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saraksts — 2014. gada marts</w:t>
              </w:r>
            </w:hyperlink>
            <w:r>
              <w:t xml:space="preserve"> un </w:t>
            </w:r>
            <w:hyperlink r:id="rId93">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CDE5" w14:textId="77777777" w:rsidR="00C21908" w:rsidRDefault="00E321B1">
            <w:pPr>
              <w:pStyle w:val="ProductList-TableBody"/>
            </w:pPr>
            <w:r>
              <w:rPr>
                <w:color w:val="404040"/>
              </w:rPr>
              <w:t>Viesabonēšanas tiesības: nav</w:t>
            </w:r>
          </w:p>
        </w:tc>
      </w:tr>
      <w:tr w:rsidR="00C21908" w14:paraId="020BC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42AC"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430B7070" w14:textId="77777777" w:rsidR="00C21908" w:rsidRDefault="00E321B1">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5C1E" w14:textId="77777777" w:rsidR="00C21908" w:rsidRDefault="00C21908">
            <w:pPr>
              <w:pStyle w:val="ProductList-TableBody"/>
            </w:pPr>
          </w:p>
        </w:tc>
      </w:tr>
    </w:tbl>
    <w:p w14:paraId="18BDF5E1" w14:textId="77777777" w:rsidR="00C21908" w:rsidRDefault="00C21908">
      <w:pPr>
        <w:pStyle w:val="ProductList-Body"/>
      </w:pPr>
    </w:p>
    <w:p w14:paraId="4A8E6A31" w14:textId="77777777" w:rsidR="00C21908" w:rsidRDefault="00E321B1">
      <w:pPr>
        <w:pStyle w:val="ProductList-ClauseHeading"/>
        <w:outlineLvl w:val="4"/>
      </w:pPr>
      <w:r>
        <w:t>4.1. Piemērotība Software Assurance segumam</w:t>
      </w:r>
    </w:p>
    <w:p w14:paraId="548CC625" w14:textId="77777777" w:rsidR="00C21908" w:rsidRDefault="00E321B1">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379A6C4F" w14:textId="77777777" w:rsidR="00C21908" w:rsidRDefault="00C21908">
      <w:pPr>
        <w:pStyle w:val="ProductList-Body"/>
      </w:pPr>
    </w:p>
    <w:p w14:paraId="3A39D7A2" w14:textId="77777777" w:rsidR="00C21908" w:rsidRDefault="00E321B1">
      <w:pPr>
        <w:pStyle w:val="ProductList-ClauseHeading"/>
        <w:outlineLvl w:val="4"/>
      </w:pPr>
      <w:r>
        <w:t>4.2. Visual Studio abonementa Pastāvīgās tiesības</w:t>
      </w:r>
    </w:p>
    <w:p w14:paraId="58123FE3" w14:textId="77777777" w:rsidR="00C21908" w:rsidRDefault="00E321B1">
      <w:pPr>
        <w:pStyle w:val="ProductList-Body"/>
      </w:pPr>
      <w:r>
        <w:t>Klienta tiesības lietot jebkādu programmatūru, kas licencēta, izmantojot Visual Studio abonementu, kļūst pastāvīgas, kad kļūst pastāvīgas Klienta tiesības lietot Visual Studio.</w:t>
      </w:r>
    </w:p>
    <w:p w14:paraId="4F29BFBB"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04BF3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D41BA"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70A5DDE" w14:textId="77777777" w:rsidR="00C21908" w:rsidRDefault="00C21908">
      <w:pPr>
        <w:pStyle w:val="ProductList-Body"/>
      </w:pPr>
    </w:p>
    <w:p w14:paraId="23BFD6A1" w14:textId="77777777" w:rsidR="00C21908" w:rsidRDefault="00E321B1">
      <w:pPr>
        <w:pStyle w:val="ProductList-Offering2HeadingNoBorder"/>
        <w:outlineLvl w:val="2"/>
      </w:pPr>
      <w:bookmarkStart w:id="184" w:name="_Sec650"/>
      <w:r>
        <w:t>Azure DevOps Server</w:t>
      </w:r>
      <w:bookmarkEnd w:id="184"/>
      <w:r>
        <w:fldChar w:fldCharType="begin"/>
      </w:r>
      <w:r>
        <w:instrText xml:space="preserve"> TC "</w:instrText>
      </w:r>
      <w:bookmarkStart w:id="185" w:name="_Toc62633753"/>
      <w:r>
        <w:instrText>Azure DevOps Server</w:instrText>
      </w:r>
      <w:bookmarkEnd w:id="185"/>
      <w:r>
        <w:instrText>" \l 3</w:instrText>
      </w:r>
      <w:r>
        <w:fldChar w:fldCharType="end"/>
      </w:r>
    </w:p>
    <w:p w14:paraId="1199B52F" w14:textId="77777777" w:rsidR="00C21908" w:rsidRDefault="00E321B1">
      <w:pPr>
        <w:pStyle w:val="ProductList-Offering1SubSection"/>
        <w:outlineLvl w:val="3"/>
      </w:pPr>
      <w:bookmarkStart w:id="186" w:name="_Sec698"/>
      <w:r>
        <w:t>1. Programmas pieejamība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21908" w14:paraId="44001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8859E" w14:textId="77777777" w:rsidR="00C21908" w:rsidRDefault="00E321B1">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EB6C"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64CBA"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41C7"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50B3"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6C1F6"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BD98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4DDBE"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A9BA"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0709"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99C2B"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8E46E"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76AA2A43" w14:textId="77777777">
        <w:tc>
          <w:tcPr>
            <w:tcW w:w="4160" w:type="dxa"/>
            <w:tcBorders>
              <w:top w:val="single" w:sz="6" w:space="0" w:color="FFFFFF"/>
              <w:left w:val="none" w:sz="4" w:space="0" w:color="6E6E6E"/>
              <w:bottom w:val="dashed" w:sz="4" w:space="0" w:color="BFBFBF"/>
              <w:right w:val="none" w:sz="4" w:space="0" w:color="6E6E6E"/>
            </w:tcBorders>
          </w:tcPr>
          <w:p w14:paraId="534DE64B" w14:textId="77777777" w:rsidR="00C21908" w:rsidRDefault="00E321B1">
            <w:pPr>
              <w:pStyle w:val="ProductList-TableBody"/>
            </w:pPr>
            <w:r>
              <w:rPr>
                <w:color w:val="000000"/>
              </w:rPr>
              <w:t>Azure DevOps Server 2020 ar SQL Server Technology</w:t>
            </w:r>
            <w:r>
              <w:fldChar w:fldCharType="begin"/>
            </w:r>
            <w:r>
              <w:instrText xml:space="preserve"> XE "Azure DevOps Server 2020 ar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88AD66" w14:textId="77777777" w:rsidR="00C21908" w:rsidRDefault="00E321B1">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C712050" w14:textId="77777777" w:rsidR="00C21908" w:rsidRDefault="00C219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F15315" w14:textId="77777777" w:rsidR="00C21908" w:rsidRDefault="00E321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0D4B68" w14:textId="77777777" w:rsidR="00C21908" w:rsidRDefault="00E321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BB82"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4531"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2FE9"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BF94"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8AF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562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403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C21908" w14:paraId="1B23DB21" w14:textId="77777777">
        <w:tc>
          <w:tcPr>
            <w:tcW w:w="4160" w:type="dxa"/>
            <w:tcBorders>
              <w:top w:val="dashed" w:sz="4" w:space="0" w:color="BFBFBF"/>
              <w:left w:val="none" w:sz="4" w:space="0" w:color="6E6E6E"/>
              <w:bottom w:val="none" w:sz="4" w:space="0" w:color="BFBFBF"/>
              <w:right w:val="none" w:sz="4" w:space="0" w:color="6E6E6E"/>
            </w:tcBorders>
          </w:tcPr>
          <w:p w14:paraId="79243396" w14:textId="77777777" w:rsidR="00C21908" w:rsidRDefault="00E321B1">
            <w:pPr>
              <w:pStyle w:val="ProductList-TableBody"/>
            </w:pPr>
            <w:r>
              <w:t>Azure DevOps Server 2020 CAL</w:t>
            </w:r>
            <w:r>
              <w:fldChar w:fldCharType="begin"/>
            </w:r>
            <w:r>
              <w:instrText xml:space="preserve"> XE "Azure DevOps Server 2020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CDC0D61" w14:textId="77777777" w:rsidR="00C21908" w:rsidRDefault="00E321B1">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20FA473D" w14:textId="77777777" w:rsidR="00C21908" w:rsidRDefault="00C219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8BB285" w14:textId="77777777" w:rsidR="00C21908" w:rsidRDefault="00E321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4C7D78" w14:textId="77777777" w:rsidR="00C21908" w:rsidRDefault="00E321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46AD"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2BC6"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0500"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A21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7AE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057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E21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99A4DDD" w14:textId="77777777" w:rsidR="00C21908" w:rsidRDefault="00E321B1">
      <w:pPr>
        <w:pStyle w:val="ProductList-Offering1SubSection"/>
        <w:outlineLvl w:val="3"/>
      </w:pPr>
      <w:bookmarkStart w:id="187" w:name="_Sec753"/>
      <w:r>
        <w:t>2. Produktu nosacījumi</w:t>
      </w:r>
      <w:bookmarkEnd w:id="187"/>
    </w:p>
    <w:tbl>
      <w:tblPr>
        <w:tblStyle w:val="PURTable"/>
        <w:tblW w:w="0" w:type="dxa"/>
        <w:tblLook w:val="04A0" w:firstRow="1" w:lastRow="0" w:firstColumn="1" w:lastColumn="0" w:noHBand="0" w:noVBand="1"/>
      </w:tblPr>
      <w:tblGrid>
        <w:gridCol w:w="3620"/>
        <w:gridCol w:w="3651"/>
        <w:gridCol w:w="3645"/>
      </w:tblGrid>
      <w:tr w:rsidR="00C21908" w14:paraId="7BB23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9FF10"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7AAD23D"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06EA9" w14:textId="77777777" w:rsidR="00C21908" w:rsidRDefault="00E321B1">
            <w:pPr>
              <w:pStyle w:val="ProductList-TableBody"/>
            </w:pPr>
            <w:r>
              <w:rPr>
                <w:color w:val="404040"/>
              </w:rPr>
              <w:t>Iepriekšējie izdevumi: nav</w:t>
            </w:r>
          </w:p>
        </w:tc>
      </w:tr>
      <w:tr w:rsidR="00C21908" w14:paraId="35E3E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6466"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7199611"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B9ECB24"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C21908" w14:paraId="39013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3451"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CC5C"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C374" w14:textId="77777777" w:rsidR="00C21908" w:rsidRDefault="00E321B1">
            <w:pPr>
              <w:pStyle w:val="ProductList-TableBody"/>
            </w:pPr>
            <w:r>
              <w:rPr>
                <w:color w:val="404040"/>
              </w:rPr>
              <w:t>Piemērots samazināšanai: nav</w:t>
            </w:r>
          </w:p>
        </w:tc>
      </w:tr>
      <w:tr w:rsidR="00C21908" w14:paraId="3434DCDE" w14:textId="77777777">
        <w:tc>
          <w:tcPr>
            <w:tcW w:w="4040" w:type="dxa"/>
            <w:tcBorders>
              <w:top w:val="single" w:sz="4" w:space="0" w:color="000000"/>
              <w:left w:val="single" w:sz="4" w:space="0" w:color="000000"/>
              <w:bottom w:val="single" w:sz="4" w:space="0" w:color="000000"/>
              <w:right w:val="single" w:sz="4" w:space="0" w:color="000000"/>
            </w:tcBorders>
          </w:tcPr>
          <w:p w14:paraId="7EC5595A"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1DB43"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8611" w14:textId="77777777" w:rsidR="00C21908" w:rsidRDefault="00E321B1">
            <w:pPr>
              <w:pStyle w:val="ProductList-TableBody"/>
            </w:pPr>
            <w:r>
              <w:rPr>
                <w:color w:val="404040"/>
              </w:rPr>
              <w:t>Piemērots datu precizēšanai: nav</w:t>
            </w:r>
          </w:p>
        </w:tc>
      </w:tr>
      <w:tr w:rsidR="00C21908" w14:paraId="6ECEF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0E4E"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C87C"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2A85" w14:textId="77777777" w:rsidR="00C21908" w:rsidRDefault="00C21908">
            <w:pPr>
              <w:pStyle w:val="ProductList-TableBody"/>
            </w:pPr>
          </w:p>
        </w:tc>
      </w:tr>
    </w:tbl>
    <w:p w14:paraId="14335B55" w14:textId="77777777" w:rsidR="00C21908" w:rsidRDefault="00E321B1">
      <w:pPr>
        <w:pStyle w:val="ProductList-Offering1SubSection"/>
        <w:outlineLvl w:val="3"/>
      </w:pPr>
      <w:bookmarkStart w:id="188" w:name="_Sec811"/>
      <w:r>
        <w:t>3. Lietošanas noteikumi</w:t>
      </w:r>
      <w:bookmarkEnd w:id="188"/>
    </w:p>
    <w:tbl>
      <w:tblPr>
        <w:tblStyle w:val="PURTable"/>
        <w:tblW w:w="0" w:type="dxa"/>
        <w:tblLook w:val="04A0" w:firstRow="1" w:lastRow="0" w:firstColumn="1" w:lastColumn="0" w:noHBand="0" w:noVBand="1"/>
      </w:tblPr>
      <w:tblGrid>
        <w:gridCol w:w="3630"/>
        <w:gridCol w:w="3620"/>
        <w:gridCol w:w="3666"/>
      </w:tblGrid>
      <w:tr w:rsidR="00C21908" w14:paraId="1EA69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3850D"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6540DE6"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41A62A03"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C21908" w14:paraId="21F3CAC5" w14:textId="77777777">
        <w:tc>
          <w:tcPr>
            <w:tcW w:w="4040" w:type="dxa"/>
            <w:tcBorders>
              <w:top w:val="single" w:sz="4" w:space="0" w:color="000000"/>
              <w:left w:val="single" w:sz="4" w:space="0" w:color="000000"/>
              <w:bottom w:val="single" w:sz="4" w:space="0" w:color="000000"/>
              <w:right w:val="single" w:sz="4" w:space="0" w:color="000000"/>
            </w:tcBorders>
          </w:tcPr>
          <w:p w14:paraId="794CD508"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3958D25"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B547405" w14:textId="77777777" w:rsidR="00C21908" w:rsidRDefault="00E321B1">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C21908" w14:paraId="412C9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B139" w14:textId="77777777" w:rsidR="00C21908" w:rsidRDefault="00E321B1">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A064"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D726" w14:textId="77777777" w:rsidR="00C21908" w:rsidRDefault="00C21908">
            <w:pPr>
              <w:pStyle w:val="ProductList-TableBody"/>
            </w:pPr>
          </w:p>
        </w:tc>
      </w:tr>
    </w:tbl>
    <w:p w14:paraId="66A354E6" w14:textId="77777777" w:rsidR="00C21908" w:rsidRDefault="00C21908">
      <w:pPr>
        <w:pStyle w:val="ProductList-Body"/>
      </w:pPr>
    </w:p>
    <w:p w14:paraId="22FCEE7F" w14:textId="77777777" w:rsidR="00C21908" w:rsidRDefault="00E321B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C21908" w14:paraId="6E33F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564A0A"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5633B8B" w14:textId="77777777" w:rsidR="00C21908" w:rsidRDefault="00E321B1">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7AF0427F" w14:textId="77777777" w:rsidR="00C21908" w:rsidRDefault="00E321B1">
            <w:pPr>
              <w:pStyle w:val="ProductList-TableBody"/>
            </w:pPr>
            <w:r>
              <w:t>Azure DevOps Services maksas lietotājs</w:t>
            </w:r>
          </w:p>
        </w:tc>
      </w:tr>
    </w:tbl>
    <w:p w14:paraId="5B9E1D1C" w14:textId="77777777" w:rsidR="00C21908" w:rsidRDefault="00C21908">
      <w:pPr>
        <w:pStyle w:val="ProductList-Body"/>
      </w:pPr>
    </w:p>
    <w:p w14:paraId="5BCFACB0" w14:textId="77777777" w:rsidR="00C21908" w:rsidRDefault="00E321B1">
      <w:pPr>
        <w:pStyle w:val="ProductList-SubClauseHeading"/>
        <w:outlineLvl w:val="5"/>
      </w:pPr>
      <w:r>
        <w:t>3.1.1. Papildu funkcionalitāte</w:t>
      </w:r>
    </w:p>
    <w:p w14:paraId="4920BCE5" w14:textId="77777777" w:rsidR="00C21908" w:rsidRDefault="00E321B1">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C21908" w14:paraId="373BB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FB78AF"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5517CBB" w14:textId="77777777" w:rsidR="00C21908" w:rsidRDefault="00E321B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22B03C0" w14:textId="77777777" w:rsidR="00C21908" w:rsidRDefault="00E321B1">
            <w:pPr>
              <w:pStyle w:val="ProductList-TableBody"/>
            </w:pPr>
            <w:r>
              <w:t>Visual Studio Enterprise Subscription</w:t>
            </w:r>
          </w:p>
        </w:tc>
      </w:tr>
      <w:tr w:rsidR="00C21908" w14:paraId="5AA545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7365A"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CCC75B" w14:textId="77777777" w:rsidR="00C21908" w:rsidRDefault="00E321B1">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0F08AB6E" w14:textId="77777777" w:rsidR="00C21908" w:rsidRDefault="00E321B1">
            <w:pPr>
              <w:pStyle w:val="ProductList-TableBody"/>
            </w:pPr>
            <w:r>
              <w:t>Azure DevOps Services Test Manager maksas lietotājs</w:t>
            </w:r>
          </w:p>
        </w:tc>
      </w:tr>
    </w:tbl>
    <w:p w14:paraId="11632003" w14:textId="77777777" w:rsidR="00C21908" w:rsidRDefault="00C21908">
      <w:pPr>
        <w:pStyle w:val="ProductList-BodyIndented"/>
      </w:pPr>
    </w:p>
    <w:p w14:paraId="22CFC60B" w14:textId="77777777" w:rsidR="00C21908" w:rsidRDefault="00C21908">
      <w:pPr>
        <w:pStyle w:val="ProductList-BodyIndented"/>
      </w:pPr>
    </w:p>
    <w:p w14:paraId="17ED5B41" w14:textId="77777777" w:rsidR="00C21908" w:rsidRDefault="00E321B1">
      <w:pPr>
        <w:pStyle w:val="ProductList-ClauseHeading"/>
        <w:outlineLvl w:val="4"/>
      </w:pPr>
      <w:r>
        <w:t>3.2. Lietošana, kam nav nepieciešamas CAL</w:t>
      </w:r>
    </w:p>
    <w:p w14:paraId="07D29C7E" w14:textId="77777777" w:rsidR="00C21908" w:rsidRDefault="00E321B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35CA3304" w14:textId="77777777" w:rsidR="00C21908" w:rsidRDefault="00C21908">
      <w:pPr>
        <w:pStyle w:val="ProductList-Body"/>
      </w:pPr>
    </w:p>
    <w:p w14:paraId="2913DE7F" w14:textId="77777777" w:rsidR="00C21908" w:rsidRDefault="00E321B1">
      <w:pPr>
        <w:pStyle w:val="ProductList-ClauseHeading"/>
        <w:outlineLvl w:val="4"/>
      </w:pPr>
      <w:r>
        <w:t>3.3. SQL Server Technology</w:t>
      </w:r>
    </w:p>
    <w:p w14:paraId="7A4B70E5" w14:textId="77777777" w:rsidR="00C21908" w:rsidRDefault="00E321B1">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B36FB53" w14:textId="77777777" w:rsidR="00C21908" w:rsidRDefault="00C21908">
      <w:pPr>
        <w:pStyle w:val="ProductList-Body"/>
      </w:pPr>
    </w:p>
    <w:p w14:paraId="47547BFD" w14:textId="77777777" w:rsidR="00C21908" w:rsidRDefault="00E321B1">
      <w:pPr>
        <w:pStyle w:val="ProductList-ClauseHeading"/>
        <w:outlineLvl w:val="4"/>
      </w:pPr>
      <w:r>
        <w:t>3.4. Trešo personu licencēšanas nosacījumi attiecībā uz atklātā pirmkoda komponentiem</w:t>
      </w:r>
    </w:p>
    <w:p w14:paraId="0F2574C7" w14:textId="77777777" w:rsidR="00C21908" w:rsidRDefault="00E321B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AFD9DEF" w14:textId="77777777" w:rsidR="00C21908" w:rsidRDefault="00C21908">
      <w:pPr>
        <w:pStyle w:val="ProductList-Body"/>
      </w:pPr>
    </w:p>
    <w:p w14:paraId="5EA090AC" w14:textId="77777777" w:rsidR="00C21908" w:rsidRDefault="00E321B1">
      <w:pPr>
        <w:pStyle w:val="ProductList-ClauseHeading"/>
        <w:outlineLvl w:val="4"/>
      </w:pPr>
      <w:r>
        <w:t>3.5. Azure DevOps Server Build Services</w:t>
      </w:r>
    </w:p>
    <w:p w14:paraId="50DAEED3" w14:textId="77777777" w:rsidR="00C21908" w:rsidRDefault="00E321B1">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7A08F468" w14:textId="77777777" w:rsidR="00C21908" w:rsidRDefault="00C21908">
      <w:pPr>
        <w:pStyle w:val="ProductList-Body"/>
      </w:pPr>
    </w:p>
    <w:p w14:paraId="44953F3B" w14:textId="77777777" w:rsidR="00C21908" w:rsidRDefault="00E321B1">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C21908" w14:paraId="59443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7813E" w14:textId="77777777" w:rsidR="00C21908" w:rsidRDefault="00E321B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115F3F4" w14:textId="77777777" w:rsidR="00C21908" w:rsidRDefault="00C219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3C959C" w14:textId="77777777" w:rsidR="00C21908" w:rsidRDefault="00C21908">
            <w:pPr>
              <w:pStyle w:val="ProductList-TableBody"/>
            </w:pPr>
          </w:p>
        </w:tc>
      </w:tr>
    </w:tbl>
    <w:p w14:paraId="29F6D61F" w14:textId="77777777" w:rsidR="00C21908" w:rsidRDefault="00E321B1">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11"/>
        <w:gridCol w:w="3475"/>
        <w:gridCol w:w="3642"/>
        <w:gridCol w:w="88"/>
      </w:tblGrid>
      <w:tr w:rsidR="00C21908" w14:paraId="42B6F3A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813F92"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70BBD9"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35EC2" w14:textId="77777777" w:rsidR="00C21908" w:rsidRDefault="00E321B1">
            <w:pPr>
              <w:pStyle w:val="ProductList-TableBody"/>
            </w:pPr>
            <w:r>
              <w:rPr>
                <w:color w:val="404040"/>
              </w:rPr>
              <w:t>Aizvietošanas tiesības: nav</w:t>
            </w:r>
          </w:p>
        </w:tc>
      </w:tr>
      <w:tr w:rsidR="00C21908" w14:paraId="33D0C3F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AED3FD"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8E30"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BC40" w14:textId="77777777" w:rsidR="00C21908" w:rsidRDefault="00E321B1">
            <w:pPr>
              <w:pStyle w:val="ProductList-TableBody"/>
            </w:pPr>
            <w:r>
              <w:rPr>
                <w:color w:val="404040"/>
              </w:rPr>
              <w:t>Viesabonēšanas tiesības: nav</w:t>
            </w:r>
          </w:p>
        </w:tc>
      </w:tr>
      <w:tr w:rsidR="00C21908" w14:paraId="2203354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FB6121"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0CE0"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B7C8" w14:textId="77777777" w:rsidR="00C21908" w:rsidRDefault="00C21908">
            <w:pPr>
              <w:pStyle w:val="ProductList-TableBody"/>
            </w:pPr>
          </w:p>
        </w:tc>
      </w:tr>
      <w:tr w:rsidR="00C21908" w14:paraId="362C6095" w14:textId="77777777">
        <w:tc>
          <w:tcPr>
            <w:tcW w:w="12240" w:type="dxa"/>
            <w:gridSpan w:val="4"/>
            <w:tcBorders>
              <w:top w:val="none" w:sz="4" w:space="0" w:color="6E6E6E"/>
              <w:left w:val="none" w:sz="4" w:space="0" w:color="6E6E6E"/>
              <w:bottom w:val="none" w:sz="4" w:space="0" w:color="6E6E6E"/>
              <w:right w:val="none" w:sz="4" w:space="0" w:color="6E6E6E"/>
            </w:tcBorders>
          </w:tcPr>
          <w:p w14:paraId="70205C94" w14:textId="77777777" w:rsidR="00C21908" w:rsidRDefault="00C21908">
            <w:pPr>
              <w:pStyle w:val="PURBreadcrumb"/>
            </w:pPr>
          </w:p>
          <w:tbl>
            <w:tblPr>
              <w:tblW w:w="0" w:type="dxa"/>
              <w:tblLook w:val="04A0" w:firstRow="1" w:lastRow="0" w:firstColumn="1" w:lastColumn="0" w:noHBand="0" w:noVBand="1"/>
            </w:tblPr>
            <w:tblGrid>
              <w:gridCol w:w="10800"/>
            </w:tblGrid>
            <w:tr w:rsidR="00C21908" w14:paraId="3F2CC5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C8DE8"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3AAAFF0" w14:textId="77777777" w:rsidR="00C21908" w:rsidRDefault="00C21908">
            <w:pPr>
              <w:pStyle w:val="ProductList-TableBody"/>
            </w:pPr>
          </w:p>
        </w:tc>
      </w:tr>
    </w:tbl>
    <w:p w14:paraId="5F81F82A" w14:textId="77777777" w:rsidR="00C21908" w:rsidRDefault="00C21908">
      <w:pPr>
        <w:pStyle w:val="ProductList-Body"/>
      </w:pPr>
    </w:p>
    <w:p w14:paraId="181A3A67" w14:textId="77777777" w:rsidR="00C21908" w:rsidRDefault="00E321B1">
      <w:pPr>
        <w:pStyle w:val="ProductList-OfferingGroupHeading"/>
        <w:outlineLvl w:val="1"/>
      </w:pPr>
      <w:bookmarkStart w:id="190" w:name="_Sec618"/>
      <w:r>
        <w:t>Windows</w:t>
      </w:r>
      <w:bookmarkEnd w:id="190"/>
      <w:r>
        <w:fldChar w:fldCharType="begin"/>
      </w:r>
      <w:r>
        <w:instrText xml:space="preserve"> TC "</w:instrText>
      </w:r>
      <w:bookmarkStart w:id="191" w:name="_Toc62633754"/>
      <w:r>
        <w:instrText>Windows</w:instrText>
      </w:r>
      <w:bookmarkEnd w:id="191"/>
      <w:r>
        <w:instrText>" \l 2</w:instrText>
      </w:r>
      <w:r>
        <w:fldChar w:fldCharType="end"/>
      </w:r>
    </w:p>
    <w:p w14:paraId="413F3E69" w14:textId="77777777" w:rsidR="00C21908" w:rsidRDefault="00E321B1">
      <w:pPr>
        <w:pStyle w:val="ProductList-Offering2HeadingNoBorder"/>
        <w:outlineLvl w:val="2"/>
      </w:pPr>
      <w:bookmarkStart w:id="192" w:name="_Sec652"/>
      <w:r>
        <w:t>Windows darbstacijas operētājsistēma</w:t>
      </w:r>
      <w:bookmarkEnd w:id="192"/>
      <w:r>
        <w:fldChar w:fldCharType="begin"/>
      </w:r>
      <w:r>
        <w:instrText xml:space="preserve"> TC "</w:instrText>
      </w:r>
      <w:bookmarkStart w:id="193" w:name="_Toc62633755"/>
      <w:r>
        <w:instrText>Windows darbstacijas operētājsistēma</w:instrText>
      </w:r>
      <w:bookmarkEnd w:id="193"/>
      <w:r>
        <w:instrText>" \l 3</w:instrText>
      </w:r>
      <w:r>
        <w:fldChar w:fldCharType="end"/>
      </w:r>
    </w:p>
    <w:p w14:paraId="324A1671" w14:textId="77777777" w:rsidR="00C21908" w:rsidRDefault="00E321B1">
      <w:pPr>
        <w:pStyle w:val="ProductList-Offering1SubSection"/>
        <w:outlineLvl w:val="3"/>
      </w:pPr>
      <w:bookmarkStart w:id="194" w:name="_Sec700"/>
      <w:r>
        <w:t>1. Programmas pieejamība</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21908" w14:paraId="27A49A8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F4BADCA" w14:textId="77777777" w:rsidR="00C21908" w:rsidRDefault="00E321B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6F5D2"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17885"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194A47"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4355F7"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5CC34"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7E141"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91F8D"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C531E"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D7925"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D52B6"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AFAE4"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7D073"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1D762808" w14:textId="77777777">
        <w:tc>
          <w:tcPr>
            <w:tcW w:w="3920" w:type="dxa"/>
            <w:tcBorders>
              <w:top w:val="single" w:sz="9" w:space="0" w:color="FFFFFF"/>
              <w:left w:val="single" w:sz="9" w:space="0" w:color="FFFFFF"/>
              <w:bottom w:val="dashed" w:sz="4" w:space="0" w:color="BFBFBF"/>
              <w:right w:val="single" w:sz="9" w:space="0" w:color="FFFFFF"/>
            </w:tcBorders>
          </w:tcPr>
          <w:p w14:paraId="70C90335" w14:textId="77777777" w:rsidR="00C21908" w:rsidRDefault="00E321B1">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6A8D041C" w14:textId="77777777" w:rsidR="00C21908" w:rsidRDefault="00E321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EE389C1" w14:textId="77777777" w:rsidR="00C21908" w:rsidRDefault="00E321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2873F3" w14:textId="77777777" w:rsidR="00C21908" w:rsidRDefault="00C219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F50C0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ACE0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E641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A59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58C9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06AA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8800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473F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0D7DE" w14:textId="77777777" w:rsidR="00C21908" w:rsidRDefault="00C21908">
            <w:pPr>
              <w:pStyle w:val="ProductList-TableBody"/>
              <w:jc w:val="center"/>
            </w:pPr>
          </w:p>
        </w:tc>
      </w:tr>
      <w:tr w:rsidR="00C21908" w14:paraId="348EE677" w14:textId="77777777">
        <w:tc>
          <w:tcPr>
            <w:tcW w:w="3920" w:type="dxa"/>
            <w:tcBorders>
              <w:top w:val="dashed" w:sz="4" w:space="0" w:color="BFBFBF"/>
              <w:left w:val="single" w:sz="9" w:space="0" w:color="FFFFFF"/>
              <w:bottom w:val="dashed" w:sz="4" w:space="0" w:color="BFBFBF"/>
              <w:right w:val="single" w:sz="9" w:space="0" w:color="FFFFFF"/>
            </w:tcBorders>
          </w:tcPr>
          <w:p w14:paraId="58EA8037" w14:textId="77777777" w:rsidR="00C21908" w:rsidRDefault="00E321B1">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5987F" w14:textId="77777777" w:rsidR="00C21908" w:rsidRDefault="00E321B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F803CD"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B683C5"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A148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2517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C149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E3D2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C83F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E83A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E567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071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2366E" w14:textId="77777777" w:rsidR="00C21908" w:rsidRDefault="00C21908">
            <w:pPr>
              <w:pStyle w:val="ProductList-TableBody"/>
              <w:jc w:val="center"/>
            </w:pPr>
          </w:p>
        </w:tc>
      </w:tr>
      <w:tr w:rsidR="00C21908" w14:paraId="607D0D9B" w14:textId="77777777">
        <w:tc>
          <w:tcPr>
            <w:tcW w:w="3920" w:type="dxa"/>
            <w:tcBorders>
              <w:top w:val="dashed" w:sz="4" w:space="0" w:color="BFBFBF"/>
              <w:left w:val="single" w:sz="9" w:space="0" w:color="FFFFFF"/>
              <w:bottom w:val="dashed" w:sz="4" w:space="0" w:color="BFBFBF"/>
              <w:right w:val="single" w:sz="9" w:space="0" w:color="FFFFFF"/>
            </w:tcBorders>
          </w:tcPr>
          <w:p w14:paraId="692C282A" w14:textId="77777777" w:rsidR="00C21908" w:rsidRDefault="00E321B1">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DB14B" w14:textId="77777777" w:rsidR="00C21908" w:rsidRDefault="00E321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576283"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B1462"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9B07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2CBC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033F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283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E550B"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14E08"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B43D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C057"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AD09" w14:textId="77777777" w:rsidR="00C21908" w:rsidRDefault="00C21908">
            <w:pPr>
              <w:pStyle w:val="ProductList-TableBody"/>
              <w:jc w:val="center"/>
            </w:pPr>
          </w:p>
        </w:tc>
      </w:tr>
      <w:tr w:rsidR="00C21908" w14:paraId="671D7DA2" w14:textId="77777777">
        <w:tc>
          <w:tcPr>
            <w:tcW w:w="3920" w:type="dxa"/>
            <w:tcBorders>
              <w:top w:val="dashed" w:sz="4" w:space="0" w:color="BFBFBF"/>
              <w:left w:val="single" w:sz="9" w:space="0" w:color="FFFFFF"/>
              <w:bottom w:val="dashed" w:sz="4" w:space="0" w:color="BFBFBF"/>
              <w:right w:val="single" w:sz="9" w:space="0" w:color="FFFFFF"/>
            </w:tcBorders>
          </w:tcPr>
          <w:p w14:paraId="387FDD42" w14:textId="77777777" w:rsidR="00C21908" w:rsidRDefault="00E321B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5800AD" w14:textId="77777777" w:rsidR="00C21908" w:rsidRDefault="00E321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1E9C33"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5B48EF"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9F52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DDA03"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19BE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7B01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AFF6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5E4B8"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444C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0642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E4943" w14:textId="77777777" w:rsidR="00C21908" w:rsidRDefault="00C21908">
            <w:pPr>
              <w:pStyle w:val="ProductList-TableBody"/>
              <w:jc w:val="center"/>
            </w:pPr>
          </w:p>
        </w:tc>
      </w:tr>
      <w:tr w:rsidR="00C21908" w14:paraId="6F56C3F2" w14:textId="77777777">
        <w:tc>
          <w:tcPr>
            <w:tcW w:w="3920" w:type="dxa"/>
            <w:tcBorders>
              <w:top w:val="dashed" w:sz="4" w:space="0" w:color="BFBFBF"/>
              <w:left w:val="single" w:sz="9" w:space="0" w:color="FFFFFF"/>
              <w:bottom w:val="dashed" w:sz="4" w:space="0" w:color="BFBFBF"/>
              <w:right w:val="single" w:sz="9" w:space="0" w:color="FFFFFF"/>
            </w:tcBorders>
          </w:tcPr>
          <w:p w14:paraId="71699813" w14:textId="77777777" w:rsidR="00C21908" w:rsidRDefault="00E321B1">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FC0424" w14:textId="77777777" w:rsidR="00C21908" w:rsidRDefault="00E321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37C101"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F41ACE"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529B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A23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672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5265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CD137"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2FD40"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A6B0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898C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ABF3A" w14:textId="77777777" w:rsidR="00C21908" w:rsidRDefault="00C21908">
            <w:pPr>
              <w:pStyle w:val="ProductList-TableBody"/>
              <w:jc w:val="center"/>
            </w:pPr>
          </w:p>
        </w:tc>
      </w:tr>
      <w:tr w:rsidR="00C21908" w14:paraId="370D8D64" w14:textId="77777777">
        <w:tc>
          <w:tcPr>
            <w:tcW w:w="3920" w:type="dxa"/>
            <w:tcBorders>
              <w:top w:val="dashed" w:sz="4" w:space="0" w:color="BFBFBF"/>
              <w:left w:val="single" w:sz="9" w:space="0" w:color="FFFFFF"/>
              <w:bottom w:val="dashed" w:sz="4" w:space="0" w:color="BFBFBF"/>
              <w:right w:val="single" w:sz="9" w:space="0" w:color="FFFFFF"/>
            </w:tcBorders>
          </w:tcPr>
          <w:p w14:paraId="6EA81DBD" w14:textId="77777777" w:rsidR="00C21908" w:rsidRDefault="00E321B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89BB32" w14:textId="77777777" w:rsidR="00C21908" w:rsidRDefault="00E321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DF376B"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DDDEF"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80067"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43C72" w14:textId="77777777" w:rsidR="00C21908" w:rsidRDefault="00C219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FB0C3"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1064"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A75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38F3A"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A61E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A15A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EBAB5" w14:textId="77777777" w:rsidR="00C21908" w:rsidRDefault="00C21908">
            <w:pPr>
              <w:pStyle w:val="ProductList-TableBody"/>
              <w:jc w:val="center"/>
            </w:pPr>
          </w:p>
        </w:tc>
      </w:tr>
      <w:tr w:rsidR="00C21908" w14:paraId="16C4C1E4" w14:textId="77777777">
        <w:tc>
          <w:tcPr>
            <w:tcW w:w="3920" w:type="dxa"/>
            <w:tcBorders>
              <w:top w:val="dashed" w:sz="4" w:space="0" w:color="BFBFBF"/>
              <w:left w:val="single" w:sz="9" w:space="0" w:color="FFFFFF"/>
              <w:bottom w:val="dashed" w:sz="4" w:space="0" w:color="BFBFBF"/>
              <w:right w:val="single" w:sz="9" w:space="0" w:color="FFFFFF"/>
            </w:tcBorders>
          </w:tcPr>
          <w:p w14:paraId="1DF614CA" w14:textId="77777777" w:rsidR="00C21908" w:rsidRDefault="00E321B1">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884C99" w14:textId="77777777" w:rsidR="00C21908" w:rsidRDefault="00E321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EF3A6F"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A19EA6"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50168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E0DAB" w14:textId="77777777" w:rsidR="00C21908" w:rsidRDefault="00C219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28E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AA5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1C0A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96F3C"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281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7C54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84D91" w14:textId="77777777" w:rsidR="00C21908" w:rsidRDefault="00C21908">
            <w:pPr>
              <w:pStyle w:val="ProductList-TableBody"/>
              <w:jc w:val="center"/>
            </w:pPr>
          </w:p>
        </w:tc>
      </w:tr>
      <w:tr w:rsidR="00C21908" w14:paraId="4119C828" w14:textId="77777777">
        <w:tc>
          <w:tcPr>
            <w:tcW w:w="3920" w:type="dxa"/>
            <w:tcBorders>
              <w:top w:val="dashed" w:sz="4" w:space="0" w:color="BFBFBF"/>
              <w:left w:val="single" w:sz="9" w:space="0" w:color="FFFFFF"/>
              <w:bottom w:val="dashed" w:sz="4" w:space="0" w:color="BFBFBF"/>
              <w:right w:val="single" w:sz="9" w:space="0" w:color="FFFFFF"/>
            </w:tcBorders>
          </w:tcPr>
          <w:p w14:paraId="154F1861" w14:textId="77777777" w:rsidR="00C21908" w:rsidRDefault="00E321B1">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66FED5" w14:textId="77777777" w:rsidR="00C21908" w:rsidRDefault="00E321B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4AF0B2"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0A2CC"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2468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94BE9"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22EC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9F30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DC9E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7AC1C"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29E69"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4261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63B9D" w14:textId="77777777" w:rsidR="00C21908" w:rsidRDefault="00C21908">
            <w:pPr>
              <w:pStyle w:val="ProductList-TableBody"/>
              <w:jc w:val="center"/>
            </w:pPr>
          </w:p>
        </w:tc>
      </w:tr>
      <w:tr w:rsidR="00C21908" w14:paraId="60A944C6" w14:textId="77777777">
        <w:tc>
          <w:tcPr>
            <w:tcW w:w="3920" w:type="dxa"/>
            <w:tcBorders>
              <w:top w:val="dashed" w:sz="4" w:space="0" w:color="BFBFBF"/>
              <w:left w:val="single" w:sz="9" w:space="0" w:color="FFFFFF"/>
              <w:bottom w:val="dashed" w:sz="4" w:space="0" w:color="BFBFBF"/>
              <w:right w:val="single" w:sz="9" w:space="0" w:color="FFFFFF"/>
            </w:tcBorders>
          </w:tcPr>
          <w:p w14:paraId="1520835F" w14:textId="77777777" w:rsidR="00C21908" w:rsidRDefault="00E321B1">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5C8903" w14:textId="77777777" w:rsidR="00C21908" w:rsidRDefault="00E321B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010617"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537D90"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4FC0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5053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5C7B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B0B33"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96FF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8C7F8"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C574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C0A2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DE364" w14:textId="77777777" w:rsidR="00C21908" w:rsidRDefault="00C21908">
            <w:pPr>
              <w:pStyle w:val="ProductList-TableBody"/>
              <w:jc w:val="center"/>
            </w:pPr>
          </w:p>
        </w:tc>
      </w:tr>
      <w:tr w:rsidR="00C21908" w14:paraId="4E5CADCB" w14:textId="77777777">
        <w:tc>
          <w:tcPr>
            <w:tcW w:w="3920" w:type="dxa"/>
            <w:tcBorders>
              <w:top w:val="dashed" w:sz="4" w:space="0" w:color="BFBFBF"/>
              <w:left w:val="single" w:sz="9" w:space="0" w:color="FFFFFF"/>
              <w:bottom w:val="dashed" w:sz="4" w:space="0" w:color="BFBFBF"/>
              <w:right w:val="single" w:sz="9" w:space="0" w:color="FFFFFF"/>
            </w:tcBorders>
          </w:tcPr>
          <w:p w14:paraId="58C04AC7" w14:textId="77777777" w:rsidR="00C21908" w:rsidRDefault="00E321B1">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64018EE1" w14:textId="77777777" w:rsidR="00C21908" w:rsidRDefault="00E321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D33EBB" w14:textId="77777777" w:rsidR="00C21908" w:rsidRDefault="00E321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1A627B" w14:textId="77777777" w:rsidR="00C21908" w:rsidRDefault="00E321B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40B44A" w14:textId="77777777" w:rsidR="00C21908" w:rsidRDefault="00E321B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1702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81F8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F0B1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A156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4D1F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6A7DA"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20A7E" w14:textId="77777777" w:rsidR="00C21908" w:rsidRDefault="00E321B1">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97BBB" w14:textId="77777777" w:rsidR="00C21908" w:rsidRDefault="00C21908">
            <w:pPr>
              <w:pStyle w:val="ProductList-TableBody"/>
              <w:jc w:val="center"/>
            </w:pPr>
          </w:p>
        </w:tc>
      </w:tr>
      <w:tr w:rsidR="00C21908" w14:paraId="0B4C342B" w14:textId="77777777">
        <w:tc>
          <w:tcPr>
            <w:tcW w:w="3920" w:type="dxa"/>
            <w:tcBorders>
              <w:top w:val="dashed" w:sz="4" w:space="0" w:color="BFBFBF"/>
              <w:left w:val="single" w:sz="9" w:space="0" w:color="FFFFFF"/>
              <w:bottom w:val="dashed" w:sz="4" w:space="0" w:color="BFBFBF"/>
              <w:right w:val="single" w:sz="9" w:space="0" w:color="FFFFFF"/>
            </w:tcBorders>
          </w:tcPr>
          <w:p w14:paraId="54841E22" w14:textId="77777777" w:rsidR="00C21908" w:rsidRDefault="00E321B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84F2F0" w14:textId="77777777" w:rsidR="00C21908" w:rsidRDefault="00E321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68D34D"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F2363"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7D74D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74653"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1B42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9C38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F70E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A4939"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7CF3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67EED"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0182D" w14:textId="77777777" w:rsidR="00C21908" w:rsidRDefault="00C21908">
            <w:pPr>
              <w:pStyle w:val="ProductList-TableBody"/>
              <w:jc w:val="center"/>
            </w:pPr>
          </w:p>
        </w:tc>
      </w:tr>
      <w:tr w:rsidR="00C21908" w14:paraId="42FF8FD5" w14:textId="77777777">
        <w:tc>
          <w:tcPr>
            <w:tcW w:w="3920" w:type="dxa"/>
            <w:tcBorders>
              <w:top w:val="dashed" w:sz="4" w:space="0" w:color="BFBFBF"/>
              <w:left w:val="single" w:sz="9" w:space="0" w:color="FFFFFF"/>
              <w:bottom w:val="dashed" w:sz="4" w:space="0" w:color="BFBFBF"/>
              <w:right w:val="single" w:sz="9" w:space="0" w:color="FFFFFF"/>
            </w:tcBorders>
          </w:tcPr>
          <w:p w14:paraId="057A037B" w14:textId="77777777" w:rsidR="00C21908" w:rsidRDefault="00E321B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E43F74" w14:textId="77777777" w:rsidR="00C21908" w:rsidRDefault="00E321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6320B4"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A71E1"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FB26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D232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AF01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9FA3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1426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C961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7178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E2C5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9174B" w14:textId="77777777" w:rsidR="00C21908" w:rsidRDefault="00C21908">
            <w:pPr>
              <w:pStyle w:val="ProductList-TableBody"/>
              <w:jc w:val="center"/>
            </w:pPr>
          </w:p>
        </w:tc>
      </w:tr>
      <w:tr w:rsidR="00C21908" w14:paraId="1929857F" w14:textId="77777777">
        <w:tc>
          <w:tcPr>
            <w:tcW w:w="3920" w:type="dxa"/>
            <w:tcBorders>
              <w:top w:val="dashed" w:sz="4" w:space="0" w:color="BFBFBF"/>
              <w:left w:val="single" w:sz="9" w:space="0" w:color="FFFFFF"/>
              <w:bottom w:val="dashed" w:sz="4" w:space="0" w:color="BFBFBF"/>
              <w:right w:val="single" w:sz="9" w:space="0" w:color="FFFFFF"/>
            </w:tcBorders>
          </w:tcPr>
          <w:p w14:paraId="613DB452" w14:textId="77777777" w:rsidR="00C21908" w:rsidRDefault="00E321B1">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73B94BE" w14:textId="77777777" w:rsidR="00C21908" w:rsidRDefault="00E321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C60687"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54A27"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A7D3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309B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87DA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A7213"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7120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B693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F3DB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E6E51"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AF583" w14:textId="77777777" w:rsidR="00C21908" w:rsidRDefault="00C21908">
            <w:pPr>
              <w:pStyle w:val="ProductList-TableBody"/>
              <w:jc w:val="center"/>
            </w:pPr>
          </w:p>
        </w:tc>
      </w:tr>
      <w:tr w:rsidR="00C21908" w14:paraId="16C38004" w14:textId="77777777">
        <w:tc>
          <w:tcPr>
            <w:tcW w:w="3920" w:type="dxa"/>
            <w:tcBorders>
              <w:top w:val="dashed" w:sz="4" w:space="0" w:color="BFBFBF"/>
              <w:left w:val="single" w:sz="9" w:space="0" w:color="FFFFFF"/>
              <w:bottom w:val="dashed" w:sz="4" w:space="0" w:color="BFBFBF"/>
              <w:right w:val="single" w:sz="9" w:space="0" w:color="FFFFFF"/>
            </w:tcBorders>
          </w:tcPr>
          <w:p w14:paraId="68F329FB" w14:textId="77777777" w:rsidR="00C21908" w:rsidRDefault="00E321B1">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39E8203" w14:textId="77777777" w:rsidR="00C21908" w:rsidRDefault="00E321B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EE824A"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8F227"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E8E8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E78A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8886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66F9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33A2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15F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704E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470D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95D77" w14:textId="77777777" w:rsidR="00C21908" w:rsidRDefault="00C21908">
            <w:pPr>
              <w:pStyle w:val="ProductList-TableBody"/>
              <w:jc w:val="center"/>
            </w:pPr>
          </w:p>
        </w:tc>
      </w:tr>
      <w:tr w:rsidR="00C21908" w14:paraId="77136A64" w14:textId="77777777">
        <w:tc>
          <w:tcPr>
            <w:tcW w:w="3920" w:type="dxa"/>
            <w:tcBorders>
              <w:top w:val="dashed" w:sz="4" w:space="0" w:color="BFBFBF"/>
              <w:left w:val="single" w:sz="9" w:space="0" w:color="FFFFFF"/>
              <w:bottom w:val="dashed" w:sz="4" w:space="0" w:color="BFBFBF"/>
              <w:right w:val="single" w:sz="9" w:space="0" w:color="FFFFFF"/>
            </w:tcBorders>
          </w:tcPr>
          <w:p w14:paraId="6512CE80" w14:textId="77777777" w:rsidR="00C21908" w:rsidRDefault="00E321B1">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88F56B" w14:textId="77777777" w:rsidR="00C21908" w:rsidRDefault="00E321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3BD972" w14:textId="77777777" w:rsidR="00C21908" w:rsidRDefault="00E321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11C081"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309C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9F26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42EB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19E5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34FDB"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B7AD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8FA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5074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3A89" w14:textId="77777777" w:rsidR="00C21908" w:rsidRDefault="00C21908">
            <w:pPr>
              <w:pStyle w:val="ProductList-TableBody"/>
              <w:jc w:val="center"/>
            </w:pPr>
          </w:p>
        </w:tc>
      </w:tr>
      <w:tr w:rsidR="00C21908" w14:paraId="11AF15CA" w14:textId="77777777">
        <w:tc>
          <w:tcPr>
            <w:tcW w:w="3920" w:type="dxa"/>
            <w:tcBorders>
              <w:top w:val="dashed" w:sz="4" w:space="0" w:color="BFBFBF"/>
              <w:left w:val="single" w:sz="9" w:space="0" w:color="FFFFFF"/>
              <w:bottom w:val="dashed" w:sz="4" w:space="0" w:color="BFBFBF"/>
              <w:right w:val="single" w:sz="9" w:space="0" w:color="FFFFFF"/>
            </w:tcBorders>
          </w:tcPr>
          <w:p w14:paraId="3EE56940" w14:textId="77777777" w:rsidR="00C21908" w:rsidRDefault="00E321B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039DE3" w14:textId="77777777" w:rsidR="00C21908" w:rsidRDefault="00E321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FCCB493"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386490"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6CE2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F0F2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F70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49EC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D1C9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2823"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6C6C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374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A669B" w14:textId="77777777" w:rsidR="00C21908" w:rsidRDefault="00C21908">
            <w:pPr>
              <w:pStyle w:val="ProductList-TableBody"/>
              <w:jc w:val="center"/>
            </w:pPr>
          </w:p>
        </w:tc>
      </w:tr>
      <w:tr w:rsidR="00C21908" w14:paraId="0A5B2D23" w14:textId="77777777">
        <w:tc>
          <w:tcPr>
            <w:tcW w:w="3920" w:type="dxa"/>
            <w:tcBorders>
              <w:top w:val="dashed" w:sz="4" w:space="0" w:color="BFBFBF"/>
              <w:left w:val="single" w:sz="9" w:space="0" w:color="FFFFFF"/>
              <w:bottom w:val="dashed" w:sz="4" w:space="0" w:color="BFBFBF"/>
              <w:right w:val="single" w:sz="9" w:space="0" w:color="FFFFFF"/>
            </w:tcBorders>
          </w:tcPr>
          <w:p w14:paraId="04E392D2" w14:textId="77777777" w:rsidR="00C21908" w:rsidRDefault="00E321B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842AC1" w14:textId="77777777" w:rsidR="00C21908" w:rsidRDefault="00E321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E68E4E3" w14:textId="77777777" w:rsidR="00C21908" w:rsidRDefault="00E321B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21A9D7"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7D5AA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A647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D4037"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531A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FC6C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A006A"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E8B7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A485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5730B" w14:textId="77777777" w:rsidR="00C21908" w:rsidRDefault="00C21908">
            <w:pPr>
              <w:pStyle w:val="ProductList-TableBody"/>
              <w:jc w:val="center"/>
            </w:pPr>
          </w:p>
        </w:tc>
      </w:tr>
      <w:tr w:rsidR="00C21908" w14:paraId="1FA63F95" w14:textId="77777777">
        <w:tc>
          <w:tcPr>
            <w:tcW w:w="3920" w:type="dxa"/>
            <w:tcBorders>
              <w:top w:val="dashed" w:sz="4" w:space="0" w:color="BFBFBF"/>
              <w:left w:val="single" w:sz="9" w:space="0" w:color="FFFFFF"/>
              <w:bottom w:val="dashed" w:sz="4" w:space="0" w:color="BFBFBF"/>
              <w:right w:val="single" w:sz="9" w:space="0" w:color="FFFFFF"/>
            </w:tcBorders>
          </w:tcPr>
          <w:p w14:paraId="66DF5DC5" w14:textId="77777777" w:rsidR="00C21908" w:rsidRDefault="00E321B1">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221D4867" w14:textId="77777777" w:rsidR="00C21908" w:rsidRDefault="00E321B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6F583B"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98ADD8"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20C3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5E2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8567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BC1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ED809"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299A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D60F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E315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773E7" w14:textId="77777777" w:rsidR="00C21908" w:rsidRDefault="00C21908">
            <w:pPr>
              <w:pStyle w:val="ProductList-TableBody"/>
              <w:jc w:val="center"/>
            </w:pPr>
          </w:p>
        </w:tc>
      </w:tr>
      <w:tr w:rsidR="00C21908" w14:paraId="135A2300" w14:textId="77777777">
        <w:tc>
          <w:tcPr>
            <w:tcW w:w="3920" w:type="dxa"/>
            <w:tcBorders>
              <w:top w:val="dashed" w:sz="4" w:space="0" w:color="BFBFBF"/>
              <w:left w:val="single" w:sz="9" w:space="0" w:color="FFFFFF"/>
              <w:bottom w:val="dashed" w:sz="4" w:space="0" w:color="BFBFBF"/>
              <w:right w:val="single" w:sz="9" w:space="0" w:color="FFFFFF"/>
            </w:tcBorders>
          </w:tcPr>
          <w:p w14:paraId="47E208BA" w14:textId="77777777" w:rsidR="00C21908" w:rsidRDefault="00E321B1">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7599FE"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1779F"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6DA25"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B669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0AE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9F79"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BCC3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5F2C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FC14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1D8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4C89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02F0F" w14:textId="77777777" w:rsidR="00C21908" w:rsidRDefault="00C21908">
            <w:pPr>
              <w:pStyle w:val="ProductList-TableBody"/>
              <w:jc w:val="center"/>
            </w:pPr>
          </w:p>
        </w:tc>
      </w:tr>
      <w:tr w:rsidR="00C21908" w14:paraId="17B78275" w14:textId="77777777">
        <w:tc>
          <w:tcPr>
            <w:tcW w:w="3920" w:type="dxa"/>
            <w:tcBorders>
              <w:top w:val="dashed" w:sz="4" w:space="0" w:color="BFBFBF"/>
              <w:left w:val="single" w:sz="9" w:space="0" w:color="FFFFFF"/>
              <w:bottom w:val="dashed" w:sz="4" w:space="0" w:color="BFBFBF"/>
              <w:right w:val="single" w:sz="9" w:space="0" w:color="FFFFFF"/>
            </w:tcBorders>
          </w:tcPr>
          <w:p w14:paraId="03FD7498" w14:textId="77777777" w:rsidR="00C21908" w:rsidRDefault="00E321B1">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6EAA89" w14:textId="77777777" w:rsidR="00C21908" w:rsidRDefault="00E321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910FE8" w14:textId="77777777" w:rsidR="00C21908" w:rsidRDefault="00E321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1BEB5C"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0E51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2685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8E30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9C00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8D9D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A966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B4B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646D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8934" w14:textId="77777777" w:rsidR="00C21908" w:rsidRDefault="00C21908">
            <w:pPr>
              <w:pStyle w:val="ProductList-TableBody"/>
              <w:jc w:val="center"/>
            </w:pPr>
          </w:p>
        </w:tc>
      </w:tr>
      <w:tr w:rsidR="00C21908" w14:paraId="69FFFF41" w14:textId="77777777">
        <w:tc>
          <w:tcPr>
            <w:tcW w:w="3920" w:type="dxa"/>
            <w:tcBorders>
              <w:top w:val="dashed" w:sz="4" w:space="0" w:color="BFBFBF"/>
              <w:left w:val="single" w:sz="9" w:space="0" w:color="FFFFFF"/>
              <w:bottom w:val="dashed" w:sz="4" w:space="0" w:color="BFBFBF"/>
              <w:right w:val="single" w:sz="9" w:space="0" w:color="FFFFFF"/>
            </w:tcBorders>
          </w:tcPr>
          <w:p w14:paraId="76149200" w14:textId="77777777" w:rsidR="00C21908" w:rsidRDefault="00E321B1">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1FF7E" w14:textId="77777777" w:rsidR="00C21908" w:rsidRDefault="00E321B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F23310F"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1DCD56"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B419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14175"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9176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35B2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C7F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26947"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DA50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EE6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61492" w14:textId="77777777" w:rsidR="00C21908" w:rsidRDefault="00C21908">
            <w:pPr>
              <w:pStyle w:val="ProductList-TableBody"/>
              <w:jc w:val="center"/>
            </w:pPr>
          </w:p>
        </w:tc>
      </w:tr>
      <w:tr w:rsidR="00C21908" w14:paraId="1FAE91B6" w14:textId="77777777">
        <w:tc>
          <w:tcPr>
            <w:tcW w:w="3920" w:type="dxa"/>
            <w:tcBorders>
              <w:top w:val="dashed" w:sz="4" w:space="0" w:color="BFBFBF"/>
              <w:left w:val="single" w:sz="9" w:space="0" w:color="FFFFFF"/>
              <w:bottom w:val="dashed" w:sz="4" w:space="0" w:color="BFBFBF"/>
              <w:right w:val="single" w:sz="9" w:space="0" w:color="FFFFFF"/>
            </w:tcBorders>
          </w:tcPr>
          <w:p w14:paraId="1CF045C5" w14:textId="77777777" w:rsidR="00C21908" w:rsidRDefault="00E321B1">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15249" w14:textId="77777777" w:rsidR="00C21908" w:rsidRDefault="00E321B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5AE8B71"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84E7C"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7BC1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B94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854E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DC44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0F2D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15B4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A01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82CC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BB93F" w14:textId="77777777" w:rsidR="00C21908" w:rsidRDefault="00C21908">
            <w:pPr>
              <w:pStyle w:val="ProductList-TableBody"/>
              <w:jc w:val="center"/>
            </w:pPr>
          </w:p>
        </w:tc>
      </w:tr>
      <w:tr w:rsidR="00C21908" w14:paraId="24CC3D4A" w14:textId="77777777">
        <w:tc>
          <w:tcPr>
            <w:tcW w:w="3920" w:type="dxa"/>
            <w:tcBorders>
              <w:top w:val="dashed" w:sz="4" w:space="0" w:color="BFBFBF"/>
              <w:left w:val="single" w:sz="9" w:space="0" w:color="FFFFFF"/>
              <w:bottom w:val="dashed" w:sz="4" w:space="0" w:color="B2B2B2"/>
              <w:right w:val="single" w:sz="9" w:space="0" w:color="FFFFFF"/>
            </w:tcBorders>
          </w:tcPr>
          <w:p w14:paraId="0718B535" w14:textId="77777777" w:rsidR="00C21908" w:rsidRDefault="00E321B1">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EC6DAC" w14:textId="77777777" w:rsidR="00C21908" w:rsidRDefault="00E321B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E383AE5"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38541C" w14:textId="77777777" w:rsidR="00C21908" w:rsidRDefault="00C2190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1FF85B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AC67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D2B3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F77E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EB9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25E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FAFC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8E6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D2A4A" w14:textId="77777777" w:rsidR="00C21908" w:rsidRDefault="00C21908">
            <w:pPr>
              <w:pStyle w:val="ProductList-TableBody"/>
              <w:jc w:val="center"/>
            </w:pPr>
          </w:p>
        </w:tc>
      </w:tr>
      <w:tr w:rsidR="00C21908" w14:paraId="3EBC39D1" w14:textId="77777777">
        <w:tc>
          <w:tcPr>
            <w:tcW w:w="3920" w:type="dxa"/>
            <w:tcBorders>
              <w:top w:val="dashed" w:sz="4" w:space="0" w:color="B2B2B2"/>
              <w:left w:val="single" w:sz="9" w:space="0" w:color="FFFFFF"/>
              <w:bottom w:val="single" w:sz="4" w:space="0" w:color="FFFFFF"/>
              <w:right w:val="single" w:sz="9" w:space="0" w:color="FFFFFF"/>
            </w:tcBorders>
          </w:tcPr>
          <w:p w14:paraId="4A5802A5" w14:textId="77777777" w:rsidR="00C21908" w:rsidRDefault="00E321B1">
            <w:pPr>
              <w:pStyle w:val="ProductList-TableBody"/>
            </w:pPr>
            <w:r>
              <w:rPr>
                <w:color w:val="000000"/>
              </w:rPr>
              <w:t>Microsoft Defender galapunkta aizsardzībai (SL)</w:t>
            </w:r>
            <w:r>
              <w:fldChar w:fldCharType="begin"/>
            </w:r>
            <w:r>
              <w:instrText xml:space="preserve"> XE "Microsoft Defender galapunkta aizsardzībai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6A47B6" w14:textId="77777777" w:rsidR="00C21908" w:rsidRDefault="00C2190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4DEDCD" w14:textId="77777777" w:rsidR="00C21908" w:rsidRDefault="00C2190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A8C5C4" w14:textId="77777777" w:rsidR="00C21908" w:rsidRDefault="00C2190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B7A01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52217"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9ABB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E544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3900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9B99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15CD3"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2E05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66E8F" w14:textId="77777777" w:rsidR="00C21908" w:rsidRDefault="00C21908">
            <w:pPr>
              <w:pStyle w:val="ProductList-TableBody"/>
              <w:jc w:val="center"/>
            </w:pPr>
          </w:p>
        </w:tc>
      </w:tr>
    </w:tbl>
    <w:p w14:paraId="5602E6E8" w14:textId="77777777" w:rsidR="00C21908" w:rsidRDefault="00E321B1">
      <w:pPr>
        <w:pStyle w:val="ProductList-Offering1SubSection"/>
        <w:outlineLvl w:val="3"/>
      </w:pPr>
      <w:bookmarkStart w:id="195" w:name="_Sec755"/>
      <w:r>
        <w:t>2. Produktu nosacījumi</w:t>
      </w:r>
      <w:bookmarkEnd w:id="195"/>
    </w:p>
    <w:tbl>
      <w:tblPr>
        <w:tblStyle w:val="PURTable"/>
        <w:tblW w:w="0" w:type="dxa"/>
        <w:tblLook w:val="04A0" w:firstRow="1" w:lastRow="0" w:firstColumn="1" w:lastColumn="0" w:noHBand="0" w:noVBand="1"/>
      </w:tblPr>
      <w:tblGrid>
        <w:gridCol w:w="3620"/>
        <w:gridCol w:w="3651"/>
        <w:gridCol w:w="3645"/>
      </w:tblGrid>
      <w:tr w:rsidR="00C21908" w14:paraId="7B21A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14645"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6D1A5CC"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43D2700E" w14:textId="77777777" w:rsidR="00C21908" w:rsidRDefault="00E321B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C21908" w14:paraId="21651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68C9"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B33C80D"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C8E7D2E" w14:textId="77777777" w:rsidR="00C21908" w:rsidRDefault="00E321B1">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C21908" w14:paraId="3AA7A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F35D"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09BA"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5C827B3"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Papildinājumi, papildu produkti</w:t>
            </w:r>
          </w:p>
        </w:tc>
      </w:tr>
      <w:tr w:rsidR="00C21908" w14:paraId="5C114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7BD0"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142FAF29"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6E26" w14:textId="77777777" w:rsidR="00C21908" w:rsidRDefault="00E321B1">
            <w:pPr>
              <w:pStyle w:val="ProductList-TableBody"/>
            </w:pPr>
            <w:r>
              <w:rPr>
                <w:color w:val="404040"/>
              </w:rPr>
              <w:t>Piemērots datu precizēšanai: nav</w:t>
            </w:r>
          </w:p>
        </w:tc>
      </w:tr>
      <w:tr w:rsidR="00C21908" w14:paraId="0CE5CB7F" w14:textId="77777777">
        <w:tc>
          <w:tcPr>
            <w:tcW w:w="4040" w:type="dxa"/>
            <w:tcBorders>
              <w:top w:val="single" w:sz="4" w:space="0" w:color="000000"/>
              <w:left w:val="single" w:sz="4" w:space="0" w:color="000000"/>
              <w:bottom w:val="single" w:sz="4" w:space="0" w:color="000000"/>
              <w:right w:val="single" w:sz="4" w:space="0" w:color="000000"/>
            </w:tcBorders>
          </w:tcPr>
          <w:p w14:paraId="1E134B6C" w14:textId="77777777" w:rsidR="00C21908" w:rsidRDefault="00E321B1">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23F5"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D50EA"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6BC7A3C" w14:textId="77777777" w:rsidR="00C21908" w:rsidRDefault="00C21908">
      <w:pPr>
        <w:pStyle w:val="ProductList-Body"/>
      </w:pPr>
    </w:p>
    <w:p w14:paraId="67AA4B5A" w14:textId="77777777" w:rsidR="00C21908" w:rsidRDefault="00E321B1">
      <w:pPr>
        <w:pStyle w:val="ProductList-ClauseHeading"/>
        <w:outlineLvl w:val="4"/>
      </w:pPr>
      <w:r>
        <w:t>2.1. Licences piešķiršana Windows darbstacijas operētājsistēmas licencēm</w:t>
      </w:r>
    </w:p>
    <w:p w14:paraId="0B19A9B2" w14:textId="77777777" w:rsidR="00C21908" w:rsidRDefault="00E321B1">
      <w:pPr>
        <w:pStyle w:val="ProductList-SubClauseHeading"/>
        <w:outlineLvl w:val="5"/>
      </w:pPr>
      <w:r>
        <w:t>2.1.1. Piemērotība lietotāja licences piešķiršanai (izņemot Virtual Desktop Access)</w:t>
      </w:r>
    </w:p>
    <w:p w14:paraId="728FB7A6" w14:textId="77777777" w:rsidR="00C21908" w:rsidRDefault="00E321B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0E855F08" w14:textId="77777777" w:rsidR="00C21908" w:rsidRDefault="00C21908">
      <w:pPr>
        <w:pStyle w:val="ProductList-BodyIndented"/>
      </w:pPr>
    </w:p>
    <w:p w14:paraId="2D9B75F9" w14:textId="77777777" w:rsidR="00C21908" w:rsidRDefault="00E321B1">
      <w:pPr>
        <w:pStyle w:val="ProductList-SubClauseHeading"/>
        <w:outlineLvl w:val="5"/>
      </w:pPr>
      <w:r>
        <w:t>2.1.2. Piemērotība ierīces licences piešķiršanai (izņemot Virtual Desktop Access)</w:t>
      </w:r>
    </w:p>
    <w:p w14:paraId="4009908C" w14:textId="77777777" w:rsidR="00C21908" w:rsidRDefault="00E321B1">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9FB2273" w14:textId="77777777" w:rsidR="00C21908" w:rsidRDefault="00C21908">
      <w:pPr>
        <w:pStyle w:val="ProductList-BodyIndented"/>
      </w:pPr>
    </w:p>
    <w:p w14:paraId="42657C94" w14:textId="77777777" w:rsidR="00C21908" w:rsidRDefault="00E321B1">
      <w:pPr>
        <w:pStyle w:val="ProductList-SubClauseHeading"/>
        <w:outlineLvl w:val="5"/>
      </w:pPr>
      <w:r>
        <w:t>2.1.3. Piemērotība Virtual Desktop Access (VDA) licences piešķiršanai</w:t>
      </w:r>
    </w:p>
    <w:p w14:paraId="4A691BB2" w14:textId="77777777" w:rsidR="00C21908" w:rsidRDefault="00E321B1">
      <w:pPr>
        <w:pStyle w:val="ProductList-BodyIndented"/>
      </w:pPr>
      <w:r>
        <w:t>VDA ierīces un lietotāja licences ir atļauts piešķirt jebkuram lietotājam vai ierīcei.</w:t>
      </w:r>
    </w:p>
    <w:p w14:paraId="3D586504" w14:textId="77777777" w:rsidR="00C21908" w:rsidRDefault="00C21908">
      <w:pPr>
        <w:pStyle w:val="ProductList-BodyIndented"/>
      </w:pPr>
    </w:p>
    <w:p w14:paraId="03280CC5" w14:textId="77777777" w:rsidR="00C21908" w:rsidRDefault="00E321B1">
      <w:pPr>
        <w:pStyle w:val="ProductList-ClauseHeading"/>
        <w:outlineLvl w:val="4"/>
      </w:pPr>
      <w:r>
        <w:t>2.2. Kvalificētās operētājsistēmas</w:t>
      </w:r>
    </w:p>
    <w:p w14:paraId="327E8B87" w14:textId="77777777" w:rsidR="00C21908" w:rsidRDefault="00E321B1">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3BBB8918" w14:textId="77777777" w:rsidR="00C21908" w:rsidRDefault="00C21908">
      <w:pPr>
        <w:pStyle w:val="ProductList-Body"/>
      </w:pPr>
    </w:p>
    <w:p w14:paraId="24874067" w14:textId="77777777" w:rsidR="00C21908" w:rsidRDefault="00E321B1">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C21908" w14:paraId="099958E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3BE6B5C" w14:textId="77777777" w:rsidR="00C21908" w:rsidRDefault="00E321B1">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298E3F" w14:textId="77777777" w:rsidR="00C21908" w:rsidRDefault="00E321B1">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4430165" w14:textId="77777777" w:rsidR="00C21908" w:rsidRDefault="00E321B1">
            <w:pPr>
              <w:pStyle w:val="ProductList-TableBody"/>
              <w:jc w:val="center"/>
            </w:pPr>
            <w:r>
              <w:rPr>
                <w:color w:val="FFFFFF"/>
              </w:rPr>
              <w:t>Līgums Microsoft Cloud un Microsoft Klienta līgums</w:t>
            </w:r>
          </w:p>
        </w:tc>
      </w:tr>
      <w:tr w:rsidR="00C21908" w14:paraId="298563C7" w14:textId="77777777">
        <w:tc>
          <w:tcPr>
            <w:tcW w:w="3920" w:type="dxa"/>
            <w:tcBorders>
              <w:top w:val="single" w:sz="4" w:space="0" w:color="000000"/>
              <w:left w:val="single" w:sz="4" w:space="0" w:color="000000"/>
              <w:bottom w:val="single" w:sz="4" w:space="0" w:color="000000"/>
              <w:right w:val="none" w:sz="4" w:space="0" w:color="000000"/>
            </w:tcBorders>
          </w:tcPr>
          <w:p w14:paraId="5AF5891D" w14:textId="77777777" w:rsidR="00C21908" w:rsidRDefault="00E321B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899F188" w14:textId="77777777" w:rsidR="00C21908" w:rsidRDefault="00C219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D3B9A2" w14:textId="77777777" w:rsidR="00C21908" w:rsidRDefault="00C21908">
            <w:pPr>
              <w:pStyle w:val="ProductList-TableBody"/>
            </w:pPr>
          </w:p>
        </w:tc>
      </w:tr>
      <w:tr w:rsidR="00C21908" w14:paraId="306A8472" w14:textId="77777777">
        <w:tc>
          <w:tcPr>
            <w:tcW w:w="3920" w:type="dxa"/>
            <w:tcBorders>
              <w:top w:val="single" w:sz="4" w:space="0" w:color="000000"/>
              <w:left w:val="single" w:sz="4" w:space="0" w:color="000000"/>
              <w:bottom w:val="single" w:sz="4" w:space="0" w:color="000000"/>
              <w:right w:val="single" w:sz="4" w:space="0" w:color="000000"/>
            </w:tcBorders>
          </w:tcPr>
          <w:p w14:paraId="7D51A0A8" w14:textId="77777777" w:rsidR="00C21908" w:rsidRDefault="00E321B1">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3F8D454B" w14:textId="77777777" w:rsidR="00C21908" w:rsidRDefault="00E321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9A81641" w14:textId="77777777" w:rsidR="00C21908" w:rsidRDefault="00E321B1">
            <w:pPr>
              <w:pStyle w:val="ProductList-TableBody"/>
              <w:jc w:val="center"/>
            </w:pPr>
            <w:r>
              <w:t>X</w:t>
            </w:r>
          </w:p>
        </w:tc>
      </w:tr>
      <w:tr w:rsidR="00C21908" w14:paraId="4DAD69BE" w14:textId="77777777">
        <w:tc>
          <w:tcPr>
            <w:tcW w:w="3920" w:type="dxa"/>
            <w:tcBorders>
              <w:top w:val="single" w:sz="4" w:space="0" w:color="000000"/>
              <w:left w:val="single" w:sz="4" w:space="0" w:color="000000"/>
              <w:bottom w:val="single" w:sz="4" w:space="0" w:color="000000"/>
              <w:right w:val="single" w:sz="4" w:space="0" w:color="000000"/>
            </w:tcBorders>
          </w:tcPr>
          <w:p w14:paraId="0167D22C" w14:textId="77777777" w:rsidR="00C21908" w:rsidRDefault="00E321B1">
            <w:pPr>
              <w:pStyle w:val="ProductList-TableBody"/>
            </w:pPr>
            <w:r>
              <w:t>Education, Home, Home ar režīmu S</w:t>
            </w:r>
          </w:p>
        </w:tc>
        <w:tc>
          <w:tcPr>
            <w:tcW w:w="4400" w:type="dxa"/>
            <w:tcBorders>
              <w:top w:val="single" w:sz="4" w:space="0" w:color="000000"/>
              <w:left w:val="single" w:sz="4" w:space="0" w:color="000000"/>
              <w:bottom w:val="single" w:sz="4" w:space="0" w:color="000000"/>
              <w:right w:val="single" w:sz="4" w:space="0" w:color="000000"/>
            </w:tcBorders>
          </w:tcPr>
          <w:p w14:paraId="06F6A3C6" w14:textId="77777777" w:rsidR="00C21908" w:rsidRDefault="00C21908">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EF5A8D7" w14:textId="77777777" w:rsidR="00C21908" w:rsidRDefault="00E321B1">
            <w:pPr>
              <w:pStyle w:val="ProductList-TableBody"/>
              <w:jc w:val="center"/>
            </w:pPr>
            <w:r>
              <w:t>X</w:t>
            </w:r>
          </w:p>
          <w:p w14:paraId="715B1123" w14:textId="77777777" w:rsidR="00C21908" w:rsidRDefault="00E321B1">
            <w:pPr>
              <w:pStyle w:val="ProductList-TableBody"/>
              <w:jc w:val="center"/>
            </w:pPr>
            <w:r>
              <w:t>(Tikai izglītības iestāžu licences)</w:t>
            </w:r>
          </w:p>
        </w:tc>
      </w:tr>
      <w:tr w:rsidR="00C21908" w14:paraId="12953156" w14:textId="77777777">
        <w:tc>
          <w:tcPr>
            <w:tcW w:w="3920" w:type="dxa"/>
            <w:tcBorders>
              <w:top w:val="single" w:sz="4" w:space="0" w:color="000000"/>
              <w:left w:val="single" w:sz="4" w:space="0" w:color="000000"/>
              <w:bottom w:val="single" w:sz="4" w:space="0" w:color="000000"/>
              <w:right w:val="none" w:sz="4" w:space="0" w:color="000000"/>
            </w:tcBorders>
          </w:tcPr>
          <w:p w14:paraId="10BE8BF2" w14:textId="77777777" w:rsidR="00C21908" w:rsidRDefault="00E321B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90B884B" w14:textId="77777777" w:rsidR="00C21908" w:rsidRDefault="00C219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78AD17" w14:textId="77777777" w:rsidR="00C21908" w:rsidRDefault="00C21908">
            <w:pPr>
              <w:pStyle w:val="ProductList-TableBody"/>
              <w:jc w:val="center"/>
            </w:pPr>
          </w:p>
        </w:tc>
      </w:tr>
      <w:tr w:rsidR="00C21908" w14:paraId="6F171FCB" w14:textId="77777777">
        <w:tc>
          <w:tcPr>
            <w:tcW w:w="3920" w:type="dxa"/>
            <w:tcBorders>
              <w:top w:val="single" w:sz="4" w:space="0" w:color="000000"/>
              <w:left w:val="single" w:sz="4" w:space="0" w:color="000000"/>
              <w:bottom w:val="single" w:sz="4" w:space="0" w:color="000000"/>
              <w:right w:val="single" w:sz="4" w:space="0" w:color="000000"/>
            </w:tcBorders>
          </w:tcPr>
          <w:p w14:paraId="00926BE4" w14:textId="77777777" w:rsidR="00C21908" w:rsidRDefault="00E321B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C41AD6C" w14:textId="77777777" w:rsidR="00C21908" w:rsidRDefault="00E321B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A6C66D" w14:textId="77777777" w:rsidR="00C21908" w:rsidRDefault="00C21908">
            <w:pPr>
              <w:pStyle w:val="ProductList-TableBody"/>
              <w:jc w:val="center"/>
            </w:pPr>
          </w:p>
        </w:tc>
      </w:tr>
    </w:tbl>
    <w:p w14:paraId="652BAF52" w14:textId="77777777" w:rsidR="00C21908" w:rsidRDefault="00C21908">
      <w:pPr>
        <w:pStyle w:val="ProductList-BodyIndented"/>
      </w:pPr>
    </w:p>
    <w:p w14:paraId="57F1D14D" w14:textId="77777777" w:rsidR="00C21908" w:rsidRDefault="00E321B1">
      <w:pPr>
        <w:pStyle w:val="ProductList-SubClauseHeading"/>
        <w:outlineLvl w:val="5"/>
      </w:pPr>
      <w:r>
        <w:t>2.2.2. Kvalificētā OS — Ierīces licences (izņemot Virtual Desktop Access licences)</w:t>
      </w:r>
    </w:p>
    <w:p w14:paraId="72F7621E" w14:textId="77777777" w:rsidR="00C21908" w:rsidRDefault="00E321B1">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177C0F5D" w14:textId="77777777" w:rsidR="00C21908" w:rsidRDefault="00C21908">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C21908" w14:paraId="26FC3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61D02" w14:textId="77777777" w:rsidR="00C21908" w:rsidRDefault="00E321B1">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738E60" w14:textId="77777777" w:rsidR="00C21908" w:rsidRDefault="00E321B1">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29B8A3" w14:textId="77777777" w:rsidR="00C21908" w:rsidRDefault="00E321B1">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9D3529" w14:textId="77777777" w:rsidR="00C21908" w:rsidRDefault="00E321B1">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0D279C" w14:textId="77777777" w:rsidR="00C21908" w:rsidRDefault="00E321B1">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B54A9D" w14:textId="77777777" w:rsidR="00C21908" w:rsidRDefault="00E321B1">
            <w:pPr>
              <w:pStyle w:val="ProductList-TableBody"/>
              <w:jc w:val="center"/>
            </w:pPr>
            <w:r>
              <w:rPr>
                <w:color w:val="FFFFFF"/>
              </w:rPr>
              <w:t>Academic un Charity</w:t>
            </w:r>
          </w:p>
        </w:tc>
      </w:tr>
      <w:tr w:rsidR="00C21908" w14:paraId="4DC1DC0E" w14:textId="77777777">
        <w:tc>
          <w:tcPr>
            <w:tcW w:w="4040" w:type="dxa"/>
            <w:tcBorders>
              <w:top w:val="single" w:sz="4" w:space="0" w:color="000000"/>
              <w:left w:val="single" w:sz="4" w:space="0" w:color="000000"/>
              <w:bottom w:val="single" w:sz="4" w:space="0" w:color="000000"/>
              <w:right w:val="none" w:sz="4" w:space="0" w:color="000000"/>
            </w:tcBorders>
          </w:tcPr>
          <w:p w14:paraId="35EAB52B" w14:textId="77777777" w:rsidR="00C21908" w:rsidRDefault="00E321B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350485"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FB2A3F"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909B1C"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9B747C"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D0A7CA" w14:textId="77777777" w:rsidR="00C21908" w:rsidRDefault="00C21908">
            <w:pPr>
              <w:pStyle w:val="ProductList-TableBody"/>
              <w:jc w:val="center"/>
            </w:pPr>
          </w:p>
        </w:tc>
      </w:tr>
      <w:tr w:rsidR="00C21908" w14:paraId="14EE7EEE" w14:textId="77777777">
        <w:tc>
          <w:tcPr>
            <w:tcW w:w="4040" w:type="dxa"/>
            <w:tcBorders>
              <w:top w:val="single" w:sz="4" w:space="0" w:color="000000"/>
              <w:left w:val="single" w:sz="4" w:space="0" w:color="000000"/>
              <w:bottom w:val="single" w:sz="4" w:space="0" w:color="000000"/>
              <w:right w:val="single" w:sz="4" w:space="0" w:color="000000"/>
            </w:tcBorders>
          </w:tcPr>
          <w:p w14:paraId="2123DF9A" w14:textId="77777777" w:rsidR="00C21908" w:rsidRDefault="00E321B1">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7845DA9A"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046F9"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F9033"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BFB3F"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29080" w14:textId="77777777" w:rsidR="00C21908" w:rsidRDefault="00E321B1">
            <w:pPr>
              <w:pStyle w:val="ProductList-TableBody"/>
              <w:jc w:val="center"/>
            </w:pPr>
            <w:r>
              <w:t>X</w:t>
            </w:r>
          </w:p>
        </w:tc>
      </w:tr>
      <w:tr w:rsidR="00C21908" w14:paraId="0ABA5EDF" w14:textId="77777777">
        <w:tc>
          <w:tcPr>
            <w:tcW w:w="4040" w:type="dxa"/>
            <w:tcBorders>
              <w:top w:val="single" w:sz="4" w:space="0" w:color="000000"/>
              <w:left w:val="single" w:sz="4" w:space="0" w:color="000000"/>
              <w:bottom w:val="single" w:sz="4" w:space="0" w:color="000000"/>
              <w:right w:val="single" w:sz="4" w:space="0" w:color="000000"/>
            </w:tcBorders>
          </w:tcPr>
          <w:p w14:paraId="1C8830D4" w14:textId="77777777" w:rsidR="00C21908" w:rsidRDefault="00E321B1">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2FC5E99E"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01981"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F522A"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FE91B" w14:textId="77777777" w:rsidR="00C21908" w:rsidRDefault="00E321B1">
            <w:pPr>
              <w:pStyle w:val="ProductList-TableBody"/>
              <w:jc w:val="center"/>
            </w:pPr>
            <w:r>
              <w:t>X</w:t>
            </w:r>
          </w:p>
          <w:p w14:paraId="439E6E1A" w14:textId="77777777" w:rsidR="00C21908" w:rsidRDefault="00E321B1">
            <w:pPr>
              <w:pStyle w:val="ProductList-TableBody"/>
              <w:jc w:val="center"/>
            </w:pPr>
            <w:r>
              <w:t>(Tikai izglītības iestāžu licences)</w:t>
            </w:r>
          </w:p>
        </w:tc>
        <w:tc>
          <w:tcPr>
            <w:tcW w:w="1600" w:type="dxa"/>
            <w:tcBorders>
              <w:top w:val="single" w:sz="4" w:space="0" w:color="000000"/>
              <w:left w:val="single" w:sz="4" w:space="0" w:color="000000"/>
              <w:bottom w:val="single" w:sz="4" w:space="0" w:color="000000"/>
              <w:right w:val="single" w:sz="4" w:space="0" w:color="000000"/>
            </w:tcBorders>
          </w:tcPr>
          <w:p w14:paraId="2FF2A540" w14:textId="77777777" w:rsidR="00C21908" w:rsidRDefault="00E321B1">
            <w:pPr>
              <w:pStyle w:val="ProductList-TableBody"/>
              <w:jc w:val="center"/>
            </w:pPr>
            <w:r>
              <w:t>X</w:t>
            </w:r>
          </w:p>
        </w:tc>
      </w:tr>
      <w:tr w:rsidR="00C21908" w14:paraId="61A996CD" w14:textId="77777777">
        <w:tc>
          <w:tcPr>
            <w:tcW w:w="4040" w:type="dxa"/>
            <w:tcBorders>
              <w:top w:val="single" w:sz="4" w:space="0" w:color="000000"/>
              <w:left w:val="single" w:sz="4" w:space="0" w:color="000000"/>
              <w:bottom w:val="single" w:sz="4" w:space="0" w:color="000000"/>
              <w:right w:val="none" w:sz="4" w:space="0" w:color="000000"/>
            </w:tcBorders>
          </w:tcPr>
          <w:p w14:paraId="2AD64397" w14:textId="77777777" w:rsidR="00C21908" w:rsidRDefault="00E321B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EBC2A1"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96A556"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5177AF"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694B32"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766FBE" w14:textId="77777777" w:rsidR="00C21908" w:rsidRDefault="00C21908">
            <w:pPr>
              <w:pStyle w:val="ProductList-TableBody"/>
              <w:jc w:val="center"/>
            </w:pPr>
          </w:p>
        </w:tc>
      </w:tr>
      <w:tr w:rsidR="00C21908" w14:paraId="1B3B35FE" w14:textId="77777777">
        <w:tc>
          <w:tcPr>
            <w:tcW w:w="4040" w:type="dxa"/>
            <w:tcBorders>
              <w:top w:val="single" w:sz="4" w:space="0" w:color="000000"/>
              <w:left w:val="single" w:sz="4" w:space="0" w:color="000000"/>
              <w:bottom w:val="single" w:sz="4" w:space="0" w:color="000000"/>
              <w:right w:val="single" w:sz="4" w:space="0" w:color="000000"/>
            </w:tcBorders>
          </w:tcPr>
          <w:p w14:paraId="420B1AF4" w14:textId="77777777" w:rsidR="00C21908" w:rsidRDefault="00E321B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F15CC5F"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E2829"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789F5"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44668"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DEBC8" w14:textId="77777777" w:rsidR="00C21908" w:rsidRDefault="00E321B1">
            <w:pPr>
              <w:pStyle w:val="ProductList-TableBody"/>
              <w:jc w:val="center"/>
            </w:pPr>
            <w:r>
              <w:t>X</w:t>
            </w:r>
          </w:p>
        </w:tc>
      </w:tr>
      <w:tr w:rsidR="00C21908" w14:paraId="083DF537" w14:textId="77777777">
        <w:tc>
          <w:tcPr>
            <w:tcW w:w="4040" w:type="dxa"/>
            <w:tcBorders>
              <w:top w:val="single" w:sz="4" w:space="0" w:color="000000"/>
              <w:left w:val="single" w:sz="4" w:space="0" w:color="000000"/>
              <w:bottom w:val="single" w:sz="4" w:space="0" w:color="000000"/>
              <w:right w:val="single" w:sz="4" w:space="0" w:color="000000"/>
            </w:tcBorders>
          </w:tcPr>
          <w:p w14:paraId="49931F0C" w14:textId="77777777" w:rsidR="00C21908" w:rsidRDefault="00E321B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C1AFE08"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03740"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44A86"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BB9F7"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A16EB" w14:textId="77777777" w:rsidR="00C21908" w:rsidRDefault="00E321B1">
            <w:pPr>
              <w:pStyle w:val="ProductList-TableBody"/>
              <w:jc w:val="center"/>
            </w:pPr>
            <w:r>
              <w:t>X</w:t>
            </w:r>
          </w:p>
        </w:tc>
      </w:tr>
      <w:tr w:rsidR="00C21908" w14:paraId="3079B2AB" w14:textId="77777777">
        <w:tc>
          <w:tcPr>
            <w:tcW w:w="4040" w:type="dxa"/>
            <w:tcBorders>
              <w:top w:val="single" w:sz="4" w:space="0" w:color="000000"/>
              <w:left w:val="single" w:sz="4" w:space="0" w:color="000000"/>
              <w:bottom w:val="single" w:sz="4" w:space="0" w:color="000000"/>
              <w:right w:val="none" w:sz="4" w:space="0" w:color="000000"/>
            </w:tcBorders>
          </w:tcPr>
          <w:p w14:paraId="4BF4E92A" w14:textId="77777777" w:rsidR="00C21908" w:rsidRDefault="00E321B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A1D437"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7014C"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D986BD"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30175"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2BEEED" w14:textId="77777777" w:rsidR="00C21908" w:rsidRDefault="00C21908">
            <w:pPr>
              <w:pStyle w:val="ProductList-TableBody"/>
              <w:jc w:val="center"/>
            </w:pPr>
          </w:p>
        </w:tc>
      </w:tr>
      <w:tr w:rsidR="00C21908" w14:paraId="71D7E445" w14:textId="77777777">
        <w:tc>
          <w:tcPr>
            <w:tcW w:w="4040" w:type="dxa"/>
            <w:tcBorders>
              <w:top w:val="single" w:sz="4" w:space="0" w:color="000000"/>
              <w:left w:val="single" w:sz="4" w:space="0" w:color="000000"/>
              <w:bottom w:val="single" w:sz="4" w:space="0" w:color="000000"/>
              <w:right w:val="single" w:sz="4" w:space="0" w:color="000000"/>
            </w:tcBorders>
          </w:tcPr>
          <w:p w14:paraId="47C82948" w14:textId="77777777" w:rsidR="00C21908" w:rsidRDefault="00E321B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4E48B3E"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EAC6E"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9C8CF"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986AB"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FFCF4" w14:textId="77777777" w:rsidR="00C21908" w:rsidRDefault="00E321B1">
            <w:pPr>
              <w:pStyle w:val="ProductList-TableBody"/>
              <w:jc w:val="center"/>
            </w:pPr>
            <w:r>
              <w:t>X</w:t>
            </w:r>
          </w:p>
        </w:tc>
      </w:tr>
      <w:tr w:rsidR="00C21908" w14:paraId="4340A77D" w14:textId="77777777">
        <w:tc>
          <w:tcPr>
            <w:tcW w:w="4040" w:type="dxa"/>
            <w:tcBorders>
              <w:top w:val="single" w:sz="4" w:space="0" w:color="000000"/>
              <w:left w:val="single" w:sz="4" w:space="0" w:color="000000"/>
              <w:bottom w:val="single" w:sz="4" w:space="0" w:color="000000"/>
              <w:right w:val="single" w:sz="4" w:space="0" w:color="000000"/>
            </w:tcBorders>
          </w:tcPr>
          <w:p w14:paraId="025D1DC9" w14:textId="77777777" w:rsidR="00C21908" w:rsidRDefault="00E321B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4C5F17"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8E29B"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A1858"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4BF1C"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47887" w14:textId="77777777" w:rsidR="00C21908" w:rsidRDefault="00E321B1">
            <w:pPr>
              <w:pStyle w:val="ProductList-TableBody"/>
              <w:jc w:val="center"/>
            </w:pPr>
            <w:r>
              <w:t>X</w:t>
            </w:r>
          </w:p>
        </w:tc>
      </w:tr>
      <w:tr w:rsidR="00C21908" w14:paraId="5A353739" w14:textId="77777777">
        <w:tc>
          <w:tcPr>
            <w:tcW w:w="4040" w:type="dxa"/>
            <w:tcBorders>
              <w:top w:val="single" w:sz="4" w:space="0" w:color="000000"/>
              <w:left w:val="single" w:sz="4" w:space="0" w:color="000000"/>
              <w:bottom w:val="single" w:sz="4" w:space="0" w:color="000000"/>
              <w:right w:val="none" w:sz="4" w:space="0" w:color="000000"/>
            </w:tcBorders>
          </w:tcPr>
          <w:p w14:paraId="22663516" w14:textId="77777777" w:rsidR="00C21908" w:rsidRDefault="00E321B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0F5C31"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509D6A"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3CEA3"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B28F8"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2F7F59" w14:textId="77777777" w:rsidR="00C21908" w:rsidRDefault="00C21908">
            <w:pPr>
              <w:pStyle w:val="ProductList-TableBody"/>
              <w:jc w:val="center"/>
            </w:pPr>
          </w:p>
        </w:tc>
      </w:tr>
      <w:tr w:rsidR="00C21908" w14:paraId="79239FB2" w14:textId="77777777">
        <w:tc>
          <w:tcPr>
            <w:tcW w:w="4040" w:type="dxa"/>
            <w:tcBorders>
              <w:top w:val="single" w:sz="4" w:space="0" w:color="000000"/>
              <w:left w:val="single" w:sz="4" w:space="0" w:color="000000"/>
              <w:bottom w:val="single" w:sz="4" w:space="0" w:color="000000"/>
              <w:right w:val="single" w:sz="4" w:space="0" w:color="000000"/>
            </w:tcBorders>
          </w:tcPr>
          <w:p w14:paraId="469460E5" w14:textId="77777777" w:rsidR="00C21908" w:rsidRDefault="00E321B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560D34"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55FD5"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A1CFC"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6C8A3"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BEDEE" w14:textId="77777777" w:rsidR="00C21908" w:rsidRDefault="00E321B1">
            <w:pPr>
              <w:pStyle w:val="ProductList-TableBody"/>
              <w:jc w:val="center"/>
            </w:pPr>
            <w:r>
              <w:t>X</w:t>
            </w:r>
          </w:p>
        </w:tc>
      </w:tr>
      <w:tr w:rsidR="00C21908" w14:paraId="35A8FB13" w14:textId="77777777">
        <w:tc>
          <w:tcPr>
            <w:tcW w:w="4040" w:type="dxa"/>
            <w:tcBorders>
              <w:top w:val="single" w:sz="4" w:space="0" w:color="000000"/>
              <w:left w:val="single" w:sz="4" w:space="0" w:color="000000"/>
              <w:bottom w:val="single" w:sz="4" w:space="0" w:color="000000"/>
              <w:right w:val="single" w:sz="4" w:space="0" w:color="000000"/>
            </w:tcBorders>
          </w:tcPr>
          <w:p w14:paraId="66B26081" w14:textId="77777777" w:rsidR="00C21908" w:rsidRDefault="00E321B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2D23FB"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A3C56"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97527"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01EB4"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6A871" w14:textId="77777777" w:rsidR="00C21908" w:rsidRDefault="00E321B1">
            <w:pPr>
              <w:pStyle w:val="ProductList-TableBody"/>
              <w:jc w:val="center"/>
            </w:pPr>
            <w:r>
              <w:t>X</w:t>
            </w:r>
          </w:p>
        </w:tc>
      </w:tr>
      <w:tr w:rsidR="00C21908" w14:paraId="5C2EC854" w14:textId="77777777">
        <w:tc>
          <w:tcPr>
            <w:tcW w:w="4040" w:type="dxa"/>
            <w:tcBorders>
              <w:top w:val="single" w:sz="4" w:space="0" w:color="000000"/>
              <w:left w:val="single" w:sz="4" w:space="0" w:color="000000"/>
              <w:bottom w:val="single" w:sz="4" w:space="0" w:color="000000"/>
              <w:right w:val="none" w:sz="4" w:space="0" w:color="000000"/>
            </w:tcBorders>
          </w:tcPr>
          <w:p w14:paraId="2EB4E3D7" w14:textId="77777777" w:rsidR="00C21908" w:rsidRDefault="00E321B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958412"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8A5FE"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4DA10"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E7B05"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32352C" w14:textId="77777777" w:rsidR="00C21908" w:rsidRDefault="00C21908">
            <w:pPr>
              <w:pStyle w:val="ProductList-TableBody"/>
              <w:jc w:val="center"/>
            </w:pPr>
          </w:p>
        </w:tc>
      </w:tr>
      <w:tr w:rsidR="00C21908" w14:paraId="243052F5" w14:textId="77777777">
        <w:tc>
          <w:tcPr>
            <w:tcW w:w="4040" w:type="dxa"/>
            <w:tcBorders>
              <w:top w:val="single" w:sz="4" w:space="0" w:color="000000"/>
              <w:left w:val="single" w:sz="4" w:space="0" w:color="000000"/>
              <w:bottom w:val="single" w:sz="4" w:space="0" w:color="000000"/>
              <w:right w:val="single" w:sz="4" w:space="0" w:color="000000"/>
            </w:tcBorders>
          </w:tcPr>
          <w:p w14:paraId="09C8155C" w14:textId="77777777" w:rsidR="00C21908" w:rsidRDefault="00E321B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E831E7"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F4FB2"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314545"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B273B"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CE0FE" w14:textId="77777777" w:rsidR="00C21908" w:rsidRDefault="00E321B1">
            <w:pPr>
              <w:pStyle w:val="ProductList-TableBody"/>
              <w:jc w:val="center"/>
            </w:pPr>
            <w:r>
              <w:t>X</w:t>
            </w:r>
          </w:p>
        </w:tc>
      </w:tr>
      <w:tr w:rsidR="00C21908" w14:paraId="0C1FC115" w14:textId="77777777">
        <w:tc>
          <w:tcPr>
            <w:tcW w:w="4040" w:type="dxa"/>
            <w:tcBorders>
              <w:top w:val="single" w:sz="4" w:space="0" w:color="000000"/>
              <w:left w:val="single" w:sz="4" w:space="0" w:color="000000"/>
              <w:bottom w:val="single" w:sz="4" w:space="0" w:color="000000"/>
              <w:right w:val="single" w:sz="4" w:space="0" w:color="000000"/>
            </w:tcBorders>
          </w:tcPr>
          <w:p w14:paraId="6CEB3CF2" w14:textId="77777777" w:rsidR="00C21908" w:rsidRDefault="00E321B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8DF5BF"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94E2B"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8A0C9"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D1EB4"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FB781" w14:textId="77777777" w:rsidR="00C21908" w:rsidRDefault="00E321B1">
            <w:pPr>
              <w:pStyle w:val="ProductList-TableBody"/>
              <w:jc w:val="center"/>
            </w:pPr>
            <w:r>
              <w:t>X</w:t>
            </w:r>
          </w:p>
        </w:tc>
      </w:tr>
      <w:tr w:rsidR="00C21908" w14:paraId="4702652E" w14:textId="77777777">
        <w:tc>
          <w:tcPr>
            <w:tcW w:w="4040" w:type="dxa"/>
            <w:tcBorders>
              <w:top w:val="single" w:sz="4" w:space="0" w:color="000000"/>
              <w:left w:val="single" w:sz="4" w:space="0" w:color="000000"/>
              <w:bottom w:val="single" w:sz="4" w:space="0" w:color="000000"/>
              <w:right w:val="none" w:sz="4" w:space="0" w:color="000000"/>
            </w:tcBorders>
          </w:tcPr>
          <w:p w14:paraId="393F07B7" w14:textId="77777777" w:rsidR="00C21908" w:rsidRDefault="00E321B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217BD17"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BDEB62"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BC1C7"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5CB75"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9B0B04" w14:textId="77777777" w:rsidR="00C21908" w:rsidRDefault="00C21908">
            <w:pPr>
              <w:pStyle w:val="ProductList-TableBody"/>
              <w:jc w:val="center"/>
            </w:pPr>
          </w:p>
        </w:tc>
      </w:tr>
      <w:tr w:rsidR="00C21908" w14:paraId="47317D04" w14:textId="77777777">
        <w:tc>
          <w:tcPr>
            <w:tcW w:w="4040" w:type="dxa"/>
            <w:tcBorders>
              <w:top w:val="single" w:sz="4" w:space="0" w:color="000000"/>
              <w:left w:val="single" w:sz="4" w:space="0" w:color="000000"/>
              <w:bottom w:val="single" w:sz="4" w:space="0" w:color="000000"/>
              <w:right w:val="single" w:sz="4" w:space="0" w:color="000000"/>
            </w:tcBorders>
          </w:tcPr>
          <w:p w14:paraId="41F06F8D" w14:textId="77777777" w:rsidR="00C21908" w:rsidRDefault="00E321B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FF445E5"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A3B95"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3C915C"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11BD0"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4C68B" w14:textId="77777777" w:rsidR="00C21908" w:rsidRDefault="00E321B1">
            <w:pPr>
              <w:pStyle w:val="ProductList-TableBody"/>
              <w:jc w:val="center"/>
            </w:pPr>
            <w:r>
              <w:t>X</w:t>
            </w:r>
          </w:p>
        </w:tc>
      </w:tr>
      <w:tr w:rsidR="00C21908" w14:paraId="4FEE9A7E" w14:textId="77777777">
        <w:tc>
          <w:tcPr>
            <w:tcW w:w="4040" w:type="dxa"/>
            <w:tcBorders>
              <w:top w:val="single" w:sz="4" w:space="0" w:color="000000"/>
              <w:left w:val="single" w:sz="4" w:space="0" w:color="000000"/>
              <w:bottom w:val="single" w:sz="4" w:space="0" w:color="000000"/>
              <w:right w:val="none" w:sz="4" w:space="0" w:color="000000"/>
            </w:tcBorders>
          </w:tcPr>
          <w:p w14:paraId="5095D6F9" w14:textId="77777777" w:rsidR="00C21908" w:rsidRDefault="00E321B1">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1F64E41A"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F8485"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BE2AC"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399CF" w14:textId="77777777" w:rsidR="00C21908" w:rsidRDefault="00C219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804BF4" w14:textId="77777777" w:rsidR="00C21908" w:rsidRDefault="00C21908">
            <w:pPr>
              <w:pStyle w:val="ProductList-TableBody"/>
              <w:jc w:val="center"/>
            </w:pPr>
          </w:p>
        </w:tc>
      </w:tr>
      <w:tr w:rsidR="00C21908" w14:paraId="5B11F0F3" w14:textId="77777777">
        <w:tc>
          <w:tcPr>
            <w:tcW w:w="4040" w:type="dxa"/>
            <w:tcBorders>
              <w:top w:val="single" w:sz="4" w:space="0" w:color="000000"/>
              <w:left w:val="single" w:sz="4" w:space="0" w:color="000000"/>
              <w:bottom w:val="single" w:sz="4" w:space="0" w:color="000000"/>
              <w:right w:val="single" w:sz="4" w:space="0" w:color="000000"/>
            </w:tcBorders>
          </w:tcPr>
          <w:p w14:paraId="0FA9BF39" w14:textId="77777777" w:rsidR="00C21908" w:rsidRDefault="00E321B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19B350"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0FA73"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4E751"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AEA96"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6665E" w14:textId="77777777" w:rsidR="00C21908" w:rsidRDefault="00E321B1">
            <w:pPr>
              <w:pStyle w:val="ProductList-TableBody"/>
              <w:jc w:val="center"/>
            </w:pPr>
            <w:r>
              <w:t>X</w:t>
            </w:r>
          </w:p>
        </w:tc>
      </w:tr>
      <w:tr w:rsidR="00C21908" w14:paraId="5EA38D8A" w14:textId="77777777">
        <w:tc>
          <w:tcPr>
            <w:tcW w:w="4040" w:type="dxa"/>
            <w:tcBorders>
              <w:top w:val="single" w:sz="4" w:space="0" w:color="000000"/>
              <w:left w:val="single" w:sz="4" w:space="0" w:color="000000"/>
              <w:bottom w:val="single" w:sz="4" w:space="0" w:color="000000"/>
              <w:right w:val="single" w:sz="4" w:space="0" w:color="000000"/>
            </w:tcBorders>
          </w:tcPr>
          <w:p w14:paraId="5A557B15" w14:textId="77777777" w:rsidR="00C21908" w:rsidRDefault="00E321B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5FC88C"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D5643"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3130B"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E6A83"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8CB14" w14:textId="77777777" w:rsidR="00C21908" w:rsidRDefault="00E321B1">
            <w:pPr>
              <w:pStyle w:val="ProductList-TableBody"/>
              <w:jc w:val="center"/>
            </w:pPr>
            <w:r>
              <w:t>X</w:t>
            </w:r>
          </w:p>
        </w:tc>
      </w:tr>
      <w:tr w:rsidR="00C21908" w14:paraId="2229BE77" w14:textId="77777777">
        <w:tc>
          <w:tcPr>
            <w:tcW w:w="4040" w:type="dxa"/>
            <w:tcBorders>
              <w:top w:val="single" w:sz="4" w:space="0" w:color="000000"/>
              <w:left w:val="single" w:sz="4" w:space="0" w:color="000000"/>
              <w:bottom w:val="single" w:sz="4" w:space="0" w:color="000000"/>
              <w:right w:val="single" w:sz="4" w:space="0" w:color="000000"/>
            </w:tcBorders>
          </w:tcPr>
          <w:p w14:paraId="4379C7B7" w14:textId="77777777" w:rsidR="00C21908" w:rsidRDefault="00E321B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EF967E"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D1F89"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FBAB7"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AC030"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BFD1B" w14:textId="77777777" w:rsidR="00C21908" w:rsidRDefault="00E321B1">
            <w:pPr>
              <w:pStyle w:val="ProductList-TableBody"/>
              <w:jc w:val="center"/>
            </w:pPr>
            <w:r>
              <w:t>X</w:t>
            </w:r>
          </w:p>
        </w:tc>
      </w:tr>
      <w:tr w:rsidR="00C21908" w14:paraId="1032BD66" w14:textId="77777777">
        <w:tc>
          <w:tcPr>
            <w:tcW w:w="4040" w:type="dxa"/>
            <w:tcBorders>
              <w:top w:val="single" w:sz="4" w:space="0" w:color="000000"/>
              <w:left w:val="single" w:sz="4" w:space="0" w:color="000000"/>
              <w:bottom w:val="single" w:sz="4" w:space="0" w:color="000000"/>
              <w:right w:val="single" w:sz="4" w:space="0" w:color="000000"/>
            </w:tcBorders>
          </w:tcPr>
          <w:p w14:paraId="367CA3E9" w14:textId="77777777" w:rsidR="00C21908" w:rsidRDefault="00E321B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A902D3"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E490B"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51684"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DB8F8"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DD50A" w14:textId="77777777" w:rsidR="00C21908" w:rsidRDefault="00E321B1">
            <w:pPr>
              <w:pStyle w:val="ProductList-TableBody"/>
              <w:jc w:val="center"/>
            </w:pPr>
            <w:r>
              <w:t>X</w:t>
            </w:r>
          </w:p>
        </w:tc>
      </w:tr>
      <w:tr w:rsidR="00C21908" w14:paraId="62882855" w14:textId="77777777">
        <w:tc>
          <w:tcPr>
            <w:tcW w:w="4040" w:type="dxa"/>
            <w:tcBorders>
              <w:top w:val="single" w:sz="4" w:space="0" w:color="000000"/>
              <w:left w:val="single" w:sz="4" w:space="0" w:color="000000"/>
              <w:bottom w:val="single" w:sz="4" w:space="0" w:color="000000"/>
              <w:right w:val="single" w:sz="4" w:space="0" w:color="000000"/>
            </w:tcBorders>
          </w:tcPr>
          <w:p w14:paraId="0598A097" w14:textId="77777777" w:rsidR="00C21908" w:rsidRDefault="00E321B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556C9D"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49FE0"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609E0"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5A461"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FD417" w14:textId="77777777" w:rsidR="00C21908" w:rsidRDefault="00E321B1">
            <w:pPr>
              <w:pStyle w:val="ProductList-TableBody"/>
              <w:jc w:val="center"/>
            </w:pPr>
            <w:r>
              <w:t>X</w:t>
            </w:r>
          </w:p>
        </w:tc>
      </w:tr>
      <w:tr w:rsidR="00C21908" w14:paraId="1E50943C" w14:textId="77777777">
        <w:tc>
          <w:tcPr>
            <w:tcW w:w="4040" w:type="dxa"/>
            <w:tcBorders>
              <w:top w:val="single" w:sz="4" w:space="0" w:color="000000"/>
              <w:left w:val="single" w:sz="4" w:space="0" w:color="000000"/>
              <w:bottom w:val="single" w:sz="4" w:space="0" w:color="000000"/>
              <w:right w:val="single" w:sz="4" w:space="0" w:color="000000"/>
            </w:tcBorders>
          </w:tcPr>
          <w:p w14:paraId="1C8024A4" w14:textId="77777777" w:rsidR="00C21908" w:rsidRDefault="00E321B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0A604C"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D30B4"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25536" w14:textId="77777777" w:rsidR="00C21908" w:rsidRDefault="00E321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BE111" w14:textId="77777777" w:rsidR="00C21908" w:rsidRDefault="00C219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62B1B" w14:textId="77777777" w:rsidR="00C21908" w:rsidRDefault="00E321B1">
            <w:pPr>
              <w:pStyle w:val="ProductList-TableBody"/>
              <w:jc w:val="center"/>
            </w:pPr>
            <w:r>
              <w:t>X</w:t>
            </w:r>
          </w:p>
        </w:tc>
      </w:tr>
    </w:tbl>
    <w:p w14:paraId="14538B14" w14:textId="77777777" w:rsidR="00C21908" w:rsidRDefault="00E321B1">
      <w:pPr>
        <w:pStyle w:val="ProductList-BodyIndented"/>
      </w:pPr>
      <w:r>
        <w:rPr>
          <w:i/>
          <w:vertAlign w:val="superscript"/>
        </w:rPr>
        <w:t>1</w:t>
      </w:r>
      <w:r>
        <w:rPr>
          <w:i/>
        </w:rPr>
        <w:t xml:space="preserve">Piemērojams arī Kvalificētajām ierīcēm, kas iegūtas apvienošanas vai iegādes rezultātā </w:t>
      </w:r>
    </w:p>
    <w:p w14:paraId="640B4A77" w14:textId="77777777" w:rsidR="00C21908" w:rsidRDefault="00E321B1">
      <w:pPr>
        <w:pStyle w:val="ProductList-BodyIndented"/>
      </w:pPr>
      <w:r>
        <w:rPr>
          <w:i/>
          <w:vertAlign w:val="superscript"/>
        </w:rPr>
        <w:t>2</w:t>
      </w:r>
      <w:r>
        <w:rPr>
          <w:i/>
        </w:rPr>
        <w:t xml:space="preserve">macOS ir jābūt pilnvarotā ražotāja sākotnēji instalētai pirms ierīces pirmās pārdošanas reizes. </w:t>
      </w:r>
    </w:p>
    <w:p w14:paraId="2034AD05" w14:textId="77777777" w:rsidR="00C21908" w:rsidRDefault="00C21908">
      <w:pPr>
        <w:pStyle w:val="ProductList-BodyIndented"/>
      </w:pPr>
    </w:p>
    <w:p w14:paraId="1FDE60FA" w14:textId="77777777" w:rsidR="00C21908" w:rsidRDefault="00E321B1">
      <w:pPr>
        <w:pStyle w:val="ProductList-SubClauseHeading"/>
        <w:outlineLvl w:val="5"/>
      </w:pPr>
      <w:r>
        <w:t>2.2.3. Ierobežotas lietošanas kvalificētās OS — Ierīces licences</w:t>
      </w:r>
    </w:p>
    <w:p w14:paraId="313B073A" w14:textId="77777777" w:rsidR="00C21908" w:rsidRDefault="00C21908">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C21908" w14:paraId="2623C3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90FC95" w14:textId="77777777" w:rsidR="00C21908" w:rsidRDefault="00E321B1">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36C908" w14:textId="77777777" w:rsidR="00C21908" w:rsidRDefault="00E321B1">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CAF6C5" w14:textId="77777777" w:rsidR="00C21908" w:rsidRDefault="00E321B1">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69CC9E" w14:textId="77777777" w:rsidR="00C21908" w:rsidRDefault="00E321B1">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DB9659" w14:textId="77777777" w:rsidR="00C21908" w:rsidRDefault="00E321B1">
            <w:pPr>
              <w:pStyle w:val="ProductList-TableBody"/>
              <w:jc w:val="center"/>
            </w:pPr>
            <w:r>
              <w:rPr>
                <w:color w:val="FFFFFF"/>
              </w:rPr>
              <w:t>Academic un Charity</w:t>
            </w:r>
          </w:p>
        </w:tc>
      </w:tr>
      <w:tr w:rsidR="00C21908" w14:paraId="2418BB73" w14:textId="77777777">
        <w:tc>
          <w:tcPr>
            <w:tcW w:w="4660" w:type="dxa"/>
            <w:tcBorders>
              <w:top w:val="single" w:sz="4" w:space="0" w:color="000000"/>
              <w:left w:val="single" w:sz="4" w:space="0" w:color="000000"/>
              <w:bottom w:val="single" w:sz="4" w:space="0" w:color="000000"/>
              <w:right w:val="single" w:sz="4" w:space="0" w:color="000000"/>
            </w:tcBorders>
          </w:tcPr>
          <w:p w14:paraId="44FF9BB9" w14:textId="77777777" w:rsidR="00C21908" w:rsidRDefault="00E321B1">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05F0A9"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EE3ED1"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C8CF9"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E91D5F" w14:textId="77777777" w:rsidR="00C21908" w:rsidRDefault="00E321B1">
            <w:pPr>
              <w:pStyle w:val="ProductList-TableBody"/>
              <w:jc w:val="center"/>
            </w:pPr>
            <w:r>
              <w:t>X</w:t>
            </w:r>
          </w:p>
        </w:tc>
      </w:tr>
      <w:tr w:rsidR="00C21908" w14:paraId="00DB31F6" w14:textId="77777777">
        <w:tc>
          <w:tcPr>
            <w:tcW w:w="4660" w:type="dxa"/>
            <w:tcBorders>
              <w:top w:val="single" w:sz="4" w:space="0" w:color="000000"/>
              <w:left w:val="single" w:sz="4" w:space="0" w:color="000000"/>
              <w:bottom w:val="single" w:sz="4" w:space="0" w:color="000000"/>
              <w:right w:val="single" w:sz="4" w:space="0" w:color="000000"/>
            </w:tcBorders>
          </w:tcPr>
          <w:p w14:paraId="63DC00DE" w14:textId="77777777" w:rsidR="00C21908" w:rsidRDefault="00E321B1">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A398A"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1E2466"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7188C"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25953E" w14:textId="77777777" w:rsidR="00C21908" w:rsidRDefault="00E321B1">
            <w:pPr>
              <w:pStyle w:val="ProductList-TableBody"/>
              <w:jc w:val="center"/>
            </w:pPr>
            <w:r>
              <w:t>X</w:t>
            </w:r>
          </w:p>
        </w:tc>
      </w:tr>
      <w:tr w:rsidR="00C21908" w14:paraId="04D335A1" w14:textId="77777777">
        <w:tc>
          <w:tcPr>
            <w:tcW w:w="4660" w:type="dxa"/>
            <w:tcBorders>
              <w:top w:val="single" w:sz="4" w:space="0" w:color="000000"/>
              <w:left w:val="single" w:sz="4" w:space="0" w:color="000000"/>
              <w:bottom w:val="single" w:sz="4" w:space="0" w:color="000000"/>
              <w:right w:val="single" w:sz="4" w:space="0" w:color="000000"/>
            </w:tcBorders>
          </w:tcPr>
          <w:p w14:paraId="741853F3" w14:textId="77777777" w:rsidR="00C21908" w:rsidRDefault="00E321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598A36"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82570"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12223"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677A80" w14:textId="77777777" w:rsidR="00C21908" w:rsidRDefault="00E321B1">
            <w:pPr>
              <w:pStyle w:val="ProductList-TableBody"/>
              <w:jc w:val="center"/>
            </w:pPr>
            <w:r>
              <w:t>X</w:t>
            </w:r>
          </w:p>
        </w:tc>
      </w:tr>
      <w:tr w:rsidR="00C21908" w14:paraId="0B58BF10" w14:textId="77777777">
        <w:tc>
          <w:tcPr>
            <w:tcW w:w="4660" w:type="dxa"/>
            <w:tcBorders>
              <w:top w:val="single" w:sz="4" w:space="0" w:color="000000"/>
              <w:left w:val="single" w:sz="4" w:space="0" w:color="000000"/>
              <w:bottom w:val="single" w:sz="4" w:space="0" w:color="000000"/>
              <w:right w:val="single" w:sz="4" w:space="0" w:color="000000"/>
            </w:tcBorders>
          </w:tcPr>
          <w:p w14:paraId="35BD0CA6" w14:textId="77777777" w:rsidR="00C21908" w:rsidRDefault="00E321B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B07C2"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573F2"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DD5EC"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C46B64" w14:textId="77777777" w:rsidR="00C21908" w:rsidRDefault="00E321B1">
            <w:pPr>
              <w:pStyle w:val="ProductList-TableBody"/>
              <w:jc w:val="center"/>
            </w:pPr>
            <w:r>
              <w:t>X</w:t>
            </w:r>
          </w:p>
        </w:tc>
      </w:tr>
      <w:tr w:rsidR="00C21908" w14:paraId="7D2000BC" w14:textId="77777777">
        <w:tc>
          <w:tcPr>
            <w:tcW w:w="4660" w:type="dxa"/>
            <w:tcBorders>
              <w:top w:val="single" w:sz="4" w:space="0" w:color="000000"/>
              <w:left w:val="single" w:sz="4" w:space="0" w:color="000000"/>
              <w:bottom w:val="single" w:sz="4" w:space="0" w:color="000000"/>
              <w:right w:val="single" w:sz="4" w:space="0" w:color="000000"/>
            </w:tcBorders>
          </w:tcPr>
          <w:p w14:paraId="66A6734B" w14:textId="77777777" w:rsidR="00C21908" w:rsidRDefault="00E321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20414"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32218"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BFE0B7"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C98D4" w14:textId="77777777" w:rsidR="00C21908" w:rsidRDefault="00E321B1">
            <w:pPr>
              <w:pStyle w:val="ProductList-TableBody"/>
              <w:jc w:val="center"/>
            </w:pPr>
            <w:r>
              <w:t>X</w:t>
            </w:r>
          </w:p>
        </w:tc>
      </w:tr>
      <w:tr w:rsidR="00C21908" w14:paraId="1C91BAF1" w14:textId="77777777">
        <w:tc>
          <w:tcPr>
            <w:tcW w:w="4660" w:type="dxa"/>
            <w:tcBorders>
              <w:top w:val="single" w:sz="4" w:space="0" w:color="000000"/>
              <w:left w:val="single" w:sz="4" w:space="0" w:color="000000"/>
              <w:bottom w:val="single" w:sz="4" w:space="0" w:color="000000"/>
              <w:right w:val="single" w:sz="4" w:space="0" w:color="000000"/>
            </w:tcBorders>
          </w:tcPr>
          <w:p w14:paraId="4FC93916" w14:textId="77777777" w:rsidR="00C21908" w:rsidRDefault="00E321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9FE684"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5B5AE1"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BA2634"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588922" w14:textId="77777777" w:rsidR="00C21908" w:rsidRDefault="00E321B1">
            <w:pPr>
              <w:pStyle w:val="ProductList-TableBody"/>
              <w:jc w:val="center"/>
            </w:pPr>
            <w:r>
              <w:t>X</w:t>
            </w:r>
          </w:p>
        </w:tc>
      </w:tr>
      <w:tr w:rsidR="00C21908" w14:paraId="1D6843C2" w14:textId="77777777">
        <w:tc>
          <w:tcPr>
            <w:tcW w:w="4660" w:type="dxa"/>
            <w:tcBorders>
              <w:top w:val="single" w:sz="4" w:space="0" w:color="000000"/>
              <w:left w:val="single" w:sz="4" w:space="0" w:color="000000"/>
              <w:bottom w:val="single" w:sz="4" w:space="0" w:color="000000"/>
              <w:right w:val="single" w:sz="4" w:space="0" w:color="000000"/>
            </w:tcBorders>
          </w:tcPr>
          <w:p w14:paraId="1DBD5E02" w14:textId="77777777" w:rsidR="00C21908" w:rsidRDefault="00E321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CC3DE2"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6EC1B2"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9A526"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119AB0" w14:textId="77777777" w:rsidR="00C21908" w:rsidRDefault="00E321B1">
            <w:pPr>
              <w:pStyle w:val="ProductList-TableBody"/>
              <w:jc w:val="center"/>
            </w:pPr>
            <w:r>
              <w:t>X</w:t>
            </w:r>
          </w:p>
        </w:tc>
      </w:tr>
      <w:tr w:rsidR="00C21908" w14:paraId="234A7304" w14:textId="77777777">
        <w:tc>
          <w:tcPr>
            <w:tcW w:w="4660" w:type="dxa"/>
            <w:tcBorders>
              <w:top w:val="single" w:sz="4" w:space="0" w:color="000000"/>
              <w:left w:val="single" w:sz="4" w:space="0" w:color="000000"/>
              <w:bottom w:val="single" w:sz="4" w:space="0" w:color="000000"/>
              <w:right w:val="single" w:sz="4" w:space="0" w:color="000000"/>
            </w:tcBorders>
          </w:tcPr>
          <w:p w14:paraId="43FC19A8" w14:textId="77777777" w:rsidR="00C21908" w:rsidRDefault="00E321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711401"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93943"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6A371"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A919AA" w14:textId="77777777" w:rsidR="00C21908" w:rsidRDefault="00E321B1">
            <w:pPr>
              <w:pStyle w:val="ProductList-TableBody"/>
              <w:jc w:val="center"/>
            </w:pPr>
            <w:r>
              <w:t>X</w:t>
            </w:r>
          </w:p>
        </w:tc>
      </w:tr>
      <w:tr w:rsidR="00C21908" w14:paraId="2AD4E4A8" w14:textId="77777777">
        <w:tc>
          <w:tcPr>
            <w:tcW w:w="4660" w:type="dxa"/>
            <w:tcBorders>
              <w:top w:val="single" w:sz="4" w:space="0" w:color="000000"/>
              <w:left w:val="single" w:sz="4" w:space="0" w:color="000000"/>
              <w:bottom w:val="single" w:sz="4" w:space="0" w:color="000000"/>
              <w:right w:val="single" w:sz="4" w:space="0" w:color="000000"/>
            </w:tcBorders>
          </w:tcPr>
          <w:p w14:paraId="7A2B1546" w14:textId="77777777" w:rsidR="00C21908" w:rsidRDefault="00E321B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C20CE"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35AC6"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E32E6"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937AA4" w14:textId="77777777" w:rsidR="00C21908" w:rsidRDefault="00E321B1">
            <w:pPr>
              <w:pStyle w:val="ProductList-TableBody"/>
              <w:jc w:val="center"/>
            </w:pPr>
            <w:r>
              <w:t>X</w:t>
            </w:r>
          </w:p>
        </w:tc>
      </w:tr>
      <w:tr w:rsidR="00C21908" w14:paraId="6000B675" w14:textId="77777777">
        <w:tc>
          <w:tcPr>
            <w:tcW w:w="4660" w:type="dxa"/>
            <w:tcBorders>
              <w:top w:val="single" w:sz="4" w:space="0" w:color="000000"/>
              <w:left w:val="single" w:sz="4" w:space="0" w:color="000000"/>
              <w:bottom w:val="single" w:sz="4" w:space="0" w:color="000000"/>
              <w:right w:val="single" w:sz="4" w:space="0" w:color="000000"/>
            </w:tcBorders>
          </w:tcPr>
          <w:p w14:paraId="4454DD45" w14:textId="77777777" w:rsidR="00C21908" w:rsidRDefault="00E321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B96A8D"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394578" w14:textId="77777777" w:rsidR="00C21908" w:rsidRDefault="00C219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AC072" w14:textId="77777777" w:rsidR="00C21908" w:rsidRDefault="00E321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5A391" w14:textId="77777777" w:rsidR="00C21908" w:rsidRDefault="00E321B1">
            <w:pPr>
              <w:pStyle w:val="ProductList-TableBody"/>
              <w:jc w:val="center"/>
            </w:pPr>
            <w:r>
              <w:t>X</w:t>
            </w:r>
          </w:p>
        </w:tc>
      </w:tr>
    </w:tbl>
    <w:p w14:paraId="16649CF8" w14:textId="77777777" w:rsidR="00C21908" w:rsidRDefault="00E321B1">
      <w:pPr>
        <w:pStyle w:val="ProductList-BodyIndented"/>
      </w:pPr>
      <w:r>
        <w:rPr>
          <w:i/>
          <w:vertAlign w:val="superscript"/>
        </w:rPr>
        <w:t>1</w:t>
      </w:r>
      <w:r>
        <w:rPr>
          <w:i/>
        </w:rPr>
        <w:t xml:space="preserve">Piemērojams arī Kvalificētajām ierīcēm, kas iegūtas apvienošanas vai iegādes rezultātā </w:t>
      </w:r>
    </w:p>
    <w:p w14:paraId="2CE6903D" w14:textId="77777777" w:rsidR="00C21908" w:rsidRDefault="00C21908">
      <w:pPr>
        <w:pStyle w:val="ProductList-BodyIndented"/>
      </w:pPr>
    </w:p>
    <w:p w14:paraId="24384C34" w14:textId="77777777" w:rsidR="00C21908" w:rsidRDefault="00E321B1">
      <w:pPr>
        <w:pStyle w:val="ProductList-BodyIndented"/>
      </w:pPr>
      <w:r>
        <w:rPr>
          <w:b/>
        </w:rPr>
        <w:t>2.2.3.1. Ierobežotas lietošanas kvalificētās operētājsistēmas</w:t>
      </w:r>
    </w:p>
    <w:p w14:paraId="1ED02AC7" w14:textId="77777777" w:rsidR="00C21908" w:rsidRDefault="00E321B1">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3305DD80" w14:textId="77777777" w:rsidR="00C21908" w:rsidRDefault="00C21908">
      <w:pPr>
        <w:pStyle w:val="ProductList-BodyIndented"/>
      </w:pPr>
    </w:p>
    <w:p w14:paraId="030F3CBD" w14:textId="77777777" w:rsidR="00C21908" w:rsidRDefault="00E321B1">
      <w:pPr>
        <w:pStyle w:val="ProductList-BodyIndented"/>
      </w:pPr>
      <w:r>
        <w:rPr>
          <w:b/>
        </w:rPr>
        <w:t>2.2.3.2. Software Assurance iegādes ierobežojums, kas attiecas uz ierobežotas lietošanas kvalificētajām operētājsistēmām</w:t>
      </w:r>
    </w:p>
    <w:p w14:paraId="7A99CBD7" w14:textId="77777777" w:rsidR="00C21908" w:rsidRDefault="00E321B1">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792DE540" w14:textId="77777777" w:rsidR="00C21908" w:rsidRDefault="00C21908">
      <w:pPr>
        <w:pStyle w:val="ProductList-BodyIndented"/>
      </w:pPr>
    </w:p>
    <w:p w14:paraId="70C0B99D" w14:textId="77777777" w:rsidR="00C21908" w:rsidRDefault="00E321B1">
      <w:pPr>
        <w:pStyle w:val="ProductList-ClauseHeading"/>
        <w:outlineLvl w:val="4"/>
      </w:pPr>
      <w:r>
        <w:t>2.3. Ierīces un lietotāja licenču vienlaicīga lietošana reģistrācijā Enterprise</w:t>
      </w:r>
    </w:p>
    <w:p w14:paraId="2C9DB57F" w14:textId="77777777" w:rsidR="00C21908" w:rsidRDefault="00E321B1">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39488D8C" w14:textId="77777777" w:rsidR="00C21908" w:rsidRDefault="00C21908">
      <w:pPr>
        <w:pStyle w:val="ProductList-Body"/>
      </w:pPr>
    </w:p>
    <w:p w14:paraId="2F6B077B" w14:textId="77777777" w:rsidR="00C21908" w:rsidRDefault="00E321B1">
      <w:pPr>
        <w:pStyle w:val="ProductList-ClauseHeading"/>
        <w:outlineLvl w:val="4"/>
      </w:pPr>
      <w:r>
        <w:t>2.4. Ķīnas Tautas Republikai paredzētie Windows Pro/Enterprise jauninājumi bez versijas</w:t>
      </w:r>
    </w:p>
    <w:p w14:paraId="380AC86F" w14:textId="77777777" w:rsidR="00C21908" w:rsidRDefault="00E321B1">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10B8207F" w14:textId="77777777" w:rsidR="00C21908" w:rsidRDefault="00C21908">
      <w:pPr>
        <w:pStyle w:val="ProductList-Body"/>
      </w:pPr>
    </w:p>
    <w:p w14:paraId="02C35745" w14:textId="77777777" w:rsidR="00C21908" w:rsidRDefault="00E321B1">
      <w:pPr>
        <w:pStyle w:val="ProductList-ClauseHeading"/>
        <w:outlineLvl w:val="4"/>
      </w:pPr>
      <w:r>
        <w:t>2.5. Sistēmas kopiju izveide trešajām personām</w:t>
      </w:r>
    </w:p>
    <w:p w14:paraId="1AF7AF36" w14:textId="77777777" w:rsidR="00C21908" w:rsidRDefault="00E321B1">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2B09667D" w14:textId="77777777" w:rsidR="00C21908" w:rsidRDefault="00C21908">
      <w:pPr>
        <w:pStyle w:val="ProductList-Body"/>
      </w:pPr>
    </w:p>
    <w:p w14:paraId="22AD98E9" w14:textId="77777777" w:rsidR="00C21908" w:rsidRDefault="00E321B1">
      <w:pPr>
        <w:pStyle w:val="ProductList-ClauseHeading"/>
        <w:outlineLvl w:val="4"/>
      </w:pPr>
      <w:r>
        <w:t>2.6. Reģionālās piegādes opcijas</w:t>
      </w:r>
    </w:p>
    <w:p w14:paraId="78CFF1C4" w14:textId="77777777" w:rsidR="00C21908" w:rsidRDefault="00E321B1">
      <w:pPr>
        <w:pStyle w:val="ProductList-SubClauseHeading"/>
        <w:outlineLvl w:val="5"/>
      </w:pPr>
      <w:r>
        <w:t>2.6.1. Windows KN izdevumi</w:t>
      </w:r>
    </w:p>
    <w:p w14:paraId="5C7AE536" w14:textId="77777777" w:rsidR="00C21908" w:rsidRDefault="00E321B1">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71B82FF1" w14:textId="77777777" w:rsidR="00C21908" w:rsidRDefault="00C21908">
      <w:pPr>
        <w:pStyle w:val="ProductList-BodyIndented"/>
      </w:pPr>
    </w:p>
    <w:p w14:paraId="42141CE6" w14:textId="77777777" w:rsidR="00C21908" w:rsidRDefault="00E321B1">
      <w:pPr>
        <w:pStyle w:val="ProductList-SubClauseHeading"/>
        <w:outlineLvl w:val="5"/>
      </w:pPr>
      <w:r>
        <w:t>2.6.2. Windows N izdevumi (bez Windows Media Player)</w:t>
      </w:r>
    </w:p>
    <w:p w14:paraId="18A57036" w14:textId="77777777" w:rsidR="00C21908" w:rsidRDefault="00E321B1">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1DCE7421" w14:textId="77777777" w:rsidR="00C21908" w:rsidRDefault="00C21908">
      <w:pPr>
        <w:pStyle w:val="ProductList-BodyIndented"/>
      </w:pPr>
    </w:p>
    <w:p w14:paraId="1449C56C" w14:textId="77777777" w:rsidR="00C21908" w:rsidRDefault="00E321B1">
      <w:pPr>
        <w:pStyle w:val="ProductList-ClauseHeading"/>
        <w:outlineLvl w:val="4"/>
      </w:pPr>
      <w:r>
        <w:t>2.7. Windows Embedded 8 Standard Enterprise komplekts</w:t>
      </w:r>
    </w:p>
    <w:p w14:paraId="6D2772E2" w14:textId="77777777" w:rsidR="00C21908" w:rsidRDefault="00E321B1">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D6F4037" w14:textId="77777777" w:rsidR="00C21908" w:rsidRDefault="00C21908">
      <w:pPr>
        <w:pStyle w:val="ProductList-Body"/>
      </w:pPr>
    </w:p>
    <w:p w14:paraId="4FFF380D" w14:textId="77777777" w:rsidR="00C21908" w:rsidRDefault="00E321B1">
      <w:pPr>
        <w:pStyle w:val="ProductList-ClauseHeading"/>
        <w:outlineLvl w:val="4"/>
      </w:pPr>
      <w:r>
        <w:t>2.8. Piemērotība piedāvājuma Windows 10 Home jaunināšana uz Pro risinājumam Microsoft 365 Business Premium iegādei</w:t>
      </w:r>
    </w:p>
    <w:p w14:paraId="0D161BCC" w14:textId="77777777" w:rsidR="00C21908" w:rsidRDefault="00E321B1">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2435291E" w14:textId="77777777" w:rsidR="00C21908" w:rsidRDefault="00C21908">
      <w:pPr>
        <w:pStyle w:val="ProductList-Body"/>
      </w:pPr>
    </w:p>
    <w:p w14:paraId="26772CBB" w14:textId="77777777" w:rsidR="00C21908" w:rsidRDefault="00E321B1">
      <w:pPr>
        <w:pStyle w:val="ProductList-ClauseHeading"/>
        <w:outlineLvl w:val="4"/>
      </w:pPr>
      <w:r>
        <w:t>2.9. Piemērotība Windows 10 Home uz Pro Tiesību licencēšanas (E3/E5) iegādei</w:t>
      </w:r>
    </w:p>
    <w:p w14:paraId="44FBCAB0" w14:textId="77777777" w:rsidR="00C21908" w:rsidRDefault="00E321B1">
      <w:pPr>
        <w:pStyle w:val="ProductList-SubClauseHeading"/>
        <w:outlineLvl w:val="5"/>
      </w:pPr>
      <w:r>
        <w:t>2.9.1. Priekšnosacījumi</w:t>
      </w:r>
    </w:p>
    <w:p w14:paraId="0A9BAA17" w14:textId="77777777" w:rsidR="00C21908" w:rsidRDefault="00E321B1">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10D8FA44" w14:textId="77777777" w:rsidR="00C21908" w:rsidRDefault="00E321B1" w:rsidP="00E321B1">
      <w:pPr>
        <w:pStyle w:val="ProductList-Bullet"/>
        <w:numPr>
          <w:ilvl w:val="1"/>
          <w:numId w:val="26"/>
        </w:numPr>
      </w:pPr>
      <w:r>
        <w:t>Windows 10 Enterprise katrai Ierīcei ar aktīvu SA</w:t>
      </w:r>
    </w:p>
    <w:p w14:paraId="6F05C83C" w14:textId="77777777" w:rsidR="00C21908" w:rsidRDefault="00E321B1" w:rsidP="00E321B1">
      <w:pPr>
        <w:pStyle w:val="ProductList-Bullet"/>
        <w:numPr>
          <w:ilvl w:val="1"/>
          <w:numId w:val="26"/>
        </w:numPr>
      </w:pPr>
      <w:r>
        <w:t>Windows 10 Enterprise E3/E5 SL licences</w:t>
      </w:r>
    </w:p>
    <w:p w14:paraId="4BDF9537" w14:textId="77777777" w:rsidR="00C21908" w:rsidRDefault="00C21908">
      <w:pPr>
        <w:pStyle w:val="ProductList-BodyIndented"/>
      </w:pPr>
    </w:p>
    <w:p w14:paraId="5B6C3CB7" w14:textId="77777777" w:rsidR="00C21908" w:rsidRDefault="00E321B1">
      <w:pPr>
        <w:pStyle w:val="ProductList-SubClauseHeading"/>
        <w:outlineLvl w:val="5"/>
      </w:pPr>
      <w:r>
        <w:t>2.9.2. Iegādes prasības</w:t>
      </w:r>
    </w:p>
    <w:p w14:paraId="62621B3C" w14:textId="77777777" w:rsidR="00C21908" w:rsidRDefault="00E321B1">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68BBB612" w14:textId="77777777" w:rsidR="00C21908" w:rsidRDefault="00E321B1" w:rsidP="00E321B1">
      <w:pPr>
        <w:pStyle w:val="ProductList-Bullet"/>
        <w:numPr>
          <w:ilvl w:val="1"/>
          <w:numId w:val="27"/>
        </w:numPr>
      </w:pPr>
      <w:r>
        <w:t>Ierīcē ir licencēta operētājsistēma Windows 10 Enterprise katrai Ierīcei vai</w:t>
      </w:r>
    </w:p>
    <w:p w14:paraId="0444B240" w14:textId="77777777" w:rsidR="00C21908" w:rsidRDefault="00E321B1" w:rsidP="00E321B1">
      <w:pPr>
        <w:pStyle w:val="ProductList-Bullet"/>
        <w:numPr>
          <w:ilvl w:val="1"/>
          <w:numId w:val="27"/>
        </w:numPr>
      </w:pPr>
      <w:r>
        <w:t>ierīcē ir instalēta versija Pro vai Enterprise un ierīci izmanto Windows 10 Enterprise E3/E5 Licencēts lietotājs.</w:t>
      </w:r>
    </w:p>
    <w:p w14:paraId="5A76EF54" w14:textId="77777777" w:rsidR="00C21908" w:rsidRDefault="00C21908">
      <w:pPr>
        <w:pStyle w:val="ProductList-BodyIndented"/>
      </w:pPr>
    </w:p>
    <w:p w14:paraId="1FC85E8E" w14:textId="77777777" w:rsidR="00C21908" w:rsidRDefault="00E321B1">
      <w:pPr>
        <w:pStyle w:val="ProductList-SubClauseHeading"/>
        <w:outlineLvl w:val="5"/>
      </w:pPr>
      <w:r>
        <w:t>2.9.3. Licences ierobežojumi</w:t>
      </w:r>
    </w:p>
    <w:p w14:paraId="64E03CC9" w14:textId="77777777" w:rsidR="00C21908" w:rsidRDefault="00E321B1">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0988C4A3" w14:textId="77777777" w:rsidR="00C21908" w:rsidRDefault="00C21908">
      <w:pPr>
        <w:pStyle w:val="ProductList-BodyIndented"/>
      </w:pPr>
    </w:p>
    <w:p w14:paraId="5EEC5DFB" w14:textId="77777777" w:rsidR="00C21908" w:rsidRDefault="00E321B1">
      <w:pPr>
        <w:pStyle w:val="ProductList-ClauseHeading"/>
        <w:outlineLvl w:val="4"/>
      </w:pPr>
      <w:r>
        <w:t>2.10 Automātiskā atjaunināšana</w:t>
      </w:r>
    </w:p>
    <w:p w14:paraId="2CDE4BF0" w14:textId="77777777" w:rsidR="00C21908" w:rsidRDefault="00E321B1">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67140349" w14:textId="77777777" w:rsidR="00C21908" w:rsidRDefault="00C21908">
      <w:pPr>
        <w:pStyle w:val="ProductList-Body"/>
      </w:pPr>
    </w:p>
    <w:p w14:paraId="05CF0434" w14:textId="77777777" w:rsidR="00C21908" w:rsidRDefault="00E321B1">
      <w:pPr>
        <w:pStyle w:val="ProductList-ClauseHeading"/>
        <w:outlineLvl w:val="4"/>
      </w:pPr>
      <w:r>
        <w:t>2.11. Windows 7 ESU (Paplašināti drošības atjauninājumi)</w:t>
      </w:r>
    </w:p>
    <w:p w14:paraId="71E0FBF4" w14:textId="77777777" w:rsidR="00C21908" w:rsidRDefault="00E321B1">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5F2EC144" w14:textId="77777777" w:rsidR="00C21908" w:rsidRDefault="00C21908">
      <w:pPr>
        <w:pStyle w:val="ProductList-Body"/>
      </w:pPr>
    </w:p>
    <w:p w14:paraId="1FB930D6" w14:textId="77777777" w:rsidR="00C21908" w:rsidRDefault="00E321B1">
      <w:pPr>
        <w:pStyle w:val="ProductList-ClauseHeading"/>
        <w:outlineLvl w:val="4"/>
      </w:pPr>
      <w:r>
        <w:t>2.12. Windows 7 ESU 2020 tiesības E5 drošības lietotājiem</w:t>
      </w:r>
    </w:p>
    <w:p w14:paraId="1E934122" w14:textId="77777777" w:rsidR="00C21908" w:rsidRDefault="00E321B1">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12368275" w14:textId="77777777" w:rsidR="00C21908" w:rsidRDefault="00C21908">
      <w:pPr>
        <w:pStyle w:val="ProductList-Body"/>
      </w:pPr>
    </w:p>
    <w:p w14:paraId="50377275" w14:textId="77777777" w:rsidR="00C21908" w:rsidRDefault="00E321B1">
      <w:pPr>
        <w:pStyle w:val="ProductList-ClauseHeading"/>
        <w:outlineLvl w:val="4"/>
      </w:pPr>
      <w:r>
        <w:t>2.13. Programmas Academic un Charity</w:t>
      </w:r>
    </w:p>
    <w:p w14:paraId="7A2ED5EE" w14:textId="77777777" w:rsidR="00C21908" w:rsidRDefault="00E321B1">
      <w:pPr>
        <w:pStyle w:val="ProductList-SubClauseHeading"/>
        <w:outlineLvl w:val="5"/>
      </w:pPr>
      <w:r>
        <w:t>2.13.1. Licences piešķiršana</w:t>
      </w:r>
    </w:p>
    <w:p w14:paraId="71D20D16" w14:textId="77777777" w:rsidR="00C21908" w:rsidRDefault="00E321B1">
      <w:pPr>
        <w:pStyle w:val="ProductList-BodyIndented"/>
      </w:pPr>
      <w:r>
        <w:rPr>
          <w:b/>
        </w:rPr>
        <w:t>2.13.1.1. Lietotāja licences piešķiršana</w:t>
      </w:r>
    </w:p>
    <w:p w14:paraId="224CE820" w14:textId="77777777" w:rsidR="00C21908" w:rsidRDefault="00E321B1">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7B71D316" w14:textId="77777777" w:rsidR="00C21908" w:rsidRDefault="00C21908">
      <w:pPr>
        <w:pStyle w:val="ProductList-BodyIndented"/>
      </w:pPr>
    </w:p>
    <w:p w14:paraId="58BBED6D" w14:textId="77777777" w:rsidR="00C21908" w:rsidRDefault="00E321B1">
      <w:pPr>
        <w:pStyle w:val="ProductList-BodyIndented"/>
      </w:pPr>
      <w:r>
        <w:rPr>
          <w:b/>
        </w:rPr>
        <w:t>2.13.1.2. Ierīces licences piešķiršana</w:t>
      </w:r>
    </w:p>
    <w:p w14:paraId="3C9040F2" w14:textId="77777777" w:rsidR="00C21908" w:rsidRDefault="00E321B1">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05184F4C" w14:textId="77777777" w:rsidR="00C21908" w:rsidRDefault="00C21908">
      <w:pPr>
        <w:pStyle w:val="ProductList-BodyIndented"/>
      </w:pPr>
    </w:p>
    <w:p w14:paraId="10A6BFC0" w14:textId="77777777" w:rsidR="00C21908" w:rsidRDefault="00E321B1">
      <w:pPr>
        <w:pStyle w:val="ProductList-SubClauseHeading"/>
        <w:outlineLvl w:val="5"/>
      </w:pPr>
      <w:r>
        <w:t>2.13.2. Programmas Academic Windows izdevumu tiesības</w:t>
      </w:r>
    </w:p>
    <w:p w14:paraId="6816D182" w14:textId="77777777" w:rsidR="00C21908" w:rsidRDefault="00E321B1">
      <w:pPr>
        <w:pStyle w:val="ProductList-BodyIndented"/>
      </w:pPr>
      <w:r>
        <w:t>Windows Education licences ietver Windows Enterprise instalēšanas un aktivizēšanas tiesības Windows Education vietā.</w:t>
      </w:r>
    </w:p>
    <w:p w14:paraId="4E70613C" w14:textId="77777777" w:rsidR="00C21908" w:rsidRDefault="00C21908">
      <w:pPr>
        <w:pStyle w:val="ProductList-BodyIndented"/>
      </w:pPr>
    </w:p>
    <w:p w14:paraId="484F220C" w14:textId="77777777" w:rsidR="00C21908" w:rsidRDefault="00E321B1">
      <w:pPr>
        <w:pStyle w:val="ProductList-SubClauseHeading"/>
        <w:outlineLvl w:val="5"/>
      </w:pPr>
      <w:r>
        <w:t>2.13.3. Lietošana laboratorijā un bibliotēkā</w:t>
      </w:r>
    </w:p>
    <w:p w14:paraId="1EDA0BBD" w14:textId="77777777" w:rsidR="00C21908" w:rsidRDefault="00E321B1">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2E012249" w14:textId="77777777" w:rsidR="00C21908" w:rsidRDefault="00C21908">
      <w:pPr>
        <w:pStyle w:val="ProductList-BodyIndented"/>
      </w:pPr>
    </w:p>
    <w:p w14:paraId="7C8D0F13" w14:textId="77777777" w:rsidR="00C21908" w:rsidRDefault="00E321B1">
      <w:pPr>
        <w:pStyle w:val="ProductList-SubClauseHeading"/>
        <w:outlineLvl w:val="5"/>
      </w:pPr>
      <w:r>
        <w:t>2.13.4. Koplietojamās ierīces</w:t>
      </w:r>
    </w:p>
    <w:p w14:paraId="4A8853D2" w14:textId="77777777" w:rsidR="00C21908" w:rsidRDefault="00E321B1">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6B048C4F" w14:textId="77777777" w:rsidR="00C21908" w:rsidRDefault="00C21908">
      <w:pPr>
        <w:pStyle w:val="ProductList-BodyIndented"/>
      </w:pPr>
    </w:p>
    <w:p w14:paraId="2887978E" w14:textId="77777777" w:rsidR="00C21908" w:rsidRDefault="00E321B1">
      <w:pPr>
        <w:pStyle w:val="ProductList-SubClauseHeading"/>
        <w:outlineLvl w:val="5"/>
      </w:pPr>
      <w:r>
        <w:t>2.13.5. Starter Edition OS ierobežojumi programmām Academic</w:t>
      </w:r>
    </w:p>
    <w:p w14:paraId="74CDE8F1" w14:textId="77777777" w:rsidR="00C21908" w:rsidRDefault="00E321B1">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1A6E54E6" w14:textId="77777777" w:rsidR="00C21908" w:rsidRDefault="00C21908">
      <w:pPr>
        <w:pStyle w:val="ProductList-BodyIndented"/>
      </w:pPr>
    </w:p>
    <w:p w14:paraId="15BBAC09" w14:textId="77777777" w:rsidR="00C21908" w:rsidRDefault="00E321B1">
      <w:pPr>
        <w:pStyle w:val="ProductList-SubClauseHeading"/>
        <w:outlineLvl w:val="5"/>
      </w:pPr>
      <w:r>
        <w:t>2.13.6. Absolventu priekšrocības</w:t>
      </w:r>
    </w:p>
    <w:p w14:paraId="5BC39CC0" w14:textId="77777777" w:rsidR="00C21908" w:rsidRDefault="00E321B1">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7A615686" w14:textId="77777777" w:rsidR="00C21908" w:rsidRDefault="00C21908">
      <w:pPr>
        <w:pStyle w:val="ProductList-BodyIndented"/>
      </w:pPr>
    </w:p>
    <w:p w14:paraId="03415EA6" w14:textId="77777777" w:rsidR="00C21908" w:rsidRDefault="00E321B1">
      <w:pPr>
        <w:pStyle w:val="ProductList-Offering1SubSection"/>
        <w:outlineLvl w:val="3"/>
      </w:pPr>
      <w:bookmarkStart w:id="196" w:name="_Sec813"/>
      <w:r>
        <w:t>3. Lietošanas tiesības</w:t>
      </w:r>
      <w:bookmarkEnd w:id="196"/>
    </w:p>
    <w:tbl>
      <w:tblPr>
        <w:tblStyle w:val="PURTable"/>
        <w:tblW w:w="0" w:type="dxa"/>
        <w:tblLook w:val="04A0" w:firstRow="1" w:lastRow="0" w:firstColumn="1" w:lastColumn="0" w:noHBand="0" w:noVBand="1"/>
      </w:tblPr>
      <w:tblGrid>
        <w:gridCol w:w="3661"/>
        <w:gridCol w:w="3605"/>
        <w:gridCol w:w="3650"/>
      </w:tblGrid>
      <w:tr w:rsidR="00C21908" w14:paraId="225B5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8C577"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4">
              <w:r>
                <w:rPr>
                  <w:color w:val="00467F"/>
                  <w:u w:val="single"/>
                </w:rPr>
                <w:t>OST</w:t>
              </w:r>
            </w:hyperlink>
            <w:r>
              <w:t xml:space="preserve"> (Microsoft Defender galapunkta aizsardzībai</w:t>
            </w:r>
            <w:r>
              <w:fldChar w:fldCharType="begin"/>
            </w:r>
            <w:r>
              <w:instrText xml:space="preserve"> XE "Microsoft Defender galapunkta aizsardzībai"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01C6B29"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7B0ED" w14:textId="77777777" w:rsidR="00C21908" w:rsidRDefault="00E321B1">
            <w:pPr>
              <w:pStyle w:val="ProductList-TableBody"/>
            </w:pPr>
            <w:r>
              <w:rPr>
                <w:color w:val="404040"/>
              </w:rPr>
              <w:t>Papildu programmatūra: nav</w:t>
            </w:r>
          </w:p>
        </w:tc>
      </w:tr>
      <w:tr w:rsidR="00C21908" w14:paraId="4BDE2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2541" w14:textId="77777777" w:rsidR="00C21908" w:rsidRDefault="00E321B1">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FE30" w14:textId="77777777" w:rsidR="00C21908" w:rsidRDefault="00E321B1">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4D88" w14:textId="77777777" w:rsidR="00C21908" w:rsidRDefault="00E321B1">
            <w:pPr>
              <w:pStyle w:val="ProductList-TableBody"/>
            </w:pPr>
            <w:r>
              <w:rPr>
                <w:color w:val="404040"/>
              </w:rPr>
              <w:t>Iekļautās tehnoloģijas. nav</w:t>
            </w:r>
          </w:p>
        </w:tc>
      </w:tr>
      <w:tr w:rsidR="00C21908" w14:paraId="1E43466A" w14:textId="77777777">
        <w:tc>
          <w:tcPr>
            <w:tcW w:w="4040" w:type="dxa"/>
            <w:tcBorders>
              <w:top w:val="single" w:sz="4" w:space="0" w:color="000000"/>
              <w:left w:val="single" w:sz="4" w:space="0" w:color="000000"/>
              <w:bottom w:val="single" w:sz="4" w:space="0" w:color="000000"/>
              <w:right w:val="single" w:sz="4" w:space="0" w:color="000000"/>
            </w:tcBorders>
          </w:tcPr>
          <w:p w14:paraId="24D51A17"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69FDA"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2A36" w14:textId="77777777" w:rsidR="00C21908" w:rsidRDefault="00C21908">
            <w:pPr>
              <w:pStyle w:val="ProductList-TableBody"/>
            </w:pPr>
          </w:p>
        </w:tc>
      </w:tr>
    </w:tbl>
    <w:p w14:paraId="15F12076" w14:textId="77777777" w:rsidR="00C21908" w:rsidRDefault="00C21908">
      <w:pPr>
        <w:pStyle w:val="ProductList-Body"/>
      </w:pPr>
    </w:p>
    <w:p w14:paraId="5E76FB13" w14:textId="77777777" w:rsidR="00C21908" w:rsidRDefault="00E321B1">
      <w:pPr>
        <w:pStyle w:val="ProductList-ClauseHeading"/>
        <w:outlineLvl w:val="4"/>
      </w:pPr>
      <w:r>
        <w:t>3.1. Windows lokālā lietošana</w:t>
      </w:r>
    </w:p>
    <w:p w14:paraId="158AE830" w14:textId="77777777" w:rsidR="00C21908" w:rsidRDefault="00E321B1">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0CFA3C94" w14:textId="77777777" w:rsidR="00C21908" w:rsidRDefault="00C21908">
      <w:pPr>
        <w:pStyle w:val="ProductList-Body"/>
      </w:pPr>
    </w:p>
    <w:p w14:paraId="76F2A3A6" w14:textId="77777777" w:rsidR="00C21908" w:rsidRDefault="00E321B1">
      <w:pPr>
        <w:pStyle w:val="ProductList-ClauseHeading"/>
        <w:outlineLvl w:val="4"/>
      </w:pPr>
      <w:r>
        <w:t>3.2. Uz Azure AD balstīta Windows 10 aktivizēšana</w:t>
      </w:r>
    </w:p>
    <w:p w14:paraId="557D05BF" w14:textId="77777777" w:rsidR="00C21908" w:rsidRDefault="00E321B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385266B3" w14:textId="77777777" w:rsidR="00C21908" w:rsidRDefault="00C21908">
      <w:pPr>
        <w:pStyle w:val="ProductList-Body"/>
      </w:pPr>
    </w:p>
    <w:p w14:paraId="4C3AB399" w14:textId="77777777" w:rsidR="00C21908" w:rsidRDefault="00E321B1">
      <w:pPr>
        <w:pStyle w:val="ProductList-ClauseHeading"/>
        <w:outlineLvl w:val="4"/>
      </w:pPr>
      <w:r>
        <w:t>3.3. Microsoft Defender galapunkta aizsardzībai</w:t>
      </w:r>
    </w:p>
    <w:p w14:paraId="0308D4DE" w14:textId="77777777" w:rsidR="00C21908" w:rsidRDefault="00E321B1">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galapunkta aizsardzībai</w:t>
      </w:r>
      <w:r>
        <w:fldChar w:fldCharType="begin"/>
      </w:r>
      <w:r>
        <w:instrText xml:space="preserve"> XE "Microsoft Defender galapunkta aizsardzībai" </w:instrText>
      </w:r>
      <w:r>
        <w:fldChar w:fldCharType="end"/>
      </w:r>
      <w:r>
        <w:t xml:space="preserve"> ne vairāk kā piecās ierīcēs vienlaikus.</w:t>
      </w:r>
    </w:p>
    <w:p w14:paraId="04DB0BCA" w14:textId="77777777" w:rsidR="00C21908" w:rsidRDefault="00C21908">
      <w:pPr>
        <w:pStyle w:val="ProductList-Body"/>
      </w:pPr>
    </w:p>
    <w:p w14:paraId="625FEE45" w14:textId="77777777" w:rsidR="00C21908" w:rsidRDefault="00E321B1">
      <w:pPr>
        <w:pStyle w:val="ProductList-ClauseHeading"/>
        <w:outlineLvl w:val="4"/>
      </w:pPr>
      <w:r>
        <w:t>3.4. Windows lietojumprogrammas</w:t>
      </w:r>
    </w:p>
    <w:p w14:paraId="1544AC25" w14:textId="77777777" w:rsidR="00C21908" w:rsidRDefault="00E321B1">
      <w:pPr>
        <w:pStyle w:val="ProductList-Body"/>
      </w:pPr>
      <w:r>
        <w:t xml:space="preserve">Ja vien Klientam netiek parādīti vai programmas iestatījumos netiek sniegti citi nosacījumi, Klients piekrīt, ka pakalpojumus, kuriem Klients piekļūst no Windows programmas, regulē Microsoft pakalpojumu līgums, kurš ir pieejams vietnē </w:t>
      </w:r>
      <w:hyperlink r:id="rId95">
        <w:r>
          <w:rPr>
            <w:color w:val="00467F"/>
            <w:u w:val="single"/>
          </w:rPr>
          <w:t>http://go.microsoft.com/fwlink/?linkid=246338</w:t>
        </w:r>
      </w:hyperlink>
      <w:r>
        <w:t xml:space="preserve">, vai — Windows programmām, kas piekļūst Xbox pakalpojumiem, — Xbox.com lietošanas nosacījumi, kuri ir pieejami vietnē </w:t>
      </w:r>
      <w:hyperlink r:id="rId96">
        <w:r>
          <w:rPr>
            <w:color w:val="00467F"/>
            <w:u w:val="single"/>
          </w:rPr>
          <w:t>http://xbox.com/legal/livetou</w:t>
        </w:r>
      </w:hyperlink>
      <w:r>
        <w:t>.</w:t>
      </w:r>
    </w:p>
    <w:p w14:paraId="068CBEE4" w14:textId="77777777" w:rsidR="00C21908" w:rsidRDefault="00C21908">
      <w:pPr>
        <w:pStyle w:val="ProductList-Body"/>
      </w:pPr>
    </w:p>
    <w:p w14:paraId="6083F430" w14:textId="77777777" w:rsidR="00C21908" w:rsidRDefault="00E321B1">
      <w:pPr>
        <w:pStyle w:val="ProductList-ClauseHeading"/>
        <w:outlineLvl w:val="4"/>
      </w:pPr>
      <w:r>
        <w:t>3.5. Windows 10 Mobile Enterprise</w:t>
      </w:r>
    </w:p>
    <w:p w14:paraId="413BBA97" w14:textId="77777777" w:rsidR="00C21908" w:rsidRDefault="00E321B1">
      <w:pPr>
        <w:pStyle w:val="ProductList-Body"/>
      </w:pPr>
      <w:r>
        <w:t>Klientiem ar līgumu Enterprise, līgumu Microsoft Products and Services vai līgumu Select Plus sava līguma darbības laikā ir tiesības instalēt un lietot Windows 10 Mobile Enterprise.</w:t>
      </w:r>
    </w:p>
    <w:p w14:paraId="2B7214F0" w14:textId="77777777" w:rsidR="00C21908" w:rsidRDefault="00C21908">
      <w:pPr>
        <w:pStyle w:val="ProductList-Body"/>
      </w:pPr>
    </w:p>
    <w:p w14:paraId="529A0C1C" w14:textId="77777777" w:rsidR="00C21908" w:rsidRDefault="00E321B1">
      <w:pPr>
        <w:pStyle w:val="ProductList-ClauseHeading"/>
        <w:outlineLvl w:val="4"/>
      </w:pPr>
      <w:r>
        <w:t>3.6. Lietošanas noteikumi attiecībā uz līguma Microsoft Cloud un Microsoft Klienta līguma aktivizēšanu</w:t>
      </w:r>
    </w:p>
    <w:p w14:paraId="7ACF6E9A" w14:textId="77777777" w:rsidR="00C21908" w:rsidRDefault="00E321B1">
      <w:pPr>
        <w:pStyle w:val="ProductList-Body"/>
      </w:pPr>
      <w:r>
        <w:t>Klientiem, kas licencēti saskaņā ar Līgumu Microsoft Cloud vai Microsoft Klienta līgumu.</w:t>
      </w:r>
    </w:p>
    <w:p w14:paraId="02D30163" w14:textId="77777777" w:rsidR="00C21908" w:rsidRDefault="00E321B1" w:rsidP="00E321B1">
      <w:pPr>
        <w:pStyle w:val="ProductList-Bullet"/>
        <w:numPr>
          <w:ilvl w:val="0"/>
          <w:numId w:val="28"/>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73E8D4C1" w14:textId="77777777" w:rsidR="00C21908" w:rsidRDefault="00E321B1" w:rsidP="00E321B1">
      <w:pPr>
        <w:pStyle w:val="ProductList-Bullet"/>
        <w:numPr>
          <w:ilvl w:val="0"/>
          <w:numId w:val="28"/>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4636ED3F" w14:textId="77777777" w:rsidR="00C21908" w:rsidRDefault="00E321B1" w:rsidP="00E321B1">
      <w:pPr>
        <w:pStyle w:val="ProductList-Bullet"/>
        <w:numPr>
          <w:ilvl w:val="0"/>
          <w:numId w:val="28"/>
        </w:numPr>
      </w:pPr>
      <w:r>
        <w:t xml:space="preserve">4. sadaļa (Software Assurance) nav spēkā. </w:t>
      </w:r>
    </w:p>
    <w:p w14:paraId="4438617A" w14:textId="77777777" w:rsidR="00C21908" w:rsidRDefault="00C21908">
      <w:pPr>
        <w:pStyle w:val="ProductList-Body"/>
      </w:pPr>
    </w:p>
    <w:p w14:paraId="42006C1F" w14:textId="77777777" w:rsidR="00C21908" w:rsidRDefault="00E321B1">
      <w:pPr>
        <w:pStyle w:val="ProductList-ClauseHeading"/>
        <w:outlineLvl w:val="4"/>
      </w:pPr>
      <w:r>
        <w:t>3.7. Windows 10 jaunināšanas priekšrocības</w:t>
      </w:r>
    </w:p>
    <w:p w14:paraId="2540C332" w14:textId="77777777" w:rsidR="00C21908" w:rsidRDefault="00E321B1">
      <w:pPr>
        <w:pStyle w:val="ProductList-Body"/>
      </w:pPr>
      <w:r>
        <w:t xml:space="preserve">Tālāk norādītas Lietotāja SL, kas ietver Windows 10 jaunināšanas priekšrocības (tikai versijas jaunināšana, izdevums paliek tas pats) ierīcēm, kas licencētas ar Windows 7, 8, 8.1.  </w:t>
      </w:r>
    </w:p>
    <w:p w14:paraId="408D1826" w14:textId="77777777" w:rsidR="00C21908" w:rsidRDefault="00E321B1" w:rsidP="00E321B1">
      <w:pPr>
        <w:pStyle w:val="ProductList-Bullet"/>
        <w:numPr>
          <w:ilvl w:val="0"/>
          <w:numId w:val="29"/>
        </w:numPr>
      </w:pPr>
      <w:r>
        <w:t>Windows 10 Enterprise/Education (visi)</w:t>
      </w:r>
    </w:p>
    <w:p w14:paraId="7FE4527A" w14:textId="77777777" w:rsidR="00C21908" w:rsidRDefault="00E321B1" w:rsidP="00E321B1">
      <w:pPr>
        <w:pStyle w:val="ProductList-Bullet"/>
        <w:numPr>
          <w:ilvl w:val="0"/>
          <w:numId w:val="29"/>
        </w:numPr>
      </w:pPr>
      <w:r>
        <w:t>Microsoft 365 (viss, kas ietver Windows 10 Enterprise)</w:t>
      </w:r>
    </w:p>
    <w:p w14:paraId="753D0901" w14:textId="77777777" w:rsidR="00C21908" w:rsidRDefault="00C21908">
      <w:pPr>
        <w:pStyle w:val="ProductList-Body"/>
      </w:pPr>
    </w:p>
    <w:p w14:paraId="418F60C7" w14:textId="77777777" w:rsidR="00C21908" w:rsidRDefault="00E321B1">
      <w:pPr>
        <w:pStyle w:val="ProductList-ClauseHeading"/>
        <w:outlineLvl w:val="4"/>
      </w:pPr>
      <w:r>
        <w:t>3.8. Windows 10 vairāku nomnieku viesošana</w:t>
      </w:r>
    </w:p>
    <w:p w14:paraId="34807E0C" w14:textId="77777777" w:rsidR="00C21908" w:rsidRDefault="00E321B1">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7">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8">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9">
        <w:r>
          <w:rPr>
            <w:color w:val="00467F"/>
            <w:u w:val="single"/>
          </w:rPr>
          <w:t>https://docs.microsoft.com/lv-lv/windows/deployment/vda-subscription-activation</w:t>
        </w:r>
      </w:hyperlink>
      <w:r>
        <w:t xml:space="preserve">. Partneru izvietošanas prasības ir pieejamas šeit: </w:t>
      </w:r>
      <w:hyperlink r:id="rId100">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40705E56" w14:textId="77777777" w:rsidR="00C21908" w:rsidRDefault="00C21908">
      <w:pPr>
        <w:pStyle w:val="ProductList-Body"/>
      </w:pPr>
    </w:p>
    <w:p w14:paraId="31DFEA20" w14:textId="77777777" w:rsidR="00C21908" w:rsidRDefault="00E321B1">
      <w:pPr>
        <w:pStyle w:val="ProductList-ClauseHeading"/>
        <w:outlineLvl w:val="4"/>
      </w:pPr>
      <w:r>
        <w:t>3.9. Windows Virtual Desktop operētājsistēmai Windows</w:t>
      </w:r>
    </w:p>
    <w:p w14:paraId="7625A224" w14:textId="77777777" w:rsidR="00C21908" w:rsidRDefault="00E321B1">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1CCA3B16" w14:textId="77777777" w:rsidR="00C21908" w:rsidRDefault="00E321B1">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2"/>
        <w:gridCol w:w="3620"/>
        <w:gridCol w:w="3644"/>
      </w:tblGrid>
      <w:tr w:rsidR="00C21908" w14:paraId="5E052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98626"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C1A66" w14:textId="77777777" w:rsidR="00C21908" w:rsidRDefault="00E321B1">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D968B" w14:textId="77777777" w:rsidR="00C21908" w:rsidRDefault="00E321B1">
            <w:pPr>
              <w:pStyle w:val="ProductList-TableBody"/>
            </w:pPr>
            <w:r>
              <w:rPr>
                <w:color w:val="404040"/>
              </w:rPr>
              <w:t>Aizvietošanas tiesības: nav</w:t>
            </w:r>
          </w:p>
        </w:tc>
      </w:tr>
      <w:tr w:rsidR="00C21908" w14:paraId="5D66B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9F46"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B41F088"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1">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B582C5" w14:textId="77777777" w:rsidR="00C21908" w:rsidRDefault="00E321B1">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2">
              <w:r>
                <w:rPr>
                  <w:color w:val="00467F"/>
                  <w:u w:val="single"/>
                </w:rPr>
                <w:t>2016. gada februārī — Produktu nosacījumi</w:t>
              </w:r>
            </w:hyperlink>
          </w:p>
        </w:tc>
      </w:tr>
      <w:tr w:rsidR="00C21908" w14:paraId="36F36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05E1"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5564"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B034" w14:textId="77777777" w:rsidR="00C21908" w:rsidRDefault="00C21908">
            <w:pPr>
              <w:pStyle w:val="ProductList-TableBody"/>
            </w:pPr>
          </w:p>
        </w:tc>
      </w:tr>
    </w:tbl>
    <w:p w14:paraId="3342A4CE" w14:textId="77777777" w:rsidR="00C21908" w:rsidRDefault="00C21908">
      <w:pPr>
        <w:pStyle w:val="ProductList-Body"/>
      </w:pPr>
    </w:p>
    <w:p w14:paraId="1EB94496" w14:textId="77777777" w:rsidR="00C21908" w:rsidRDefault="00E321B1">
      <w:pPr>
        <w:pStyle w:val="ProductList-ClauseHeading"/>
        <w:outlineLvl w:val="4"/>
      </w:pPr>
      <w:r>
        <w:t>4.1. Software Assurance papildu lietošanas tiesības</w:t>
      </w:r>
    </w:p>
    <w:p w14:paraId="4488E87D" w14:textId="77777777" w:rsidR="00C21908" w:rsidRDefault="00E321B1">
      <w:pPr>
        <w:pStyle w:val="ProductList-Body"/>
      </w:pPr>
      <w:r>
        <w:t xml:space="preserve">4. sadaļa (Software Assurance) attiecas uz tālāk norādītajām licencēm. </w:t>
      </w:r>
    </w:p>
    <w:p w14:paraId="534BCD83" w14:textId="77777777" w:rsidR="00C21908" w:rsidRDefault="00E321B1" w:rsidP="00E321B1">
      <w:pPr>
        <w:pStyle w:val="ProductList-Bullet"/>
        <w:numPr>
          <w:ilvl w:val="0"/>
          <w:numId w:val="30"/>
        </w:numPr>
      </w:pPr>
      <w:r>
        <w:t>Windows 10 Enterprise E3/E5</w:t>
      </w:r>
    </w:p>
    <w:p w14:paraId="1E180D15" w14:textId="77777777" w:rsidR="00C21908" w:rsidRDefault="00E321B1" w:rsidP="00E321B1">
      <w:pPr>
        <w:pStyle w:val="ProductList-Bullet"/>
        <w:numPr>
          <w:ilvl w:val="0"/>
          <w:numId w:val="30"/>
        </w:numPr>
      </w:pPr>
      <w:r>
        <w:t>Windows 10 Enterprise katrai Ierīcei</w:t>
      </w:r>
    </w:p>
    <w:p w14:paraId="1BBAA716" w14:textId="77777777" w:rsidR="00C21908" w:rsidRDefault="00E321B1" w:rsidP="00E321B1">
      <w:pPr>
        <w:pStyle w:val="ProductList-Bullet"/>
        <w:numPr>
          <w:ilvl w:val="0"/>
          <w:numId w:val="30"/>
        </w:numPr>
      </w:pPr>
      <w:r>
        <w:t>Windows 10 Education E3/E5</w:t>
      </w:r>
    </w:p>
    <w:p w14:paraId="62A8C344" w14:textId="77777777" w:rsidR="00C21908" w:rsidRDefault="00E321B1" w:rsidP="00E321B1">
      <w:pPr>
        <w:pStyle w:val="ProductList-Bullet"/>
        <w:numPr>
          <w:ilvl w:val="0"/>
          <w:numId w:val="30"/>
        </w:numPr>
      </w:pPr>
      <w:r>
        <w:t>Windows VDA E3/E5</w:t>
      </w:r>
    </w:p>
    <w:p w14:paraId="7F580475" w14:textId="77777777" w:rsidR="00C21908" w:rsidRDefault="00E321B1" w:rsidP="00E321B1">
      <w:pPr>
        <w:pStyle w:val="ProductList-Bullet"/>
        <w:numPr>
          <w:ilvl w:val="0"/>
          <w:numId w:val="30"/>
        </w:numPr>
      </w:pPr>
      <w:r>
        <w:t>Windows VDA katrai Ierīcei</w:t>
      </w:r>
    </w:p>
    <w:p w14:paraId="6EAFE6E6" w14:textId="77777777" w:rsidR="00C21908" w:rsidRDefault="00E321B1">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D3A030F" w14:textId="77777777" w:rsidR="00C21908" w:rsidRDefault="00C21908">
      <w:pPr>
        <w:pStyle w:val="ProductList-Body"/>
      </w:pPr>
    </w:p>
    <w:p w14:paraId="659439E1" w14:textId="77777777" w:rsidR="00C21908" w:rsidRDefault="00E321B1">
      <w:pPr>
        <w:pStyle w:val="ProductList-ClauseHeading"/>
        <w:outlineLvl w:val="4"/>
      </w:pPr>
      <w:r>
        <w:t>4.2. Windows virtualizācija</w:t>
      </w:r>
    </w:p>
    <w:p w14:paraId="027D4814" w14:textId="77777777" w:rsidR="00C21908" w:rsidRDefault="00E321B1">
      <w:pPr>
        <w:pStyle w:val="ProductList-SubClauseHeading"/>
        <w:outlineLvl w:val="5"/>
      </w:pPr>
      <w:r>
        <w:t>4.2.1. Lokālā virtualizācija</w:t>
      </w:r>
    </w:p>
    <w:p w14:paraId="1B42EADA" w14:textId="77777777" w:rsidR="00C21908" w:rsidRDefault="00E321B1">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13880E4" w14:textId="77777777" w:rsidR="00C21908" w:rsidRDefault="00C21908">
      <w:pPr>
        <w:pStyle w:val="ProductList-BodyIndented"/>
      </w:pPr>
    </w:p>
    <w:p w14:paraId="1FB5978D" w14:textId="77777777" w:rsidR="00C21908" w:rsidRDefault="00E321B1">
      <w:pPr>
        <w:pStyle w:val="ProductList-SubClauseHeading"/>
        <w:outlineLvl w:val="5"/>
      </w:pPr>
      <w:r>
        <w:t>4.2.2. Attālā virtualizācija</w:t>
      </w:r>
    </w:p>
    <w:p w14:paraId="1483C548" w14:textId="77777777" w:rsidR="00C21908" w:rsidRDefault="00E321B1">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E341275" w14:textId="77777777" w:rsidR="00C21908" w:rsidRDefault="00C21908">
      <w:pPr>
        <w:pStyle w:val="ProductList-BodyIndented"/>
      </w:pPr>
    </w:p>
    <w:p w14:paraId="4EB4C7ED" w14:textId="77777777" w:rsidR="00C21908" w:rsidRDefault="00E321B1">
      <w:pPr>
        <w:pStyle w:val="ProductList-ClauseHeading"/>
        <w:outlineLvl w:val="4"/>
      </w:pPr>
      <w:r>
        <w:t>4.3. 10.1" ekrānu ierīču priekšrocības</w:t>
      </w:r>
    </w:p>
    <w:p w14:paraId="0866BC7F" w14:textId="77777777" w:rsidR="00C21908" w:rsidRDefault="00E321B1">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685A0F1A" w14:textId="77777777" w:rsidR="00C21908" w:rsidRDefault="00C21908">
      <w:pPr>
        <w:pStyle w:val="ProductList-Body"/>
      </w:pPr>
    </w:p>
    <w:p w14:paraId="620256C6" w14:textId="77777777" w:rsidR="00C21908" w:rsidRDefault="00E321B1">
      <w:pPr>
        <w:pStyle w:val="ProductList-ClauseHeading"/>
        <w:outlineLvl w:val="4"/>
      </w:pPr>
      <w:r>
        <w:t>4.4. Windows to Go</w:t>
      </w:r>
    </w:p>
    <w:p w14:paraId="0EC7CD37" w14:textId="77777777" w:rsidR="00C21908" w:rsidRDefault="00E321B1">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22185DF2" w14:textId="77777777" w:rsidR="00C21908" w:rsidRDefault="00C21908">
      <w:pPr>
        <w:pStyle w:val="ProductList-Body"/>
      </w:pPr>
    </w:p>
    <w:p w14:paraId="1BD8D1C7" w14:textId="77777777" w:rsidR="00C21908" w:rsidRDefault="00E321B1">
      <w:pPr>
        <w:pStyle w:val="ProductList-SubClauseHeading"/>
        <w:outlineLvl w:val="5"/>
      </w:pPr>
      <w:r>
        <w:t>4.4.1. Windows to Go studentu opcija</w:t>
      </w:r>
    </w:p>
    <w:p w14:paraId="67F46FFF" w14:textId="77777777" w:rsidR="00C21908" w:rsidRDefault="00E321B1">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27796606" w14:textId="77777777" w:rsidR="00C21908" w:rsidRDefault="00C21908">
      <w:pPr>
        <w:pStyle w:val="ProductList-BodyIndented"/>
      </w:pPr>
    </w:p>
    <w:p w14:paraId="774BCC98" w14:textId="77777777" w:rsidR="00C21908" w:rsidRDefault="00E321B1">
      <w:pPr>
        <w:pStyle w:val="ProductList-ClauseHeading"/>
        <w:outlineLvl w:val="4"/>
      </w:pPr>
      <w:r>
        <w:t>4.5. Windows Pro SA</w:t>
      </w:r>
    </w:p>
    <w:p w14:paraId="31F4C9F2" w14:textId="77777777" w:rsidR="00C21908" w:rsidRDefault="00E321B1">
      <w:pPr>
        <w:pStyle w:val="ProductList-Body"/>
      </w:pPr>
      <w:r>
        <w:t>Klientiem, kas iepriekš ir iegādājušies SA segumu operētājsistēmai Windows Pro, ir tiesības atjaunot SA savām segtajām ierīcēm bez nepieciešamības iegādāties Windows Enterprise licenci.</w:t>
      </w:r>
    </w:p>
    <w:p w14:paraId="16F423F4" w14:textId="77777777" w:rsidR="00C21908" w:rsidRDefault="00C21908">
      <w:pPr>
        <w:pStyle w:val="ProductList-Body"/>
      </w:pPr>
    </w:p>
    <w:p w14:paraId="2F1415B8" w14:textId="77777777" w:rsidR="00C21908" w:rsidRDefault="00E321B1">
      <w:pPr>
        <w:pStyle w:val="ProductList-ClauseHeading"/>
        <w:outlineLvl w:val="4"/>
      </w:pPr>
      <w:r>
        <w:t>4.6. Microsoft Desktop Optimization Pack (MDOP)</w:t>
      </w:r>
    </w:p>
    <w:p w14:paraId="3091F1A9" w14:textId="77777777" w:rsidR="00C21908" w:rsidRDefault="00E321B1">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69F0B49D" w14:textId="77777777" w:rsidR="00C21908" w:rsidRDefault="00C21908">
      <w:pPr>
        <w:pStyle w:val="ProductList-Body"/>
      </w:pPr>
    </w:p>
    <w:p w14:paraId="524DCB2B" w14:textId="77777777" w:rsidR="00C21908" w:rsidRDefault="00E321B1">
      <w:pPr>
        <w:pStyle w:val="ProductList-SubClauseHeading"/>
        <w:outlineLvl w:val="5"/>
      </w:pPr>
      <w:r>
        <w:t>4.6.1. Piemērotība reģistrācijai MDOP</w:t>
      </w:r>
    </w:p>
    <w:p w14:paraId="0D780C30" w14:textId="77777777" w:rsidR="00C21908" w:rsidRDefault="00E321B1">
      <w:pPr>
        <w:pStyle w:val="ProductList-BodyIndented"/>
      </w:pPr>
      <w:r>
        <w:t>Klientiem ar tālāk norādītajām licencēm vai līgumiem ir tiesības lietot MDOP un nav jāiegādājas MDOP atsevišķi.</w:t>
      </w:r>
    </w:p>
    <w:p w14:paraId="51783F90" w14:textId="77777777" w:rsidR="00C21908" w:rsidRDefault="00E321B1" w:rsidP="00E321B1">
      <w:pPr>
        <w:pStyle w:val="ProductList-Bullet"/>
        <w:numPr>
          <w:ilvl w:val="1"/>
          <w:numId w:val="31"/>
        </w:numPr>
      </w:pPr>
      <w:r>
        <w:t xml:space="preserve">Windows 10 Enterprise E3/E5 </w:t>
      </w:r>
    </w:p>
    <w:p w14:paraId="0D2B6503" w14:textId="77777777" w:rsidR="00C21908" w:rsidRDefault="00E321B1" w:rsidP="00E321B1">
      <w:pPr>
        <w:pStyle w:val="ProductList-Bullet"/>
        <w:numPr>
          <w:ilvl w:val="1"/>
          <w:numId w:val="31"/>
        </w:numPr>
      </w:pPr>
      <w:r>
        <w:t>Windows 10 Education E3/E5</w:t>
      </w:r>
    </w:p>
    <w:p w14:paraId="54CED491" w14:textId="77777777" w:rsidR="00C21908" w:rsidRDefault="00E321B1" w:rsidP="00E321B1">
      <w:pPr>
        <w:pStyle w:val="ProductList-Bullet"/>
        <w:numPr>
          <w:ilvl w:val="1"/>
          <w:numId w:val="31"/>
        </w:numPr>
      </w:pPr>
      <w:r>
        <w:t>Windows VDA E3/E5</w:t>
      </w:r>
    </w:p>
    <w:p w14:paraId="1DBDAC86" w14:textId="77777777" w:rsidR="00C21908" w:rsidRDefault="00E321B1" w:rsidP="00E321B1">
      <w:pPr>
        <w:pStyle w:val="ProductList-Bullet"/>
        <w:numPr>
          <w:ilvl w:val="1"/>
          <w:numId w:val="31"/>
        </w:numPr>
      </w:pPr>
      <w:r>
        <w:t>Līgums, kura spēkā stāšanās datums ir 2015. gada 1. augusts vai vēlāks datums, un VDA katrai Ierīcei vai Windows 10 Enterprise E3 katrai Ierīcei.</w:t>
      </w:r>
    </w:p>
    <w:p w14:paraId="10904F19" w14:textId="77777777" w:rsidR="00C21908" w:rsidRDefault="00C21908">
      <w:pPr>
        <w:pStyle w:val="ProductList-BodyIndented"/>
      </w:pPr>
    </w:p>
    <w:p w14:paraId="0B373153" w14:textId="77777777" w:rsidR="00C21908" w:rsidRDefault="00E321B1">
      <w:pPr>
        <w:pStyle w:val="ProductList-ClauseHeading"/>
        <w:outlineLvl w:val="4"/>
      </w:pPr>
      <w:r>
        <w:t>4.7. Klasteros apvienotu HPC programmu darbināšanas tiesības</w:t>
      </w:r>
    </w:p>
    <w:p w14:paraId="5F6BFC51" w14:textId="77777777" w:rsidR="00C21908" w:rsidRDefault="00E321B1">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4CBB8DFC" w14:textId="77777777" w:rsidR="00C21908" w:rsidRDefault="00C21908">
      <w:pPr>
        <w:pStyle w:val="ProductList-Body"/>
      </w:pPr>
    </w:p>
    <w:p w14:paraId="5242DF3A" w14:textId="77777777" w:rsidR="00C21908" w:rsidRDefault="00E321B1">
      <w:pPr>
        <w:pStyle w:val="ProductList-ClauseHeading"/>
        <w:outlineLvl w:val="4"/>
      </w:pPr>
      <w:r>
        <w:t>4.8. Software Assurance seguma beigas pastāvīgajām licencēm</w:t>
      </w:r>
    </w:p>
    <w:p w14:paraId="6A7A9660" w14:textId="77777777" w:rsidR="00C21908" w:rsidRDefault="00E321B1">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7BE7C6B3" w14:textId="77777777" w:rsidR="00C21908" w:rsidRDefault="00C21908">
      <w:pPr>
        <w:pStyle w:val="ProductList-Body"/>
      </w:pPr>
    </w:p>
    <w:p w14:paraId="05BEBB77"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541FB9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A7038"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016CDEC" w14:textId="77777777" w:rsidR="00C21908" w:rsidRDefault="00C21908">
      <w:pPr>
        <w:pStyle w:val="ProductList-Body"/>
      </w:pPr>
    </w:p>
    <w:p w14:paraId="65E6B152" w14:textId="77777777" w:rsidR="00C21908" w:rsidRDefault="00E321B1">
      <w:pPr>
        <w:pStyle w:val="ProductList-OfferingGroupHeading"/>
        <w:outlineLvl w:val="1"/>
      </w:pPr>
      <w:bookmarkStart w:id="198" w:name="_Sec619"/>
      <w:r>
        <w:t>Windows Server</w:t>
      </w:r>
      <w:bookmarkEnd w:id="198"/>
      <w:r>
        <w:fldChar w:fldCharType="begin"/>
      </w:r>
      <w:r>
        <w:instrText xml:space="preserve"> TC "</w:instrText>
      </w:r>
      <w:bookmarkStart w:id="199" w:name="_Toc62633756"/>
      <w:r>
        <w:instrText>Windows Server</w:instrText>
      </w:r>
      <w:bookmarkEnd w:id="199"/>
      <w:r>
        <w:instrText>" \l 2</w:instrText>
      </w:r>
      <w:r>
        <w:fldChar w:fldCharType="end"/>
      </w:r>
    </w:p>
    <w:p w14:paraId="5E2D87C8" w14:textId="77777777" w:rsidR="00C21908" w:rsidRDefault="00E321B1">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3757"/>
      <w:r>
        <w:instrText>Windows MultiPoint Server</w:instrText>
      </w:r>
      <w:bookmarkEnd w:id="201"/>
      <w:r>
        <w:instrText>" \l 3</w:instrText>
      </w:r>
      <w:r>
        <w:fldChar w:fldCharType="end"/>
      </w:r>
    </w:p>
    <w:p w14:paraId="13BEDA34" w14:textId="77777777" w:rsidR="00C21908" w:rsidRDefault="00E321B1">
      <w:pPr>
        <w:pStyle w:val="ProductList-Offering1SubSection"/>
        <w:outlineLvl w:val="3"/>
      </w:pPr>
      <w:bookmarkStart w:id="202" w:name="_Sec702"/>
      <w:r>
        <w:t>1. Programmas pieejamība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1908" w14:paraId="71E55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C5A880" w14:textId="77777777" w:rsidR="00C21908" w:rsidRDefault="00E321B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E0567"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1FE29"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03825"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6C7B2"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7D2DA"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0D136"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6BA32"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1BEC4"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064A8"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259BF"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9D09F"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1908" w14:paraId="5A157DA4" w14:textId="77777777">
        <w:tc>
          <w:tcPr>
            <w:tcW w:w="4160" w:type="dxa"/>
            <w:tcBorders>
              <w:top w:val="single" w:sz="9" w:space="0" w:color="FFFFFF"/>
              <w:left w:val="single" w:sz="9" w:space="0" w:color="FFFFFF"/>
              <w:bottom w:val="none" w:sz="4" w:space="0" w:color="BFBFBF"/>
              <w:right w:val="single" w:sz="9" w:space="0" w:color="FFFFFF"/>
            </w:tcBorders>
          </w:tcPr>
          <w:p w14:paraId="05EB86EB" w14:textId="77777777" w:rsidR="00C21908" w:rsidRDefault="00E321B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A3994C" w14:textId="77777777" w:rsidR="00C21908" w:rsidRDefault="00E321B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3CCDBB" w14:textId="77777777" w:rsidR="00C21908" w:rsidRDefault="00E321B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9AD3F99" w14:textId="77777777" w:rsidR="00C21908" w:rsidRDefault="00E321B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6DA10D" w14:textId="77777777" w:rsidR="00C21908" w:rsidRDefault="00E321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8731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3636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9A63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B25A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FAFE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B70D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54FD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581EACD" w14:textId="77777777" w:rsidR="00C21908" w:rsidRDefault="00E321B1">
      <w:pPr>
        <w:pStyle w:val="ProductList-Offering1SubSection"/>
        <w:outlineLvl w:val="3"/>
      </w:pPr>
      <w:bookmarkStart w:id="203" w:name="_Sec757"/>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C21908" w14:paraId="725E3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9755D"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B86825"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03AD8" w14:textId="77777777" w:rsidR="00C21908" w:rsidRDefault="00E321B1">
            <w:pPr>
              <w:pStyle w:val="ProductList-TableBody"/>
            </w:pPr>
            <w:r>
              <w:rPr>
                <w:color w:val="404040"/>
              </w:rPr>
              <w:t>Iepriekšējie izdevumi: nav</w:t>
            </w:r>
          </w:p>
        </w:tc>
      </w:tr>
      <w:tr w:rsidR="00C21908" w14:paraId="3110E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209E"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12DC"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4401" w14:textId="77777777" w:rsidR="00C21908" w:rsidRDefault="00E321B1">
            <w:pPr>
              <w:pStyle w:val="ProductList-TableBody"/>
            </w:pPr>
            <w:r>
              <w:rPr>
                <w:color w:val="404040"/>
              </w:rPr>
              <w:t>Priekšnosacījums (SA): nav</w:t>
            </w:r>
          </w:p>
        </w:tc>
      </w:tr>
      <w:tr w:rsidR="00C21908" w14:paraId="6B8C9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70B6"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EE00"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67D1" w14:textId="77777777" w:rsidR="00C21908" w:rsidRDefault="00E321B1">
            <w:pPr>
              <w:pStyle w:val="ProductList-TableBody"/>
            </w:pPr>
            <w:r>
              <w:rPr>
                <w:color w:val="404040"/>
              </w:rPr>
              <w:t>Piemērots samazināšanai: nav</w:t>
            </w:r>
          </w:p>
        </w:tc>
      </w:tr>
      <w:tr w:rsidR="00C21908" w14:paraId="5D44C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54B3"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03C4"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142D" w14:textId="77777777" w:rsidR="00C21908" w:rsidRDefault="00E321B1">
            <w:pPr>
              <w:pStyle w:val="ProductList-TableBody"/>
            </w:pPr>
            <w:r>
              <w:rPr>
                <w:color w:val="404040"/>
              </w:rPr>
              <w:t>Piemērots datu precizēšanai: nav</w:t>
            </w:r>
          </w:p>
        </w:tc>
      </w:tr>
      <w:tr w:rsidR="00C21908" w14:paraId="02CB7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1442"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F8F9"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4FDC" w14:textId="77777777" w:rsidR="00C21908" w:rsidRDefault="00C21908">
            <w:pPr>
              <w:pStyle w:val="ProductList-TableBody"/>
            </w:pPr>
          </w:p>
        </w:tc>
      </w:tr>
    </w:tbl>
    <w:p w14:paraId="52C294C1" w14:textId="77777777" w:rsidR="00C21908" w:rsidRDefault="00C21908">
      <w:pPr>
        <w:pStyle w:val="ProductList-Body"/>
      </w:pPr>
    </w:p>
    <w:p w14:paraId="0DD19BCA" w14:textId="77777777" w:rsidR="00C21908" w:rsidRDefault="00E321B1">
      <w:pPr>
        <w:pStyle w:val="ProductList-Offering1SubSection"/>
        <w:outlineLvl w:val="3"/>
      </w:pPr>
      <w:bookmarkStart w:id="204" w:name="_Sec800"/>
      <w:r>
        <w:t>3. Lietošanas noteikumi</w:t>
      </w:r>
      <w:bookmarkEnd w:id="204"/>
    </w:p>
    <w:tbl>
      <w:tblPr>
        <w:tblStyle w:val="PURTable"/>
        <w:tblW w:w="0" w:type="dxa"/>
        <w:tblLook w:val="04A0" w:firstRow="1" w:lastRow="0" w:firstColumn="1" w:lastColumn="0" w:noHBand="0" w:noVBand="1"/>
      </w:tblPr>
      <w:tblGrid>
        <w:gridCol w:w="3638"/>
        <w:gridCol w:w="3617"/>
        <w:gridCol w:w="3661"/>
      </w:tblGrid>
      <w:tr w:rsidR="00C21908" w14:paraId="6D738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25F89"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C27EBBB" w14:textId="77777777" w:rsidR="00C21908" w:rsidRDefault="00E321B1">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28B1A0F"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21908" w14:paraId="057CD40C" w14:textId="77777777">
        <w:tc>
          <w:tcPr>
            <w:tcW w:w="4040" w:type="dxa"/>
            <w:tcBorders>
              <w:top w:val="single" w:sz="4" w:space="0" w:color="000000"/>
              <w:left w:val="single" w:sz="4" w:space="0" w:color="000000"/>
              <w:bottom w:val="single" w:sz="4" w:space="0" w:color="000000"/>
              <w:right w:val="single" w:sz="4" w:space="0" w:color="000000"/>
            </w:tcBorders>
          </w:tcPr>
          <w:p w14:paraId="037455EA"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110A230"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DD69" w14:textId="77777777" w:rsidR="00C21908" w:rsidRDefault="00E321B1">
            <w:pPr>
              <w:pStyle w:val="ProductList-TableBody"/>
            </w:pPr>
            <w:r>
              <w:rPr>
                <w:color w:val="404040"/>
              </w:rPr>
              <w:t>Iekļautās tehnoloģijas. nav</w:t>
            </w:r>
          </w:p>
        </w:tc>
      </w:tr>
      <w:tr w:rsidR="00C21908" w14:paraId="0EC2EA90" w14:textId="77777777">
        <w:tc>
          <w:tcPr>
            <w:tcW w:w="4040" w:type="dxa"/>
            <w:tcBorders>
              <w:top w:val="single" w:sz="4" w:space="0" w:color="000000"/>
              <w:left w:val="single" w:sz="4" w:space="0" w:color="000000"/>
              <w:bottom w:val="single" w:sz="4" w:space="0" w:color="000000"/>
              <w:right w:val="single" w:sz="4" w:space="0" w:color="000000"/>
            </w:tcBorders>
          </w:tcPr>
          <w:p w14:paraId="20DF8E1A"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48B2"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B8EB" w14:textId="77777777" w:rsidR="00C21908" w:rsidRDefault="00C21908">
            <w:pPr>
              <w:pStyle w:val="ProductList-TableBody"/>
            </w:pPr>
          </w:p>
        </w:tc>
      </w:tr>
    </w:tbl>
    <w:p w14:paraId="66AD4BF6" w14:textId="77777777" w:rsidR="00C21908" w:rsidRDefault="00C21908">
      <w:pPr>
        <w:pStyle w:val="ProductList-Body"/>
      </w:pPr>
    </w:p>
    <w:p w14:paraId="2147F84E" w14:textId="77777777" w:rsidR="00C21908" w:rsidRDefault="00E321B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C21908" w14:paraId="3DFF2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D9D4E"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258926D" w14:textId="77777777" w:rsidR="00C21908" w:rsidRDefault="00E321B1">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F6384F" w14:textId="77777777" w:rsidR="00C21908" w:rsidRDefault="00E321B1">
            <w:pPr>
              <w:pStyle w:val="ProductList-TableBody"/>
            </w:pPr>
            <w:r>
              <w:t>Windows Server 2019 attālās darbvirsmas pakalpojumu CAL un CAL ekvivalenta licence</w:t>
            </w:r>
          </w:p>
          <w:p w14:paraId="52DB314C" w14:textId="77777777" w:rsidR="00C21908" w:rsidRDefault="00E321B1">
            <w:pPr>
              <w:pStyle w:val="ProductList-TableBody"/>
            </w:pPr>
            <w:r>
              <w:t xml:space="preserve">(skatiet </w:t>
            </w:r>
            <w:hyperlink w:anchor="_Sec591">
              <w:r>
                <w:rPr>
                  <w:color w:val="00467F"/>
                  <w:u w:val="single"/>
                </w:rPr>
                <w:t>Pielikumu A</w:t>
              </w:r>
            </w:hyperlink>
            <w:r>
              <w:t>)</w:t>
            </w:r>
          </w:p>
        </w:tc>
      </w:tr>
    </w:tbl>
    <w:p w14:paraId="7FB6079D" w14:textId="77777777" w:rsidR="00C21908" w:rsidRDefault="00C21908">
      <w:pPr>
        <w:pStyle w:val="ProductList-Body"/>
      </w:pPr>
    </w:p>
    <w:p w14:paraId="054F0E7F" w14:textId="77777777" w:rsidR="00C21908" w:rsidRDefault="00E321B1">
      <w:pPr>
        <w:pStyle w:val="ProductList-SubClauseHeading"/>
        <w:outlineLvl w:val="5"/>
      </w:pPr>
      <w:r>
        <w:t>3.1.1. Ar Windows Server 2019 Active Directory tiesību pārvaldības pakalpojumu CAL saistītā papildu funkcionalitāte</w:t>
      </w:r>
    </w:p>
    <w:p w14:paraId="44EBC660" w14:textId="77777777" w:rsidR="00C21908" w:rsidRDefault="00E321B1">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C21908" w14:paraId="1E126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6191C"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49DFE8B" w14:textId="77777777" w:rsidR="00C21908" w:rsidRDefault="00E321B1">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3AFD41"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r>
    </w:tbl>
    <w:p w14:paraId="43671B63" w14:textId="77777777" w:rsidR="00C21908" w:rsidRDefault="00C21908">
      <w:pPr>
        <w:pStyle w:val="ProductList-BodyIndented"/>
      </w:pPr>
    </w:p>
    <w:p w14:paraId="65927968" w14:textId="77777777" w:rsidR="00C21908" w:rsidRDefault="00E321B1">
      <w:pPr>
        <w:pStyle w:val="ProductList-ClauseHeading"/>
        <w:outlineLvl w:val="4"/>
      </w:pPr>
      <w:r>
        <w:t>3.2. Programmatūras instanču darbināšana</w:t>
      </w:r>
    </w:p>
    <w:p w14:paraId="3F487FD2" w14:textId="77777777" w:rsidR="00C21908" w:rsidRDefault="00E321B1">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5B5C6A7D" w14:textId="77777777" w:rsidR="00C21908" w:rsidRDefault="00C21908">
      <w:pPr>
        <w:pStyle w:val="ProductList-Body"/>
      </w:pPr>
    </w:p>
    <w:p w14:paraId="036E1707" w14:textId="77777777" w:rsidR="00C21908" w:rsidRDefault="00E321B1">
      <w:pPr>
        <w:pStyle w:val="ProductList-ClauseHeading"/>
        <w:outlineLvl w:val="4"/>
      </w:pPr>
      <w:r>
        <w:t>3.3. Piekļuves licences</w:t>
      </w:r>
    </w:p>
    <w:p w14:paraId="31762450" w14:textId="77777777" w:rsidR="00C21908" w:rsidRDefault="00E321B1">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C5BD074" w14:textId="77777777" w:rsidR="00C21908" w:rsidRDefault="00C21908">
      <w:pPr>
        <w:pStyle w:val="ProductList-Body"/>
      </w:pPr>
    </w:p>
    <w:p w14:paraId="0958BF3F" w14:textId="77777777" w:rsidR="00C21908" w:rsidRDefault="00E321B1">
      <w:pPr>
        <w:pStyle w:val="ProductList-ClauseHeading"/>
        <w:outlineLvl w:val="4"/>
      </w:pPr>
      <w:r>
        <w:t>3.4. Windows MultiPoint Server 2016 Connector</w:t>
      </w:r>
    </w:p>
    <w:p w14:paraId="2CAD83D8" w14:textId="77777777" w:rsidR="00C21908" w:rsidRDefault="00E321B1">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17A7B28A" w14:textId="77777777" w:rsidR="00C21908" w:rsidRDefault="00C21908">
      <w:pPr>
        <w:pStyle w:val="ProductList-Body"/>
      </w:pPr>
    </w:p>
    <w:p w14:paraId="17790D09" w14:textId="77777777" w:rsidR="00C21908" w:rsidRDefault="00E321B1">
      <w:pPr>
        <w:pStyle w:val="ProductList-ClauseHeading"/>
        <w:outlineLvl w:val="4"/>
      </w:pPr>
      <w:r>
        <w:t>3.5. Instalēšanas tips</w:t>
      </w:r>
    </w:p>
    <w:p w14:paraId="19F5CEE4" w14:textId="77777777" w:rsidR="00C21908" w:rsidRDefault="00E321B1">
      <w:pPr>
        <w:pStyle w:val="ProductList-Body"/>
      </w:pPr>
      <w:r>
        <w:t>Klients drīkst instalēt tikai Attālās darbvirsmas pakalpojumus un izvietot un lietot MultiPoint Services lomu.</w:t>
      </w:r>
    </w:p>
    <w:p w14:paraId="060EB249" w14:textId="77777777" w:rsidR="00C21908" w:rsidRDefault="00C21908">
      <w:pPr>
        <w:pStyle w:val="ProductList-Body"/>
      </w:pPr>
    </w:p>
    <w:p w14:paraId="7CDA497F" w14:textId="77777777" w:rsidR="00C21908" w:rsidRDefault="00E321B1">
      <w:pPr>
        <w:pStyle w:val="ProductList-ClauseHeading"/>
        <w:outlineLvl w:val="4"/>
      </w:pPr>
      <w:r>
        <w:t>3.6. Papildu programmatūra</w:t>
      </w:r>
    </w:p>
    <w:p w14:paraId="5D428911" w14:textId="77777777" w:rsidR="00C21908" w:rsidRDefault="00E321B1">
      <w:pPr>
        <w:pStyle w:val="ProductList-Body"/>
      </w:pPr>
      <w:r>
        <w:t xml:space="preserve">Papildu programmatūras sarakstu skatiet vietnē </w:t>
      </w:r>
      <w:hyperlink r:id="rId103">
        <w:r>
          <w:rPr>
            <w:color w:val="00467F"/>
            <w:u w:val="single"/>
          </w:rPr>
          <w:t>http://go.microsoft.com/fwlink/?LinkId=245856</w:t>
        </w:r>
      </w:hyperlink>
      <w:r>
        <w:t>.</w:t>
      </w:r>
    </w:p>
    <w:p w14:paraId="5C913BCC" w14:textId="77777777" w:rsidR="00C21908" w:rsidRDefault="00E321B1">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24"/>
        <w:gridCol w:w="3655"/>
      </w:tblGrid>
      <w:tr w:rsidR="00C21908" w14:paraId="2A637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FED28"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A29EE86"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0601A" w14:textId="77777777" w:rsidR="00C21908" w:rsidRDefault="00E321B1">
            <w:pPr>
              <w:pStyle w:val="ProductList-TableBody"/>
            </w:pPr>
            <w:r>
              <w:rPr>
                <w:color w:val="404040"/>
              </w:rPr>
              <w:t>Aizvietošanas tiesības: nav</w:t>
            </w:r>
          </w:p>
        </w:tc>
      </w:tr>
      <w:tr w:rsidR="00C21908" w14:paraId="634F4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42C0" w14:textId="77777777" w:rsidR="00C21908" w:rsidRDefault="00E321B1">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42F9E3C"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4">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3F83" w14:textId="77777777" w:rsidR="00C21908" w:rsidRDefault="00E321B1">
            <w:pPr>
              <w:pStyle w:val="ProductList-TableBody"/>
            </w:pPr>
            <w:r>
              <w:rPr>
                <w:color w:val="404040"/>
              </w:rPr>
              <w:t>Viesabonēšanas tiesības: nav</w:t>
            </w:r>
          </w:p>
        </w:tc>
      </w:tr>
      <w:tr w:rsidR="00C21908" w14:paraId="0FC02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A01E" w14:textId="77777777" w:rsidR="00C21908" w:rsidRDefault="00E321B1">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9CDA"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3E12" w14:textId="77777777" w:rsidR="00C21908" w:rsidRDefault="00C21908">
            <w:pPr>
              <w:pStyle w:val="ProductList-TableBody"/>
            </w:pPr>
          </w:p>
        </w:tc>
      </w:tr>
    </w:tbl>
    <w:p w14:paraId="58CFAAE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C275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CBC0F"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0C717010" w14:textId="77777777" w:rsidR="00C21908" w:rsidRDefault="00C21908">
      <w:pPr>
        <w:pStyle w:val="ProductList-Body"/>
      </w:pPr>
    </w:p>
    <w:p w14:paraId="76E4BCFF" w14:textId="77777777" w:rsidR="00C21908" w:rsidRDefault="00E321B1">
      <w:pPr>
        <w:pStyle w:val="ProductList-Offering2HeadingNoBorder"/>
        <w:outlineLvl w:val="2"/>
      </w:pPr>
      <w:bookmarkStart w:id="206" w:name="_Sec655"/>
      <w:r>
        <w:t>Windows Server</w:t>
      </w:r>
      <w:bookmarkEnd w:id="206"/>
      <w:r>
        <w:fldChar w:fldCharType="begin"/>
      </w:r>
      <w:r>
        <w:instrText xml:space="preserve"> TC "</w:instrText>
      </w:r>
      <w:bookmarkStart w:id="207" w:name="_Toc62633758"/>
      <w:r>
        <w:instrText>Windows Server</w:instrText>
      </w:r>
      <w:bookmarkEnd w:id="207"/>
      <w:r>
        <w:instrText>" \l 3</w:instrText>
      </w:r>
      <w:r>
        <w:fldChar w:fldCharType="end"/>
      </w:r>
    </w:p>
    <w:p w14:paraId="403382C4" w14:textId="77777777" w:rsidR="00C21908" w:rsidRDefault="00E321B1">
      <w:pPr>
        <w:pStyle w:val="ProductList-Offering1SubSection"/>
        <w:outlineLvl w:val="3"/>
      </w:pPr>
      <w:bookmarkStart w:id="208" w:name="_Sec703"/>
      <w:r>
        <w:t>1. Programmas pieejamība</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C21908" w14:paraId="6C48B1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32C640F" w14:textId="77777777" w:rsidR="00C21908" w:rsidRDefault="00E321B1">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75889" w14:textId="77777777" w:rsidR="00C21908" w:rsidRDefault="00E321B1">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C4561" w14:textId="77777777" w:rsidR="00C21908" w:rsidRDefault="00E321B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E6A43" w14:textId="77777777" w:rsidR="00C21908" w:rsidRDefault="00E321B1">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F65E0" w14:textId="77777777" w:rsidR="00C21908" w:rsidRDefault="00E321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444E7"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41595"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CA96E"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CB28F"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AEA5F"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E10DD"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9934D"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4C078"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0BB725FC" w14:textId="77777777">
        <w:tc>
          <w:tcPr>
            <w:tcW w:w="3920" w:type="dxa"/>
            <w:tcBorders>
              <w:top w:val="single" w:sz="9" w:space="0" w:color="FFFFFF"/>
              <w:left w:val="single" w:sz="9" w:space="0" w:color="FFFFFF"/>
              <w:bottom w:val="dashed" w:sz="4" w:space="0" w:color="BFBFBF"/>
              <w:right w:val="single" w:sz="9" w:space="0" w:color="FFFFFF"/>
            </w:tcBorders>
          </w:tcPr>
          <w:p w14:paraId="3BBE4547" w14:textId="77777777" w:rsidR="00C21908" w:rsidRDefault="00E321B1">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7475C2" w14:textId="77777777" w:rsidR="00C21908" w:rsidRDefault="00E321B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D65976" w14:textId="77777777" w:rsidR="00C21908" w:rsidRDefault="00E321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532D05F" w14:textId="77777777" w:rsidR="00C21908" w:rsidRDefault="00E321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709173" w14:textId="77777777" w:rsidR="00C21908" w:rsidRDefault="00E321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8A073"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0340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62C9"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F9C39"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9236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0FBF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E233F"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AE16F" w14:textId="77777777" w:rsidR="00C21908" w:rsidRDefault="00C21908">
            <w:pPr>
              <w:pStyle w:val="ProductList-TableBody"/>
              <w:jc w:val="center"/>
            </w:pPr>
          </w:p>
        </w:tc>
      </w:tr>
      <w:tr w:rsidR="00C21908" w14:paraId="35C114A5" w14:textId="77777777">
        <w:tc>
          <w:tcPr>
            <w:tcW w:w="3920" w:type="dxa"/>
            <w:tcBorders>
              <w:top w:val="dashed" w:sz="4" w:space="0" w:color="BFBFBF"/>
              <w:left w:val="single" w:sz="9" w:space="0" w:color="FFFFFF"/>
              <w:bottom w:val="dashed" w:sz="4" w:space="0" w:color="BFBFBF"/>
              <w:right w:val="single" w:sz="9" w:space="0" w:color="FFFFFF"/>
            </w:tcBorders>
          </w:tcPr>
          <w:p w14:paraId="0C38F30A" w14:textId="77777777" w:rsidR="00C21908" w:rsidRDefault="00E321B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08CD6"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B7F582" w14:textId="77777777" w:rsidR="00C21908" w:rsidRDefault="00E321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528185"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3FD0E9" w14:textId="77777777" w:rsidR="00C21908" w:rsidRDefault="00E321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E75C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8314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815A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4DC0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AB3C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F464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74CEF"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F4970" w14:textId="77777777" w:rsidR="00C21908" w:rsidRDefault="00C21908">
            <w:pPr>
              <w:pStyle w:val="ProductList-TableBody"/>
              <w:jc w:val="center"/>
            </w:pPr>
          </w:p>
        </w:tc>
      </w:tr>
      <w:tr w:rsidR="00C21908" w14:paraId="39455D74" w14:textId="77777777">
        <w:tc>
          <w:tcPr>
            <w:tcW w:w="3920" w:type="dxa"/>
            <w:tcBorders>
              <w:top w:val="dashed" w:sz="4" w:space="0" w:color="BFBFBF"/>
              <w:left w:val="single" w:sz="9" w:space="0" w:color="FFFFFF"/>
              <w:bottom w:val="dashed" w:sz="4" w:space="0" w:color="BFBFBF"/>
              <w:right w:val="single" w:sz="9" w:space="0" w:color="FFFFFF"/>
            </w:tcBorders>
          </w:tcPr>
          <w:p w14:paraId="4B41D84E" w14:textId="77777777" w:rsidR="00C21908" w:rsidRDefault="00E321B1">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3814046C"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FA8623" w14:textId="77777777" w:rsidR="00C21908" w:rsidRDefault="00E321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F8E3EE" w14:textId="77777777" w:rsidR="00C21908" w:rsidRDefault="00E321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CD4A3" w14:textId="77777777" w:rsidR="00C21908" w:rsidRDefault="00E321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64D6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345C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7A37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75929"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44B9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3D31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5017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206780B"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805DB" w14:textId="77777777" w:rsidR="00C21908" w:rsidRDefault="00C21908">
            <w:pPr>
              <w:pStyle w:val="ProductList-TableBody"/>
              <w:jc w:val="center"/>
            </w:pPr>
          </w:p>
        </w:tc>
      </w:tr>
      <w:tr w:rsidR="00C21908" w14:paraId="1627CD6F" w14:textId="77777777">
        <w:tc>
          <w:tcPr>
            <w:tcW w:w="3920" w:type="dxa"/>
            <w:tcBorders>
              <w:top w:val="dashed" w:sz="4" w:space="0" w:color="BFBFBF"/>
              <w:left w:val="single" w:sz="9" w:space="0" w:color="FFFFFF"/>
              <w:bottom w:val="dashed" w:sz="4" w:space="0" w:color="BFBFBF"/>
              <w:right w:val="single" w:sz="9" w:space="0" w:color="FFFFFF"/>
            </w:tcBorders>
          </w:tcPr>
          <w:p w14:paraId="351EFC24" w14:textId="77777777" w:rsidR="00C21908" w:rsidRDefault="00E321B1">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BBB21F"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ACF5DA" w14:textId="77777777" w:rsidR="00C21908" w:rsidRDefault="00E321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607493" w14:textId="77777777" w:rsidR="00C21908" w:rsidRDefault="00E321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065228B" w14:textId="77777777" w:rsidR="00C21908" w:rsidRDefault="00E321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ADAC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7EB8B"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418E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B19FF"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1369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6ED8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25AB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B537" w14:textId="77777777" w:rsidR="00C21908" w:rsidRDefault="00C21908">
            <w:pPr>
              <w:pStyle w:val="ProductList-TableBody"/>
              <w:jc w:val="center"/>
            </w:pPr>
          </w:p>
        </w:tc>
      </w:tr>
      <w:tr w:rsidR="00C21908" w14:paraId="71D07E66" w14:textId="77777777">
        <w:tc>
          <w:tcPr>
            <w:tcW w:w="3920" w:type="dxa"/>
            <w:tcBorders>
              <w:top w:val="dashed" w:sz="4" w:space="0" w:color="BFBFBF"/>
              <w:left w:val="single" w:sz="9" w:space="0" w:color="FFFFFF"/>
              <w:bottom w:val="dashed" w:sz="4" w:space="0" w:color="BFBFBF"/>
              <w:right w:val="single" w:sz="9" w:space="0" w:color="FFFFFF"/>
            </w:tcBorders>
          </w:tcPr>
          <w:p w14:paraId="1000D59F" w14:textId="77777777" w:rsidR="00C21908" w:rsidRDefault="00E321B1">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0FF461"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EE8E1" w14:textId="77777777" w:rsidR="00C21908" w:rsidRDefault="00E321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D8F00F" w14:textId="77777777" w:rsidR="00C21908" w:rsidRDefault="00E321B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77E2DB7" w14:textId="77777777" w:rsidR="00C21908" w:rsidRDefault="00E321B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C9D27"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5993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3A7B9"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64EC1"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8273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45DE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3AF0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F65C9" w14:textId="77777777" w:rsidR="00C21908" w:rsidRDefault="00C21908">
            <w:pPr>
              <w:pStyle w:val="ProductList-TableBody"/>
              <w:jc w:val="center"/>
            </w:pPr>
          </w:p>
        </w:tc>
      </w:tr>
      <w:tr w:rsidR="00C21908" w14:paraId="1288C7E6" w14:textId="77777777">
        <w:tc>
          <w:tcPr>
            <w:tcW w:w="3920" w:type="dxa"/>
            <w:tcBorders>
              <w:top w:val="dashed" w:sz="4" w:space="0" w:color="BFBFBF"/>
              <w:left w:val="single" w:sz="9" w:space="0" w:color="FFFFFF"/>
              <w:bottom w:val="dashed" w:sz="4" w:space="0" w:color="BFBFBF"/>
              <w:right w:val="single" w:sz="9" w:space="0" w:color="FFFFFF"/>
            </w:tcBorders>
          </w:tcPr>
          <w:p w14:paraId="668DF99A" w14:textId="77777777" w:rsidR="00C21908" w:rsidRDefault="00E321B1">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D6E2C"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687708" w14:textId="77777777" w:rsidR="00C21908" w:rsidRDefault="00E321B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AB6139" w14:textId="77777777" w:rsidR="00C21908" w:rsidRDefault="00E321B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6BD902A" w14:textId="77777777" w:rsidR="00C21908" w:rsidRDefault="00E321B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0678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0C92A"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145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384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F1B3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3BB4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4C31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D7F48" w14:textId="77777777" w:rsidR="00C21908" w:rsidRDefault="00C21908">
            <w:pPr>
              <w:pStyle w:val="ProductList-TableBody"/>
              <w:jc w:val="center"/>
            </w:pPr>
          </w:p>
        </w:tc>
      </w:tr>
      <w:tr w:rsidR="00C21908" w14:paraId="11263409" w14:textId="77777777">
        <w:tc>
          <w:tcPr>
            <w:tcW w:w="3920" w:type="dxa"/>
            <w:tcBorders>
              <w:top w:val="dashed" w:sz="4" w:space="0" w:color="BFBFBF"/>
              <w:left w:val="single" w:sz="9" w:space="0" w:color="FFFFFF"/>
              <w:bottom w:val="dashed" w:sz="4" w:space="0" w:color="BFBFBF"/>
              <w:right w:val="single" w:sz="9" w:space="0" w:color="FFFFFF"/>
            </w:tcBorders>
          </w:tcPr>
          <w:p w14:paraId="246974C2" w14:textId="77777777" w:rsidR="00C21908" w:rsidRDefault="00E321B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B104C6"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111904" w14:textId="77777777" w:rsidR="00C21908" w:rsidRDefault="00E321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0F9764F" w14:textId="77777777" w:rsidR="00C21908" w:rsidRDefault="00E321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3C95F4" w14:textId="77777777" w:rsidR="00C21908" w:rsidRDefault="00E321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1A90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D4C6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D85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17CF8"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4026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BCCE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0A45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C8E91" w14:textId="77777777" w:rsidR="00C21908" w:rsidRDefault="00C21908">
            <w:pPr>
              <w:pStyle w:val="ProductList-TableBody"/>
              <w:jc w:val="center"/>
            </w:pPr>
          </w:p>
        </w:tc>
      </w:tr>
      <w:tr w:rsidR="00C21908" w14:paraId="0408D1CE" w14:textId="77777777">
        <w:tc>
          <w:tcPr>
            <w:tcW w:w="3920" w:type="dxa"/>
            <w:tcBorders>
              <w:top w:val="dashed" w:sz="4" w:space="0" w:color="BFBFBF"/>
              <w:left w:val="single" w:sz="9" w:space="0" w:color="FFFFFF"/>
              <w:bottom w:val="dashed" w:sz="4" w:space="0" w:color="BFBFBF"/>
              <w:right w:val="single" w:sz="9" w:space="0" w:color="FFFFFF"/>
            </w:tcBorders>
          </w:tcPr>
          <w:p w14:paraId="01A6EB34" w14:textId="77777777" w:rsidR="00C21908" w:rsidRDefault="00E321B1">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99EAA0"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CAF9EE" w14:textId="77777777" w:rsidR="00C21908" w:rsidRDefault="00E321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E303F1" w14:textId="77777777" w:rsidR="00C21908" w:rsidRDefault="00E321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B1AFE48" w14:textId="77777777" w:rsidR="00C21908" w:rsidRDefault="00E321B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9DFC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BBEE6"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7481C"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629B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C5A7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7EF4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38BC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5227C" w14:textId="77777777" w:rsidR="00C21908" w:rsidRDefault="00C21908">
            <w:pPr>
              <w:pStyle w:val="ProductList-TableBody"/>
              <w:jc w:val="center"/>
            </w:pPr>
          </w:p>
        </w:tc>
      </w:tr>
      <w:tr w:rsidR="00C21908" w14:paraId="613788E1" w14:textId="77777777">
        <w:tc>
          <w:tcPr>
            <w:tcW w:w="3920" w:type="dxa"/>
            <w:tcBorders>
              <w:top w:val="dashed" w:sz="4" w:space="0" w:color="BFBFBF"/>
              <w:left w:val="single" w:sz="9" w:space="0" w:color="FFFFFF"/>
              <w:bottom w:val="dashed" w:sz="4" w:space="0" w:color="BFBFBF"/>
              <w:right w:val="single" w:sz="9" w:space="0" w:color="FFFFFF"/>
            </w:tcBorders>
          </w:tcPr>
          <w:p w14:paraId="61658EE5" w14:textId="77777777" w:rsidR="00C21908" w:rsidRDefault="00E321B1">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27D6D6"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699BF1" w14:textId="77777777" w:rsidR="00C21908" w:rsidRDefault="00E321B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5906256" w14:textId="77777777" w:rsidR="00C21908" w:rsidRDefault="00E321B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196BC2" w14:textId="77777777" w:rsidR="00C21908" w:rsidRDefault="00E321B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7EE9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99757"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F8EB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2DF77"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3C20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772A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6C1C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56103" w14:textId="77777777" w:rsidR="00C21908" w:rsidRDefault="00C21908">
            <w:pPr>
              <w:pStyle w:val="ProductList-TableBody"/>
              <w:jc w:val="center"/>
            </w:pPr>
          </w:p>
        </w:tc>
      </w:tr>
      <w:tr w:rsidR="00C21908" w14:paraId="121E4DD9" w14:textId="77777777">
        <w:tc>
          <w:tcPr>
            <w:tcW w:w="3920" w:type="dxa"/>
            <w:tcBorders>
              <w:top w:val="dashed" w:sz="4" w:space="0" w:color="BFBFBF"/>
              <w:left w:val="single" w:sz="9" w:space="0" w:color="FFFFFF"/>
              <w:bottom w:val="dashed" w:sz="4" w:space="0" w:color="BFBFBF"/>
              <w:right w:val="single" w:sz="9" w:space="0" w:color="FFFFFF"/>
            </w:tcBorders>
          </w:tcPr>
          <w:p w14:paraId="2A8B02F2" w14:textId="77777777" w:rsidR="00C21908" w:rsidRDefault="00E321B1">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FCC446"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27A69" w14:textId="77777777" w:rsidR="00C21908" w:rsidRDefault="00E321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1EE4D5" w14:textId="77777777" w:rsidR="00C21908" w:rsidRDefault="00E321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3DC5A6" w14:textId="77777777" w:rsidR="00C21908" w:rsidRDefault="00E321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45E53"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37B01"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2C1EF"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6CF4F"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BC93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4043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1E69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88620" w14:textId="77777777" w:rsidR="00C21908" w:rsidRDefault="00C21908">
            <w:pPr>
              <w:pStyle w:val="ProductList-TableBody"/>
              <w:jc w:val="center"/>
            </w:pPr>
          </w:p>
        </w:tc>
      </w:tr>
      <w:tr w:rsidR="00C21908" w14:paraId="69724C9D" w14:textId="77777777">
        <w:tc>
          <w:tcPr>
            <w:tcW w:w="3920" w:type="dxa"/>
            <w:tcBorders>
              <w:top w:val="dashed" w:sz="4" w:space="0" w:color="BFBFBF"/>
              <w:left w:val="single" w:sz="9" w:space="0" w:color="FFFFFF"/>
              <w:bottom w:val="dashed" w:sz="4" w:space="0" w:color="B2B2B2"/>
              <w:right w:val="single" w:sz="9" w:space="0" w:color="FFFFFF"/>
            </w:tcBorders>
          </w:tcPr>
          <w:p w14:paraId="2F9D379A" w14:textId="77777777" w:rsidR="00C21908" w:rsidRDefault="00E321B1">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6AEA82" w14:textId="77777777" w:rsidR="00C21908" w:rsidRDefault="00E321B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B355B7" w14:textId="77777777" w:rsidR="00C21908" w:rsidRDefault="00E321B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FEC3B2C" w14:textId="77777777" w:rsidR="00C21908" w:rsidRDefault="00E321B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A70431" w14:textId="77777777" w:rsidR="00C21908" w:rsidRDefault="00E321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8935C"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9F5CD"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7C152"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02667"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E1F6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8628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99FC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36624" w14:textId="77777777" w:rsidR="00C21908" w:rsidRDefault="00C21908">
            <w:pPr>
              <w:pStyle w:val="ProductList-TableBody"/>
              <w:jc w:val="center"/>
            </w:pPr>
          </w:p>
        </w:tc>
      </w:tr>
      <w:tr w:rsidR="00C21908" w14:paraId="4EA29810" w14:textId="77777777">
        <w:tc>
          <w:tcPr>
            <w:tcW w:w="3920" w:type="dxa"/>
            <w:tcBorders>
              <w:top w:val="dashed" w:sz="4" w:space="0" w:color="B2B2B2"/>
              <w:left w:val="single" w:sz="9" w:space="0" w:color="FFFFFF"/>
              <w:bottom w:val="single" w:sz="4" w:space="0" w:color="FFFFFF"/>
              <w:right w:val="single" w:sz="9" w:space="0" w:color="FFFFFF"/>
            </w:tcBorders>
          </w:tcPr>
          <w:p w14:paraId="60F2258F" w14:textId="77777777" w:rsidR="00C21908" w:rsidRDefault="00E321B1">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97C8D3" w14:textId="77777777" w:rsidR="00C21908" w:rsidRDefault="00C2190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E001362" w14:textId="77777777" w:rsidR="00C21908" w:rsidRDefault="00C2190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F44A14" w14:textId="77777777" w:rsidR="00C21908" w:rsidRDefault="00C2190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CAB2F0"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F7A94"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E4DFE"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2D508"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33985"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2843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67883" w14:textId="77777777" w:rsidR="00C21908" w:rsidRDefault="00C219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A073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3A9B7" w14:textId="77777777" w:rsidR="00C21908" w:rsidRDefault="00C21908">
            <w:pPr>
              <w:pStyle w:val="ProductList-TableBody"/>
              <w:jc w:val="center"/>
            </w:pPr>
          </w:p>
        </w:tc>
      </w:tr>
    </w:tbl>
    <w:p w14:paraId="4EB07BB2" w14:textId="77777777" w:rsidR="00C21908" w:rsidRDefault="00E321B1">
      <w:pPr>
        <w:pStyle w:val="ProductList-Body"/>
      </w:pPr>
      <w:r>
        <w:rPr>
          <w:i/>
        </w:rPr>
        <w:t xml:space="preserve">Piezīme. Uz Windows Server abonementu licencēm (pamata, bāzes un papildu CAL un SL), kas iegādātas, izmantojot mākoņrisinājumu nodrošinātāju, attiecas dažādi nosacījumi, kā norādīts šo produktu nosacījumu sadaļā </w:t>
      </w:r>
      <w:hyperlink r:id="rId105">
        <w:r>
          <w:rPr>
            <w:i/>
            <w:color w:val="00467F"/>
            <w:u w:val="single"/>
          </w:rPr>
          <w:t>Serveru abonementi platformai Azure</w:t>
        </w:r>
      </w:hyperlink>
      <w:r>
        <w:rPr>
          <w:i/>
        </w:rPr>
        <w:t xml:space="preserve">. </w:t>
      </w:r>
    </w:p>
    <w:p w14:paraId="63864C5B" w14:textId="77777777" w:rsidR="00C21908" w:rsidRDefault="00E321B1">
      <w:pPr>
        <w:pStyle w:val="ProductList-Offering1SubSection"/>
        <w:outlineLvl w:val="3"/>
      </w:pPr>
      <w:bookmarkStart w:id="209" w:name="_Sec758"/>
      <w:r>
        <w:t>2. Produktu nosacījumi</w:t>
      </w:r>
      <w:bookmarkEnd w:id="209"/>
    </w:p>
    <w:tbl>
      <w:tblPr>
        <w:tblStyle w:val="PURTable"/>
        <w:tblW w:w="0" w:type="dxa"/>
        <w:tblLook w:val="04A0" w:firstRow="1" w:lastRow="0" w:firstColumn="1" w:lastColumn="0" w:noHBand="0" w:noVBand="1"/>
      </w:tblPr>
      <w:tblGrid>
        <w:gridCol w:w="3620"/>
        <w:gridCol w:w="3651"/>
        <w:gridCol w:w="3645"/>
      </w:tblGrid>
      <w:tr w:rsidR="00C21908" w14:paraId="4EAD7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C2018" w14:textId="77777777" w:rsidR="00C21908" w:rsidRDefault="00E321B1">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1D7F4CF"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4D79CF7" w14:textId="77777777" w:rsidR="00C21908" w:rsidRDefault="00E321B1">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C21908" w14:paraId="0223C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EFE4" w14:textId="77777777" w:rsidR="00C21908" w:rsidRDefault="00E321B1">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00F4"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65AF" w14:textId="77777777" w:rsidR="00C21908" w:rsidRDefault="00E321B1">
            <w:pPr>
              <w:pStyle w:val="ProductList-TableBody"/>
            </w:pPr>
            <w:r>
              <w:rPr>
                <w:color w:val="404040"/>
              </w:rPr>
              <w:t>Priekšnosacījums (SA): nav</w:t>
            </w:r>
          </w:p>
        </w:tc>
      </w:tr>
      <w:tr w:rsidR="00C21908" w14:paraId="1F669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7D72" w14:textId="77777777" w:rsidR="00C21908" w:rsidRDefault="00E321B1">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9D65B07"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F981" w14:textId="77777777" w:rsidR="00C21908" w:rsidRDefault="00E321B1">
            <w:pPr>
              <w:pStyle w:val="ProductList-TableBody"/>
            </w:pPr>
            <w:r>
              <w:rPr>
                <w:color w:val="404040"/>
              </w:rPr>
              <w:t>Piemērots samazināšanai: nav</w:t>
            </w:r>
          </w:p>
        </w:tc>
      </w:tr>
      <w:tr w:rsidR="00C21908" w14:paraId="4BDD7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50CE" w14:textId="77777777" w:rsidR="00C21908" w:rsidRDefault="00E321B1">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D1AA"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5701" w14:textId="77777777" w:rsidR="00C21908" w:rsidRDefault="00E321B1">
            <w:pPr>
              <w:pStyle w:val="ProductList-TableBody"/>
            </w:pPr>
            <w:r>
              <w:rPr>
                <w:color w:val="404040"/>
              </w:rPr>
              <w:t>Piemērots datu precizēšanai: nav</w:t>
            </w:r>
          </w:p>
        </w:tc>
      </w:tr>
      <w:tr w:rsidR="00C21908" w14:paraId="23ED4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E751" w14:textId="77777777" w:rsidR="00C21908" w:rsidRDefault="00E321B1">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B337"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25F0" w14:textId="77777777" w:rsidR="00C21908" w:rsidRDefault="00C21908">
            <w:pPr>
              <w:pStyle w:val="ProductList-TableBody"/>
            </w:pPr>
          </w:p>
        </w:tc>
      </w:tr>
    </w:tbl>
    <w:p w14:paraId="604A155E" w14:textId="77777777" w:rsidR="00C21908" w:rsidRDefault="00C21908">
      <w:pPr>
        <w:pStyle w:val="ProductList-Body"/>
      </w:pPr>
    </w:p>
    <w:p w14:paraId="1522A8F8" w14:textId="77777777" w:rsidR="00C21908" w:rsidRDefault="00E321B1">
      <w:pPr>
        <w:pStyle w:val="ProductList-Offering1SubSection"/>
        <w:outlineLvl w:val="3"/>
      </w:pPr>
      <w:bookmarkStart w:id="210" w:name="_Sec807"/>
      <w:r>
        <w:t>3. Lietošanas noteikumi</w:t>
      </w:r>
      <w:bookmarkEnd w:id="210"/>
    </w:p>
    <w:tbl>
      <w:tblPr>
        <w:tblStyle w:val="PURTable"/>
        <w:tblW w:w="0" w:type="dxa"/>
        <w:tblLook w:val="04A0" w:firstRow="1" w:lastRow="0" w:firstColumn="1" w:lastColumn="0" w:noHBand="0" w:noVBand="1"/>
      </w:tblPr>
      <w:tblGrid>
        <w:gridCol w:w="3676"/>
        <w:gridCol w:w="3597"/>
        <w:gridCol w:w="3643"/>
      </w:tblGrid>
      <w:tr w:rsidR="00C21908" w14:paraId="69128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8E232" w14:textId="77777777" w:rsidR="00C21908" w:rsidRDefault="00E321B1">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8CA8987" w14:textId="77777777" w:rsidR="00C21908" w:rsidRDefault="00E321B1">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D0AF981" w14:textId="77777777" w:rsidR="00C21908" w:rsidRDefault="00E321B1">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C21908" w14:paraId="2A97EDC0" w14:textId="77777777">
        <w:tc>
          <w:tcPr>
            <w:tcW w:w="4040" w:type="dxa"/>
            <w:tcBorders>
              <w:top w:val="single" w:sz="4" w:space="0" w:color="000000"/>
              <w:left w:val="single" w:sz="4" w:space="0" w:color="000000"/>
              <w:bottom w:val="single" w:sz="4" w:space="0" w:color="000000"/>
              <w:right w:val="single" w:sz="4" w:space="0" w:color="000000"/>
            </w:tcBorders>
          </w:tcPr>
          <w:p w14:paraId="07E6072F" w14:textId="77777777" w:rsidR="00C21908" w:rsidRDefault="00E321B1">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1EAE4296" w14:textId="77777777" w:rsidR="00C21908" w:rsidRDefault="00E321B1">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23ED" w14:textId="77777777" w:rsidR="00C21908" w:rsidRDefault="00E321B1">
            <w:pPr>
              <w:pStyle w:val="ProductList-TableBody"/>
            </w:pPr>
            <w:r>
              <w:rPr>
                <w:color w:val="404040"/>
              </w:rPr>
              <w:t>Iekļautās tehnoloģijas. nav</w:t>
            </w:r>
          </w:p>
        </w:tc>
      </w:tr>
      <w:tr w:rsidR="00C21908" w14:paraId="2251F8A7" w14:textId="77777777">
        <w:tc>
          <w:tcPr>
            <w:tcW w:w="4040" w:type="dxa"/>
            <w:tcBorders>
              <w:top w:val="single" w:sz="4" w:space="0" w:color="000000"/>
              <w:left w:val="single" w:sz="4" w:space="0" w:color="000000"/>
              <w:bottom w:val="single" w:sz="4" w:space="0" w:color="000000"/>
              <w:right w:val="single" w:sz="4" w:space="0" w:color="000000"/>
            </w:tcBorders>
          </w:tcPr>
          <w:p w14:paraId="2188B080" w14:textId="77777777" w:rsidR="00C21908" w:rsidRDefault="00E321B1">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D87F" w14:textId="77777777" w:rsidR="00C21908" w:rsidRDefault="00C219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4A3E" w14:textId="77777777" w:rsidR="00C21908" w:rsidRDefault="00C21908">
            <w:pPr>
              <w:pStyle w:val="ProductList-TableBody"/>
            </w:pPr>
          </w:p>
        </w:tc>
      </w:tr>
    </w:tbl>
    <w:p w14:paraId="3DBCE720" w14:textId="77777777" w:rsidR="00C21908" w:rsidRDefault="00C21908">
      <w:pPr>
        <w:pStyle w:val="ProductList-Body"/>
      </w:pPr>
    </w:p>
    <w:p w14:paraId="12FB82E8" w14:textId="77777777" w:rsidR="00C21908" w:rsidRDefault="00E321B1">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C21908" w14:paraId="47EBF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9AE4F"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1B00F71A" w14:textId="77777777" w:rsidR="00C21908" w:rsidRDefault="00E321B1">
            <w:pPr>
              <w:pStyle w:val="ProductList-TableBody"/>
            </w:pPr>
            <w:r>
              <w:t>Windows Server 2019 CAL</w:t>
            </w:r>
          </w:p>
          <w:p w14:paraId="0F14513A" w14:textId="77777777" w:rsidR="00C21908" w:rsidRDefault="00E321B1">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197CDB11" w14:textId="77777777" w:rsidR="00C21908" w:rsidRDefault="00E321B1">
            <w:pPr>
              <w:pStyle w:val="ProductList-TableBody"/>
            </w:pPr>
            <w:r>
              <w:t xml:space="preserve">Windows Server abonements pakalpojumam Azure CAL </w:t>
            </w:r>
          </w:p>
          <w:p w14:paraId="65ECC91B"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r>
    </w:tbl>
    <w:p w14:paraId="42927D16" w14:textId="77777777" w:rsidR="00C21908" w:rsidRDefault="00E321B1">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08D58DDC" w14:textId="77777777" w:rsidR="00C21908" w:rsidRDefault="00C21908">
      <w:pPr>
        <w:pStyle w:val="ProductList-Body"/>
      </w:pPr>
    </w:p>
    <w:p w14:paraId="03AFF4BC" w14:textId="77777777" w:rsidR="00C21908" w:rsidRDefault="00E321B1">
      <w:pPr>
        <w:pStyle w:val="ProductList-SubClauseHeading"/>
        <w:outlineLvl w:val="5"/>
      </w:pPr>
      <w:r>
        <w:t>3.1.1. Ar Windows Server 2019 attālās darbvirsmas pakalpojumu CAL saistītā papildu funkcionalitāte</w:t>
      </w:r>
    </w:p>
    <w:p w14:paraId="104C9289" w14:textId="77777777" w:rsidR="00C21908" w:rsidRDefault="00E321B1">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C21908" w14:paraId="3D564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E5B1F"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A1AADCC" w14:textId="77777777" w:rsidR="00C21908" w:rsidRDefault="00E321B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C8A3669" w14:textId="77777777" w:rsidR="00C21908" w:rsidRDefault="00E321B1">
            <w:pPr>
              <w:pStyle w:val="ProductList-TableBody"/>
            </w:pPr>
            <w:r>
              <w:t>Windows Server 2019 Remote Desktop Services lietotāja SL</w:t>
            </w:r>
          </w:p>
        </w:tc>
      </w:tr>
    </w:tbl>
    <w:p w14:paraId="323CD7E1" w14:textId="77777777" w:rsidR="00C21908" w:rsidRDefault="00E321B1">
      <w:pPr>
        <w:pStyle w:val="ProductList-BodyIndented"/>
      </w:pPr>
      <w:r>
        <w:rPr>
          <w:i/>
        </w:rPr>
        <w:t>*Nepieciešama arī Windows Server lietošanai, lai viesotu grafisko lietotāja interfeisu (izmantojot Windows Server 2019 attālās darbvirsmas pakalpojumu funkcionalitāti vai citu tehnoloģiju).</w:t>
      </w:r>
    </w:p>
    <w:p w14:paraId="6332A502" w14:textId="77777777" w:rsidR="00C21908" w:rsidRDefault="00C21908">
      <w:pPr>
        <w:pStyle w:val="ProductList-BodyIndented"/>
      </w:pPr>
    </w:p>
    <w:p w14:paraId="28F12880" w14:textId="77777777" w:rsidR="00C21908" w:rsidRDefault="00E321B1">
      <w:pPr>
        <w:pStyle w:val="ProductList-SubClauseHeading"/>
        <w:outlineLvl w:val="5"/>
      </w:pPr>
      <w:r>
        <w:t>3.1.2. Ar Windows Server 2019 tiesību pārvaldības pakalpojumu CAL saistītā papildu funkcionalitāte</w:t>
      </w:r>
    </w:p>
    <w:p w14:paraId="46AB8A1F" w14:textId="77777777" w:rsidR="00C21908" w:rsidRDefault="00E321B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C21908" w14:paraId="11B25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E9603"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F2DC742" w14:textId="77777777" w:rsidR="00C21908" w:rsidRDefault="00E321B1">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3A420478" w14:textId="77777777" w:rsidR="00C21908" w:rsidRDefault="00E321B1">
            <w:pPr>
              <w:pStyle w:val="ProductList-TableBody"/>
            </w:pPr>
            <w:r>
              <w:t>Azure Information Protection 1. plāna Lietotāja SL</w:t>
            </w:r>
          </w:p>
        </w:tc>
      </w:tr>
      <w:tr w:rsidR="00C21908" w14:paraId="72DA7D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2AC851"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5383EC" w14:textId="77777777" w:rsidR="00C21908" w:rsidRDefault="00C219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F8CCED"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r>
    </w:tbl>
    <w:p w14:paraId="4308F7E9" w14:textId="77777777" w:rsidR="00C21908" w:rsidRDefault="00C21908">
      <w:pPr>
        <w:pStyle w:val="ProductList-BodyIndented"/>
      </w:pPr>
    </w:p>
    <w:p w14:paraId="4A1B8148" w14:textId="77777777" w:rsidR="00C21908" w:rsidRDefault="00E321B1">
      <w:pPr>
        <w:pStyle w:val="ProductList-SubClauseHeading"/>
        <w:outlineLvl w:val="5"/>
      </w:pPr>
      <w:r>
        <w:t>3.1.3. Ar Microsoft Identity Manager lietotāja CAL saistītā papildu funkcionalitāte</w:t>
      </w:r>
    </w:p>
    <w:p w14:paraId="1C3B869E" w14:textId="77777777" w:rsidR="00C21908" w:rsidRDefault="00E321B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C21908" w14:paraId="164E5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81E9C"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6AB1DE3" w14:textId="77777777" w:rsidR="00C21908" w:rsidRDefault="00E321B1">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1DA677CA" w14:textId="77777777" w:rsidR="00C21908" w:rsidRDefault="00E321B1">
            <w:pPr>
              <w:pStyle w:val="ProductList-TableBody"/>
            </w:pPr>
            <w:r>
              <w:t>Azure Active Directory Premium (P1 un P2) lietotāja SL</w:t>
            </w:r>
          </w:p>
        </w:tc>
      </w:tr>
      <w:tr w:rsidR="00C21908" w14:paraId="47CD37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781EEE" w14:textId="77777777" w:rsidR="00C21908" w:rsidRDefault="00C219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47869F" w14:textId="77777777" w:rsidR="00C21908" w:rsidRDefault="00E321B1">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046CC2" w14:textId="77777777" w:rsidR="00C21908" w:rsidRDefault="00C21908">
            <w:pPr>
              <w:pStyle w:val="ProductList-TableBody"/>
            </w:pPr>
          </w:p>
        </w:tc>
      </w:tr>
    </w:tbl>
    <w:p w14:paraId="26C3E3C0" w14:textId="77777777" w:rsidR="00C21908" w:rsidRDefault="00E321B1">
      <w:pPr>
        <w:pStyle w:val="ProductList-BodyIndented"/>
      </w:pPr>
      <w:r>
        <w:rPr>
          <w:i/>
        </w:rPr>
        <w:t xml:space="preserve">*Nepieciešama arī ikvienai personai, kam programmatūra izsniedz vai pārvalda identitātes informāciju. </w:t>
      </w:r>
    </w:p>
    <w:p w14:paraId="4405140B" w14:textId="77777777" w:rsidR="00C21908" w:rsidRDefault="00C21908">
      <w:pPr>
        <w:pStyle w:val="ProductList-BodyIndented"/>
      </w:pPr>
    </w:p>
    <w:p w14:paraId="11DEB4ED" w14:textId="77777777" w:rsidR="00C21908" w:rsidRDefault="00E321B1">
      <w:pPr>
        <w:pStyle w:val="ProductList-SubClauseHeading"/>
        <w:outlineLvl w:val="5"/>
      </w:pPr>
      <w:r>
        <w:t>3.1.4. Sinhronizēšanas pakalpojums</w:t>
      </w:r>
    </w:p>
    <w:p w14:paraId="27CFB427" w14:textId="77777777" w:rsidR="00C21908" w:rsidRDefault="00E321B1">
      <w:pPr>
        <w:pStyle w:val="ProductList-BodyIndented"/>
      </w:pPr>
      <w:r>
        <w:t>Microsoft Identity Manager 2016 CAL nav nepieciešamas lietotājiem, kas izmanto vienīgi Microsoft Identity Manager sinhronizēšanas pakalpojumu.</w:t>
      </w:r>
    </w:p>
    <w:p w14:paraId="663EFDA7" w14:textId="77777777" w:rsidR="00C21908" w:rsidRDefault="00C21908">
      <w:pPr>
        <w:pStyle w:val="ProductList-BodyIndented"/>
      </w:pPr>
    </w:p>
    <w:p w14:paraId="1995E66F" w14:textId="77777777" w:rsidR="00C21908" w:rsidRDefault="00E321B1">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C21908" w14:paraId="6775D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5DFFB" w14:textId="77777777" w:rsidR="00C21908" w:rsidRDefault="00E321B1">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A5E67BE" w14:textId="77777777" w:rsidR="00C21908" w:rsidRDefault="00E321B1">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02BEA969" w14:textId="77777777" w:rsidR="00C21908" w:rsidRDefault="00C21908">
            <w:pPr>
              <w:pStyle w:val="ProductList-TableBody"/>
            </w:pPr>
          </w:p>
        </w:tc>
      </w:tr>
    </w:tbl>
    <w:p w14:paraId="2F8FDC3F" w14:textId="77777777" w:rsidR="00C21908" w:rsidRDefault="00C21908">
      <w:pPr>
        <w:pStyle w:val="ProductList-Body"/>
      </w:pPr>
    </w:p>
    <w:p w14:paraId="3D012891" w14:textId="77777777" w:rsidR="00C21908" w:rsidRDefault="00E321B1">
      <w:pPr>
        <w:pStyle w:val="ProductList-SubClauseHeading"/>
        <w:outlineLvl w:val="5"/>
      </w:pPr>
      <w:r>
        <w:t>3.2.1. Ar Windows Server 2019 attālās darbvirsmas pakalpojumu ārējās piekļuves licenci saistītā papildu funkcionalitāte</w:t>
      </w:r>
    </w:p>
    <w:p w14:paraId="707E07AF" w14:textId="77777777" w:rsidR="00C21908" w:rsidRDefault="00E321B1">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C21908" w14:paraId="3498D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9A994"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DEB66E9" w14:textId="77777777" w:rsidR="00C21908" w:rsidRDefault="00E321B1">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2AD7D1D0" w14:textId="77777777" w:rsidR="00C21908" w:rsidRDefault="00C21908">
            <w:pPr>
              <w:pStyle w:val="ProductList-TableBody"/>
            </w:pPr>
          </w:p>
        </w:tc>
      </w:tr>
    </w:tbl>
    <w:p w14:paraId="65B8A337" w14:textId="77777777" w:rsidR="00C21908" w:rsidRDefault="00E321B1">
      <w:pPr>
        <w:pStyle w:val="ProductList-BodyIndented"/>
      </w:pPr>
      <w:r>
        <w:rPr>
          <w:i/>
        </w:rPr>
        <w:t>*Nepieciešama arī Windows Server lietošanai, lai viesotu grafisko lietotāja interfeisu (izmantojot Windows Server 2019 attālās darbvirsmas pakalpojumu funkcionalitāti vai citu tehnoloģiju).</w:t>
      </w:r>
    </w:p>
    <w:p w14:paraId="775A6632" w14:textId="77777777" w:rsidR="00C21908" w:rsidRDefault="00C21908">
      <w:pPr>
        <w:pStyle w:val="ProductList-BodyIndented"/>
      </w:pPr>
    </w:p>
    <w:p w14:paraId="620F779C" w14:textId="77777777" w:rsidR="00C21908" w:rsidRDefault="00E321B1">
      <w:pPr>
        <w:pStyle w:val="ProductList-SubClauseHeading"/>
        <w:outlineLvl w:val="5"/>
      </w:pPr>
      <w:r>
        <w:t>3.2.2. Ar Windows Server 2019 tiesību pārvaldības pakalpojumu ārējās piekļuves licenci saistītā papildu funkcionalitāte</w:t>
      </w:r>
    </w:p>
    <w:p w14:paraId="066C87CC" w14:textId="77777777" w:rsidR="00C21908" w:rsidRDefault="00E321B1">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C21908" w14:paraId="0D553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254B6"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A98750D" w14:textId="77777777" w:rsidR="00C21908" w:rsidRDefault="00E321B1">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55CF50A2" w14:textId="77777777" w:rsidR="00C21908" w:rsidRDefault="00C21908">
            <w:pPr>
              <w:pStyle w:val="ProductList-TableBody"/>
            </w:pPr>
          </w:p>
        </w:tc>
      </w:tr>
    </w:tbl>
    <w:p w14:paraId="1992B875" w14:textId="77777777" w:rsidR="00C21908" w:rsidRDefault="00C21908">
      <w:pPr>
        <w:pStyle w:val="ProductList-BodyIndented"/>
      </w:pPr>
    </w:p>
    <w:p w14:paraId="2CBB17BA" w14:textId="77777777" w:rsidR="00C21908" w:rsidRDefault="00E321B1">
      <w:pPr>
        <w:pStyle w:val="ProductList-SubClauseHeading"/>
        <w:outlineLvl w:val="5"/>
      </w:pPr>
      <w:r>
        <w:t>3.2.3. Ar Microsoft Identity Manager ārējās piekļuves licenci saistītā papildu funkcionalitāte</w:t>
      </w:r>
    </w:p>
    <w:p w14:paraId="208A0F64" w14:textId="77777777" w:rsidR="00C21908" w:rsidRDefault="00E321B1">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C21908" w14:paraId="1CD29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D3A7B" w14:textId="77777777" w:rsidR="00C21908" w:rsidRDefault="00E321B1">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E3961A4" w14:textId="77777777" w:rsidR="00C21908" w:rsidRDefault="00E321B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A63AC37" w14:textId="77777777" w:rsidR="00C21908" w:rsidRDefault="00C21908">
            <w:pPr>
              <w:pStyle w:val="ProductList-TableBody"/>
            </w:pPr>
          </w:p>
        </w:tc>
      </w:tr>
    </w:tbl>
    <w:p w14:paraId="56554743" w14:textId="77777777" w:rsidR="00C21908" w:rsidRDefault="00E321B1">
      <w:pPr>
        <w:pStyle w:val="ProductList-BodyIndented"/>
      </w:pPr>
      <w:r>
        <w:rPr>
          <w:i/>
        </w:rPr>
        <w:t>*Nepieciešama arī visiem Ārējiem lietotājiem, kuriem programmatūra izsniedz vai pārvalda identitātes informāciju (ja nav Microsoft Identity Manager 2016 CAL).</w:t>
      </w:r>
    </w:p>
    <w:p w14:paraId="209BAC8F" w14:textId="77777777" w:rsidR="00C21908" w:rsidRDefault="00C21908">
      <w:pPr>
        <w:pStyle w:val="ProductList-BodyIndented"/>
      </w:pPr>
    </w:p>
    <w:p w14:paraId="0F37ADEA" w14:textId="77777777" w:rsidR="00C21908" w:rsidRDefault="00E321B1">
      <w:pPr>
        <w:pStyle w:val="ProductList-ClauseHeading"/>
        <w:outlineLvl w:val="4"/>
      </w:pPr>
      <w:r>
        <w:t>3.3. Windows Server 2019 Essentials papildu nosacījumi</w:t>
      </w:r>
    </w:p>
    <w:p w14:paraId="661793D1" w14:textId="77777777" w:rsidR="00C21908" w:rsidRDefault="00E321B1">
      <w:pPr>
        <w:pStyle w:val="ProductList-SubClauseHeading"/>
        <w:outlineLvl w:val="5"/>
      </w:pPr>
      <w:r>
        <w:t>3.3.1. Lietošanas ierobežojumi</w:t>
      </w:r>
    </w:p>
    <w:p w14:paraId="318EA067" w14:textId="77777777" w:rsidR="00C21908" w:rsidRDefault="00E321B1" w:rsidP="00E321B1">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47AC6356" w14:textId="77777777" w:rsidR="00C21908" w:rsidRDefault="00E321B1" w:rsidP="00E321B1">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3B6BC4DE" w14:textId="77777777" w:rsidR="00C21908" w:rsidRDefault="00C21908">
      <w:pPr>
        <w:pStyle w:val="ProductList-BodyIndented"/>
      </w:pPr>
    </w:p>
    <w:p w14:paraId="306C3E55" w14:textId="77777777" w:rsidR="00C21908" w:rsidRDefault="00E321B1">
      <w:pPr>
        <w:pStyle w:val="ProductList-SubClauseHeading"/>
        <w:outlineLvl w:val="5"/>
      </w:pPr>
      <w:r>
        <w:t>3.3.2. Servera programmatūras lietošana</w:t>
      </w:r>
    </w:p>
    <w:p w14:paraId="43A019DF" w14:textId="77777777" w:rsidR="00C21908" w:rsidRDefault="00E321B1">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700D556D" w14:textId="77777777" w:rsidR="00C21908" w:rsidRDefault="00C21908">
      <w:pPr>
        <w:pStyle w:val="ProductList-BodyIndented"/>
      </w:pPr>
    </w:p>
    <w:p w14:paraId="4A93397F" w14:textId="77777777" w:rsidR="00C21908" w:rsidRDefault="00E321B1">
      <w:pPr>
        <w:pStyle w:val="ProductList-SubClauseHeading"/>
        <w:outlineLvl w:val="5"/>
      </w:pPr>
      <w:r>
        <w:t>3.3.3. Windows Server 2019 Essentials Connector</w:t>
      </w:r>
    </w:p>
    <w:p w14:paraId="0D11A391" w14:textId="77777777" w:rsidR="00C21908" w:rsidRDefault="00E321B1">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78BCB0C3" w14:textId="77777777" w:rsidR="00C21908" w:rsidRDefault="00C21908">
      <w:pPr>
        <w:pStyle w:val="ProductList-BodyIndented"/>
      </w:pPr>
    </w:p>
    <w:p w14:paraId="79D626CB" w14:textId="77777777" w:rsidR="00C21908" w:rsidRDefault="00E321B1">
      <w:pPr>
        <w:pStyle w:val="ProductList-SubClauseHeading"/>
        <w:outlineLvl w:val="5"/>
      </w:pPr>
      <w:r>
        <w:t>3.3.4. Piekļuve Windows Server 2019 Active Directory tiesību pārvaldības pakalpojumiem</w:t>
      </w:r>
    </w:p>
    <w:p w14:paraId="279B20A0" w14:textId="77777777" w:rsidR="00C21908" w:rsidRDefault="00E321B1">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053F5CBD" w14:textId="77777777" w:rsidR="00C21908" w:rsidRDefault="00C21908">
      <w:pPr>
        <w:pStyle w:val="ProductList-BodyIndented"/>
      </w:pPr>
    </w:p>
    <w:p w14:paraId="6AD5847E" w14:textId="77777777" w:rsidR="00C21908" w:rsidRDefault="00E321B1">
      <w:pPr>
        <w:pStyle w:val="ProductList-ClauseHeading"/>
        <w:outlineLvl w:val="4"/>
      </w:pPr>
      <w:r>
        <w:t>3.4. Windows Server konteineri bez Hyper-V izolācijas ar operētājsistēmu Windows Server 2019 Standard un Datacenter</w:t>
      </w:r>
    </w:p>
    <w:p w14:paraId="1C48BAB4" w14:textId="77777777" w:rsidR="00C21908" w:rsidRDefault="00E321B1">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2D2F58A5" w14:textId="77777777" w:rsidR="00C21908" w:rsidRDefault="00C21908">
      <w:pPr>
        <w:pStyle w:val="ProductList-Body"/>
      </w:pPr>
    </w:p>
    <w:p w14:paraId="0C686FD6" w14:textId="77777777" w:rsidR="00C21908" w:rsidRDefault="00E321B1">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C21908" w14:paraId="46921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71992" w14:textId="77777777" w:rsidR="00C21908" w:rsidRDefault="00E321B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BCABB0" w14:textId="77777777" w:rsidR="00C21908" w:rsidRDefault="00E321B1">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09135AE1" w14:textId="77777777" w:rsidR="00C21908" w:rsidRDefault="00C21908">
            <w:pPr>
              <w:pStyle w:val="ProductList-TableBody"/>
            </w:pPr>
          </w:p>
        </w:tc>
      </w:tr>
    </w:tbl>
    <w:p w14:paraId="6DBCC10E" w14:textId="77777777" w:rsidR="00C21908" w:rsidRDefault="00E321B1">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6"/>
        <w:gridCol w:w="3625"/>
        <w:gridCol w:w="3655"/>
      </w:tblGrid>
      <w:tr w:rsidR="00C21908" w14:paraId="70834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473529" w14:textId="77777777" w:rsidR="00C21908" w:rsidRDefault="00E321B1">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2FCF687F" w14:textId="77777777" w:rsidR="00C21908" w:rsidRDefault="00E321B1">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E89AB1" w14:textId="77777777" w:rsidR="00C21908" w:rsidRDefault="00E321B1">
            <w:pPr>
              <w:pStyle w:val="ProductList-TableBody"/>
            </w:pPr>
            <w:r>
              <w:rPr>
                <w:color w:val="404040"/>
              </w:rPr>
              <w:t>Aizvietošanas tiesības: nav</w:t>
            </w:r>
          </w:p>
        </w:tc>
      </w:tr>
      <w:tr w:rsidR="00C21908" w14:paraId="6A4CE24C" w14:textId="77777777">
        <w:tc>
          <w:tcPr>
            <w:tcW w:w="4040" w:type="dxa"/>
            <w:tcBorders>
              <w:top w:val="single" w:sz="4" w:space="0" w:color="000000"/>
              <w:left w:val="single" w:sz="4" w:space="0" w:color="000000"/>
              <w:bottom w:val="single" w:sz="4" w:space="0" w:color="000000"/>
              <w:right w:val="single" w:sz="4" w:space="0" w:color="000000"/>
            </w:tcBorders>
          </w:tcPr>
          <w:p w14:paraId="77693277" w14:textId="77777777" w:rsidR="00C21908" w:rsidRDefault="00E321B1">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19C1F432"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6">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C1EA78" w14:textId="77777777" w:rsidR="00C21908" w:rsidRDefault="00E321B1">
            <w:pPr>
              <w:pStyle w:val="ProductList-TableBody"/>
            </w:pPr>
            <w:r>
              <w:rPr>
                <w:color w:val="404040"/>
              </w:rPr>
              <w:t>Viesabonēšanas tiesības: nav</w:t>
            </w:r>
          </w:p>
        </w:tc>
      </w:tr>
      <w:tr w:rsidR="00C21908" w14:paraId="2237D5D3" w14:textId="77777777">
        <w:tc>
          <w:tcPr>
            <w:tcW w:w="4040" w:type="dxa"/>
            <w:tcBorders>
              <w:top w:val="single" w:sz="4" w:space="0" w:color="000000"/>
              <w:left w:val="single" w:sz="4" w:space="0" w:color="000000"/>
              <w:bottom w:val="single" w:sz="4" w:space="0" w:color="000000"/>
              <w:right w:val="single" w:sz="4" w:space="0" w:color="000000"/>
            </w:tcBorders>
          </w:tcPr>
          <w:p w14:paraId="22925C3F" w14:textId="77777777" w:rsidR="00C21908" w:rsidRDefault="00E321B1">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E9A02C" w14:textId="77777777" w:rsidR="00C21908" w:rsidRDefault="00E321B1">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B2962C" w14:textId="77777777" w:rsidR="00C21908" w:rsidRDefault="00C21908">
            <w:pPr>
              <w:pStyle w:val="ProductList-TableBody"/>
            </w:pPr>
          </w:p>
        </w:tc>
      </w:tr>
    </w:tbl>
    <w:p w14:paraId="5312D033" w14:textId="77777777" w:rsidR="00C21908" w:rsidRDefault="00C21908">
      <w:pPr>
        <w:pStyle w:val="ProductList-ClauseHeading"/>
        <w:outlineLvl w:val="4"/>
      </w:pPr>
    </w:p>
    <w:p w14:paraId="13CA187C" w14:textId="77777777" w:rsidR="00C21908" w:rsidRDefault="00E321B1">
      <w:pPr>
        <w:pStyle w:val="ProductList-ClauseHeading"/>
        <w:outlineLvl w:val="4"/>
      </w:pPr>
      <w:r>
        <w:t>4.1. Microsoft Azure hibrīdlietošanas priekšrocības operētājsistēmai Windows Server</w:t>
      </w:r>
    </w:p>
    <w:p w14:paraId="4B1A0C5C" w14:textId="77777777" w:rsidR="00C21908" w:rsidRDefault="00E321B1">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415911EB" w14:textId="77777777" w:rsidR="00C21908" w:rsidRDefault="00C21908">
      <w:pPr>
        <w:pStyle w:val="ProductList-Body"/>
      </w:pPr>
    </w:p>
    <w:p w14:paraId="11113ED0" w14:textId="77777777" w:rsidR="00C21908" w:rsidRDefault="00E321B1">
      <w:pPr>
        <w:pStyle w:val="ProductList-ClauseHeading"/>
        <w:outlineLvl w:val="4"/>
      </w:pPr>
      <w:r>
        <w:t>4.2. Pusgada kanāla laidieni</w:t>
      </w:r>
    </w:p>
    <w:p w14:paraId="5DA36E41" w14:textId="77777777" w:rsidR="00C21908" w:rsidRDefault="00E321B1">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61C99265" w14:textId="77777777" w:rsidR="00C21908" w:rsidRDefault="00C21908">
      <w:pPr>
        <w:pStyle w:val="ProductList-ClauseHeading"/>
        <w:outlineLvl w:val="4"/>
      </w:pPr>
    </w:p>
    <w:p w14:paraId="0D022448" w14:textId="77777777" w:rsidR="00C21908" w:rsidRDefault="00E321B1">
      <w:pPr>
        <w:pStyle w:val="ProductList-ClauseHeading"/>
        <w:outlineLvl w:val="4"/>
      </w:pPr>
      <w:r>
        <w:t>4.3. Attālās darbvirsmas pakalpojumu (“RDS”) lietotāja CAL un lietotāja SL (ar paplašinātajām tiesībām)</w:t>
      </w:r>
    </w:p>
    <w:p w14:paraId="26368DBD" w14:textId="77777777" w:rsidR="00C21908" w:rsidRDefault="00E321B1">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pārbaudes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15E84C40" w14:textId="77777777" w:rsidR="00C21908" w:rsidRDefault="00C21908">
      <w:pPr>
        <w:pStyle w:val="ProductList-Body"/>
      </w:pPr>
    </w:p>
    <w:p w14:paraId="0BC1FCC2" w14:textId="77777777" w:rsidR="00C21908" w:rsidRDefault="00E321B1">
      <w:pPr>
        <w:pStyle w:val="ProductList-ClauseHeading"/>
        <w:outlineLvl w:val="4"/>
      </w:pPr>
      <w:r>
        <w:t>4.4. Paplašināti drošības atjauninājumi</w:t>
      </w:r>
    </w:p>
    <w:p w14:paraId="2C0A5939" w14:textId="77777777" w:rsidR="00C21908" w:rsidRDefault="00E321B1">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240DA2C5" w14:textId="77777777" w:rsidR="00C21908" w:rsidRDefault="00C21908">
      <w:pPr>
        <w:pStyle w:val="ProductList-Body"/>
      </w:pPr>
    </w:p>
    <w:p w14:paraId="3A2A28D9" w14:textId="77777777" w:rsidR="00C21908" w:rsidRDefault="00E321B1">
      <w:pPr>
        <w:pStyle w:val="ProductList-ClauseHeading"/>
        <w:outlineLvl w:val="4"/>
      </w:pPr>
      <w:r>
        <w:t>4.5. Windows Virtual Desktop operētājsistēmai Windows Server</w:t>
      </w:r>
    </w:p>
    <w:p w14:paraId="7E6DD908" w14:textId="77777777" w:rsidR="00C21908" w:rsidRDefault="00E321B1">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572BFDB1"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020C1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05DD2"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503B7F7" w14:textId="77777777" w:rsidR="00C21908" w:rsidRDefault="00C21908">
      <w:pPr>
        <w:pStyle w:val="ProductList-Body"/>
      </w:pPr>
    </w:p>
    <w:p w14:paraId="481F6CB9" w14:textId="77777777" w:rsidR="00C21908" w:rsidRDefault="00C21908">
      <w:pPr>
        <w:sectPr w:rsidR="00C21908">
          <w:headerReference w:type="default" r:id="rId109"/>
          <w:footerReference w:type="default" r:id="rId110"/>
          <w:type w:val="continuous"/>
          <w:pgSz w:w="12240" w:h="15840" w:code="1"/>
          <w:pgMar w:top="1170" w:right="720" w:bottom="720" w:left="720" w:header="432" w:footer="288" w:gutter="0"/>
          <w:cols w:space="360"/>
        </w:sectPr>
      </w:pPr>
    </w:p>
    <w:p w14:paraId="789AD988" w14:textId="77777777" w:rsidR="00C21908" w:rsidRDefault="00E321B1">
      <w:pPr>
        <w:pStyle w:val="ProductList-SectionHeading"/>
        <w:pageBreakBefore/>
        <w:outlineLvl w:val="0"/>
      </w:pPr>
      <w:bookmarkStart w:id="212" w:name="_Sec548"/>
      <w:bookmarkEnd w:id="34"/>
      <w:r>
        <w:t>Tiešsaistes pakalpojumi</w:t>
      </w:r>
      <w:r>
        <w:fldChar w:fldCharType="begin"/>
      </w:r>
      <w:r>
        <w:instrText xml:space="preserve"> TC "</w:instrText>
      </w:r>
      <w:bookmarkStart w:id="213" w:name="_Toc62633759"/>
      <w:r>
        <w:instrText>Tiešsaistes pakalpojumi</w:instrText>
      </w:r>
      <w:bookmarkEnd w:id="213"/>
      <w:r>
        <w:instrText>" \l 1</w:instrText>
      </w:r>
      <w:r>
        <w:fldChar w:fldCharType="end"/>
      </w:r>
    </w:p>
    <w:p w14:paraId="67983EEC" w14:textId="77777777" w:rsidR="00C21908" w:rsidRDefault="00E321B1">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1">
        <w:r>
          <w:rPr>
            <w:color w:val="00467F"/>
            <w:u w:val="single"/>
          </w:rPr>
          <w:t>http://go.microsoft.com/?linkid=9840733</w:t>
        </w:r>
      </w:hyperlink>
      <w:r>
        <w:t xml:space="preserve"> un kas ir iekļauti šeit ar atsauci.</w:t>
      </w:r>
    </w:p>
    <w:p w14:paraId="56B2E223" w14:textId="77777777" w:rsidR="00C21908" w:rsidRDefault="00E321B1">
      <w:pPr>
        <w:pStyle w:val="ProductList-Offering1Heading"/>
        <w:outlineLvl w:val="1"/>
      </w:pPr>
      <w:bookmarkStart w:id="214" w:name="_Sec620"/>
      <w:r>
        <w:t>Tiešsaistes pakalpojumu reģionālā pieejamība</w:t>
      </w:r>
      <w:bookmarkEnd w:id="214"/>
      <w:r>
        <w:fldChar w:fldCharType="begin"/>
      </w:r>
      <w:r>
        <w:instrText xml:space="preserve"> TC "</w:instrText>
      </w:r>
      <w:bookmarkStart w:id="215" w:name="_Toc62633760"/>
      <w:r>
        <w:instrText>Tiešsaistes pakalpojumu reģionālā pieejamība</w:instrText>
      </w:r>
      <w:bookmarkEnd w:id="215"/>
      <w:r>
        <w:instrText>" \l 2</w:instrText>
      </w:r>
      <w:r>
        <w:fldChar w:fldCharType="end"/>
      </w:r>
    </w:p>
    <w:p w14:paraId="279A42F7" w14:textId="77777777" w:rsidR="00C21908" w:rsidRDefault="00E321B1">
      <w:pPr>
        <w:pStyle w:val="ProductList-Body"/>
      </w:pPr>
      <w:r>
        <w:t xml:space="preserve">Lai skatītu to valstu un reģionu sarakstu, kuros šie Tiešsaistes pakalpojumi ir pieejami, apmeklējiet vietni </w:t>
      </w:r>
      <w:hyperlink r:id="rId112">
        <w:r>
          <w:rPr>
            <w:color w:val="00467F"/>
            <w:u w:val="single"/>
          </w:rPr>
          <w:t>https://www.microsoft.com/microsoft-365/business/international-availability</w:t>
        </w:r>
      </w:hyperlink>
      <w:r>
        <w:t>.</w:t>
      </w:r>
    </w:p>
    <w:p w14:paraId="6407C6EF" w14:textId="77777777" w:rsidR="00C21908" w:rsidRDefault="00E321B1">
      <w:pPr>
        <w:pStyle w:val="ProductList-Offering1Heading"/>
        <w:outlineLvl w:val="1"/>
      </w:pPr>
      <w:bookmarkStart w:id="216" w:name="_Sec621"/>
      <w:r>
        <w:t>Tiešsaistes pakalpojumu iegādes noteikumi</w:t>
      </w:r>
      <w:bookmarkEnd w:id="216"/>
      <w:r>
        <w:fldChar w:fldCharType="begin"/>
      </w:r>
      <w:r>
        <w:instrText xml:space="preserve"> TC "</w:instrText>
      </w:r>
      <w:bookmarkStart w:id="217" w:name="_Toc62633761"/>
      <w:r>
        <w:instrText>Tiešsaistes pakalpojumu iegādes noteikumi</w:instrText>
      </w:r>
      <w:bookmarkEnd w:id="217"/>
      <w:r>
        <w:instrText>" \l 2</w:instrText>
      </w:r>
      <w:r>
        <w:fldChar w:fldCharType="end"/>
      </w:r>
    </w:p>
    <w:p w14:paraId="1967AA6D" w14:textId="77777777" w:rsidR="00C21908" w:rsidRDefault="00E321B1">
      <w:pPr>
        <w:pStyle w:val="ProductList-Body"/>
      </w:pPr>
      <w:r>
        <w:t>Uz Tiešsaistes pakalpojumu iegādi attiecas šādi iegādes noteikumi.</w:t>
      </w:r>
    </w:p>
    <w:p w14:paraId="3901C4C8" w14:textId="77777777" w:rsidR="00C21908" w:rsidRDefault="00E321B1" w:rsidP="00E321B1">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13E6F471" w14:textId="77777777" w:rsidR="00C21908" w:rsidRDefault="00E321B1" w:rsidP="00E321B1">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1E3C46FA" w14:textId="77777777" w:rsidR="00C21908" w:rsidRDefault="00E321B1" w:rsidP="00E321B1">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097BB9F1" w14:textId="77777777" w:rsidR="00C21908" w:rsidRDefault="00E321B1" w:rsidP="00E321B1">
      <w:pPr>
        <w:pStyle w:val="ProductList-Bullet"/>
        <w:numPr>
          <w:ilvl w:val="0"/>
          <w:numId w:val="33"/>
        </w:numPr>
      </w:pPr>
      <w:r>
        <w:t>Nosacījumi pakalpojumam Microsoft Azure ir norādīti sadaļā “Microsoft Azure produkta ieraksts”.</w:t>
      </w:r>
    </w:p>
    <w:p w14:paraId="6A991336" w14:textId="77777777" w:rsidR="00C21908" w:rsidRDefault="00E321B1" w:rsidP="00E321B1">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0D82F575" w14:textId="77777777" w:rsidR="00C21908" w:rsidRDefault="00E321B1" w:rsidP="00E321B1">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740F4020" w14:textId="77777777" w:rsidR="00C21908" w:rsidRDefault="00E321B1">
      <w:pPr>
        <w:pStyle w:val="ProductList-Offering1Heading"/>
        <w:outlineLvl w:val="1"/>
      </w:pPr>
      <w:bookmarkStart w:id="218" w:name="_Sec623"/>
      <w:r>
        <w:t>Tiešsaistes pakalpojumu atjaunošana</w:t>
      </w:r>
      <w:bookmarkEnd w:id="218"/>
      <w:r>
        <w:fldChar w:fldCharType="begin"/>
      </w:r>
      <w:r>
        <w:instrText xml:space="preserve"> TC "</w:instrText>
      </w:r>
      <w:bookmarkStart w:id="219" w:name="_Toc62633762"/>
      <w:r>
        <w:instrText>Tiešsaistes pakalpojumu atjaunošana</w:instrText>
      </w:r>
      <w:bookmarkEnd w:id="219"/>
      <w:r>
        <w:instrText>" \l 2</w:instrText>
      </w:r>
      <w:r>
        <w:fldChar w:fldCharType="end"/>
      </w:r>
    </w:p>
    <w:p w14:paraId="081BF56D" w14:textId="77777777" w:rsidR="00C21908" w:rsidRDefault="00E321B1">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3">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33A31C5B"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D916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3AD06"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0EA0B773" w14:textId="77777777" w:rsidR="00C21908" w:rsidRDefault="00C21908">
      <w:pPr>
        <w:pStyle w:val="ProductList-Body"/>
      </w:pPr>
    </w:p>
    <w:p w14:paraId="46AA733F" w14:textId="77777777" w:rsidR="00C21908" w:rsidRDefault="00E321B1">
      <w:pPr>
        <w:pStyle w:val="ProductList-OfferingGroupHeading"/>
        <w:outlineLvl w:val="1"/>
      </w:pPr>
      <w:bookmarkStart w:id="220" w:name="_Sec624"/>
      <w:r>
        <w:t>Microsoft Azure pakalpojumi</w:t>
      </w:r>
      <w:bookmarkEnd w:id="220"/>
      <w:r>
        <w:fldChar w:fldCharType="begin"/>
      </w:r>
      <w:r>
        <w:instrText xml:space="preserve"> TC "</w:instrText>
      </w:r>
      <w:bookmarkStart w:id="221" w:name="_Toc62633763"/>
      <w:r>
        <w:instrText>Microsoft Azure pakalpojumi</w:instrText>
      </w:r>
      <w:bookmarkEnd w:id="221"/>
      <w:r>
        <w:instrText>" \l 2</w:instrText>
      </w:r>
      <w:r>
        <w:fldChar w:fldCharType="end"/>
      </w:r>
    </w:p>
    <w:p w14:paraId="141401C5" w14:textId="77777777" w:rsidR="00C21908" w:rsidRDefault="00E321B1">
      <w:pPr>
        <w:pStyle w:val="ProductList-ClauseHeading"/>
        <w:outlineLvl w:val="2"/>
      </w:pPr>
      <w:r>
        <w:t>1. Definīcijas</w:t>
      </w:r>
    </w:p>
    <w:p w14:paraId="5E9499C9" w14:textId="77777777" w:rsidR="00C21908" w:rsidRDefault="00E321B1">
      <w:pPr>
        <w:pStyle w:val="ProductList-Body"/>
      </w:pPr>
      <w:r>
        <w:rPr>
          <w:b/>
          <w:color w:val="00188F"/>
        </w:rPr>
        <w:t>Piešķirtā gada priekšapmaksa</w:t>
      </w:r>
      <w:r>
        <w:t>, ja Klients izvēlas ikgadēju rēķinu izrakstīšanu, ir Azure priekšapmaksas</w:t>
      </w:r>
      <w:r>
        <w:fldChar w:fldCharType="begin"/>
      </w:r>
      <w:r>
        <w:instrText xml:space="preserve"> XE "Azure priekšapmaksas" </w:instrText>
      </w:r>
      <w:r>
        <w:fldChar w:fldCharType="end"/>
      </w:r>
      <w:r>
        <w:t xml:space="preserve"> daļa, kas katru gadu tiek piešķirta ar Reģistrācijas periodu.</w:t>
      </w:r>
    </w:p>
    <w:p w14:paraId="05DCAF35" w14:textId="77777777" w:rsidR="00C21908" w:rsidRDefault="00E321B1">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7E3A290A" w14:textId="77777777" w:rsidR="00C21908" w:rsidRDefault="00E321B1">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18456BF5" w14:textId="77777777" w:rsidR="00C21908" w:rsidRDefault="00E321B1">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3A4B4B47" w14:textId="77777777" w:rsidR="00C21908" w:rsidRDefault="00E321B1">
      <w:pPr>
        <w:pStyle w:val="ProductList-Body"/>
      </w:pPr>
      <w:r>
        <w:rPr>
          <w:b/>
          <w:color w:val="00188F"/>
        </w:rPr>
        <w:t>Azure priekšapmaksa</w:t>
      </w:r>
      <w:r>
        <w:t xml:space="preserve"> ir kopējā naudas summa, kādu Klients apņemas samaksāt par piemēroto Microsoft Azure pakalpojumu lietošanu abonementa perioda laikā.</w:t>
      </w:r>
    </w:p>
    <w:p w14:paraId="7593C240" w14:textId="77777777" w:rsidR="00C21908" w:rsidRDefault="00C21908">
      <w:pPr>
        <w:pStyle w:val="ProductList-Body"/>
      </w:pPr>
    </w:p>
    <w:p w14:paraId="408FFAD3" w14:textId="77777777" w:rsidR="00C21908" w:rsidRDefault="00E321B1">
      <w:pPr>
        <w:pStyle w:val="ProductList-ClauseHeading"/>
        <w:outlineLvl w:val="2"/>
      </w:pPr>
      <w:r>
        <w:t>2. Abonementa periods</w:t>
      </w:r>
    </w:p>
    <w:p w14:paraId="6E9647F1" w14:textId="77777777" w:rsidR="00C21908" w:rsidRDefault="00E321B1">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1652D9D8" w14:textId="77777777" w:rsidR="00C21908" w:rsidRDefault="00C21908">
      <w:pPr>
        <w:pStyle w:val="ProductList-Body"/>
      </w:pPr>
    </w:p>
    <w:p w14:paraId="037BFF86" w14:textId="77777777" w:rsidR="00C21908" w:rsidRDefault="00E321B1">
      <w:pPr>
        <w:pStyle w:val="ProductList-ClauseHeading"/>
        <w:outlineLvl w:val="2"/>
      </w:pPr>
      <w:r>
        <w:t>3. Pakalpojumu iegāde</w:t>
      </w:r>
    </w:p>
    <w:p w14:paraId="4706792B" w14:textId="77777777" w:rsidR="00C21908" w:rsidRDefault="00E321B1">
      <w:pPr>
        <w:pStyle w:val="ProductList-Body"/>
      </w:pPr>
      <w:r>
        <w:t>Microsoft Azure pakalpojumus drīkst iegādāties vienā no tālāk aprakstītajiem veidiem vai kā vairāku veidu kombināciju.</w:t>
      </w:r>
    </w:p>
    <w:p w14:paraId="5E633705" w14:textId="77777777" w:rsidR="00C21908" w:rsidRDefault="00E321B1" w:rsidP="00E321B1">
      <w:pPr>
        <w:pStyle w:val="ProductList-Bullet"/>
        <w:numPr>
          <w:ilvl w:val="0"/>
          <w:numId w:val="34"/>
        </w:numPr>
      </w:pPr>
      <w:r>
        <w:rPr>
          <w:b/>
          <w:color w:val="00188F"/>
        </w:rPr>
        <w:t>Azure priekšapmaksa</w:t>
      </w:r>
      <w:r>
        <w:t xml:space="preserve">: Klients var piekļūt visai Azure priekšapmaksai visa Reģistrācijas perioda laikā, ja Klients piekrīt visu summu samaksāt avansā (“Pilnas priekšapmaksas opcija”). Savukārt, ja Klients izvēlas saņemt rēķinus par Azure priekšapmaksu reizi gadā, Klients Piešķirtajai gada priekšapmaksai var piekļūt katru gadu Reģistrācijas periodā (“Ikgadējas priekšapmaksas opcija”). Pilnas priekšapmaksas opcijas gadījumā visa neizmantotā Azure priekšapmaksa tiek zaudēta Reģistrācijas beigās, bet Ikgadējas priekšapmaksas opcijas gadījumā visa neizmantotā Piešķirtā gada priekšapmaksa tiek zaudēta nākamajā Reģistrācijas gadadienā. Klients par savas Azure priekšapmaksas palielināšanu vai Piešķirtās gada priekšapmaksas samazināšanu jebkurā turpmākajā Reģistrācijas gadadienā var sazināties ar Microsoft vai Klienta tālākpārdevēju. Klienta tālākpārdevējam (ja tāds ir) ir jāapstrādā samazinājumi kopā ar Microsoft pirms nākamās gadadienas. </w:t>
      </w:r>
    </w:p>
    <w:p w14:paraId="1F4290D6" w14:textId="77777777" w:rsidR="00C21908" w:rsidRDefault="00E321B1" w:rsidP="00E321B1">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57BB294C" w14:textId="77777777" w:rsidR="00C21908" w:rsidRDefault="00E321B1" w:rsidP="00E321B1">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14:paraId="422C345B" w14:textId="77777777" w:rsidR="00C21908" w:rsidRDefault="00E321B1" w:rsidP="00E321B1">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Azure priekšapmaksas.</w:t>
      </w:r>
    </w:p>
    <w:p w14:paraId="34E1688B" w14:textId="77777777" w:rsidR="00C21908" w:rsidRDefault="00E321B1" w:rsidP="00E321B1">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46745C09" w14:textId="77777777" w:rsidR="00C21908" w:rsidRDefault="00E321B1" w:rsidP="00E321B1">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78FBA04E" w14:textId="77777777" w:rsidR="00C21908" w:rsidRDefault="00C21908">
      <w:pPr>
        <w:pStyle w:val="ProductList-Body"/>
      </w:pPr>
    </w:p>
    <w:p w14:paraId="6841C4C6" w14:textId="77777777" w:rsidR="00C21908" w:rsidRDefault="00E321B1">
      <w:pPr>
        <w:pStyle w:val="ProductList-ClauseHeading"/>
        <w:outlineLvl w:val="2"/>
      </w:pPr>
      <w:r>
        <w:t>4. Izcenojums</w:t>
      </w:r>
    </w:p>
    <w:p w14:paraId="3E26C442" w14:textId="77777777" w:rsidR="00C21908" w:rsidRDefault="00E321B1">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7043FA21" w14:textId="77777777" w:rsidR="00C21908" w:rsidRDefault="00C21908">
      <w:pPr>
        <w:pStyle w:val="ProductList-Body"/>
      </w:pPr>
    </w:p>
    <w:p w14:paraId="7ADFC23D" w14:textId="77777777" w:rsidR="00C21908" w:rsidRDefault="00E321B1">
      <w:pPr>
        <w:pStyle w:val="ProductList-ClauseHeading"/>
        <w:outlineLvl w:val="2"/>
      </w:pPr>
      <w:r>
        <w:t>5. Maksājums un maksas</w:t>
      </w:r>
    </w:p>
    <w:p w14:paraId="752BA0E8" w14:textId="77777777" w:rsidR="00C21908" w:rsidRDefault="00E321B1" w:rsidP="00E321B1">
      <w:pPr>
        <w:pStyle w:val="ProductList-Bullet"/>
        <w:numPr>
          <w:ilvl w:val="0"/>
          <w:numId w:val="35"/>
        </w:numPr>
      </w:pPr>
      <w:r>
        <w:rPr>
          <w:b/>
          <w:color w:val="00188F"/>
        </w:rPr>
        <w:t>Azure priekšapmaksas izmantošana</w:t>
      </w:r>
      <w:r>
        <w:t xml:space="preserve">: katru mēnesi Microsoft no Klienta Azure priekšapmaksas (vai Piešķirtās gada priekšapmaksas, ja piemērojams) atņem naudas summu par Klienta lietotajiem piemērotajiem Microsoft Azure pakalpojumiem. Kad Klienta Azure priekšapmaksas (vai Piešķirtās gada priekšapmaksas, ja piemērojams) bilance ir izsmelta, rēķini par visu papildu lietojumu tiek izrakstīti atbilstoši Patēriņa likmēm (kā aprakstīts tālāk). </w:t>
      </w:r>
    </w:p>
    <w:p w14:paraId="25C8E323" w14:textId="77777777" w:rsidR="00C21908" w:rsidRDefault="00E321B1" w:rsidP="00E321B1">
      <w:pPr>
        <w:pStyle w:val="ProductList-Bullet"/>
        <w:numPr>
          <w:ilvl w:val="0"/>
          <w:numId w:val="35"/>
        </w:numPr>
      </w:pPr>
      <w:r>
        <w:rPr>
          <w:b/>
          <w:color w:val="00188F"/>
        </w:rPr>
        <w:t>Rēķinu izrakstīšana par Azure priekšapmaksu:</w:t>
      </w:r>
      <w:r>
        <w:t xml:space="preserve"> ja Klients izvēlas Pilnas priekšapmaksas opciju, rēķins par Azure priekšapmaksu tiek izrakstīts uzreiz. Ja Klients izvēlas Ikgadējas priekšapmaksas opciju, pirmais Piešķirtās gada priekšapmaksas rēķins tiek izrakstīts uzreiz, un turpmākie Piešķirto gada priekšapmaksu rēķini tiek izrakstīti katru gadu Reģistrācijas spēkā stāšanās datumā.</w:t>
      </w:r>
    </w:p>
    <w:p w14:paraId="26BE7D20" w14:textId="77777777" w:rsidR="00C21908" w:rsidRDefault="00E321B1" w:rsidP="00E321B1">
      <w:pPr>
        <w:pStyle w:val="ProductList-Bullet"/>
        <w:numPr>
          <w:ilvl w:val="0"/>
          <w:numId w:val="35"/>
        </w:numPr>
      </w:pPr>
      <w:r>
        <w:rPr>
          <w:b/>
          <w:color w:val="00188F"/>
        </w:rPr>
        <w:t>Rēķinu izrakstīšana par Azure priekšapmaksas pārsniegšanu</w:t>
      </w:r>
      <w:r>
        <w:t>: ja Klienta lietojums ir lielāks par Azure priekšapmaksu saskaņā ar Pilnās priekšapmaksas opciju vai par Piešķirto gada priekšapmaksu saskaņā ar Ikgadējās priekšapmaksas opciju, Klientam (vai Klienta tālākpārdevējam) tiek izrakstīts rēķins par pārsniegto daudzumu saskaņā ar Patēriņa likmēm katra Reģistrācijas mēneša beigās.</w:t>
      </w:r>
    </w:p>
    <w:p w14:paraId="74D2EC12" w14:textId="77777777" w:rsidR="00C21908" w:rsidRDefault="00E321B1" w:rsidP="00E321B1">
      <w:pPr>
        <w:pStyle w:val="ProductList-Bullet"/>
        <w:numPr>
          <w:ilvl w:val="0"/>
          <w:numId w:val="35"/>
        </w:numPr>
      </w:pPr>
      <w:r>
        <w:rPr>
          <w:b/>
          <w:color w:val="00188F"/>
        </w:rPr>
        <w:t>Rēķinu izrakstīšana par patēriņu</w:t>
      </w:r>
      <w:r>
        <w:t>: ja Klients nodrošina Microsoft Azure pakalpojumus bez Azure priekšapmaksas,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5AB75843" w14:textId="77777777" w:rsidR="00C21908" w:rsidRDefault="00E321B1" w:rsidP="00E321B1">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priekšapmaksas veidā vai ik gadu saskaņā ar Klienta lielapjoma licencēšanas līguma nosacījumiem, kas vispārīgi attiecas uz Tiešsaistes pakalpojumu pasūtīšanas maksājumu nosacījumiem. Azure priekšapmaksu nevar piemērot Microsoft Azure pakalpojumu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Azure priekšapmaksu.</w:t>
      </w:r>
    </w:p>
    <w:p w14:paraId="46C1E791" w14:textId="77777777" w:rsidR="00C21908" w:rsidRDefault="00E321B1" w:rsidP="00E321B1">
      <w:pPr>
        <w:pStyle w:val="ProductList-Bullet"/>
        <w:numPr>
          <w:ilvl w:val="0"/>
          <w:numId w:val="35"/>
        </w:numPr>
      </w:pPr>
      <w:r>
        <w:rPr>
          <w:b/>
          <w:color w:val="00188F"/>
        </w:rPr>
        <w:t>Azure rezervācijas</w:t>
      </w:r>
      <w:r>
        <w:t xml:space="preserve">: Azure rezervāciju iegāde tiek automātiski atņemta no jebkādas pieejamās Azure priekšapmaksas. Ja Klients ir izlietojis visu savu Azure priekšapmaksu vai ja Azure rezervāciju maksa iegādes laikā pārsniedz pieejamo Azure priekšapmaksas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17DD8EBA" w14:textId="77777777" w:rsidR="00C21908" w:rsidRDefault="00C21908">
      <w:pPr>
        <w:pStyle w:val="ProductList-Body"/>
      </w:pPr>
    </w:p>
    <w:p w14:paraId="29B94260" w14:textId="77777777" w:rsidR="00C21908" w:rsidRDefault="00E321B1">
      <w:pPr>
        <w:pStyle w:val="ProductList-ClauseHeading"/>
        <w:outlineLvl w:val="2"/>
      </w:pPr>
      <w:r>
        <w:t>6. Azure rezervāciju iespējas</w:t>
      </w:r>
    </w:p>
    <w:p w14:paraId="43341752" w14:textId="77777777" w:rsidR="00C21908" w:rsidRDefault="00E321B1">
      <w:pPr>
        <w:pStyle w:val="ProductList-Body"/>
      </w:pPr>
      <w:r>
        <w:t>Tālāk norādītās iespējas attiecas tikai uz Azure rezervācijām, ko Klients ir iegādājies.</w:t>
      </w:r>
    </w:p>
    <w:p w14:paraId="406F7257" w14:textId="77777777" w:rsidR="00C21908" w:rsidRDefault="00E321B1" w:rsidP="00E321B1">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0E824D5F" w14:textId="77777777" w:rsidR="00C21908" w:rsidRDefault="00E321B1" w:rsidP="00E321B1">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37DF0037" w14:textId="77777777" w:rsidR="00C21908" w:rsidRDefault="00E321B1" w:rsidP="00E321B1">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01181B7F" w14:textId="77777777" w:rsidR="00C21908" w:rsidRDefault="00C21908">
      <w:pPr>
        <w:pStyle w:val="ProductList-Body"/>
      </w:pPr>
    </w:p>
    <w:p w14:paraId="14E37EA0" w14:textId="77777777" w:rsidR="00C21908" w:rsidRDefault="00E321B1">
      <w:pPr>
        <w:pStyle w:val="ProductList-ClauseHeading"/>
        <w:outlineLvl w:val="2"/>
      </w:pPr>
      <w:r>
        <w:t>7. Azure VM piecu gadu rezervācijas</w:t>
      </w:r>
    </w:p>
    <w:p w14:paraId="767D8F66" w14:textId="77777777" w:rsidR="00C21908" w:rsidRDefault="00E321B1">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49F32823" w14:textId="77777777" w:rsidR="00C21908" w:rsidRDefault="00C21908">
      <w:pPr>
        <w:pStyle w:val="ProductList-Body"/>
      </w:pPr>
    </w:p>
    <w:p w14:paraId="1057B47D" w14:textId="77777777" w:rsidR="00C21908" w:rsidRDefault="00E321B1">
      <w:pPr>
        <w:pStyle w:val="ProductList-ClauseHeading"/>
        <w:outlineLvl w:val="2"/>
      </w:pPr>
      <w:r>
        <w:t>8. Programmas Open License, Open Value un Open Value Subscription</w:t>
      </w:r>
    </w:p>
    <w:p w14:paraId="0FB3D6DC" w14:textId="77777777" w:rsidR="00C21908" w:rsidRDefault="00E321B1">
      <w:pPr>
        <w:pStyle w:val="ProductList-SubClauseHeading"/>
        <w:outlineLvl w:val="3"/>
      </w:pPr>
      <w:r>
        <w:t>8.1. Definīcijas</w:t>
      </w:r>
    </w:p>
    <w:p w14:paraId="01467949" w14:textId="77777777" w:rsidR="00C21908" w:rsidRDefault="00E321B1">
      <w:pPr>
        <w:pStyle w:val="ProductList-BodyIndented"/>
      </w:pPr>
      <w:r>
        <w:t>Līgumu Open License, Open Value un Open Value Subscription nolūkos</w:t>
      </w:r>
      <w:r>
        <w:rPr>
          <w:b/>
          <w:color w:val="00188F"/>
        </w:rPr>
        <w:t>Patēriņa likmes</w:t>
      </w:r>
      <w:r>
        <w:t xml:space="preserve"> ir visu Microsoft Azure pakalpojumu cenas.</w:t>
      </w:r>
    </w:p>
    <w:p w14:paraId="07A7A450" w14:textId="77777777" w:rsidR="00C21908" w:rsidRDefault="00E321B1">
      <w:pPr>
        <w:pStyle w:val="ProductList-BodyIndented"/>
      </w:pPr>
      <w:r>
        <w:rPr>
          <w:b/>
          <w:color w:val="00188F"/>
        </w:rPr>
        <w:t>Portāls</w:t>
      </w:r>
      <w:r>
        <w:t xml:space="preserve"> ir tiešsaistes portāls, ar kuru Klients administrē savu Abonementu.</w:t>
      </w:r>
    </w:p>
    <w:p w14:paraId="45574CC8" w14:textId="77777777" w:rsidR="00C21908" w:rsidRDefault="00E321B1">
      <w:pPr>
        <w:pStyle w:val="ProductList-BodyIndented"/>
      </w:pPr>
      <w:r>
        <w:rPr>
          <w:b/>
          <w:color w:val="00188F"/>
        </w:rPr>
        <w:t>Abonements</w:t>
      </w:r>
      <w:r>
        <w:t xml:space="preserve"> ir abonements, kura vērtība tiek noteikta pasūtīšanas laikā un kuru var mainīt pret noteiktu daudzumu Microsoft Azure pakalpojumu.</w:t>
      </w:r>
    </w:p>
    <w:p w14:paraId="41297115" w14:textId="77777777" w:rsidR="00C21908" w:rsidRDefault="00C21908">
      <w:pPr>
        <w:pStyle w:val="ProductList-BodyIndented"/>
      </w:pPr>
    </w:p>
    <w:p w14:paraId="6DE3FB4F" w14:textId="77777777" w:rsidR="00C21908" w:rsidRDefault="00E321B1">
      <w:pPr>
        <w:pStyle w:val="ProductList-SubClauseHeading"/>
        <w:outlineLvl w:val="3"/>
      </w:pPr>
      <w:r>
        <w:t>8.2. Abonementa termiņš</w:t>
      </w:r>
    </w:p>
    <w:p w14:paraId="5E2CE6E1" w14:textId="77777777" w:rsidR="00C21908" w:rsidRDefault="00E321B1">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7BA23634" w14:textId="77777777" w:rsidR="00C21908" w:rsidRDefault="00C21908">
      <w:pPr>
        <w:pStyle w:val="ProductList-BodyIndented"/>
      </w:pPr>
    </w:p>
    <w:p w14:paraId="19065B62" w14:textId="77777777" w:rsidR="00C21908" w:rsidRDefault="00E321B1">
      <w:pPr>
        <w:pStyle w:val="ProductList-ClauseHeading"/>
        <w:outlineLvl w:val="2"/>
      </w:pPr>
      <w:r>
        <w:t>9. Microsoft Azure hibrīdlietošanas priekšrocības</w:t>
      </w:r>
    </w:p>
    <w:p w14:paraId="23EC870F" w14:textId="77777777" w:rsidR="00C21908" w:rsidRDefault="00E321B1">
      <w:pPr>
        <w:pStyle w:val="ProductList-SubClauseHeading"/>
        <w:outlineLvl w:val="3"/>
      </w:pPr>
      <w:r>
        <w:t>9.1. Microsoft Azure hibrīdlietošanas priekšrocības operētājsistēmai Windows Server</w:t>
      </w:r>
    </w:p>
    <w:p w14:paraId="440616BA" w14:textId="77777777" w:rsidR="00C21908" w:rsidRDefault="00E321B1">
      <w:pPr>
        <w:pStyle w:val="ProductList-BodyIndented"/>
      </w:pPr>
      <w:r>
        <w:t xml:space="preserve">Saskaņā ar Microsoft Azure hibrīdlietošanas priekšrocībām operētājsistēmai Windows Server Klients drīkst izmantot Windows Server virtuālās mašīnas Klienta Microsoft Azure pakalpojuma kontos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4">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38A2B3F7" w14:textId="77777777" w:rsidR="00C21908" w:rsidRDefault="00C21908">
      <w:pPr>
        <w:pStyle w:val="ProductList-BodyIndented"/>
      </w:pPr>
    </w:p>
    <w:p w14:paraId="54DECEC4" w14:textId="77777777" w:rsidR="00C21908" w:rsidRDefault="00E321B1">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kuru piešķīrums aprakstīts sadaļā “Neierobežotas virtualizācijas tiesības”,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02AF0C59" w14:textId="77777777" w:rsidR="00C21908" w:rsidRDefault="00C21908">
      <w:pPr>
        <w:pStyle w:val="ProductList-BodyIndented"/>
      </w:pPr>
    </w:p>
    <w:p w14:paraId="10796F54" w14:textId="77777777" w:rsidR="00C21908" w:rsidRDefault="00E321B1">
      <w:pPr>
        <w:pStyle w:val="ProductList-SubSubClauseHeading"/>
        <w:outlineLvl w:val="4"/>
      </w:pPr>
      <w:r>
        <w:t>9.1.1. Windows Server Datacenter licenču īpašās lietošanas tiesības</w:t>
      </w:r>
    </w:p>
    <w:p w14:paraId="1DB09774" w14:textId="77777777" w:rsidR="00C21908" w:rsidRDefault="00E321B1">
      <w:pPr>
        <w:pStyle w:val="ProductList-BodyIndented2"/>
      </w:pPr>
      <w:r>
        <w:t>Neraugoties uz vispārīgajiem nosacījumiem, kas nosaka licenču piešķiršanu un Windows Server lietošanu saskaņā ar Azure hibrīdlietošanas priekšrocību operētājsistēmai Windows Server:</w:t>
      </w:r>
    </w:p>
    <w:p w14:paraId="1AAEEE85" w14:textId="77777777" w:rsidR="00C21908" w:rsidRDefault="00E321B1" w:rsidP="00E321B1">
      <w:pPr>
        <w:pStyle w:val="ProductList-Bullet"/>
        <w:numPr>
          <w:ilvl w:val="2"/>
          <w:numId w:val="37"/>
        </w:numPr>
      </w:pPr>
      <w:r>
        <w:rPr>
          <w:b/>
        </w:rPr>
        <w:t>Neierobežotas virtualizācijas tiesības</w:t>
      </w:r>
      <w:r>
        <w:t xml:space="preserve">. Klienti drīkst lietot Windows Server neierobežotā Pamata instanču skaitā Azure atvēlētajā resursserverī vai citā atvēlētajā fiziskajā resursserverī pakalpojumā Azure,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440132B1" w14:textId="77777777" w:rsidR="00C21908" w:rsidRDefault="00E321B1" w:rsidP="00E321B1">
      <w:pPr>
        <w:pStyle w:val="ProductList-Bullet"/>
        <w:numPr>
          <w:ilvl w:val="2"/>
          <w:numId w:val="37"/>
        </w:numPr>
      </w:pPr>
      <w:r>
        <w:rPr>
          <w:b/>
        </w:rPr>
        <w:t>Duālās lietošanas tiesības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Duālās lietošanas tiesības nav attiecināmas gadījumā,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atbilstoši sadaļā “Neierobežotas virtualizācijas tiesības” aprakstītajam.</w:t>
      </w:r>
    </w:p>
    <w:p w14:paraId="7D0289FD" w14:textId="77777777" w:rsidR="00C21908" w:rsidRDefault="00C21908">
      <w:pPr>
        <w:pStyle w:val="ProductList-BodyIndented2"/>
      </w:pPr>
    </w:p>
    <w:p w14:paraId="65749902" w14:textId="77777777" w:rsidR="00C21908" w:rsidRDefault="00E321B1">
      <w:pPr>
        <w:pStyle w:val="ProductList-SubClauseHeading"/>
        <w:outlineLvl w:val="3"/>
      </w:pPr>
      <w:r>
        <w:t>9.2. Microsoft Azure hibrīdlietošanas priekšrocības sistēmai SQL Server</w:t>
      </w:r>
    </w:p>
    <w:p w14:paraId="451EC35C" w14:textId="77777777" w:rsidR="00C21908" w:rsidRDefault="00E321B1">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savos Microsoft Azure pakalpojuma kontos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8396DE6" w14:textId="77777777" w:rsidR="00C21908" w:rsidRDefault="00C21908">
      <w:pPr>
        <w:pStyle w:val="ProductList-BodyIndented"/>
      </w:pPr>
    </w:p>
    <w:tbl>
      <w:tblPr>
        <w:tblStyle w:val="PURTable0"/>
        <w:tblW w:w="0" w:type="dxa"/>
        <w:tblLook w:val="04A0" w:firstRow="1" w:lastRow="0" w:firstColumn="1" w:lastColumn="0" w:noHBand="0" w:noVBand="1"/>
      </w:tblPr>
      <w:tblGrid>
        <w:gridCol w:w="3111"/>
        <w:gridCol w:w="3810"/>
        <w:gridCol w:w="3635"/>
      </w:tblGrid>
      <w:tr w:rsidR="00C21908" w14:paraId="23A7449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E39E359" w14:textId="77777777" w:rsidR="00C21908" w:rsidRDefault="00E321B1">
            <w:pPr>
              <w:pStyle w:val="ProductList-TableBody"/>
            </w:pPr>
            <w:r>
              <w:rPr>
                <w:color w:val="FFFFFF"/>
              </w:rPr>
              <w:t>Kvalificētā licence</w:t>
            </w:r>
          </w:p>
        </w:tc>
        <w:tc>
          <w:tcPr>
            <w:tcW w:w="4280" w:type="dxa"/>
            <w:tcBorders>
              <w:bottom w:val="none" w:sz="4" w:space="0" w:color="6E6E6E"/>
            </w:tcBorders>
            <w:shd w:val="clear" w:color="auto" w:fill="0070C0"/>
          </w:tcPr>
          <w:p w14:paraId="6DD3C284" w14:textId="77777777" w:rsidR="00C21908" w:rsidRDefault="00E321B1">
            <w:pPr>
              <w:pStyle w:val="ProductList-TableBody"/>
            </w:pPr>
            <w:r>
              <w:rPr>
                <w:color w:val="FFFFFF"/>
              </w:rPr>
              <w:t>Microsoft Azure datu pakalpojums</w:t>
            </w:r>
            <w:r>
              <w:rPr>
                <w:vertAlign w:val="superscript"/>
              </w:rPr>
              <w:t>1</w:t>
            </w:r>
          </w:p>
        </w:tc>
        <w:tc>
          <w:tcPr>
            <w:tcW w:w="4160" w:type="dxa"/>
            <w:shd w:val="clear" w:color="auto" w:fill="0070C0"/>
          </w:tcPr>
          <w:p w14:paraId="6FDA4573" w14:textId="77777777" w:rsidR="00C21908" w:rsidRDefault="00E321B1">
            <w:pPr>
              <w:pStyle w:val="ProductList-TableBody"/>
            </w:pPr>
            <w:r>
              <w:rPr>
                <w:color w:val="FFFFFF"/>
              </w:rPr>
              <w:t>Kvalificēto licenču un Azure vCore attiecība</w:t>
            </w:r>
          </w:p>
        </w:tc>
      </w:tr>
      <w:tr w:rsidR="00C21908" w14:paraId="4DB13B91" w14:textId="77777777">
        <w:tc>
          <w:tcPr>
            <w:tcW w:w="3540" w:type="dxa"/>
            <w:tcBorders>
              <w:left w:val="single" w:sz="4" w:space="0" w:color="6E6E6E"/>
              <w:bottom w:val="none" w:sz="4" w:space="0" w:color="6E6E6E"/>
              <w:right w:val="single" w:sz="4" w:space="0" w:color="6E6E6E"/>
            </w:tcBorders>
          </w:tcPr>
          <w:p w14:paraId="62FF196A" w14:textId="77777777" w:rsidR="00C21908" w:rsidRDefault="00E321B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7ED910" w14:textId="77777777" w:rsidR="00C21908" w:rsidRDefault="00E321B1">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705A27AE" w14:textId="77777777" w:rsidR="00C21908" w:rsidRDefault="00E321B1">
            <w:pPr>
              <w:pStyle w:val="ProductList-TableBody"/>
            </w:pPr>
            <w:r>
              <w:t>1 Kodola licence: 4 vCores</w:t>
            </w:r>
          </w:p>
        </w:tc>
      </w:tr>
      <w:tr w:rsidR="00C21908" w14:paraId="57D1417E" w14:textId="77777777">
        <w:tc>
          <w:tcPr>
            <w:tcW w:w="3540" w:type="dxa"/>
            <w:tcBorders>
              <w:top w:val="none" w:sz="4" w:space="0" w:color="6E6E6E"/>
              <w:left w:val="single" w:sz="4" w:space="0" w:color="6E6E6E"/>
              <w:bottom w:val="none" w:sz="4" w:space="0" w:color="6E6E6E"/>
            </w:tcBorders>
          </w:tcPr>
          <w:p w14:paraId="2346FF2C" w14:textId="77777777" w:rsidR="00C21908" w:rsidRDefault="00C21908">
            <w:pPr>
              <w:pStyle w:val="ProductList-TableBody"/>
            </w:pPr>
          </w:p>
        </w:tc>
        <w:tc>
          <w:tcPr>
            <w:tcW w:w="4280" w:type="dxa"/>
          </w:tcPr>
          <w:p w14:paraId="75B7F81F" w14:textId="77777777" w:rsidR="00C21908" w:rsidRDefault="00E321B1">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2DB6C5DC" w14:textId="77777777" w:rsidR="00C21908" w:rsidRDefault="00E321B1">
            <w:pPr>
              <w:pStyle w:val="ProductList-TableBody"/>
            </w:pPr>
            <w:r>
              <w:t>1 Kodola licence: 1 vCore</w:t>
            </w:r>
          </w:p>
        </w:tc>
      </w:tr>
      <w:tr w:rsidR="00C21908" w14:paraId="13ECDD11" w14:textId="77777777">
        <w:tc>
          <w:tcPr>
            <w:tcW w:w="3540" w:type="dxa"/>
            <w:tcBorders>
              <w:top w:val="none" w:sz="4" w:space="0" w:color="6E6E6E"/>
              <w:left w:val="single" w:sz="4" w:space="0" w:color="6E6E6E"/>
              <w:bottom w:val="none" w:sz="4" w:space="0" w:color="6E6E6E"/>
            </w:tcBorders>
          </w:tcPr>
          <w:p w14:paraId="11CA5DEF" w14:textId="77777777" w:rsidR="00C21908" w:rsidRDefault="00C21908">
            <w:pPr>
              <w:pStyle w:val="ProductList-TableBody"/>
            </w:pPr>
          </w:p>
        </w:tc>
        <w:tc>
          <w:tcPr>
            <w:tcW w:w="4280" w:type="dxa"/>
          </w:tcPr>
          <w:p w14:paraId="1B826787" w14:textId="77777777" w:rsidR="00C21908" w:rsidRDefault="00E321B1">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74CA6761" w14:textId="77777777" w:rsidR="00C21908" w:rsidRDefault="00E321B1">
            <w:pPr>
              <w:pStyle w:val="ProductList-TableBody"/>
            </w:pPr>
            <w:r>
              <w:t>1 Kodola licence: 4 vCore</w:t>
            </w:r>
          </w:p>
        </w:tc>
      </w:tr>
      <w:tr w:rsidR="00C21908" w14:paraId="09073688" w14:textId="77777777">
        <w:tc>
          <w:tcPr>
            <w:tcW w:w="3540" w:type="dxa"/>
            <w:tcBorders>
              <w:top w:val="none" w:sz="4" w:space="0" w:color="6E6E6E"/>
              <w:left w:val="single" w:sz="4" w:space="0" w:color="6E6E6E"/>
              <w:bottom w:val="none" w:sz="4" w:space="0" w:color="6E6E6E"/>
              <w:right w:val="single" w:sz="4" w:space="0" w:color="6E6E6E"/>
            </w:tcBorders>
          </w:tcPr>
          <w:p w14:paraId="00E98D27" w14:textId="77777777" w:rsidR="00C21908" w:rsidRDefault="00C21908">
            <w:pPr>
              <w:pStyle w:val="ProductList-TableBody"/>
            </w:pPr>
          </w:p>
        </w:tc>
        <w:tc>
          <w:tcPr>
            <w:tcW w:w="4280" w:type="dxa"/>
            <w:tcBorders>
              <w:left w:val="single" w:sz="4" w:space="0" w:color="6E6E6E"/>
              <w:bottom w:val="single" w:sz="4" w:space="0" w:color="6E6E6E"/>
              <w:right w:val="single" w:sz="4" w:space="0" w:color="6E6E6E"/>
            </w:tcBorders>
          </w:tcPr>
          <w:p w14:paraId="1AD8B895" w14:textId="77777777" w:rsidR="00C21908" w:rsidRDefault="00E321B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072DF471" w14:textId="77777777" w:rsidR="00C21908" w:rsidRDefault="00E321B1">
            <w:pPr>
              <w:pStyle w:val="ProductList-TableBody"/>
            </w:pPr>
            <w:r>
              <w:t>1 Kodola licence: 1 vCore</w:t>
            </w:r>
          </w:p>
        </w:tc>
      </w:tr>
      <w:tr w:rsidR="00C21908" w14:paraId="21E30692" w14:textId="77777777">
        <w:tc>
          <w:tcPr>
            <w:tcW w:w="3540" w:type="dxa"/>
            <w:tcBorders>
              <w:top w:val="none" w:sz="4" w:space="0" w:color="6E6E6E"/>
              <w:left w:val="single" w:sz="4" w:space="0" w:color="6E6E6E"/>
              <w:bottom w:val="none" w:sz="4" w:space="0" w:color="6E6E6E"/>
              <w:right w:val="single" w:sz="4" w:space="0" w:color="6E6E6E"/>
            </w:tcBorders>
          </w:tcPr>
          <w:p w14:paraId="74C3C653"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9C4837" w14:textId="77777777" w:rsidR="00C21908" w:rsidRDefault="00E321B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78B30FC" w14:textId="77777777" w:rsidR="00C21908" w:rsidRDefault="00E321B1">
            <w:pPr>
              <w:pStyle w:val="ProductList-TableBody"/>
            </w:pPr>
            <w:r>
              <w:t>1 Kodola licence: 4 vCores</w:t>
            </w:r>
          </w:p>
        </w:tc>
      </w:tr>
      <w:tr w:rsidR="00C21908" w14:paraId="6FC882F1" w14:textId="77777777">
        <w:tc>
          <w:tcPr>
            <w:tcW w:w="3540" w:type="dxa"/>
            <w:tcBorders>
              <w:top w:val="none" w:sz="4" w:space="0" w:color="6E6E6E"/>
              <w:left w:val="single" w:sz="4" w:space="0" w:color="6E6E6E"/>
              <w:bottom w:val="none" w:sz="4" w:space="0" w:color="6E6E6E"/>
              <w:right w:val="single" w:sz="4" w:space="0" w:color="6E6E6E"/>
            </w:tcBorders>
          </w:tcPr>
          <w:p w14:paraId="1D7FCC68"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D1828E" w14:textId="77777777" w:rsidR="00C21908" w:rsidRDefault="00E321B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28A5415" w14:textId="77777777" w:rsidR="00C21908" w:rsidRDefault="00E321B1">
            <w:pPr>
              <w:pStyle w:val="ProductList-TableBody"/>
            </w:pPr>
            <w:r>
              <w:t>1 Kodola licence</w:t>
            </w:r>
            <w:r>
              <w:rPr>
                <w:vertAlign w:val="superscript"/>
              </w:rPr>
              <w:t>2</w:t>
            </w:r>
            <w:r>
              <w:t>: 1 vCPU</w:t>
            </w:r>
          </w:p>
        </w:tc>
      </w:tr>
      <w:tr w:rsidR="00C21908" w14:paraId="3AD051D8" w14:textId="77777777">
        <w:tc>
          <w:tcPr>
            <w:tcW w:w="3540" w:type="dxa"/>
            <w:tcBorders>
              <w:top w:val="none" w:sz="4" w:space="0" w:color="6E6E6E"/>
              <w:left w:val="single" w:sz="4" w:space="0" w:color="6E6E6E"/>
              <w:bottom w:val="single" w:sz="4" w:space="0" w:color="6E6E6E"/>
              <w:right w:val="single" w:sz="4" w:space="0" w:color="6E6E6E"/>
            </w:tcBorders>
          </w:tcPr>
          <w:p w14:paraId="7A54452B"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EE78F0" w14:textId="77777777" w:rsidR="00C21908" w:rsidRDefault="00E321B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0A23B79" w14:textId="77777777" w:rsidR="00C21908" w:rsidRDefault="00E321B1">
            <w:pPr>
              <w:pStyle w:val="ProductList-TableBody"/>
            </w:pPr>
            <w:r>
              <w:t>1 Kodola licence: 4 vCPU</w:t>
            </w:r>
          </w:p>
        </w:tc>
      </w:tr>
      <w:tr w:rsidR="00C21908" w14:paraId="3FBB6D5F" w14:textId="77777777">
        <w:tc>
          <w:tcPr>
            <w:tcW w:w="3540" w:type="dxa"/>
            <w:tcBorders>
              <w:top w:val="single" w:sz="4" w:space="0" w:color="6E6E6E"/>
              <w:left w:val="single" w:sz="4" w:space="0" w:color="6E6E6E"/>
              <w:bottom w:val="none" w:sz="4" w:space="0" w:color="6E6E6E"/>
              <w:right w:val="single" w:sz="4" w:space="0" w:color="6E6E6E"/>
            </w:tcBorders>
          </w:tcPr>
          <w:p w14:paraId="64E0B0D8" w14:textId="77777777" w:rsidR="00C21908" w:rsidRDefault="00E321B1">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AED4575" w14:textId="77777777" w:rsidR="00C21908" w:rsidRDefault="00E321B1">
            <w:pPr>
              <w:pStyle w:val="ProductList-TableBody"/>
            </w:pPr>
            <w:r>
              <w:t>Azure SQL datu bāze (pielāgojams pūls un vienota datu bāze) / Azure SQL pārvaldītā instance — universāla</w:t>
            </w:r>
          </w:p>
        </w:tc>
        <w:tc>
          <w:tcPr>
            <w:tcW w:w="4160" w:type="dxa"/>
            <w:tcBorders>
              <w:top w:val="single" w:sz="4" w:space="0" w:color="6E6E6E"/>
              <w:left w:val="single" w:sz="4" w:space="0" w:color="6E6E6E"/>
              <w:bottom w:val="single" w:sz="4" w:space="0" w:color="6E6E6E"/>
              <w:right w:val="single" w:sz="4" w:space="0" w:color="6E6E6E"/>
            </w:tcBorders>
          </w:tcPr>
          <w:p w14:paraId="1B8E5E11" w14:textId="77777777" w:rsidR="00C21908" w:rsidRDefault="00E321B1">
            <w:pPr>
              <w:pStyle w:val="ProductList-TableBody"/>
            </w:pPr>
            <w:r>
              <w:t>1 Kodola licence: 1 vCore</w:t>
            </w:r>
          </w:p>
        </w:tc>
      </w:tr>
      <w:tr w:rsidR="00C21908" w14:paraId="694F240B" w14:textId="77777777">
        <w:tc>
          <w:tcPr>
            <w:tcW w:w="3540" w:type="dxa"/>
            <w:tcBorders>
              <w:top w:val="none" w:sz="4" w:space="0" w:color="6E6E6E"/>
              <w:left w:val="single" w:sz="4" w:space="0" w:color="6E6E6E"/>
              <w:bottom w:val="none" w:sz="4" w:space="0" w:color="6E6E6E"/>
              <w:right w:val="single" w:sz="4" w:space="0" w:color="6E6E6E"/>
            </w:tcBorders>
          </w:tcPr>
          <w:p w14:paraId="145F9C06"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F142BC" w14:textId="77777777" w:rsidR="00C21908" w:rsidRDefault="00E321B1">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6C99F4BF" w14:textId="77777777" w:rsidR="00C21908" w:rsidRDefault="00E321B1">
            <w:pPr>
              <w:pStyle w:val="ProductList-TableBody"/>
            </w:pPr>
            <w:r>
              <w:t>4 Kodola licence: 1 vCore</w:t>
            </w:r>
          </w:p>
        </w:tc>
      </w:tr>
      <w:tr w:rsidR="00C21908" w14:paraId="04B2B00A" w14:textId="77777777">
        <w:tc>
          <w:tcPr>
            <w:tcW w:w="3540" w:type="dxa"/>
            <w:tcBorders>
              <w:top w:val="none" w:sz="4" w:space="0" w:color="6E6E6E"/>
              <w:left w:val="single" w:sz="4" w:space="0" w:color="6E6E6E"/>
              <w:bottom w:val="none" w:sz="4" w:space="0" w:color="6E6E6E"/>
              <w:right w:val="single" w:sz="4" w:space="0" w:color="6E6E6E"/>
            </w:tcBorders>
          </w:tcPr>
          <w:p w14:paraId="1C26A020"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D9B535" w14:textId="77777777" w:rsidR="00C21908" w:rsidRDefault="00E321B1">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0B0973F8" w14:textId="77777777" w:rsidR="00C21908" w:rsidRDefault="00E321B1">
            <w:pPr>
              <w:pStyle w:val="ProductList-TableBody"/>
            </w:pPr>
            <w:r>
              <w:t>1 Kodola licence: 1 vCore</w:t>
            </w:r>
          </w:p>
        </w:tc>
      </w:tr>
      <w:tr w:rsidR="00C21908" w14:paraId="57C41F6C" w14:textId="77777777">
        <w:tc>
          <w:tcPr>
            <w:tcW w:w="3540" w:type="dxa"/>
            <w:tcBorders>
              <w:top w:val="none" w:sz="4" w:space="0" w:color="6E6E6E"/>
              <w:left w:val="single" w:sz="4" w:space="0" w:color="6E6E6E"/>
              <w:bottom w:val="none" w:sz="4" w:space="0" w:color="6E6E6E"/>
              <w:right w:val="single" w:sz="4" w:space="0" w:color="6E6E6E"/>
            </w:tcBorders>
          </w:tcPr>
          <w:p w14:paraId="561812EC"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9AD6C6" w14:textId="77777777" w:rsidR="00C21908" w:rsidRDefault="00E321B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32E7179" w14:textId="77777777" w:rsidR="00C21908" w:rsidRDefault="00E321B1">
            <w:pPr>
              <w:pStyle w:val="ProductList-TableBody"/>
            </w:pPr>
            <w:r>
              <w:t>1 Kodola licence: 1 vCore</w:t>
            </w:r>
          </w:p>
        </w:tc>
      </w:tr>
      <w:tr w:rsidR="00C21908" w14:paraId="1B73F2E3" w14:textId="77777777">
        <w:tc>
          <w:tcPr>
            <w:tcW w:w="3540" w:type="dxa"/>
            <w:tcBorders>
              <w:top w:val="none" w:sz="4" w:space="0" w:color="6E6E6E"/>
              <w:left w:val="single" w:sz="4" w:space="0" w:color="6E6E6E"/>
              <w:bottom w:val="none" w:sz="4" w:space="0" w:color="6E6E6E"/>
              <w:right w:val="single" w:sz="4" w:space="0" w:color="6E6E6E"/>
            </w:tcBorders>
          </w:tcPr>
          <w:p w14:paraId="19F664CD"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85DBE6" w14:textId="77777777" w:rsidR="00C21908" w:rsidRDefault="00E321B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651CEB6" w14:textId="77777777" w:rsidR="00C21908" w:rsidRDefault="00E321B1">
            <w:pPr>
              <w:pStyle w:val="ProductList-TableBody"/>
            </w:pPr>
            <w:r>
              <w:t>4 Kodolu licences: 1 vCore</w:t>
            </w:r>
          </w:p>
        </w:tc>
      </w:tr>
      <w:tr w:rsidR="00C21908" w14:paraId="53533096" w14:textId="77777777">
        <w:tc>
          <w:tcPr>
            <w:tcW w:w="3540" w:type="dxa"/>
            <w:tcBorders>
              <w:top w:val="none" w:sz="4" w:space="0" w:color="6E6E6E"/>
              <w:left w:val="single" w:sz="4" w:space="0" w:color="6E6E6E"/>
              <w:bottom w:val="none" w:sz="4" w:space="0" w:color="6E6E6E"/>
              <w:right w:val="single" w:sz="4" w:space="0" w:color="6E6E6E"/>
            </w:tcBorders>
          </w:tcPr>
          <w:p w14:paraId="4A39AEFA"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FA95B9" w14:textId="77777777" w:rsidR="00C21908" w:rsidRDefault="00E321B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54E9913" w14:textId="77777777" w:rsidR="00C21908" w:rsidRDefault="00E321B1">
            <w:pPr>
              <w:pStyle w:val="ProductList-TableBody"/>
            </w:pPr>
            <w:r>
              <w:t>1 Kodola licence</w:t>
            </w:r>
            <w:r>
              <w:rPr>
                <w:vertAlign w:val="superscript"/>
              </w:rPr>
              <w:t>2</w:t>
            </w:r>
            <w:r>
              <w:t>: 1 vCPU</w:t>
            </w:r>
          </w:p>
        </w:tc>
      </w:tr>
      <w:tr w:rsidR="00C21908" w14:paraId="4FCB5DCB" w14:textId="77777777">
        <w:tc>
          <w:tcPr>
            <w:tcW w:w="3540" w:type="dxa"/>
            <w:tcBorders>
              <w:top w:val="none" w:sz="4" w:space="0" w:color="6E6E6E"/>
              <w:left w:val="single" w:sz="4" w:space="0" w:color="6E6E6E"/>
              <w:bottom w:val="single" w:sz="4" w:space="0" w:color="6E6E6E"/>
              <w:right w:val="single" w:sz="4" w:space="0" w:color="6E6E6E"/>
            </w:tcBorders>
          </w:tcPr>
          <w:p w14:paraId="397BDDA8"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F356D6" w14:textId="77777777" w:rsidR="00C21908" w:rsidRDefault="00E321B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55743A9" w14:textId="77777777" w:rsidR="00C21908" w:rsidRDefault="00E321B1">
            <w:pPr>
              <w:pStyle w:val="ProductList-TableBody"/>
            </w:pPr>
            <w:r>
              <w:t>4 Kodolu licences</w:t>
            </w:r>
            <w:r>
              <w:rPr>
                <w:vertAlign w:val="superscript"/>
              </w:rPr>
              <w:t>2</w:t>
            </w:r>
            <w:r>
              <w:t>: 1 vCPU</w:t>
            </w:r>
          </w:p>
        </w:tc>
      </w:tr>
    </w:tbl>
    <w:p w14:paraId="47DA25D0" w14:textId="77777777" w:rsidR="00C21908" w:rsidRDefault="00E321B1">
      <w:pPr>
        <w:pStyle w:val="ProductList-BodyIndented"/>
      </w:pPr>
      <w:r>
        <w:rPr>
          <w:vertAlign w:val="superscript"/>
        </w:rPr>
        <w:t>1</w:t>
      </w:r>
      <w:r>
        <w:rPr>
          <w:i/>
        </w:rPr>
        <w:t>Azure hibrīdlietošanas priekšrocības nav pieejamas Azure SQL datu bāzes bezserveru skaitļošanas slānī vai Azure SQL pārvaldītā instancē.</w:t>
      </w:r>
    </w:p>
    <w:p w14:paraId="16E97A13" w14:textId="77777777" w:rsidR="00C21908" w:rsidRDefault="00E321B1">
      <w:pPr>
        <w:pStyle w:val="ProductList-BodyIndented"/>
      </w:pPr>
      <w:r>
        <w:rPr>
          <w:i/>
          <w:vertAlign w:val="superscript"/>
        </w:rPr>
        <w:t>2</w:t>
      </w:r>
      <w:r>
        <w:rPr>
          <w:i/>
        </w:rPr>
        <w:t>Ir spēkā prasība par vismaz četrām Pamata licencēm vienai Virtuālajai mašīnai.</w:t>
      </w:r>
    </w:p>
    <w:p w14:paraId="15FCF8C1" w14:textId="77777777" w:rsidR="00C21908" w:rsidRDefault="00C21908">
      <w:pPr>
        <w:pStyle w:val="ProductList-BodyIndented"/>
      </w:pPr>
    </w:p>
    <w:p w14:paraId="24DFD364" w14:textId="77777777" w:rsidR="00C21908" w:rsidRDefault="00E321B1">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39BD5D8C" w14:textId="77777777" w:rsidR="00C21908" w:rsidRDefault="00C21908">
      <w:pPr>
        <w:pStyle w:val="ProductList-BodyIndented"/>
      </w:pPr>
    </w:p>
    <w:p w14:paraId="30BAA2DF" w14:textId="77777777" w:rsidR="00C21908" w:rsidRDefault="00E321B1">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030704C8" w14:textId="77777777" w:rsidR="00C21908" w:rsidRDefault="00C21908">
      <w:pPr>
        <w:pStyle w:val="ProductList-BodyIndented"/>
      </w:pPr>
    </w:p>
    <w:p w14:paraId="3F4F0FDF" w14:textId="77777777" w:rsidR="00C21908" w:rsidRDefault="00E321B1">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5720C617" w14:textId="77777777" w:rsidR="00C21908" w:rsidRDefault="00C21908">
      <w:pPr>
        <w:pStyle w:val="ProductList-BodyIndented"/>
      </w:pPr>
    </w:p>
    <w:p w14:paraId="1F5C364D" w14:textId="77777777" w:rsidR="00C21908" w:rsidRDefault="00E321B1">
      <w:pPr>
        <w:pStyle w:val="ProductList-SubSubClauseHeading"/>
        <w:outlineLvl w:val="4"/>
      </w:pPr>
      <w:r>
        <w:t>9.2.1. SQL Server aizvietošanas tiesības</w:t>
      </w:r>
    </w:p>
    <w:p w14:paraId="2F9BE890" w14:textId="77777777" w:rsidR="00C21908" w:rsidRDefault="00E321B1">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0B35A5D2" w14:textId="77777777" w:rsidR="00C21908" w:rsidRDefault="00E321B1" w:rsidP="00E321B1">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24272409" w14:textId="77777777" w:rsidR="00C21908" w:rsidRDefault="00E321B1" w:rsidP="00E321B1">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0C9E3055" w14:textId="77777777" w:rsidR="00C21908" w:rsidRDefault="00C21908">
      <w:pPr>
        <w:pStyle w:val="ProductList-BodyIndented2"/>
      </w:pPr>
    </w:p>
    <w:p w14:paraId="2BB0F629" w14:textId="77777777" w:rsidR="00C21908" w:rsidRDefault="00E321B1">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3EE04F19" w14:textId="77777777" w:rsidR="00C21908" w:rsidRDefault="00E321B1" w:rsidP="00E321B1">
      <w:pPr>
        <w:pStyle w:val="ProductList-Bullet"/>
        <w:numPr>
          <w:ilvl w:val="2"/>
          <w:numId w:val="39"/>
        </w:numPr>
      </w:pPr>
      <w:r>
        <w:t xml:space="preserve">datu bāzes atbilstības pārbaudes jeb Checkdb; </w:t>
      </w:r>
    </w:p>
    <w:p w14:paraId="3E474182" w14:textId="77777777" w:rsidR="00C21908" w:rsidRDefault="00E321B1" w:rsidP="00E321B1">
      <w:pPr>
        <w:pStyle w:val="ProductList-Bullet"/>
        <w:numPr>
          <w:ilvl w:val="2"/>
          <w:numId w:val="39"/>
        </w:numPr>
      </w:pPr>
      <w:r>
        <w:t xml:space="preserve">žurnālu dublējumkopiju izveide; </w:t>
      </w:r>
    </w:p>
    <w:p w14:paraId="4EA8E062" w14:textId="77777777" w:rsidR="00C21908" w:rsidRDefault="00E321B1" w:rsidP="00E321B1">
      <w:pPr>
        <w:pStyle w:val="ProductList-Bullet"/>
        <w:numPr>
          <w:ilvl w:val="2"/>
          <w:numId w:val="39"/>
        </w:numPr>
      </w:pPr>
      <w:r>
        <w:t xml:space="preserve">pilnīgu dublējumkopiju izveide. </w:t>
      </w:r>
    </w:p>
    <w:p w14:paraId="3FB4E65E" w14:textId="77777777" w:rsidR="00C21908" w:rsidRDefault="00E321B1" w:rsidP="00E321B1">
      <w:pPr>
        <w:pStyle w:val="ProductList-Bullet"/>
        <w:numPr>
          <w:ilvl w:val="2"/>
          <w:numId w:val="39"/>
        </w:numPr>
      </w:pPr>
      <w:r>
        <w:t>Resursu lietojuma datu pārraudzība</w:t>
      </w:r>
    </w:p>
    <w:p w14:paraId="19F68B07" w14:textId="77777777" w:rsidR="00C21908" w:rsidRDefault="00C21908">
      <w:pPr>
        <w:pStyle w:val="ProductList-BodyIndented2"/>
      </w:pPr>
    </w:p>
    <w:p w14:paraId="22404E15" w14:textId="77777777" w:rsidR="00C21908" w:rsidRDefault="00E321B1">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18003A7F" w14:textId="77777777" w:rsidR="00C21908" w:rsidRDefault="00C21908">
      <w:pPr>
        <w:pStyle w:val="ProductList-BodyIndented2"/>
      </w:pPr>
    </w:p>
    <w:p w14:paraId="5BD0DCD2" w14:textId="77777777" w:rsidR="00C21908" w:rsidRDefault="00E321B1">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76B45773" w14:textId="77777777" w:rsidR="00C21908" w:rsidRDefault="00C21908">
      <w:pPr>
        <w:pStyle w:val="ProductList-BodyIndented2"/>
      </w:pPr>
    </w:p>
    <w:p w14:paraId="7F8BDDF2" w14:textId="77777777" w:rsidR="00C21908" w:rsidRDefault="00E321B1">
      <w:pPr>
        <w:pStyle w:val="ProductList-SubSubClauseHeading"/>
        <w:outlineLvl w:val="4"/>
      </w:pPr>
      <w:r>
        <w:t>9.2.2. SQL Server Enterprise Core — neierobežotas virtualizācijas tiesības</w:t>
      </w:r>
    </w:p>
    <w:p w14:paraId="33CE80D4" w14:textId="77777777" w:rsidR="00C21908" w:rsidRDefault="00E321B1">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Services kontiem,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14311EDC" w14:textId="77777777" w:rsidR="00C21908" w:rsidRDefault="00C21908">
      <w:pPr>
        <w:pStyle w:val="ProductList-BodyIndented2"/>
      </w:pPr>
    </w:p>
    <w:p w14:paraId="3B79893B" w14:textId="77777777" w:rsidR="00C21908" w:rsidRDefault="00E321B1">
      <w:pPr>
        <w:pStyle w:val="ProductList-ClauseHeading"/>
        <w:outlineLvl w:val="2"/>
      </w:pPr>
      <w:r>
        <w:t>10. Windows Virtual Desktop</w:t>
      </w:r>
    </w:p>
    <w:p w14:paraId="409275D3" w14:textId="77777777" w:rsidR="00C21908" w:rsidRDefault="00E321B1">
      <w:pPr>
        <w:pStyle w:val="ProductList-SubClauseHeading"/>
        <w:outlineLvl w:val="3"/>
      </w:pPr>
      <w:r>
        <w:t>10.1. Windows Virtual Desktop operētājsistēmām Windows 7 un Windows 10</w:t>
      </w:r>
    </w:p>
    <w:p w14:paraId="4DBEEDE1" w14:textId="77777777" w:rsidR="00C21908" w:rsidRDefault="00E321B1">
      <w:pPr>
        <w:pStyle w:val="ProductList-BodyIndented"/>
      </w:pPr>
      <w:r>
        <w:t>Lietotāji, kuriem ir Microsoft 365 E3/E5/F3/Business Premium/A3/A5/studentiem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30B89C7E" w14:textId="77777777" w:rsidR="00C21908" w:rsidRDefault="00C21908">
      <w:pPr>
        <w:pStyle w:val="ProductList-BodyIndented"/>
      </w:pPr>
    </w:p>
    <w:p w14:paraId="355859C0" w14:textId="77777777" w:rsidR="00C21908" w:rsidRDefault="00E321B1">
      <w:pPr>
        <w:pStyle w:val="ProductList-SubClauseHeading"/>
        <w:outlineLvl w:val="3"/>
      </w:pPr>
      <w:r>
        <w:t>10.2. Windows Virtual Desktop operētājsistēmai Windows Server</w:t>
      </w:r>
    </w:p>
    <w:p w14:paraId="1977FBA3" w14:textId="77777777" w:rsidR="00C21908" w:rsidRDefault="00E321B1">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2AFD4A5F" w14:textId="77777777" w:rsidR="00C21908" w:rsidRDefault="00C21908">
      <w:pPr>
        <w:pStyle w:val="ProductList-BodyIndented"/>
      </w:pPr>
    </w:p>
    <w:p w14:paraId="521AF427" w14:textId="77777777" w:rsidR="00C21908" w:rsidRDefault="00E321B1">
      <w:pPr>
        <w:pStyle w:val="ProductList-SubClauseHeading"/>
        <w:outlineLvl w:val="3"/>
      </w:pPr>
      <w:r>
        <w:t>10.3. Windows Virtual Desktop izstrādei un testēšanai</w:t>
      </w:r>
    </w:p>
    <w:p w14:paraId="6F156D9B" w14:textId="77777777" w:rsidR="00C21908" w:rsidRDefault="00E321B1">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241AD3AA" w14:textId="77777777" w:rsidR="00C21908" w:rsidRDefault="00E321B1">
      <w:pPr>
        <w:pStyle w:val="ProductList-Offering2HeadingNoBorder"/>
        <w:outlineLvl w:val="2"/>
      </w:pPr>
      <w:bookmarkStart w:id="222" w:name="_Sec625"/>
      <w:r>
        <w:t>Microsoft Azure pakalpojumi</w:t>
      </w:r>
      <w:bookmarkEnd w:id="222"/>
      <w:r>
        <w:fldChar w:fldCharType="begin"/>
      </w:r>
      <w:r>
        <w:instrText xml:space="preserve"> TC "</w:instrText>
      </w:r>
      <w:bookmarkStart w:id="223" w:name="_Toc62633764"/>
      <w:r>
        <w:instrText>Microsoft Azure pakalpojumi</w:instrText>
      </w:r>
      <w:bookmarkEnd w:id="223"/>
      <w:r>
        <w:instrText>" \l 3</w:instrText>
      </w:r>
      <w:r>
        <w:fldChar w:fldCharType="end"/>
      </w:r>
    </w:p>
    <w:p w14:paraId="3436DA14" w14:textId="77777777" w:rsidR="00C21908" w:rsidRDefault="00E321B1">
      <w:pPr>
        <w:pStyle w:val="ProductList-Offering1SubSection"/>
        <w:outlineLvl w:val="3"/>
      </w:pPr>
      <w:bookmarkStart w:id="224" w:name="_Sec705"/>
      <w:r>
        <w:t>1. Programmas pieejamība</w:t>
      </w:r>
      <w:bookmarkEnd w:id="224"/>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C21908" w14:paraId="065294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90962"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DC9BF74"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2B096"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569E"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0A313"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CC1CE"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3D4A1"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0E155"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1403C"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A2D23"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EDF895B" w14:textId="77777777">
        <w:tc>
          <w:tcPr>
            <w:tcW w:w="4660" w:type="dxa"/>
            <w:tcBorders>
              <w:top w:val="single" w:sz="6" w:space="0" w:color="FFFFFF"/>
              <w:left w:val="none" w:sz="4" w:space="0" w:color="6E6E6E"/>
              <w:bottom w:val="dashed" w:sz="4" w:space="0" w:color="B2B2B2"/>
              <w:right w:val="none" w:sz="4" w:space="0" w:color="6E6E6E"/>
            </w:tcBorders>
          </w:tcPr>
          <w:p w14:paraId="2922297A" w14:textId="77777777" w:rsidR="00C21908" w:rsidRDefault="00E321B1">
            <w:pPr>
              <w:pStyle w:val="ProductList-TableBody"/>
            </w:pPr>
            <w:r>
              <w:rPr>
                <w:color w:val="000000"/>
              </w:rPr>
              <w:t>Azure SQL Edge (katrai Ierīcei)</w:t>
            </w:r>
            <w:r>
              <w:fldChar w:fldCharType="begin"/>
            </w:r>
            <w:r>
              <w:instrText xml:space="preserve"> XE "Azure SQL Edge (katrai Ierīcei)"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E9DF3F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A2A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8D0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337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47B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C9F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2C39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E85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612C" w14:textId="77777777" w:rsidR="00C21908" w:rsidRDefault="00C21908">
            <w:pPr>
              <w:pStyle w:val="ProductList-TableBody"/>
              <w:jc w:val="center"/>
            </w:pPr>
          </w:p>
        </w:tc>
      </w:tr>
      <w:tr w:rsidR="00C21908" w14:paraId="2C89572A" w14:textId="77777777">
        <w:tc>
          <w:tcPr>
            <w:tcW w:w="4660" w:type="dxa"/>
            <w:tcBorders>
              <w:top w:val="dashed" w:sz="4" w:space="0" w:color="B2B2B2"/>
              <w:left w:val="none" w:sz="4" w:space="0" w:color="6E6E6E"/>
              <w:bottom w:val="dashed" w:sz="4" w:space="0" w:color="B2B2B2"/>
              <w:right w:val="none" w:sz="4" w:space="0" w:color="6E6E6E"/>
            </w:tcBorders>
          </w:tcPr>
          <w:p w14:paraId="10A566FE" w14:textId="77777777" w:rsidR="00C21908" w:rsidRDefault="00E321B1">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6CC65C"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981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1D3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B58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EC5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69F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6C8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F5D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3CE7" w14:textId="77777777" w:rsidR="00C21908" w:rsidRDefault="00C21908">
            <w:pPr>
              <w:pStyle w:val="ProductList-TableBody"/>
              <w:jc w:val="center"/>
            </w:pPr>
          </w:p>
        </w:tc>
      </w:tr>
      <w:tr w:rsidR="00C21908" w14:paraId="76C85CEE" w14:textId="77777777">
        <w:tc>
          <w:tcPr>
            <w:tcW w:w="4660" w:type="dxa"/>
            <w:tcBorders>
              <w:top w:val="dashed" w:sz="4" w:space="0" w:color="B2B2B2"/>
              <w:left w:val="none" w:sz="4" w:space="0" w:color="6E6E6E"/>
              <w:bottom w:val="none" w:sz="4" w:space="0" w:color="BFBFBF"/>
              <w:right w:val="none" w:sz="4" w:space="0" w:color="6E6E6E"/>
            </w:tcBorders>
          </w:tcPr>
          <w:p w14:paraId="2BE1B9CE" w14:textId="77777777" w:rsidR="00C21908" w:rsidRDefault="00E321B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A1DB9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16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330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871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341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ED9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69E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ED8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1EA3" w14:textId="77777777" w:rsidR="00C21908" w:rsidRDefault="00C21908">
            <w:pPr>
              <w:pStyle w:val="ProductList-TableBody"/>
              <w:jc w:val="center"/>
            </w:pPr>
          </w:p>
        </w:tc>
      </w:tr>
    </w:tbl>
    <w:p w14:paraId="7FA21144" w14:textId="77777777" w:rsidR="00C21908" w:rsidRDefault="00E321B1">
      <w:pPr>
        <w:pStyle w:val="ProductList-Body"/>
      </w:pPr>
      <w:r>
        <w:rPr>
          <w:i/>
        </w:rPr>
        <w:t>*Pieejami arī saskaņā ar Microsoft Klienta līgumu.</w:t>
      </w:r>
    </w:p>
    <w:p w14:paraId="077D52D2" w14:textId="77777777" w:rsidR="00C21908" w:rsidRDefault="00E321B1">
      <w:pPr>
        <w:pStyle w:val="ProductList-Offering1SubSection"/>
        <w:outlineLvl w:val="3"/>
      </w:pPr>
      <w:bookmarkStart w:id="225" w:name="_Sec760"/>
      <w:r>
        <w:t>2. Produktu nosacījumi</w:t>
      </w:r>
      <w:bookmarkEnd w:id="225"/>
    </w:p>
    <w:tbl>
      <w:tblPr>
        <w:tblStyle w:val="PURTable"/>
        <w:tblW w:w="0" w:type="dxa"/>
        <w:tblLook w:val="04A0" w:firstRow="1" w:lastRow="0" w:firstColumn="1" w:lastColumn="0" w:noHBand="0" w:noVBand="1"/>
      </w:tblPr>
      <w:tblGrid>
        <w:gridCol w:w="3622"/>
        <w:gridCol w:w="3657"/>
        <w:gridCol w:w="3637"/>
      </w:tblGrid>
      <w:tr w:rsidR="00C21908" w14:paraId="4DCBD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EF22A"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FD3816"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95D5D2A"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C21908" w14:paraId="6EEDE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41C9"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805B"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EFB5" w14:textId="77777777" w:rsidR="00C21908" w:rsidRDefault="00E321B1">
            <w:pPr>
              <w:pStyle w:val="ProductList-TableBody"/>
            </w:pPr>
            <w:r>
              <w:rPr>
                <w:color w:val="404040"/>
              </w:rPr>
              <w:t>Reklāmas piedāvājumi: nav</w:t>
            </w:r>
          </w:p>
        </w:tc>
      </w:tr>
      <w:tr w:rsidR="00C21908" w14:paraId="44506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1EB4"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93DB87C"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 gada priekšapmaksa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6FDB1F65"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 gada priekšapmaksa Microsoft Azure pakalpojumiem</w:t>
            </w:r>
          </w:p>
        </w:tc>
      </w:tr>
      <w:tr w:rsidR="00C21908" w14:paraId="3D7DD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CFCC"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BB0D"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9175" w14:textId="77777777" w:rsidR="00C21908" w:rsidRDefault="00C21908">
            <w:pPr>
              <w:pStyle w:val="ProductList-TableBody"/>
            </w:pPr>
          </w:p>
        </w:tc>
      </w:tr>
    </w:tbl>
    <w:p w14:paraId="20ADAA63" w14:textId="77777777" w:rsidR="00C21908" w:rsidRDefault="00C21908">
      <w:pPr>
        <w:pStyle w:val="ProductList-Body"/>
      </w:pPr>
    </w:p>
    <w:p w14:paraId="416E5375" w14:textId="77777777" w:rsidR="00C21908" w:rsidRDefault="00E321B1">
      <w:pPr>
        <w:pStyle w:val="ProductList-ClauseHeading"/>
        <w:outlineLvl w:val="4"/>
      </w:pPr>
      <w:r>
        <w:t>2.1. Microsoft Azure pakalpojumu plāni</w:t>
      </w:r>
    </w:p>
    <w:p w14:paraId="408491E3" w14:textId="77777777" w:rsidR="00C21908" w:rsidRDefault="00E321B1">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C21908" w14:paraId="5C458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DD77E6" w14:textId="77777777" w:rsidR="00C21908" w:rsidRDefault="00C21908">
            <w:pPr>
              <w:pStyle w:val="PURBreadcrumb"/>
            </w:pPr>
          </w:p>
          <w:tbl>
            <w:tblPr>
              <w:tblW w:w="0" w:type="dxa"/>
              <w:tblLook w:val="04A0" w:firstRow="1" w:lastRow="0" w:firstColumn="1" w:lastColumn="0" w:noHBand="0" w:noVBand="1"/>
            </w:tblPr>
            <w:tblGrid>
              <w:gridCol w:w="10800"/>
            </w:tblGrid>
            <w:tr w:rsidR="00C21908" w14:paraId="6F9461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D8281"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A6ABF9C" w14:textId="77777777" w:rsidR="00C21908" w:rsidRDefault="00C21908">
            <w:pPr>
              <w:pStyle w:val="ProductList-TableBody"/>
            </w:pPr>
          </w:p>
        </w:tc>
      </w:tr>
    </w:tbl>
    <w:p w14:paraId="72546351" w14:textId="77777777" w:rsidR="00C21908" w:rsidRDefault="00E321B1">
      <w:pPr>
        <w:pStyle w:val="ProductList-Offering2HeadingNoBorder"/>
        <w:outlineLvl w:val="2"/>
      </w:pPr>
      <w:bookmarkStart w:id="226" w:name="_Sec1197"/>
      <w:r>
        <w:t>Microsoft Azure infrastruktūras plāni</w:t>
      </w:r>
      <w:bookmarkEnd w:id="226"/>
      <w:r>
        <w:fldChar w:fldCharType="begin"/>
      </w:r>
      <w:r>
        <w:instrText xml:space="preserve"> TC "</w:instrText>
      </w:r>
      <w:bookmarkStart w:id="227" w:name="_Toc62633765"/>
      <w:r>
        <w:instrText>Microsoft Azure infrastruktūras plāni</w:instrText>
      </w:r>
      <w:bookmarkEnd w:id="227"/>
      <w:r>
        <w:instrText>" \l 3</w:instrText>
      </w:r>
      <w:r>
        <w:fldChar w:fldCharType="end"/>
      </w:r>
    </w:p>
    <w:p w14:paraId="2A7304C0" w14:textId="77777777" w:rsidR="00C21908" w:rsidRDefault="00E321B1">
      <w:pPr>
        <w:pStyle w:val="ProductList-Offering1SubSection"/>
        <w:outlineLvl w:val="3"/>
      </w:pPr>
      <w:bookmarkStart w:id="228" w:name="_Sec706"/>
      <w:r>
        <w:t>1. Programmas pieejamība</w:t>
      </w:r>
      <w:bookmarkEnd w:id="228"/>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C21908" w14:paraId="5FD933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A0A00"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FAE6A14"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8776E"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A7B9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45EBF"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387C6"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C8E38"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8EBA4"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49844"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2508E"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7121C5BE" w14:textId="77777777">
        <w:tc>
          <w:tcPr>
            <w:tcW w:w="4660" w:type="dxa"/>
            <w:tcBorders>
              <w:top w:val="single" w:sz="6" w:space="0" w:color="FFFFFF"/>
              <w:left w:val="none" w:sz="4" w:space="0" w:color="6E6E6E"/>
              <w:bottom w:val="dashed" w:sz="4" w:space="0" w:color="BFBFBF"/>
              <w:right w:val="none" w:sz="4" w:space="0" w:color="6E6E6E"/>
            </w:tcBorders>
          </w:tcPr>
          <w:p w14:paraId="2A9790C8" w14:textId="77777777" w:rsidR="00C21908" w:rsidRDefault="00E321B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99FF82"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D03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3AA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D16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B01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1B4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1A0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ACDE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6857" w14:textId="77777777" w:rsidR="00C21908" w:rsidRDefault="00C21908">
            <w:pPr>
              <w:pStyle w:val="ProductList-TableBody"/>
              <w:jc w:val="center"/>
            </w:pPr>
          </w:p>
        </w:tc>
      </w:tr>
      <w:tr w:rsidR="00C21908" w14:paraId="5744FBAA" w14:textId="77777777">
        <w:tc>
          <w:tcPr>
            <w:tcW w:w="4660" w:type="dxa"/>
            <w:tcBorders>
              <w:top w:val="dashed" w:sz="4" w:space="0" w:color="BFBFBF"/>
              <w:left w:val="none" w:sz="4" w:space="0" w:color="6E6E6E"/>
              <w:bottom w:val="dashed" w:sz="4" w:space="0" w:color="BFBFBF"/>
              <w:right w:val="none" w:sz="4" w:space="0" w:color="6E6E6E"/>
            </w:tcBorders>
          </w:tcPr>
          <w:p w14:paraId="37ABF8B2" w14:textId="77777777" w:rsidR="00C21908" w:rsidRDefault="00E321B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08314"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7BD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D92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71E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B3F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C6A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9A5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C32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3C18C" w14:textId="77777777" w:rsidR="00C21908" w:rsidRDefault="00C21908">
            <w:pPr>
              <w:pStyle w:val="ProductList-TableBody"/>
              <w:jc w:val="center"/>
            </w:pPr>
          </w:p>
        </w:tc>
      </w:tr>
      <w:tr w:rsidR="00C21908" w14:paraId="0AD95A6C" w14:textId="77777777">
        <w:tc>
          <w:tcPr>
            <w:tcW w:w="4660" w:type="dxa"/>
            <w:tcBorders>
              <w:top w:val="dashed" w:sz="4" w:space="0" w:color="BFBFBF"/>
              <w:left w:val="none" w:sz="4" w:space="0" w:color="6E6E6E"/>
              <w:bottom w:val="dashed" w:sz="4" w:space="0" w:color="BFBFBF"/>
              <w:right w:val="none" w:sz="4" w:space="0" w:color="6E6E6E"/>
            </w:tcBorders>
          </w:tcPr>
          <w:p w14:paraId="0C778081" w14:textId="77777777" w:rsidR="00C21908" w:rsidRDefault="00E321B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97CE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771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8AE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EE4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E74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14D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311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DC4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9412" w14:textId="77777777" w:rsidR="00C21908" w:rsidRDefault="00C21908">
            <w:pPr>
              <w:pStyle w:val="ProductList-TableBody"/>
              <w:jc w:val="center"/>
            </w:pPr>
          </w:p>
        </w:tc>
      </w:tr>
      <w:tr w:rsidR="00C21908" w14:paraId="6973FDE3" w14:textId="77777777">
        <w:tc>
          <w:tcPr>
            <w:tcW w:w="4660" w:type="dxa"/>
            <w:tcBorders>
              <w:top w:val="dashed" w:sz="4" w:space="0" w:color="BFBFBF"/>
              <w:left w:val="none" w:sz="4" w:space="0" w:color="6E6E6E"/>
              <w:bottom w:val="dashed" w:sz="4" w:space="0" w:color="BFBFBF"/>
              <w:right w:val="none" w:sz="4" w:space="0" w:color="6E6E6E"/>
            </w:tcBorders>
          </w:tcPr>
          <w:p w14:paraId="4F6E99A8" w14:textId="77777777" w:rsidR="00C21908" w:rsidRDefault="00E321B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993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FA8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008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77A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895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AF83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1F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9198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B8EB" w14:textId="77777777" w:rsidR="00C21908" w:rsidRDefault="00C21908">
            <w:pPr>
              <w:pStyle w:val="ProductList-TableBody"/>
              <w:jc w:val="center"/>
            </w:pPr>
          </w:p>
        </w:tc>
      </w:tr>
      <w:tr w:rsidR="00C21908" w14:paraId="51AD1F7B" w14:textId="77777777">
        <w:tc>
          <w:tcPr>
            <w:tcW w:w="4660" w:type="dxa"/>
            <w:tcBorders>
              <w:top w:val="dashed" w:sz="4" w:space="0" w:color="BFBFBF"/>
              <w:left w:val="none" w:sz="4" w:space="0" w:color="6E6E6E"/>
              <w:bottom w:val="dashed" w:sz="4" w:space="0" w:color="BFBFBF"/>
              <w:right w:val="none" w:sz="4" w:space="0" w:color="6E6E6E"/>
            </w:tcBorders>
          </w:tcPr>
          <w:p w14:paraId="21DFEA99" w14:textId="77777777" w:rsidR="00C21908" w:rsidRDefault="00E321B1">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7B01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71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9F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A62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D92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679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BF9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B75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099F" w14:textId="77777777" w:rsidR="00C21908" w:rsidRDefault="00C21908">
            <w:pPr>
              <w:pStyle w:val="ProductList-TableBody"/>
              <w:jc w:val="center"/>
            </w:pPr>
          </w:p>
        </w:tc>
      </w:tr>
      <w:tr w:rsidR="00C21908" w14:paraId="2202926A" w14:textId="77777777">
        <w:tc>
          <w:tcPr>
            <w:tcW w:w="4660" w:type="dxa"/>
            <w:tcBorders>
              <w:top w:val="dashed" w:sz="4" w:space="0" w:color="BFBFBF"/>
              <w:left w:val="none" w:sz="4" w:space="0" w:color="6E6E6E"/>
              <w:bottom w:val="dashed" w:sz="4" w:space="0" w:color="BFBFBF"/>
              <w:right w:val="none" w:sz="4" w:space="0" w:color="6E6E6E"/>
            </w:tcBorders>
          </w:tcPr>
          <w:p w14:paraId="799DA24C" w14:textId="77777777" w:rsidR="00C21908" w:rsidRDefault="00E321B1">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83E0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C5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A29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B50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9C1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945E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41B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55DB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2321" w14:textId="77777777" w:rsidR="00C21908" w:rsidRDefault="00C21908">
            <w:pPr>
              <w:pStyle w:val="ProductList-TableBody"/>
              <w:jc w:val="center"/>
            </w:pPr>
          </w:p>
        </w:tc>
      </w:tr>
      <w:tr w:rsidR="00C21908" w14:paraId="6C337033" w14:textId="77777777">
        <w:tc>
          <w:tcPr>
            <w:tcW w:w="4660" w:type="dxa"/>
            <w:tcBorders>
              <w:top w:val="dashed" w:sz="4" w:space="0" w:color="BFBFBF"/>
              <w:left w:val="none" w:sz="4" w:space="0" w:color="6E6E6E"/>
              <w:bottom w:val="dashed" w:sz="4" w:space="0" w:color="BFBFBF"/>
              <w:right w:val="none" w:sz="4" w:space="0" w:color="6E6E6E"/>
            </w:tcBorders>
          </w:tcPr>
          <w:p w14:paraId="57B7B5C9" w14:textId="77777777" w:rsidR="00C21908" w:rsidRDefault="00E321B1">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5D29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93E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668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1F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2F3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948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75A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993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0396" w14:textId="77777777" w:rsidR="00C21908" w:rsidRDefault="00C21908">
            <w:pPr>
              <w:pStyle w:val="ProductList-TableBody"/>
              <w:jc w:val="center"/>
            </w:pPr>
          </w:p>
        </w:tc>
      </w:tr>
      <w:tr w:rsidR="00C21908" w14:paraId="0A826195" w14:textId="77777777">
        <w:tc>
          <w:tcPr>
            <w:tcW w:w="4660" w:type="dxa"/>
            <w:tcBorders>
              <w:top w:val="dashed" w:sz="4" w:space="0" w:color="BFBFBF"/>
              <w:left w:val="none" w:sz="4" w:space="0" w:color="6E6E6E"/>
              <w:bottom w:val="dashed" w:sz="4" w:space="0" w:color="BFBFBF"/>
              <w:right w:val="none" w:sz="4" w:space="0" w:color="6E6E6E"/>
            </w:tcBorders>
          </w:tcPr>
          <w:p w14:paraId="0C644526" w14:textId="77777777" w:rsidR="00C21908" w:rsidRDefault="00E321B1">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D769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F9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3B1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CB8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08B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01B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C4A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52D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FF36" w14:textId="77777777" w:rsidR="00C21908" w:rsidRDefault="00C21908">
            <w:pPr>
              <w:pStyle w:val="ProductList-TableBody"/>
              <w:jc w:val="center"/>
            </w:pPr>
          </w:p>
        </w:tc>
      </w:tr>
      <w:tr w:rsidR="00C21908" w14:paraId="5C2B7BBE" w14:textId="77777777">
        <w:tc>
          <w:tcPr>
            <w:tcW w:w="4660" w:type="dxa"/>
            <w:tcBorders>
              <w:top w:val="dashed" w:sz="4" w:space="0" w:color="BFBFBF"/>
              <w:left w:val="none" w:sz="4" w:space="0" w:color="6E6E6E"/>
              <w:bottom w:val="dashed" w:sz="4" w:space="0" w:color="BFBFBF"/>
              <w:right w:val="none" w:sz="4" w:space="0" w:color="6E6E6E"/>
            </w:tcBorders>
          </w:tcPr>
          <w:p w14:paraId="46E655FD" w14:textId="77777777" w:rsidR="00C21908" w:rsidRDefault="00E321B1">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0D7DA1F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D03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59A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DBD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EED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AF1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C32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433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0205" w14:textId="77777777" w:rsidR="00C21908" w:rsidRDefault="00C21908">
            <w:pPr>
              <w:pStyle w:val="ProductList-TableBody"/>
              <w:jc w:val="center"/>
            </w:pPr>
          </w:p>
        </w:tc>
      </w:tr>
      <w:tr w:rsidR="00C21908" w14:paraId="53469596" w14:textId="77777777">
        <w:tc>
          <w:tcPr>
            <w:tcW w:w="4660" w:type="dxa"/>
            <w:tcBorders>
              <w:top w:val="dashed" w:sz="4" w:space="0" w:color="BFBFBF"/>
              <w:left w:val="none" w:sz="4" w:space="0" w:color="6E6E6E"/>
              <w:bottom w:val="single" w:sz="4" w:space="0" w:color="FFFFFF"/>
              <w:right w:val="none" w:sz="4" w:space="0" w:color="6E6E6E"/>
            </w:tcBorders>
          </w:tcPr>
          <w:p w14:paraId="0B3700AB" w14:textId="77777777" w:rsidR="00C21908" w:rsidRDefault="00E321B1">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8214F0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8E2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E9A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493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CC1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C45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B8D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EB8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17DF" w14:textId="77777777" w:rsidR="00C21908" w:rsidRDefault="00C21908">
            <w:pPr>
              <w:pStyle w:val="ProductList-TableBody"/>
              <w:jc w:val="center"/>
            </w:pPr>
          </w:p>
        </w:tc>
      </w:tr>
    </w:tbl>
    <w:p w14:paraId="55E57195" w14:textId="77777777" w:rsidR="00C21908" w:rsidRDefault="00E321B1">
      <w:pPr>
        <w:pStyle w:val="ProductList-Offering1SubSection"/>
        <w:outlineLvl w:val="3"/>
      </w:pPr>
      <w:bookmarkStart w:id="229" w:name="_Sec761"/>
      <w:r>
        <w:t>2. Produktu nosacījumi</w:t>
      </w:r>
      <w:bookmarkEnd w:id="229"/>
    </w:p>
    <w:tbl>
      <w:tblPr>
        <w:tblStyle w:val="PURTable"/>
        <w:tblW w:w="0" w:type="dxa"/>
        <w:tblLook w:val="04A0" w:firstRow="1" w:lastRow="0" w:firstColumn="1" w:lastColumn="0" w:noHBand="0" w:noVBand="1"/>
      </w:tblPr>
      <w:tblGrid>
        <w:gridCol w:w="3623"/>
        <w:gridCol w:w="3661"/>
        <w:gridCol w:w="3632"/>
      </w:tblGrid>
      <w:tr w:rsidR="00C21908" w14:paraId="14943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35604"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47BF14"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7A441F"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61C16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EF60"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05D3"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4239" w14:textId="77777777" w:rsidR="00C21908" w:rsidRDefault="00E321B1">
            <w:pPr>
              <w:pStyle w:val="ProductList-TableBody"/>
            </w:pPr>
            <w:r>
              <w:rPr>
                <w:color w:val="404040"/>
              </w:rPr>
              <w:t>Reklāmas piedāvājumi: nav</w:t>
            </w:r>
          </w:p>
        </w:tc>
      </w:tr>
      <w:tr w:rsidR="00C21908" w14:paraId="2DC52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2769"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B90B765"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69D865C5"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Azure RemoteApp)</w:t>
            </w:r>
          </w:p>
        </w:tc>
      </w:tr>
      <w:tr w:rsidR="00C21908" w14:paraId="124E9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C692"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9133"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3A47" w14:textId="77777777" w:rsidR="00C21908" w:rsidRDefault="00E321B1">
            <w:pPr>
              <w:pStyle w:val="ProductList-TableBody"/>
            </w:pPr>
            <w:r>
              <w:rPr>
                <w:color w:val="404040"/>
              </w:rPr>
              <w:t>Papildinājumi un No SA: Nav</w:t>
            </w:r>
          </w:p>
        </w:tc>
      </w:tr>
    </w:tbl>
    <w:p w14:paraId="6CAF372A" w14:textId="77777777" w:rsidR="00C21908" w:rsidRDefault="00C21908">
      <w:pPr>
        <w:pStyle w:val="ProductList-Body"/>
      </w:pPr>
    </w:p>
    <w:p w14:paraId="18E427AB" w14:textId="77777777" w:rsidR="00C21908" w:rsidRDefault="00E321B1">
      <w:pPr>
        <w:pStyle w:val="ProductList-ClauseHeading"/>
        <w:outlineLvl w:val="4"/>
      </w:pPr>
      <w:r>
        <w:t>2.1. Microsoft Azure Stack Hub plāns</w:t>
      </w:r>
    </w:p>
    <w:p w14:paraId="03D283B2" w14:textId="77777777" w:rsidR="00C21908" w:rsidRDefault="00E321B1">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piemērotas samazināšanai, tomēr uz turpmāku lietošanu attiecas prasība saglabāt licenču skaitu, kas ir vienāds ar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3E12FC76" w14:textId="77777777" w:rsidR="00C21908" w:rsidRDefault="00C21908">
      <w:pPr>
        <w:pStyle w:val="ProductList-Body"/>
      </w:pPr>
    </w:p>
    <w:p w14:paraId="796C0891" w14:textId="77777777" w:rsidR="00C21908" w:rsidRDefault="00E321B1">
      <w:pPr>
        <w:pStyle w:val="ProductList-ClauseHeading"/>
        <w:outlineLvl w:val="4"/>
      </w:pPr>
      <w:r>
        <w:t>2.2. Microsoft Azure StorSimple plāna piedāvājumi</w:t>
      </w:r>
    </w:p>
    <w:p w14:paraId="40918A60" w14:textId="77777777" w:rsidR="00C21908" w:rsidRDefault="00E321B1">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2A766DB4"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53DB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B4A4A"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CEFB5BA" w14:textId="77777777" w:rsidR="00C21908" w:rsidRDefault="00C21908">
      <w:pPr>
        <w:pStyle w:val="ProductList-Body"/>
      </w:pPr>
    </w:p>
    <w:p w14:paraId="731B84E6" w14:textId="77777777" w:rsidR="00C21908" w:rsidRDefault="00E321B1">
      <w:pPr>
        <w:pStyle w:val="ProductList-Offering2HeadingNoBorder"/>
        <w:outlineLvl w:val="2"/>
      </w:pPr>
      <w:bookmarkStart w:id="230" w:name="_Sec1198"/>
      <w:r>
        <w:t>Microsoft Azure atbalsta plāni</w:t>
      </w:r>
      <w:bookmarkEnd w:id="230"/>
      <w:r>
        <w:fldChar w:fldCharType="begin"/>
      </w:r>
      <w:r>
        <w:instrText xml:space="preserve"> TC "</w:instrText>
      </w:r>
      <w:bookmarkStart w:id="231" w:name="_Toc62633766"/>
      <w:r>
        <w:instrText>Microsoft Azure atbalsta plāni</w:instrText>
      </w:r>
      <w:bookmarkEnd w:id="231"/>
      <w:r>
        <w:instrText>" \l 3</w:instrText>
      </w:r>
      <w:r>
        <w:fldChar w:fldCharType="end"/>
      </w:r>
    </w:p>
    <w:p w14:paraId="01C64DB7" w14:textId="77777777" w:rsidR="00C21908" w:rsidRDefault="00E321B1">
      <w:pPr>
        <w:pStyle w:val="ProductList-Offering1SubSection"/>
        <w:outlineLvl w:val="3"/>
      </w:pPr>
      <w:bookmarkStart w:id="232" w:name="_Sec1200"/>
      <w:r>
        <w:t>1. Programmas pieejamība</w:t>
      </w:r>
      <w:bookmarkEnd w:id="232"/>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C21908" w14:paraId="572212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01729"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BA543C9"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62FDC"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713D2"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00D5F"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DC42F"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C34A2"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C2AD5"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3EA26"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A7332"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4755D1A2" w14:textId="77777777">
        <w:tc>
          <w:tcPr>
            <w:tcW w:w="4660" w:type="dxa"/>
            <w:tcBorders>
              <w:top w:val="single" w:sz="6" w:space="0" w:color="FFFFFF"/>
              <w:left w:val="none" w:sz="4" w:space="0" w:color="6E6E6E"/>
              <w:bottom w:val="dashed" w:sz="4" w:space="0" w:color="BFBFBF"/>
              <w:right w:val="none" w:sz="4" w:space="0" w:color="6E6E6E"/>
            </w:tcBorders>
          </w:tcPr>
          <w:p w14:paraId="51239105" w14:textId="77777777" w:rsidR="00C21908" w:rsidRDefault="00E321B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7F503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5C2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00C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F6D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451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328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826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475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DA35" w14:textId="77777777" w:rsidR="00C21908" w:rsidRDefault="00C21908">
            <w:pPr>
              <w:pStyle w:val="ProductList-TableBody"/>
              <w:jc w:val="center"/>
            </w:pPr>
          </w:p>
        </w:tc>
      </w:tr>
      <w:tr w:rsidR="00C21908" w14:paraId="759273CD" w14:textId="77777777">
        <w:tc>
          <w:tcPr>
            <w:tcW w:w="4660" w:type="dxa"/>
            <w:tcBorders>
              <w:top w:val="dashed" w:sz="4" w:space="0" w:color="BFBFBF"/>
              <w:left w:val="none" w:sz="4" w:space="0" w:color="6E6E6E"/>
              <w:bottom w:val="dashed" w:sz="4" w:space="0" w:color="BFBFBF"/>
              <w:right w:val="none" w:sz="4" w:space="0" w:color="6E6E6E"/>
            </w:tcBorders>
          </w:tcPr>
          <w:p w14:paraId="42581E66" w14:textId="77777777" w:rsidR="00C21908" w:rsidRDefault="00E321B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314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377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A54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4E7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E60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90F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8DC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E5A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3A1E" w14:textId="77777777" w:rsidR="00C21908" w:rsidRDefault="00C21908">
            <w:pPr>
              <w:pStyle w:val="ProductList-TableBody"/>
              <w:jc w:val="center"/>
            </w:pPr>
          </w:p>
        </w:tc>
      </w:tr>
      <w:tr w:rsidR="00C21908" w14:paraId="3B7FE28E" w14:textId="77777777">
        <w:tc>
          <w:tcPr>
            <w:tcW w:w="4660" w:type="dxa"/>
            <w:tcBorders>
              <w:top w:val="dashed" w:sz="4" w:space="0" w:color="BFBFBF"/>
              <w:left w:val="none" w:sz="4" w:space="0" w:color="6E6E6E"/>
              <w:bottom w:val="dashed" w:sz="4" w:space="0" w:color="BFBFBF"/>
              <w:right w:val="none" w:sz="4" w:space="0" w:color="6E6E6E"/>
            </w:tcBorders>
          </w:tcPr>
          <w:p w14:paraId="0E7176B0" w14:textId="77777777" w:rsidR="00C21908" w:rsidRDefault="00E321B1">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2F11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C1B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B38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81D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AEC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408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C67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C99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BA2C" w14:textId="77777777" w:rsidR="00C21908" w:rsidRDefault="00C21908">
            <w:pPr>
              <w:pStyle w:val="ProductList-TableBody"/>
              <w:jc w:val="center"/>
            </w:pPr>
          </w:p>
        </w:tc>
      </w:tr>
      <w:tr w:rsidR="00C21908" w14:paraId="437A90B9" w14:textId="77777777">
        <w:tc>
          <w:tcPr>
            <w:tcW w:w="4660" w:type="dxa"/>
            <w:tcBorders>
              <w:top w:val="dashed" w:sz="4" w:space="0" w:color="BFBFBF"/>
              <w:left w:val="none" w:sz="4" w:space="0" w:color="6E6E6E"/>
              <w:bottom w:val="dashed" w:sz="4" w:space="0" w:color="BFBFBF"/>
              <w:right w:val="none" w:sz="4" w:space="0" w:color="6E6E6E"/>
            </w:tcBorders>
          </w:tcPr>
          <w:p w14:paraId="342340BF" w14:textId="77777777" w:rsidR="00C21908" w:rsidRDefault="00E321B1">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7AD1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0C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CB2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68E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934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B0D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A5E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D7A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FC6CD" w14:textId="77777777" w:rsidR="00C21908" w:rsidRDefault="00C21908">
            <w:pPr>
              <w:pStyle w:val="ProductList-TableBody"/>
              <w:jc w:val="center"/>
            </w:pPr>
          </w:p>
        </w:tc>
      </w:tr>
      <w:tr w:rsidR="00C21908" w14:paraId="3C27EF99" w14:textId="77777777">
        <w:tc>
          <w:tcPr>
            <w:tcW w:w="4660" w:type="dxa"/>
            <w:tcBorders>
              <w:top w:val="dashed" w:sz="4" w:space="0" w:color="BFBFBF"/>
              <w:left w:val="none" w:sz="4" w:space="0" w:color="6E6E6E"/>
              <w:bottom w:val="none" w:sz="4" w:space="0" w:color="BFBFBF"/>
              <w:right w:val="none" w:sz="4" w:space="0" w:color="6E6E6E"/>
            </w:tcBorders>
          </w:tcPr>
          <w:p w14:paraId="500ED269" w14:textId="77777777" w:rsidR="00C21908" w:rsidRDefault="00E321B1">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AAF1B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D99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7DD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BB9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F1E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522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8C8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47B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169E3" w14:textId="77777777" w:rsidR="00C21908" w:rsidRDefault="00C21908">
            <w:pPr>
              <w:pStyle w:val="ProductList-TableBody"/>
              <w:jc w:val="center"/>
            </w:pPr>
          </w:p>
        </w:tc>
      </w:tr>
    </w:tbl>
    <w:p w14:paraId="631F9B05" w14:textId="77777777" w:rsidR="00C21908" w:rsidRDefault="00E321B1">
      <w:pPr>
        <w:pStyle w:val="ProductList-Body"/>
      </w:pPr>
      <w:r>
        <w:rPr>
          <w:i/>
        </w:rPr>
        <w:t>* Pieejams arī saskaņā ar Microsoft Klienta līgumu un ir piemērots samazināšanai, ja tas tiek iegādāts saskaņā ar minēto līgumu.</w:t>
      </w:r>
    </w:p>
    <w:p w14:paraId="4E8AF1DF" w14:textId="77777777" w:rsidR="00C21908" w:rsidRDefault="00E321B1">
      <w:pPr>
        <w:pStyle w:val="ProductList-Offering1SubSection"/>
        <w:outlineLvl w:val="3"/>
      </w:pPr>
      <w:bookmarkStart w:id="233" w:name="_Sec1201"/>
      <w:r>
        <w:t>2. Produktu nosacījumi</w:t>
      </w:r>
      <w:bookmarkEnd w:id="233"/>
    </w:p>
    <w:tbl>
      <w:tblPr>
        <w:tblStyle w:val="PURTable"/>
        <w:tblW w:w="0" w:type="dxa"/>
        <w:tblLook w:val="04A0" w:firstRow="1" w:lastRow="0" w:firstColumn="1" w:lastColumn="0" w:noHBand="0" w:noVBand="1"/>
      </w:tblPr>
      <w:tblGrid>
        <w:gridCol w:w="3625"/>
        <w:gridCol w:w="3660"/>
        <w:gridCol w:w="3631"/>
      </w:tblGrid>
      <w:tr w:rsidR="00C21908" w14:paraId="7B9F5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DD6CC"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D62154"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CC98FD3"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6505A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DE08"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93BA"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1099" w14:textId="77777777" w:rsidR="00C21908" w:rsidRDefault="00E321B1">
            <w:pPr>
              <w:pStyle w:val="ProductList-TableBody"/>
            </w:pPr>
            <w:r>
              <w:rPr>
                <w:color w:val="404040"/>
              </w:rPr>
              <w:t>Reklāmas piedāvājumi: nav</w:t>
            </w:r>
          </w:p>
        </w:tc>
      </w:tr>
      <w:tr w:rsidR="00C21908" w14:paraId="3CE43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3D76"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683AABE"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Azure StorSimple Standard un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39EA75"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Azure StorSimple Standard un Premium atbalsts</w:t>
            </w:r>
          </w:p>
        </w:tc>
      </w:tr>
      <w:tr w:rsidR="00C21908" w14:paraId="2791A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F948"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F927"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1747" w14:textId="77777777" w:rsidR="00C21908" w:rsidRDefault="00C21908">
            <w:pPr>
              <w:pStyle w:val="ProductList-TableBody"/>
            </w:pPr>
          </w:p>
        </w:tc>
      </w:tr>
    </w:tbl>
    <w:p w14:paraId="1962CA68"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E9D4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BC40E"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326A794" w14:textId="77777777" w:rsidR="00C21908" w:rsidRDefault="00C21908">
      <w:pPr>
        <w:pStyle w:val="ProductList-Body"/>
      </w:pPr>
    </w:p>
    <w:p w14:paraId="6CF7B6E0" w14:textId="77777777" w:rsidR="00C21908" w:rsidRDefault="00E321B1">
      <w:pPr>
        <w:pStyle w:val="ProductList-Offering2HeadingNoBorder"/>
        <w:outlineLvl w:val="2"/>
      </w:pPr>
      <w:bookmarkStart w:id="234" w:name="_Sec1199"/>
      <w:r>
        <w:t>Microsoft Azure lietotāju plāni</w:t>
      </w:r>
      <w:bookmarkEnd w:id="234"/>
      <w:r>
        <w:fldChar w:fldCharType="begin"/>
      </w:r>
      <w:r>
        <w:instrText xml:space="preserve"> TC "</w:instrText>
      </w:r>
      <w:bookmarkStart w:id="235" w:name="_Toc62633767"/>
      <w:r>
        <w:instrText>Microsoft Azure lietotāju plāni</w:instrText>
      </w:r>
      <w:bookmarkEnd w:id="235"/>
      <w:r>
        <w:instrText>" \l 3</w:instrText>
      </w:r>
      <w:r>
        <w:fldChar w:fldCharType="end"/>
      </w:r>
    </w:p>
    <w:p w14:paraId="762F8E9B" w14:textId="77777777" w:rsidR="00C21908" w:rsidRDefault="00E321B1">
      <w:pPr>
        <w:pStyle w:val="ProductList-Offering1SubSection"/>
        <w:outlineLvl w:val="3"/>
      </w:pPr>
      <w:bookmarkStart w:id="236" w:name="_Sec1202"/>
      <w:r>
        <w:t>1. Programmas pieejamība</w:t>
      </w:r>
      <w:bookmarkEnd w:id="236"/>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C21908" w14:paraId="604B1D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ECB6B"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04E8C22"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2BA09"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7C242"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459C2"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44403"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20D72"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A8689"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8117C"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38D94"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28E1CD7E" w14:textId="77777777">
        <w:tc>
          <w:tcPr>
            <w:tcW w:w="4660" w:type="dxa"/>
            <w:tcBorders>
              <w:top w:val="single" w:sz="6" w:space="0" w:color="FFFFFF"/>
              <w:left w:val="none" w:sz="4" w:space="0" w:color="6E6E6E"/>
              <w:bottom w:val="dashed" w:sz="4" w:space="0" w:color="BFBFBF"/>
              <w:right w:val="none" w:sz="4" w:space="0" w:color="6E6E6E"/>
            </w:tcBorders>
          </w:tcPr>
          <w:p w14:paraId="3CC487FE" w14:textId="77777777" w:rsidR="00C21908" w:rsidRDefault="00E321B1">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AA1DF4F"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B0D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0B7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822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45FF"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1F1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1B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AB2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22C7F" w14:textId="77777777" w:rsidR="00C21908" w:rsidRDefault="00C21908">
            <w:pPr>
              <w:pStyle w:val="ProductList-TableBody"/>
              <w:jc w:val="center"/>
            </w:pPr>
          </w:p>
        </w:tc>
      </w:tr>
      <w:tr w:rsidR="00C21908" w14:paraId="11A64790" w14:textId="77777777">
        <w:tc>
          <w:tcPr>
            <w:tcW w:w="4660" w:type="dxa"/>
            <w:tcBorders>
              <w:top w:val="dashed" w:sz="4" w:space="0" w:color="BFBFBF"/>
              <w:left w:val="none" w:sz="4" w:space="0" w:color="6E6E6E"/>
              <w:bottom w:val="dashed" w:sz="4" w:space="0" w:color="BFBFBF"/>
              <w:right w:val="none" w:sz="4" w:space="0" w:color="6E6E6E"/>
            </w:tcBorders>
          </w:tcPr>
          <w:p w14:paraId="79952DF1" w14:textId="77777777" w:rsidR="00C21908" w:rsidRDefault="00E321B1">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106837"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F4F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E89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D7D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4DA4"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7F4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3D9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499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D702" w14:textId="77777777" w:rsidR="00C21908" w:rsidRDefault="00C21908">
            <w:pPr>
              <w:pStyle w:val="ProductList-TableBody"/>
              <w:jc w:val="center"/>
            </w:pPr>
          </w:p>
        </w:tc>
      </w:tr>
      <w:tr w:rsidR="00C21908" w14:paraId="5C6B29D8" w14:textId="77777777">
        <w:tc>
          <w:tcPr>
            <w:tcW w:w="4660" w:type="dxa"/>
            <w:tcBorders>
              <w:top w:val="dashed" w:sz="4" w:space="0" w:color="BFBFBF"/>
              <w:left w:val="none" w:sz="4" w:space="0" w:color="6E6E6E"/>
              <w:bottom w:val="dashed" w:sz="4" w:space="0" w:color="BFBFBF"/>
              <w:right w:val="none" w:sz="4" w:space="0" w:color="6E6E6E"/>
            </w:tcBorders>
          </w:tcPr>
          <w:p w14:paraId="33141F01" w14:textId="77777777" w:rsidR="00C21908" w:rsidRDefault="00E321B1">
            <w:pPr>
              <w:pStyle w:val="ProductList-TableBody"/>
            </w:pPr>
            <w:r>
              <w:t>Microsoft Defender identitātes aizsardzībai</w:t>
            </w:r>
            <w:r>
              <w:fldChar w:fldCharType="begin"/>
            </w:r>
            <w:r>
              <w:instrText xml:space="preserve"> XE "Microsoft Defender identitātes aizsardzībai"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F62BF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DBA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7A9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0CD5"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92BA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C10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78A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2DE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AE5B6" w14:textId="77777777" w:rsidR="00C21908" w:rsidRDefault="00C21908">
            <w:pPr>
              <w:pStyle w:val="ProductList-TableBody"/>
              <w:jc w:val="center"/>
            </w:pPr>
          </w:p>
        </w:tc>
      </w:tr>
      <w:tr w:rsidR="00C21908" w14:paraId="3AB43026" w14:textId="77777777">
        <w:tc>
          <w:tcPr>
            <w:tcW w:w="4660" w:type="dxa"/>
            <w:tcBorders>
              <w:top w:val="dashed" w:sz="4" w:space="0" w:color="BFBFBF"/>
              <w:left w:val="none" w:sz="4" w:space="0" w:color="6E6E6E"/>
              <w:bottom w:val="dashed" w:sz="4" w:space="0" w:color="BFBFBF"/>
              <w:right w:val="none" w:sz="4" w:space="0" w:color="6E6E6E"/>
            </w:tcBorders>
          </w:tcPr>
          <w:p w14:paraId="16311C30" w14:textId="77777777" w:rsidR="00C21908" w:rsidRDefault="00E321B1">
            <w:pPr>
              <w:pStyle w:val="ProductList-TableBody"/>
            </w:pPr>
            <w:r>
              <w:t>Microsoft Defender identitātes aizsardzībai klienta pārvaldības licences papildinājums</w:t>
            </w:r>
            <w:r>
              <w:fldChar w:fldCharType="begin"/>
            </w:r>
            <w:r>
              <w:instrText xml:space="preserve"> XE "Microsoft Defender identitātes aizsardzībai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1313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AE8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D3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12679"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E33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DCF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5D2F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C15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45456" w14:textId="77777777" w:rsidR="00C21908" w:rsidRDefault="00C21908">
            <w:pPr>
              <w:pStyle w:val="ProductList-TableBody"/>
              <w:jc w:val="center"/>
            </w:pPr>
          </w:p>
        </w:tc>
      </w:tr>
      <w:tr w:rsidR="00C21908" w14:paraId="29919A93" w14:textId="77777777">
        <w:tc>
          <w:tcPr>
            <w:tcW w:w="4660" w:type="dxa"/>
            <w:tcBorders>
              <w:top w:val="dashed" w:sz="4" w:space="0" w:color="BFBFBF"/>
              <w:left w:val="none" w:sz="4" w:space="0" w:color="6E6E6E"/>
              <w:bottom w:val="dashed" w:sz="4" w:space="0" w:color="BFBFBF"/>
              <w:right w:val="none" w:sz="4" w:space="0" w:color="6E6E6E"/>
            </w:tcBorders>
          </w:tcPr>
          <w:p w14:paraId="2DA7F188" w14:textId="77777777" w:rsidR="00C21908" w:rsidRDefault="00E321B1">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E9AC13"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1B30"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C27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909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D064"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568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8C5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108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37EF" w14:textId="77777777" w:rsidR="00C21908" w:rsidRDefault="00C21908">
            <w:pPr>
              <w:pStyle w:val="ProductList-TableBody"/>
              <w:jc w:val="center"/>
            </w:pPr>
          </w:p>
        </w:tc>
      </w:tr>
      <w:tr w:rsidR="00C21908" w14:paraId="7294C00A" w14:textId="77777777">
        <w:tc>
          <w:tcPr>
            <w:tcW w:w="4660" w:type="dxa"/>
            <w:tcBorders>
              <w:top w:val="dashed" w:sz="4" w:space="0" w:color="BFBFBF"/>
              <w:left w:val="none" w:sz="4" w:space="0" w:color="6E6E6E"/>
              <w:bottom w:val="single" w:sz="4" w:space="0" w:color="FFFFFF"/>
              <w:right w:val="none" w:sz="4" w:space="0" w:color="6E6E6E"/>
            </w:tcBorders>
          </w:tcPr>
          <w:p w14:paraId="51E3CF92" w14:textId="77777777" w:rsidR="00C21908" w:rsidRDefault="00E321B1">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2B9EE98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E9E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71E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7D3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3EF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241B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8A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F25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26A7" w14:textId="77777777" w:rsidR="00C21908" w:rsidRDefault="00C21908">
            <w:pPr>
              <w:pStyle w:val="ProductList-TableBody"/>
              <w:jc w:val="center"/>
            </w:pPr>
          </w:p>
        </w:tc>
      </w:tr>
    </w:tbl>
    <w:p w14:paraId="4F9824A3" w14:textId="77777777" w:rsidR="00C21908" w:rsidRDefault="00E321B1">
      <w:pPr>
        <w:pStyle w:val="ProductList-Offering1SubSection"/>
        <w:outlineLvl w:val="3"/>
      </w:pPr>
      <w:bookmarkStart w:id="237" w:name="_Sec1203"/>
      <w:r>
        <w:t>2. Produktu nosacījumi</w:t>
      </w:r>
      <w:bookmarkEnd w:id="237"/>
    </w:p>
    <w:tbl>
      <w:tblPr>
        <w:tblStyle w:val="PURTable"/>
        <w:tblW w:w="0" w:type="dxa"/>
        <w:tblLook w:val="04A0" w:firstRow="1" w:lastRow="0" w:firstColumn="1" w:lastColumn="0" w:noHBand="0" w:noVBand="1"/>
      </w:tblPr>
      <w:tblGrid>
        <w:gridCol w:w="3606"/>
        <w:gridCol w:w="3641"/>
        <w:gridCol w:w="3669"/>
      </w:tblGrid>
      <w:tr w:rsidR="00C21908" w14:paraId="6CFE2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2555D"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18397"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31F12D"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709CE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5715"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AC26"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20D2" w14:textId="77777777" w:rsidR="00C21908" w:rsidRDefault="00E321B1">
            <w:pPr>
              <w:pStyle w:val="ProductList-TableBody"/>
            </w:pPr>
            <w:r>
              <w:rPr>
                <w:color w:val="404040"/>
              </w:rPr>
              <w:t>Reklāmas piedāvājumi: nav</w:t>
            </w:r>
          </w:p>
        </w:tc>
      </w:tr>
      <w:tr w:rsidR="00C21908" w14:paraId="28596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59B0"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BDB8E07"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0E47B43"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21908" w14:paraId="7AD92822" w14:textId="77777777">
        <w:tc>
          <w:tcPr>
            <w:tcW w:w="4040" w:type="dxa"/>
            <w:tcBorders>
              <w:top w:val="single" w:sz="4" w:space="0" w:color="000000"/>
              <w:left w:val="single" w:sz="4" w:space="0" w:color="000000"/>
              <w:bottom w:val="single" w:sz="4" w:space="0" w:color="000000"/>
              <w:right w:val="single" w:sz="4" w:space="0" w:color="000000"/>
            </w:tcBorders>
          </w:tcPr>
          <w:p w14:paraId="0A0C5B76"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71D867A"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Microsoft Defender identitātes aizsardzībai,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BCAA2B"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7E58B7F" w14:textId="77777777" w:rsidR="00C21908" w:rsidRDefault="00C21908">
      <w:pPr>
        <w:pStyle w:val="ProductList-Body"/>
      </w:pPr>
    </w:p>
    <w:p w14:paraId="3C257DC0" w14:textId="77777777" w:rsidR="00C21908" w:rsidRDefault="00E321B1">
      <w:pPr>
        <w:pStyle w:val="ProductList-ClauseHeading"/>
        <w:outlineLvl w:val="4"/>
      </w:pPr>
      <w:r>
        <w:t>2.1. Paplašinātās lietošanas tiesības Microsoft Defender identitātes aizsardzībai klientiem</w:t>
      </w:r>
    </w:p>
    <w:p w14:paraId="0555F6E9" w14:textId="77777777" w:rsidR="00C21908" w:rsidRDefault="00E321B1">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4DEDF90C" w14:textId="77777777" w:rsidR="00C21908" w:rsidRDefault="00C21908">
      <w:pPr>
        <w:pStyle w:val="ProductList-Body"/>
      </w:pPr>
    </w:p>
    <w:p w14:paraId="3D78283D" w14:textId="77777777" w:rsidR="00C21908" w:rsidRDefault="00C21908">
      <w:pPr>
        <w:pStyle w:val="ProductList-Body"/>
      </w:pPr>
    </w:p>
    <w:p w14:paraId="45AC6EB2"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BAD1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F87E5"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B866A8A" w14:textId="77777777" w:rsidR="00C21908" w:rsidRDefault="00C21908">
      <w:pPr>
        <w:pStyle w:val="ProductList-Body"/>
      </w:pPr>
    </w:p>
    <w:p w14:paraId="1EB227F2" w14:textId="77777777" w:rsidR="00C21908" w:rsidRDefault="00E321B1">
      <w:pPr>
        <w:pStyle w:val="ProductList-Offering1HeadingNoBorder"/>
        <w:outlineLvl w:val="1"/>
      </w:pPr>
      <w:bookmarkStart w:id="238" w:name="_Sec629"/>
      <w:r>
        <w:t>Microsoft 365</w:t>
      </w:r>
      <w:bookmarkEnd w:id="238"/>
      <w:r>
        <w:fldChar w:fldCharType="begin"/>
      </w:r>
      <w:r>
        <w:instrText xml:space="preserve"> TC "</w:instrText>
      </w:r>
      <w:bookmarkStart w:id="239" w:name="_Toc62633768"/>
      <w:r>
        <w:instrText>Microsoft 365</w:instrText>
      </w:r>
      <w:bookmarkEnd w:id="239"/>
      <w:r>
        <w:instrText>" \l 2</w:instrText>
      </w:r>
      <w:r>
        <w:fldChar w:fldCharType="end"/>
      </w:r>
    </w:p>
    <w:p w14:paraId="33B33379" w14:textId="77777777" w:rsidR="00C21908" w:rsidRDefault="00E321B1">
      <w:pPr>
        <w:pStyle w:val="ProductList-Offering1SubSection"/>
        <w:outlineLvl w:val="2"/>
      </w:pPr>
      <w:bookmarkStart w:id="240" w:name="_Sec713"/>
      <w:r>
        <w:t>1. Programmas pieejamība</w:t>
      </w:r>
      <w:bookmarkEnd w:id="240"/>
    </w:p>
    <w:tbl>
      <w:tblPr>
        <w:tblStyle w:val="PURTable"/>
        <w:tblW w:w="0" w:type="dxa"/>
        <w:tblLook w:val="04A0" w:firstRow="1" w:lastRow="0" w:firstColumn="1" w:lastColumn="0" w:noHBand="0" w:noVBand="1"/>
      </w:tblPr>
      <w:tblGrid>
        <w:gridCol w:w="4238"/>
        <w:gridCol w:w="717"/>
        <w:gridCol w:w="693"/>
        <w:gridCol w:w="804"/>
        <w:gridCol w:w="710"/>
        <w:gridCol w:w="727"/>
        <w:gridCol w:w="827"/>
        <w:gridCol w:w="703"/>
        <w:gridCol w:w="698"/>
        <w:gridCol w:w="799"/>
      </w:tblGrid>
      <w:tr w:rsidR="00C21908" w14:paraId="3A5449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CCA8A83" w14:textId="77777777" w:rsidR="00C21908" w:rsidRDefault="00E321B1">
            <w:pPr>
              <w:pStyle w:val="ProductList-TableBody"/>
            </w:pPr>
            <w:r>
              <w:rPr>
                <w:color w:val="FFFFFF"/>
              </w:rPr>
              <w:t>Tiešsaistes pakalpojumi</w:t>
            </w:r>
          </w:p>
        </w:tc>
        <w:tc>
          <w:tcPr>
            <w:tcW w:w="740" w:type="dxa"/>
            <w:tcBorders>
              <w:left w:val="single" w:sz="6" w:space="0" w:color="FFFFFF"/>
              <w:bottom w:val="none" w:sz="4" w:space="0" w:color="DDDDDD"/>
              <w:right w:val="single" w:sz="6" w:space="0" w:color="FFFFFF"/>
            </w:tcBorders>
            <w:shd w:val="clear" w:color="auto" w:fill="00188F"/>
          </w:tcPr>
          <w:p w14:paraId="0130B077"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E75DC"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C4E5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6479A"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5E3A4"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AFECA"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D8119"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E5D46"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CFAF4"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4B7440F3" w14:textId="77777777">
        <w:tc>
          <w:tcPr>
            <w:tcW w:w="4660" w:type="dxa"/>
            <w:tcBorders>
              <w:top w:val="none" w:sz="4" w:space="0" w:color="DDDDDD"/>
              <w:left w:val="none" w:sz="4" w:space="0" w:color="6E6E6E"/>
              <w:bottom w:val="dashed" w:sz="4" w:space="0" w:color="B2B2B2"/>
              <w:right w:val="none" w:sz="4" w:space="0" w:color="DDDDDD"/>
            </w:tcBorders>
          </w:tcPr>
          <w:p w14:paraId="4E86D680" w14:textId="77777777" w:rsidR="00C21908" w:rsidRDefault="00E321B1">
            <w:pPr>
              <w:pStyle w:val="ProductList-TableBody"/>
            </w:pPr>
            <w:r>
              <w:t>Microsoft 365 Business Basic</w:t>
            </w:r>
            <w:r>
              <w:fldChar w:fldCharType="begin"/>
            </w:r>
            <w:r>
              <w:instrText xml:space="preserve"> XE "Microsoft 365 Business Basic" </w:instrText>
            </w:r>
            <w:r>
              <w:fldChar w:fldCharType="end"/>
            </w:r>
            <w:r>
              <w:t xml:space="preserve"> (Lietotāja SL)</w:t>
            </w:r>
          </w:p>
        </w:tc>
        <w:tc>
          <w:tcPr>
            <w:tcW w:w="740" w:type="dxa"/>
            <w:tcBorders>
              <w:top w:val="none" w:sz="4" w:space="0" w:color="DDDDDD"/>
              <w:left w:val="none" w:sz="4" w:space="0" w:color="DDDDDD"/>
              <w:bottom w:val="dashed" w:sz="4" w:space="0" w:color="B2B2B2"/>
              <w:right w:val="single" w:sz="6" w:space="0" w:color="FFFFFF"/>
            </w:tcBorders>
          </w:tcPr>
          <w:p w14:paraId="25DFBFF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744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D597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721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BA5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408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49B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C0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D0636" w14:textId="77777777" w:rsidR="00C21908" w:rsidRDefault="00C21908">
            <w:pPr>
              <w:pStyle w:val="ProductList-TableBody"/>
              <w:jc w:val="center"/>
            </w:pPr>
          </w:p>
        </w:tc>
      </w:tr>
      <w:tr w:rsidR="00C21908" w14:paraId="401D8B7C" w14:textId="77777777">
        <w:tc>
          <w:tcPr>
            <w:tcW w:w="4660" w:type="dxa"/>
            <w:tcBorders>
              <w:top w:val="dashed" w:sz="4" w:space="0" w:color="B2B2B2"/>
              <w:left w:val="none" w:sz="4" w:space="0" w:color="6E6E6E"/>
              <w:bottom w:val="dashed" w:sz="4" w:space="0" w:color="B2B2B2"/>
              <w:right w:val="none" w:sz="4" w:space="0" w:color="DDDDDD"/>
            </w:tcBorders>
          </w:tcPr>
          <w:p w14:paraId="45EC835E" w14:textId="77777777" w:rsidR="00C21908" w:rsidRDefault="00E321B1">
            <w:pPr>
              <w:pStyle w:val="ProductList-TableBody"/>
            </w:pPr>
            <w:r>
              <w:t>Microsoft 365 Business Standard</w:t>
            </w:r>
            <w:r>
              <w:fldChar w:fldCharType="begin"/>
            </w:r>
            <w:r>
              <w:instrText xml:space="preserve"> XE "Microsoft 365 Business Standard" </w:instrText>
            </w:r>
            <w:r>
              <w:fldChar w:fldCharType="end"/>
            </w:r>
            <w:r>
              <w:t xml:space="preserve"> (Lietotāja SL)</w:t>
            </w:r>
          </w:p>
        </w:tc>
        <w:tc>
          <w:tcPr>
            <w:tcW w:w="740" w:type="dxa"/>
            <w:tcBorders>
              <w:top w:val="dashed" w:sz="4" w:space="0" w:color="B2B2B2"/>
              <w:left w:val="none" w:sz="4" w:space="0" w:color="DDDDDD"/>
              <w:bottom w:val="dashed" w:sz="4" w:space="0" w:color="B2B2B2"/>
              <w:right w:val="single" w:sz="6" w:space="0" w:color="FFFFFF"/>
            </w:tcBorders>
          </w:tcPr>
          <w:p w14:paraId="1D7885D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4B8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1E2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D38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AFB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CDA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924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59C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F2AC" w14:textId="77777777" w:rsidR="00C21908" w:rsidRDefault="00C21908">
            <w:pPr>
              <w:pStyle w:val="ProductList-TableBody"/>
              <w:jc w:val="center"/>
            </w:pPr>
          </w:p>
        </w:tc>
      </w:tr>
      <w:tr w:rsidR="00C21908" w14:paraId="34A0DD74" w14:textId="77777777">
        <w:tc>
          <w:tcPr>
            <w:tcW w:w="4660" w:type="dxa"/>
            <w:tcBorders>
              <w:top w:val="dashed" w:sz="4" w:space="0" w:color="B2B2B2"/>
              <w:left w:val="none" w:sz="4" w:space="0" w:color="6E6E6E"/>
              <w:bottom w:val="dashed" w:sz="4" w:space="0" w:color="BFBFBF"/>
              <w:right w:val="none" w:sz="4" w:space="0" w:color="6E6E6E"/>
            </w:tcBorders>
          </w:tcPr>
          <w:p w14:paraId="487CF1D2" w14:textId="77777777" w:rsidR="00C21908" w:rsidRDefault="00E321B1">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dashed" w:sz="4" w:space="0" w:color="B2B2B2"/>
              <w:left w:val="none" w:sz="4" w:space="0" w:color="6E6E6E"/>
              <w:bottom w:val="dashed" w:sz="4" w:space="0" w:color="BFBFBF"/>
              <w:right w:val="single" w:sz="6" w:space="0" w:color="FFFFFF"/>
            </w:tcBorders>
          </w:tcPr>
          <w:p w14:paraId="7C55D84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326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76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BCA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9A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4A4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2BC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750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00BA" w14:textId="77777777" w:rsidR="00C21908" w:rsidRDefault="00C21908">
            <w:pPr>
              <w:pStyle w:val="ProductList-TableBody"/>
              <w:jc w:val="center"/>
            </w:pPr>
          </w:p>
        </w:tc>
      </w:tr>
      <w:tr w:rsidR="00C21908" w14:paraId="2400F584" w14:textId="77777777">
        <w:tc>
          <w:tcPr>
            <w:tcW w:w="4660" w:type="dxa"/>
            <w:tcBorders>
              <w:top w:val="dashed" w:sz="4" w:space="0" w:color="BFBFBF"/>
              <w:left w:val="none" w:sz="4" w:space="0" w:color="6E6E6E"/>
              <w:bottom w:val="dashed" w:sz="4" w:space="0" w:color="BFBFBF"/>
              <w:right w:val="none" w:sz="4" w:space="0" w:color="6E6E6E"/>
            </w:tcBorders>
          </w:tcPr>
          <w:p w14:paraId="1A5C7300" w14:textId="77777777" w:rsidR="00C21908" w:rsidRDefault="00E321B1">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7B481E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FF3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BBD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F40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ABD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CF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E6D8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9EA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0307" w14:textId="77777777" w:rsidR="00C21908" w:rsidRDefault="00C21908">
            <w:pPr>
              <w:pStyle w:val="ProductList-TableBody"/>
              <w:jc w:val="center"/>
            </w:pPr>
          </w:p>
        </w:tc>
      </w:tr>
      <w:tr w:rsidR="00C21908" w14:paraId="59DAFE33" w14:textId="77777777">
        <w:tc>
          <w:tcPr>
            <w:tcW w:w="4660" w:type="dxa"/>
            <w:tcBorders>
              <w:top w:val="dashed" w:sz="4" w:space="0" w:color="BFBFBF"/>
              <w:left w:val="none" w:sz="4" w:space="0" w:color="6E6E6E"/>
              <w:bottom w:val="dashed" w:sz="4" w:space="0" w:color="BFBFBF"/>
              <w:right w:val="none" w:sz="4" w:space="0" w:color="6E6E6E"/>
            </w:tcBorders>
          </w:tcPr>
          <w:p w14:paraId="53D797DA" w14:textId="77777777" w:rsidR="00C21908" w:rsidRDefault="00E321B1">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E96A4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D93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43F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0F8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969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478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8E4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5F9C"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BC62" w14:textId="77777777" w:rsidR="00C21908" w:rsidRDefault="00C21908">
            <w:pPr>
              <w:pStyle w:val="ProductList-TableBody"/>
              <w:jc w:val="center"/>
            </w:pPr>
          </w:p>
        </w:tc>
      </w:tr>
      <w:tr w:rsidR="00C21908" w14:paraId="79362548" w14:textId="77777777">
        <w:tc>
          <w:tcPr>
            <w:tcW w:w="4660" w:type="dxa"/>
            <w:tcBorders>
              <w:top w:val="dashed" w:sz="4" w:space="0" w:color="BFBFBF"/>
              <w:left w:val="none" w:sz="4" w:space="0" w:color="6E6E6E"/>
              <w:bottom w:val="dashed" w:sz="4" w:space="0" w:color="BFBFBF"/>
              <w:right w:val="none" w:sz="4" w:space="0" w:color="6E6E6E"/>
            </w:tcBorders>
          </w:tcPr>
          <w:p w14:paraId="4156DB72" w14:textId="77777777" w:rsidR="00C21908" w:rsidRDefault="00E321B1">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2D73F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870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FFE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8F1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473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C50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577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0D46"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0900" w14:textId="77777777" w:rsidR="00C21908" w:rsidRDefault="00C21908">
            <w:pPr>
              <w:pStyle w:val="ProductList-TableBody"/>
              <w:jc w:val="center"/>
            </w:pPr>
          </w:p>
        </w:tc>
      </w:tr>
      <w:tr w:rsidR="00C21908" w14:paraId="74969EB5" w14:textId="77777777">
        <w:tc>
          <w:tcPr>
            <w:tcW w:w="4660" w:type="dxa"/>
            <w:tcBorders>
              <w:top w:val="dashed" w:sz="4" w:space="0" w:color="BFBFBF"/>
              <w:left w:val="none" w:sz="4" w:space="0" w:color="6E6E6E"/>
              <w:bottom w:val="dashed" w:sz="4" w:space="0" w:color="BFBFBF"/>
              <w:right w:val="none" w:sz="4" w:space="0" w:color="6E6E6E"/>
            </w:tcBorders>
          </w:tcPr>
          <w:p w14:paraId="2D4124A8" w14:textId="77777777" w:rsidR="00C21908" w:rsidRDefault="00E321B1">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728114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BF3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56F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E00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488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25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C44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BC8A"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EC8D" w14:textId="77777777" w:rsidR="00C21908" w:rsidRDefault="00C21908">
            <w:pPr>
              <w:pStyle w:val="ProductList-TableBody"/>
              <w:jc w:val="center"/>
            </w:pPr>
          </w:p>
        </w:tc>
      </w:tr>
      <w:tr w:rsidR="00C21908" w14:paraId="088CE55A" w14:textId="77777777">
        <w:tc>
          <w:tcPr>
            <w:tcW w:w="4660" w:type="dxa"/>
            <w:tcBorders>
              <w:top w:val="dashed" w:sz="4" w:space="0" w:color="BFBFBF"/>
              <w:left w:val="none" w:sz="4" w:space="0" w:color="6E6E6E"/>
              <w:bottom w:val="dashed" w:sz="4" w:space="0" w:color="BFBFBF"/>
              <w:right w:val="none" w:sz="4" w:space="0" w:color="6E6E6E"/>
            </w:tcBorders>
          </w:tcPr>
          <w:p w14:paraId="51537C84" w14:textId="77777777" w:rsidR="00C21908" w:rsidRDefault="00E321B1">
            <w:pPr>
              <w:pStyle w:val="ProductList-TableBody"/>
            </w:pPr>
            <w:r>
              <w:t>Microsoft 365 Education A5 ar zvanīšanas minūtēm</w:t>
            </w:r>
            <w:r>
              <w:fldChar w:fldCharType="begin"/>
            </w:r>
            <w:r>
              <w:instrText xml:space="preserve"> XE "Microsoft 365 Education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DCAA0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5CE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31B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8E6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CDF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DC9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695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4DE8"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58E32" w14:textId="77777777" w:rsidR="00C21908" w:rsidRDefault="00C21908">
            <w:pPr>
              <w:pStyle w:val="ProductList-TableBody"/>
              <w:jc w:val="center"/>
            </w:pPr>
          </w:p>
        </w:tc>
      </w:tr>
      <w:tr w:rsidR="00C21908" w14:paraId="4FF5AFCF" w14:textId="77777777">
        <w:tc>
          <w:tcPr>
            <w:tcW w:w="4660" w:type="dxa"/>
            <w:tcBorders>
              <w:top w:val="dashed" w:sz="4" w:space="0" w:color="BFBFBF"/>
              <w:left w:val="none" w:sz="4" w:space="0" w:color="6E6E6E"/>
              <w:bottom w:val="dashed" w:sz="4" w:space="0" w:color="BFBFBF"/>
              <w:right w:val="none" w:sz="4" w:space="0" w:color="6E6E6E"/>
            </w:tcBorders>
          </w:tcPr>
          <w:p w14:paraId="20476CF9" w14:textId="77777777" w:rsidR="00C21908" w:rsidRDefault="00E321B1">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2C624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7A3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D98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280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035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F62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E07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C69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5445" w14:textId="77777777" w:rsidR="00C21908" w:rsidRDefault="00C21908">
            <w:pPr>
              <w:pStyle w:val="ProductList-TableBody"/>
              <w:jc w:val="center"/>
            </w:pPr>
          </w:p>
        </w:tc>
      </w:tr>
      <w:tr w:rsidR="00C21908" w14:paraId="05E88634" w14:textId="77777777">
        <w:tc>
          <w:tcPr>
            <w:tcW w:w="4660" w:type="dxa"/>
            <w:tcBorders>
              <w:top w:val="dashed" w:sz="4" w:space="0" w:color="BFBFBF"/>
              <w:left w:val="none" w:sz="4" w:space="0" w:color="6E6E6E"/>
              <w:bottom w:val="dashed" w:sz="4" w:space="0" w:color="BFBFBF"/>
              <w:right w:val="none" w:sz="4" w:space="0" w:color="6E6E6E"/>
            </w:tcBorders>
          </w:tcPr>
          <w:p w14:paraId="1F6682C0" w14:textId="77777777" w:rsidR="00C21908" w:rsidRDefault="00E321B1">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B2BE7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B65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230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0A3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084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817B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500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C4C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F4E4" w14:textId="77777777" w:rsidR="00C21908" w:rsidRDefault="00C21908">
            <w:pPr>
              <w:pStyle w:val="ProductList-TableBody"/>
              <w:jc w:val="center"/>
            </w:pPr>
          </w:p>
        </w:tc>
      </w:tr>
      <w:tr w:rsidR="00C21908" w14:paraId="0D208104" w14:textId="77777777">
        <w:tc>
          <w:tcPr>
            <w:tcW w:w="4660" w:type="dxa"/>
            <w:tcBorders>
              <w:top w:val="dashed" w:sz="4" w:space="0" w:color="BFBFBF"/>
              <w:left w:val="none" w:sz="4" w:space="0" w:color="6E6E6E"/>
              <w:bottom w:val="dashed" w:sz="4" w:space="0" w:color="BFBFBF"/>
              <w:right w:val="none" w:sz="4" w:space="0" w:color="6E6E6E"/>
            </w:tcBorders>
          </w:tcPr>
          <w:p w14:paraId="44713548" w14:textId="77777777" w:rsidR="00C21908" w:rsidRDefault="00E321B1">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15F46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01A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D19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7765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29E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0FCD"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34F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CD9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BB06" w14:textId="77777777" w:rsidR="00C21908" w:rsidRDefault="00C21908">
            <w:pPr>
              <w:pStyle w:val="ProductList-TableBody"/>
              <w:jc w:val="center"/>
            </w:pPr>
          </w:p>
        </w:tc>
      </w:tr>
      <w:tr w:rsidR="00C21908" w14:paraId="623C8501" w14:textId="77777777">
        <w:tc>
          <w:tcPr>
            <w:tcW w:w="4660" w:type="dxa"/>
            <w:tcBorders>
              <w:top w:val="dashed" w:sz="4" w:space="0" w:color="BFBFBF"/>
              <w:left w:val="none" w:sz="4" w:space="0" w:color="6E6E6E"/>
              <w:bottom w:val="dashed" w:sz="4" w:space="0" w:color="BFBFBF"/>
              <w:right w:val="none" w:sz="4" w:space="0" w:color="6E6E6E"/>
            </w:tcBorders>
          </w:tcPr>
          <w:p w14:paraId="330233E5" w14:textId="77777777" w:rsidR="00C21908" w:rsidRDefault="00E321B1">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8DAF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323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A85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EFD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24D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6B52D"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693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7C6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882A" w14:textId="77777777" w:rsidR="00C21908" w:rsidRDefault="00C21908">
            <w:pPr>
              <w:pStyle w:val="ProductList-TableBody"/>
              <w:jc w:val="center"/>
            </w:pPr>
          </w:p>
        </w:tc>
      </w:tr>
      <w:tr w:rsidR="00C21908" w14:paraId="3FC84588" w14:textId="77777777">
        <w:tc>
          <w:tcPr>
            <w:tcW w:w="4660" w:type="dxa"/>
            <w:tcBorders>
              <w:top w:val="dashed" w:sz="4" w:space="0" w:color="BFBFBF"/>
              <w:left w:val="none" w:sz="4" w:space="0" w:color="6E6E6E"/>
              <w:bottom w:val="dashed" w:sz="4" w:space="0" w:color="BFBFBF"/>
              <w:right w:val="none" w:sz="4" w:space="0" w:color="6E6E6E"/>
            </w:tcBorders>
          </w:tcPr>
          <w:p w14:paraId="46C757B9" w14:textId="77777777" w:rsidR="00C21908" w:rsidRDefault="00E321B1">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87D1E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AF3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B34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B7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0F2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4393"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5AA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D8F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172F" w14:textId="77777777" w:rsidR="00C21908" w:rsidRDefault="00C21908">
            <w:pPr>
              <w:pStyle w:val="ProductList-TableBody"/>
              <w:jc w:val="center"/>
            </w:pPr>
          </w:p>
        </w:tc>
      </w:tr>
      <w:tr w:rsidR="00C21908" w14:paraId="4E27BA33" w14:textId="77777777">
        <w:tc>
          <w:tcPr>
            <w:tcW w:w="4660" w:type="dxa"/>
            <w:tcBorders>
              <w:top w:val="dashed" w:sz="4" w:space="0" w:color="BFBFBF"/>
              <w:left w:val="none" w:sz="4" w:space="0" w:color="6E6E6E"/>
              <w:bottom w:val="dashed" w:sz="4" w:space="0" w:color="BFBFBF"/>
              <w:right w:val="none" w:sz="4" w:space="0" w:color="6E6E6E"/>
            </w:tcBorders>
          </w:tcPr>
          <w:p w14:paraId="01205BFC" w14:textId="77777777" w:rsidR="00C21908" w:rsidRDefault="00E321B1">
            <w:pPr>
              <w:pStyle w:val="ProductList-TableBody"/>
            </w:pPr>
            <w:r>
              <w:t>Microsoft 365 E5 ar zvanīšanas minūtēm</w:t>
            </w:r>
            <w:r>
              <w:fldChar w:fldCharType="begin"/>
            </w:r>
            <w:r>
              <w:instrText xml:space="preserve"> XE "Microsoft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75836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CA6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C6E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5ED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FAF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39DB"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70E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5E4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8AE7" w14:textId="77777777" w:rsidR="00C21908" w:rsidRDefault="00C21908">
            <w:pPr>
              <w:pStyle w:val="ProductList-TableBody"/>
              <w:jc w:val="center"/>
            </w:pPr>
          </w:p>
        </w:tc>
      </w:tr>
      <w:tr w:rsidR="00C21908" w14:paraId="54B7C9B0" w14:textId="77777777">
        <w:tc>
          <w:tcPr>
            <w:tcW w:w="4660" w:type="dxa"/>
            <w:tcBorders>
              <w:top w:val="dashed" w:sz="4" w:space="0" w:color="BFBFBF"/>
              <w:left w:val="none" w:sz="4" w:space="0" w:color="6E6E6E"/>
              <w:bottom w:val="dashed" w:sz="4" w:space="0" w:color="BFBFBF"/>
              <w:right w:val="none" w:sz="4" w:space="0" w:color="6E6E6E"/>
            </w:tcBorders>
          </w:tcPr>
          <w:p w14:paraId="651F2126" w14:textId="77777777" w:rsidR="00C21908" w:rsidRDefault="00E321B1">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479AD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743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2A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CFF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18F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743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AD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B52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CD39" w14:textId="77777777" w:rsidR="00C21908" w:rsidRDefault="00C21908">
            <w:pPr>
              <w:pStyle w:val="ProductList-TableBody"/>
              <w:jc w:val="center"/>
            </w:pPr>
          </w:p>
        </w:tc>
      </w:tr>
      <w:tr w:rsidR="00C21908" w14:paraId="4C7492D0" w14:textId="77777777">
        <w:tc>
          <w:tcPr>
            <w:tcW w:w="4660" w:type="dxa"/>
            <w:tcBorders>
              <w:top w:val="dashed" w:sz="4" w:space="0" w:color="BFBFBF"/>
              <w:left w:val="none" w:sz="4" w:space="0" w:color="6E6E6E"/>
              <w:bottom w:val="dashed" w:sz="4" w:space="0" w:color="BFBFBF"/>
              <w:right w:val="none" w:sz="4" w:space="0" w:color="6E6E6E"/>
            </w:tcBorders>
          </w:tcPr>
          <w:p w14:paraId="29C157CE" w14:textId="77777777" w:rsidR="00C21908" w:rsidRDefault="00E321B1">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523EC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E99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4914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7D4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EC0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9D3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0F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E986" w14:textId="77777777" w:rsidR="00C21908" w:rsidRDefault="00E321B1">
            <w:pPr>
              <w:pStyle w:val="ProductList-TableBody"/>
              <w:jc w:val="center"/>
            </w:pP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9F35" w14:textId="77777777" w:rsidR="00C21908" w:rsidRDefault="00C21908">
            <w:pPr>
              <w:pStyle w:val="ProductList-TableBody"/>
              <w:jc w:val="center"/>
            </w:pPr>
          </w:p>
        </w:tc>
      </w:tr>
      <w:tr w:rsidR="00C21908" w14:paraId="175DE81E" w14:textId="77777777">
        <w:tc>
          <w:tcPr>
            <w:tcW w:w="4660" w:type="dxa"/>
            <w:tcBorders>
              <w:top w:val="dashed" w:sz="4" w:space="0" w:color="BFBFBF"/>
              <w:left w:val="none" w:sz="4" w:space="0" w:color="6E6E6E"/>
              <w:bottom w:val="dashed" w:sz="4" w:space="0" w:color="BFBFBF"/>
              <w:right w:val="none" w:sz="4" w:space="0" w:color="6E6E6E"/>
            </w:tcBorders>
          </w:tcPr>
          <w:p w14:paraId="2F31183F" w14:textId="77777777" w:rsidR="00C21908" w:rsidRDefault="00E321B1">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7BE4D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7E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CF88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987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721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9F5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8F3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F71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C7E2" w14:textId="77777777" w:rsidR="00C21908" w:rsidRDefault="00C21908">
            <w:pPr>
              <w:pStyle w:val="ProductList-TableBody"/>
              <w:jc w:val="center"/>
            </w:pPr>
          </w:p>
        </w:tc>
      </w:tr>
      <w:tr w:rsidR="00C21908" w14:paraId="3473B2F8" w14:textId="77777777">
        <w:tc>
          <w:tcPr>
            <w:tcW w:w="4660" w:type="dxa"/>
            <w:tcBorders>
              <w:top w:val="dashed" w:sz="4" w:space="0" w:color="BFBFBF"/>
              <w:left w:val="none" w:sz="4" w:space="0" w:color="6E6E6E"/>
              <w:bottom w:val="dashed" w:sz="4" w:space="0" w:color="BFBFBF"/>
              <w:right w:val="none" w:sz="4" w:space="0" w:color="6E6E6E"/>
            </w:tcBorders>
          </w:tcPr>
          <w:p w14:paraId="089E9786" w14:textId="77777777" w:rsidR="00C21908" w:rsidRDefault="00E321B1">
            <w:pPr>
              <w:pStyle w:val="ProductList-TableBody"/>
            </w:pPr>
            <w:r>
              <w:t>Microsoft 365 F5 atbilstība</w:t>
            </w:r>
            <w:r>
              <w:fldChar w:fldCharType="begin"/>
            </w:r>
            <w:r>
              <w:instrText xml:space="preserve"> XE "Microsoft 365 F5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27B43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69B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7E5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199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6A7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F7C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7A3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540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1AB0" w14:textId="77777777" w:rsidR="00C21908" w:rsidRDefault="00C21908">
            <w:pPr>
              <w:pStyle w:val="ProductList-TableBody"/>
              <w:jc w:val="center"/>
            </w:pPr>
          </w:p>
        </w:tc>
      </w:tr>
      <w:tr w:rsidR="00C21908" w14:paraId="0D770076" w14:textId="77777777">
        <w:tc>
          <w:tcPr>
            <w:tcW w:w="4660" w:type="dxa"/>
            <w:tcBorders>
              <w:top w:val="dashed" w:sz="4" w:space="0" w:color="BFBFBF"/>
              <w:left w:val="none" w:sz="4" w:space="0" w:color="6E6E6E"/>
              <w:bottom w:val="dashed" w:sz="4" w:space="0" w:color="BFBFBF"/>
              <w:right w:val="none" w:sz="4" w:space="0" w:color="6E6E6E"/>
            </w:tcBorders>
          </w:tcPr>
          <w:p w14:paraId="55A5B68C" w14:textId="77777777" w:rsidR="00C21908" w:rsidRDefault="00E321B1">
            <w:pPr>
              <w:pStyle w:val="ProductList-TableBody"/>
            </w:pPr>
            <w:r>
              <w:t>Microsoft 365 G5 atbilstība</w:t>
            </w:r>
            <w:r>
              <w:fldChar w:fldCharType="begin"/>
            </w:r>
            <w:r>
              <w:instrText xml:space="preserve"> XE "Microsoft 365 G5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1590C9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21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609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374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8DA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6461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B4F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AAE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B3C9" w14:textId="77777777" w:rsidR="00C21908" w:rsidRDefault="00C21908">
            <w:pPr>
              <w:pStyle w:val="ProductList-TableBody"/>
              <w:jc w:val="center"/>
            </w:pPr>
          </w:p>
        </w:tc>
      </w:tr>
      <w:tr w:rsidR="00C21908" w14:paraId="4C91ECAF" w14:textId="77777777">
        <w:tc>
          <w:tcPr>
            <w:tcW w:w="4660" w:type="dxa"/>
            <w:tcBorders>
              <w:top w:val="dashed" w:sz="4" w:space="0" w:color="BFBFBF"/>
              <w:left w:val="none" w:sz="4" w:space="0" w:color="6E6E6E"/>
              <w:bottom w:val="dashed" w:sz="4" w:space="0" w:color="BFBFBF"/>
              <w:right w:val="none" w:sz="4" w:space="0" w:color="6E6E6E"/>
            </w:tcBorders>
          </w:tcPr>
          <w:p w14:paraId="29596B90" w14:textId="77777777" w:rsidR="00C21908" w:rsidRDefault="00E321B1">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802BB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9C8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70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7A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C5F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575D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7C2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46E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D81F" w14:textId="77777777" w:rsidR="00C21908" w:rsidRDefault="00C21908">
            <w:pPr>
              <w:pStyle w:val="ProductList-TableBody"/>
              <w:jc w:val="center"/>
            </w:pPr>
          </w:p>
        </w:tc>
      </w:tr>
      <w:tr w:rsidR="00C21908" w14:paraId="44AFED84" w14:textId="77777777">
        <w:tc>
          <w:tcPr>
            <w:tcW w:w="4660" w:type="dxa"/>
            <w:tcBorders>
              <w:top w:val="dashed" w:sz="4" w:space="0" w:color="BFBFBF"/>
              <w:left w:val="none" w:sz="4" w:space="0" w:color="6E6E6E"/>
              <w:bottom w:val="dashed" w:sz="4" w:space="0" w:color="BFBFBF"/>
              <w:right w:val="none" w:sz="4" w:space="0" w:color="6E6E6E"/>
            </w:tcBorders>
          </w:tcPr>
          <w:p w14:paraId="1531E419" w14:textId="77777777" w:rsidR="00C21908" w:rsidRDefault="00E321B1">
            <w:pPr>
              <w:pStyle w:val="ProductList-TableBody"/>
            </w:pPr>
            <w:r>
              <w:t>Microsoft 365 G5 eDiscovery un Audit</w:t>
            </w:r>
            <w:r>
              <w:fldChar w:fldCharType="begin"/>
            </w:r>
            <w:r>
              <w:instrText xml:space="preserve"> XE "Microsoft 365 G5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08437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D2E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90A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7C1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F45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943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55E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7D4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76F1" w14:textId="77777777" w:rsidR="00C21908" w:rsidRDefault="00C21908">
            <w:pPr>
              <w:pStyle w:val="ProductList-TableBody"/>
              <w:jc w:val="center"/>
            </w:pPr>
          </w:p>
        </w:tc>
      </w:tr>
      <w:tr w:rsidR="00C21908" w14:paraId="18C2B88E" w14:textId="77777777">
        <w:tc>
          <w:tcPr>
            <w:tcW w:w="4660" w:type="dxa"/>
            <w:tcBorders>
              <w:top w:val="dashed" w:sz="4" w:space="0" w:color="BFBFBF"/>
              <w:left w:val="none" w:sz="4" w:space="0" w:color="6E6E6E"/>
              <w:bottom w:val="dashed" w:sz="4" w:space="0" w:color="BFBFBF"/>
              <w:right w:val="none" w:sz="4" w:space="0" w:color="6E6E6E"/>
            </w:tcBorders>
          </w:tcPr>
          <w:p w14:paraId="2C37C55C" w14:textId="77777777" w:rsidR="00C21908" w:rsidRDefault="00E321B1">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9B1D2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67D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A6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DA3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A48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AC4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11F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9D6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3149" w14:textId="77777777" w:rsidR="00C21908" w:rsidRDefault="00C21908">
            <w:pPr>
              <w:pStyle w:val="ProductList-TableBody"/>
              <w:jc w:val="center"/>
            </w:pPr>
          </w:p>
        </w:tc>
      </w:tr>
      <w:tr w:rsidR="00C21908" w14:paraId="6740F247" w14:textId="77777777">
        <w:tc>
          <w:tcPr>
            <w:tcW w:w="4660" w:type="dxa"/>
            <w:tcBorders>
              <w:top w:val="dashed" w:sz="4" w:space="0" w:color="BFBFBF"/>
              <w:left w:val="none" w:sz="4" w:space="0" w:color="6E6E6E"/>
              <w:bottom w:val="dashed" w:sz="4" w:space="0" w:color="BFBFBF"/>
              <w:right w:val="none" w:sz="4" w:space="0" w:color="6E6E6E"/>
            </w:tcBorders>
          </w:tcPr>
          <w:p w14:paraId="012EDCCE" w14:textId="77777777" w:rsidR="00C21908" w:rsidRDefault="00E321B1">
            <w:pPr>
              <w:pStyle w:val="ProductList-TableBody"/>
            </w:pPr>
            <w:r>
              <w:t>Microsoft 365 G5 iekšējā riska pārvaldība</w:t>
            </w:r>
            <w:r>
              <w:fldChar w:fldCharType="begin"/>
            </w:r>
            <w:r>
              <w:instrText xml:space="preserve"> XE "Microsoft 365 G5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D98DA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DA3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CA0E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F8A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31B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0C85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A3E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35B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113C" w14:textId="77777777" w:rsidR="00C21908" w:rsidRDefault="00C21908">
            <w:pPr>
              <w:pStyle w:val="ProductList-TableBody"/>
              <w:jc w:val="center"/>
            </w:pPr>
          </w:p>
        </w:tc>
      </w:tr>
      <w:tr w:rsidR="00C21908" w14:paraId="3F68EFC3" w14:textId="77777777">
        <w:tc>
          <w:tcPr>
            <w:tcW w:w="4660" w:type="dxa"/>
            <w:tcBorders>
              <w:top w:val="dashed" w:sz="4" w:space="0" w:color="BFBFBF"/>
              <w:left w:val="none" w:sz="4" w:space="0" w:color="6E6E6E"/>
              <w:bottom w:val="dashed" w:sz="4" w:space="0" w:color="BFBFBF"/>
              <w:right w:val="none" w:sz="4" w:space="0" w:color="6E6E6E"/>
            </w:tcBorders>
          </w:tcPr>
          <w:p w14:paraId="419B7292" w14:textId="77777777" w:rsidR="00C21908" w:rsidRDefault="00E321B1">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8730A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E91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8F5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EBF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C62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115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34A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189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6992" w14:textId="77777777" w:rsidR="00C21908" w:rsidRDefault="00C21908">
            <w:pPr>
              <w:pStyle w:val="ProductList-TableBody"/>
              <w:jc w:val="center"/>
            </w:pPr>
          </w:p>
        </w:tc>
      </w:tr>
      <w:tr w:rsidR="00C21908" w14:paraId="1C312922" w14:textId="77777777">
        <w:tc>
          <w:tcPr>
            <w:tcW w:w="4660" w:type="dxa"/>
            <w:tcBorders>
              <w:top w:val="dashed" w:sz="4" w:space="0" w:color="BFBFBF"/>
              <w:left w:val="none" w:sz="4" w:space="0" w:color="6E6E6E"/>
              <w:bottom w:val="dashed" w:sz="4" w:space="0" w:color="BFBFBF"/>
              <w:right w:val="none" w:sz="4" w:space="0" w:color="6E6E6E"/>
            </w:tcBorders>
          </w:tcPr>
          <w:p w14:paraId="37C2F0FE" w14:textId="77777777" w:rsidR="00C21908" w:rsidRDefault="00E321B1">
            <w:pPr>
              <w:pStyle w:val="ProductList-TableBody"/>
            </w:pPr>
            <w:r>
              <w:t>Microsoft 365 G5 informācijas aizsardzība un pārvaldība</w:t>
            </w:r>
            <w:r>
              <w:fldChar w:fldCharType="begin"/>
            </w:r>
            <w:r>
              <w:instrText xml:space="preserve"> XE "Microsoft 365 G5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A4225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CDF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F6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DC7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D5F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2D9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B61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925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666D" w14:textId="77777777" w:rsidR="00C21908" w:rsidRDefault="00C21908">
            <w:pPr>
              <w:pStyle w:val="ProductList-TableBody"/>
              <w:jc w:val="center"/>
            </w:pPr>
          </w:p>
        </w:tc>
      </w:tr>
      <w:tr w:rsidR="00C21908" w14:paraId="2FA42F8F" w14:textId="77777777">
        <w:tc>
          <w:tcPr>
            <w:tcW w:w="4660" w:type="dxa"/>
            <w:tcBorders>
              <w:top w:val="dashed" w:sz="4" w:space="0" w:color="BFBFBF"/>
              <w:left w:val="none" w:sz="4" w:space="0" w:color="6E6E6E"/>
              <w:bottom w:val="dashed" w:sz="4" w:space="0" w:color="BFBFBF"/>
              <w:right w:val="none" w:sz="4" w:space="0" w:color="6E6E6E"/>
            </w:tcBorders>
          </w:tcPr>
          <w:p w14:paraId="2503C669" w14:textId="77777777" w:rsidR="00C21908" w:rsidRDefault="00E321B1">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DF617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07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8A2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420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9E5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7B97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A4A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5F8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951C" w14:textId="77777777" w:rsidR="00C21908" w:rsidRDefault="00C21908">
            <w:pPr>
              <w:pStyle w:val="ProductList-TableBody"/>
              <w:jc w:val="center"/>
            </w:pPr>
          </w:p>
        </w:tc>
      </w:tr>
      <w:tr w:rsidR="00C21908" w14:paraId="16C3D8D3" w14:textId="77777777">
        <w:tc>
          <w:tcPr>
            <w:tcW w:w="4660" w:type="dxa"/>
            <w:tcBorders>
              <w:top w:val="dashed" w:sz="4" w:space="0" w:color="BFBFBF"/>
              <w:left w:val="none" w:sz="4" w:space="0" w:color="6E6E6E"/>
              <w:bottom w:val="dashed" w:sz="4" w:space="0" w:color="BFBFBF"/>
              <w:right w:val="none" w:sz="4" w:space="0" w:color="6E6E6E"/>
            </w:tcBorders>
          </w:tcPr>
          <w:p w14:paraId="48C1595D" w14:textId="77777777" w:rsidR="00C21908" w:rsidRDefault="00E321B1">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8E2B8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1B8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DD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B79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62C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C30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377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B79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68B6" w14:textId="77777777" w:rsidR="00C21908" w:rsidRDefault="00C21908">
            <w:pPr>
              <w:pStyle w:val="ProductList-TableBody"/>
              <w:jc w:val="center"/>
            </w:pPr>
          </w:p>
        </w:tc>
      </w:tr>
      <w:tr w:rsidR="00C21908" w14:paraId="4D657478" w14:textId="77777777">
        <w:tc>
          <w:tcPr>
            <w:tcW w:w="4660" w:type="dxa"/>
            <w:tcBorders>
              <w:top w:val="dashed" w:sz="4" w:space="0" w:color="BFBFBF"/>
              <w:left w:val="none" w:sz="4" w:space="0" w:color="6E6E6E"/>
              <w:bottom w:val="dashed" w:sz="4" w:space="0" w:color="BFBFBF"/>
              <w:right w:val="none" w:sz="4" w:space="0" w:color="6E6E6E"/>
            </w:tcBorders>
          </w:tcPr>
          <w:p w14:paraId="7261CDCC" w14:textId="77777777" w:rsidR="00C21908" w:rsidRDefault="00E321B1">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20FF5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E28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300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3D9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702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346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4D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776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6F01" w14:textId="77777777" w:rsidR="00C21908" w:rsidRDefault="00C21908">
            <w:pPr>
              <w:pStyle w:val="ProductList-TableBody"/>
              <w:jc w:val="center"/>
            </w:pPr>
          </w:p>
        </w:tc>
      </w:tr>
      <w:tr w:rsidR="00C21908" w14:paraId="1256048D" w14:textId="77777777">
        <w:tc>
          <w:tcPr>
            <w:tcW w:w="4660" w:type="dxa"/>
            <w:tcBorders>
              <w:top w:val="dashed" w:sz="4" w:space="0" w:color="BFBFBF"/>
              <w:left w:val="none" w:sz="4" w:space="0" w:color="6E6E6E"/>
              <w:bottom w:val="dashed" w:sz="4" w:space="0" w:color="BFBFBF"/>
              <w:right w:val="none" w:sz="4" w:space="0" w:color="6E6E6E"/>
            </w:tcBorders>
          </w:tcPr>
          <w:p w14:paraId="48320A24" w14:textId="77777777" w:rsidR="00C21908" w:rsidRDefault="00E321B1">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BBEC2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95A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AFF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369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AD0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B64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5A2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188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D4A1" w14:textId="77777777" w:rsidR="00C21908" w:rsidRDefault="00C21908">
            <w:pPr>
              <w:pStyle w:val="ProductList-TableBody"/>
              <w:jc w:val="center"/>
            </w:pPr>
          </w:p>
        </w:tc>
      </w:tr>
      <w:tr w:rsidR="00C21908" w14:paraId="3D18F537" w14:textId="77777777">
        <w:tc>
          <w:tcPr>
            <w:tcW w:w="4660" w:type="dxa"/>
            <w:tcBorders>
              <w:top w:val="dashed" w:sz="4" w:space="0" w:color="BFBFBF"/>
              <w:left w:val="none" w:sz="4" w:space="0" w:color="6E6E6E"/>
              <w:bottom w:val="dashed" w:sz="4" w:space="0" w:color="BFBFBF"/>
              <w:right w:val="none" w:sz="4" w:space="0" w:color="6E6E6E"/>
            </w:tcBorders>
          </w:tcPr>
          <w:p w14:paraId="08F94375" w14:textId="77777777" w:rsidR="00C21908" w:rsidRDefault="00E321B1">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9D95C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D41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90E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CA0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76C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431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96B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363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8AE2" w14:textId="77777777" w:rsidR="00C21908" w:rsidRDefault="00C21908">
            <w:pPr>
              <w:pStyle w:val="ProductList-TableBody"/>
              <w:jc w:val="center"/>
            </w:pPr>
          </w:p>
        </w:tc>
      </w:tr>
      <w:tr w:rsidR="00C21908" w14:paraId="37E33811" w14:textId="77777777">
        <w:tc>
          <w:tcPr>
            <w:tcW w:w="4660" w:type="dxa"/>
            <w:tcBorders>
              <w:top w:val="dashed" w:sz="4" w:space="0" w:color="BFBFBF"/>
              <w:left w:val="none" w:sz="4" w:space="0" w:color="6E6E6E"/>
              <w:bottom w:val="dashed" w:sz="4" w:space="0" w:color="BFBFBF"/>
              <w:right w:val="none" w:sz="4" w:space="0" w:color="6E6E6E"/>
            </w:tcBorders>
          </w:tcPr>
          <w:p w14:paraId="0184153A" w14:textId="77777777" w:rsidR="00C21908" w:rsidRDefault="00E321B1">
            <w:pPr>
              <w:pStyle w:val="ProductList-TableBody"/>
            </w:pPr>
            <w:r>
              <w:t>Microsoft 365 F5 drošība</w:t>
            </w:r>
            <w:r>
              <w:fldChar w:fldCharType="begin"/>
            </w:r>
            <w:r>
              <w:instrText xml:space="preserve"> XE "Microsoft 365 F5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2F082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390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C9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7AB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C50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664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9FF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4E4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E6EE" w14:textId="77777777" w:rsidR="00C21908" w:rsidRDefault="00C21908">
            <w:pPr>
              <w:pStyle w:val="ProductList-TableBody"/>
              <w:jc w:val="center"/>
            </w:pPr>
          </w:p>
        </w:tc>
      </w:tr>
      <w:tr w:rsidR="00C21908" w14:paraId="78437761" w14:textId="77777777">
        <w:tc>
          <w:tcPr>
            <w:tcW w:w="4660" w:type="dxa"/>
            <w:tcBorders>
              <w:top w:val="dashed" w:sz="4" w:space="0" w:color="BFBFBF"/>
              <w:left w:val="none" w:sz="4" w:space="0" w:color="6E6E6E"/>
              <w:bottom w:val="dashed" w:sz="4" w:space="0" w:color="BFBFBF"/>
              <w:right w:val="none" w:sz="4" w:space="0" w:color="6E6E6E"/>
            </w:tcBorders>
          </w:tcPr>
          <w:p w14:paraId="22EAA477" w14:textId="77777777" w:rsidR="00C21908" w:rsidRDefault="00E321B1">
            <w:pPr>
              <w:pStyle w:val="ProductList-TableBody"/>
            </w:pPr>
            <w:r>
              <w:t>Microsoft 365 F5 drošība + atbilstība</w:t>
            </w:r>
            <w:r>
              <w:fldChar w:fldCharType="begin"/>
            </w:r>
            <w:r>
              <w:instrText xml:space="preserve"> XE "Microsoft 365 F5 drošība +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B43D3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A54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3C8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2B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AF9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E1F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A8F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8BE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1E83" w14:textId="77777777" w:rsidR="00C21908" w:rsidRDefault="00C21908">
            <w:pPr>
              <w:pStyle w:val="ProductList-TableBody"/>
              <w:jc w:val="center"/>
            </w:pPr>
          </w:p>
        </w:tc>
      </w:tr>
      <w:tr w:rsidR="00C21908" w14:paraId="2B4B50C3" w14:textId="77777777">
        <w:tc>
          <w:tcPr>
            <w:tcW w:w="4660" w:type="dxa"/>
            <w:tcBorders>
              <w:top w:val="dashed" w:sz="4" w:space="0" w:color="BFBFBF"/>
              <w:left w:val="none" w:sz="4" w:space="0" w:color="6E6E6E"/>
              <w:bottom w:val="dashed" w:sz="4" w:space="0" w:color="BFBFBF"/>
              <w:right w:val="none" w:sz="4" w:space="0" w:color="6E6E6E"/>
            </w:tcBorders>
          </w:tcPr>
          <w:p w14:paraId="4F47C4BD" w14:textId="77777777" w:rsidR="00C21908" w:rsidRDefault="00E321B1">
            <w:pPr>
              <w:pStyle w:val="ProductList-TableBody"/>
            </w:pPr>
            <w:r>
              <w:rPr>
                <w:color w:val="000000"/>
              </w:rPr>
              <w:t>SharePoint Syntex (Lietotāja SL)</w:t>
            </w:r>
            <w:r>
              <w:fldChar w:fldCharType="begin"/>
            </w:r>
            <w:r>
              <w:instrText xml:space="preserve"> XE "SharePoint Syntex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3744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BE0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048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D3A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B09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4AC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9D8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EB9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6F8E" w14:textId="77777777" w:rsidR="00C21908" w:rsidRDefault="00C21908">
            <w:pPr>
              <w:pStyle w:val="ProductList-TableBody"/>
              <w:jc w:val="center"/>
            </w:pPr>
          </w:p>
        </w:tc>
      </w:tr>
      <w:tr w:rsidR="00C21908" w14:paraId="6A5C40E5" w14:textId="77777777">
        <w:tc>
          <w:tcPr>
            <w:tcW w:w="4660" w:type="dxa"/>
            <w:tcBorders>
              <w:top w:val="dashed" w:sz="4" w:space="0" w:color="BFBFBF"/>
              <w:left w:val="none" w:sz="4" w:space="0" w:color="6E6E6E"/>
              <w:bottom w:val="dashed" w:sz="4" w:space="0" w:color="BFBFBF"/>
              <w:right w:val="none" w:sz="4" w:space="0" w:color="6E6E6E"/>
            </w:tcBorders>
          </w:tcPr>
          <w:p w14:paraId="036608D5" w14:textId="77777777" w:rsidR="00C21908" w:rsidRDefault="00E321B1">
            <w:pPr>
              <w:pStyle w:val="ProductList-TableBody"/>
            </w:pPr>
            <w:r>
              <w:rPr>
                <w:color w:val="000000"/>
              </w:rPr>
              <w:t>Papildu grafiku savienotāja ietilpība (SL)</w:t>
            </w:r>
            <w:r>
              <w:fldChar w:fldCharType="begin"/>
            </w:r>
            <w:r>
              <w:instrText xml:space="preserve"> XE "Papildu grafiku savienotāja ietilpība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D8B7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893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5C30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627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AD8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95B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80F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540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B25B" w14:textId="77777777" w:rsidR="00C21908" w:rsidRDefault="00C21908">
            <w:pPr>
              <w:pStyle w:val="ProductList-TableBody"/>
              <w:jc w:val="center"/>
            </w:pPr>
          </w:p>
        </w:tc>
      </w:tr>
      <w:tr w:rsidR="00C21908" w14:paraId="4B07DE33" w14:textId="77777777">
        <w:tc>
          <w:tcPr>
            <w:tcW w:w="4660" w:type="dxa"/>
            <w:tcBorders>
              <w:top w:val="dashed" w:sz="4" w:space="0" w:color="BFBFBF"/>
              <w:left w:val="none" w:sz="4" w:space="0" w:color="6E6E6E"/>
              <w:bottom w:val="dashed" w:sz="4" w:space="0" w:color="A5A5A5"/>
              <w:right w:val="none" w:sz="4" w:space="0" w:color="6E6E6E"/>
            </w:tcBorders>
          </w:tcPr>
          <w:p w14:paraId="70328A7F" w14:textId="77777777" w:rsidR="00C21908" w:rsidRDefault="00E321B1">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DF82D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386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E7A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12F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509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CB8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107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A80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0077" w14:textId="77777777" w:rsidR="00C21908" w:rsidRDefault="00C21908">
            <w:pPr>
              <w:pStyle w:val="ProductList-TableBody"/>
              <w:jc w:val="center"/>
            </w:pPr>
          </w:p>
        </w:tc>
      </w:tr>
      <w:tr w:rsidR="00C21908" w14:paraId="121C6DF6" w14:textId="77777777">
        <w:tc>
          <w:tcPr>
            <w:tcW w:w="4660" w:type="dxa"/>
            <w:tcBorders>
              <w:top w:val="dashed" w:sz="4" w:space="0" w:color="A5A5A5"/>
              <w:left w:val="none" w:sz="4" w:space="0" w:color="6E6E6E"/>
              <w:bottom w:val="dashed" w:sz="4" w:space="0" w:color="B2B2B2"/>
              <w:right w:val="none" w:sz="4" w:space="0" w:color="6E6E6E"/>
            </w:tcBorders>
          </w:tcPr>
          <w:p w14:paraId="07E425DE" w14:textId="77777777" w:rsidR="00C21908" w:rsidRDefault="00E321B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68D793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C67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A57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A4D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E22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F8A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6D6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9B2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EA62" w14:textId="77777777" w:rsidR="00C21908" w:rsidRDefault="00C21908">
            <w:pPr>
              <w:pStyle w:val="ProductList-TableBody"/>
              <w:jc w:val="center"/>
            </w:pPr>
          </w:p>
        </w:tc>
      </w:tr>
      <w:tr w:rsidR="00C21908" w14:paraId="73DA8240" w14:textId="77777777">
        <w:tc>
          <w:tcPr>
            <w:tcW w:w="4660" w:type="dxa"/>
            <w:tcBorders>
              <w:top w:val="dashed" w:sz="4" w:space="0" w:color="B2B2B2"/>
              <w:left w:val="none" w:sz="4" w:space="0" w:color="6E6E6E"/>
              <w:bottom w:val="dashed" w:sz="4" w:space="0" w:color="B2B2B2"/>
              <w:right w:val="none" w:sz="4" w:space="0" w:color="6E6E6E"/>
            </w:tcBorders>
          </w:tcPr>
          <w:p w14:paraId="67B3229C" w14:textId="77777777" w:rsidR="00C21908" w:rsidRDefault="00E321B1">
            <w:pPr>
              <w:pStyle w:val="ProductList-TableBody"/>
            </w:pPr>
            <w:r>
              <w:rPr>
                <w:color w:val="000000"/>
              </w:rPr>
              <w:t>VDA papildinājums programmatūrai M365 E3/E5 (Lietotāja SL)</w:t>
            </w:r>
            <w:r>
              <w:fldChar w:fldCharType="begin"/>
            </w:r>
            <w:r>
              <w:instrText xml:space="preserve"> XE "VDA papildinājums programmatūrai M365 E3/E5 (Lietotāja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3B1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F4F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0215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FBF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F18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837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475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F61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478B" w14:textId="77777777" w:rsidR="00C21908" w:rsidRDefault="00C21908">
            <w:pPr>
              <w:pStyle w:val="ProductList-TableBody"/>
              <w:jc w:val="center"/>
            </w:pPr>
          </w:p>
        </w:tc>
      </w:tr>
      <w:tr w:rsidR="00C21908" w14:paraId="3E20B803" w14:textId="77777777">
        <w:tc>
          <w:tcPr>
            <w:tcW w:w="4660" w:type="dxa"/>
            <w:tcBorders>
              <w:top w:val="dashed" w:sz="4" w:space="0" w:color="B2B2B2"/>
              <w:left w:val="none" w:sz="4" w:space="0" w:color="6E6E6E"/>
              <w:bottom w:val="none" w:sz="4" w:space="0" w:color="BFBFBF"/>
              <w:right w:val="none" w:sz="4" w:space="0" w:color="6E6E6E"/>
            </w:tcBorders>
          </w:tcPr>
          <w:p w14:paraId="20C3BA87" w14:textId="77777777" w:rsidR="00C21908" w:rsidRDefault="00E321B1">
            <w:pPr>
              <w:pStyle w:val="ProductList-TableBody"/>
            </w:pPr>
            <w:r>
              <w:rPr>
                <w:color w:val="000000"/>
              </w:rPr>
              <w:t>10 gadus ilga audita žurnāla saglabāšana (Lietotāja SL)</w:t>
            </w:r>
            <w:r>
              <w:fldChar w:fldCharType="begin"/>
            </w:r>
            <w:r>
              <w:instrText xml:space="preserve"> XE "10 gadus ilga audita žurnāla saglabāšana (Lietotāja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D7887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F24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7EB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DBB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EB6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503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359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5D2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F6A4" w14:textId="77777777" w:rsidR="00C21908" w:rsidRDefault="00C21908">
            <w:pPr>
              <w:pStyle w:val="ProductList-TableBody"/>
              <w:jc w:val="center"/>
            </w:pPr>
          </w:p>
        </w:tc>
      </w:tr>
    </w:tbl>
    <w:p w14:paraId="08401B0B" w14:textId="77777777" w:rsidR="00C21908" w:rsidRDefault="00C21908">
      <w:pPr>
        <w:pStyle w:val="ProductList-Body"/>
      </w:pPr>
    </w:p>
    <w:p w14:paraId="1E5A2135" w14:textId="77777777" w:rsidR="00C21908" w:rsidRDefault="00E321B1">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623"/>
        <w:gridCol w:w="3661"/>
        <w:gridCol w:w="3632"/>
      </w:tblGrid>
      <w:tr w:rsidR="00C21908" w14:paraId="4EE68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8A82D"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18897D"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5F2A4D"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1B830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2DE3"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69564CCE"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780B" w14:textId="77777777" w:rsidR="00C21908" w:rsidRDefault="00E321B1">
            <w:pPr>
              <w:pStyle w:val="ProductList-TableBody"/>
            </w:pPr>
            <w:r>
              <w:rPr>
                <w:color w:val="404040"/>
              </w:rPr>
              <w:t>Reklāmas piedāvājumi: nav</w:t>
            </w:r>
          </w:p>
        </w:tc>
      </w:tr>
      <w:tr w:rsidR="00C21908" w14:paraId="72C3C101" w14:textId="77777777">
        <w:tc>
          <w:tcPr>
            <w:tcW w:w="4040" w:type="dxa"/>
            <w:tcBorders>
              <w:top w:val="single" w:sz="4" w:space="0" w:color="000000"/>
              <w:left w:val="single" w:sz="4" w:space="0" w:color="000000"/>
              <w:bottom w:val="single" w:sz="4" w:space="0" w:color="000000"/>
              <w:right w:val="single" w:sz="4" w:space="0" w:color="000000"/>
            </w:tcBorders>
          </w:tcPr>
          <w:p w14:paraId="0C75FE1A"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5A1EAB0"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B5211A"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Microsoft 365 F3</w:t>
            </w:r>
          </w:p>
        </w:tc>
      </w:tr>
      <w:tr w:rsidR="00C21908" w14:paraId="285DC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0260B" w14:textId="77777777" w:rsidR="00C21908" w:rsidRDefault="00E321B1">
            <w:pPr>
              <w:pStyle w:val="ProductList-TableBody"/>
            </w:pP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E505660" w14:textId="77777777" w:rsidR="00C21908" w:rsidRDefault="00E321B1">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B0E8DAB"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1EBA7F9" w14:textId="77777777" w:rsidR="00C21908" w:rsidRDefault="00C21908">
      <w:pPr>
        <w:pStyle w:val="ProductList-Body"/>
      </w:pPr>
    </w:p>
    <w:p w14:paraId="3897BC59" w14:textId="77777777" w:rsidR="00C21908" w:rsidRDefault="00E321B1">
      <w:pPr>
        <w:pStyle w:val="ProductList-ClauseHeading"/>
        <w:outlineLvl w:val="3"/>
      </w:pPr>
      <w:r>
        <w:t>2.1. Piemērojamie Licences nosacījumi</w:t>
      </w:r>
    </w:p>
    <w:p w14:paraId="30216159" w14:textId="77777777" w:rsidR="00C21908" w:rsidRDefault="00E321B1">
      <w:pPr>
        <w:pStyle w:val="ProductList-Body"/>
      </w:pPr>
      <w:r>
        <w:t xml:space="preserve">Risinājuma Microsoft 365 darbību regulē tā veidojošo atsevišķo produktu un pakalpojumu Licence nosacījumi, ko groza šajā Microsoft 365 Produkta ierakstā esošie Licences nosacījumi. </w:t>
      </w:r>
    </w:p>
    <w:p w14:paraId="0BA063F5" w14:textId="77777777" w:rsidR="00C21908" w:rsidRDefault="00E321B1">
      <w:pPr>
        <w:pStyle w:val="ProductList-SubClauseHeading"/>
        <w:outlineLvl w:val="4"/>
      </w:pPr>
      <w:r>
        <w:t>2.1.1. Microsoft 365 komponenti</w:t>
      </w:r>
    </w:p>
    <w:p w14:paraId="23277291" w14:textId="77777777" w:rsidR="00C21908" w:rsidRDefault="00E321B1" w:rsidP="00E321B1">
      <w:pPr>
        <w:pStyle w:val="ProductList-Bullet"/>
        <w:numPr>
          <w:ilvl w:val="1"/>
          <w:numId w:val="40"/>
        </w:numPr>
      </w:pPr>
      <w:r>
        <w:t xml:space="preserve">Microsoft 365 E3/E5 komponentu skaitā ir Office 365 E3/E5, Enterprise Mobility + Security E3/E5 un Windows 10 Enterprise E3/E5 katram Lietotājam.   </w:t>
      </w:r>
    </w:p>
    <w:p w14:paraId="3B62DFDF" w14:textId="77777777" w:rsidR="00C21908" w:rsidRDefault="00E321B1" w:rsidP="00E321B1">
      <w:pPr>
        <w:pStyle w:val="ProductList-Bullet"/>
        <w:numPr>
          <w:ilvl w:val="1"/>
          <w:numId w:val="40"/>
        </w:numPr>
      </w:pPr>
      <w:r>
        <w:t>Microsoft 365 A3/A5 komponenti ir Office 365 A3/A5, Enterprise Mobility + Security A3/A5, Windows 10 Education A3/A5 un Minecraft. Education Edition.</w:t>
      </w:r>
    </w:p>
    <w:p w14:paraId="5B333485" w14:textId="77777777" w:rsidR="00C21908" w:rsidRDefault="00E321B1" w:rsidP="00E321B1">
      <w:pPr>
        <w:pStyle w:val="ProductList-Bullet"/>
        <w:numPr>
          <w:ilvl w:val="1"/>
          <w:numId w:val="40"/>
        </w:numPr>
      </w:pPr>
      <w:r>
        <w:t xml:space="preserve">Microsoft 365 F3 komponenti ir Office 365 F3, Enterprise Mobility + Security E3 un Windows 10 Enterprise E3. </w:t>
      </w:r>
    </w:p>
    <w:p w14:paraId="5672A93B" w14:textId="77777777" w:rsidR="00C21908" w:rsidRDefault="00E321B1" w:rsidP="00E321B1">
      <w:pPr>
        <w:pStyle w:val="ProductList-Bullet"/>
        <w:numPr>
          <w:ilvl w:val="1"/>
          <w:numId w:val="40"/>
        </w:numPr>
      </w:pPr>
      <w:r>
        <w:t xml:space="preserve">Microsoft 365 F1 komponenti ir Enterprise Mobility + Security E3 un ierobežoti Office pakalpojumi. </w:t>
      </w:r>
    </w:p>
    <w:p w14:paraId="07D33140" w14:textId="77777777" w:rsidR="00C21908" w:rsidRDefault="00E321B1" w:rsidP="00E321B1">
      <w:pPr>
        <w:pStyle w:val="ProductList-Bullet"/>
        <w:numPr>
          <w:ilvl w:val="1"/>
          <w:numId w:val="40"/>
        </w:numPr>
      </w:pPr>
      <w:r>
        <w:t xml:space="preserve">Microsoft 365 E3/Education A3 — neuzraudzītās licences komponenti ir Office 365 Enterprise E3/A3, Enterprise Mobility + Security E3/A3 un Windows 10 Enterprise E3/A3. </w:t>
      </w:r>
    </w:p>
    <w:p w14:paraId="4C151E8B" w14:textId="77777777" w:rsidR="00C21908" w:rsidRDefault="00C21908">
      <w:pPr>
        <w:pStyle w:val="ProductList-BodyIndented"/>
      </w:pPr>
    </w:p>
    <w:p w14:paraId="6141A079" w14:textId="77777777" w:rsidR="00C21908" w:rsidRDefault="00E321B1">
      <w:pPr>
        <w:pStyle w:val="ProductList-SubClauseHeading"/>
        <w:outlineLvl w:val="4"/>
      </w:pPr>
      <w:r>
        <w:t>2.1.2. Licences piešķiršana un Windows lietošanas noteikumi</w:t>
      </w:r>
    </w:p>
    <w:p w14:paraId="2DB623F7" w14:textId="77777777" w:rsidR="00C21908" w:rsidRDefault="00E321B1">
      <w:pPr>
        <w:pStyle w:val="ProductList-BodyIndented"/>
      </w:pPr>
      <w:r>
        <w:t>Microsoft 365 licenču Windows komponenta lietošanas noteikumi ir grozīti tālāk norādītajā veidā.</w:t>
      </w:r>
    </w:p>
    <w:p w14:paraId="3F8E84AF" w14:textId="77777777" w:rsidR="00C21908" w:rsidRDefault="00E321B1" w:rsidP="00E321B1">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59851220" w14:textId="77777777" w:rsidR="00C21908" w:rsidRDefault="00E321B1" w:rsidP="00E321B1">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61154CAF" w14:textId="77777777" w:rsidR="00C21908" w:rsidRDefault="00C21908">
      <w:pPr>
        <w:pStyle w:val="ProductList-BodyIndented"/>
      </w:pPr>
    </w:p>
    <w:p w14:paraId="092BC778" w14:textId="77777777" w:rsidR="00C21908" w:rsidRDefault="00E321B1">
      <w:pPr>
        <w:pStyle w:val="ProductList-SubClauseHeading"/>
        <w:outlineLvl w:val="4"/>
      </w:pPr>
      <w:r>
        <w:t>2.1.3. Microsoft 365 F1/F3:</w:t>
      </w:r>
    </w:p>
    <w:p w14:paraId="6F8FFDAA" w14:textId="77777777" w:rsidR="00C21908" w:rsidRDefault="00E321B1">
      <w:pPr>
        <w:pStyle w:val="ProductList-SubSubClauseHeading"/>
        <w:outlineLvl w:val="5"/>
      </w:pPr>
      <w:r>
        <w:t>2.1.3.1. Piemērotība licences piešķiršanai Firstline Worker licencēm</w:t>
      </w:r>
    </w:p>
    <w:p w14:paraId="02035002" w14:textId="77777777" w:rsidR="00C21908" w:rsidRDefault="00E321B1">
      <w:pPr>
        <w:pStyle w:val="ProductList-BodyIndented2"/>
      </w:pPr>
      <w:r>
        <w:t xml:space="preserve">Microsoft 365 Firstline Worker licences var piešķirt tikai lietotājiem, kuri atbilst vienam vai vairākiem šādiem nosacījumiem: </w:t>
      </w:r>
    </w:p>
    <w:p w14:paraId="542109E8" w14:textId="77777777" w:rsidR="00C21908" w:rsidRDefault="00E321B1" w:rsidP="00E321B1">
      <w:pPr>
        <w:pStyle w:val="ProductList-Bullet"/>
        <w:numPr>
          <w:ilvl w:val="2"/>
          <w:numId w:val="42"/>
        </w:numPr>
      </w:pPr>
      <w:r>
        <w:t xml:space="preserve">Lieto primāro darba ierīci ar vienu ekrānu, kas ir mazāks par 10,1 collu. </w:t>
      </w:r>
    </w:p>
    <w:p w14:paraId="1285F76E" w14:textId="77777777" w:rsidR="00C21908" w:rsidRDefault="00E321B1" w:rsidP="00E321B1">
      <w:pPr>
        <w:pStyle w:val="ProductList-Bullet"/>
        <w:numPr>
          <w:ilvl w:val="2"/>
          <w:numId w:val="42"/>
        </w:numPr>
      </w:pPr>
      <w:r>
        <w:t xml:space="preserve">Maiņu laikā vai starp tām koplieto savu primāro darba ierīci ar citiem kvalificētiem Microsoft 365 vai Office 365 Firstline Worker licencētiem lietotājiem. </w:t>
      </w:r>
    </w:p>
    <w:p w14:paraId="387201E4" w14:textId="77777777" w:rsidR="00C21908" w:rsidRDefault="00E321B1" w:rsidP="00E321B1">
      <w:pPr>
        <w:pStyle w:val="ProductList-Bullet"/>
        <w:numPr>
          <w:ilvl w:val="3"/>
          <w:numId w:val="42"/>
        </w:numPr>
      </w:pPr>
      <w:r>
        <w:t xml:space="preserve">Citiem licencētiem Microsoft Firstline Worker lietotājiem arī ir jālieto attiecīgā ierīce kā primārā darba ierīce. </w:t>
      </w:r>
    </w:p>
    <w:p w14:paraId="08BF53E2" w14:textId="77777777" w:rsidR="00C21908" w:rsidRDefault="00E321B1" w:rsidP="00E321B1">
      <w:pPr>
        <w:pStyle w:val="ProductList-Bullet"/>
        <w:numPr>
          <w:ilvl w:val="3"/>
          <w:numId w:val="42"/>
        </w:numPr>
      </w:pPr>
      <w:r>
        <w:t>Lai piekļūtu jebkādai programmatūrai vai pakalpojumiem no koplietotās ierīces, ierīcei vai lietotājiem ir jābūt piešķirtai licencei, kas iekļauj šīs programmatūras vai pakalpojumu lietošanu.</w:t>
      </w:r>
    </w:p>
    <w:p w14:paraId="2F01C697" w14:textId="77777777" w:rsidR="00C21908" w:rsidRDefault="00C21908">
      <w:pPr>
        <w:pStyle w:val="ProductList-BodyIndented2"/>
      </w:pPr>
    </w:p>
    <w:p w14:paraId="722C5F40" w14:textId="77777777" w:rsidR="00C21908" w:rsidRDefault="00E321B1">
      <w:pPr>
        <w:pStyle w:val="ProductList-BodyIndented2"/>
      </w:pPr>
      <w:r>
        <w:t>Kvalificētas Microsoft 365 un Office 365 Firstline Worker licences iekļauj Microsoft 365 F1, Microsoft 365 F3 un/vai Office 365 F3.</w:t>
      </w:r>
    </w:p>
    <w:p w14:paraId="2B4F16A2" w14:textId="77777777" w:rsidR="00C21908" w:rsidRDefault="00C21908">
      <w:pPr>
        <w:pStyle w:val="ProductList-BodyIndented2"/>
      </w:pPr>
    </w:p>
    <w:p w14:paraId="14240C69" w14:textId="77777777" w:rsidR="00C21908" w:rsidRDefault="00E321B1">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45FCDD87" w14:textId="77777777" w:rsidR="00C21908" w:rsidRDefault="00C21908">
      <w:pPr>
        <w:pStyle w:val="ProductList-BodyIndented2"/>
      </w:pPr>
    </w:p>
    <w:p w14:paraId="10CB6587" w14:textId="77777777" w:rsidR="00C21908" w:rsidRDefault="00E321B1">
      <w:pPr>
        <w:pStyle w:val="ProductList-SubSubClauseHeading"/>
        <w:outlineLvl w:val="5"/>
      </w:pPr>
      <w:r>
        <w:t>2.1.3.2. Microsoft 365 F3 — Windows 10 lietošanas noteikumi</w:t>
      </w:r>
    </w:p>
    <w:p w14:paraId="6602AB95" w14:textId="77777777" w:rsidR="00C21908" w:rsidRDefault="00E321B1">
      <w:pPr>
        <w:pStyle w:val="ProductList-BodyIndented2"/>
      </w:pPr>
      <w:r>
        <w:t>Microsoft 365 F3 licenču Windows komponenta lietošanas noteikumi ir grozīti tālāk norādītajā veidā.</w:t>
      </w:r>
    </w:p>
    <w:p w14:paraId="0F7D4E2C" w14:textId="77777777" w:rsidR="00C21908" w:rsidRDefault="00E321B1" w:rsidP="00E321B1">
      <w:pPr>
        <w:pStyle w:val="ProductList-Bullet"/>
        <w:numPr>
          <w:ilvl w:val="2"/>
          <w:numId w:val="43"/>
        </w:numPr>
      </w:pPr>
      <w:r>
        <w:t>Nav piemērojamas tiesības lietot Windows 10 Enterprise LTSC.</w:t>
      </w:r>
    </w:p>
    <w:p w14:paraId="552C95B2" w14:textId="77777777" w:rsidR="00C21908" w:rsidRDefault="00E321B1" w:rsidP="00E321B1">
      <w:pPr>
        <w:pStyle w:val="ProductList-Bullet"/>
        <w:numPr>
          <w:ilvl w:val="2"/>
          <w:numId w:val="43"/>
        </w:numPr>
      </w:pPr>
      <w:r>
        <w:t xml:space="preserve">Nav piemērojamas tiesības instalēt un lietot MDOP. </w:t>
      </w:r>
    </w:p>
    <w:p w14:paraId="2A77B1D8" w14:textId="77777777" w:rsidR="00C21908" w:rsidRDefault="00E321B1" w:rsidP="00E321B1">
      <w:pPr>
        <w:pStyle w:val="ProductList-Bullet"/>
        <w:numPr>
          <w:ilvl w:val="2"/>
          <w:numId w:val="43"/>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4CEE7FB0" w14:textId="77777777" w:rsidR="00C21908" w:rsidRDefault="00C21908">
      <w:pPr>
        <w:pStyle w:val="ProductList-BodyIndented2"/>
      </w:pPr>
    </w:p>
    <w:p w14:paraId="74A56311" w14:textId="77777777" w:rsidR="00C21908" w:rsidRDefault="00E321B1">
      <w:pPr>
        <w:pStyle w:val="ProductList-SubSubClauseHeading"/>
        <w:outlineLvl w:val="5"/>
      </w:pPr>
      <w:r>
        <w:t>2.1.3.3. Viedtālruņi un planšetdatori</w:t>
      </w:r>
    </w:p>
    <w:p w14:paraId="07D6851B" w14:textId="77777777" w:rsidR="00C21908" w:rsidRDefault="00E321B1">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4BBD0F16" w14:textId="77777777" w:rsidR="00C21908" w:rsidRDefault="00C21908">
      <w:pPr>
        <w:pStyle w:val="ProductList-BodyIndented2"/>
      </w:pPr>
    </w:p>
    <w:p w14:paraId="2EF89443" w14:textId="77777777" w:rsidR="00C21908" w:rsidRDefault="00E321B1">
      <w:pPr>
        <w:pStyle w:val="ProductList-SubSubClauseHeading"/>
        <w:outlineLvl w:val="5"/>
      </w:pPr>
      <w:r>
        <w:t>2.1.3.4. Microsoft 365 F1 lietotāja pastkastes Lietošanas noteikumi</w:t>
      </w:r>
    </w:p>
    <w:p w14:paraId="115C9CF1" w14:textId="77777777" w:rsidR="00C21908" w:rsidRDefault="00E321B1">
      <w:pPr>
        <w:pStyle w:val="ProductList-BodyIndented2"/>
      </w:pPr>
      <w:r>
        <w:t>M365 F1 neietver tiesības uz Exchange pastkasti. Lai iespējotu visas Teams iespējas, M365 F1 licencēs var būt iespējots Exchange Online K1 pakalpojumu plāns. Kaut arī Exchange Online K1 pakalpojumu plāns nodrošinās lietotājam pastkasti, M365 F1 lietotājiem netiek piešķirtas tiesības to lietot. Iesakām atspējot Outlook tīmeklī, veicot norādītās darbības (</w:t>
      </w:r>
      <w:hyperlink r:id="rId120">
        <w:r>
          <w:rPr>
            <w:color w:val="00467F"/>
            <w:u w:val="single"/>
          </w:rPr>
          <w:t>https://docs.microsoft.com/en-us/exchange/recipients-in-exchange-online/manage-user-mailboxes/enable-or-disable-outlook-web-app</w:t>
        </w:r>
      </w:hyperlink>
      <w:r>
        <w:t>), un lūgt lietotājiem nepiekļūt Exchange pastkastei, izmantojot jebkādas citas metodes.</w:t>
      </w:r>
    </w:p>
    <w:p w14:paraId="28FD91C9" w14:textId="77777777" w:rsidR="00C21908" w:rsidRDefault="00C21908">
      <w:pPr>
        <w:pStyle w:val="ProductList-BodyIndented2"/>
      </w:pPr>
    </w:p>
    <w:p w14:paraId="22CE8365" w14:textId="77777777" w:rsidR="00C21908" w:rsidRDefault="00E321B1">
      <w:pPr>
        <w:pStyle w:val="ProductList-ClauseHeading"/>
        <w:outlineLvl w:val="3"/>
      </w:pPr>
      <w:r>
        <w:t>2.2. Paplašinātie lietošanas noteikumi Microsoft 365 E3/E5 klientiem</w:t>
      </w:r>
    </w:p>
    <w:p w14:paraId="67937615" w14:textId="77777777" w:rsidR="00C21908" w:rsidRDefault="00E321B1">
      <w:pPr>
        <w:pStyle w:val="ProductList-SubClauseHeading"/>
        <w:outlineLvl w:val="4"/>
      </w:pPr>
      <w:r>
        <w:t>2.2.1. Office serveri</w:t>
      </w:r>
    </w:p>
    <w:p w14:paraId="1F25ECE8" w14:textId="77777777" w:rsidR="00C21908" w:rsidRDefault="00E321B1">
      <w:pPr>
        <w:pStyle w:val="ProductList-BodyIndented"/>
      </w:pPr>
      <w:r>
        <w:t>Katram Licencētajam lietotājam, kuram ir piešķirta Microsoft 365 E3/E5 Lietotāja SL, ir atļauts veikt tālāk norādītās darbības.</w:t>
      </w:r>
    </w:p>
    <w:p w14:paraId="0CFE3BA1" w14:textId="77777777" w:rsidR="00C21908" w:rsidRDefault="00E321B1" w:rsidP="00E321B1">
      <w:pPr>
        <w:pStyle w:val="ProductList-Bullet"/>
        <w:numPr>
          <w:ilvl w:val="1"/>
          <w:numId w:val="4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10423D93" w14:textId="77777777" w:rsidR="00C21908" w:rsidRDefault="00E321B1" w:rsidP="00E321B1">
      <w:pPr>
        <w:pStyle w:val="ProductList-Bullet"/>
        <w:numPr>
          <w:ilvl w:val="1"/>
          <w:numId w:val="4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840D8B6" w14:textId="77777777" w:rsidR="00C21908" w:rsidRDefault="00E321B1">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4AC6B3AE" w14:textId="77777777" w:rsidR="00C21908" w:rsidRDefault="00C21908">
      <w:pPr>
        <w:pStyle w:val="ProductList-BodyIndented"/>
      </w:pPr>
    </w:p>
    <w:p w14:paraId="43E7F3D3" w14:textId="77777777" w:rsidR="00C21908" w:rsidRDefault="00E321B1">
      <w:pPr>
        <w:pStyle w:val="ProductList-SubClauseHeading"/>
        <w:outlineLvl w:val="4"/>
      </w:pPr>
      <w:r>
        <w:t>2.2.2. Office Professional Plus</w:t>
      </w:r>
    </w:p>
    <w:p w14:paraId="3481C8C9" w14:textId="77777777" w:rsidR="00C21908" w:rsidRDefault="00E321B1">
      <w:pPr>
        <w:pStyle w:val="ProductList-SubSubClauseHeading"/>
        <w:outlineLvl w:val="5"/>
      </w:pPr>
      <w:r>
        <w:t>2.2.2.1. Microsoft 365 no SA Lietotāja licences SL.</w:t>
      </w:r>
    </w:p>
    <w:p w14:paraId="72008668" w14:textId="77777777" w:rsidR="00C21908" w:rsidRDefault="00E321B1">
      <w:pPr>
        <w:pStyle w:val="ProductList-BodyIndented2"/>
      </w:pPr>
      <w:r>
        <w:t>Katram Licencētam lietotājam, kuram klients piešķir Microsoft 365 no SA Lietotāja SL, Klients drīkst instalēt:</w:t>
      </w:r>
    </w:p>
    <w:p w14:paraId="19313740" w14:textId="77777777" w:rsidR="00C21908" w:rsidRDefault="00E321B1" w:rsidP="00E321B1">
      <w:pPr>
        <w:pStyle w:val="ProductList-Bullet"/>
        <w:numPr>
          <w:ilvl w:val="2"/>
          <w:numId w:val="45"/>
        </w:numPr>
      </w:pPr>
      <w:r>
        <w:t>vienu lokālu Office Professional Plus kopiju tikai Licencēta lietotāja lietošanai līdz abonementa ilguma beigām un</w:t>
      </w:r>
    </w:p>
    <w:p w14:paraId="10214248" w14:textId="77777777" w:rsidR="00C21908" w:rsidRDefault="00E321B1" w:rsidP="00E321B1">
      <w:pPr>
        <w:pStyle w:val="ProductList-Bullet"/>
        <w:numPr>
          <w:ilvl w:val="2"/>
          <w:numId w:val="4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66F88830" w14:textId="77777777" w:rsidR="00C21908" w:rsidRDefault="00C21908">
      <w:pPr>
        <w:pStyle w:val="ProductList-BodyIndented2"/>
      </w:pPr>
    </w:p>
    <w:p w14:paraId="678D96F1" w14:textId="77777777" w:rsidR="00C21908" w:rsidRDefault="00E321B1">
      <w:pPr>
        <w:pStyle w:val="ProductList-SubSubClauseHeading"/>
        <w:outlineLvl w:val="5"/>
      </w:pPr>
      <w:r>
        <w:t>2.2.2.2. Microsoft 365 Lietotāja licences SL, kas ir piešķirtas saskaņā ar MPSA</w:t>
      </w:r>
    </w:p>
    <w:p w14:paraId="3DE47EE8" w14:textId="77777777" w:rsidR="00C21908" w:rsidRDefault="00E321B1">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01E55E94" w14:textId="77777777" w:rsidR="00C21908" w:rsidRDefault="00C21908">
      <w:pPr>
        <w:pStyle w:val="ProductList-BodyIndented2"/>
      </w:pPr>
    </w:p>
    <w:p w14:paraId="576A1481" w14:textId="77777777" w:rsidR="00C21908" w:rsidRDefault="00E321B1">
      <w:pPr>
        <w:pStyle w:val="ProductList-ClauseHeading"/>
        <w:outlineLvl w:val="3"/>
      </w:pPr>
      <w:r>
        <w:t>2.3. Microsoft 365 Business Basic/Standard/Premium Lietošanas tiesības</w:t>
      </w:r>
    </w:p>
    <w:p w14:paraId="1BA1704F" w14:textId="77777777" w:rsidR="00C21908" w:rsidRDefault="00E321B1">
      <w:pPr>
        <w:pStyle w:val="ProductList-Body"/>
      </w:pPr>
      <w:r>
        <w:t>Klients nedrīkst nodrošināt vairāk nekā 300 lietotāju abonēšanas licences. Microsoft 365 Business Premium Windows komponenta Lietošanas noteikumi ir grozīti tālāk norādītajā veidā.</w:t>
      </w:r>
    </w:p>
    <w:p w14:paraId="1B5E5035" w14:textId="77777777" w:rsidR="00C21908" w:rsidRDefault="00E321B1" w:rsidP="00E321B1">
      <w:pPr>
        <w:pStyle w:val="ProductList-Bullet"/>
        <w:numPr>
          <w:ilvl w:val="0"/>
          <w:numId w:val="46"/>
        </w:numPr>
      </w:pPr>
      <w:r>
        <w:t>Windows Business darbojas kā Tiešsaistes pakalpojums, un tas nav iepriekšējas Windows darbstacijas operētājsistēmas versijas pēctecis.</w:t>
      </w:r>
    </w:p>
    <w:p w14:paraId="0C37BC00" w14:textId="77777777" w:rsidR="00C21908" w:rsidRDefault="00E321B1" w:rsidP="00E321B1">
      <w:pPr>
        <w:pStyle w:val="ProductList-Bullet"/>
        <w:numPr>
          <w:ilvl w:val="0"/>
          <w:numId w:val="46"/>
        </w:numPr>
      </w:pPr>
      <w:r>
        <w:t>Nav piemērojamas tiesības lietot iepriekšējās versijas, citas valodas versijas, citas platformas versijas vai vecākus Windows izdevumus, tostarp Windows 10 Enterprise LTSC.</w:t>
      </w:r>
    </w:p>
    <w:p w14:paraId="51340F0F" w14:textId="77777777" w:rsidR="00C21908" w:rsidRDefault="00E321B1" w:rsidP="00E321B1">
      <w:pPr>
        <w:pStyle w:val="ProductList-Bullet"/>
        <w:numPr>
          <w:ilvl w:val="0"/>
          <w:numId w:val="46"/>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5532A217" w14:textId="77777777" w:rsidR="00C21908" w:rsidRDefault="00C21908">
      <w:pPr>
        <w:pStyle w:val="ProductList-Body"/>
      </w:pPr>
    </w:p>
    <w:p w14:paraId="12813EED" w14:textId="77777777" w:rsidR="00C21908" w:rsidRDefault="00E321B1">
      <w:pPr>
        <w:pStyle w:val="ProductList-ClauseHeading"/>
        <w:outlineLvl w:val="3"/>
      </w:pPr>
      <w:r>
        <w:t>2.4 Experts on Demand</w:t>
      </w:r>
    </w:p>
    <w:p w14:paraId="0357B32A" w14:textId="77777777" w:rsidR="00C21908" w:rsidRDefault="00E321B1">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5680F40D" w14:textId="77777777" w:rsidR="00C21908" w:rsidRDefault="00C21908">
      <w:pPr>
        <w:pStyle w:val="ProductList-Body"/>
      </w:pPr>
    </w:p>
    <w:p w14:paraId="2C1F6D7E" w14:textId="77777777" w:rsidR="00C21908" w:rsidRDefault="00E321B1">
      <w:pPr>
        <w:pStyle w:val="ProductList-ClauseHeading"/>
        <w:outlineLvl w:val="3"/>
      </w:pPr>
      <w:r>
        <w:t>2.5. Licences priekšnosacījumi</w:t>
      </w:r>
    </w:p>
    <w:tbl>
      <w:tblPr>
        <w:tblStyle w:val="PURTable"/>
        <w:tblW w:w="0" w:type="dxa"/>
        <w:tblLook w:val="04A0" w:firstRow="1" w:lastRow="0" w:firstColumn="1" w:lastColumn="0" w:noHBand="0" w:noVBand="1"/>
      </w:tblPr>
      <w:tblGrid>
        <w:gridCol w:w="5393"/>
        <w:gridCol w:w="5523"/>
      </w:tblGrid>
      <w:tr w:rsidR="00C21908" w14:paraId="423216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CB83B49" w14:textId="77777777" w:rsidR="00C21908" w:rsidRDefault="00E321B1">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2C7486B" w14:textId="77777777" w:rsidR="00C21908" w:rsidRDefault="00E321B1">
            <w:pPr>
              <w:pStyle w:val="ProductList-TableBody"/>
            </w:pPr>
            <w:r>
              <w:rPr>
                <w:color w:val="FFFFFF"/>
              </w:rPr>
              <w:t>Licences priekšnosacījumi</w:t>
            </w:r>
          </w:p>
        </w:tc>
      </w:tr>
      <w:tr w:rsidR="00C21908" w14:paraId="0AD73FFB" w14:textId="77777777">
        <w:tc>
          <w:tcPr>
            <w:tcW w:w="6120" w:type="dxa"/>
            <w:tcBorders>
              <w:left w:val="single" w:sz="4" w:space="0" w:color="000000"/>
              <w:bottom w:val="single" w:sz="4" w:space="0" w:color="000000"/>
              <w:right w:val="single" w:sz="4" w:space="0" w:color="000000"/>
            </w:tcBorders>
          </w:tcPr>
          <w:p w14:paraId="1686A622" w14:textId="77777777" w:rsidR="00C21908" w:rsidRDefault="00E321B1">
            <w:pPr>
              <w:pStyle w:val="ProductList-TableBody"/>
            </w:pPr>
            <w:r>
              <w:t>10 gadus ilga audita žurnāla saglabāšana</w:t>
            </w:r>
          </w:p>
        </w:tc>
        <w:tc>
          <w:tcPr>
            <w:tcW w:w="6120" w:type="dxa"/>
            <w:tcBorders>
              <w:left w:val="single" w:sz="4" w:space="0" w:color="000000"/>
              <w:bottom w:val="single" w:sz="4" w:space="0" w:color="000000"/>
              <w:right w:val="single" w:sz="4" w:space="0" w:color="000000"/>
            </w:tcBorders>
          </w:tcPr>
          <w:p w14:paraId="46A03327" w14:textId="77777777" w:rsidR="00C21908" w:rsidRDefault="00E321B1">
            <w:pPr>
              <w:pStyle w:val="ProductList-TableBody"/>
            </w:pPr>
            <w:r>
              <w:t>Microsoft 365 E5/A5; Microsoft 365 E5/A5 atbilstība; Microsoft 365 E5/A5/G5 eDiscovery un Audit; Office 365 E5/A5</w:t>
            </w:r>
          </w:p>
        </w:tc>
      </w:tr>
      <w:tr w:rsidR="00C21908" w14:paraId="784A0BA5" w14:textId="77777777">
        <w:tc>
          <w:tcPr>
            <w:tcW w:w="6120" w:type="dxa"/>
            <w:tcBorders>
              <w:top w:val="single" w:sz="4" w:space="0" w:color="000000"/>
              <w:left w:val="single" w:sz="4" w:space="0" w:color="000000"/>
              <w:bottom w:val="none" w:sz="4" w:space="0" w:color="000000"/>
              <w:right w:val="single" w:sz="4" w:space="0" w:color="000000"/>
            </w:tcBorders>
          </w:tcPr>
          <w:p w14:paraId="7EBE275E" w14:textId="77777777" w:rsidR="00C21908" w:rsidRDefault="00E321B1">
            <w:pPr>
              <w:pStyle w:val="ProductList-TableBody"/>
            </w:pPr>
            <w:r>
              <w:t>Microsoft 365 E5/A5 drošība</w:t>
            </w:r>
          </w:p>
        </w:tc>
        <w:tc>
          <w:tcPr>
            <w:tcW w:w="6120" w:type="dxa"/>
            <w:tcBorders>
              <w:top w:val="single" w:sz="4" w:space="0" w:color="000000"/>
              <w:left w:val="single" w:sz="4" w:space="0" w:color="000000"/>
              <w:bottom w:val="single" w:sz="4" w:space="0" w:color="000000"/>
              <w:right w:val="single" w:sz="4" w:space="0" w:color="000000"/>
            </w:tcBorders>
          </w:tcPr>
          <w:p w14:paraId="5FF94146" w14:textId="77777777" w:rsidR="00C21908" w:rsidRDefault="00E321B1">
            <w:pPr>
              <w:pStyle w:val="ProductList-TableBody"/>
            </w:pPr>
            <w:r>
              <w:t>Microsoft 365 E3/A3</w:t>
            </w:r>
          </w:p>
        </w:tc>
      </w:tr>
      <w:tr w:rsidR="00C21908" w14:paraId="0C5B67F5" w14:textId="77777777">
        <w:tc>
          <w:tcPr>
            <w:tcW w:w="6120" w:type="dxa"/>
            <w:tcBorders>
              <w:top w:val="none" w:sz="4" w:space="0" w:color="000000"/>
              <w:left w:val="single" w:sz="4" w:space="0" w:color="000000"/>
              <w:bottom w:val="single" w:sz="4" w:space="0" w:color="000000"/>
              <w:right w:val="single" w:sz="4" w:space="0" w:color="000000"/>
            </w:tcBorders>
          </w:tcPr>
          <w:p w14:paraId="4BADA463"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885616" w14:textId="77777777" w:rsidR="00C21908" w:rsidRDefault="00E321B1">
            <w:pPr>
              <w:pStyle w:val="ProductList-TableBody"/>
            </w:pPr>
            <w:r>
              <w:t xml:space="preserve">Office 365 E3/A3 </w:t>
            </w:r>
            <w:r>
              <w:rPr>
                <w:b/>
                <w:u w:val="single"/>
              </w:rPr>
              <w:t>un</w:t>
            </w:r>
            <w:r>
              <w:t xml:space="preserve"> Enterprise Mobility + Security E3/A3</w:t>
            </w:r>
          </w:p>
        </w:tc>
      </w:tr>
      <w:tr w:rsidR="00C21908" w14:paraId="73E8D1E9" w14:textId="77777777">
        <w:tc>
          <w:tcPr>
            <w:tcW w:w="6120" w:type="dxa"/>
            <w:tcBorders>
              <w:top w:val="single" w:sz="4" w:space="0" w:color="000000"/>
              <w:left w:val="single" w:sz="4" w:space="0" w:color="000000"/>
              <w:bottom w:val="none" w:sz="4" w:space="0" w:color="000000"/>
              <w:right w:val="single" w:sz="4" w:space="0" w:color="000000"/>
            </w:tcBorders>
          </w:tcPr>
          <w:p w14:paraId="29AFCCF1" w14:textId="77777777" w:rsidR="00C21908" w:rsidRDefault="00E321B1">
            <w:pPr>
              <w:pStyle w:val="ProductList-TableBody"/>
            </w:pPr>
            <w:r>
              <w:t>Microsoft 365 E5/A5/G5 atbilstība</w:t>
            </w:r>
          </w:p>
        </w:tc>
        <w:tc>
          <w:tcPr>
            <w:tcW w:w="6120" w:type="dxa"/>
            <w:tcBorders>
              <w:top w:val="single" w:sz="4" w:space="0" w:color="000000"/>
              <w:left w:val="single" w:sz="4" w:space="0" w:color="000000"/>
              <w:bottom w:val="single" w:sz="4" w:space="0" w:color="000000"/>
              <w:right w:val="single" w:sz="4" w:space="0" w:color="000000"/>
            </w:tcBorders>
          </w:tcPr>
          <w:p w14:paraId="5855F019" w14:textId="77777777" w:rsidR="00C21908" w:rsidRDefault="00E321B1">
            <w:pPr>
              <w:pStyle w:val="ProductList-TableBody"/>
            </w:pPr>
            <w:r>
              <w:t>Microsoft 365 E3/A3</w:t>
            </w:r>
          </w:p>
        </w:tc>
      </w:tr>
      <w:tr w:rsidR="00C21908" w14:paraId="2D00E049" w14:textId="77777777">
        <w:tc>
          <w:tcPr>
            <w:tcW w:w="6120" w:type="dxa"/>
            <w:tcBorders>
              <w:top w:val="none" w:sz="4" w:space="0" w:color="000000"/>
              <w:left w:val="single" w:sz="4" w:space="0" w:color="000000"/>
              <w:bottom w:val="single" w:sz="4" w:space="0" w:color="000000"/>
              <w:right w:val="single" w:sz="4" w:space="0" w:color="000000"/>
            </w:tcBorders>
          </w:tcPr>
          <w:p w14:paraId="45C9C7E3"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062D33" w14:textId="77777777" w:rsidR="00C21908" w:rsidRDefault="00E321B1">
            <w:pPr>
              <w:pStyle w:val="ProductList-TableBody"/>
            </w:pPr>
            <w:r>
              <w:t xml:space="preserve">Office 365 E3/A3 </w:t>
            </w:r>
            <w:r>
              <w:rPr>
                <w:b/>
                <w:u w:val="single"/>
              </w:rPr>
              <w:t>un</w:t>
            </w:r>
            <w:r>
              <w:t xml:space="preserve"> Enterprise Mobility + Security E3/A3</w:t>
            </w:r>
          </w:p>
        </w:tc>
      </w:tr>
      <w:tr w:rsidR="00C21908" w14:paraId="52662891" w14:textId="77777777">
        <w:tc>
          <w:tcPr>
            <w:tcW w:w="6120" w:type="dxa"/>
            <w:tcBorders>
              <w:top w:val="single" w:sz="4" w:space="0" w:color="000000"/>
              <w:left w:val="single" w:sz="4" w:space="0" w:color="000000"/>
              <w:bottom w:val="single" w:sz="4" w:space="0" w:color="000000"/>
              <w:right w:val="single" w:sz="4" w:space="0" w:color="000000"/>
            </w:tcBorders>
          </w:tcPr>
          <w:p w14:paraId="15A9136F" w14:textId="77777777" w:rsidR="00C21908" w:rsidRDefault="00E321B1">
            <w:pPr>
              <w:pStyle w:val="ProductList-TableBody"/>
            </w:pPr>
            <w:r>
              <w:t>Microsoft 365 E5/A5/G5 eDiscovery un Audit</w:t>
            </w:r>
          </w:p>
        </w:tc>
        <w:tc>
          <w:tcPr>
            <w:tcW w:w="6120" w:type="dxa"/>
            <w:tcBorders>
              <w:top w:val="single" w:sz="4" w:space="0" w:color="000000"/>
              <w:left w:val="single" w:sz="4" w:space="0" w:color="000000"/>
              <w:bottom w:val="single" w:sz="4" w:space="0" w:color="000000"/>
              <w:right w:val="single" w:sz="4" w:space="0" w:color="000000"/>
            </w:tcBorders>
          </w:tcPr>
          <w:p w14:paraId="125B44AC" w14:textId="77777777" w:rsidR="00C21908" w:rsidRDefault="00E321B1">
            <w:pPr>
              <w:pStyle w:val="ProductList-TableBody"/>
            </w:pPr>
            <w:r>
              <w:t>Microsoft 365 Business Basic/Business Standard/Business Premium/F1/F3/E3/A3/E5/A5; Office 365 F3/E1/A1/E3/A3/E5/A5; Exchange Online; SharePoint Online; OneDrive darbam</w:t>
            </w:r>
          </w:p>
        </w:tc>
      </w:tr>
      <w:tr w:rsidR="00C21908" w14:paraId="425FC2CE" w14:textId="77777777">
        <w:tc>
          <w:tcPr>
            <w:tcW w:w="6120" w:type="dxa"/>
            <w:tcBorders>
              <w:top w:val="single" w:sz="4" w:space="0" w:color="000000"/>
              <w:left w:val="single" w:sz="4" w:space="0" w:color="000000"/>
              <w:bottom w:val="single" w:sz="4" w:space="0" w:color="000000"/>
              <w:right w:val="single" w:sz="4" w:space="0" w:color="000000"/>
            </w:tcBorders>
          </w:tcPr>
          <w:p w14:paraId="342F115A" w14:textId="77777777" w:rsidR="00C21908" w:rsidRDefault="00E321B1">
            <w:pPr>
              <w:pStyle w:val="ProductList-TableBody"/>
            </w:pPr>
            <w:r>
              <w:t>Microsoft 365 E5/A5/G5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0CB978E6" w14:textId="77777777" w:rsidR="00C21908" w:rsidRDefault="00E321B1">
            <w:pPr>
              <w:pStyle w:val="ProductList-TableBody"/>
            </w:pPr>
            <w:r>
              <w:t>Microsoft 365 Business Premium/F1/F3/E3/A3/E5/A5</w:t>
            </w:r>
          </w:p>
        </w:tc>
      </w:tr>
      <w:tr w:rsidR="00C21908" w14:paraId="081D5A4D" w14:textId="77777777">
        <w:tc>
          <w:tcPr>
            <w:tcW w:w="6120" w:type="dxa"/>
            <w:tcBorders>
              <w:top w:val="single" w:sz="4" w:space="0" w:color="000000"/>
              <w:left w:val="single" w:sz="4" w:space="0" w:color="000000"/>
              <w:bottom w:val="none" w:sz="4" w:space="0" w:color="000000"/>
              <w:right w:val="single" w:sz="4" w:space="0" w:color="000000"/>
            </w:tcBorders>
          </w:tcPr>
          <w:p w14:paraId="6EC13BF7" w14:textId="77777777" w:rsidR="00C21908" w:rsidRDefault="00E321B1">
            <w:pPr>
              <w:pStyle w:val="ProductList-TableBody"/>
            </w:pPr>
            <w:r>
              <w:t>Microsoft 365 E5/A5/G5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0626587D" w14:textId="77777777" w:rsidR="00C21908" w:rsidRDefault="00E321B1">
            <w:pPr>
              <w:pStyle w:val="ProductList-TableBody"/>
            </w:pPr>
            <w:r>
              <w:t>Jebkurš Microsoft 365, Office 365, Exchange Online, SharePoint Online vai OneDrive darbam plāns un Azure informācijas aizsardzība vai Enterprise Mobility + Security E3/A3</w:t>
            </w:r>
          </w:p>
        </w:tc>
      </w:tr>
      <w:tr w:rsidR="00C21908" w14:paraId="21502FF3" w14:textId="77777777">
        <w:tc>
          <w:tcPr>
            <w:tcW w:w="6120" w:type="dxa"/>
            <w:tcBorders>
              <w:top w:val="none" w:sz="4" w:space="0" w:color="000000"/>
              <w:left w:val="single" w:sz="4" w:space="0" w:color="000000"/>
              <w:bottom w:val="single" w:sz="4" w:space="0" w:color="000000"/>
              <w:right w:val="single" w:sz="4" w:space="0" w:color="000000"/>
            </w:tcBorders>
          </w:tcPr>
          <w:p w14:paraId="691DF9DC"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076E79" w14:textId="77777777" w:rsidR="00C21908" w:rsidRDefault="00E321B1">
            <w:pPr>
              <w:pStyle w:val="ProductList-TableBody"/>
            </w:pPr>
            <w:r>
              <w:rPr>
                <w:u w:val="single"/>
              </w:rPr>
              <w:t>Jebkurš no tālāk norādītajiem:</w:t>
            </w:r>
          </w:p>
          <w:p w14:paraId="3E25F3F8" w14:textId="77777777" w:rsidR="00C21908" w:rsidRDefault="00E321B1">
            <w:pPr>
              <w:pStyle w:val="ProductList-TableBody"/>
            </w:pPr>
            <w:r>
              <w:t xml:space="preserve">Microsoft 365 Business Basic/Business Standard; Office 365 F3/E1/E3/A3/E5/A5; Exchange Online; SharePoint Online; OneDrive darbam </w:t>
            </w:r>
          </w:p>
          <w:p w14:paraId="510D4D08" w14:textId="77777777" w:rsidR="00C21908" w:rsidRDefault="00E321B1">
            <w:pPr>
              <w:pStyle w:val="ProductList-TableBody"/>
            </w:pPr>
            <w:r>
              <w:rPr>
                <w:b/>
                <w:u w:val="single"/>
              </w:rPr>
              <w:t>un</w:t>
            </w:r>
          </w:p>
          <w:p w14:paraId="065100E1" w14:textId="77777777" w:rsidR="00C21908" w:rsidRDefault="00E321B1">
            <w:pPr>
              <w:pStyle w:val="ProductList-TableBody"/>
            </w:pPr>
            <w:r>
              <w:rPr>
                <w:u w:val="single"/>
              </w:rPr>
              <w:t>Jebkurš no tālāk norādītajiem:</w:t>
            </w:r>
          </w:p>
          <w:p w14:paraId="6C9B6A76" w14:textId="77777777" w:rsidR="00C21908" w:rsidRDefault="00E321B1">
            <w:pPr>
              <w:pStyle w:val="ProductList-TableBody"/>
            </w:pPr>
            <w:r>
              <w:t>Azure Information Protection; Enterprise Mobility + Security</w:t>
            </w:r>
          </w:p>
        </w:tc>
      </w:tr>
      <w:tr w:rsidR="00C21908" w14:paraId="3B718DE9" w14:textId="77777777">
        <w:tc>
          <w:tcPr>
            <w:tcW w:w="6120" w:type="dxa"/>
            <w:tcBorders>
              <w:top w:val="single" w:sz="4" w:space="0" w:color="000000"/>
              <w:left w:val="single" w:sz="4" w:space="0" w:color="000000"/>
              <w:bottom w:val="single" w:sz="4" w:space="0" w:color="000000"/>
              <w:right w:val="single" w:sz="4" w:space="0" w:color="000000"/>
            </w:tcBorders>
          </w:tcPr>
          <w:p w14:paraId="1C4C3327" w14:textId="77777777" w:rsidR="00C21908" w:rsidRDefault="00E321B1">
            <w:pPr>
              <w:pStyle w:val="ProductList-TableBody"/>
            </w:pPr>
            <w:r>
              <w:t>Microsoft 365 F5 atbilstība</w:t>
            </w:r>
          </w:p>
        </w:tc>
        <w:tc>
          <w:tcPr>
            <w:tcW w:w="6120" w:type="dxa"/>
            <w:tcBorders>
              <w:top w:val="single" w:sz="4" w:space="0" w:color="000000"/>
              <w:left w:val="single" w:sz="4" w:space="0" w:color="000000"/>
              <w:bottom w:val="single" w:sz="4" w:space="0" w:color="000000"/>
              <w:right w:val="single" w:sz="4" w:space="0" w:color="000000"/>
            </w:tcBorders>
          </w:tcPr>
          <w:p w14:paraId="325329A6" w14:textId="77777777" w:rsidR="00C21908" w:rsidRDefault="00E321B1">
            <w:pPr>
              <w:pStyle w:val="ProductList-TableBody"/>
            </w:pPr>
            <w:r>
              <w:t>Microsoft 365 F1/F3</w:t>
            </w:r>
          </w:p>
        </w:tc>
      </w:tr>
      <w:tr w:rsidR="00C21908" w14:paraId="34A930B0" w14:textId="77777777">
        <w:tc>
          <w:tcPr>
            <w:tcW w:w="6120" w:type="dxa"/>
            <w:tcBorders>
              <w:top w:val="single" w:sz="4" w:space="0" w:color="000000"/>
              <w:left w:val="single" w:sz="4" w:space="0" w:color="000000"/>
              <w:bottom w:val="single" w:sz="4" w:space="0" w:color="000000"/>
              <w:right w:val="single" w:sz="4" w:space="0" w:color="000000"/>
            </w:tcBorders>
          </w:tcPr>
          <w:p w14:paraId="0E5DFDDD" w14:textId="77777777" w:rsidR="00C21908" w:rsidRDefault="00E321B1">
            <w:pPr>
              <w:pStyle w:val="ProductList-TableBody"/>
            </w:pPr>
            <w:r>
              <w:t>Microsoft 365 F5 drošība</w:t>
            </w:r>
          </w:p>
        </w:tc>
        <w:tc>
          <w:tcPr>
            <w:tcW w:w="6120" w:type="dxa"/>
            <w:tcBorders>
              <w:top w:val="single" w:sz="4" w:space="0" w:color="000000"/>
              <w:left w:val="single" w:sz="4" w:space="0" w:color="000000"/>
              <w:bottom w:val="single" w:sz="4" w:space="0" w:color="000000"/>
              <w:right w:val="single" w:sz="4" w:space="0" w:color="000000"/>
            </w:tcBorders>
          </w:tcPr>
          <w:p w14:paraId="46E0AF12" w14:textId="77777777" w:rsidR="00C21908" w:rsidRDefault="00E321B1">
            <w:pPr>
              <w:pStyle w:val="ProductList-TableBody"/>
            </w:pPr>
            <w:r>
              <w:t>Microsoft 365 F1/F3</w:t>
            </w:r>
          </w:p>
        </w:tc>
      </w:tr>
      <w:tr w:rsidR="00C21908" w14:paraId="60CDFF55" w14:textId="77777777">
        <w:tc>
          <w:tcPr>
            <w:tcW w:w="6120" w:type="dxa"/>
            <w:tcBorders>
              <w:top w:val="single" w:sz="4" w:space="0" w:color="000000"/>
              <w:left w:val="single" w:sz="4" w:space="0" w:color="000000"/>
              <w:bottom w:val="single" w:sz="4" w:space="0" w:color="000000"/>
              <w:right w:val="single" w:sz="4" w:space="0" w:color="000000"/>
            </w:tcBorders>
          </w:tcPr>
          <w:p w14:paraId="59BDA009" w14:textId="77777777" w:rsidR="00C21908" w:rsidRDefault="00E321B1">
            <w:pPr>
              <w:pStyle w:val="ProductList-TableBody"/>
            </w:pPr>
            <w:r>
              <w:t>Microsoft 365 F5 drošība + atbilstība</w:t>
            </w:r>
          </w:p>
        </w:tc>
        <w:tc>
          <w:tcPr>
            <w:tcW w:w="6120" w:type="dxa"/>
            <w:tcBorders>
              <w:top w:val="single" w:sz="4" w:space="0" w:color="000000"/>
              <w:left w:val="single" w:sz="4" w:space="0" w:color="000000"/>
              <w:bottom w:val="single" w:sz="4" w:space="0" w:color="000000"/>
              <w:right w:val="single" w:sz="4" w:space="0" w:color="000000"/>
            </w:tcBorders>
          </w:tcPr>
          <w:p w14:paraId="5AB159C7" w14:textId="77777777" w:rsidR="00C21908" w:rsidRDefault="00E321B1">
            <w:pPr>
              <w:pStyle w:val="ProductList-TableBody"/>
            </w:pPr>
            <w:r>
              <w:t>Microsoft 365 F1/F3</w:t>
            </w:r>
          </w:p>
        </w:tc>
      </w:tr>
      <w:tr w:rsidR="00C21908" w14:paraId="62F44C65" w14:textId="77777777">
        <w:tc>
          <w:tcPr>
            <w:tcW w:w="6120" w:type="dxa"/>
            <w:tcBorders>
              <w:top w:val="single" w:sz="4" w:space="0" w:color="000000"/>
              <w:left w:val="single" w:sz="4" w:space="0" w:color="000000"/>
              <w:bottom w:val="single" w:sz="4" w:space="0" w:color="000000"/>
              <w:right w:val="single" w:sz="4" w:space="0" w:color="000000"/>
            </w:tcBorders>
          </w:tcPr>
          <w:p w14:paraId="59C94A20" w14:textId="77777777" w:rsidR="00C21908" w:rsidRDefault="00E321B1">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1A2D9D32" w14:textId="77777777" w:rsidR="00C21908" w:rsidRDefault="00E321B1">
            <w:pPr>
              <w:pStyle w:val="ProductList-TableBody"/>
            </w:pPr>
            <w:r>
              <w:t>Microsoft 365 E3/E5</w:t>
            </w:r>
          </w:p>
        </w:tc>
      </w:tr>
      <w:tr w:rsidR="00C21908" w14:paraId="2594C0DC" w14:textId="77777777">
        <w:tc>
          <w:tcPr>
            <w:tcW w:w="6120" w:type="dxa"/>
            <w:tcBorders>
              <w:top w:val="single" w:sz="4" w:space="0" w:color="000000"/>
              <w:left w:val="single" w:sz="4" w:space="0" w:color="000000"/>
              <w:bottom w:val="single" w:sz="4" w:space="0" w:color="000000"/>
              <w:right w:val="single" w:sz="4" w:space="0" w:color="000000"/>
            </w:tcBorders>
          </w:tcPr>
          <w:p w14:paraId="5123B899" w14:textId="77777777" w:rsidR="00C21908" w:rsidRDefault="00E321B1">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26DB3BA" w14:textId="77777777" w:rsidR="00C21908" w:rsidRDefault="00E321B1">
            <w:pPr>
              <w:pStyle w:val="ProductList-TableBody"/>
            </w:pPr>
            <w:r>
              <w:t>Microsoft 365 Business Basic/Business Standard/Business Premium/F1/F3/E3/A3/E5/A5; Office 365 F3/E1/A1/E3/A3/E5/A5; SharePoint Online</w:t>
            </w:r>
          </w:p>
        </w:tc>
      </w:tr>
    </w:tbl>
    <w:p w14:paraId="56B78D0A" w14:textId="77777777" w:rsidR="00C21908" w:rsidRDefault="00C21908">
      <w:pPr>
        <w:pStyle w:val="ProductList-Body"/>
      </w:pPr>
    </w:p>
    <w:p w14:paraId="5AAA9FA8" w14:textId="77777777" w:rsidR="00C21908" w:rsidRDefault="00E321B1">
      <w:pPr>
        <w:pStyle w:val="ProductList-ClauseHeading"/>
        <w:outlineLvl w:val="3"/>
      </w:pPr>
      <w:r>
        <w:t>2.6. Izglītības iestāžu programmas</w:t>
      </w:r>
    </w:p>
    <w:p w14:paraId="5EBBE6DE" w14:textId="77777777" w:rsidR="00C21908" w:rsidRDefault="00E321B1">
      <w:pPr>
        <w:pStyle w:val="ProductList-Body"/>
      </w:pPr>
      <w:r>
        <w:t>Turpmākā informācija attiecas uz klientiem, kuri izmanto Lielapjoma licencēšanas programmas izglītības iestādēm.</w:t>
      </w:r>
    </w:p>
    <w:p w14:paraId="6994AFA2" w14:textId="77777777" w:rsidR="00C21908" w:rsidRDefault="00E321B1">
      <w:pPr>
        <w:pStyle w:val="ProductList-SubClauseHeading"/>
        <w:outlineLvl w:val="4"/>
      </w:pPr>
      <w:r>
        <w:t>2.6.1. Microsoft 365 A1 (Ierīces SL)</w:t>
      </w:r>
    </w:p>
    <w:p w14:paraId="0822C3A7" w14:textId="77777777" w:rsidR="00C21908" w:rsidRDefault="00E321B1">
      <w:pPr>
        <w:pStyle w:val="ProductList-SubSubClauseHeading"/>
        <w:outlineLvl w:val="5"/>
      </w:pPr>
      <w:r>
        <w:t>2.6.1.1. Termiņš</w:t>
      </w:r>
    </w:p>
    <w:p w14:paraId="38B8A36D" w14:textId="77777777" w:rsidR="00C21908" w:rsidRDefault="00E321B1">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1E626A8F" w14:textId="77777777" w:rsidR="00C21908" w:rsidRDefault="00C21908">
      <w:pPr>
        <w:pStyle w:val="ProductList-BodyIndented2"/>
      </w:pPr>
    </w:p>
    <w:p w14:paraId="409EC13F" w14:textId="77777777" w:rsidR="00C21908" w:rsidRDefault="00E321B1">
      <w:pPr>
        <w:pStyle w:val="ProductList-SubSubClauseHeading"/>
        <w:outlineLvl w:val="5"/>
      </w:pPr>
      <w:r>
        <w:t>2.6.1.2. Atcelšana un piešķires maiņa</w:t>
      </w:r>
    </w:p>
    <w:p w14:paraId="25686ACD" w14:textId="77777777" w:rsidR="00C21908" w:rsidRDefault="00E321B1">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31D5F6F1" w14:textId="77777777" w:rsidR="00C21908" w:rsidRDefault="00C21908">
      <w:pPr>
        <w:pStyle w:val="ProductList-BodyIndented2"/>
      </w:pPr>
    </w:p>
    <w:p w14:paraId="786F456D" w14:textId="77777777" w:rsidR="00C21908" w:rsidRDefault="00E321B1">
      <w:pPr>
        <w:pStyle w:val="ProductList-SubSubClauseHeading"/>
        <w:outlineLvl w:val="5"/>
      </w:pPr>
      <w:r>
        <w:t>2.6.1.3. Windows 10 versijas</w:t>
      </w:r>
    </w:p>
    <w:p w14:paraId="5FC76A8B" w14:textId="77777777" w:rsidR="00C21908" w:rsidRDefault="00E321B1">
      <w:pPr>
        <w:pStyle w:val="ProductList-BodyIndented2"/>
      </w:pPr>
      <w:r>
        <w:t>Microsoft 365 Education A1 ietver jaunināšanu uz Windows 10 Pro Education ierīcēm, kas licencētas ar Windows 7 Professional, Windows 8/8.1 Pro un Windows 10 Pro.</w:t>
      </w:r>
    </w:p>
    <w:p w14:paraId="004F51C2" w14:textId="77777777" w:rsidR="00C21908" w:rsidRDefault="00C21908">
      <w:pPr>
        <w:pStyle w:val="ProductList-BodyIndented2"/>
      </w:pPr>
    </w:p>
    <w:p w14:paraId="7E002B3B" w14:textId="77777777" w:rsidR="00C21908" w:rsidRDefault="00E321B1">
      <w:pPr>
        <w:pStyle w:val="ProductList-SubClauseHeading"/>
        <w:outlineLvl w:val="4"/>
      </w:pPr>
      <w:r>
        <w:t>2.6.2. Microsoft 365 A3/A5 (Lietotāja SL)</w:t>
      </w:r>
    </w:p>
    <w:p w14:paraId="678779A2" w14:textId="77777777" w:rsidR="00C21908" w:rsidRDefault="00E321B1">
      <w:pPr>
        <w:pStyle w:val="ProductList-SubSubClauseHeading"/>
        <w:outlineLvl w:val="5"/>
      </w:pPr>
      <w:r>
        <w:t>2.6.2.1. Office serveri</w:t>
      </w:r>
    </w:p>
    <w:p w14:paraId="5352262D" w14:textId="77777777" w:rsidR="00C21908" w:rsidRDefault="00E321B1">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118F5C86" w14:textId="77777777" w:rsidR="00C21908" w:rsidRDefault="00E321B1" w:rsidP="00E321B1">
      <w:pPr>
        <w:pStyle w:val="ProductList-Bullet"/>
        <w:numPr>
          <w:ilvl w:val="2"/>
          <w:numId w:val="4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43DD41CB" w14:textId="77777777" w:rsidR="00C21908" w:rsidRDefault="00E321B1" w:rsidP="00E321B1">
      <w:pPr>
        <w:pStyle w:val="ProductList-Bullet"/>
        <w:numPr>
          <w:ilvl w:val="2"/>
          <w:numId w:val="47"/>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1A31DCAB" w14:textId="77777777" w:rsidR="00C21908" w:rsidRDefault="00E321B1">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w:t>
      </w:r>
    </w:p>
    <w:p w14:paraId="05EB5062" w14:textId="77777777" w:rsidR="00C21908" w:rsidRDefault="00C21908">
      <w:pPr>
        <w:pStyle w:val="ProductList-BodyIndented2"/>
      </w:pPr>
    </w:p>
    <w:p w14:paraId="2F778549" w14:textId="77777777" w:rsidR="00C21908" w:rsidRDefault="00E321B1">
      <w:pPr>
        <w:pStyle w:val="ProductList-SubSubClauseHeading"/>
        <w:outlineLvl w:val="5"/>
      </w:pPr>
      <w:r>
        <w:t>2.6.2.2. Microsoft 365 A3 ar pamata CAL</w:t>
      </w:r>
    </w:p>
    <w:p w14:paraId="17411884" w14:textId="77777777" w:rsidR="00C21908" w:rsidRDefault="00E321B1">
      <w:pPr>
        <w:pStyle w:val="ProductList-BodyIndented2"/>
      </w:pPr>
      <w:r>
        <w:t>Microsoft 365 A3 ar pamata CAL ir pieejams tikai kā aizstājējs Izglītības iestādes darbstacijai ar pamata CAL.</w:t>
      </w:r>
    </w:p>
    <w:p w14:paraId="37562F02" w14:textId="77777777" w:rsidR="00C21908" w:rsidRDefault="00C21908">
      <w:pPr>
        <w:pStyle w:val="ProductList-ClauseHeading"/>
        <w:outlineLvl w:val="3"/>
      </w:pPr>
    </w:p>
    <w:p w14:paraId="00563C44"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0C1DB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2BCB2"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A13F91B" w14:textId="77777777" w:rsidR="00C21908" w:rsidRDefault="00C21908">
      <w:pPr>
        <w:pStyle w:val="ProductList-Body"/>
      </w:pPr>
    </w:p>
    <w:p w14:paraId="1B48798C" w14:textId="77777777" w:rsidR="00C21908" w:rsidRDefault="00E321B1">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3769"/>
      <w:r>
        <w:instrText>Enterprise Mobility + Security</w:instrText>
      </w:r>
      <w:bookmarkEnd w:id="243"/>
      <w:r>
        <w:instrText>" \l 2</w:instrText>
      </w:r>
      <w:r>
        <w:fldChar w:fldCharType="end"/>
      </w:r>
    </w:p>
    <w:p w14:paraId="466BC2A8" w14:textId="77777777" w:rsidR="00C21908" w:rsidRDefault="00E321B1">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C21908" w14:paraId="6786B7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1775DB"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2112FB2"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F9109"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BEA26"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29284"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B9C35"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47751"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24502"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E0464"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B3FAD"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08B14ADA" w14:textId="77777777">
        <w:tc>
          <w:tcPr>
            <w:tcW w:w="4660" w:type="dxa"/>
            <w:tcBorders>
              <w:top w:val="single" w:sz="6" w:space="0" w:color="FFFFFF"/>
              <w:left w:val="none" w:sz="4" w:space="0" w:color="6E6E6E"/>
              <w:bottom w:val="dashed" w:sz="4" w:space="0" w:color="BFBFBF"/>
              <w:right w:val="none" w:sz="4" w:space="0" w:color="6E6E6E"/>
            </w:tcBorders>
          </w:tcPr>
          <w:p w14:paraId="36369EF2" w14:textId="77777777" w:rsidR="00C21908" w:rsidRDefault="00E321B1">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87C6A0D"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612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9BE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20D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DF6B4"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05C6"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411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DA9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9426" w14:textId="77777777" w:rsidR="00C21908" w:rsidRDefault="00C21908">
            <w:pPr>
              <w:pStyle w:val="ProductList-TableBody"/>
              <w:jc w:val="center"/>
            </w:pPr>
          </w:p>
        </w:tc>
      </w:tr>
      <w:tr w:rsidR="00C21908" w14:paraId="3C5FF0E5" w14:textId="77777777">
        <w:tc>
          <w:tcPr>
            <w:tcW w:w="4660" w:type="dxa"/>
            <w:tcBorders>
              <w:top w:val="dashed" w:sz="4" w:space="0" w:color="BFBFBF"/>
              <w:left w:val="none" w:sz="4" w:space="0" w:color="6E6E6E"/>
              <w:bottom w:val="dashed" w:sz="4" w:space="0" w:color="BFBFBF"/>
              <w:right w:val="none" w:sz="4" w:space="0" w:color="6E6E6E"/>
            </w:tcBorders>
          </w:tcPr>
          <w:p w14:paraId="149146E5" w14:textId="77777777" w:rsidR="00C21908" w:rsidRDefault="00E321B1">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596D6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A4D9"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DFC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22C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D57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465D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A02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11D1"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541F" w14:textId="77777777" w:rsidR="00C21908" w:rsidRDefault="00C21908">
            <w:pPr>
              <w:pStyle w:val="ProductList-TableBody"/>
              <w:jc w:val="center"/>
            </w:pPr>
          </w:p>
        </w:tc>
      </w:tr>
      <w:tr w:rsidR="00C21908" w14:paraId="3727BB04" w14:textId="77777777">
        <w:tc>
          <w:tcPr>
            <w:tcW w:w="4660" w:type="dxa"/>
            <w:tcBorders>
              <w:top w:val="dashed" w:sz="4" w:space="0" w:color="BFBFBF"/>
              <w:left w:val="none" w:sz="4" w:space="0" w:color="6E6E6E"/>
              <w:bottom w:val="dashed" w:sz="4" w:space="0" w:color="BFBFBF"/>
              <w:right w:val="none" w:sz="4" w:space="0" w:color="6E6E6E"/>
            </w:tcBorders>
          </w:tcPr>
          <w:p w14:paraId="47A94D8B" w14:textId="77777777" w:rsidR="00C21908" w:rsidRDefault="00E321B1">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10AADB"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79D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DE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69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1041"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5039"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86E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30D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C202" w14:textId="77777777" w:rsidR="00C21908" w:rsidRDefault="00C21908">
            <w:pPr>
              <w:pStyle w:val="ProductList-TableBody"/>
              <w:jc w:val="center"/>
            </w:pPr>
          </w:p>
        </w:tc>
      </w:tr>
      <w:tr w:rsidR="00C21908" w14:paraId="6ABA6C81" w14:textId="77777777">
        <w:tc>
          <w:tcPr>
            <w:tcW w:w="4660" w:type="dxa"/>
            <w:tcBorders>
              <w:top w:val="dashed" w:sz="4" w:space="0" w:color="BFBFBF"/>
              <w:left w:val="none" w:sz="4" w:space="0" w:color="6E6E6E"/>
              <w:bottom w:val="dashed" w:sz="4" w:space="0" w:color="BFBFBF"/>
              <w:right w:val="none" w:sz="4" w:space="0" w:color="6E6E6E"/>
            </w:tcBorders>
          </w:tcPr>
          <w:p w14:paraId="0A3E5EB3" w14:textId="77777777" w:rsidR="00C21908" w:rsidRDefault="00E321B1">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C3AF2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3E03"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B55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593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7CE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8A2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F65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A72B"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EE5F" w14:textId="77777777" w:rsidR="00C21908" w:rsidRDefault="00C21908">
            <w:pPr>
              <w:pStyle w:val="ProductList-TableBody"/>
              <w:jc w:val="center"/>
            </w:pPr>
          </w:p>
        </w:tc>
      </w:tr>
      <w:tr w:rsidR="00C21908" w14:paraId="2B3A2D6D" w14:textId="77777777">
        <w:tc>
          <w:tcPr>
            <w:tcW w:w="4660" w:type="dxa"/>
            <w:tcBorders>
              <w:top w:val="dashed" w:sz="4" w:space="0" w:color="BFBFBF"/>
              <w:left w:val="none" w:sz="4" w:space="0" w:color="6E6E6E"/>
              <w:bottom w:val="dashed" w:sz="4" w:space="0" w:color="BFBFBF"/>
              <w:right w:val="none" w:sz="4" w:space="0" w:color="6E6E6E"/>
            </w:tcBorders>
          </w:tcPr>
          <w:p w14:paraId="0CE18156" w14:textId="77777777" w:rsidR="00C21908" w:rsidRDefault="00E321B1">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2B660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232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8E5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E91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DB7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A4258"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E2D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26C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25D82" w14:textId="77777777" w:rsidR="00C21908" w:rsidRDefault="00C21908">
            <w:pPr>
              <w:pStyle w:val="ProductList-TableBody"/>
              <w:jc w:val="center"/>
            </w:pPr>
          </w:p>
        </w:tc>
      </w:tr>
      <w:tr w:rsidR="00C21908" w14:paraId="719ACB59" w14:textId="77777777">
        <w:tc>
          <w:tcPr>
            <w:tcW w:w="4660" w:type="dxa"/>
            <w:tcBorders>
              <w:top w:val="dashed" w:sz="4" w:space="0" w:color="BFBFBF"/>
              <w:left w:val="none" w:sz="4" w:space="0" w:color="6E6E6E"/>
              <w:bottom w:val="dashed" w:sz="4" w:space="0" w:color="BFBFBF"/>
              <w:right w:val="none" w:sz="4" w:space="0" w:color="6E6E6E"/>
            </w:tcBorders>
          </w:tcPr>
          <w:p w14:paraId="71ED8955" w14:textId="77777777" w:rsidR="00C21908" w:rsidRDefault="00E321B1">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0BA80CF"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53A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E7F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AE5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480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EBA5"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F96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A8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3A49" w14:textId="77777777" w:rsidR="00C21908" w:rsidRDefault="00C21908">
            <w:pPr>
              <w:pStyle w:val="ProductList-TableBody"/>
              <w:jc w:val="center"/>
            </w:pPr>
          </w:p>
        </w:tc>
      </w:tr>
      <w:tr w:rsidR="00C21908" w14:paraId="66CDB21A" w14:textId="77777777">
        <w:tc>
          <w:tcPr>
            <w:tcW w:w="4660" w:type="dxa"/>
            <w:tcBorders>
              <w:top w:val="dashed" w:sz="4" w:space="0" w:color="BFBFBF"/>
              <w:left w:val="none" w:sz="4" w:space="0" w:color="6E6E6E"/>
              <w:bottom w:val="dashed" w:sz="4" w:space="0" w:color="BFBFBF"/>
              <w:right w:val="none" w:sz="4" w:space="0" w:color="6E6E6E"/>
            </w:tcBorders>
          </w:tcPr>
          <w:p w14:paraId="5A780473" w14:textId="77777777" w:rsidR="00C21908" w:rsidRDefault="00E321B1">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94F980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2B3E"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AAF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82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C18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925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F65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EA9A"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F9F9" w14:textId="77777777" w:rsidR="00C21908" w:rsidRDefault="00C21908">
            <w:pPr>
              <w:pStyle w:val="ProductList-TableBody"/>
              <w:jc w:val="center"/>
            </w:pPr>
          </w:p>
        </w:tc>
      </w:tr>
      <w:tr w:rsidR="00C21908" w14:paraId="24923A9F" w14:textId="77777777">
        <w:tc>
          <w:tcPr>
            <w:tcW w:w="4660" w:type="dxa"/>
            <w:tcBorders>
              <w:top w:val="dashed" w:sz="4" w:space="0" w:color="BFBFBF"/>
              <w:left w:val="none" w:sz="4" w:space="0" w:color="6E6E6E"/>
              <w:bottom w:val="dashed" w:sz="4" w:space="0" w:color="BFBFBF"/>
              <w:right w:val="none" w:sz="4" w:space="0" w:color="6E6E6E"/>
            </w:tcBorders>
          </w:tcPr>
          <w:p w14:paraId="7C3677D1" w14:textId="77777777" w:rsidR="00C21908" w:rsidRDefault="00E321B1">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9F8E1A"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5AF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195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D7E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BD8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81E36"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CC5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085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E112" w14:textId="77777777" w:rsidR="00C21908" w:rsidRDefault="00C21908">
            <w:pPr>
              <w:pStyle w:val="ProductList-TableBody"/>
              <w:jc w:val="center"/>
            </w:pPr>
          </w:p>
        </w:tc>
      </w:tr>
      <w:tr w:rsidR="00C21908" w14:paraId="10F991A7" w14:textId="77777777">
        <w:tc>
          <w:tcPr>
            <w:tcW w:w="4660" w:type="dxa"/>
            <w:tcBorders>
              <w:top w:val="dashed" w:sz="4" w:space="0" w:color="BFBFBF"/>
              <w:left w:val="none" w:sz="4" w:space="0" w:color="6E6E6E"/>
              <w:bottom w:val="dashed" w:sz="4" w:space="0" w:color="BFBFBF"/>
              <w:right w:val="none" w:sz="4" w:space="0" w:color="6E6E6E"/>
            </w:tcBorders>
          </w:tcPr>
          <w:p w14:paraId="18DF9964" w14:textId="77777777" w:rsidR="00C21908" w:rsidRDefault="00E321B1">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0C4A9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5BA8C"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823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A33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244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50F8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EC4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6789"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B826" w14:textId="77777777" w:rsidR="00C21908" w:rsidRDefault="00C21908">
            <w:pPr>
              <w:pStyle w:val="ProductList-TableBody"/>
              <w:jc w:val="center"/>
            </w:pPr>
          </w:p>
        </w:tc>
      </w:tr>
      <w:tr w:rsidR="00C21908" w14:paraId="7FB5B7CD" w14:textId="77777777">
        <w:tc>
          <w:tcPr>
            <w:tcW w:w="4660" w:type="dxa"/>
            <w:tcBorders>
              <w:top w:val="dashed" w:sz="4" w:space="0" w:color="BFBFBF"/>
              <w:left w:val="none" w:sz="4" w:space="0" w:color="6E6E6E"/>
              <w:bottom w:val="none" w:sz="4" w:space="0" w:color="BFBFBF"/>
              <w:right w:val="none" w:sz="4" w:space="0" w:color="6E6E6E"/>
            </w:tcBorders>
          </w:tcPr>
          <w:p w14:paraId="51557348" w14:textId="77777777" w:rsidR="00C21908" w:rsidRDefault="00E321B1">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634732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DC3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E82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B0B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F52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5A3C0"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E5E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963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C5FF" w14:textId="77777777" w:rsidR="00C21908" w:rsidRDefault="00C21908">
            <w:pPr>
              <w:pStyle w:val="ProductList-TableBody"/>
              <w:jc w:val="center"/>
            </w:pPr>
          </w:p>
        </w:tc>
      </w:tr>
    </w:tbl>
    <w:p w14:paraId="79593073" w14:textId="77777777" w:rsidR="00C21908" w:rsidRDefault="00E321B1">
      <w:pPr>
        <w:pStyle w:val="ProductList-Offering1SubSection"/>
        <w:outlineLvl w:val="2"/>
      </w:pPr>
      <w:bookmarkStart w:id="245" w:name="_Sec764"/>
      <w:r>
        <w:t>2. Produktu nosacījumi</w:t>
      </w:r>
      <w:bookmarkEnd w:id="245"/>
    </w:p>
    <w:tbl>
      <w:tblPr>
        <w:tblStyle w:val="PURTable"/>
        <w:tblW w:w="0" w:type="dxa"/>
        <w:tblLook w:val="04A0" w:firstRow="1" w:lastRow="0" w:firstColumn="1" w:lastColumn="0" w:noHBand="0" w:noVBand="1"/>
      </w:tblPr>
      <w:tblGrid>
        <w:gridCol w:w="3625"/>
        <w:gridCol w:w="3660"/>
        <w:gridCol w:w="3631"/>
      </w:tblGrid>
      <w:tr w:rsidR="00C21908" w14:paraId="6B57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4AB14"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40F7B"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12CD36"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070A0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5549"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8526"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BC0E" w14:textId="77777777" w:rsidR="00C21908" w:rsidRDefault="00E321B1">
            <w:pPr>
              <w:pStyle w:val="ProductList-TableBody"/>
            </w:pPr>
            <w:r>
              <w:rPr>
                <w:color w:val="404040"/>
              </w:rPr>
              <w:t>Reklāmas piedāvājumi: nav</w:t>
            </w:r>
          </w:p>
        </w:tc>
      </w:tr>
      <w:tr w:rsidR="00C21908" w14:paraId="4892B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ACFD"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C6C2A9E"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DEE4" w14:textId="77777777" w:rsidR="00C21908" w:rsidRDefault="00E321B1">
            <w:pPr>
              <w:pStyle w:val="ProductList-TableBody"/>
            </w:pPr>
            <w:r>
              <w:rPr>
                <w:color w:val="404040"/>
              </w:rPr>
              <w:t>Piemērots samazināšanai (SCE): nav</w:t>
            </w:r>
          </w:p>
        </w:tc>
      </w:tr>
      <w:tr w:rsidR="00C21908" w14:paraId="50159670" w14:textId="77777777">
        <w:tc>
          <w:tcPr>
            <w:tcW w:w="4040" w:type="dxa"/>
            <w:tcBorders>
              <w:top w:val="single" w:sz="4" w:space="0" w:color="000000"/>
              <w:left w:val="single" w:sz="4" w:space="0" w:color="000000"/>
              <w:bottom w:val="single" w:sz="4" w:space="0" w:color="000000"/>
              <w:right w:val="single" w:sz="4" w:space="0" w:color="000000"/>
            </w:tcBorders>
          </w:tcPr>
          <w:p w14:paraId="3F48212C"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D2D5C64"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03E4623"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7392BD7" w14:textId="77777777" w:rsidR="00C21908" w:rsidRDefault="00C21908">
      <w:pPr>
        <w:pStyle w:val="ProductList-ClauseHeading"/>
        <w:outlineLvl w:val="3"/>
      </w:pPr>
    </w:p>
    <w:p w14:paraId="1753B930"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10FCA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4375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74D36A2" w14:textId="77777777" w:rsidR="00C21908" w:rsidRDefault="00C21908">
      <w:pPr>
        <w:pStyle w:val="ProductList-Body"/>
      </w:pPr>
    </w:p>
    <w:p w14:paraId="7835C3DC" w14:textId="77777777" w:rsidR="00C21908" w:rsidRDefault="00E321B1">
      <w:pPr>
        <w:pStyle w:val="ProductList-Offering1HeadingNoBorder"/>
        <w:outlineLvl w:val="1"/>
      </w:pPr>
      <w:bookmarkStart w:id="246" w:name="_Sec1246"/>
      <w:r>
        <w:t>Serveru abonementi pakalpojumam Azure</w:t>
      </w:r>
      <w:bookmarkEnd w:id="246"/>
      <w:r>
        <w:fldChar w:fldCharType="begin"/>
      </w:r>
      <w:r>
        <w:instrText xml:space="preserve"> TC "</w:instrText>
      </w:r>
      <w:bookmarkStart w:id="247" w:name="_Toc62633770"/>
      <w:r>
        <w:instrText>Serveru abonementi pakalpojumam Azure</w:instrText>
      </w:r>
      <w:bookmarkEnd w:id="247"/>
      <w:r>
        <w:instrText xml:space="preserve"> " \l 2</w:instrText>
      </w:r>
      <w:r>
        <w:fldChar w:fldCharType="end"/>
      </w:r>
    </w:p>
    <w:p w14:paraId="41A7B50D" w14:textId="77777777" w:rsidR="00C21908" w:rsidRDefault="00E321B1">
      <w:pPr>
        <w:pStyle w:val="ProductList-Offering1SubSection"/>
        <w:outlineLvl w:val="2"/>
      </w:pPr>
      <w:bookmarkStart w:id="248" w:name="_Sec1247"/>
      <w:r>
        <w:t>1. Programmas pieejamība</w:t>
      </w:r>
      <w:bookmarkEnd w:id="248"/>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C21908" w14:paraId="41A4DF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9D97D60" w14:textId="77777777" w:rsidR="00C21908" w:rsidRDefault="00E321B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BBAEC" w14:textId="77777777" w:rsidR="00C21908" w:rsidRDefault="00E321B1">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EAA8D" w14:textId="77777777" w:rsidR="00C21908" w:rsidRDefault="00E321B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1D39E" w14:textId="77777777" w:rsidR="00C21908" w:rsidRDefault="00E321B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0198E" w14:textId="77777777" w:rsidR="00C21908" w:rsidRDefault="00E321B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14F88" w14:textId="77777777" w:rsidR="00C21908" w:rsidRDefault="00E321B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4B9F2" w14:textId="77777777" w:rsidR="00C21908" w:rsidRDefault="00E321B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E52D4" w14:textId="77777777" w:rsidR="00C21908" w:rsidRDefault="00E321B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C7329" w14:textId="77777777" w:rsidR="00C21908" w:rsidRDefault="00E321B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AA97C" w14:textId="77777777" w:rsidR="00C21908" w:rsidRDefault="00E321B1">
            <w:pPr>
              <w:pStyle w:val="ProductList-TableBody"/>
              <w:jc w:val="center"/>
            </w:pPr>
            <w:r>
              <w:rPr>
                <w:color w:val="FFFFFF"/>
              </w:rPr>
              <w:t>CSP</w:t>
            </w:r>
          </w:p>
        </w:tc>
      </w:tr>
      <w:tr w:rsidR="00C21908" w14:paraId="1D08024A" w14:textId="77777777">
        <w:tc>
          <w:tcPr>
            <w:tcW w:w="4660" w:type="dxa"/>
            <w:tcBorders>
              <w:top w:val="single" w:sz="4" w:space="0" w:color="FFFFFF"/>
              <w:left w:val="single" w:sz="4" w:space="0" w:color="FFFFFF"/>
              <w:bottom w:val="dashed" w:sz="4" w:space="0" w:color="BFBFBF"/>
              <w:right w:val="single" w:sz="4" w:space="0" w:color="FFFFFF"/>
            </w:tcBorders>
          </w:tcPr>
          <w:p w14:paraId="6D27A8B3" w14:textId="77777777" w:rsidR="00C21908" w:rsidRDefault="00E321B1">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57FDBD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1372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D6C3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C874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E120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62D3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2A539"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965A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DB1BA" w14:textId="77777777" w:rsidR="00C21908" w:rsidRDefault="00C21908">
            <w:pPr>
              <w:pStyle w:val="ProductList-TableBody"/>
              <w:jc w:val="center"/>
            </w:pPr>
          </w:p>
        </w:tc>
      </w:tr>
      <w:tr w:rsidR="00C21908" w14:paraId="698505FB" w14:textId="77777777">
        <w:tc>
          <w:tcPr>
            <w:tcW w:w="4660" w:type="dxa"/>
            <w:tcBorders>
              <w:top w:val="dashed" w:sz="4" w:space="0" w:color="BFBFBF"/>
              <w:left w:val="single" w:sz="4" w:space="0" w:color="FFFFFF"/>
              <w:bottom w:val="dashed" w:sz="4" w:space="0" w:color="BFBFBF"/>
              <w:right w:val="single" w:sz="4" w:space="0" w:color="FFFFFF"/>
            </w:tcBorders>
          </w:tcPr>
          <w:p w14:paraId="574CA2EE" w14:textId="77777777" w:rsidR="00C21908" w:rsidRDefault="00E321B1">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135A54"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D288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7841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4A05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8B01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7D41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16F79"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E300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44EEF" w14:textId="77777777" w:rsidR="00C21908" w:rsidRDefault="00C21908">
            <w:pPr>
              <w:pStyle w:val="ProductList-TableBody"/>
              <w:jc w:val="center"/>
            </w:pPr>
          </w:p>
        </w:tc>
      </w:tr>
      <w:tr w:rsidR="00C21908" w14:paraId="02F70BD2" w14:textId="77777777">
        <w:tc>
          <w:tcPr>
            <w:tcW w:w="4660" w:type="dxa"/>
            <w:tcBorders>
              <w:top w:val="dashed" w:sz="4" w:space="0" w:color="BFBFBF"/>
              <w:left w:val="single" w:sz="4" w:space="0" w:color="FFFFFF"/>
              <w:bottom w:val="dashed" w:sz="4" w:space="0" w:color="BFBFBF"/>
              <w:right w:val="single" w:sz="4" w:space="0" w:color="FFFFFF"/>
            </w:tcBorders>
          </w:tcPr>
          <w:p w14:paraId="2F436240" w14:textId="77777777" w:rsidR="00C21908" w:rsidRDefault="00E321B1">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1CF29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34D5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9FAA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2F8B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D83E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986D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6A4D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DE779"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360F56" w14:textId="77777777" w:rsidR="00C21908" w:rsidRDefault="00C21908">
            <w:pPr>
              <w:pStyle w:val="ProductList-TableBody"/>
              <w:jc w:val="center"/>
            </w:pPr>
          </w:p>
        </w:tc>
      </w:tr>
      <w:tr w:rsidR="00C21908" w14:paraId="567B8445" w14:textId="77777777">
        <w:tc>
          <w:tcPr>
            <w:tcW w:w="4660" w:type="dxa"/>
            <w:tcBorders>
              <w:top w:val="dashed" w:sz="4" w:space="0" w:color="BFBFBF"/>
              <w:left w:val="single" w:sz="4" w:space="0" w:color="FFFFFF"/>
              <w:bottom w:val="dashed" w:sz="4" w:space="0" w:color="BFBFBF"/>
              <w:right w:val="single" w:sz="4" w:space="0" w:color="FFFFFF"/>
            </w:tcBorders>
          </w:tcPr>
          <w:p w14:paraId="5A8D25E5" w14:textId="77777777" w:rsidR="00C21908" w:rsidRDefault="00E321B1">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F39B4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908D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64CA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64209"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017A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94D54"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8654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1F0D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505937" w14:textId="77777777" w:rsidR="00C21908" w:rsidRDefault="00C21908">
            <w:pPr>
              <w:pStyle w:val="ProductList-TableBody"/>
              <w:jc w:val="center"/>
            </w:pPr>
          </w:p>
        </w:tc>
      </w:tr>
      <w:tr w:rsidR="00C21908" w14:paraId="1D925CEF" w14:textId="77777777">
        <w:tc>
          <w:tcPr>
            <w:tcW w:w="4660" w:type="dxa"/>
            <w:tcBorders>
              <w:top w:val="dashed" w:sz="4" w:space="0" w:color="BFBFBF"/>
              <w:left w:val="single" w:sz="4" w:space="0" w:color="FFFFFF"/>
              <w:bottom w:val="dashed" w:sz="4" w:space="0" w:color="BFBFBF"/>
              <w:right w:val="single" w:sz="4" w:space="0" w:color="FFFFFF"/>
            </w:tcBorders>
          </w:tcPr>
          <w:p w14:paraId="5B8E3D7B" w14:textId="77777777" w:rsidR="00C21908" w:rsidRDefault="00E321B1">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D97F8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E7B2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7F6B7"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0990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AA2F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BA5C4"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3329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86AE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AD60C" w14:textId="77777777" w:rsidR="00C21908" w:rsidRDefault="00C21908">
            <w:pPr>
              <w:pStyle w:val="ProductList-TableBody"/>
              <w:jc w:val="center"/>
            </w:pPr>
          </w:p>
        </w:tc>
      </w:tr>
      <w:tr w:rsidR="00C21908" w14:paraId="1CF4143A" w14:textId="77777777">
        <w:tc>
          <w:tcPr>
            <w:tcW w:w="4660" w:type="dxa"/>
            <w:tcBorders>
              <w:top w:val="dashed" w:sz="4" w:space="0" w:color="BFBFBF"/>
              <w:left w:val="single" w:sz="4" w:space="0" w:color="FFFFFF"/>
              <w:bottom w:val="dashed" w:sz="4" w:space="0" w:color="BFBFBF"/>
              <w:right w:val="single" w:sz="4" w:space="0" w:color="FFFFFF"/>
            </w:tcBorders>
          </w:tcPr>
          <w:p w14:paraId="1303F6BF" w14:textId="77777777" w:rsidR="00C21908" w:rsidRDefault="00E321B1">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1DC08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FA4E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7068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2D24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A894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0155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BA8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43DB7"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805970" w14:textId="77777777" w:rsidR="00C21908" w:rsidRDefault="00C21908">
            <w:pPr>
              <w:pStyle w:val="ProductList-TableBody"/>
              <w:jc w:val="center"/>
            </w:pPr>
          </w:p>
        </w:tc>
      </w:tr>
      <w:tr w:rsidR="00C21908" w14:paraId="7974F64F" w14:textId="77777777">
        <w:tc>
          <w:tcPr>
            <w:tcW w:w="4660" w:type="dxa"/>
            <w:tcBorders>
              <w:top w:val="dashed" w:sz="4" w:space="0" w:color="BFBFBF"/>
              <w:left w:val="single" w:sz="4" w:space="0" w:color="FFFFFF"/>
              <w:bottom w:val="dashed" w:sz="4" w:space="0" w:color="BFBFBF"/>
              <w:right w:val="single" w:sz="4" w:space="0" w:color="FFFFFF"/>
            </w:tcBorders>
          </w:tcPr>
          <w:p w14:paraId="5AB8B655" w14:textId="77777777" w:rsidR="00C21908" w:rsidRDefault="00E321B1">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37BCB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05AA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38BB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3E8C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54F4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FAA8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E561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A522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F78AB" w14:textId="77777777" w:rsidR="00C21908" w:rsidRDefault="00C21908">
            <w:pPr>
              <w:pStyle w:val="ProductList-TableBody"/>
              <w:jc w:val="center"/>
            </w:pPr>
          </w:p>
        </w:tc>
      </w:tr>
    </w:tbl>
    <w:p w14:paraId="171A2BC3" w14:textId="77777777" w:rsidR="00C21908" w:rsidRDefault="00E321B1">
      <w:pPr>
        <w:pStyle w:val="ProductList-Body"/>
      </w:pPr>
      <w:r>
        <w:rPr>
          <w:i/>
        </w:rPr>
        <w:t>Iepriekš norādītās licences būs pieejamas papildus saskaņā ar Microsoft Klienta līgumu</w:t>
      </w:r>
      <w:r>
        <w:t>.</w:t>
      </w:r>
    </w:p>
    <w:p w14:paraId="620DA371" w14:textId="77777777" w:rsidR="00C21908" w:rsidRDefault="00E321B1">
      <w:pPr>
        <w:pStyle w:val="ProductList-Offering1SubSection"/>
        <w:outlineLvl w:val="2"/>
      </w:pPr>
      <w:bookmarkStart w:id="249" w:name="_Sec1248"/>
      <w:r>
        <w:t>2. Produktu nosacījumi</w:t>
      </w:r>
      <w:bookmarkEnd w:id="249"/>
    </w:p>
    <w:tbl>
      <w:tblPr>
        <w:tblStyle w:val="PURTable"/>
        <w:tblW w:w="0" w:type="dxa"/>
        <w:tblLook w:val="04A0" w:firstRow="1" w:lastRow="0" w:firstColumn="1" w:lastColumn="0" w:noHBand="0" w:noVBand="1"/>
      </w:tblPr>
      <w:tblGrid>
        <w:gridCol w:w="3625"/>
        <w:gridCol w:w="3660"/>
        <w:gridCol w:w="3631"/>
      </w:tblGrid>
      <w:tr w:rsidR="00C21908" w14:paraId="215F8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40A74"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1ED45" w14:textId="77777777" w:rsidR="00C21908" w:rsidRDefault="00E321B1">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81D7A" w14:textId="77777777" w:rsidR="00C21908" w:rsidRDefault="00E321B1">
            <w:pPr>
              <w:pStyle w:val="ProductList-TableBody"/>
            </w:pPr>
            <w:r>
              <w:rPr>
                <w:color w:val="404040"/>
              </w:rPr>
              <w:t>Piemērots pagarinātajam periodam: nav</w:t>
            </w:r>
          </w:p>
        </w:tc>
      </w:tr>
      <w:tr w:rsidR="00C21908" w14:paraId="691DC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92DD"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24E3"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1B4B" w14:textId="77777777" w:rsidR="00C21908" w:rsidRDefault="00E321B1">
            <w:pPr>
              <w:pStyle w:val="ProductList-TableBody"/>
            </w:pPr>
            <w:r>
              <w:rPr>
                <w:color w:val="404040"/>
              </w:rPr>
              <w:t>Reklāmas piedāvājumi: nav</w:t>
            </w:r>
          </w:p>
        </w:tc>
      </w:tr>
      <w:tr w:rsidR="00C21908" w14:paraId="0D213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640D"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19D2" w14:textId="77777777" w:rsidR="00C21908" w:rsidRDefault="00E321B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51A0" w14:textId="77777777" w:rsidR="00C21908" w:rsidRDefault="00E321B1">
            <w:pPr>
              <w:pStyle w:val="ProductList-TableBody"/>
            </w:pPr>
            <w:r>
              <w:rPr>
                <w:color w:val="404040"/>
              </w:rPr>
              <w:t>Piemērots samazināšanai (SCE): nav</w:t>
            </w:r>
          </w:p>
        </w:tc>
      </w:tr>
      <w:tr w:rsidR="00C21908" w14:paraId="6D69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2C2A"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1D0D"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54BC" w14:textId="77777777" w:rsidR="00C21908" w:rsidRDefault="00C21908">
            <w:pPr>
              <w:pStyle w:val="ProductList-TableBody"/>
            </w:pPr>
          </w:p>
        </w:tc>
      </w:tr>
    </w:tbl>
    <w:p w14:paraId="096E7E38" w14:textId="77777777" w:rsidR="00C21908" w:rsidRDefault="00C21908">
      <w:pPr>
        <w:pStyle w:val="ProductList-Body"/>
      </w:pPr>
    </w:p>
    <w:p w14:paraId="6EECD520" w14:textId="77777777" w:rsidR="00C21908" w:rsidRDefault="00E321B1">
      <w:pPr>
        <w:pStyle w:val="ProductList-ClauseHeading"/>
        <w:outlineLvl w:val="3"/>
      </w:pPr>
      <w:r>
        <w:t>2.1. Versijas jaunināšanas tiesības</w:t>
      </w:r>
    </w:p>
    <w:p w14:paraId="0EB921F7" w14:textId="77777777" w:rsidR="00C21908" w:rsidRDefault="00E321B1">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6F58C596" w14:textId="77777777" w:rsidR="00C21908" w:rsidRDefault="00C21908">
      <w:pPr>
        <w:pStyle w:val="ProductList-Body"/>
      </w:pPr>
    </w:p>
    <w:p w14:paraId="3BA108EC" w14:textId="77777777" w:rsidR="00C21908" w:rsidRDefault="00E321B1">
      <w:pPr>
        <w:pStyle w:val="ProductList-ClauseHeading"/>
        <w:outlineLvl w:val="3"/>
      </w:pPr>
      <w:r>
        <w:t>2.2. Windows Server izvietošanas iespējas</w:t>
      </w:r>
    </w:p>
    <w:p w14:paraId="2BE02246" w14:textId="77777777" w:rsidR="00C21908" w:rsidRDefault="00E321B1">
      <w:pPr>
        <w:pStyle w:val="ProductList-SubClauseHeading"/>
        <w:outlineLvl w:val="4"/>
      </w:pPr>
      <w:r>
        <w:t>2.2.1. Programmatūras lietošana pakalpojumā Microsoft Azure</w:t>
      </w:r>
    </w:p>
    <w:p w14:paraId="508F976B" w14:textId="77777777" w:rsidR="00C21908" w:rsidRDefault="00E321B1">
      <w:pPr>
        <w:pStyle w:val="ProductList-BodyIndented"/>
      </w:pPr>
      <w:r>
        <w:t xml:space="preserve">Ja Klients lieto Windows Server virtuālās mašīnas Klienta Microsoft Azure Pakalpojumu kontos, no Klienta netiks ieturēta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23">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Klienta Azure pakalpojumu kontos, lai atļautu piekļuvi RDS funkcionalitātei vai programmatūrā Windows Server viesotajam grafiskajam lietotāja interfeisam, izmantojot RDS funkcionalitāti vai līdzīgu tehnoloģiju.</w:t>
      </w:r>
    </w:p>
    <w:p w14:paraId="2FB0C25B" w14:textId="77777777" w:rsidR="00C21908" w:rsidRDefault="00C21908">
      <w:pPr>
        <w:pStyle w:val="ProductList-BodyIndented"/>
      </w:pPr>
    </w:p>
    <w:p w14:paraId="2B1CF8C6" w14:textId="77777777" w:rsidR="00C21908" w:rsidRDefault="00E321B1">
      <w:pPr>
        <w:pStyle w:val="ProductList-SubClauseHeading"/>
        <w:outlineLvl w:val="4"/>
      </w:pPr>
      <w:r>
        <w:t>2.2.2. Programmatūras lietošana Klienta serveros</w:t>
      </w:r>
    </w:p>
    <w:p w14:paraId="118083FF" w14:textId="77777777" w:rsidR="00C21908" w:rsidRDefault="00E321B1">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0A548CBB" w14:textId="77777777" w:rsidR="00C21908" w:rsidRDefault="00C21908">
      <w:pPr>
        <w:pStyle w:val="ProductList-BodyIndented"/>
      </w:pPr>
    </w:p>
    <w:p w14:paraId="68A79329" w14:textId="77777777" w:rsidR="00C21908" w:rsidRDefault="00E321B1">
      <w:pPr>
        <w:pStyle w:val="ProductList-SubClauseHeading"/>
        <w:outlineLvl w:val="4"/>
      </w:pPr>
      <w:r>
        <w:t>2.2.3. Serveru noslodžu pārcelšana uz Azure</w:t>
      </w:r>
    </w:p>
    <w:p w14:paraId="7FC572B1" w14:textId="77777777" w:rsidR="00C21908" w:rsidRDefault="00E321B1">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54CDF898" w14:textId="77777777" w:rsidR="00C21908" w:rsidRDefault="00C21908">
      <w:pPr>
        <w:pStyle w:val="ProductList-BodyIndented"/>
      </w:pPr>
    </w:p>
    <w:p w14:paraId="7CC6C8A4" w14:textId="77777777" w:rsidR="00C21908" w:rsidRDefault="00E321B1">
      <w:pPr>
        <w:pStyle w:val="ProductList-ClauseHeading"/>
        <w:outlineLvl w:val="3"/>
      </w:pPr>
      <w:r>
        <w:t>2.3. SQL Server izvietošanas iespējas</w:t>
      </w:r>
    </w:p>
    <w:p w14:paraId="710C2B38" w14:textId="77777777" w:rsidR="00C21908" w:rsidRDefault="00E321B1">
      <w:pPr>
        <w:pStyle w:val="ProductList-SubClauseHeading"/>
        <w:outlineLvl w:val="4"/>
      </w:pPr>
      <w:r>
        <w:t>2.3.1. Programmatūras lietošana pakalpojumā Microsoft Azure</w:t>
      </w:r>
    </w:p>
    <w:p w14:paraId="7AE2F60E" w14:textId="77777777" w:rsidR="00C21908" w:rsidRDefault="00E321B1">
      <w:pPr>
        <w:pStyle w:val="ProductList-BodyIndented"/>
      </w:pPr>
      <w:r>
        <w:t xml:space="preserve">Klientam ir tiesības savos Microsoft Azure Pakalpojumu kontos patērēt nākamajā tabulā norādītos Microsoft Azure datu pakalpojumus norādītajās attiecībās. Ja klients vēlas lietot Abonēšanas licences, lai patērētu divus Microsoft Azure datu pakalpojumus vai vairāk, katram pakalpojumam ir jāpiešķir atsevišķa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kopa.</w:t>
      </w:r>
    </w:p>
    <w:tbl>
      <w:tblPr>
        <w:tblStyle w:val="PURTable0"/>
        <w:tblW w:w="0" w:type="dxa"/>
        <w:tblLook w:val="04A0" w:firstRow="1" w:lastRow="0" w:firstColumn="1" w:lastColumn="0" w:noHBand="0" w:noVBand="1"/>
      </w:tblPr>
      <w:tblGrid>
        <w:gridCol w:w="3111"/>
        <w:gridCol w:w="3810"/>
        <w:gridCol w:w="3635"/>
      </w:tblGrid>
      <w:tr w:rsidR="00C21908" w14:paraId="6A15B38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0067AE2" w14:textId="77777777" w:rsidR="00C21908" w:rsidRDefault="00E321B1">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43A51D6C" w14:textId="77777777" w:rsidR="00C21908" w:rsidRDefault="00E321B1">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306692AD" w14:textId="77777777" w:rsidR="00C21908" w:rsidRDefault="00E321B1">
            <w:pPr>
              <w:pStyle w:val="ProductList-TableBody"/>
            </w:pPr>
            <w:r>
              <w:rPr>
                <w:color w:val="FFFFFF"/>
              </w:rPr>
              <w:t>Kvalificēto licenču un Azure vCore attiecība</w:t>
            </w:r>
          </w:p>
        </w:tc>
      </w:tr>
      <w:tr w:rsidR="00C21908" w14:paraId="5EB33BD8" w14:textId="77777777">
        <w:tc>
          <w:tcPr>
            <w:tcW w:w="3540" w:type="dxa"/>
            <w:tcBorders>
              <w:left w:val="single" w:sz="4" w:space="0" w:color="6E6E6E"/>
              <w:bottom w:val="none" w:sz="4" w:space="0" w:color="6E6E6E"/>
              <w:right w:val="single" w:sz="4" w:space="0" w:color="6E6E6E"/>
            </w:tcBorders>
          </w:tcPr>
          <w:p w14:paraId="5D9593EA" w14:textId="77777777" w:rsidR="00C21908" w:rsidRDefault="00E321B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586F98" w14:textId="77777777" w:rsidR="00C21908" w:rsidRDefault="00E321B1">
            <w:pPr>
              <w:pStyle w:val="ProductList-TableBody"/>
            </w:pPr>
            <w:r>
              <w:t>Azure SQL datu bāze (pielāgojams pūls un vienota datu bāze) / Azure SQL pārvaldītā instance — universāla</w:t>
            </w:r>
          </w:p>
        </w:tc>
        <w:tc>
          <w:tcPr>
            <w:tcW w:w="4160" w:type="dxa"/>
            <w:tcBorders>
              <w:left w:val="single" w:sz="4" w:space="0" w:color="6E6E6E"/>
              <w:bottom w:val="single" w:sz="4" w:space="0" w:color="6E6E6E"/>
              <w:right w:val="single" w:sz="4" w:space="0" w:color="6E6E6E"/>
            </w:tcBorders>
          </w:tcPr>
          <w:p w14:paraId="31BDF02A" w14:textId="77777777" w:rsidR="00C21908" w:rsidRDefault="00E321B1">
            <w:pPr>
              <w:pStyle w:val="ProductList-TableBody"/>
            </w:pPr>
            <w:r>
              <w:t>1 Kodola licence: 4 vCores</w:t>
            </w:r>
          </w:p>
        </w:tc>
      </w:tr>
      <w:tr w:rsidR="00C21908" w14:paraId="65DE53C1" w14:textId="77777777">
        <w:tc>
          <w:tcPr>
            <w:tcW w:w="3540" w:type="dxa"/>
            <w:tcBorders>
              <w:top w:val="none" w:sz="4" w:space="0" w:color="6E6E6E"/>
              <w:left w:val="single" w:sz="4" w:space="0" w:color="6E6E6E"/>
              <w:bottom w:val="none" w:sz="4" w:space="0" w:color="6E6E6E"/>
            </w:tcBorders>
          </w:tcPr>
          <w:p w14:paraId="1D0BBD57" w14:textId="77777777" w:rsidR="00C21908" w:rsidRDefault="00C21908">
            <w:pPr>
              <w:pStyle w:val="ProductList-TableBody"/>
            </w:pPr>
          </w:p>
        </w:tc>
        <w:tc>
          <w:tcPr>
            <w:tcW w:w="4280" w:type="dxa"/>
          </w:tcPr>
          <w:p w14:paraId="666B6D59" w14:textId="77777777" w:rsidR="00C21908" w:rsidRDefault="00E321B1">
            <w:pPr>
              <w:pStyle w:val="ProductList-TableBody"/>
            </w:pPr>
            <w:r>
              <w:t xml:space="preserve">Azure SQL datu bāze (pielāgojams pūls un vienota datu bāze) / Azure SQL pārvaldītā instance — komercdarbībai kritiski svarīga </w:t>
            </w:r>
          </w:p>
        </w:tc>
        <w:tc>
          <w:tcPr>
            <w:tcW w:w="4160" w:type="dxa"/>
            <w:tcBorders>
              <w:top w:val="single" w:sz="4" w:space="0" w:color="6E6E6E"/>
              <w:bottom w:val="single" w:sz="4" w:space="0" w:color="6E6E6E"/>
              <w:right w:val="single" w:sz="4" w:space="0" w:color="6E6E6E"/>
            </w:tcBorders>
          </w:tcPr>
          <w:p w14:paraId="424ED8C2" w14:textId="77777777" w:rsidR="00C21908" w:rsidRDefault="00E321B1">
            <w:pPr>
              <w:pStyle w:val="ProductList-TableBody"/>
            </w:pPr>
            <w:r>
              <w:t>1 Kodola licence: 1 vCore</w:t>
            </w:r>
          </w:p>
        </w:tc>
      </w:tr>
      <w:tr w:rsidR="00C21908" w14:paraId="5706DF47" w14:textId="77777777">
        <w:tc>
          <w:tcPr>
            <w:tcW w:w="3540" w:type="dxa"/>
            <w:tcBorders>
              <w:top w:val="none" w:sz="4" w:space="0" w:color="6E6E6E"/>
              <w:left w:val="single" w:sz="4" w:space="0" w:color="6E6E6E"/>
              <w:bottom w:val="none" w:sz="4" w:space="0" w:color="6E6E6E"/>
            </w:tcBorders>
          </w:tcPr>
          <w:p w14:paraId="1D4005AE" w14:textId="77777777" w:rsidR="00C21908" w:rsidRDefault="00C21908">
            <w:pPr>
              <w:pStyle w:val="ProductList-TableBody"/>
            </w:pPr>
          </w:p>
        </w:tc>
        <w:tc>
          <w:tcPr>
            <w:tcW w:w="4280" w:type="dxa"/>
          </w:tcPr>
          <w:p w14:paraId="3C26B3A3" w14:textId="77777777" w:rsidR="00C21908" w:rsidRDefault="00E321B1">
            <w:pPr>
              <w:pStyle w:val="ProductList-TableBody"/>
            </w:pPr>
            <w:r>
              <w:t>Azure SQL datu bāze (vienota datu bāze) / Azure SQL pārvaldītā instance — hipermērogošana</w:t>
            </w:r>
          </w:p>
        </w:tc>
        <w:tc>
          <w:tcPr>
            <w:tcW w:w="4160" w:type="dxa"/>
            <w:tcBorders>
              <w:top w:val="single" w:sz="4" w:space="0" w:color="6E6E6E"/>
              <w:bottom w:val="single" w:sz="4" w:space="0" w:color="6E6E6E"/>
              <w:right w:val="single" w:sz="4" w:space="0" w:color="6E6E6E"/>
            </w:tcBorders>
          </w:tcPr>
          <w:p w14:paraId="33C63C5F" w14:textId="77777777" w:rsidR="00C21908" w:rsidRDefault="00E321B1">
            <w:pPr>
              <w:pStyle w:val="ProductList-TableBody"/>
            </w:pPr>
            <w:r>
              <w:t>1 Kodola licence: 4 vCore</w:t>
            </w:r>
          </w:p>
        </w:tc>
      </w:tr>
      <w:tr w:rsidR="00C21908" w14:paraId="4A82D20C" w14:textId="77777777">
        <w:tc>
          <w:tcPr>
            <w:tcW w:w="3540" w:type="dxa"/>
            <w:tcBorders>
              <w:top w:val="none" w:sz="4" w:space="0" w:color="6E6E6E"/>
              <w:left w:val="single" w:sz="4" w:space="0" w:color="6E6E6E"/>
              <w:bottom w:val="none" w:sz="4" w:space="0" w:color="6E6E6E"/>
              <w:right w:val="single" w:sz="4" w:space="0" w:color="6E6E6E"/>
            </w:tcBorders>
          </w:tcPr>
          <w:p w14:paraId="3DB08DAC" w14:textId="77777777" w:rsidR="00C21908" w:rsidRDefault="00C21908">
            <w:pPr>
              <w:pStyle w:val="ProductList-TableBody"/>
            </w:pPr>
          </w:p>
        </w:tc>
        <w:tc>
          <w:tcPr>
            <w:tcW w:w="4280" w:type="dxa"/>
            <w:tcBorders>
              <w:left w:val="single" w:sz="4" w:space="0" w:color="6E6E6E"/>
              <w:bottom w:val="single" w:sz="4" w:space="0" w:color="6E6E6E"/>
              <w:right w:val="single" w:sz="4" w:space="0" w:color="6E6E6E"/>
            </w:tcBorders>
          </w:tcPr>
          <w:p w14:paraId="3937C205" w14:textId="77777777" w:rsidR="00C21908" w:rsidRDefault="00E321B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B1B1F0C" w14:textId="77777777" w:rsidR="00C21908" w:rsidRDefault="00E321B1">
            <w:pPr>
              <w:pStyle w:val="ProductList-TableBody"/>
            </w:pPr>
            <w:r>
              <w:t>1 Kodola licence: 1 vCore</w:t>
            </w:r>
          </w:p>
        </w:tc>
      </w:tr>
      <w:tr w:rsidR="00C21908" w14:paraId="28C44151" w14:textId="77777777">
        <w:tc>
          <w:tcPr>
            <w:tcW w:w="3540" w:type="dxa"/>
            <w:tcBorders>
              <w:top w:val="none" w:sz="4" w:space="0" w:color="6E6E6E"/>
              <w:left w:val="single" w:sz="4" w:space="0" w:color="6E6E6E"/>
              <w:bottom w:val="none" w:sz="4" w:space="0" w:color="6E6E6E"/>
              <w:right w:val="single" w:sz="4" w:space="0" w:color="6E6E6E"/>
            </w:tcBorders>
          </w:tcPr>
          <w:p w14:paraId="17C0E32A"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D77CB3" w14:textId="77777777" w:rsidR="00C21908" w:rsidRDefault="00E321B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ED7D2F1" w14:textId="77777777" w:rsidR="00C21908" w:rsidRDefault="00E321B1">
            <w:pPr>
              <w:pStyle w:val="ProductList-TableBody"/>
            </w:pPr>
            <w:r>
              <w:t>1 Kodola licence: 4 vCores</w:t>
            </w:r>
          </w:p>
        </w:tc>
      </w:tr>
      <w:tr w:rsidR="00C21908" w14:paraId="16BC15F9" w14:textId="77777777">
        <w:tc>
          <w:tcPr>
            <w:tcW w:w="3540" w:type="dxa"/>
            <w:tcBorders>
              <w:top w:val="none" w:sz="4" w:space="0" w:color="6E6E6E"/>
              <w:left w:val="single" w:sz="4" w:space="0" w:color="6E6E6E"/>
              <w:bottom w:val="none" w:sz="4" w:space="0" w:color="6E6E6E"/>
              <w:right w:val="single" w:sz="4" w:space="0" w:color="6E6E6E"/>
            </w:tcBorders>
          </w:tcPr>
          <w:p w14:paraId="0C0A8B22"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884E81" w14:textId="77777777" w:rsidR="00C21908" w:rsidRDefault="00E321B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738525B" w14:textId="77777777" w:rsidR="00C21908" w:rsidRDefault="00E321B1">
            <w:pPr>
              <w:pStyle w:val="ProductList-TableBody"/>
            </w:pPr>
            <w:r>
              <w:t>1 Kodola licence: 4 vCPU</w:t>
            </w:r>
          </w:p>
        </w:tc>
      </w:tr>
      <w:tr w:rsidR="00C21908" w14:paraId="680B5E84" w14:textId="77777777">
        <w:tc>
          <w:tcPr>
            <w:tcW w:w="3540" w:type="dxa"/>
            <w:tcBorders>
              <w:top w:val="none" w:sz="4" w:space="0" w:color="6E6E6E"/>
              <w:left w:val="single" w:sz="4" w:space="0" w:color="6E6E6E"/>
              <w:bottom w:val="single" w:sz="4" w:space="0" w:color="6E6E6E"/>
              <w:right w:val="single" w:sz="4" w:space="0" w:color="6E6E6E"/>
            </w:tcBorders>
          </w:tcPr>
          <w:p w14:paraId="48A3ABAD" w14:textId="77777777" w:rsidR="00C21908" w:rsidRDefault="00C21908">
            <w:pPr>
              <w:pStyle w:val="ProductList-TableBody"/>
            </w:pPr>
          </w:p>
        </w:tc>
        <w:tc>
          <w:tcPr>
            <w:tcW w:w="4280" w:type="dxa"/>
            <w:tcBorders>
              <w:top w:val="single" w:sz="4" w:space="0" w:color="6E6E6E"/>
              <w:left w:val="single" w:sz="4" w:space="0" w:color="6E6E6E"/>
              <w:right w:val="single" w:sz="4" w:space="0" w:color="6E6E6E"/>
            </w:tcBorders>
          </w:tcPr>
          <w:p w14:paraId="49FDEADB" w14:textId="77777777" w:rsidR="00C21908" w:rsidRDefault="00E321B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D27B9B0" w14:textId="77777777" w:rsidR="00C21908" w:rsidRDefault="00E321B1">
            <w:pPr>
              <w:pStyle w:val="ProductList-TableBody"/>
            </w:pPr>
            <w:r>
              <w:t>1 Kodola licence</w:t>
            </w:r>
            <w:r>
              <w:rPr>
                <w:vertAlign w:val="superscript"/>
              </w:rPr>
              <w:t>2</w:t>
            </w:r>
            <w:r>
              <w:t>: 1 vCPU</w:t>
            </w:r>
          </w:p>
        </w:tc>
      </w:tr>
      <w:tr w:rsidR="00C21908" w14:paraId="71454117" w14:textId="77777777">
        <w:tc>
          <w:tcPr>
            <w:tcW w:w="3540" w:type="dxa"/>
            <w:tcBorders>
              <w:top w:val="single" w:sz="4" w:space="0" w:color="6E6E6E"/>
              <w:left w:val="single" w:sz="4" w:space="0" w:color="6E6E6E"/>
              <w:bottom w:val="none" w:sz="4" w:space="0" w:color="6E6E6E"/>
            </w:tcBorders>
          </w:tcPr>
          <w:p w14:paraId="1735D608" w14:textId="77777777" w:rsidR="00C21908" w:rsidRDefault="00E321B1">
            <w:pPr>
              <w:pStyle w:val="ProductList-TableBody"/>
            </w:pPr>
            <w:r>
              <w:t>SQL Server Standard (Core)</w:t>
            </w:r>
          </w:p>
        </w:tc>
        <w:tc>
          <w:tcPr>
            <w:tcW w:w="4280" w:type="dxa"/>
          </w:tcPr>
          <w:p w14:paraId="0760AFDA" w14:textId="77777777" w:rsidR="00C21908" w:rsidRDefault="00E321B1">
            <w:pPr>
              <w:pStyle w:val="ProductList-TableBody"/>
            </w:pPr>
            <w:r>
              <w:t>Azure SQL datu bāze (pielāgojams pūls un vienota datu bāze) / Azure SQL pārvaldītā instance — universāla</w:t>
            </w:r>
          </w:p>
        </w:tc>
        <w:tc>
          <w:tcPr>
            <w:tcW w:w="4160" w:type="dxa"/>
            <w:tcBorders>
              <w:top w:val="single" w:sz="4" w:space="0" w:color="6E6E6E"/>
              <w:bottom w:val="single" w:sz="4" w:space="0" w:color="6E6E6E"/>
              <w:right w:val="single" w:sz="4" w:space="0" w:color="6E6E6E"/>
            </w:tcBorders>
          </w:tcPr>
          <w:p w14:paraId="2346E17D" w14:textId="77777777" w:rsidR="00C21908" w:rsidRDefault="00E321B1">
            <w:pPr>
              <w:pStyle w:val="ProductList-TableBody"/>
            </w:pPr>
            <w:r>
              <w:t>1 Kodola licence: 1 vCore</w:t>
            </w:r>
          </w:p>
        </w:tc>
      </w:tr>
      <w:tr w:rsidR="00C21908" w14:paraId="6669F756" w14:textId="77777777">
        <w:tc>
          <w:tcPr>
            <w:tcW w:w="3540" w:type="dxa"/>
            <w:tcBorders>
              <w:top w:val="none" w:sz="4" w:space="0" w:color="6E6E6E"/>
              <w:left w:val="single" w:sz="4" w:space="0" w:color="6E6E6E"/>
              <w:bottom w:val="none" w:sz="4" w:space="0" w:color="6E6E6E"/>
              <w:right w:val="single" w:sz="4" w:space="0" w:color="6E6E6E"/>
            </w:tcBorders>
          </w:tcPr>
          <w:p w14:paraId="08DEF08B" w14:textId="77777777" w:rsidR="00C21908" w:rsidRDefault="00C21908">
            <w:pPr>
              <w:pStyle w:val="ProductList-TableBody"/>
            </w:pPr>
          </w:p>
        </w:tc>
        <w:tc>
          <w:tcPr>
            <w:tcW w:w="4280" w:type="dxa"/>
            <w:tcBorders>
              <w:left w:val="single" w:sz="4" w:space="0" w:color="6E6E6E"/>
              <w:bottom w:val="single" w:sz="4" w:space="0" w:color="6E6E6E"/>
              <w:right w:val="single" w:sz="4" w:space="0" w:color="6E6E6E"/>
            </w:tcBorders>
          </w:tcPr>
          <w:p w14:paraId="6BBEA83C" w14:textId="77777777" w:rsidR="00C21908" w:rsidRDefault="00E321B1">
            <w:pPr>
              <w:pStyle w:val="ProductList-TableBody"/>
            </w:pPr>
            <w:r>
              <w:t>Azure SQL datu bāze (pielāgojams pūls un vienota datu bāze) / Azure SQL pārvaldītā instance — komercdarbībai kritiski svarīga</w:t>
            </w:r>
          </w:p>
        </w:tc>
        <w:tc>
          <w:tcPr>
            <w:tcW w:w="4160" w:type="dxa"/>
            <w:tcBorders>
              <w:top w:val="single" w:sz="4" w:space="0" w:color="6E6E6E"/>
              <w:left w:val="single" w:sz="4" w:space="0" w:color="6E6E6E"/>
              <w:bottom w:val="single" w:sz="4" w:space="0" w:color="6E6E6E"/>
              <w:right w:val="single" w:sz="4" w:space="0" w:color="6E6E6E"/>
            </w:tcBorders>
          </w:tcPr>
          <w:p w14:paraId="0C48F84A" w14:textId="77777777" w:rsidR="00C21908" w:rsidRDefault="00E321B1">
            <w:pPr>
              <w:pStyle w:val="ProductList-TableBody"/>
            </w:pPr>
            <w:r>
              <w:t>4 Kodola licence: 1 vCore</w:t>
            </w:r>
          </w:p>
        </w:tc>
      </w:tr>
      <w:tr w:rsidR="00C21908" w14:paraId="3044AF21" w14:textId="77777777">
        <w:tc>
          <w:tcPr>
            <w:tcW w:w="3540" w:type="dxa"/>
            <w:tcBorders>
              <w:top w:val="none" w:sz="4" w:space="0" w:color="6E6E6E"/>
              <w:left w:val="single" w:sz="4" w:space="0" w:color="6E6E6E"/>
              <w:bottom w:val="none" w:sz="4" w:space="0" w:color="6E6E6E"/>
              <w:right w:val="single" w:sz="4" w:space="0" w:color="6E6E6E"/>
            </w:tcBorders>
          </w:tcPr>
          <w:p w14:paraId="0A4290E3"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BD047F" w14:textId="77777777" w:rsidR="00C21908" w:rsidRDefault="00E321B1">
            <w:pPr>
              <w:pStyle w:val="ProductList-TableBody"/>
            </w:pPr>
            <w:r>
              <w:t>Azure SQL datu bāze (vienota datu bāze) / Azure SQL pārvaldītā instance — hipermērogošana</w:t>
            </w:r>
          </w:p>
        </w:tc>
        <w:tc>
          <w:tcPr>
            <w:tcW w:w="4160" w:type="dxa"/>
            <w:tcBorders>
              <w:top w:val="single" w:sz="4" w:space="0" w:color="6E6E6E"/>
              <w:left w:val="single" w:sz="4" w:space="0" w:color="6E6E6E"/>
              <w:bottom w:val="single" w:sz="4" w:space="0" w:color="6E6E6E"/>
              <w:right w:val="single" w:sz="4" w:space="0" w:color="6E6E6E"/>
            </w:tcBorders>
          </w:tcPr>
          <w:p w14:paraId="0C62402D" w14:textId="77777777" w:rsidR="00C21908" w:rsidRDefault="00E321B1">
            <w:pPr>
              <w:pStyle w:val="ProductList-TableBody"/>
            </w:pPr>
            <w:r>
              <w:t>1 Kodola licence: 1 vCore</w:t>
            </w:r>
          </w:p>
        </w:tc>
      </w:tr>
      <w:tr w:rsidR="00C21908" w14:paraId="293717AD" w14:textId="77777777">
        <w:tc>
          <w:tcPr>
            <w:tcW w:w="3540" w:type="dxa"/>
            <w:tcBorders>
              <w:top w:val="none" w:sz="4" w:space="0" w:color="6E6E6E"/>
              <w:left w:val="single" w:sz="4" w:space="0" w:color="6E6E6E"/>
              <w:bottom w:val="none" w:sz="4" w:space="0" w:color="6E6E6E"/>
              <w:right w:val="single" w:sz="4" w:space="0" w:color="6E6E6E"/>
            </w:tcBorders>
          </w:tcPr>
          <w:p w14:paraId="55FF41FB"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930E7A" w14:textId="77777777" w:rsidR="00C21908" w:rsidRDefault="00E321B1">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709F456B" w14:textId="77777777" w:rsidR="00C21908" w:rsidRDefault="00E321B1">
            <w:pPr>
              <w:pStyle w:val="ProductList-TableBody"/>
            </w:pPr>
            <w:r>
              <w:t>1 Kodola licence: 1 vCore</w:t>
            </w:r>
          </w:p>
        </w:tc>
      </w:tr>
      <w:tr w:rsidR="00C21908" w14:paraId="34DFA19B" w14:textId="77777777">
        <w:tc>
          <w:tcPr>
            <w:tcW w:w="3540" w:type="dxa"/>
            <w:tcBorders>
              <w:top w:val="none" w:sz="4" w:space="0" w:color="6E6E6E"/>
              <w:left w:val="single" w:sz="4" w:space="0" w:color="6E6E6E"/>
              <w:bottom w:val="none" w:sz="4" w:space="0" w:color="6E6E6E"/>
              <w:right w:val="single" w:sz="4" w:space="0" w:color="6E6E6E"/>
            </w:tcBorders>
          </w:tcPr>
          <w:p w14:paraId="419420CA"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BAB029" w14:textId="77777777" w:rsidR="00C21908" w:rsidRDefault="00E321B1">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1704F960" w14:textId="77777777" w:rsidR="00C21908" w:rsidRDefault="00E321B1">
            <w:pPr>
              <w:pStyle w:val="ProductList-TableBody"/>
            </w:pPr>
            <w:r>
              <w:t>4 Kodolu licences: 1 vCore</w:t>
            </w:r>
          </w:p>
        </w:tc>
      </w:tr>
      <w:tr w:rsidR="00C21908" w14:paraId="74C03CC2" w14:textId="77777777">
        <w:tc>
          <w:tcPr>
            <w:tcW w:w="3540" w:type="dxa"/>
            <w:tcBorders>
              <w:top w:val="none" w:sz="4" w:space="0" w:color="6E6E6E"/>
              <w:left w:val="single" w:sz="4" w:space="0" w:color="6E6E6E"/>
              <w:bottom w:val="none" w:sz="4" w:space="0" w:color="6E6E6E"/>
              <w:right w:val="single" w:sz="4" w:space="0" w:color="6E6E6E"/>
            </w:tcBorders>
          </w:tcPr>
          <w:p w14:paraId="024786F6"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114211" w14:textId="77777777" w:rsidR="00C21908" w:rsidRDefault="00E321B1">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A205094" w14:textId="77777777" w:rsidR="00C21908" w:rsidRDefault="00E321B1">
            <w:pPr>
              <w:pStyle w:val="ProductList-TableBody"/>
            </w:pPr>
            <w:r>
              <w:t>1 Kodola licence</w:t>
            </w:r>
            <w:r>
              <w:rPr>
                <w:vertAlign w:val="superscript"/>
              </w:rPr>
              <w:t>2</w:t>
            </w:r>
            <w:r>
              <w:t>: 1 vCPU</w:t>
            </w:r>
          </w:p>
        </w:tc>
      </w:tr>
      <w:tr w:rsidR="00C21908" w14:paraId="65A4530B" w14:textId="77777777">
        <w:tc>
          <w:tcPr>
            <w:tcW w:w="3540" w:type="dxa"/>
            <w:tcBorders>
              <w:top w:val="none" w:sz="4" w:space="0" w:color="6E6E6E"/>
              <w:left w:val="single" w:sz="4" w:space="0" w:color="6E6E6E"/>
              <w:bottom w:val="single" w:sz="4" w:space="0" w:color="6E6E6E"/>
              <w:right w:val="single" w:sz="4" w:space="0" w:color="6E6E6E"/>
            </w:tcBorders>
          </w:tcPr>
          <w:p w14:paraId="0DE7CAD4" w14:textId="77777777" w:rsidR="00C21908" w:rsidRDefault="00C2190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5CCD4F" w14:textId="77777777" w:rsidR="00C21908" w:rsidRDefault="00E321B1">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33CFC35" w14:textId="77777777" w:rsidR="00C21908" w:rsidRDefault="00E321B1">
            <w:pPr>
              <w:pStyle w:val="ProductList-TableBody"/>
            </w:pPr>
            <w:r>
              <w:t>4 Kodolu licences</w:t>
            </w:r>
            <w:r>
              <w:rPr>
                <w:vertAlign w:val="superscript"/>
              </w:rPr>
              <w:t>2</w:t>
            </w:r>
            <w:r>
              <w:t>: 1 vCPU</w:t>
            </w:r>
          </w:p>
        </w:tc>
      </w:tr>
    </w:tbl>
    <w:p w14:paraId="6C12CC5F" w14:textId="77777777" w:rsidR="00C21908" w:rsidRDefault="00E321B1">
      <w:pPr>
        <w:pStyle w:val="ProductList-BodyIndented"/>
      </w:pPr>
      <w:r>
        <w:rPr>
          <w:i/>
          <w:vertAlign w:val="superscript"/>
        </w:rPr>
        <w:t>1</w:t>
      </w:r>
      <w:r>
        <w:rPr>
          <w:i/>
        </w:rPr>
        <w:t>Azure hibrīdlietošanas priekšrocības nav pieejamas Azure SQL datu bāzes bezserveru skaitļošanas slānī vai Azure SQL pārvaldītā instancē.</w:t>
      </w:r>
    </w:p>
    <w:p w14:paraId="283750A0" w14:textId="77777777" w:rsidR="00C21908" w:rsidRDefault="00E321B1">
      <w:pPr>
        <w:pStyle w:val="ProductList-BodyIndented"/>
      </w:pPr>
      <w:r>
        <w:rPr>
          <w:i/>
          <w:vertAlign w:val="superscript"/>
        </w:rPr>
        <w:t>2</w:t>
      </w:r>
      <w:r>
        <w:rPr>
          <w:i/>
        </w:rPr>
        <w:t>Ir spēkā prasība par vismaz četrām Pamata licencēm vienai Virtuālajai mašīnai.</w:t>
      </w:r>
    </w:p>
    <w:p w14:paraId="6D1CC431" w14:textId="77777777" w:rsidR="00C21908" w:rsidRDefault="00C21908">
      <w:pPr>
        <w:pStyle w:val="ProductList-BodyIndented"/>
      </w:pPr>
    </w:p>
    <w:p w14:paraId="039F833E" w14:textId="77777777" w:rsidR="00C21908" w:rsidRDefault="00E321B1">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Konfigurējot noslodzes pakalpojumā Azure, Klientam ir jānorāda, ka tas lieto Azure SQL datu bāzi (pielāgojamu pūlu un vienotu datu bāzi), Azure SQL pārvaldīto instanci, Azure Data Factory SQL Server integrācijas pakalpojumus vai SQL Server virtuālās mašīnas saskaņā ar Azure hibrīdlietošanas priekšrocībām sistēmai SQL Server. Klienti drīkst šīs noslodzes papildināt ar pilnībā uzskaitītiem Azure pakalpojumiem.  </w:t>
      </w:r>
    </w:p>
    <w:p w14:paraId="197A8352" w14:textId="77777777" w:rsidR="00C21908" w:rsidRDefault="00C21908">
      <w:pPr>
        <w:pStyle w:val="ProductList-BodyIndented"/>
      </w:pPr>
    </w:p>
    <w:p w14:paraId="0C0C9132" w14:textId="77777777" w:rsidR="00C21908" w:rsidRDefault="00E321B1">
      <w:pPr>
        <w:pStyle w:val="ProductList-SubClauseHeading"/>
        <w:outlineLvl w:val="4"/>
      </w:pPr>
      <w:r>
        <w:t>2.3.2. SQL Server aizvietošanas tiesības</w:t>
      </w:r>
    </w:p>
    <w:p w14:paraId="592AEBAD" w14:textId="77777777" w:rsidR="00C21908" w:rsidRDefault="00E321B1">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5EA034BF" w14:textId="77777777" w:rsidR="00C21908" w:rsidRDefault="00E321B1" w:rsidP="00E321B1">
      <w:pPr>
        <w:pStyle w:val="ProductList-Bullet"/>
        <w:numPr>
          <w:ilvl w:val="1"/>
          <w:numId w:val="4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4314689D" w14:textId="77777777" w:rsidR="00C21908" w:rsidRDefault="00E321B1" w:rsidP="00E321B1">
      <w:pPr>
        <w:pStyle w:val="ProductList-Bullet"/>
        <w:numPr>
          <w:ilvl w:val="1"/>
          <w:numId w:val="4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00FE3817" w14:textId="77777777" w:rsidR="00C21908" w:rsidRDefault="00C21908">
      <w:pPr>
        <w:pStyle w:val="ProductList-BodyIndented"/>
      </w:pPr>
    </w:p>
    <w:p w14:paraId="33BA70CB" w14:textId="77777777" w:rsidR="00C21908" w:rsidRDefault="00E321B1">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1285FC8F" w14:textId="77777777" w:rsidR="00C21908" w:rsidRDefault="00E321B1" w:rsidP="00E321B1">
      <w:pPr>
        <w:pStyle w:val="ProductList-Bullet"/>
        <w:numPr>
          <w:ilvl w:val="1"/>
          <w:numId w:val="49"/>
        </w:numPr>
      </w:pPr>
      <w:r>
        <w:t xml:space="preserve">datu bāzes atbilstības pārbaudes jeb Checkdb; </w:t>
      </w:r>
    </w:p>
    <w:p w14:paraId="3936ACA4" w14:textId="77777777" w:rsidR="00C21908" w:rsidRDefault="00E321B1" w:rsidP="00E321B1">
      <w:pPr>
        <w:pStyle w:val="ProductList-Bullet"/>
        <w:numPr>
          <w:ilvl w:val="1"/>
          <w:numId w:val="49"/>
        </w:numPr>
      </w:pPr>
      <w:r>
        <w:t xml:space="preserve">žurnālu dublējumkopiju izveide; </w:t>
      </w:r>
    </w:p>
    <w:p w14:paraId="0189D1A2" w14:textId="77777777" w:rsidR="00C21908" w:rsidRDefault="00E321B1" w:rsidP="00E321B1">
      <w:pPr>
        <w:pStyle w:val="ProductList-Bullet"/>
        <w:numPr>
          <w:ilvl w:val="1"/>
          <w:numId w:val="49"/>
        </w:numPr>
      </w:pPr>
      <w:r>
        <w:t xml:space="preserve">pilnīgu dublējumkopiju izveide. </w:t>
      </w:r>
    </w:p>
    <w:p w14:paraId="1F3BD892" w14:textId="77777777" w:rsidR="00C21908" w:rsidRDefault="00E321B1" w:rsidP="00E321B1">
      <w:pPr>
        <w:pStyle w:val="ProductList-Bullet"/>
        <w:numPr>
          <w:ilvl w:val="1"/>
          <w:numId w:val="49"/>
        </w:numPr>
      </w:pPr>
      <w:r>
        <w:t>Resursu lietojuma datu pārraudzība</w:t>
      </w:r>
    </w:p>
    <w:p w14:paraId="55F00CAA" w14:textId="77777777" w:rsidR="00C21908" w:rsidRDefault="00C21908">
      <w:pPr>
        <w:pStyle w:val="ProductList-BodyIndented"/>
      </w:pPr>
    </w:p>
    <w:p w14:paraId="7522C0DD" w14:textId="77777777" w:rsidR="00C21908" w:rsidRDefault="00E321B1">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514DE468" w14:textId="77777777" w:rsidR="00C21908" w:rsidRDefault="00C21908">
      <w:pPr>
        <w:pStyle w:val="ProductList-BodyIndented"/>
      </w:pPr>
    </w:p>
    <w:p w14:paraId="34404904" w14:textId="77777777" w:rsidR="00C21908" w:rsidRDefault="00E321B1">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213DF320" w14:textId="77777777" w:rsidR="00C21908" w:rsidRDefault="00C21908">
      <w:pPr>
        <w:pStyle w:val="ProductList-BodyIndented"/>
      </w:pPr>
    </w:p>
    <w:p w14:paraId="60A4CFD7" w14:textId="77777777" w:rsidR="00C21908" w:rsidRDefault="00E321B1">
      <w:pPr>
        <w:pStyle w:val="ProductList-SubClauseHeading"/>
        <w:outlineLvl w:val="4"/>
      </w:pPr>
      <w:r>
        <w:t>2.3.3. Programmatūras lietošana Klienta serveros</w:t>
      </w:r>
    </w:p>
    <w:p w14:paraId="2DC6544E" w14:textId="77777777" w:rsidR="00C21908" w:rsidRDefault="00E321B1">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2C9D0F13" w14:textId="77777777" w:rsidR="00C21908" w:rsidRDefault="00E321B1">
      <w:pPr>
        <w:pStyle w:val="ProductList-BodyIndented"/>
      </w:pPr>
      <w:r>
        <w:t>*Atkarībā no pieejamības. Tiesības attiecas tikai uz SQL Server Enterprise Core klientiem.</w:t>
      </w:r>
    </w:p>
    <w:p w14:paraId="20582478" w14:textId="77777777" w:rsidR="00C21908" w:rsidRDefault="00C21908">
      <w:pPr>
        <w:pStyle w:val="ProductList-BodyIndented"/>
      </w:pPr>
    </w:p>
    <w:p w14:paraId="707BDDE4" w14:textId="77777777" w:rsidR="00C21908" w:rsidRDefault="00E321B1">
      <w:pPr>
        <w:pStyle w:val="ProductList-SubClauseHeading"/>
        <w:outlineLvl w:val="4"/>
      </w:pPr>
      <w:r>
        <w:t>2.3.4. Serveru noslodžu pārcelšana uz Azure</w:t>
      </w:r>
    </w:p>
    <w:p w14:paraId="5AFC6CE9" w14:textId="77777777" w:rsidR="00C21908" w:rsidRDefault="00E321B1">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20EB14DE" w14:textId="77777777" w:rsidR="00C21908" w:rsidRDefault="00C21908">
      <w:pPr>
        <w:pStyle w:val="ProductList-BodyIndented"/>
      </w:pPr>
    </w:p>
    <w:p w14:paraId="758C438A" w14:textId="77777777" w:rsidR="00C21908" w:rsidRDefault="00E321B1">
      <w:pPr>
        <w:pStyle w:val="ProductList-SubClauseHeading"/>
        <w:outlineLvl w:val="4"/>
      </w:pPr>
      <w:r>
        <w:t>2.3.5. SQL Server Enterprise Core — neierobežotas virtualizācijas tiesības</w:t>
      </w:r>
    </w:p>
    <w:p w14:paraId="2107FC7F" w14:textId="77777777" w:rsidR="00C21908" w:rsidRDefault="00E321B1">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vai citā atvēlētajā fiziskajā resursserverī pakalpojumā Azure kādā no saviem Microsoft Azure Pakalpojuma kontiem, ja Klients piešķir SQL Server Enterprise Core abonementu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Fiziskajiem kodoliem, kas Klientam ir pieejami šajā Azure resursserverī. To vienlaicīga lietošana Azure atvēlētajā resursserverī vai citā atvēlētajā fiziskajā resursserverī pakalpojumā Azure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4A6E5540" w14:textId="77777777" w:rsidR="00C21908" w:rsidRDefault="00C21908">
      <w:pPr>
        <w:pStyle w:val="ProductList-BodyIndented"/>
      </w:pPr>
    </w:p>
    <w:p w14:paraId="05C94C2C" w14:textId="77777777" w:rsidR="00C21908" w:rsidRDefault="00E321B1">
      <w:pPr>
        <w:pStyle w:val="ProductList-ClauseHeading"/>
        <w:outlineLvl w:val="3"/>
      </w:pPr>
      <w:r>
        <w:t>2.4. SQL Server Big Data Nodes</w:t>
      </w:r>
    </w:p>
    <w:p w14:paraId="167BF83F" w14:textId="77777777" w:rsidR="00C21908" w:rsidRDefault="00E321B1">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2CEF4E92"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44751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60E07"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C1932B0" w14:textId="77777777" w:rsidR="00C21908" w:rsidRDefault="00C21908">
      <w:pPr>
        <w:pStyle w:val="ProductList-Body"/>
      </w:pPr>
    </w:p>
    <w:p w14:paraId="4DBA704A" w14:textId="77777777" w:rsidR="00C21908" w:rsidRDefault="00E321B1">
      <w:pPr>
        <w:pStyle w:val="ProductList-Offering1HeadingNoBorder"/>
        <w:outlineLvl w:val="1"/>
      </w:pPr>
      <w:bookmarkStart w:id="250" w:name="_Sec1151"/>
      <w:r>
        <w:t>Microsoft Dynamics 365 pakalpojumi</w:t>
      </w:r>
      <w:bookmarkEnd w:id="250"/>
      <w:r>
        <w:fldChar w:fldCharType="begin"/>
      </w:r>
      <w:r>
        <w:instrText xml:space="preserve"> TC "</w:instrText>
      </w:r>
      <w:bookmarkStart w:id="251" w:name="_Toc62633771"/>
      <w:r>
        <w:instrText>Microsoft Dynamics 365 pakalpojumi</w:instrText>
      </w:r>
      <w:bookmarkEnd w:id="251"/>
      <w:r>
        <w:instrText>" \l 2</w:instrText>
      </w:r>
      <w:r>
        <w:fldChar w:fldCharType="end"/>
      </w:r>
    </w:p>
    <w:p w14:paraId="0472A55F" w14:textId="77777777" w:rsidR="00C21908" w:rsidRDefault="00E321B1">
      <w:pPr>
        <w:pStyle w:val="ProductList-Offering1SubSection"/>
        <w:outlineLvl w:val="2"/>
      </w:pPr>
      <w:bookmarkStart w:id="252" w:name="_Sec1152"/>
      <w:r>
        <w:t>1. Programmas pieejamība</w:t>
      </w:r>
      <w:bookmarkEnd w:id="252"/>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C21908" w14:paraId="6E9A7B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EE2DC"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091F85A"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153C8"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81D9C"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4D08C"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173C1"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2BEB5"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AE884"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6E3B9"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B0CE4"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5533FA89" w14:textId="77777777">
        <w:tc>
          <w:tcPr>
            <w:tcW w:w="4660" w:type="dxa"/>
            <w:tcBorders>
              <w:top w:val="single" w:sz="6" w:space="0" w:color="FFFFFF"/>
              <w:left w:val="none" w:sz="4" w:space="0" w:color="6E6E6E"/>
              <w:bottom w:val="dashed" w:sz="4" w:space="0" w:color="BFBFBF"/>
              <w:right w:val="none" w:sz="4" w:space="0" w:color="6E6E6E"/>
            </w:tcBorders>
          </w:tcPr>
          <w:p w14:paraId="37720424" w14:textId="77777777" w:rsidR="00C21908" w:rsidRDefault="00E321B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C15B5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2E6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16A7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997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36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953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76C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B0E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E2F1" w14:textId="77777777" w:rsidR="00C21908" w:rsidRDefault="00C21908">
            <w:pPr>
              <w:pStyle w:val="ProductList-TableBody"/>
              <w:jc w:val="center"/>
            </w:pPr>
          </w:p>
        </w:tc>
      </w:tr>
      <w:tr w:rsidR="00C21908" w14:paraId="06CA9265" w14:textId="77777777">
        <w:tc>
          <w:tcPr>
            <w:tcW w:w="4660" w:type="dxa"/>
            <w:tcBorders>
              <w:top w:val="dashed" w:sz="4" w:space="0" w:color="BFBFBF"/>
              <w:left w:val="none" w:sz="4" w:space="0" w:color="6E6E6E"/>
              <w:bottom w:val="dashed" w:sz="4" w:space="0" w:color="BFBFBF"/>
              <w:right w:val="none" w:sz="4" w:space="0" w:color="6E6E6E"/>
            </w:tcBorders>
          </w:tcPr>
          <w:p w14:paraId="461F4272" w14:textId="77777777" w:rsidR="00C21908" w:rsidRDefault="00E321B1">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44DFB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24B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525C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C81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0BF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510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95B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4F9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758D" w14:textId="77777777" w:rsidR="00C21908" w:rsidRDefault="00C21908">
            <w:pPr>
              <w:pStyle w:val="ProductList-TableBody"/>
              <w:jc w:val="center"/>
            </w:pPr>
          </w:p>
        </w:tc>
      </w:tr>
      <w:tr w:rsidR="00C21908" w14:paraId="5C5C16E5" w14:textId="77777777">
        <w:tc>
          <w:tcPr>
            <w:tcW w:w="4660" w:type="dxa"/>
            <w:tcBorders>
              <w:top w:val="dashed" w:sz="4" w:space="0" w:color="BFBFBF"/>
              <w:left w:val="none" w:sz="4" w:space="0" w:color="6E6E6E"/>
              <w:bottom w:val="dashed" w:sz="4" w:space="0" w:color="BFBFBF"/>
              <w:right w:val="none" w:sz="4" w:space="0" w:color="6E6E6E"/>
            </w:tcBorders>
          </w:tcPr>
          <w:p w14:paraId="245EDCF2" w14:textId="77777777" w:rsidR="00C21908" w:rsidRDefault="00E321B1">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64F08D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845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BBB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71F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DF4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620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138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5D2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B0B0" w14:textId="77777777" w:rsidR="00C21908" w:rsidRDefault="00C21908">
            <w:pPr>
              <w:pStyle w:val="ProductList-TableBody"/>
              <w:jc w:val="center"/>
            </w:pPr>
          </w:p>
        </w:tc>
      </w:tr>
      <w:tr w:rsidR="00C21908" w14:paraId="5992E5E7" w14:textId="77777777">
        <w:tc>
          <w:tcPr>
            <w:tcW w:w="4660" w:type="dxa"/>
            <w:tcBorders>
              <w:top w:val="dashed" w:sz="4" w:space="0" w:color="BFBFBF"/>
              <w:left w:val="none" w:sz="4" w:space="0" w:color="6E6E6E"/>
              <w:bottom w:val="dashed" w:sz="4" w:space="0" w:color="BFBFBF"/>
              <w:right w:val="none" w:sz="4" w:space="0" w:color="6E6E6E"/>
            </w:tcBorders>
          </w:tcPr>
          <w:p w14:paraId="53E7298E" w14:textId="77777777" w:rsidR="00C21908" w:rsidRDefault="00E321B1">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208A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916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D7A2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E9D0"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A5C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CB1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BD8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9B0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B510" w14:textId="77777777" w:rsidR="00C21908" w:rsidRDefault="00C21908">
            <w:pPr>
              <w:pStyle w:val="ProductList-TableBody"/>
              <w:jc w:val="center"/>
            </w:pPr>
          </w:p>
        </w:tc>
      </w:tr>
      <w:tr w:rsidR="00C21908" w14:paraId="046B0E02" w14:textId="77777777">
        <w:tc>
          <w:tcPr>
            <w:tcW w:w="4660" w:type="dxa"/>
            <w:tcBorders>
              <w:top w:val="dashed" w:sz="4" w:space="0" w:color="BFBFBF"/>
              <w:left w:val="none" w:sz="4" w:space="0" w:color="6E6E6E"/>
              <w:bottom w:val="dashed" w:sz="4" w:space="0" w:color="BFBFBF"/>
              <w:right w:val="none" w:sz="4" w:space="0" w:color="6E6E6E"/>
            </w:tcBorders>
          </w:tcPr>
          <w:p w14:paraId="738AA682" w14:textId="77777777" w:rsidR="00C21908" w:rsidRDefault="00E321B1">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2B0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DE7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B1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E60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D16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9E8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9F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A8A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B4E2" w14:textId="77777777" w:rsidR="00C21908" w:rsidRDefault="00C21908">
            <w:pPr>
              <w:pStyle w:val="ProductList-TableBody"/>
              <w:jc w:val="center"/>
            </w:pPr>
          </w:p>
        </w:tc>
      </w:tr>
      <w:tr w:rsidR="00C21908" w14:paraId="5EE01B2B" w14:textId="77777777">
        <w:tc>
          <w:tcPr>
            <w:tcW w:w="4660" w:type="dxa"/>
            <w:tcBorders>
              <w:top w:val="dashed" w:sz="4" w:space="0" w:color="BFBFBF"/>
              <w:left w:val="none" w:sz="4" w:space="0" w:color="6E6E6E"/>
              <w:bottom w:val="dashed" w:sz="4" w:space="0" w:color="BFBFBF"/>
              <w:right w:val="none" w:sz="4" w:space="0" w:color="6E6E6E"/>
            </w:tcBorders>
          </w:tcPr>
          <w:p w14:paraId="1A051648" w14:textId="77777777" w:rsidR="00C21908" w:rsidRDefault="00E321B1">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0347A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C99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9AD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328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F60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337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B89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80E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D88B" w14:textId="77777777" w:rsidR="00C21908" w:rsidRDefault="00C21908">
            <w:pPr>
              <w:pStyle w:val="ProductList-TableBody"/>
              <w:jc w:val="center"/>
            </w:pPr>
          </w:p>
        </w:tc>
      </w:tr>
      <w:tr w:rsidR="00C21908" w14:paraId="7D900E69" w14:textId="77777777">
        <w:tc>
          <w:tcPr>
            <w:tcW w:w="4660" w:type="dxa"/>
            <w:tcBorders>
              <w:top w:val="dashed" w:sz="4" w:space="0" w:color="BFBFBF"/>
              <w:left w:val="none" w:sz="4" w:space="0" w:color="6E6E6E"/>
              <w:bottom w:val="dashed" w:sz="4" w:space="0" w:color="BFBFBF"/>
              <w:right w:val="none" w:sz="4" w:space="0" w:color="6E6E6E"/>
            </w:tcBorders>
          </w:tcPr>
          <w:p w14:paraId="567F362F" w14:textId="77777777" w:rsidR="00C21908" w:rsidRDefault="00E321B1">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94E82B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7D1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DAE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5A99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CFB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16C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1A8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46A0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AF8F" w14:textId="77777777" w:rsidR="00C21908" w:rsidRDefault="00C21908">
            <w:pPr>
              <w:pStyle w:val="ProductList-TableBody"/>
              <w:jc w:val="center"/>
            </w:pPr>
          </w:p>
        </w:tc>
      </w:tr>
      <w:tr w:rsidR="00C21908" w14:paraId="0579B8A0" w14:textId="77777777">
        <w:tc>
          <w:tcPr>
            <w:tcW w:w="4660" w:type="dxa"/>
            <w:tcBorders>
              <w:top w:val="dashed" w:sz="4" w:space="0" w:color="BFBFBF"/>
              <w:left w:val="none" w:sz="4" w:space="0" w:color="6E6E6E"/>
              <w:bottom w:val="dashed" w:sz="4" w:space="0" w:color="BFBFBF"/>
              <w:right w:val="none" w:sz="4" w:space="0" w:color="6E6E6E"/>
            </w:tcBorders>
          </w:tcPr>
          <w:p w14:paraId="1A85CFF4" w14:textId="77777777" w:rsidR="00C21908" w:rsidRDefault="00E321B1">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A87763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0D1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42B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3CC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87C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20E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085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19C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38B8" w14:textId="77777777" w:rsidR="00C21908" w:rsidRDefault="00C21908">
            <w:pPr>
              <w:pStyle w:val="ProductList-TableBody"/>
              <w:jc w:val="center"/>
            </w:pPr>
          </w:p>
        </w:tc>
      </w:tr>
      <w:tr w:rsidR="00C21908" w14:paraId="4BB7E990" w14:textId="77777777">
        <w:tc>
          <w:tcPr>
            <w:tcW w:w="4660" w:type="dxa"/>
            <w:tcBorders>
              <w:top w:val="dashed" w:sz="4" w:space="0" w:color="BFBFBF"/>
              <w:left w:val="none" w:sz="4" w:space="0" w:color="6E6E6E"/>
              <w:bottom w:val="dashed" w:sz="4" w:space="0" w:color="BFBFBF"/>
              <w:right w:val="none" w:sz="4" w:space="0" w:color="6E6E6E"/>
            </w:tcBorders>
          </w:tcPr>
          <w:p w14:paraId="29AC7412" w14:textId="77777777" w:rsidR="00C21908" w:rsidRDefault="00E321B1">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ED94E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5A5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D82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97B1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947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902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99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AD9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199F" w14:textId="77777777" w:rsidR="00C21908" w:rsidRDefault="00C21908">
            <w:pPr>
              <w:pStyle w:val="ProductList-TableBody"/>
              <w:jc w:val="center"/>
            </w:pPr>
          </w:p>
        </w:tc>
      </w:tr>
      <w:tr w:rsidR="00C21908" w14:paraId="5BA72AE8" w14:textId="77777777">
        <w:tc>
          <w:tcPr>
            <w:tcW w:w="4660" w:type="dxa"/>
            <w:tcBorders>
              <w:top w:val="dashed" w:sz="4" w:space="0" w:color="BFBFBF"/>
              <w:left w:val="none" w:sz="4" w:space="0" w:color="6E6E6E"/>
              <w:bottom w:val="dashed" w:sz="4" w:space="0" w:color="BFBFBF"/>
              <w:right w:val="none" w:sz="4" w:space="0" w:color="6E6E6E"/>
            </w:tcBorders>
          </w:tcPr>
          <w:p w14:paraId="69881C71" w14:textId="77777777" w:rsidR="00C21908" w:rsidRDefault="00E321B1">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B800C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ABF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EC8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F44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BC9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8A1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F51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16D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8CD2" w14:textId="77777777" w:rsidR="00C21908" w:rsidRDefault="00C21908">
            <w:pPr>
              <w:pStyle w:val="ProductList-TableBody"/>
              <w:jc w:val="center"/>
            </w:pPr>
          </w:p>
        </w:tc>
      </w:tr>
      <w:tr w:rsidR="00C21908" w14:paraId="53E9787A" w14:textId="77777777">
        <w:tc>
          <w:tcPr>
            <w:tcW w:w="4660" w:type="dxa"/>
            <w:tcBorders>
              <w:top w:val="dashed" w:sz="4" w:space="0" w:color="BFBFBF"/>
              <w:left w:val="none" w:sz="4" w:space="0" w:color="6E6E6E"/>
              <w:bottom w:val="dashed" w:sz="4" w:space="0" w:color="BFBFBF"/>
              <w:right w:val="none" w:sz="4" w:space="0" w:color="6E6E6E"/>
            </w:tcBorders>
          </w:tcPr>
          <w:p w14:paraId="3725DF39" w14:textId="77777777" w:rsidR="00C21908" w:rsidRDefault="00E321B1">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F1587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718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11C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A89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12D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196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05E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1A5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961C" w14:textId="77777777" w:rsidR="00C21908" w:rsidRDefault="00C21908">
            <w:pPr>
              <w:pStyle w:val="ProductList-TableBody"/>
              <w:jc w:val="center"/>
            </w:pPr>
          </w:p>
        </w:tc>
      </w:tr>
      <w:tr w:rsidR="00C21908" w14:paraId="2909D1EA" w14:textId="77777777">
        <w:tc>
          <w:tcPr>
            <w:tcW w:w="4660" w:type="dxa"/>
            <w:tcBorders>
              <w:top w:val="dashed" w:sz="4" w:space="0" w:color="BFBFBF"/>
              <w:left w:val="none" w:sz="4" w:space="0" w:color="6E6E6E"/>
              <w:bottom w:val="dashed" w:sz="4" w:space="0" w:color="BFBFBF"/>
              <w:right w:val="none" w:sz="4" w:space="0" w:color="6E6E6E"/>
            </w:tcBorders>
          </w:tcPr>
          <w:p w14:paraId="3EBFC506" w14:textId="77777777" w:rsidR="00C21908" w:rsidRDefault="00E321B1">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655D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F63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53C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C5A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4E6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5CB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EB7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02C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B3D5" w14:textId="77777777" w:rsidR="00C21908" w:rsidRDefault="00C21908">
            <w:pPr>
              <w:pStyle w:val="ProductList-TableBody"/>
              <w:jc w:val="center"/>
            </w:pPr>
          </w:p>
        </w:tc>
      </w:tr>
      <w:tr w:rsidR="00C21908" w14:paraId="48A9DD35" w14:textId="77777777">
        <w:tc>
          <w:tcPr>
            <w:tcW w:w="4660" w:type="dxa"/>
            <w:tcBorders>
              <w:top w:val="dashed" w:sz="4" w:space="0" w:color="BFBFBF"/>
              <w:left w:val="none" w:sz="4" w:space="0" w:color="6E6E6E"/>
              <w:bottom w:val="dashed" w:sz="4" w:space="0" w:color="BFBFBF"/>
              <w:right w:val="none" w:sz="4" w:space="0" w:color="6E6E6E"/>
            </w:tcBorders>
          </w:tcPr>
          <w:p w14:paraId="78C6C82F" w14:textId="77777777" w:rsidR="00C21908" w:rsidRDefault="00E321B1">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FAAC88"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C82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606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4B8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3F8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B3B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D4F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3EA6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7A5B" w14:textId="77777777" w:rsidR="00C21908" w:rsidRDefault="00C21908">
            <w:pPr>
              <w:pStyle w:val="ProductList-TableBody"/>
              <w:jc w:val="center"/>
            </w:pPr>
          </w:p>
        </w:tc>
      </w:tr>
      <w:tr w:rsidR="00C21908" w14:paraId="48D5BF5D" w14:textId="77777777">
        <w:tc>
          <w:tcPr>
            <w:tcW w:w="4660" w:type="dxa"/>
            <w:tcBorders>
              <w:top w:val="dashed" w:sz="4" w:space="0" w:color="BFBFBF"/>
              <w:left w:val="none" w:sz="4" w:space="0" w:color="6E6E6E"/>
              <w:bottom w:val="dashed" w:sz="4" w:space="0" w:color="BFBFBF"/>
              <w:right w:val="none" w:sz="4" w:space="0" w:color="6E6E6E"/>
            </w:tcBorders>
          </w:tcPr>
          <w:p w14:paraId="37982687" w14:textId="77777777" w:rsidR="00C21908" w:rsidRDefault="00E321B1">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30ACE9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CCD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571F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5310"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7A3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249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667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79C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EFBB" w14:textId="77777777" w:rsidR="00C21908" w:rsidRDefault="00C21908">
            <w:pPr>
              <w:pStyle w:val="ProductList-TableBody"/>
              <w:jc w:val="center"/>
            </w:pPr>
          </w:p>
        </w:tc>
      </w:tr>
      <w:tr w:rsidR="00C21908" w14:paraId="7ECD9A98" w14:textId="77777777">
        <w:tc>
          <w:tcPr>
            <w:tcW w:w="4660" w:type="dxa"/>
            <w:tcBorders>
              <w:top w:val="dashed" w:sz="4" w:space="0" w:color="BFBFBF"/>
              <w:left w:val="none" w:sz="4" w:space="0" w:color="6E6E6E"/>
              <w:bottom w:val="dashed" w:sz="4" w:space="0" w:color="BFBFBF"/>
              <w:right w:val="none" w:sz="4" w:space="0" w:color="6E6E6E"/>
            </w:tcBorders>
          </w:tcPr>
          <w:p w14:paraId="4B1B28E1" w14:textId="77777777" w:rsidR="00C21908" w:rsidRDefault="00E321B1">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FC0E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07F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70A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ECBE"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1DB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2C6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27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9FF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3F62" w14:textId="77777777" w:rsidR="00C21908" w:rsidRDefault="00C21908">
            <w:pPr>
              <w:pStyle w:val="ProductList-TableBody"/>
              <w:jc w:val="center"/>
            </w:pPr>
          </w:p>
        </w:tc>
      </w:tr>
      <w:tr w:rsidR="00C21908" w14:paraId="6837A399" w14:textId="77777777">
        <w:tc>
          <w:tcPr>
            <w:tcW w:w="4660" w:type="dxa"/>
            <w:tcBorders>
              <w:top w:val="dashed" w:sz="4" w:space="0" w:color="BFBFBF"/>
              <w:left w:val="none" w:sz="4" w:space="0" w:color="6E6E6E"/>
              <w:bottom w:val="dashed" w:sz="4" w:space="0" w:color="BFBFBF"/>
              <w:right w:val="none" w:sz="4" w:space="0" w:color="6E6E6E"/>
            </w:tcBorders>
          </w:tcPr>
          <w:p w14:paraId="30B0AD22" w14:textId="77777777" w:rsidR="00C21908" w:rsidRDefault="00E321B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ECB3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E87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435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7B8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E8B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0D5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B0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F76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2E63E" w14:textId="77777777" w:rsidR="00C21908" w:rsidRDefault="00C21908">
            <w:pPr>
              <w:pStyle w:val="ProductList-TableBody"/>
              <w:jc w:val="center"/>
            </w:pPr>
          </w:p>
        </w:tc>
      </w:tr>
      <w:tr w:rsidR="00C21908" w14:paraId="52CABE29" w14:textId="77777777">
        <w:tc>
          <w:tcPr>
            <w:tcW w:w="4660" w:type="dxa"/>
            <w:tcBorders>
              <w:top w:val="dashed" w:sz="4" w:space="0" w:color="BFBFBF"/>
              <w:left w:val="none" w:sz="4" w:space="0" w:color="6E6E6E"/>
              <w:bottom w:val="dashed" w:sz="4" w:space="0" w:color="BFBFBF"/>
              <w:right w:val="none" w:sz="4" w:space="0" w:color="6E6E6E"/>
            </w:tcBorders>
          </w:tcPr>
          <w:p w14:paraId="398C24EF" w14:textId="77777777" w:rsidR="00C21908" w:rsidRDefault="00E321B1">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1C4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A77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9BE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E48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24E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702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92B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24A6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3BD9" w14:textId="77777777" w:rsidR="00C21908" w:rsidRDefault="00C21908">
            <w:pPr>
              <w:pStyle w:val="ProductList-TableBody"/>
              <w:jc w:val="center"/>
            </w:pPr>
          </w:p>
        </w:tc>
      </w:tr>
      <w:tr w:rsidR="00C21908" w14:paraId="4CEF60BD" w14:textId="77777777">
        <w:tc>
          <w:tcPr>
            <w:tcW w:w="4660" w:type="dxa"/>
            <w:tcBorders>
              <w:top w:val="dashed" w:sz="4" w:space="0" w:color="BFBFBF"/>
              <w:left w:val="none" w:sz="4" w:space="0" w:color="6E6E6E"/>
              <w:bottom w:val="dashed" w:sz="4" w:space="0" w:color="BFBFBF"/>
              <w:right w:val="none" w:sz="4" w:space="0" w:color="6E6E6E"/>
            </w:tcBorders>
          </w:tcPr>
          <w:p w14:paraId="46EE0BED" w14:textId="77777777" w:rsidR="00C21908" w:rsidRDefault="00E321B1">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C658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C5F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46B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939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7E1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4D6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6D8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6B1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D5C01" w14:textId="77777777" w:rsidR="00C21908" w:rsidRDefault="00C21908">
            <w:pPr>
              <w:pStyle w:val="ProductList-TableBody"/>
              <w:jc w:val="center"/>
            </w:pPr>
          </w:p>
        </w:tc>
      </w:tr>
      <w:tr w:rsidR="00C21908" w14:paraId="60163953" w14:textId="77777777">
        <w:tc>
          <w:tcPr>
            <w:tcW w:w="4660" w:type="dxa"/>
            <w:tcBorders>
              <w:top w:val="dashed" w:sz="4" w:space="0" w:color="BFBFBF"/>
              <w:left w:val="none" w:sz="4" w:space="0" w:color="6E6E6E"/>
              <w:bottom w:val="dashed" w:sz="4" w:space="0" w:color="BFBFBF"/>
              <w:right w:val="none" w:sz="4" w:space="0" w:color="6E6E6E"/>
            </w:tcBorders>
          </w:tcPr>
          <w:p w14:paraId="165F0C5A" w14:textId="77777777" w:rsidR="00C21908" w:rsidRDefault="00E321B1">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99C6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099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D9B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547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01B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C07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5A1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D55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D63A" w14:textId="77777777" w:rsidR="00C21908" w:rsidRDefault="00C21908">
            <w:pPr>
              <w:pStyle w:val="ProductList-TableBody"/>
              <w:jc w:val="center"/>
            </w:pPr>
          </w:p>
        </w:tc>
      </w:tr>
      <w:tr w:rsidR="00C21908" w14:paraId="34A1A610" w14:textId="77777777">
        <w:tc>
          <w:tcPr>
            <w:tcW w:w="4660" w:type="dxa"/>
            <w:tcBorders>
              <w:top w:val="dashed" w:sz="4" w:space="0" w:color="BFBFBF"/>
              <w:left w:val="none" w:sz="4" w:space="0" w:color="6E6E6E"/>
              <w:bottom w:val="dashed" w:sz="4" w:space="0" w:color="BFBFBF"/>
              <w:right w:val="none" w:sz="4" w:space="0" w:color="6E6E6E"/>
            </w:tcBorders>
          </w:tcPr>
          <w:p w14:paraId="4FA1FF37" w14:textId="77777777" w:rsidR="00C21908" w:rsidRDefault="00E321B1">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8C78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85F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972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34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36B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F96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D13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FAE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4F1C" w14:textId="77777777" w:rsidR="00C21908" w:rsidRDefault="00C21908">
            <w:pPr>
              <w:pStyle w:val="ProductList-TableBody"/>
              <w:jc w:val="center"/>
            </w:pPr>
          </w:p>
        </w:tc>
      </w:tr>
      <w:tr w:rsidR="00C21908" w14:paraId="128544EB" w14:textId="77777777">
        <w:tc>
          <w:tcPr>
            <w:tcW w:w="4660" w:type="dxa"/>
            <w:tcBorders>
              <w:top w:val="dashed" w:sz="4" w:space="0" w:color="BFBFBF"/>
              <w:left w:val="none" w:sz="4" w:space="0" w:color="6E6E6E"/>
              <w:bottom w:val="dashed" w:sz="4" w:space="0" w:color="BFBFBF"/>
              <w:right w:val="none" w:sz="4" w:space="0" w:color="6E6E6E"/>
            </w:tcBorders>
          </w:tcPr>
          <w:p w14:paraId="386C72D4" w14:textId="77777777" w:rsidR="00C21908" w:rsidRDefault="00E321B1">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7DFFA4"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FB2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4F4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F6F0"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2C1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D64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282A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66F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74C4" w14:textId="77777777" w:rsidR="00C21908" w:rsidRDefault="00C21908">
            <w:pPr>
              <w:pStyle w:val="ProductList-TableBody"/>
              <w:jc w:val="center"/>
            </w:pPr>
          </w:p>
        </w:tc>
      </w:tr>
      <w:tr w:rsidR="00C21908" w14:paraId="7CE25EEE" w14:textId="77777777">
        <w:tc>
          <w:tcPr>
            <w:tcW w:w="4660" w:type="dxa"/>
            <w:tcBorders>
              <w:top w:val="dashed" w:sz="4" w:space="0" w:color="BFBFBF"/>
              <w:left w:val="none" w:sz="4" w:space="0" w:color="6E6E6E"/>
              <w:bottom w:val="dashed" w:sz="4" w:space="0" w:color="BFBFBF"/>
              <w:right w:val="none" w:sz="4" w:space="0" w:color="6E6E6E"/>
            </w:tcBorders>
          </w:tcPr>
          <w:p w14:paraId="1DB1AA50" w14:textId="77777777" w:rsidR="00C21908" w:rsidRDefault="00E321B1">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3DF88B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C38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CCD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0463"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3C7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61CF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D5A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F15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3447" w14:textId="77777777" w:rsidR="00C21908" w:rsidRDefault="00C21908">
            <w:pPr>
              <w:pStyle w:val="ProductList-TableBody"/>
              <w:jc w:val="center"/>
            </w:pPr>
          </w:p>
        </w:tc>
      </w:tr>
      <w:tr w:rsidR="00C21908" w14:paraId="5A8AFF4B" w14:textId="77777777">
        <w:tc>
          <w:tcPr>
            <w:tcW w:w="4660" w:type="dxa"/>
            <w:tcBorders>
              <w:top w:val="dashed" w:sz="4" w:space="0" w:color="BFBFBF"/>
              <w:left w:val="none" w:sz="4" w:space="0" w:color="6E6E6E"/>
              <w:bottom w:val="dashed" w:sz="4" w:space="0" w:color="BFBFBF"/>
              <w:right w:val="none" w:sz="4" w:space="0" w:color="6E6E6E"/>
            </w:tcBorders>
          </w:tcPr>
          <w:p w14:paraId="1360DA2F" w14:textId="77777777" w:rsidR="00C21908" w:rsidRDefault="00E321B1">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9EEB2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2C3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CBC7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87C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DA3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B624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0AE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C98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63A7" w14:textId="77777777" w:rsidR="00C21908" w:rsidRDefault="00C21908">
            <w:pPr>
              <w:pStyle w:val="ProductList-TableBody"/>
              <w:jc w:val="center"/>
            </w:pPr>
          </w:p>
        </w:tc>
      </w:tr>
      <w:tr w:rsidR="00C21908" w14:paraId="0E9609B4" w14:textId="77777777">
        <w:tc>
          <w:tcPr>
            <w:tcW w:w="4660" w:type="dxa"/>
            <w:tcBorders>
              <w:top w:val="dashed" w:sz="4" w:space="0" w:color="BFBFBF"/>
              <w:left w:val="none" w:sz="4" w:space="0" w:color="6E6E6E"/>
              <w:bottom w:val="dashed" w:sz="4" w:space="0" w:color="BFBFBF"/>
              <w:right w:val="none" w:sz="4" w:space="0" w:color="6E6E6E"/>
            </w:tcBorders>
          </w:tcPr>
          <w:p w14:paraId="2170C361" w14:textId="77777777" w:rsidR="00C21908" w:rsidRDefault="00E321B1">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041F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309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E7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465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158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E1A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253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C57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A4F6F" w14:textId="77777777" w:rsidR="00C21908" w:rsidRDefault="00C21908">
            <w:pPr>
              <w:pStyle w:val="ProductList-TableBody"/>
              <w:jc w:val="center"/>
            </w:pPr>
          </w:p>
        </w:tc>
      </w:tr>
      <w:tr w:rsidR="00C21908" w14:paraId="1B9EACF9" w14:textId="77777777">
        <w:tc>
          <w:tcPr>
            <w:tcW w:w="4660" w:type="dxa"/>
            <w:tcBorders>
              <w:top w:val="dashed" w:sz="4" w:space="0" w:color="BFBFBF"/>
              <w:left w:val="none" w:sz="4" w:space="0" w:color="6E6E6E"/>
              <w:bottom w:val="dashed" w:sz="4" w:space="0" w:color="BFBFBF"/>
              <w:right w:val="none" w:sz="4" w:space="0" w:color="6E6E6E"/>
            </w:tcBorders>
          </w:tcPr>
          <w:p w14:paraId="2CFEF098" w14:textId="77777777" w:rsidR="00C21908" w:rsidRDefault="00E321B1">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0C58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520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117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C9A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764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8041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BE9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F8C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A8EE" w14:textId="77777777" w:rsidR="00C21908" w:rsidRDefault="00C21908">
            <w:pPr>
              <w:pStyle w:val="ProductList-TableBody"/>
              <w:jc w:val="center"/>
            </w:pPr>
          </w:p>
        </w:tc>
      </w:tr>
      <w:tr w:rsidR="00C21908" w14:paraId="6525B8AF" w14:textId="77777777">
        <w:tc>
          <w:tcPr>
            <w:tcW w:w="4660" w:type="dxa"/>
            <w:tcBorders>
              <w:top w:val="dashed" w:sz="4" w:space="0" w:color="BFBFBF"/>
              <w:left w:val="none" w:sz="4" w:space="0" w:color="6E6E6E"/>
              <w:bottom w:val="dashed" w:sz="4" w:space="0" w:color="BFBFBF"/>
              <w:right w:val="none" w:sz="4" w:space="0" w:color="6E6E6E"/>
            </w:tcBorders>
          </w:tcPr>
          <w:p w14:paraId="315E7F56" w14:textId="77777777" w:rsidR="00C21908" w:rsidRDefault="00E321B1">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47C68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236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F1A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D2ED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D20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B55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05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B35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50A5" w14:textId="77777777" w:rsidR="00C21908" w:rsidRDefault="00C21908">
            <w:pPr>
              <w:pStyle w:val="ProductList-TableBody"/>
              <w:jc w:val="center"/>
            </w:pPr>
          </w:p>
        </w:tc>
      </w:tr>
      <w:tr w:rsidR="00C21908" w14:paraId="5639F088" w14:textId="77777777">
        <w:tc>
          <w:tcPr>
            <w:tcW w:w="4660" w:type="dxa"/>
            <w:tcBorders>
              <w:top w:val="dashed" w:sz="4" w:space="0" w:color="BFBFBF"/>
              <w:left w:val="none" w:sz="4" w:space="0" w:color="6E6E6E"/>
              <w:bottom w:val="dashed" w:sz="4" w:space="0" w:color="BFBFBF"/>
              <w:right w:val="none" w:sz="4" w:space="0" w:color="6E6E6E"/>
            </w:tcBorders>
          </w:tcPr>
          <w:p w14:paraId="732AFD65" w14:textId="77777777" w:rsidR="00C21908" w:rsidRDefault="00E321B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7F42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EB0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951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E29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181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F96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D67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31E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4EE1" w14:textId="77777777" w:rsidR="00C21908" w:rsidRDefault="00C21908">
            <w:pPr>
              <w:pStyle w:val="ProductList-TableBody"/>
              <w:jc w:val="center"/>
            </w:pPr>
          </w:p>
        </w:tc>
      </w:tr>
      <w:tr w:rsidR="00C21908" w14:paraId="5C3A5287" w14:textId="77777777">
        <w:tc>
          <w:tcPr>
            <w:tcW w:w="4660" w:type="dxa"/>
            <w:tcBorders>
              <w:top w:val="dashed" w:sz="4" w:space="0" w:color="BFBFBF"/>
              <w:left w:val="none" w:sz="4" w:space="0" w:color="6E6E6E"/>
              <w:bottom w:val="dashed" w:sz="4" w:space="0" w:color="BFBFBF"/>
              <w:right w:val="none" w:sz="4" w:space="0" w:color="6E6E6E"/>
            </w:tcBorders>
          </w:tcPr>
          <w:p w14:paraId="07CD6B06" w14:textId="77777777" w:rsidR="00C21908" w:rsidRDefault="00E321B1">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F81F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06A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9B5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6FC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8D6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115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1E0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FFA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7E97" w14:textId="77777777" w:rsidR="00C21908" w:rsidRDefault="00C21908">
            <w:pPr>
              <w:pStyle w:val="ProductList-TableBody"/>
              <w:jc w:val="center"/>
            </w:pPr>
          </w:p>
        </w:tc>
      </w:tr>
      <w:tr w:rsidR="00C21908" w14:paraId="679CB597" w14:textId="77777777">
        <w:tc>
          <w:tcPr>
            <w:tcW w:w="4660" w:type="dxa"/>
            <w:tcBorders>
              <w:top w:val="dashed" w:sz="4" w:space="0" w:color="BFBFBF"/>
              <w:left w:val="none" w:sz="4" w:space="0" w:color="6E6E6E"/>
              <w:bottom w:val="dashed" w:sz="4" w:space="0" w:color="BFBFBF"/>
              <w:right w:val="none" w:sz="4" w:space="0" w:color="6E6E6E"/>
            </w:tcBorders>
          </w:tcPr>
          <w:p w14:paraId="447CDFA2" w14:textId="77777777" w:rsidR="00C21908" w:rsidRDefault="00E321B1">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C147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893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480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9CE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E14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EDD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F52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49A8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55C8" w14:textId="77777777" w:rsidR="00C21908" w:rsidRDefault="00C21908">
            <w:pPr>
              <w:pStyle w:val="ProductList-TableBody"/>
              <w:jc w:val="center"/>
            </w:pPr>
          </w:p>
        </w:tc>
      </w:tr>
      <w:tr w:rsidR="00C21908" w14:paraId="401E59C4" w14:textId="77777777">
        <w:tc>
          <w:tcPr>
            <w:tcW w:w="4660" w:type="dxa"/>
            <w:tcBorders>
              <w:top w:val="dashed" w:sz="4" w:space="0" w:color="BFBFBF"/>
              <w:left w:val="none" w:sz="4" w:space="0" w:color="6E6E6E"/>
              <w:bottom w:val="dashed" w:sz="4" w:space="0" w:color="BFBFBF"/>
              <w:right w:val="none" w:sz="4" w:space="0" w:color="6E6E6E"/>
            </w:tcBorders>
          </w:tcPr>
          <w:p w14:paraId="01EF5D31" w14:textId="77777777" w:rsidR="00C21908" w:rsidRDefault="00E321B1">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6D6D38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BAC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97B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2F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C06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2FE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37E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FB6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86242" w14:textId="77777777" w:rsidR="00C21908" w:rsidRDefault="00C21908">
            <w:pPr>
              <w:pStyle w:val="ProductList-TableBody"/>
              <w:jc w:val="center"/>
            </w:pPr>
          </w:p>
        </w:tc>
      </w:tr>
      <w:tr w:rsidR="00C21908" w14:paraId="50FE23B2" w14:textId="77777777">
        <w:tc>
          <w:tcPr>
            <w:tcW w:w="4660" w:type="dxa"/>
            <w:tcBorders>
              <w:top w:val="dashed" w:sz="4" w:space="0" w:color="BFBFBF"/>
              <w:left w:val="none" w:sz="4" w:space="0" w:color="6E6E6E"/>
              <w:bottom w:val="dashed" w:sz="4" w:space="0" w:color="BFBFBF"/>
              <w:right w:val="none" w:sz="4" w:space="0" w:color="6E6E6E"/>
            </w:tcBorders>
          </w:tcPr>
          <w:p w14:paraId="67667B3C" w14:textId="77777777" w:rsidR="00C21908" w:rsidRDefault="00E321B1">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928E2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35FF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F6E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891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EFA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708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AD9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122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9C96" w14:textId="77777777" w:rsidR="00C21908" w:rsidRDefault="00C21908">
            <w:pPr>
              <w:pStyle w:val="ProductList-TableBody"/>
              <w:jc w:val="center"/>
            </w:pPr>
          </w:p>
        </w:tc>
      </w:tr>
      <w:tr w:rsidR="00C21908" w14:paraId="2703258B" w14:textId="77777777">
        <w:tc>
          <w:tcPr>
            <w:tcW w:w="4660" w:type="dxa"/>
            <w:tcBorders>
              <w:top w:val="dashed" w:sz="4" w:space="0" w:color="BFBFBF"/>
              <w:left w:val="none" w:sz="4" w:space="0" w:color="6E6E6E"/>
              <w:bottom w:val="dashed" w:sz="4" w:space="0" w:color="BFBFBF"/>
              <w:right w:val="none" w:sz="4" w:space="0" w:color="6E6E6E"/>
            </w:tcBorders>
          </w:tcPr>
          <w:p w14:paraId="40AC5196" w14:textId="77777777" w:rsidR="00C21908" w:rsidRDefault="00E321B1">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C2ACE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EED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2D7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E2E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AC5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033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0F6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DC5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0414" w14:textId="77777777" w:rsidR="00C21908" w:rsidRDefault="00C21908">
            <w:pPr>
              <w:pStyle w:val="ProductList-TableBody"/>
              <w:jc w:val="center"/>
            </w:pPr>
          </w:p>
        </w:tc>
      </w:tr>
      <w:tr w:rsidR="00C21908" w14:paraId="02A691BD" w14:textId="77777777">
        <w:tc>
          <w:tcPr>
            <w:tcW w:w="4660" w:type="dxa"/>
            <w:tcBorders>
              <w:top w:val="dashed" w:sz="4" w:space="0" w:color="BFBFBF"/>
              <w:left w:val="none" w:sz="4" w:space="0" w:color="6E6E6E"/>
              <w:bottom w:val="dashed" w:sz="4" w:space="0" w:color="BFBFBF"/>
              <w:right w:val="none" w:sz="4" w:space="0" w:color="6E6E6E"/>
            </w:tcBorders>
          </w:tcPr>
          <w:p w14:paraId="3EC41AC4" w14:textId="77777777" w:rsidR="00C21908" w:rsidRDefault="00E321B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39F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6A1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EBE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2C6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2E5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2E3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152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47D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F8AB" w14:textId="77777777" w:rsidR="00C21908" w:rsidRDefault="00C21908">
            <w:pPr>
              <w:pStyle w:val="ProductList-TableBody"/>
              <w:jc w:val="center"/>
            </w:pPr>
          </w:p>
        </w:tc>
      </w:tr>
      <w:tr w:rsidR="00C21908" w14:paraId="656517C7" w14:textId="77777777">
        <w:tc>
          <w:tcPr>
            <w:tcW w:w="4660" w:type="dxa"/>
            <w:tcBorders>
              <w:top w:val="dashed" w:sz="4" w:space="0" w:color="BFBFBF"/>
              <w:left w:val="none" w:sz="4" w:space="0" w:color="6E6E6E"/>
              <w:bottom w:val="dashed" w:sz="4" w:space="0" w:color="BFBFBF"/>
              <w:right w:val="none" w:sz="4" w:space="0" w:color="6E6E6E"/>
            </w:tcBorders>
          </w:tcPr>
          <w:p w14:paraId="4B31BC6D" w14:textId="77777777" w:rsidR="00C21908" w:rsidRDefault="00E321B1">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6875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6BC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64B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F17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170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501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AB0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B3D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DEFB" w14:textId="77777777" w:rsidR="00C21908" w:rsidRDefault="00C21908">
            <w:pPr>
              <w:pStyle w:val="ProductList-TableBody"/>
              <w:jc w:val="center"/>
            </w:pPr>
          </w:p>
        </w:tc>
      </w:tr>
      <w:tr w:rsidR="00C21908" w14:paraId="64C883B6" w14:textId="77777777">
        <w:tc>
          <w:tcPr>
            <w:tcW w:w="4660" w:type="dxa"/>
            <w:tcBorders>
              <w:top w:val="dashed" w:sz="4" w:space="0" w:color="BFBFBF"/>
              <w:left w:val="none" w:sz="4" w:space="0" w:color="6E6E6E"/>
              <w:bottom w:val="dashed" w:sz="4" w:space="0" w:color="BFBFBF"/>
              <w:right w:val="none" w:sz="4" w:space="0" w:color="6E6E6E"/>
            </w:tcBorders>
          </w:tcPr>
          <w:p w14:paraId="724E09E7" w14:textId="77777777" w:rsidR="00C21908" w:rsidRDefault="00E321B1">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DED03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8E9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66A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59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5834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D78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EC2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37A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122A" w14:textId="77777777" w:rsidR="00C21908" w:rsidRDefault="00C21908">
            <w:pPr>
              <w:pStyle w:val="ProductList-TableBody"/>
              <w:jc w:val="center"/>
            </w:pPr>
          </w:p>
        </w:tc>
      </w:tr>
      <w:tr w:rsidR="00C21908" w14:paraId="0FF19083" w14:textId="77777777">
        <w:tc>
          <w:tcPr>
            <w:tcW w:w="4660" w:type="dxa"/>
            <w:tcBorders>
              <w:top w:val="dashed" w:sz="4" w:space="0" w:color="BFBFBF"/>
              <w:left w:val="none" w:sz="4" w:space="0" w:color="6E6E6E"/>
              <w:bottom w:val="dashed" w:sz="4" w:space="0" w:color="BFBFBF"/>
              <w:right w:val="none" w:sz="4" w:space="0" w:color="6E6E6E"/>
            </w:tcBorders>
          </w:tcPr>
          <w:p w14:paraId="7B71CEA1" w14:textId="77777777" w:rsidR="00C21908" w:rsidRDefault="00E321B1">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10FD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C9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F63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EC1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78B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FB59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2DE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052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B9E5" w14:textId="77777777" w:rsidR="00C21908" w:rsidRDefault="00C21908">
            <w:pPr>
              <w:pStyle w:val="ProductList-TableBody"/>
              <w:jc w:val="center"/>
            </w:pPr>
          </w:p>
        </w:tc>
      </w:tr>
      <w:tr w:rsidR="00C21908" w14:paraId="196EC2CB" w14:textId="77777777">
        <w:tc>
          <w:tcPr>
            <w:tcW w:w="4660" w:type="dxa"/>
            <w:tcBorders>
              <w:top w:val="dashed" w:sz="4" w:space="0" w:color="BFBFBF"/>
              <w:left w:val="none" w:sz="4" w:space="0" w:color="6E6E6E"/>
              <w:bottom w:val="dashed" w:sz="4" w:space="0" w:color="BFBFBF"/>
              <w:right w:val="none" w:sz="4" w:space="0" w:color="6E6E6E"/>
            </w:tcBorders>
          </w:tcPr>
          <w:p w14:paraId="4141B10E" w14:textId="77777777" w:rsidR="00C21908" w:rsidRDefault="00E321B1">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323A2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E2B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FDD6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83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12C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0F9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0A8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8BC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D20B" w14:textId="77777777" w:rsidR="00C21908" w:rsidRDefault="00C21908">
            <w:pPr>
              <w:pStyle w:val="ProductList-TableBody"/>
              <w:jc w:val="center"/>
            </w:pPr>
          </w:p>
        </w:tc>
      </w:tr>
      <w:tr w:rsidR="00C21908" w14:paraId="7A4C2574" w14:textId="77777777">
        <w:tc>
          <w:tcPr>
            <w:tcW w:w="4660" w:type="dxa"/>
            <w:tcBorders>
              <w:top w:val="dashed" w:sz="4" w:space="0" w:color="BFBFBF"/>
              <w:left w:val="none" w:sz="4" w:space="0" w:color="6E6E6E"/>
              <w:bottom w:val="dashed" w:sz="4" w:space="0" w:color="BFBFBF"/>
              <w:right w:val="none" w:sz="4" w:space="0" w:color="6E6E6E"/>
            </w:tcBorders>
          </w:tcPr>
          <w:p w14:paraId="4933B492" w14:textId="77777777" w:rsidR="00C21908" w:rsidRDefault="00E321B1">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A3222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E9B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1BB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66E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0FA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473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E30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DD7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8708" w14:textId="77777777" w:rsidR="00C21908" w:rsidRDefault="00C21908">
            <w:pPr>
              <w:pStyle w:val="ProductList-TableBody"/>
              <w:jc w:val="center"/>
            </w:pPr>
          </w:p>
        </w:tc>
      </w:tr>
      <w:tr w:rsidR="00C21908" w14:paraId="2D3B3427" w14:textId="77777777">
        <w:tc>
          <w:tcPr>
            <w:tcW w:w="4660" w:type="dxa"/>
            <w:tcBorders>
              <w:top w:val="dashed" w:sz="4" w:space="0" w:color="BFBFBF"/>
              <w:left w:val="none" w:sz="4" w:space="0" w:color="6E6E6E"/>
              <w:bottom w:val="dashed" w:sz="4" w:space="0" w:color="BFBFBF"/>
              <w:right w:val="none" w:sz="4" w:space="0" w:color="6E6E6E"/>
            </w:tcBorders>
          </w:tcPr>
          <w:p w14:paraId="5645D464" w14:textId="77777777" w:rsidR="00C21908" w:rsidRDefault="00E321B1">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F1E6E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1F5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E90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58E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BD8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FC5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ACF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560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3403" w14:textId="77777777" w:rsidR="00C21908" w:rsidRDefault="00C21908">
            <w:pPr>
              <w:pStyle w:val="ProductList-TableBody"/>
              <w:jc w:val="center"/>
            </w:pPr>
          </w:p>
        </w:tc>
      </w:tr>
      <w:tr w:rsidR="00C21908" w14:paraId="726D1513" w14:textId="77777777">
        <w:tc>
          <w:tcPr>
            <w:tcW w:w="4660" w:type="dxa"/>
            <w:tcBorders>
              <w:top w:val="dashed" w:sz="4" w:space="0" w:color="BFBFBF"/>
              <w:left w:val="none" w:sz="4" w:space="0" w:color="6E6E6E"/>
              <w:bottom w:val="dashed" w:sz="4" w:space="0" w:color="BFBFBF"/>
              <w:right w:val="none" w:sz="4" w:space="0" w:color="6E6E6E"/>
            </w:tcBorders>
          </w:tcPr>
          <w:p w14:paraId="534C8692" w14:textId="77777777" w:rsidR="00C21908" w:rsidRDefault="00E321B1">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D3770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98F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2FD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465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819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E7AD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3CA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D05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F12C" w14:textId="77777777" w:rsidR="00C21908" w:rsidRDefault="00C21908">
            <w:pPr>
              <w:pStyle w:val="ProductList-TableBody"/>
              <w:jc w:val="center"/>
            </w:pPr>
          </w:p>
        </w:tc>
      </w:tr>
      <w:tr w:rsidR="00C21908" w14:paraId="6CEC44B4" w14:textId="77777777">
        <w:tc>
          <w:tcPr>
            <w:tcW w:w="4660" w:type="dxa"/>
            <w:tcBorders>
              <w:top w:val="dashed" w:sz="4" w:space="0" w:color="BFBFBF"/>
              <w:left w:val="none" w:sz="4" w:space="0" w:color="6E6E6E"/>
              <w:bottom w:val="dashed" w:sz="4" w:space="0" w:color="BFBFBF"/>
              <w:right w:val="none" w:sz="4" w:space="0" w:color="6E6E6E"/>
            </w:tcBorders>
          </w:tcPr>
          <w:p w14:paraId="5DCE6FEA" w14:textId="77777777" w:rsidR="00C21908" w:rsidRDefault="00E321B1">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A84125"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F9C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7847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C1D6"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FFF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7CA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B97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C73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83E9" w14:textId="77777777" w:rsidR="00C21908" w:rsidRDefault="00C21908">
            <w:pPr>
              <w:pStyle w:val="ProductList-TableBody"/>
              <w:jc w:val="center"/>
            </w:pPr>
          </w:p>
        </w:tc>
      </w:tr>
      <w:tr w:rsidR="00C21908" w14:paraId="51A56334" w14:textId="77777777">
        <w:tc>
          <w:tcPr>
            <w:tcW w:w="4660" w:type="dxa"/>
            <w:tcBorders>
              <w:top w:val="dashed" w:sz="4" w:space="0" w:color="BFBFBF"/>
              <w:left w:val="none" w:sz="4" w:space="0" w:color="6E6E6E"/>
              <w:bottom w:val="dashed" w:sz="4" w:space="0" w:color="BFBFBF"/>
              <w:right w:val="none" w:sz="4" w:space="0" w:color="6E6E6E"/>
            </w:tcBorders>
          </w:tcPr>
          <w:p w14:paraId="3F149D09" w14:textId="77777777" w:rsidR="00C21908" w:rsidRDefault="00E321B1">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4D92E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671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6F68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E3B8"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171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699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252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BB0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08E7" w14:textId="77777777" w:rsidR="00C21908" w:rsidRDefault="00C21908">
            <w:pPr>
              <w:pStyle w:val="ProductList-TableBody"/>
              <w:jc w:val="center"/>
            </w:pPr>
          </w:p>
        </w:tc>
      </w:tr>
      <w:tr w:rsidR="00C21908" w14:paraId="53D36D21" w14:textId="77777777">
        <w:tc>
          <w:tcPr>
            <w:tcW w:w="4660" w:type="dxa"/>
            <w:tcBorders>
              <w:top w:val="dashed" w:sz="4" w:space="0" w:color="BFBFBF"/>
              <w:left w:val="none" w:sz="4" w:space="0" w:color="6E6E6E"/>
              <w:bottom w:val="dashed" w:sz="4" w:space="0" w:color="BFBFBF"/>
              <w:right w:val="none" w:sz="4" w:space="0" w:color="6E6E6E"/>
            </w:tcBorders>
          </w:tcPr>
          <w:p w14:paraId="50DBA133" w14:textId="77777777" w:rsidR="00C21908" w:rsidRDefault="00E321B1">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C3FD2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13B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3D0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194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894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F8C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F84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C40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899F" w14:textId="77777777" w:rsidR="00C21908" w:rsidRDefault="00C21908">
            <w:pPr>
              <w:pStyle w:val="ProductList-TableBody"/>
              <w:jc w:val="center"/>
            </w:pPr>
          </w:p>
        </w:tc>
      </w:tr>
      <w:tr w:rsidR="00C21908" w14:paraId="2747C173" w14:textId="77777777">
        <w:tc>
          <w:tcPr>
            <w:tcW w:w="4660" w:type="dxa"/>
            <w:tcBorders>
              <w:top w:val="dashed" w:sz="4" w:space="0" w:color="BFBFBF"/>
              <w:left w:val="none" w:sz="4" w:space="0" w:color="6E6E6E"/>
              <w:bottom w:val="dashed" w:sz="4" w:space="0" w:color="BFBFBF"/>
              <w:right w:val="none" w:sz="4" w:space="0" w:color="6E6E6E"/>
            </w:tcBorders>
          </w:tcPr>
          <w:p w14:paraId="710E790E" w14:textId="77777777" w:rsidR="00C21908" w:rsidRDefault="00E321B1">
            <w:pPr>
              <w:pStyle w:val="ProductList-TableBody"/>
            </w:pPr>
            <w:r>
              <w:t>Dynamics 365 Sales Premium</w:t>
            </w:r>
            <w:r>
              <w:fldChar w:fldCharType="begin"/>
            </w:r>
            <w:r>
              <w:instrText xml:space="preserve"> XE "Dynamics 365 Sales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34707C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E9C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6A7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9116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8E0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CAA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400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6B2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188D" w14:textId="77777777" w:rsidR="00C21908" w:rsidRDefault="00C21908">
            <w:pPr>
              <w:pStyle w:val="ProductList-TableBody"/>
              <w:jc w:val="center"/>
            </w:pPr>
          </w:p>
        </w:tc>
      </w:tr>
      <w:tr w:rsidR="00C21908" w14:paraId="5559BC02" w14:textId="77777777">
        <w:tc>
          <w:tcPr>
            <w:tcW w:w="4660" w:type="dxa"/>
            <w:tcBorders>
              <w:top w:val="dashed" w:sz="4" w:space="0" w:color="BFBFBF"/>
              <w:left w:val="none" w:sz="4" w:space="0" w:color="6E6E6E"/>
              <w:bottom w:val="dashed" w:sz="4" w:space="0" w:color="BFBFBF"/>
              <w:right w:val="none" w:sz="4" w:space="0" w:color="6E6E6E"/>
            </w:tcBorders>
          </w:tcPr>
          <w:p w14:paraId="06D525A8" w14:textId="77777777" w:rsidR="00C21908" w:rsidRDefault="00E321B1">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125F7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61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759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A8E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826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C8C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D4A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303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180F" w14:textId="77777777" w:rsidR="00C21908" w:rsidRDefault="00C21908">
            <w:pPr>
              <w:pStyle w:val="ProductList-TableBody"/>
              <w:jc w:val="center"/>
            </w:pPr>
          </w:p>
        </w:tc>
      </w:tr>
      <w:tr w:rsidR="00C21908" w14:paraId="254B5DF9" w14:textId="77777777">
        <w:tc>
          <w:tcPr>
            <w:tcW w:w="4660" w:type="dxa"/>
            <w:tcBorders>
              <w:top w:val="dashed" w:sz="4" w:space="0" w:color="BFBFBF"/>
              <w:left w:val="none" w:sz="4" w:space="0" w:color="6E6E6E"/>
              <w:bottom w:val="dashed" w:sz="4" w:space="0" w:color="BFBFBF"/>
              <w:right w:val="none" w:sz="4" w:space="0" w:color="6E6E6E"/>
            </w:tcBorders>
          </w:tcPr>
          <w:p w14:paraId="6E8E7A48" w14:textId="77777777" w:rsidR="00C21908" w:rsidRDefault="00E321B1">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F62007"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A0C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F01D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E348"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FCA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54EB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7C5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187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3970" w14:textId="77777777" w:rsidR="00C21908" w:rsidRDefault="00C21908">
            <w:pPr>
              <w:pStyle w:val="ProductList-TableBody"/>
              <w:jc w:val="center"/>
            </w:pPr>
          </w:p>
        </w:tc>
      </w:tr>
      <w:tr w:rsidR="00C21908" w14:paraId="2B361FBE" w14:textId="77777777">
        <w:tc>
          <w:tcPr>
            <w:tcW w:w="4660" w:type="dxa"/>
            <w:tcBorders>
              <w:top w:val="dashed" w:sz="4" w:space="0" w:color="BFBFBF"/>
              <w:left w:val="none" w:sz="4" w:space="0" w:color="6E6E6E"/>
              <w:bottom w:val="dashed" w:sz="4" w:space="0" w:color="BFBFBF"/>
              <w:right w:val="none" w:sz="4" w:space="0" w:color="6E6E6E"/>
            </w:tcBorders>
          </w:tcPr>
          <w:p w14:paraId="5760DC97" w14:textId="77777777" w:rsidR="00C21908" w:rsidRDefault="00E321B1">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FB837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5AA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6EA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9AF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DD4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C7F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9E1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29B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CB90" w14:textId="77777777" w:rsidR="00C21908" w:rsidRDefault="00C21908">
            <w:pPr>
              <w:pStyle w:val="ProductList-TableBody"/>
              <w:jc w:val="center"/>
            </w:pPr>
          </w:p>
        </w:tc>
      </w:tr>
      <w:tr w:rsidR="00C21908" w14:paraId="17B4DFFF" w14:textId="77777777">
        <w:tc>
          <w:tcPr>
            <w:tcW w:w="4660" w:type="dxa"/>
            <w:tcBorders>
              <w:top w:val="dashed" w:sz="4" w:space="0" w:color="BFBFBF"/>
              <w:left w:val="none" w:sz="4" w:space="0" w:color="6E6E6E"/>
              <w:bottom w:val="dashed" w:sz="4" w:space="0" w:color="BFBFBF"/>
              <w:right w:val="none" w:sz="4" w:space="0" w:color="6E6E6E"/>
            </w:tcBorders>
          </w:tcPr>
          <w:p w14:paraId="566C79FD" w14:textId="77777777" w:rsidR="00C21908" w:rsidRDefault="00E321B1">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90C11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811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3457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9DD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C57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E13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CE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ADFE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4FF9" w14:textId="77777777" w:rsidR="00C21908" w:rsidRDefault="00C21908">
            <w:pPr>
              <w:pStyle w:val="ProductList-TableBody"/>
              <w:jc w:val="center"/>
            </w:pPr>
          </w:p>
        </w:tc>
      </w:tr>
      <w:tr w:rsidR="00C21908" w14:paraId="2F7DA3A7" w14:textId="77777777">
        <w:tc>
          <w:tcPr>
            <w:tcW w:w="4660" w:type="dxa"/>
            <w:tcBorders>
              <w:top w:val="dashed" w:sz="4" w:space="0" w:color="BFBFBF"/>
              <w:left w:val="none" w:sz="4" w:space="0" w:color="6E6E6E"/>
              <w:bottom w:val="dashed" w:sz="4" w:space="0" w:color="BFBFBF"/>
              <w:right w:val="none" w:sz="4" w:space="0" w:color="6E6E6E"/>
            </w:tcBorders>
          </w:tcPr>
          <w:p w14:paraId="1101F9A1" w14:textId="77777777" w:rsidR="00C21908" w:rsidRDefault="00E321B1">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24D9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356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D7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0D00"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6A3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519D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61F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43F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C971B" w14:textId="77777777" w:rsidR="00C21908" w:rsidRDefault="00C21908">
            <w:pPr>
              <w:pStyle w:val="ProductList-TableBody"/>
              <w:jc w:val="center"/>
            </w:pPr>
          </w:p>
        </w:tc>
      </w:tr>
      <w:tr w:rsidR="00C21908" w14:paraId="5B1DF380" w14:textId="77777777">
        <w:tc>
          <w:tcPr>
            <w:tcW w:w="4660" w:type="dxa"/>
            <w:tcBorders>
              <w:top w:val="dashed" w:sz="4" w:space="0" w:color="BFBFBF"/>
              <w:left w:val="none" w:sz="4" w:space="0" w:color="6E6E6E"/>
              <w:bottom w:val="dashed" w:sz="4" w:space="0" w:color="BFBFBF"/>
              <w:right w:val="none" w:sz="4" w:space="0" w:color="6E6E6E"/>
            </w:tcBorders>
          </w:tcPr>
          <w:p w14:paraId="01FC0408" w14:textId="77777777" w:rsidR="00C21908" w:rsidRDefault="00E321B1">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357E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578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4E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B11F"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BFF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281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FD0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D2B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E85C" w14:textId="77777777" w:rsidR="00C21908" w:rsidRDefault="00C21908">
            <w:pPr>
              <w:pStyle w:val="ProductList-TableBody"/>
              <w:jc w:val="center"/>
            </w:pPr>
          </w:p>
        </w:tc>
      </w:tr>
      <w:tr w:rsidR="00C21908" w14:paraId="2D6ECE17" w14:textId="77777777">
        <w:tc>
          <w:tcPr>
            <w:tcW w:w="4660" w:type="dxa"/>
            <w:tcBorders>
              <w:top w:val="dashed" w:sz="4" w:space="0" w:color="BFBFBF"/>
              <w:left w:val="none" w:sz="4" w:space="0" w:color="6E6E6E"/>
              <w:bottom w:val="dashed" w:sz="4" w:space="0" w:color="BFBFBF"/>
              <w:right w:val="none" w:sz="4" w:space="0" w:color="6E6E6E"/>
            </w:tcBorders>
          </w:tcPr>
          <w:p w14:paraId="27136CCA" w14:textId="77777777" w:rsidR="00C21908" w:rsidRDefault="00E321B1">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13B7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A23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DFF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B5D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E2A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DE5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4F8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B00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E3E6" w14:textId="77777777" w:rsidR="00C21908" w:rsidRDefault="00C21908">
            <w:pPr>
              <w:pStyle w:val="ProductList-TableBody"/>
              <w:jc w:val="center"/>
            </w:pPr>
          </w:p>
        </w:tc>
      </w:tr>
      <w:tr w:rsidR="00C21908" w14:paraId="01EDECA4" w14:textId="77777777">
        <w:tc>
          <w:tcPr>
            <w:tcW w:w="4660" w:type="dxa"/>
            <w:tcBorders>
              <w:top w:val="dashed" w:sz="4" w:space="0" w:color="BFBFBF"/>
              <w:left w:val="none" w:sz="4" w:space="0" w:color="6E6E6E"/>
              <w:bottom w:val="dashed" w:sz="4" w:space="0" w:color="BFBFBF"/>
              <w:right w:val="none" w:sz="4" w:space="0" w:color="6E6E6E"/>
            </w:tcBorders>
          </w:tcPr>
          <w:p w14:paraId="0EE5128A" w14:textId="77777777" w:rsidR="00C21908" w:rsidRDefault="00E321B1">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4E4D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DCF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7C3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8366"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B5F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DE9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105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7A9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566B" w14:textId="77777777" w:rsidR="00C21908" w:rsidRDefault="00C21908">
            <w:pPr>
              <w:pStyle w:val="ProductList-TableBody"/>
              <w:jc w:val="center"/>
            </w:pPr>
          </w:p>
        </w:tc>
      </w:tr>
      <w:tr w:rsidR="00C21908" w14:paraId="68CA803D" w14:textId="77777777">
        <w:tc>
          <w:tcPr>
            <w:tcW w:w="4660" w:type="dxa"/>
            <w:tcBorders>
              <w:top w:val="dashed" w:sz="4" w:space="0" w:color="BFBFBF"/>
              <w:left w:val="none" w:sz="4" w:space="0" w:color="6E6E6E"/>
              <w:bottom w:val="dashed" w:sz="4" w:space="0" w:color="BFBFBF"/>
              <w:right w:val="none" w:sz="4" w:space="0" w:color="6E6E6E"/>
            </w:tcBorders>
          </w:tcPr>
          <w:p w14:paraId="1F9BF1AC" w14:textId="77777777" w:rsidR="00C21908" w:rsidRDefault="00E321B1">
            <w:pPr>
              <w:pStyle w:val="ProductList-TableBody"/>
            </w:pPr>
            <w:r>
              <w:t>Dataverse programmām datu bāzes ietilpība</w:t>
            </w:r>
            <w:r>
              <w:fldChar w:fldCharType="begin"/>
            </w:r>
            <w:r>
              <w:instrText xml:space="preserve"> XE "Dataverse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31FC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693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04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3E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7CC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40F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95E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85E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7685" w14:textId="77777777" w:rsidR="00C21908" w:rsidRDefault="00C21908">
            <w:pPr>
              <w:pStyle w:val="ProductList-TableBody"/>
              <w:jc w:val="center"/>
            </w:pPr>
          </w:p>
        </w:tc>
      </w:tr>
      <w:tr w:rsidR="00C21908" w14:paraId="66805BBC" w14:textId="77777777">
        <w:tc>
          <w:tcPr>
            <w:tcW w:w="4660" w:type="dxa"/>
            <w:tcBorders>
              <w:top w:val="dashed" w:sz="4" w:space="0" w:color="BFBFBF"/>
              <w:left w:val="none" w:sz="4" w:space="0" w:color="6E6E6E"/>
              <w:bottom w:val="dashed" w:sz="4" w:space="0" w:color="BFBFBF"/>
              <w:right w:val="none" w:sz="4" w:space="0" w:color="6E6E6E"/>
            </w:tcBorders>
          </w:tcPr>
          <w:p w14:paraId="3BA69FA4" w14:textId="77777777" w:rsidR="00C21908" w:rsidRDefault="00E321B1">
            <w:pPr>
              <w:pStyle w:val="ProductList-TableBody"/>
            </w:pPr>
            <w:r>
              <w:t xml:space="preserve">Dataverse </w:t>
            </w:r>
            <w:r>
              <w:fldChar w:fldCharType="begin"/>
            </w:r>
            <w:r>
              <w:instrText xml:space="preserve"> XE "Dataverse " </w:instrText>
            </w:r>
            <w:r>
              <w:fldChar w:fldCharType="end"/>
            </w:r>
            <w:r>
              <w:t>programmām failu ietilpība</w:t>
            </w:r>
            <w:r>
              <w:fldChar w:fldCharType="begin"/>
            </w:r>
            <w:r>
              <w:instrText xml:space="preserve"> XE "programmām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73D9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33C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5CA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006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3E4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6677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035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D74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F95BD" w14:textId="77777777" w:rsidR="00C21908" w:rsidRDefault="00C21908">
            <w:pPr>
              <w:pStyle w:val="ProductList-TableBody"/>
              <w:jc w:val="center"/>
            </w:pPr>
          </w:p>
        </w:tc>
      </w:tr>
      <w:tr w:rsidR="00C21908" w14:paraId="20606135" w14:textId="77777777">
        <w:tc>
          <w:tcPr>
            <w:tcW w:w="4660" w:type="dxa"/>
            <w:tcBorders>
              <w:top w:val="dashed" w:sz="4" w:space="0" w:color="BFBFBF"/>
              <w:left w:val="none" w:sz="4" w:space="0" w:color="6E6E6E"/>
              <w:bottom w:val="dashed" w:sz="4" w:space="0" w:color="BFBFBF"/>
              <w:right w:val="none" w:sz="4" w:space="0" w:color="6E6E6E"/>
            </w:tcBorders>
          </w:tcPr>
          <w:p w14:paraId="654C2099" w14:textId="77777777" w:rsidR="00C21908" w:rsidRDefault="00E321B1">
            <w:pPr>
              <w:pStyle w:val="ProductList-TableBody"/>
            </w:pPr>
            <w:r>
              <w:t xml:space="preserve">Dataverse </w:t>
            </w:r>
            <w:r>
              <w:fldChar w:fldCharType="begin"/>
            </w:r>
            <w:r>
              <w:instrText xml:space="preserve"> XE "Dataverse " </w:instrText>
            </w:r>
            <w:r>
              <w:fldChar w:fldCharType="end"/>
            </w:r>
            <w:r>
              <w:t>programmām žurnālu ietilpība</w:t>
            </w:r>
            <w:r>
              <w:fldChar w:fldCharType="begin"/>
            </w:r>
            <w:r>
              <w:instrText xml:space="preserve"> XE "programmām žurnālu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B7D9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45A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EC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5CB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371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604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0F8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EE8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A381" w14:textId="77777777" w:rsidR="00C21908" w:rsidRDefault="00C21908">
            <w:pPr>
              <w:pStyle w:val="ProductList-TableBody"/>
              <w:jc w:val="center"/>
            </w:pPr>
          </w:p>
        </w:tc>
      </w:tr>
      <w:tr w:rsidR="00C21908" w14:paraId="00756ADA" w14:textId="77777777">
        <w:tc>
          <w:tcPr>
            <w:tcW w:w="4660" w:type="dxa"/>
            <w:tcBorders>
              <w:top w:val="dashed" w:sz="4" w:space="0" w:color="BFBFBF"/>
              <w:left w:val="none" w:sz="4" w:space="0" w:color="6E6E6E"/>
              <w:bottom w:val="dashed" w:sz="4" w:space="0" w:color="BFBFBF"/>
              <w:right w:val="none" w:sz="4" w:space="0" w:color="6E6E6E"/>
            </w:tcBorders>
          </w:tcPr>
          <w:p w14:paraId="2C7E03D3" w14:textId="77777777" w:rsidR="00C21908" w:rsidRDefault="00E321B1">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579C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0B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488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9E4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2D8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89D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9EA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5AE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5181" w14:textId="77777777" w:rsidR="00C21908" w:rsidRDefault="00C21908">
            <w:pPr>
              <w:pStyle w:val="ProductList-TableBody"/>
              <w:jc w:val="center"/>
            </w:pPr>
          </w:p>
        </w:tc>
      </w:tr>
      <w:tr w:rsidR="00C21908" w14:paraId="1E534904" w14:textId="77777777">
        <w:tc>
          <w:tcPr>
            <w:tcW w:w="4660" w:type="dxa"/>
            <w:tcBorders>
              <w:top w:val="dashed" w:sz="4" w:space="0" w:color="BFBFBF"/>
              <w:left w:val="none" w:sz="4" w:space="0" w:color="6E6E6E"/>
              <w:bottom w:val="dashed" w:sz="4" w:space="0" w:color="BFBFBF"/>
              <w:right w:val="none" w:sz="4" w:space="0" w:color="6E6E6E"/>
            </w:tcBorders>
          </w:tcPr>
          <w:p w14:paraId="3390EE62" w14:textId="77777777" w:rsidR="00C21908" w:rsidRDefault="00E321B1">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16007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AD6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902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F1E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FA4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105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FEE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8BD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2347" w14:textId="77777777" w:rsidR="00C21908" w:rsidRDefault="00C21908">
            <w:pPr>
              <w:pStyle w:val="ProductList-TableBody"/>
              <w:jc w:val="center"/>
            </w:pPr>
          </w:p>
        </w:tc>
      </w:tr>
      <w:tr w:rsidR="00C21908" w14:paraId="4B812292" w14:textId="77777777">
        <w:tc>
          <w:tcPr>
            <w:tcW w:w="4660" w:type="dxa"/>
            <w:tcBorders>
              <w:top w:val="dashed" w:sz="4" w:space="0" w:color="BFBFBF"/>
              <w:left w:val="none" w:sz="4" w:space="0" w:color="6E6E6E"/>
              <w:bottom w:val="dashed" w:sz="4" w:space="0" w:color="BFBFBF"/>
              <w:right w:val="none" w:sz="4" w:space="0" w:color="6E6E6E"/>
            </w:tcBorders>
          </w:tcPr>
          <w:p w14:paraId="7C24D96B" w14:textId="77777777" w:rsidR="00C21908" w:rsidRDefault="00E321B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5DC3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73F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59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68A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D97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868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53F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2F6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36A5" w14:textId="77777777" w:rsidR="00C21908" w:rsidRDefault="00C21908">
            <w:pPr>
              <w:pStyle w:val="ProductList-TableBody"/>
              <w:jc w:val="center"/>
            </w:pPr>
          </w:p>
        </w:tc>
      </w:tr>
      <w:tr w:rsidR="00C21908" w14:paraId="161A21DB" w14:textId="77777777">
        <w:tc>
          <w:tcPr>
            <w:tcW w:w="4660" w:type="dxa"/>
            <w:tcBorders>
              <w:top w:val="dashed" w:sz="4" w:space="0" w:color="BFBFBF"/>
              <w:left w:val="none" w:sz="4" w:space="0" w:color="6E6E6E"/>
              <w:bottom w:val="dashed" w:sz="4" w:space="0" w:color="BFBFBF"/>
              <w:right w:val="none" w:sz="4" w:space="0" w:color="6E6E6E"/>
            </w:tcBorders>
          </w:tcPr>
          <w:p w14:paraId="34181195" w14:textId="77777777" w:rsidR="00C21908" w:rsidRDefault="00E321B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7531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DB5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A31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DD2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056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DB6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9A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3ED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9F99E" w14:textId="77777777" w:rsidR="00C21908" w:rsidRDefault="00C21908">
            <w:pPr>
              <w:pStyle w:val="ProductList-TableBody"/>
              <w:jc w:val="center"/>
            </w:pPr>
          </w:p>
        </w:tc>
      </w:tr>
      <w:tr w:rsidR="00C21908" w14:paraId="623BB6C3" w14:textId="77777777">
        <w:tc>
          <w:tcPr>
            <w:tcW w:w="4660" w:type="dxa"/>
            <w:tcBorders>
              <w:top w:val="dashed" w:sz="4" w:space="0" w:color="BFBFBF"/>
              <w:left w:val="none" w:sz="4" w:space="0" w:color="6E6E6E"/>
              <w:bottom w:val="dashed" w:sz="4" w:space="0" w:color="BFBFBF"/>
              <w:right w:val="none" w:sz="4" w:space="0" w:color="6E6E6E"/>
            </w:tcBorders>
          </w:tcPr>
          <w:p w14:paraId="039180EA" w14:textId="77777777" w:rsidR="00C21908" w:rsidRDefault="00E321B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B46E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169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1AB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862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305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D0A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56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2A6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436E" w14:textId="77777777" w:rsidR="00C21908" w:rsidRDefault="00C21908">
            <w:pPr>
              <w:pStyle w:val="ProductList-TableBody"/>
              <w:jc w:val="center"/>
            </w:pPr>
          </w:p>
        </w:tc>
      </w:tr>
      <w:tr w:rsidR="00C21908" w14:paraId="412DF615" w14:textId="77777777">
        <w:tc>
          <w:tcPr>
            <w:tcW w:w="4660" w:type="dxa"/>
            <w:tcBorders>
              <w:top w:val="dashed" w:sz="4" w:space="0" w:color="BFBFBF"/>
              <w:left w:val="none" w:sz="4" w:space="0" w:color="6E6E6E"/>
              <w:bottom w:val="dashed" w:sz="4" w:space="0" w:color="BFBFBF"/>
              <w:right w:val="none" w:sz="4" w:space="0" w:color="6E6E6E"/>
            </w:tcBorders>
          </w:tcPr>
          <w:p w14:paraId="27DF54F2" w14:textId="77777777" w:rsidR="00C21908" w:rsidRDefault="00E321B1">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A964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6E9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C1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3D5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4CE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53D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365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F83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D71A" w14:textId="77777777" w:rsidR="00C21908" w:rsidRDefault="00C21908">
            <w:pPr>
              <w:pStyle w:val="ProductList-TableBody"/>
              <w:jc w:val="center"/>
            </w:pPr>
          </w:p>
        </w:tc>
      </w:tr>
      <w:tr w:rsidR="00C21908" w14:paraId="1FDBEA6D" w14:textId="77777777">
        <w:tc>
          <w:tcPr>
            <w:tcW w:w="4660" w:type="dxa"/>
            <w:tcBorders>
              <w:top w:val="dashed" w:sz="4" w:space="0" w:color="BFBFBF"/>
              <w:left w:val="none" w:sz="4" w:space="0" w:color="6E6E6E"/>
              <w:bottom w:val="dashed" w:sz="4" w:space="0" w:color="BFBFBF"/>
              <w:right w:val="none" w:sz="4" w:space="0" w:color="6E6E6E"/>
            </w:tcBorders>
          </w:tcPr>
          <w:p w14:paraId="1B466437" w14:textId="77777777" w:rsidR="00C21908" w:rsidRDefault="00E321B1">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F4A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C24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014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7CB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8C9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871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82B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FD9A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BB15" w14:textId="77777777" w:rsidR="00C21908" w:rsidRDefault="00C21908">
            <w:pPr>
              <w:pStyle w:val="ProductList-TableBody"/>
              <w:jc w:val="center"/>
            </w:pPr>
          </w:p>
        </w:tc>
      </w:tr>
      <w:tr w:rsidR="00C21908" w14:paraId="25097574" w14:textId="77777777">
        <w:tc>
          <w:tcPr>
            <w:tcW w:w="4660" w:type="dxa"/>
            <w:tcBorders>
              <w:top w:val="dashed" w:sz="4" w:space="0" w:color="BFBFBF"/>
              <w:left w:val="none" w:sz="4" w:space="0" w:color="6E6E6E"/>
              <w:bottom w:val="dashed" w:sz="4" w:space="0" w:color="BFBFBF"/>
              <w:right w:val="none" w:sz="4" w:space="0" w:color="6E6E6E"/>
            </w:tcBorders>
          </w:tcPr>
          <w:p w14:paraId="52BD0A40" w14:textId="77777777" w:rsidR="00C21908" w:rsidRDefault="00E321B1">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F0A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B8F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6D8B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BD2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49A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4B6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84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E3A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1B98" w14:textId="77777777" w:rsidR="00C21908" w:rsidRDefault="00C21908">
            <w:pPr>
              <w:pStyle w:val="ProductList-TableBody"/>
              <w:jc w:val="center"/>
            </w:pPr>
          </w:p>
        </w:tc>
      </w:tr>
      <w:tr w:rsidR="00C21908" w14:paraId="59AA3A11" w14:textId="77777777">
        <w:tc>
          <w:tcPr>
            <w:tcW w:w="4660" w:type="dxa"/>
            <w:tcBorders>
              <w:top w:val="dashed" w:sz="4" w:space="0" w:color="BFBFBF"/>
              <w:left w:val="none" w:sz="4" w:space="0" w:color="6E6E6E"/>
              <w:bottom w:val="dashed" w:sz="4" w:space="0" w:color="BFBFBF"/>
              <w:right w:val="none" w:sz="4" w:space="0" w:color="6E6E6E"/>
            </w:tcBorders>
          </w:tcPr>
          <w:p w14:paraId="76EBB7CE" w14:textId="77777777" w:rsidR="00C21908" w:rsidRDefault="00E321B1">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763C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B29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466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F20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851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595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341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869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0ABA" w14:textId="77777777" w:rsidR="00C21908" w:rsidRDefault="00C21908">
            <w:pPr>
              <w:pStyle w:val="ProductList-TableBody"/>
              <w:jc w:val="center"/>
            </w:pPr>
          </w:p>
        </w:tc>
      </w:tr>
      <w:tr w:rsidR="00C21908" w14:paraId="6C08AA57" w14:textId="77777777">
        <w:tc>
          <w:tcPr>
            <w:tcW w:w="4660" w:type="dxa"/>
            <w:tcBorders>
              <w:top w:val="dashed" w:sz="4" w:space="0" w:color="BFBFBF"/>
              <w:left w:val="none" w:sz="4" w:space="0" w:color="6E6E6E"/>
              <w:bottom w:val="dashed" w:sz="4" w:space="0" w:color="BFBFBF"/>
              <w:right w:val="none" w:sz="4" w:space="0" w:color="6E6E6E"/>
            </w:tcBorders>
          </w:tcPr>
          <w:p w14:paraId="7282765D" w14:textId="77777777" w:rsidR="00C21908" w:rsidRDefault="00E321B1">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3C5F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A26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9CF3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63D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40C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7D3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656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DF6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BC2C" w14:textId="77777777" w:rsidR="00C21908" w:rsidRDefault="00C21908">
            <w:pPr>
              <w:pStyle w:val="ProductList-TableBody"/>
              <w:jc w:val="center"/>
            </w:pPr>
          </w:p>
        </w:tc>
      </w:tr>
      <w:tr w:rsidR="00C21908" w14:paraId="2AA43F34" w14:textId="77777777">
        <w:tc>
          <w:tcPr>
            <w:tcW w:w="4660" w:type="dxa"/>
            <w:tcBorders>
              <w:top w:val="dashed" w:sz="4" w:space="0" w:color="BFBFBF"/>
              <w:left w:val="none" w:sz="4" w:space="0" w:color="6E6E6E"/>
              <w:bottom w:val="dashed" w:sz="4" w:space="0" w:color="BFBFBF"/>
              <w:right w:val="none" w:sz="4" w:space="0" w:color="6E6E6E"/>
            </w:tcBorders>
          </w:tcPr>
          <w:p w14:paraId="237BBAF3" w14:textId="77777777" w:rsidR="00C21908" w:rsidRDefault="00E321B1">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FD31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13B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44C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521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6886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C28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4B0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FB0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B540" w14:textId="77777777" w:rsidR="00C21908" w:rsidRDefault="00C21908">
            <w:pPr>
              <w:pStyle w:val="ProductList-TableBody"/>
              <w:jc w:val="center"/>
            </w:pPr>
          </w:p>
        </w:tc>
      </w:tr>
      <w:tr w:rsidR="00C21908" w14:paraId="57A6EF1A" w14:textId="77777777">
        <w:tc>
          <w:tcPr>
            <w:tcW w:w="4660" w:type="dxa"/>
            <w:tcBorders>
              <w:top w:val="dashed" w:sz="4" w:space="0" w:color="BFBFBF"/>
              <w:left w:val="none" w:sz="4" w:space="0" w:color="6E6E6E"/>
              <w:bottom w:val="dashed" w:sz="4" w:space="0" w:color="BFBFBF"/>
              <w:right w:val="none" w:sz="4" w:space="0" w:color="6E6E6E"/>
            </w:tcBorders>
          </w:tcPr>
          <w:p w14:paraId="7A197764" w14:textId="77777777" w:rsidR="00C21908" w:rsidRDefault="00E321B1">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63EC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018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AE0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F4ED"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F79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77B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2D6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894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5AB7" w14:textId="77777777" w:rsidR="00C21908" w:rsidRDefault="00C21908">
            <w:pPr>
              <w:pStyle w:val="ProductList-TableBody"/>
              <w:jc w:val="center"/>
            </w:pPr>
          </w:p>
        </w:tc>
      </w:tr>
      <w:tr w:rsidR="00C21908" w14:paraId="635969DC" w14:textId="77777777">
        <w:tc>
          <w:tcPr>
            <w:tcW w:w="4660" w:type="dxa"/>
            <w:tcBorders>
              <w:top w:val="dashed" w:sz="4" w:space="0" w:color="BFBFBF"/>
              <w:left w:val="none" w:sz="4" w:space="0" w:color="6E6E6E"/>
              <w:bottom w:val="dashed" w:sz="4" w:space="0" w:color="BFBFBF"/>
              <w:right w:val="none" w:sz="4" w:space="0" w:color="6E6E6E"/>
            </w:tcBorders>
          </w:tcPr>
          <w:p w14:paraId="3A2FA35E" w14:textId="77777777" w:rsidR="00C21908" w:rsidRDefault="00E321B1">
            <w:pPr>
              <w:pStyle w:val="ProductList-TableBody"/>
            </w:pPr>
            <w:r>
              <w:t>Dynamics 365 Project Operations</w:t>
            </w:r>
            <w:r>
              <w:fldChar w:fldCharType="begin"/>
            </w:r>
            <w:r>
              <w:instrText xml:space="preserve"> XE "Dynamics 365 Project Operations" </w:instrText>
            </w:r>
            <w:r>
              <w:fldChar w:fldCharType="end"/>
            </w:r>
            <w:r>
              <w:t xml:space="preserve"> (Lietotāja SL) </w:t>
            </w:r>
          </w:p>
        </w:tc>
        <w:tc>
          <w:tcPr>
            <w:tcW w:w="740" w:type="dxa"/>
            <w:tcBorders>
              <w:top w:val="dashed" w:sz="4" w:space="0" w:color="BFBFBF"/>
              <w:left w:val="none" w:sz="4" w:space="0" w:color="6E6E6E"/>
              <w:bottom w:val="dashed" w:sz="4" w:space="0" w:color="BFBFBF"/>
              <w:right w:val="single" w:sz="6" w:space="0" w:color="FFFFFF"/>
            </w:tcBorders>
          </w:tcPr>
          <w:p w14:paraId="509B2EB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9C4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8D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EB6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954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C4B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769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DA0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D733" w14:textId="77777777" w:rsidR="00C21908" w:rsidRDefault="00C21908">
            <w:pPr>
              <w:pStyle w:val="ProductList-TableBody"/>
              <w:jc w:val="center"/>
            </w:pPr>
          </w:p>
        </w:tc>
      </w:tr>
      <w:tr w:rsidR="00C21908" w14:paraId="14AEEB1A" w14:textId="77777777">
        <w:tc>
          <w:tcPr>
            <w:tcW w:w="4660" w:type="dxa"/>
            <w:tcBorders>
              <w:top w:val="dashed" w:sz="4" w:space="0" w:color="BFBFBF"/>
              <w:left w:val="none" w:sz="4" w:space="0" w:color="6E6E6E"/>
              <w:bottom w:val="dashed" w:sz="4" w:space="0" w:color="BFBFBF"/>
              <w:right w:val="none" w:sz="4" w:space="0" w:color="6E6E6E"/>
            </w:tcBorders>
          </w:tcPr>
          <w:p w14:paraId="783F0ECF" w14:textId="77777777" w:rsidR="00C21908" w:rsidRDefault="00E321B1">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281F0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09F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D65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B062"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907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2E0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501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F0E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9B20" w14:textId="77777777" w:rsidR="00C21908" w:rsidRDefault="00C21908">
            <w:pPr>
              <w:pStyle w:val="ProductList-TableBody"/>
              <w:jc w:val="center"/>
            </w:pPr>
          </w:p>
        </w:tc>
      </w:tr>
      <w:tr w:rsidR="00C21908" w14:paraId="162F98E5" w14:textId="77777777">
        <w:tc>
          <w:tcPr>
            <w:tcW w:w="4660" w:type="dxa"/>
            <w:tcBorders>
              <w:top w:val="dashed" w:sz="4" w:space="0" w:color="BFBFBF"/>
              <w:left w:val="none" w:sz="4" w:space="0" w:color="6E6E6E"/>
              <w:bottom w:val="dashed" w:sz="4" w:space="0" w:color="BFBFBF"/>
              <w:right w:val="none" w:sz="4" w:space="0" w:color="6E6E6E"/>
            </w:tcBorders>
          </w:tcPr>
          <w:p w14:paraId="157DFB12" w14:textId="77777777" w:rsidR="00C21908" w:rsidRDefault="00E321B1">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5A4F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D09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9BB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FFDF"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C49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84C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B68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835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0EE0" w14:textId="77777777" w:rsidR="00C21908" w:rsidRDefault="00C21908">
            <w:pPr>
              <w:pStyle w:val="ProductList-TableBody"/>
              <w:jc w:val="center"/>
            </w:pPr>
          </w:p>
        </w:tc>
      </w:tr>
      <w:tr w:rsidR="00C21908" w14:paraId="62F865EA" w14:textId="77777777">
        <w:tc>
          <w:tcPr>
            <w:tcW w:w="4660" w:type="dxa"/>
            <w:tcBorders>
              <w:top w:val="dashed" w:sz="4" w:space="0" w:color="BFBFBF"/>
              <w:left w:val="none" w:sz="4" w:space="0" w:color="6E6E6E"/>
              <w:bottom w:val="dashed" w:sz="4" w:space="0" w:color="BFBFBF"/>
              <w:right w:val="none" w:sz="4" w:space="0" w:color="6E6E6E"/>
            </w:tcBorders>
          </w:tcPr>
          <w:p w14:paraId="3B0943DC" w14:textId="77777777" w:rsidR="00C21908" w:rsidRDefault="00E321B1">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D316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23A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167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B46A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142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8DD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366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34E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5471" w14:textId="77777777" w:rsidR="00C21908" w:rsidRDefault="00C21908">
            <w:pPr>
              <w:pStyle w:val="ProductList-TableBody"/>
              <w:jc w:val="center"/>
            </w:pPr>
          </w:p>
        </w:tc>
      </w:tr>
      <w:tr w:rsidR="00C21908" w14:paraId="241AA7B4" w14:textId="77777777">
        <w:tc>
          <w:tcPr>
            <w:tcW w:w="4660" w:type="dxa"/>
            <w:tcBorders>
              <w:top w:val="dashed" w:sz="4" w:space="0" w:color="BFBFBF"/>
              <w:left w:val="none" w:sz="4" w:space="0" w:color="6E6E6E"/>
              <w:bottom w:val="dashed" w:sz="4" w:space="0" w:color="BFBFBF"/>
              <w:right w:val="none" w:sz="4" w:space="0" w:color="6E6E6E"/>
            </w:tcBorders>
          </w:tcPr>
          <w:p w14:paraId="6E6AAD61" w14:textId="77777777" w:rsidR="00C21908" w:rsidRDefault="00E321B1">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A473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E9A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1E4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B633"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C11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148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46F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A6A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5474" w14:textId="77777777" w:rsidR="00C21908" w:rsidRDefault="00C21908">
            <w:pPr>
              <w:pStyle w:val="ProductList-TableBody"/>
              <w:jc w:val="center"/>
            </w:pPr>
          </w:p>
        </w:tc>
      </w:tr>
      <w:tr w:rsidR="00C21908" w14:paraId="5C1853C7" w14:textId="77777777">
        <w:tc>
          <w:tcPr>
            <w:tcW w:w="4660" w:type="dxa"/>
            <w:tcBorders>
              <w:top w:val="dashed" w:sz="4" w:space="0" w:color="BFBFBF"/>
              <w:left w:val="none" w:sz="4" w:space="0" w:color="6E6E6E"/>
              <w:bottom w:val="dashed" w:sz="4" w:space="0" w:color="BFBFBF"/>
              <w:right w:val="none" w:sz="4" w:space="0" w:color="6E6E6E"/>
            </w:tcBorders>
          </w:tcPr>
          <w:p w14:paraId="2DA07BC2" w14:textId="77777777" w:rsidR="00C21908" w:rsidRDefault="00E321B1">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8936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91C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740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96228"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520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B00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CBD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179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4BA3" w14:textId="77777777" w:rsidR="00C21908" w:rsidRDefault="00C21908">
            <w:pPr>
              <w:pStyle w:val="ProductList-TableBody"/>
              <w:jc w:val="center"/>
            </w:pPr>
          </w:p>
        </w:tc>
      </w:tr>
      <w:tr w:rsidR="00C21908" w14:paraId="44A43D6A" w14:textId="77777777">
        <w:tc>
          <w:tcPr>
            <w:tcW w:w="4660" w:type="dxa"/>
            <w:tcBorders>
              <w:top w:val="dashed" w:sz="4" w:space="0" w:color="BFBFBF"/>
              <w:left w:val="none" w:sz="4" w:space="0" w:color="6E6E6E"/>
              <w:bottom w:val="dashed" w:sz="4" w:space="0" w:color="BFBFBF"/>
              <w:right w:val="none" w:sz="4" w:space="0" w:color="6E6E6E"/>
            </w:tcBorders>
          </w:tcPr>
          <w:p w14:paraId="2C52CF89" w14:textId="77777777" w:rsidR="00C21908" w:rsidRDefault="00E321B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0973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91D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E19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D99E"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41D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8F5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68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3696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059D" w14:textId="77777777" w:rsidR="00C21908" w:rsidRDefault="00C21908">
            <w:pPr>
              <w:pStyle w:val="ProductList-TableBody"/>
              <w:jc w:val="center"/>
            </w:pPr>
          </w:p>
        </w:tc>
      </w:tr>
      <w:tr w:rsidR="00C21908" w14:paraId="3B31F962" w14:textId="77777777">
        <w:tc>
          <w:tcPr>
            <w:tcW w:w="4660" w:type="dxa"/>
            <w:tcBorders>
              <w:top w:val="dashed" w:sz="4" w:space="0" w:color="BFBFBF"/>
              <w:left w:val="none" w:sz="4" w:space="0" w:color="6E6E6E"/>
              <w:bottom w:val="dashed" w:sz="4" w:space="0" w:color="B2B2B2"/>
              <w:right w:val="none" w:sz="4" w:space="0" w:color="6E6E6E"/>
            </w:tcBorders>
          </w:tcPr>
          <w:p w14:paraId="6BD4DC21" w14:textId="77777777" w:rsidR="00C21908" w:rsidRDefault="00E321B1">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0DC8E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744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954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4AD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CF1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424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A21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706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9794" w14:textId="77777777" w:rsidR="00C21908" w:rsidRDefault="00C21908">
            <w:pPr>
              <w:pStyle w:val="ProductList-TableBody"/>
              <w:jc w:val="center"/>
            </w:pPr>
          </w:p>
        </w:tc>
      </w:tr>
      <w:tr w:rsidR="00C21908" w14:paraId="636E4E35" w14:textId="77777777">
        <w:tc>
          <w:tcPr>
            <w:tcW w:w="4660" w:type="dxa"/>
            <w:tcBorders>
              <w:top w:val="dashed" w:sz="4" w:space="0" w:color="B2B2B2"/>
              <w:left w:val="none" w:sz="4" w:space="0" w:color="6E6E6E"/>
              <w:bottom w:val="dashed" w:sz="4" w:space="0" w:color="A5A5A5"/>
              <w:right w:val="none" w:sz="4" w:space="0" w:color="6E6E6E"/>
            </w:tcBorders>
          </w:tcPr>
          <w:p w14:paraId="0738FEBE" w14:textId="77777777" w:rsidR="00C21908" w:rsidRDefault="00E321B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091863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682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BC9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DD6E"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8B3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B1E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9F5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B8A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FDBC2" w14:textId="77777777" w:rsidR="00C21908" w:rsidRDefault="00C21908">
            <w:pPr>
              <w:pStyle w:val="ProductList-TableBody"/>
              <w:jc w:val="center"/>
            </w:pPr>
          </w:p>
        </w:tc>
      </w:tr>
      <w:tr w:rsidR="00C21908" w14:paraId="4D2EE010" w14:textId="77777777">
        <w:tc>
          <w:tcPr>
            <w:tcW w:w="4660" w:type="dxa"/>
            <w:tcBorders>
              <w:top w:val="dashed" w:sz="4" w:space="0" w:color="A5A5A5"/>
              <w:left w:val="none" w:sz="4" w:space="0" w:color="6E6E6E"/>
              <w:bottom w:val="dashed" w:sz="4" w:space="0" w:color="A5A5A5"/>
              <w:right w:val="none" w:sz="4" w:space="0" w:color="6E6E6E"/>
            </w:tcBorders>
          </w:tcPr>
          <w:p w14:paraId="19BB31F4" w14:textId="77777777" w:rsidR="00C21908" w:rsidRDefault="00E321B1">
            <w:pPr>
              <w:pStyle w:val="ProductList-TableBody"/>
            </w:pPr>
            <w:r>
              <w:t>Dynamics 365 Customer Voice — papildu atbildes</w:t>
            </w:r>
            <w:r>
              <w:fldChar w:fldCharType="begin"/>
            </w:r>
            <w:r>
              <w:instrText xml:space="preserve"> XE "Dynamics 365 Customer Voice — papildu atbildes"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782A4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521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1E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455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062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A65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481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CD0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745C" w14:textId="77777777" w:rsidR="00C21908" w:rsidRDefault="00C21908">
            <w:pPr>
              <w:pStyle w:val="ProductList-TableBody"/>
              <w:jc w:val="center"/>
            </w:pPr>
          </w:p>
        </w:tc>
      </w:tr>
      <w:tr w:rsidR="00C21908" w14:paraId="530AFF10" w14:textId="77777777">
        <w:tc>
          <w:tcPr>
            <w:tcW w:w="4660" w:type="dxa"/>
            <w:tcBorders>
              <w:top w:val="dashed" w:sz="4" w:space="0" w:color="A5A5A5"/>
              <w:left w:val="none" w:sz="4" w:space="0" w:color="6E6E6E"/>
              <w:bottom w:val="dashed" w:sz="4" w:space="0" w:color="A5A5A5"/>
              <w:right w:val="none" w:sz="4" w:space="0" w:color="6E6E6E"/>
            </w:tcBorders>
          </w:tcPr>
          <w:p w14:paraId="1A569C5B" w14:textId="77777777" w:rsidR="00C21908" w:rsidRDefault="00E321B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B9210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FEC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08F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D2C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E6B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48C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167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955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4C4E" w14:textId="77777777" w:rsidR="00C21908" w:rsidRDefault="00C21908">
            <w:pPr>
              <w:pStyle w:val="ProductList-TableBody"/>
              <w:jc w:val="center"/>
            </w:pPr>
          </w:p>
        </w:tc>
      </w:tr>
      <w:tr w:rsidR="00C21908" w14:paraId="3F098F3E" w14:textId="77777777">
        <w:tc>
          <w:tcPr>
            <w:tcW w:w="4660" w:type="dxa"/>
            <w:tcBorders>
              <w:top w:val="dashed" w:sz="4" w:space="0" w:color="A5A5A5"/>
              <w:left w:val="none" w:sz="4" w:space="0" w:color="6E6E6E"/>
              <w:bottom w:val="dashed" w:sz="4" w:space="0" w:color="B2B2B2"/>
              <w:right w:val="none" w:sz="4" w:space="0" w:color="6E6E6E"/>
            </w:tcBorders>
          </w:tcPr>
          <w:p w14:paraId="67E7E187" w14:textId="77777777" w:rsidR="00C21908" w:rsidRDefault="00E321B1">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5C3D44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98A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36DD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EB8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820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983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2C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C07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2D16" w14:textId="77777777" w:rsidR="00C21908" w:rsidRDefault="00C21908">
            <w:pPr>
              <w:pStyle w:val="ProductList-TableBody"/>
              <w:jc w:val="center"/>
            </w:pPr>
          </w:p>
        </w:tc>
      </w:tr>
      <w:tr w:rsidR="00C21908" w14:paraId="09AC7C10" w14:textId="77777777">
        <w:tc>
          <w:tcPr>
            <w:tcW w:w="4660" w:type="dxa"/>
            <w:tcBorders>
              <w:top w:val="dashed" w:sz="4" w:space="0" w:color="B2B2B2"/>
              <w:left w:val="none" w:sz="4" w:space="0" w:color="6E6E6E"/>
              <w:bottom w:val="dashed" w:sz="4" w:space="0" w:color="B2B2B2"/>
              <w:right w:val="none" w:sz="4" w:space="0" w:color="B2B2B2"/>
            </w:tcBorders>
          </w:tcPr>
          <w:p w14:paraId="6CC906BA" w14:textId="77777777" w:rsidR="00C21908" w:rsidRDefault="00E321B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713F92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BA2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CB7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E89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46C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08E5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8D5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539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B3E7" w14:textId="77777777" w:rsidR="00C21908" w:rsidRDefault="00C21908">
            <w:pPr>
              <w:pStyle w:val="ProductList-TableBody"/>
              <w:jc w:val="center"/>
            </w:pPr>
          </w:p>
        </w:tc>
      </w:tr>
      <w:tr w:rsidR="00C21908" w14:paraId="4AA0FC0B" w14:textId="77777777">
        <w:tc>
          <w:tcPr>
            <w:tcW w:w="4660" w:type="dxa"/>
            <w:tcBorders>
              <w:top w:val="dashed" w:sz="4" w:space="0" w:color="B2B2B2"/>
              <w:left w:val="none" w:sz="4" w:space="0" w:color="6E6E6E"/>
              <w:bottom w:val="none" w:sz="4" w:space="0" w:color="BFBFBF"/>
              <w:right w:val="none" w:sz="4" w:space="0" w:color="6E6E6E"/>
            </w:tcBorders>
          </w:tcPr>
          <w:p w14:paraId="39202ECE" w14:textId="77777777" w:rsidR="00C21908" w:rsidRDefault="00E321B1">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B069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FE1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98FC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5DFA"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03A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201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DBB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A84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CEA2F" w14:textId="77777777" w:rsidR="00C21908" w:rsidRDefault="00C21908">
            <w:pPr>
              <w:pStyle w:val="ProductList-TableBody"/>
              <w:jc w:val="center"/>
            </w:pPr>
          </w:p>
        </w:tc>
      </w:tr>
    </w:tbl>
    <w:p w14:paraId="1CF20C4A" w14:textId="77777777" w:rsidR="00C21908" w:rsidRDefault="00E321B1">
      <w:pPr>
        <w:pStyle w:val="ProductList-Offering1SubSection"/>
        <w:outlineLvl w:val="2"/>
      </w:pPr>
      <w:bookmarkStart w:id="253" w:name="_Sec1153"/>
      <w:r>
        <w:t>2. Produktu nosacījumi</w:t>
      </w:r>
      <w:bookmarkEnd w:id="253"/>
    </w:p>
    <w:tbl>
      <w:tblPr>
        <w:tblStyle w:val="PURTable"/>
        <w:tblW w:w="0" w:type="dxa"/>
        <w:tblLook w:val="04A0" w:firstRow="1" w:lastRow="0" w:firstColumn="1" w:lastColumn="0" w:noHBand="0" w:noVBand="1"/>
      </w:tblPr>
      <w:tblGrid>
        <w:gridCol w:w="3602"/>
        <w:gridCol w:w="3643"/>
        <w:gridCol w:w="3671"/>
      </w:tblGrid>
      <w:tr w:rsidR="00C21908" w14:paraId="42381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E21A4"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D513D"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D5287FF"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C21908" w14:paraId="75D70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A38F"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9BE9112"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3D93" w14:textId="77777777" w:rsidR="00C21908" w:rsidRDefault="00E321B1">
            <w:pPr>
              <w:pStyle w:val="ProductList-TableBody"/>
            </w:pPr>
            <w:r>
              <w:rPr>
                <w:color w:val="404040"/>
              </w:rPr>
              <w:t>Reklāmas piedāvājumi: Nav</w:t>
            </w:r>
          </w:p>
        </w:tc>
      </w:tr>
      <w:tr w:rsidR="00C21908" w14:paraId="73D7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60E9"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CB6ADEC"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73B2A6D"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Microsoft Relationship Sales</w:t>
            </w:r>
          </w:p>
        </w:tc>
      </w:tr>
      <w:tr w:rsidR="00C21908" w14:paraId="647D3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CB93"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0E487C94" w14:textId="77777777" w:rsidR="00C21908" w:rsidRDefault="00E321B1">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DDFF9C2"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3FDAC4C" w14:textId="77777777" w:rsidR="00C21908" w:rsidRDefault="00C21908">
      <w:pPr>
        <w:pStyle w:val="ProductList-Body"/>
      </w:pPr>
    </w:p>
    <w:p w14:paraId="25C79FAD" w14:textId="77777777" w:rsidR="00C21908" w:rsidRDefault="00E321B1">
      <w:pPr>
        <w:pStyle w:val="ProductList-ClauseHeading"/>
        <w:outlineLvl w:val="3"/>
      </w:pPr>
      <w:r>
        <w:t>2.1 Vienotais atbalsta dienests (USD)</w:t>
      </w:r>
    </w:p>
    <w:p w14:paraId="76456EEF" w14:textId="77777777" w:rsidR="00C21908" w:rsidRDefault="00E321B1">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0BDC4C7" w14:textId="77777777" w:rsidR="00C21908" w:rsidRDefault="00C21908">
      <w:pPr>
        <w:pStyle w:val="ProductList-Body"/>
      </w:pPr>
    </w:p>
    <w:p w14:paraId="6B32ED2B" w14:textId="77777777" w:rsidR="00C21908" w:rsidRDefault="00E321B1">
      <w:pPr>
        <w:pStyle w:val="ProductList-ClauseHeading"/>
        <w:outlineLvl w:val="3"/>
      </w:pPr>
      <w:r>
        <w:t>2.2. Dynamics CustomerSource</w:t>
      </w:r>
    </w:p>
    <w:p w14:paraId="1BC17386" w14:textId="77777777" w:rsidR="00C21908" w:rsidRDefault="00E321B1">
      <w:pPr>
        <w:pStyle w:val="ProductList-Body"/>
      </w:pPr>
      <w:r>
        <w:t xml:space="preserve">Klientiem ar aktīviem Dynamics 365 abonementiem ir tiesības piekļūt pakalpojumam CustomerSource un to lietot. </w:t>
      </w:r>
    </w:p>
    <w:p w14:paraId="67799A8B" w14:textId="77777777" w:rsidR="00C21908" w:rsidRDefault="00C21908">
      <w:pPr>
        <w:pStyle w:val="ProductList-Body"/>
      </w:pPr>
    </w:p>
    <w:p w14:paraId="3F2AAF8C" w14:textId="77777777" w:rsidR="00C21908" w:rsidRDefault="00E321B1">
      <w:pPr>
        <w:pStyle w:val="ProductList-ClauseHeading"/>
        <w:outlineLvl w:val="3"/>
      </w:pPr>
      <w:r>
        <w:t>2.3. Dynamics 365 plāns valsts iestādēm</w:t>
      </w:r>
    </w:p>
    <w:p w14:paraId="639D5AA9" w14:textId="77777777" w:rsidR="00C21908" w:rsidRDefault="00E321B1">
      <w:pPr>
        <w:pStyle w:val="ProductList-Body"/>
      </w:pPr>
      <w:r>
        <w:t>Dynamics 365 Supply Chain Management, Finance un Commerce nav pieejami Dynamics 365 plānā valsts iestādēm.</w:t>
      </w:r>
    </w:p>
    <w:p w14:paraId="26ABE634" w14:textId="77777777" w:rsidR="00C21908" w:rsidRDefault="00C21908">
      <w:pPr>
        <w:pStyle w:val="ProductList-Body"/>
      </w:pPr>
    </w:p>
    <w:p w14:paraId="2BAB2671" w14:textId="77777777" w:rsidR="00C21908" w:rsidRDefault="00E321B1">
      <w:pPr>
        <w:pStyle w:val="ProductList-ClauseHeading"/>
        <w:outlineLvl w:val="3"/>
      </w:pPr>
      <w:r>
        <w:t>2.4. Dynamics 365 pakalpojumu iegultie izdevumi</w:t>
      </w:r>
    </w:p>
    <w:p w14:paraId="5FEE96D0" w14:textId="77777777" w:rsidR="00C21908" w:rsidRDefault="00E321B1">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5F1C9AA1" w14:textId="77777777" w:rsidR="00C21908" w:rsidRDefault="00C21908">
      <w:pPr>
        <w:pStyle w:val="ProductList-Body"/>
      </w:pPr>
    </w:p>
    <w:p w14:paraId="6764EFFF" w14:textId="77777777" w:rsidR="00C21908" w:rsidRDefault="00E321B1">
      <w:pPr>
        <w:pStyle w:val="ProductList-ClauseHeading"/>
        <w:outlineLvl w:val="3"/>
      </w:pPr>
      <w:r>
        <w:t>2.5. Team Members licence esošajiem klientiem</w:t>
      </w:r>
    </w:p>
    <w:p w14:paraId="2657FDDA" w14:textId="77777777" w:rsidR="00C21908" w:rsidRDefault="00E321B1">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5">
        <w:r>
          <w:rPr>
            <w:color w:val="00467F"/>
            <w:u w:val="single"/>
          </w:rPr>
          <w:t>https://aka.ms/D365TeamMembersExistingCustomer</w:t>
        </w:r>
      </w:hyperlink>
      <w:r>
        <w:t>, uz to esošā abonementa un jebkura turpmāka abonementa periodu, kas sākas pirms 2020. gada 1. jūlija, vai līdz 2023. gada 30. jūnijam atkarībā no tā, kurš datums ir agrāks.</w:t>
      </w:r>
    </w:p>
    <w:p w14:paraId="18B26379" w14:textId="77777777" w:rsidR="00C21908" w:rsidRDefault="00C21908">
      <w:pPr>
        <w:pStyle w:val="ProductList-Body"/>
      </w:pPr>
    </w:p>
    <w:p w14:paraId="0E9ED32E" w14:textId="77777777" w:rsidR="00C21908" w:rsidRDefault="00E321B1">
      <w:pPr>
        <w:pStyle w:val="ProductList-ClauseHeading"/>
        <w:outlineLvl w:val="3"/>
      </w:pPr>
      <w:r>
        <w:t>2.6. Dynamics 365 Pro Direct Support</w:t>
      </w:r>
    </w:p>
    <w:p w14:paraId="7E18445A" w14:textId="77777777" w:rsidR="00C21908" w:rsidRDefault="00E321B1">
      <w:pPr>
        <w:pStyle w:val="ProductList-Body"/>
      </w:pPr>
      <w:r>
        <w:t>Klientam ir jāiegādājas pietiekami daudz Dynamics 365 Pro Direct Support licenču, lai segtu katru Dynamics 365 lietotāja licenci saskaņā ar līgumu, nepārsniedzot 250 licences.</w:t>
      </w:r>
    </w:p>
    <w:p w14:paraId="04033D31" w14:textId="77777777" w:rsidR="00C21908" w:rsidRDefault="00C21908">
      <w:pPr>
        <w:pStyle w:val="ProductList-Body"/>
      </w:pPr>
    </w:p>
    <w:p w14:paraId="0B4F2418" w14:textId="77777777" w:rsidR="00C21908" w:rsidRDefault="00E321B1">
      <w:pPr>
        <w:pStyle w:val="ProductList-ClauseHeading"/>
        <w:outlineLvl w:val="3"/>
      </w:pPr>
      <w:r>
        <w:t>2.7. Pamata un Papildinājuma lietotāja abonementa licenču priekšnosacījumi</w:t>
      </w:r>
    </w:p>
    <w:p w14:paraId="76287565" w14:textId="77777777" w:rsidR="00C21908" w:rsidRDefault="00E321B1">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092CAB3E" w14:textId="77777777" w:rsidR="00C21908" w:rsidRDefault="00C21908">
      <w:pPr>
        <w:pStyle w:val="ProductList-Body"/>
      </w:pPr>
    </w:p>
    <w:p w14:paraId="11B20D44" w14:textId="77777777" w:rsidR="00C21908" w:rsidRDefault="00E321B1">
      <w:pPr>
        <w:pStyle w:val="ProductList-ClauseHeading"/>
        <w:outlineLvl w:val="3"/>
      </w:pPr>
      <w:r>
        <w:t>2.8. Dynamics 365 Remote Assist un Dynamics 365 Guides</w:t>
      </w:r>
    </w:p>
    <w:p w14:paraId="76B3B5D4" w14:textId="77777777" w:rsidR="00C21908" w:rsidRDefault="00E321B1">
      <w:pPr>
        <w:pStyle w:val="ProductList-Body"/>
      </w:pP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 lietotāji</w:t>
      </w:r>
      <w:r>
        <w:fldChar w:fldCharType="end"/>
      </w:r>
      <w:r>
        <w:t xml:space="preserve"> var piekļūt iepriekš norādītajai programmatūrai ierīcēs, kas ir licencētas ar Dynamics 365 Remote Assist Ierīces SL vai Dynamics 365 Guides Ierīces SL, kā arī lietot to.</w:t>
      </w:r>
    </w:p>
    <w:p w14:paraId="675374D5" w14:textId="77777777" w:rsidR="00C21908" w:rsidRDefault="00C21908">
      <w:pPr>
        <w:pStyle w:val="ProductList-Body"/>
      </w:pPr>
    </w:p>
    <w:p w14:paraId="07B60219" w14:textId="77777777" w:rsidR="00C21908" w:rsidRDefault="00E321B1">
      <w:pPr>
        <w:pStyle w:val="ProductList-ClauseHeading"/>
        <w:outlineLvl w:val="3"/>
      </w:pPr>
      <w:r>
        <w:t>2.9. Duālās lietošanas tiesības</w:t>
      </w:r>
    </w:p>
    <w:p w14:paraId="6C7B3014" w14:textId="77777777" w:rsidR="00C21908" w:rsidRDefault="00E321B1">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C21908" w14:paraId="26FF2CA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CF0558B" w14:textId="77777777" w:rsidR="00C21908" w:rsidRDefault="00E321B1">
            <w:pPr>
              <w:pStyle w:val="ProductList-TableBody"/>
            </w:pPr>
            <w:r>
              <w:rPr>
                <w:color w:val="FFFFFF"/>
              </w:rPr>
              <w:t>Dynamics 365 licence</w:t>
            </w:r>
          </w:p>
        </w:tc>
        <w:tc>
          <w:tcPr>
            <w:tcW w:w="4040" w:type="dxa"/>
            <w:shd w:val="clear" w:color="auto" w:fill="0072C6"/>
          </w:tcPr>
          <w:p w14:paraId="3B0E8D17" w14:textId="77777777" w:rsidR="00C21908" w:rsidRDefault="00E321B1">
            <w:pPr>
              <w:pStyle w:val="ProductList-TableBody"/>
            </w:pPr>
            <w:r>
              <w:rPr>
                <w:color w:val="FFFFFF"/>
              </w:rPr>
              <w:t>Lokālā piekļuve programmatūrai</w:t>
            </w:r>
          </w:p>
        </w:tc>
        <w:tc>
          <w:tcPr>
            <w:tcW w:w="4040" w:type="dxa"/>
            <w:shd w:val="clear" w:color="auto" w:fill="0072C6"/>
          </w:tcPr>
          <w:p w14:paraId="38476BCB" w14:textId="77777777" w:rsidR="00C21908" w:rsidRDefault="00E321B1">
            <w:pPr>
              <w:pStyle w:val="ProductList-TableBody"/>
            </w:pPr>
            <w:r>
              <w:rPr>
                <w:color w:val="FFFFFF"/>
              </w:rPr>
              <w:t>Lokālais serveris</w:t>
            </w:r>
          </w:p>
        </w:tc>
      </w:tr>
      <w:tr w:rsidR="00C21908" w14:paraId="57F46302" w14:textId="77777777">
        <w:tc>
          <w:tcPr>
            <w:tcW w:w="4040" w:type="dxa"/>
            <w:tcBorders>
              <w:left w:val="single" w:sz="4" w:space="0" w:color="6E6E6E"/>
              <w:bottom w:val="single" w:sz="4" w:space="0" w:color="6E6E6E"/>
            </w:tcBorders>
          </w:tcPr>
          <w:p w14:paraId="2661D233" w14:textId="77777777" w:rsidR="00C21908" w:rsidRDefault="00E321B1">
            <w:pPr>
              <w:pStyle w:val="ProductList-TableBody"/>
            </w:pPr>
            <w:r>
              <w:t>Dynamics 365 Sales</w:t>
            </w:r>
          </w:p>
        </w:tc>
        <w:tc>
          <w:tcPr>
            <w:tcW w:w="4040" w:type="dxa"/>
          </w:tcPr>
          <w:p w14:paraId="11C9B0D8" w14:textId="77777777" w:rsidR="00C21908" w:rsidRDefault="00E321B1">
            <w:pPr>
              <w:pStyle w:val="ProductList-TableBody"/>
            </w:pPr>
            <w:r>
              <w:t>Dynamics 365 for Sales (lokāli)</w:t>
            </w:r>
          </w:p>
        </w:tc>
        <w:tc>
          <w:tcPr>
            <w:tcW w:w="4040" w:type="dxa"/>
            <w:tcBorders>
              <w:bottom w:val="none" w:sz="4" w:space="0" w:color="6E6E6E"/>
              <w:right w:val="single" w:sz="4" w:space="0" w:color="6E6E6E"/>
            </w:tcBorders>
          </w:tcPr>
          <w:p w14:paraId="0191F86F" w14:textId="77777777" w:rsidR="00C21908" w:rsidRDefault="00E321B1">
            <w:pPr>
              <w:pStyle w:val="ProductList-TableBody"/>
            </w:pPr>
            <w:r>
              <w:t>Dynamics 365 (lokāli)</w:t>
            </w:r>
          </w:p>
        </w:tc>
      </w:tr>
      <w:tr w:rsidR="00C21908" w14:paraId="4CCB9232" w14:textId="77777777">
        <w:tc>
          <w:tcPr>
            <w:tcW w:w="4040" w:type="dxa"/>
            <w:tcBorders>
              <w:top w:val="single" w:sz="4" w:space="0" w:color="6E6E6E"/>
              <w:left w:val="single" w:sz="4" w:space="0" w:color="6E6E6E"/>
              <w:bottom w:val="single" w:sz="4" w:space="0" w:color="6E6E6E"/>
            </w:tcBorders>
          </w:tcPr>
          <w:p w14:paraId="558735C5" w14:textId="77777777" w:rsidR="00C21908" w:rsidRDefault="00E321B1">
            <w:pPr>
              <w:pStyle w:val="ProductList-TableBody"/>
            </w:pPr>
            <w:r>
              <w:t>Dynamics Customer Service</w:t>
            </w:r>
          </w:p>
        </w:tc>
        <w:tc>
          <w:tcPr>
            <w:tcW w:w="4040" w:type="dxa"/>
          </w:tcPr>
          <w:p w14:paraId="3F26970A" w14:textId="77777777" w:rsidR="00C21908" w:rsidRDefault="00E321B1">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467D379E" w14:textId="77777777" w:rsidR="00C21908" w:rsidRDefault="00C21908">
            <w:pPr>
              <w:pStyle w:val="ProductList-TableBody"/>
            </w:pPr>
          </w:p>
        </w:tc>
      </w:tr>
      <w:tr w:rsidR="00C21908" w14:paraId="55D35F2B" w14:textId="77777777">
        <w:tc>
          <w:tcPr>
            <w:tcW w:w="4040" w:type="dxa"/>
            <w:tcBorders>
              <w:top w:val="single" w:sz="4" w:space="0" w:color="6E6E6E"/>
              <w:left w:val="single" w:sz="4" w:space="0" w:color="6E6E6E"/>
              <w:bottom w:val="single" w:sz="4" w:space="0" w:color="6E6E6E"/>
            </w:tcBorders>
          </w:tcPr>
          <w:p w14:paraId="38B47449" w14:textId="77777777" w:rsidR="00C21908" w:rsidRDefault="00E321B1">
            <w:pPr>
              <w:pStyle w:val="ProductList-TableBody"/>
            </w:pPr>
            <w:r>
              <w:t>Dynamics 365 Field Service</w:t>
            </w:r>
          </w:p>
        </w:tc>
        <w:tc>
          <w:tcPr>
            <w:tcW w:w="4040" w:type="dxa"/>
          </w:tcPr>
          <w:p w14:paraId="7DDDF27A" w14:textId="77777777" w:rsidR="00C21908" w:rsidRDefault="00E321B1">
            <w:pPr>
              <w:pStyle w:val="ProductList-TableBody"/>
            </w:pPr>
            <w:r>
              <w:t>Dynamics 365 for Field Service funkcionalitāte (lokāli)</w:t>
            </w:r>
          </w:p>
        </w:tc>
        <w:tc>
          <w:tcPr>
            <w:tcW w:w="4040" w:type="dxa"/>
            <w:tcBorders>
              <w:top w:val="none" w:sz="4" w:space="0" w:color="6E6E6E"/>
              <w:bottom w:val="single" w:sz="4" w:space="0" w:color="6E6E6E"/>
              <w:right w:val="single" w:sz="4" w:space="0" w:color="6E6E6E"/>
            </w:tcBorders>
          </w:tcPr>
          <w:p w14:paraId="46AC29FB" w14:textId="77777777" w:rsidR="00C21908" w:rsidRDefault="00C21908">
            <w:pPr>
              <w:pStyle w:val="ProductList-TableBody"/>
            </w:pPr>
          </w:p>
        </w:tc>
      </w:tr>
      <w:tr w:rsidR="00C21908" w14:paraId="660C2F18" w14:textId="77777777">
        <w:tc>
          <w:tcPr>
            <w:tcW w:w="4040" w:type="dxa"/>
            <w:tcBorders>
              <w:top w:val="single" w:sz="4" w:space="0" w:color="6E6E6E"/>
              <w:left w:val="single" w:sz="4" w:space="0" w:color="6E6E6E"/>
              <w:bottom w:val="single" w:sz="4" w:space="0" w:color="6E6E6E"/>
            </w:tcBorders>
          </w:tcPr>
          <w:p w14:paraId="28F6DE6C" w14:textId="77777777" w:rsidR="00C21908" w:rsidRDefault="00E321B1">
            <w:pPr>
              <w:pStyle w:val="ProductList-TableBody"/>
            </w:pPr>
            <w:r>
              <w:t>Dynamics 365 Operations – Activity</w:t>
            </w:r>
          </w:p>
        </w:tc>
        <w:tc>
          <w:tcPr>
            <w:tcW w:w="4040" w:type="dxa"/>
          </w:tcPr>
          <w:p w14:paraId="21BF9AFF" w14:textId="77777777" w:rsidR="00C21908" w:rsidRDefault="00E321B1">
            <w:pPr>
              <w:pStyle w:val="ProductList-TableBody"/>
            </w:pPr>
            <w:r>
              <w:t>Dynamics 365 for Operations Activity (lokāli)</w:t>
            </w:r>
          </w:p>
        </w:tc>
        <w:tc>
          <w:tcPr>
            <w:tcW w:w="4040" w:type="dxa"/>
            <w:tcBorders>
              <w:top w:val="single" w:sz="4" w:space="0" w:color="6E6E6E"/>
              <w:bottom w:val="none" w:sz="4" w:space="0" w:color="6E6E6E"/>
              <w:right w:val="single" w:sz="4" w:space="0" w:color="6E6E6E"/>
            </w:tcBorders>
          </w:tcPr>
          <w:p w14:paraId="4EA9E03C" w14:textId="77777777" w:rsidR="00C21908" w:rsidRDefault="00E321B1">
            <w:pPr>
              <w:pStyle w:val="ProductList-TableBody"/>
            </w:pPr>
            <w:r>
              <w:t>Dynamics 365 for Operations, lokāli</w:t>
            </w:r>
          </w:p>
        </w:tc>
      </w:tr>
      <w:tr w:rsidR="00C21908" w14:paraId="74F34793" w14:textId="77777777">
        <w:tc>
          <w:tcPr>
            <w:tcW w:w="4040" w:type="dxa"/>
            <w:tcBorders>
              <w:top w:val="single" w:sz="4" w:space="0" w:color="6E6E6E"/>
              <w:left w:val="single" w:sz="4" w:space="0" w:color="6E6E6E"/>
              <w:bottom w:val="single" w:sz="4" w:space="0" w:color="6E6E6E"/>
              <w:right w:val="single" w:sz="4" w:space="0" w:color="6E6E6E"/>
            </w:tcBorders>
          </w:tcPr>
          <w:p w14:paraId="7C7788A0" w14:textId="77777777" w:rsidR="00C21908" w:rsidRDefault="00E321B1">
            <w:pPr>
              <w:pStyle w:val="ProductList-TableBody"/>
            </w:pPr>
            <w:r>
              <w:t>Dynamics 365 Operations – ierīce</w:t>
            </w:r>
          </w:p>
        </w:tc>
        <w:tc>
          <w:tcPr>
            <w:tcW w:w="4040" w:type="dxa"/>
            <w:tcBorders>
              <w:left w:val="single" w:sz="4" w:space="0" w:color="6E6E6E"/>
              <w:bottom w:val="single" w:sz="4" w:space="0" w:color="6E6E6E"/>
              <w:right w:val="single" w:sz="4" w:space="0" w:color="6E6E6E"/>
            </w:tcBorders>
          </w:tcPr>
          <w:p w14:paraId="10C16B52" w14:textId="77777777" w:rsidR="00C21908" w:rsidRDefault="00E321B1">
            <w:pPr>
              <w:pStyle w:val="ProductList-TableBody"/>
            </w:pPr>
            <w:r>
              <w:t>Dynamics 365 for Operations Device (lokāli)</w:t>
            </w:r>
          </w:p>
        </w:tc>
        <w:tc>
          <w:tcPr>
            <w:tcW w:w="4040" w:type="dxa"/>
            <w:tcBorders>
              <w:top w:val="none" w:sz="4" w:space="0" w:color="6E6E6E"/>
              <w:left w:val="single" w:sz="4" w:space="0" w:color="6E6E6E"/>
              <w:bottom w:val="none" w:sz="4" w:space="0" w:color="6E6E6E"/>
              <w:right w:val="single" w:sz="4" w:space="0" w:color="6E6E6E"/>
            </w:tcBorders>
          </w:tcPr>
          <w:p w14:paraId="673EF2BE" w14:textId="77777777" w:rsidR="00C21908" w:rsidRDefault="00C21908">
            <w:pPr>
              <w:pStyle w:val="ProductList-TableBody"/>
            </w:pPr>
          </w:p>
        </w:tc>
      </w:tr>
      <w:tr w:rsidR="00C21908" w14:paraId="5CA4A1C7" w14:textId="77777777">
        <w:tc>
          <w:tcPr>
            <w:tcW w:w="4040" w:type="dxa"/>
            <w:tcBorders>
              <w:top w:val="single" w:sz="4" w:space="0" w:color="6E6E6E"/>
              <w:left w:val="single" w:sz="4" w:space="0" w:color="6E6E6E"/>
              <w:bottom w:val="single" w:sz="4" w:space="0" w:color="6E6E6E"/>
              <w:right w:val="single" w:sz="4" w:space="0" w:color="6E6E6E"/>
            </w:tcBorders>
          </w:tcPr>
          <w:p w14:paraId="340DC977" w14:textId="77777777" w:rsidR="00C21908" w:rsidRDefault="00E321B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FF6A5D6" w14:textId="77777777" w:rsidR="00C21908" w:rsidRDefault="00E321B1">
            <w:pPr>
              <w:pStyle w:val="ProductList-TableBody"/>
            </w:pPr>
            <w:r>
              <w:t>Dynamics 365 for Operations (lokāli)*</w:t>
            </w:r>
          </w:p>
        </w:tc>
        <w:tc>
          <w:tcPr>
            <w:tcW w:w="4040" w:type="dxa"/>
            <w:tcBorders>
              <w:top w:val="none" w:sz="4" w:space="0" w:color="6E6E6E"/>
              <w:left w:val="single" w:sz="4" w:space="0" w:color="6E6E6E"/>
              <w:bottom w:val="none" w:sz="4" w:space="0" w:color="6E6E6E"/>
              <w:right w:val="single" w:sz="4" w:space="0" w:color="6E6E6E"/>
            </w:tcBorders>
          </w:tcPr>
          <w:p w14:paraId="0444C0C9" w14:textId="77777777" w:rsidR="00C21908" w:rsidRDefault="00C21908">
            <w:pPr>
              <w:pStyle w:val="ProductList-TableBody"/>
            </w:pPr>
          </w:p>
        </w:tc>
      </w:tr>
      <w:tr w:rsidR="00C21908" w14:paraId="392CA0A8" w14:textId="77777777">
        <w:tc>
          <w:tcPr>
            <w:tcW w:w="4040" w:type="dxa"/>
            <w:tcBorders>
              <w:top w:val="single" w:sz="4" w:space="0" w:color="6E6E6E"/>
              <w:left w:val="single" w:sz="4" w:space="0" w:color="6E6E6E"/>
              <w:bottom w:val="single" w:sz="4" w:space="0" w:color="6E6E6E"/>
              <w:right w:val="single" w:sz="4" w:space="0" w:color="6E6E6E"/>
            </w:tcBorders>
          </w:tcPr>
          <w:p w14:paraId="32DF496D" w14:textId="77777777" w:rsidR="00C21908" w:rsidRDefault="00E321B1">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3B10B749" w14:textId="77777777" w:rsidR="00C21908" w:rsidRDefault="00E321B1">
            <w:pPr>
              <w:pStyle w:val="ProductList-TableBody"/>
            </w:pPr>
            <w:r>
              <w:t>Dynamics 365 for Operations (lokāli)*</w:t>
            </w:r>
          </w:p>
        </w:tc>
        <w:tc>
          <w:tcPr>
            <w:tcW w:w="4040" w:type="dxa"/>
            <w:tcBorders>
              <w:top w:val="none" w:sz="4" w:space="0" w:color="6E6E6E"/>
              <w:left w:val="single" w:sz="4" w:space="0" w:color="6E6E6E"/>
              <w:bottom w:val="single" w:sz="4" w:space="0" w:color="FFFFFF"/>
              <w:right w:val="single" w:sz="4" w:space="0" w:color="6E6E6E"/>
            </w:tcBorders>
          </w:tcPr>
          <w:p w14:paraId="0B543973" w14:textId="77777777" w:rsidR="00C21908" w:rsidRDefault="00C21908">
            <w:pPr>
              <w:pStyle w:val="ProductList-TableBody"/>
            </w:pPr>
          </w:p>
        </w:tc>
      </w:tr>
      <w:tr w:rsidR="00C21908" w14:paraId="46543B70" w14:textId="77777777">
        <w:tc>
          <w:tcPr>
            <w:tcW w:w="4040" w:type="dxa"/>
            <w:tcBorders>
              <w:top w:val="single" w:sz="4" w:space="0" w:color="6E6E6E"/>
              <w:left w:val="single" w:sz="4" w:space="0" w:color="6E6E6E"/>
              <w:bottom w:val="single" w:sz="4" w:space="0" w:color="6E6E6E"/>
            </w:tcBorders>
          </w:tcPr>
          <w:p w14:paraId="001C297F" w14:textId="77777777" w:rsidR="00C21908" w:rsidRDefault="00E321B1">
            <w:pPr>
              <w:pStyle w:val="ProductList-TableBody"/>
            </w:pPr>
            <w:r>
              <w:t>Dynamics 365 Supply Chain Management</w:t>
            </w:r>
          </w:p>
        </w:tc>
        <w:tc>
          <w:tcPr>
            <w:tcW w:w="4040" w:type="dxa"/>
          </w:tcPr>
          <w:p w14:paraId="5370A628" w14:textId="77777777" w:rsidR="00C21908" w:rsidRDefault="00E321B1">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23A32F24" w14:textId="77777777" w:rsidR="00C21908" w:rsidRDefault="00C21908">
            <w:pPr>
              <w:pStyle w:val="ProductList-TableBody"/>
            </w:pPr>
          </w:p>
        </w:tc>
      </w:tr>
      <w:tr w:rsidR="00C21908" w14:paraId="6E8459DA" w14:textId="77777777">
        <w:tc>
          <w:tcPr>
            <w:tcW w:w="4040" w:type="dxa"/>
            <w:tcBorders>
              <w:top w:val="single" w:sz="4" w:space="0" w:color="6E6E6E"/>
              <w:left w:val="single" w:sz="4" w:space="0" w:color="6E6E6E"/>
              <w:bottom w:val="single" w:sz="4" w:space="0" w:color="6E6E6E"/>
              <w:right w:val="single" w:sz="4" w:space="0" w:color="6E6E6E"/>
            </w:tcBorders>
          </w:tcPr>
          <w:p w14:paraId="28791CD8" w14:textId="77777777" w:rsidR="00C21908" w:rsidRDefault="00E321B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9544630" w14:textId="77777777" w:rsidR="00C21908" w:rsidRDefault="00E321B1">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4115705C" w14:textId="77777777" w:rsidR="00C21908" w:rsidRDefault="00C21908">
            <w:pPr>
              <w:pStyle w:val="ProductList-TableBody"/>
            </w:pPr>
          </w:p>
        </w:tc>
      </w:tr>
      <w:tr w:rsidR="00C21908" w14:paraId="0D9319A7" w14:textId="77777777">
        <w:tc>
          <w:tcPr>
            <w:tcW w:w="4040" w:type="dxa"/>
            <w:tcBorders>
              <w:top w:val="single" w:sz="4" w:space="0" w:color="6E6E6E"/>
              <w:left w:val="single" w:sz="4" w:space="0" w:color="6E6E6E"/>
              <w:bottom w:val="single" w:sz="4" w:space="0" w:color="6E6E6E"/>
              <w:right w:val="single" w:sz="4" w:space="0" w:color="6E6E6E"/>
            </w:tcBorders>
          </w:tcPr>
          <w:p w14:paraId="6677F7A1" w14:textId="77777777" w:rsidR="00C21908" w:rsidRDefault="00E321B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363CA02" w14:textId="77777777" w:rsidR="00C21908" w:rsidRDefault="00E321B1">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4649857E" w14:textId="77777777" w:rsidR="00C21908" w:rsidRDefault="00E321B1">
            <w:pPr>
              <w:pStyle w:val="ProductList-TableBody"/>
            </w:pPr>
            <w:r>
              <w:t>Dynamics 365 (lokāli) vai Dynamics 365 for Operations, lokāli</w:t>
            </w:r>
          </w:p>
        </w:tc>
      </w:tr>
    </w:tbl>
    <w:p w14:paraId="5F4BDE34" w14:textId="77777777" w:rsidR="00C21908" w:rsidRDefault="00E321B1">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7C98561E" w14:textId="77777777" w:rsidR="00C21908" w:rsidRDefault="00C21908">
      <w:pPr>
        <w:pStyle w:val="ProductList-Body"/>
      </w:pPr>
    </w:p>
    <w:p w14:paraId="7B2CA5F2" w14:textId="77777777" w:rsidR="00C21908" w:rsidRDefault="00E321B1">
      <w:pPr>
        <w:pStyle w:val="ProductList-ClauseHeading"/>
        <w:outlineLvl w:val="3"/>
      </w:pPr>
      <w:r>
        <w:t>2.10. Licences priekšnosacījumi</w:t>
      </w:r>
    </w:p>
    <w:p w14:paraId="7AE7283A" w14:textId="77777777" w:rsidR="00C21908" w:rsidRDefault="00E321B1">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C21908" w14:paraId="44EE1C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FF27E4" w14:textId="77777777" w:rsidR="00C21908" w:rsidRDefault="00E321B1">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27AA222F" w14:textId="77777777" w:rsidR="00C21908" w:rsidRDefault="00E321B1">
            <w:pPr>
              <w:pStyle w:val="ProductList-TableBody"/>
            </w:pPr>
            <w:r>
              <w:rPr>
                <w:color w:val="FFFFFF"/>
              </w:rPr>
              <w:t>Licences priekšnosacījumi</w:t>
            </w:r>
          </w:p>
        </w:tc>
      </w:tr>
      <w:tr w:rsidR="00C21908" w14:paraId="253B97E3" w14:textId="77777777">
        <w:tc>
          <w:tcPr>
            <w:tcW w:w="6120" w:type="dxa"/>
            <w:tcBorders>
              <w:left w:val="single" w:sz="4" w:space="0" w:color="000000"/>
              <w:bottom w:val="single" w:sz="4" w:space="0" w:color="000000"/>
              <w:right w:val="single" w:sz="4" w:space="0" w:color="000000"/>
            </w:tcBorders>
          </w:tcPr>
          <w:p w14:paraId="7DB7C4D0" w14:textId="77777777" w:rsidR="00C21908" w:rsidRDefault="00E321B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E065D72" w14:textId="77777777" w:rsidR="00C21908" w:rsidRDefault="00E321B1">
            <w:pPr>
              <w:pStyle w:val="ProductList-TableBody"/>
            </w:pPr>
            <w:r>
              <w:t>Dynamics 365 lietotāja SL, kas nav Team Members SL</w:t>
            </w:r>
          </w:p>
        </w:tc>
      </w:tr>
      <w:tr w:rsidR="00C21908" w14:paraId="1116455A" w14:textId="77777777">
        <w:tc>
          <w:tcPr>
            <w:tcW w:w="6120" w:type="dxa"/>
            <w:tcBorders>
              <w:top w:val="single" w:sz="4" w:space="0" w:color="000000"/>
              <w:left w:val="single" w:sz="4" w:space="0" w:color="000000"/>
              <w:bottom w:val="none" w:sz="4" w:space="0" w:color="000000"/>
              <w:right w:val="single" w:sz="4" w:space="0" w:color="000000"/>
            </w:tcBorders>
          </w:tcPr>
          <w:p w14:paraId="7A3E9F27" w14:textId="77777777" w:rsidR="00C21908" w:rsidRDefault="00E321B1">
            <w:pPr>
              <w:pStyle w:val="ProductList-TableBody"/>
            </w:pPr>
            <w:r>
              <w:t>Dynamics 365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4F6C8424" w14:textId="77777777" w:rsidR="00C21908" w:rsidRDefault="00E321B1">
            <w:pPr>
              <w:pStyle w:val="ProductList-TableBody"/>
            </w:pPr>
            <w:r>
              <w:rPr>
                <w:b/>
              </w:rPr>
              <w:t>10 vai vairāk licences VIENĀ no tālāk minētā.</w:t>
            </w:r>
          </w:p>
        </w:tc>
      </w:tr>
      <w:tr w:rsidR="00C21908" w14:paraId="2A69E412" w14:textId="77777777">
        <w:tc>
          <w:tcPr>
            <w:tcW w:w="6120" w:type="dxa"/>
            <w:tcBorders>
              <w:top w:val="none" w:sz="4" w:space="0" w:color="000000"/>
              <w:left w:val="single" w:sz="4" w:space="0" w:color="000000"/>
              <w:bottom w:val="none" w:sz="4" w:space="0" w:color="000000"/>
              <w:right w:val="single" w:sz="4" w:space="0" w:color="000000"/>
            </w:tcBorders>
          </w:tcPr>
          <w:p w14:paraId="1E6F533B" w14:textId="77777777" w:rsidR="00C21908" w:rsidRDefault="00C2190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FD8C77D" w14:textId="77777777" w:rsidR="00C21908" w:rsidRDefault="00C21908">
            <w:pPr>
              <w:pStyle w:val="ProductList-TableBody"/>
            </w:pPr>
          </w:p>
        </w:tc>
      </w:tr>
      <w:tr w:rsidR="00C21908" w14:paraId="5E649731" w14:textId="77777777">
        <w:tc>
          <w:tcPr>
            <w:tcW w:w="6120" w:type="dxa"/>
            <w:tcBorders>
              <w:top w:val="none" w:sz="4" w:space="0" w:color="000000"/>
              <w:left w:val="single" w:sz="4" w:space="0" w:color="000000"/>
              <w:bottom w:val="none" w:sz="4" w:space="0" w:color="000000"/>
              <w:right w:val="single" w:sz="4" w:space="0" w:color="000000"/>
            </w:tcBorders>
          </w:tcPr>
          <w:p w14:paraId="3B5F6254"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4BF78C" w14:textId="77777777" w:rsidR="00C21908" w:rsidRDefault="00E321B1">
            <w:pPr>
              <w:pStyle w:val="ProductList-TableBody"/>
            </w:pPr>
            <w:r>
              <w:t>Dynamics 365 Customer Service Enterprise</w:t>
            </w:r>
          </w:p>
        </w:tc>
      </w:tr>
      <w:tr w:rsidR="00C21908" w14:paraId="5CC0365F" w14:textId="77777777">
        <w:tc>
          <w:tcPr>
            <w:tcW w:w="6120" w:type="dxa"/>
            <w:tcBorders>
              <w:top w:val="none" w:sz="4" w:space="0" w:color="000000"/>
              <w:left w:val="single" w:sz="4" w:space="0" w:color="000000"/>
              <w:bottom w:val="none" w:sz="4" w:space="0" w:color="000000"/>
              <w:right w:val="single" w:sz="4" w:space="0" w:color="000000"/>
            </w:tcBorders>
          </w:tcPr>
          <w:p w14:paraId="54090AC4"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EEE47B" w14:textId="77777777" w:rsidR="00C21908" w:rsidRDefault="00E321B1">
            <w:pPr>
              <w:pStyle w:val="ProductList-TableBody"/>
            </w:pPr>
            <w:r>
              <w:t>Dynamics 365 Customer Service Professional</w:t>
            </w:r>
          </w:p>
        </w:tc>
      </w:tr>
      <w:tr w:rsidR="00C21908" w14:paraId="7880902B" w14:textId="77777777">
        <w:tc>
          <w:tcPr>
            <w:tcW w:w="6120" w:type="dxa"/>
            <w:tcBorders>
              <w:top w:val="none" w:sz="4" w:space="0" w:color="000000"/>
              <w:left w:val="single" w:sz="4" w:space="0" w:color="000000"/>
              <w:bottom w:val="none" w:sz="4" w:space="0" w:color="000000"/>
              <w:right w:val="single" w:sz="4" w:space="0" w:color="000000"/>
            </w:tcBorders>
          </w:tcPr>
          <w:p w14:paraId="54F2C5BC"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98945E" w14:textId="77777777" w:rsidR="00C21908" w:rsidRDefault="00E321B1">
            <w:pPr>
              <w:pStyle w:val="ProductList-TableBody"/>
            </w:pPr>
            <w:r>
              <w:t>Dynamics 365 Sales Enterprise</w:t>
            </w:r>
          </w:p>
        </w:tc>
      </w:tr>
      <w:tr w:rsidR="00C21908" w14:paraId="4C1252C7" w14:textId="77777777">
        <w:tc>
          <w:tcPr>
            <w:tcW w:w="6120" w:type="dxa"/>
            <w:tcBorders>
              <w:top w:val="none" w:sz="4" w:space="0" w:color="000000"/>
              <w:left w:val="single" w:sz="4" w:space="0" w:color="000000"/>
              <w:bottom w:val="none" w:sz="4" w:space="0" w:color="000000"/>
              <w:right w:val="single" w:sz="4" w:space="0" w:color="000000"/>
            </w:tcBorders>
          </w:tcPr>
          <w:p w14:paraId="7727C066"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0CFB52" w14:textId="77777777" w:rsidR="00C21908" w:rsidRDefault="00E321B1">
            <w:pPr>
              <w:pStyle w:val="ProductList-TableBody"/>
            </w:pPr>
            <w:r>
              <w:t>Dynamics 365 Sales Professional</w:t>
            </w:r>
          </w:p>
        </w:tc>
      </w:tr>
      <w:tr w:rsidR="00C21908" w14:paraId="50624139" w14:textId="77777777">
        <w:tc>
          <w:tcPr>
            <w:tcW w:w="6120" w:type="dxa"/>
            <w:tcBorders>
              <w:top w:val="none" w:sz="4" w:space="0" w:color="000000"/>
              <w:left w:val="single" w:sz="4" w:space="0" w:color="000000"/>
              <w:bottom w:val="none" w:sz="4" w:space="0" w:color="000000"/>
              <w:right w:val="single" w:sz="4" w:space="0" w:color="000000"/>
            </w:tcBorders>
          </w:tcPr>
          <w:p w14:paraId="75FE7BE6"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E41E11" w14:textId="77777777" w:rsidR="00C21908" w:rsidRDefault="00E321B1">
            <w:pPr>
              <w:pStyle w:val="ProductList-TableBody"/>
            </w:pPr>
            <w:r>
              <w:t>Dynamics 365 Field Service</w:t>
            </w:r>
          </w:p>
        </w:tc>
      </w:tr>
      <w:tr w:rsidR="00C21908" w14:paraId="2FDABA7B" w14:textId="77777777">
        <w:tc>
          <w:tcPr>
            <w:tcW w:w="6120" w:type="dxa"/>
            <w:tcBorders>
              <w:top w:val="none" w:sz="4" w:space="0" w:color="000000"/>
              <w:left w:val="single" w:sz="4" w:space="0" w:color="000000"/>
              <w:bottom w:val="none" w:sz="4" w:space="0" w:color="000000"/>
              <w:right w:val="single" w:sz="4" w:space="0" w:color="000000"/>
            </w:tcBorders>
          </w:tcPr>
          <w:p w14:paraId="646D19BF"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819FC2" w14:textId="77777777" w:rsidR="00C21908" w:rsidRDefault="00E321B1">
            <w:pPr>
              <w:pStyle w:val="ProductList-TableBody"/>
            </w:pPr>
            <w:r>
              <w:t>Dynamics 365 Finance</w:t>
            </w:r>
          </w:p>
        </w:tc>
      </w:tr>
      <w:tr w:rsidR="00C21908" w14:paraId="55979E8B" w14:textId="77777777">
        <w:tc>
          <w:tcPr>
            <w:tcW w:w="6120" w:type="dxa"/>
            <w:tcBorders>
              <w:top w:val="none" w:sz="4" w:space="0" w:color="000000"/>
              <w:left w:val="single" w:sz="4" w:space="0" w:color="000000"/>
              <w:bottom w:val="none" w:sz="4" w:space="0" w:color="000000"/>
              <w:right w:val="single" w:sz="4" w:space="0" w:color="000000"/>
            </w:tcBorders>
          </w:tcPr>
          <w:p w14:paraId="7530D4D3"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61A22E" w14:textId="77777777" w:rsidR="00C21908" w:rsidRDefault="00E321B1">
            <w:pPr>
              <w:pStyle w:val="ProductList-TableBody"/>
            </w:pPr>
            <w:r>
              <w:t>Dynamics 365 Supply Chain Management</w:t>
            </w:r>
          </w:p>
        </w:tc>
      </w:tr>
      <w:tr w:rsidR="00C21908" w14:paraId="3FA7D877" w14:textId="77777777">
        <w:tc>
          <w:tcPr>
            <w:tcW w:w="6120" w:type="dxa"/>
            <w:tcBorders>
              <w:top w:val="none" w:sz="4" w:space="0" w:color="000000"/>
              <w:left w:val="single" w:sz="4" w:space="0" w:color="000000"/>
              <w:bottom w:val="single" w:sz="4" w:space="0" w:color="000000"/>
              <w:right w:val="single" w:sz="4" w:space="0" w:color="000000"/>
            </w:tcBorders>
          </w:tcPr>
          <w:p w14:paraId="34AA20A0"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B263B3" w14:textId="77777777" w:rsidR="00C21908" w:rsidRDefault="00E321B1">
            <w:pPr>
              <w:pStyle w:val="ProductList-TableBody"/>
            </w:pPr>
            <w:r>
              <w:t>Dynamics 365 Commerce</w:t>
            </w:r>
          </w:p>
        </w:tc>
      </w:tr>
      <w:tr w:rsidR="00C21908" w14:paraId="7DFD372A" w14:textId="77777777">
        <w:tc>
          <w:tcPr>
            <w:tcW w:w="6120" w:type="dxa"/>
            <w:tcBorders>
              <w:top w:val="single" w:sz="4" w:space="0" w:color="000000"/>
              <w:left w:val="single" w:sz="4" w:space="0" w:color="000000"/>
              <w:bottom w:val="none" w:sz="4" w:space="0" w:color="000000"/>
              <w:right w:val="single" w:sz="4" w:space="0" w:color="000000"/>
            </w:tcBorders>
          </w:tcPr>
          <w:p w14:paraId="2528329C" w14:textId="77777777" w:rsidR="00C21908" w:rsidRDefault="00E321B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22A5B4C" w14:textId="77777777" w:rsidR="00C21908" w:rsidRDefault="00E321B1">
            <w:pPr>
              <w:pStyle w:val="ProductList-TableBody"/>
            </w:pPr>
            <w:r>
              <w:t>Dynamics 365 Sales Enterprise vai</w:t>
            </w:r>
          </w:p>
        </w:tc>
      </w:tr>
      <w:tr w:rsidR="00C21908" w14:paraId="6DFF5813" w14:textId="77777777">
        <w:tc>
          <w:tcPr>
            <w:tcW w:w="6120" w:type="dxa"/>
            <w:tcBorders>
              <w:top w:val="none" w:sz="4" w:space="0" w:color="000000"/>
              <w:left w:val="single" w:sz="4" w:space="0" w:color="000000"/>
              <w:bottom w:val="single" w:sz="4" w:space="0" w:color="000000"/>
              <w:right w:val="single" w:sz="4" w:space="0" w:color="000000"/>
            </w:tcBorders>
          </w:tcPr>
          <w:p w14:paraId="763A4E2D"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D6015F" w14:textId="77777777" w:rsidR="00C21908" w:rsidRDefault="00E321B1">
            <w:pPr>
              <w:pStyle w:val="ProductList-TableBody"/>
            </w:pPr>
            <w:r>
              <w:t>Microsoft Relationship Sales</w:t>
            </w:r>
          </w:p>
        </w:tc>
      </w:tr>
      <w:tr w:rsidR="00C21908" w14:paraId="28FA825E" w14:textId="77777777">
        <w:tc>
          <w:tcPr>
            <w:tcW w:w="6120" w:type="dxa"/>
            <w:tcBorders>
              <w:top w:val="single" w:sz="4" w:space="0" w:color="000000"/>
              <w:left w:val="single" w:sz="4" w:space="0" w:color="000000"/>
              <w:bottom w:val="single" w:sz="4" w:space="0" w:color="000000"/>
              <w:right w:val="single" w:sz="4" w:space="0" w:color="000000"/>
            </w:tcBorders>
          </w:tcPr>
          <w:p w14:paraId="77E2C470" w14:textId="77777777" w:rsidR="00C21908" w:rsidRDefault="00E321B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197007C" w14:textId="77777777" w:rsidR="00C21908" w:rsidRDefault="00E321B1">
            <w:pPr>
              <w:pStyle w:val="ProductList-TableBody"/>
            </w:pPr>
            <w:r>
              <w:t>Dynamics 365 Sales Insights</w:t>
            </w:r>
          </w:p>
        </w:tc>
      </w:tr>
      <w:tr w:rsidR="00C21908" w14:paraId="2C4D32C1" w14:textId="77777777">
        <w:tc>
          <w:tcPr>
            <w:tcW w:w="6120" w:type="dxa"/>
            <w:tcBorders>
              <w:top w:val="single" w:sz="4" w:space="0" w:color="000000"/>
              <w:left w:val="single" w:sz="4" w:space="0" w:color="000000"/>
              <w:bottom w:val="none" w:sz="4" w:space="0" w:color="000000"/>
              <w:right w:val="single" w:sz="4" w:space="0" w:color="000000"/>
            </w:tcBorders>
          </w:tcPr>
          <w:p w14:paraId="2D682A83" w14:textId="77777777" w:rsidR="00C21908" w:rsidRDefault="00E321B1">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1033BFAE" w14:textId="77777777" w:rsidR="00C21908" w:rsidRDefault="00E321B1">
            <w:pPr>
              <w:pStyle w:val="ProductList-TableBody"/>
            </w:pPr>
            <w:r>
              <w:t xml:space="preserve">Dynamics 365 Marketing vai </w:t>
            </w:r>
          </w:p>
        </w:tc>
      </w:tr>
      <w:tr w:rsidR="00C21908" w14:paraId="27627493" w14:textId="77777777">
        <w:tc>
          <w:tcPr>
            <w:tcW w:w="6120" w:type="dxa"/>
            <w:tcBorders>
              <w:top w:val="none" w:sz="4" w:space="0" w:color="000000"/>
              <w:left w:val="single" w:sz="4" w:space="0" w:color="000000"/>
              <w:bottom w:val="none" w:sz="4" w:space="0" w:color="000000"/>
              <w:right w:val="single" w:sz="4" w:space="0" w:color="000000"/>
            </w:tcBorders>
          </w:tcPr>
          <w:p w14:paraId="28A0E6F6"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C944D5" w14:textId="77777777" w:rsidR="00C21908" w:rsidRDefault="00E321B1">
            <w:pPr>
              <w:pStyle w:val="ProductList-TableBody"/>
            </w:pPr>
            <w:r>
              <w:t xml:space="preserve">20 vai vairāk SL programmatūrai Dynamics 365 Sales Enterprise vai </w:t>
            </w:r>
          </w:p>
        </w:tc>
      </w:tr>
      <w:tr w:rsidR="00C21908" w14:paraId="4679ED1F" w14:textId="77777777">
        <w:tc>
          <w:tcPr>
            <w:tcW w:w="6120" w:type="dxa"/>
            <w:tcBorders>
              <w:top w:val="none" w:sz="4" w:space="0" w:color="000000"/>
              <w:left w:val="single" w:sz="4" w:space="0" w:color="000000"/>
              <w:bottom w:val="single" w:sz="4" w:space="0" w:color="000000"/>
              <w:right w:val="single" w:sz="4" w:space="0" w:color="000000"/>
            </w:tcBorders>
          </w:tcPr>
          <w:p w14:paraId="071EF30A"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5E6C9F" w14:textId="77777777" w:rsidR="00C21908" w:rsidRDefault="00E321B1">
            <w:pPr>
              <w:pStyle w:val="ProductList-TableBody"/>
            </w:pPr>
            <w:r>
              <w:t>20 vai vairāk SL programmatūrai Dynamics 365 Customer Service Enterprise</w:t>
            </w:r>
          </w:p>
        </w:tc>
      </w:tr>
      <w:tr w:rsidR="00C21908" w14:paraId="51FFD523" w14:textId="77777777">
        <w:tc>
          <w:tcPr>
            <w:tcW w:w="6120" w:type="dxa"/>
            <w:tcBorders>
              <w:top w:val="single" w:sz="4" w:space="0" w:color="000000"/>
              <w:left w:val="single" w:sz="4" w:space="0" w:color="000000"/>
              <w:bottom w:val="single" w:sz="4" w:space="0" w:color="000000"/>
              <w:right w:val="single" w:sz="4" w:space="0" w:color="000000"/>
            </w:tcBorders>
          </w:tcPr>
          <w:p w14:paraId="4E8AA48A" w14:textId="77777777" w:rsidR="00C21908" w:rsidRDefault="00E321B1">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37D719A6" w14:textId="77777777" w:rsidR="00C21908" w:rsidRDefault="00E321B1">
            <w:pPr>
              <w:pStyle w:val="ProductList-TableBody"/>
            </w:pPr>
            <w:r>
              <w:t>Dynamics 365 Customer Service Enterprise</w:t>
            </w:r>
          </w:p>
        </w:tc>
      </w:tr>
      <w:tr w:rsidR="00C21908" w14:paraId="49593F8B" w14:textId="77777777">
        <w:tc>
          <w:tcPr>
            <w:tcW w:w="6120" w:type="dxa"/>
            <w:tcBorders>
              <w:top w:val="single" w:sz="4" w:space="0" w:color="000000"/>
              <w:left w:val="single" w:sz="4" w:space="0" w:color="000000"/>
              <w:bottom w:val="single" w:sz="4" w:space="0" w:color="000000"/>
              <w:right w:val="single" w:sz="4" w:space="0" w:color="000000"/>
            </w:tcBorders>
          </w:tcPr>
          <w:p w14:paraId="5EA085C4" w14:textId="77777777" w:rsidR="00C21908" w:rsidRDefault="00E321B1">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4F38992D" w14:textId="77777777" w:rsidR="00C21908" w:rsidRDefault="00E321B1">
            <w:pPr>
              <w:pStyle w:val="ProductList-TableBody"/>
            </w:pPr>
            <w:r>
              <w:t>Dynamics 365 Customer Service Enterprise</w:t>
            </w:r>
          </w:p>
        </w:tc>
      </w:tr>
      <w:tr w:rsidR="00C21908" w14:paraId="16D15F5E" w14:textId="77777777">
        <w:tc>
          <w:tcPr>
            <w:tcW w:w="6120" w:type="dxa"/>
            <w:tcBorders>
              <w:top w:val="single" w:sz="4" w:space="0" w:color="000000"/>
              <w:left w:val="single" w:sz="4" w:space="0" w:color="000000"/>
              <w:bottom w:val="single" w:sz="4" w:space="0" w:color="000000"/>
              <w:right w:val="single" w:sz="4" w:space="0" w:color="000000"/>
            </w:tcBorders>
          </w:tcPr>
          <w:p w14:paraId="7FE79C6C" w14:textId="77777777" w:rsidR="00C21908" w:rsidRDefault="00E321B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368CEC5" w14:textId="77777777" w:rsidR="00C21908" w:rsidRDefault="00E321B1">
            <w:pPr>
              <w:pStyle w:val="ProductList-TableBody"/>
            </w:pPr>
            <w:r>
              <w:t>Dynamics 365 Supply Chain Management</w:t>
            </w:r>
          </w:p>
        </w:tc>
      </w:tr>
      <w:tr w:rsidR="00C21908" w14:paraId="43EA6239" w14:textId="77777777">
        <w:tc>
          <w:tcPr>
            <w:tcW w:w="6120" w:type="dxa"/>
            <w:tcBorders>
              <w:top w:val="single" w:sz="4" w:space="0" w:color="000000"/>
              <w:left w:val="single" w:sz="4" w:space="0" w:color="000000"/>
              <w:bottom w:val="single" w:sz="4" w:space="0" w:color="000000"/>
              <w:right w:val="single" w:sz="4" w:space="0" w:color="000000"/>
            </w:tcBorders>
          </w:tcPr>
          <w:p w14:paraId="7944601A" w14:textId="77777777" w:rsidR="00C21908" w:rsidRDefault="00E321B1">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F27C62C" w14:textId="77777777" w:rsidR="00C21908" w:rsidRDefault="00E321B1">
            <w:pPr>
              <w:pStyle w:val="ProductList-TableBody"/>
            </w:pPr>
            <w:r>
              <w:t>Dynamics 365 Commerce</w:t>
            </w:r>
          </w:p>
        </w:tc>
      </w:tr>
      <w:tr w:rsidR="00C21908" w14:paraId="0D10F937" w14:textId="77777777">
        <w:tc>
          <w:tcPr>
            <w:tcW w:w="6120" w:type="dxa"/>
            <w:tcBorders>
              <w:top w:val="single" w:sz="4" w:space="0" w:color="000000"/>
              <w:left w:val="single" w:sz="4" w:space="0" w:color="000000"/>
              <w:bottom w:val="single" w:sz="4" w:space="0" w:color="000000"/>
              <w:right w:val="single" w:sz="4" w:space="0" w:color="000000"/>
            </w:tcBorders>
          </w:tcPr>
          <w:p w14:paraId="11C6EF30" w14:textId="77777777" w:rsidR="00C21908" w:rsidRDefault="00E321B1">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7D2CD0C" w14:textId="77777777" w:rsidR="00C21908" w:rsidRDefault="00C21908">
            <w:pPr>
              <w:pStyle w:val="ProductList-TableBody"/>
            </w:pPr>
          </w:p>
        </w:tc>
      </w:tr>
      <w:tr w:rsidR="00C21908" w14:paraId="0AC8D8CC" w14:textId="77777777">
        <w:tc>
          <w:tcPr>
            <w:tcW w:w="6120" w:type="dxa"/>
            <w:tcBorders>
              <w:top w:val="single" w:sz="4" w:space="0" w:color="000000"/>
              <w:left w:val="single" w:sz="4" w:space="0" w:color="000000"/>
              <w:bottom w:val="single" w:sz="4" w:space="0" w:color="000000"/>
              <w:right w:val="single" w:sz="4" w:space="0" w:color="000000"/>
            </w:tcBorders>
          </w:tcPr>
          <w:p w14:paraId="5F355AC4" w14:textId="77777777" w:rsidR="00C21908" w:rsidRDefault="00E321B1">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CE7FC5A" w14:textId="77777777" w:rsidR="00C21908" w:rsidRDefault="00C21908">
            <w:pPr>
              <w:pStyle w:val="ProductList-TableBody"/>
            </w:pPr>
          </w:p>
        </w:tc>
      </w:tr>
      <w:tr w:rsidR="00C21908" w14:paraId="733EF5EA" w14:textId="77777777">
        <w:tc>
          <w:tcPr>
            <w:tcW w:w="6120" w:type="dxa"/>
            <w:tcBorders>
              <w:top w:val="single" w:sz="4" w:space="0" w:color="000000"/>
              <w:left w:val="single" w:sz="4" w:space="0" w:color="000000"/>
              <w:bottom w:val="single" w:sz="4" w:space="0" w:color="000000"/>
              <w:right w:val="single" w:sz="4" w:space="0" w:color="000000"/>
            </w:tcBorders>
          </w:tcPr>
          <w:p w14:paraId="5631C441" w14:textId="77777777" w:rsidR="00C21908" w:rsidRDefault="00E321B1">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E42C9A7" w14:textId="77777777" w:rsidR="00C21908" w:rsidRDefault="00C21908">
            <w:pPr>
              <w:pStyle w:val="ProductList-TableBody"/>
            </w:pPr>
          </w:p>
        </w:tc>
      </w:tr>
    </w:tbl>
    <w:p w14:paraId="516D0193" w14:textId="77777777" w:rsidR="00C21908" w:rsidRDefault="00E321B1">
      <w:pPr>
        <w:pStyle w:val="ProductList-Body"/>
      </w:pPr>
      <w:r>
        <w:rPr>
          <w:i/>
        </w:rPr>
        <w:t>*Lietotāji, kuriem ir mazāk par 10 Licences priekšnosacījumiem vai kuri ir jaunie Dynamics lietotāji, var iegādāties lietojumprogrammu Marketing (atsevišķi).</w:t>
      </w:r>
    </w:p>
    <w:p w14:paraId="5DE25013" w14:textId="77777777" w:rsidR="00C21908" w:rsidRDefault="00C21908">
      <w:pPr>
        <w:pStyle w:val="ProductList-Body"/>
      </w:pPr>
    </w:p>
    <w:p w14:paraId="4E26C36A" w14:textId="77777777" w:rsidR="00C21908" w:rsidRDefault="00E321B1">
      <w:pPr>
        <w:pStyle w:val="ProductList-ClauseHeading"/>
        <w:outlineLvl w:val="3"/>
      </w:pPr>
      <w:r>
        <w:t>2.11. Iegādes minimālās prasības – izglītības iestādes</w:t>
      </w:r>
    </w:p>
    <w:p w14:paraId="4023A388" w14:textId="77777777" w:rsidR="00C21908" w:rsidRDefault="00E321B1">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C21908" w14:paraId="54FE2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457312" w14:textId="77777777" w:rsidR="00C21908" w:rsidRDefault="00E321B1">
            <w:pPr>
              <w:pStyle w:val="ProductList-TableBody"/>
            </w:pPr>
            <w:r>
              <w:rPr>
                <w:color w:val="FFFFFF"/>
              </w:rPr>
              <w:t>Segments</w:t>
            </w:r>
          </w:p>
        </w:tc>
        <w:tc>
          <w:tcPr>
            <w:tcW w:w="4040" w:type="dxa"/>
            <w:tcBorders>
              <w:bottom w:val="none" w:sz="4" w:space="0" w:color="6E6E6E"/>
            </w:tcBorders>
            <w:shd w:val="clear" w:color="auto" w:fill="0072C6"/>
          </w:tcPr>
          <w:p w14:paraId="2D5C4B23" w14:textId="77777777" w:rsidR="00C21908" w:rsidRDefault="00E321B1">
            <w:pPr>
              <w:pStyle w:val="ProductList-TableBody"/>
            </w:pPr>
            <w:r>
              <w:rPr>
                <w:color w:val="FFFFFF"/>
              </w:rPr>
              <w:t>Minimālais daudzums</w:t>
            </w:r>
          </w:p>
        </w:tc>
        <w:tc>
          <w:tcPr>
            <w:tcW w:w="4040" w:type="dxa"/>
            <w:tcBorders>
              <w:bottom w:val="none" w:sz="4" w:space="0" w:color="6E6E6E"/>
            </w:tcBorders>
            <w:shd w:val="clear" w:color="auto" w:fill="0072C6"/>
          </w:tcPr>
          <w:p w14:paraId="48BB5023" w14:textId="77777777" w:rsidR="00C21908" w:rsidRDefault="00E321B1">
            <w:pPr>
              <w:pStyle w:val="ProductList-TableBody"/>
            </w:pPr>
            <w:r>
              <w:rPr>
                <w:color w:val="FFFFFF"/>
              </w:rPr>
              <w:t>Licences priekšnosacījums</w:t>
            </w:r>
          </w:p>
        </w:tc>
      </w:tr>
      <w:tr w:rsidR="00C21908" w14:paraId="1B2E51F3" w14:textId="77777777">
        <w:tc>
          <w:tcPr>
            <w:tcW w:w="4040" w:type="dxa"/>
            <w:tcBorders>
              <w:top w:val="none" w:sz="4" w:space="0" w:color="6E6E6E"/>
              <w:left w:val="single" w:sz="4" w:space="0" w:color="6E6E6E"/>
              <w:bottom w:val="single" w:sz="4" w:space="0" w:color="6E6E6E"/>
              <w:right w:val="single" w:sz="4" w:space="0" w:color="6E6E6E"/>
            </w:tcBorders>
          </w:tcPr>
          <w:p w14:paraId="34472E31" w14:textId="77777777" w:rsidR="00C21908" w:rsidRDefault="00E321B1">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29C3DD4D" w14:textId="77777777" w:rsidR="00C21908" w:rsidRDefault="00E321B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A0DA218" w14:textId="77777777" w:rsidR="00C21908" w:rsidRDefault="00E321B1">
            <w:pPr>
              <w:pStyle w:val="ProductList-TableBody"/>
            </w:pPr>
            <w:r>
              <w:t>Dynamics 365 Customer Service Enterprise un/vai</w:t>
            </w:r>
          </w:p>
          <w:p w14:paraId="58106BBA" w14:textId="77777777" w:rsidR="00C21908" w:rsidRDefault="00E321B1">
            <w:pPr>
              <w:pStyle w:val="ProductList-TableBody"/>
            </w:pPr>
            <w:r>
              <w:t>Dynamics 365 Customer Service Professional un/vai</w:t>
            </w:r>
          </w:p>
          <w:p w14:paraId="0901A5D3" w14:textId="77777777" w:rsidR="00C21908" w:rsidRDefault="00E321B1">
            <w:pPr>
              <w:pStyle w:val="ProductList-TableBody"/>
            </w:pPr>
            <w:r>
              <w:t xml:space="preserve">Dynamics 365 Sales Enterprise un/vai </w:t>
            </w:r>
          </w:p>
          <w:p w14:paraId="1F434EAB" w14:textId="77777777" w:rsidR="00C21908" w:rsidRDefault="00E321B1">
            <w:pPr>
              <w:pStyle w:val="ProductList-TableBody"/>
            </w:pPr>
            <w:r>
              <w:t xml:space="preserve">Dynamics 365 Sales Professional un/vai </w:t>
            </w:r>
          </w:p>
          <w:p w14:paraId="742DC6BE" w14:textId="77777777" w:rsidR="00C21908" w:rsidRDefault="00E321B1">
            <w:pPr>
              <w:pStyle w:val="ProductList-TableBody"/>
            </w:pPr>
            <w:r>
              <w:t xml:space="preserve">Dynamics 365 Field Service un/vai </w:t>
            </w:r>
          </w:p>
        </w:tc>
      </w:tr>
    </w:tbl>
    <w:p w14:paraId="5B0A928B" w14:textId="77777777" w:rsidR="00C21908" w:rsidRDefault="00C21908">
      <w:pPr>
        <w:pStyle w:val="ProductList-Body"/>
      </w:pPr>
    </w:p>
    <w:p w14:paraId="3FA4D256" w14:textId="77777777" w:rsidR="00C21908" w:rsidRDefault="00E321B1">
      <w:pPr>
        <w:pStyle w:val="ProductList-ClauseHeading"/>
        <w:outlineLvl w:val="3"/>
      </w:pPr>
      <w:r>
        <w:t>2.12. Iegādes minimālās prasības – visas programmas</w:t>
      </w:r>
    </w:p>
    <w:p w14:paraId="3126000A" w14:textId="77777777" w:rsidR="00C21908" w:rsidRDefault="00E321B1">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C21908" w14:paraId="034A7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9DC4E76" w14:textId="77777777" w:rsidR="00C21908" w:rsidRDefault="00E321B1">
            <w:pPr>
              <w:pStyle w:val="ProductList-TableBody"/>
            </w:pPr>
            <w:r>
              <w:rPr>
                <w:color w:val="FFFFFF"/>
              </w:rPr>
              <w:t>Produkts</w:t>
            </w:r>
          </w:p>
        </w:tc>
        <w:tc>
          <w:tcPr>
            <w:tcW w:w="4040" w:type="dxa"/>
            <w:tcBorders>
              <w:bottom w:val="none" w:sz="4" w:space="0" w:color="6E6E6E"/>
            </w:tcBorders>
            <w:shd w:val="clear" w:color="auto" w:fill="0072C6"/>
          </w:tcPr>
          <w:p w14:paraId="33BABBA4" w14:textId="77777777" w:rsidR="00C21908" w:rsidRDefault="00E321B1">
            <w:pPr>
              <w:pStyle w:val="ProductList-TableBody"/>
            </w:pPr>
            <w:r>
              <w:rPr>
                <w:color w:val="FFFFFF"/>
              </w:rPr>
              <w:t>Minimālais daudzums</w:t>
            </w:r>
          </w:p>
        </w:tc>
        <w:tc>
          <w:tcPr>
            <w:tcW w:w="4040" w:type="dxa"/>
            <w:shd w:val="clear" w:color="auto" w:fill="0072C6"/>
          </w:tcPr>
          <w:p w14:paraId="1DBD53F4" w14:textId="77777777" w:rsidR="00C21908" w:rsidRDefault="00E321B1">
            <w:pPr>
              <w:pStyle w:val="ProductList-TableBody"/>
            </w:pPr>
            <w:r>
              <w:rPr>
                <w:color w:val="FFFFFF"/>
              </w:rPr>
              <w:t>Minimālais iegādāto Licenču daudzums</w:t>
            </w:r>
          </w:p>
        </w:tc>
      </w:tr>
      <w:tr w:rsidR="00C21908" w14:paraId="2B30615F" w14:textId="77777777">
        <w:tc>
          <w:tcPr>
            <w:tcW w:w="4040" w:type="dxa"/>
            <w:tcBorders>
              <w:top w:val="none" w:sz="4" w:space="0" w:color="6E6E6E"/>
              <w:left w:val="single" w:sz="4" w:space="0" w:color="6E6E6E"/>
              <w:bottom w:val="single" w:sz="4" w:space="0" w:color="6E6E6E"/>
              <w:right w:val="single" w:sz="4" w:space="0" w:color="6E6E6E"/>
            </w:tcBorders>
          </w:tcPr>
          <w:p w14:paraId="5A7D5E3D" w14:textId="77777777" w:rsidR="00C21908" w:rsidRDefault="00E321B1">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16953AC8" w14:textId="77777777" w:rsidR="00C21908" w:rsidRDefault="00E321B1">
            <w:pPr>
              <w:pStyle w:val="ProductList-TableBody"/>
            </w:pPr>
            <w:r>
              <w:t xml:space="preserve">3. pakāpe: 2 </w:t>
            </w:r>
          </w:p>
          <w:p w14:paraId="75FCD55B" w14:textId="77777777" w:rsidR="00C21908" w:rsidRDefault="00E321B1">
            <w:pPr>
              <w:pStyle w:val="ProductList-TableBody"/>
            </w:pPr>
            <w:r>
              <w:t>4. pakāpe: 5</w:t>
            </w:r>
          </w:p>
          <w:p w14:paraId="7F9207EE" w14:textId="77777777" w:rsidR="00C21908" w:rsidRDefault="00E321B1">
            <w:pPr>
              <w:pStyle w:val="ProductList-TableBody"/>
            </w:pPr>
            <w:r>
              <w:t>5. pakāpe: 10</w:t>
            </w:r>
          </w:p>
        </w:tc>
        <w:tc>
          <w:tcPr>
            <w:tcW w:w="4040" w:type="dxa"/>
            <w:tcBorders>
              <w:left w:val="single" w:sz="4" w:space="0" w:color="6E6E6E"/>
              <w:bottom w:val="single" w:sz="4" w:space="0" w:color="6E6E6E"/>
              <w:right w:val="single" w:sz="4" w:space="0" w:color="6E6E6E"/>
            </w:tcBorders>
          </w:tcPr>
          <w:p w14:paraId="204729AD" w14:textId="77777777" w:rsidR="00C21908" w:rsidRDefault="00E321B1">
            <w:pPr>
              <w:pStyle w:val="ProductList-TableBody"/>
            </w:pPr>
            <w:r>
              <w:t>Mārketinga papildu kontaktinformācija, 3. pakāpe</w:t>
            </w:r>
          </w:p>
          <w:p w14:paraId="6516A132" w14:textId="77777777" w:rsidR="00C21908" w:rsidRDefault="00E321B1">
            <w:pPr>
              <w:pStyle w:val="ProductList-TableBody"/>
            </w:pPr>
            <w:r>
              <w:t>Mārketinga papildu kontaktinformācija, 4. pakāpe</w:t>
            </w:r>
          </w:p>
          <w:p w14:paraId="3032E2B7" w14:textId="77777777" w:rsidR="00C21908" w:rsidRDefault="00E321B1">
            <w:pPr>
              <w:pStyle w:val="ProductList-TableBody"/>
            </w:pPr>
            <w:r>
              <w:t>Mārketinga papildu kontaktinformācija, 5. pakāpe</w:t>
            </w:r>
          </w:p>
        </w:tc>
      </w:tr>
      <w:tr w:rsidR="00C21908" w14:paraId="0D7E4B60" w14:textId="77777777">
        <w:tc>
          <w:tcPr>
            <w:tcW w:w="4040" w:type="dxa"/>
            <w:tcBorders>
              <w:top w:val="single" w:sz="4" w:space="0" w:color="6E6E6E"/>
              <w:left w:val="single" w:sz="4" w:space="0" w:color="6E6E6E"/>
              <w:bottom w:val="single" w:sz="4" w:space="0" w:color="6E6E6E"/>
              <w:right w:val="single" w:sz="4" w:space="0" w:color="6E6E6E"/>
            </w:tcBorders>
          </w:tcPr>
          <w:p w14:paraId="7A1439A6" w14:textId="77777777" w:rsidR="00C21908" w:rsidRDefault="00E321B1">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74F481B9" w14:textId="77777777" w:rsidR="00C21908" w:rsidRDefault="00E321B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321901D" w14:textId="77777777" w:rsidR="00C21908" w:rsidRDefault="00E321B1">
            <w:pPr>
              <w:pStyle w:val="ProductList-TableBody"/>
            </w:pPr>
            <w:r>
              <w:t xml:space="preserve">Microsoft Relationship Sales Plus risinājums vai </w:t>
            </w:r>
          </w:p>
          <w:p w14:paraId="19A296C2" w14:textId="77777777" w:rsidR="00C21908" w:rsidRDefault="00E321B1">
            <w:pPr>
              <w:pStyle w:val="ProductList-TableBody"/>
            </w:pPr>
            <w:r>
              <w:t>Microsoft Relationship Sales risinājums</w:t>
            </w:r>
          </w:p>
        </w:tc>
      </w:tr>
      <w:tr w:rsidR="00C21908" w14:paraId="2CBC213A" w14:textId="77777777">
        <w:tc>
          <w:tcPr>
            <w:tcW w:w="4040" w:type="dxa"/>
            <w:tcBorders>
              <w:top w:val="single" w:sz="4" w:space="0" w:color="6E6E6E"/>
              <w:left w:val="single" w:sz="4" w:space="0" w:color="6E6E6E"/>
              <w:bottom w:val="single" w:sz="4" w:space="0" w:color="6E6E6E"/>
              <w:right w:val="single" w:sz="4" w:space="0" w:color="6E6E6E"/>
            </w:tcBorders>
          </w:tcPr>
          <w:p w14:paraId="411E4C82" w14:textId="77777777" w:rsidR="00C21908" w:rsidRDefault="00E321B1">
            <w:pPr>
              <w:pStyle w:val="ProductList-TableBody"/>
            </w:pPr>
            <w:r>
              <w:t>Dynamics 365 Commerce*</w:t>
            </w:r>
          </w:p>
          <w:p w14:paraId="4269FEA1" w14:textId="77777777" w:rsidR="00C21908" w:rsidRDefault="00E321B1">
            <w:pPr>
              <w:pStyle w:val="ProductList-TableBody"/>
            </w:pPr>
            <w:r>
              <w:t>Dynamics 365 Finance*</w:t>
            </w:r>
          </w:p>
          <w:p w14:paraId="775A3370" w14:textId="77777777" w:rsidR="00C21908" w:rsidRDefault="00E321B1">
            <w:pPr>
              <w:pStyle w:val="ProductList-TableBody"/>
            </w:pPr>
            <w:r>
              <w:t>Dynamics 365 Supply Chain Management*</w:t>
            </w:r>
          </w:p>
          <w:p w14:paraId="5A743E6E" w14:textId="77777777" w:rsidR="00C21908" w:rsidRDefault="00E321B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88BEDC9" w14:textId="77777777" w:rsidR="00C21908" w:rsidRDefault="00E321B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B2DFA1B" w14:textId="77777777" w:rsidR="00C21908" w:rsidRDefault="00E321B1">
            <w:pPr>
              <w:pStyle w:val="ProductList-TableBody"/>
            </w:pPr>
            <w:r>
              <w:t>Dynamics 365 Finance un/vai</w:t>
            </w:r>
          </w:p>
          <w:p w14:paraId="5DE0BF97" w14:textId="77777777" w:rsidR="00C21908" w:rsidRDefault="00E321B1">
            <w:pPr>
              <w:pStyle w:val="ProductList-TableBody"/>
            </w:pPr>
            <w:r>
              <w:t>Dynamics 365 Supply Chain Management un/vai</w:t>
            </w:r>
          </w:p>
          <w:p w14:paraId="1222DF59" w14:textId="77777777" w:rsidR="00C21908" w:rsidRDefault="00E321B1">
            <w:pPr>
              <w:pStyle w:val="ProductList-TableBody"/>
            </w:pPr>
            <w:r>
              <w:t>Dynamics 365 Commerce un/vai</w:t>
            </w:r>
          </w:p>
          <w:p w14:paraId="5EDF047D" w14:textId="77777777" w:rsidR="00C21908" w:rsidRDefault="00E321B1">
            <w:pPr>
              <w:pStyle w:val="ProductList-TableBody"/>
            </w:pPr>
            <w:r>
              <w:t>Dynamics 365 Project Operations</w:t>
            </w:r>
          </w:p>
        </w:tc>
      </w:tr>
      <w:tr w:rsidR="00C21908" w14:paraId="5E9DD206" w14:textId="77777777">
        <w:tc>
          <w:tcPr>
            <w:tcW w:w="4040" w:type="dxa"/>
            <w:tcBorders>
              <w:top w:val="single" w:sz="4" w:space="0" w:color="6E6E6E"/>
              <w:left w:val="single" w:sz="4" w:space="0" w:color="6E6E6E"/>
              <w:bottom w:val="single" w:sz="4" w:space="0" w:color="6E6E6E"/>
              <w:right w:val="single" w:sz="4" w:space="0" w:color="6E6E6E"/>
            </w:tcBorders>
          </w:tcPr>
          <w:p w14:paraId="4853848A" w14:textId="77777777" w:rsidR="00C21908" w:rsidRDefault="00E321B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7106D23" w14:textId="77777777" w:rsidR="00C21908" w:rsidRDefault="00E321B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C37AABC" w14:textId="77777777" w:rsidR="00C21908" w:rsidRDefault="00E321B1">
            <w:pPr>
              <w:pStyle w:val="ProductList-TableBody"/>
            </w:pPr>
            <w:r>
              <w:t>Dynamics 365 Human Resources</w:t>
            </w:r>
          </w:p>
        </w:tc>
      </w:tr>
      <w:tr w:rsidR="00C21908" w14:paraId="7134A7BF" w14:textId="77777777">
        <w:tc>
          <w:tcPr>
            <w:tcW w:w="4040" w:type="dxa"/>
            <w:tcBorders>
              <w:top w:val="single" w:sz="4" w:space="0" w:color="6E6E6E"/>
              <w:left w:val="single" w:sz="4" w:space="0" w:color="6E6E6E"/>
              <w:bottom w:val="single" w:sz="4" w:space="0" w:color="6E6E6E"/>
              <w:right w:val="single" w:sz="4" w:space="0" w:color="6E6E6E"/>
            </w:tcBorders>
          </w:tcPr>
          <w:p w14:paraId="678F2750" w14:textId="77777777" w:rsidR="00C21908" w:rsidRDefault="00E321B1">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79E420EB" w14:textId="77777777" w:rsidR="00C21908" w:rsidRDefault="00E321B1">
            <w:pPr>
              <w:pStyle w:val="ProductList-TableBody"/>
            </w:pPr>
            <w:r>
              <w:t>20</w:t>
            </w:r>
          </w:p>
          <w:p w14:paraId="3FCFD70D" w14:textId="77777777" w:rsidR="00C21908" w:rsidRDefault="00E321B1">
            <w:pPr>
              <w:pStyle w:val="ProductList-TableBody"/>
            </w:pPr>
            <w:r>
              <w:t>20</w:t>
            </w:r>
          </w:p>
          <w:p w14:paraId="2379D4FB" w14:textId="77777777" w:rsidR="00C21908" w:rsidRDefault="00E321B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3EC710F" w14:textId="77777777" w:rsidR="00C21908" w:rsidRDefault="00E321B1">
            <w:pPr>
              <w:pStyle w:val="ProductList-TableBody"/>
            </w:pPr>
            <w:r>
              <w:t>Dynamics 365 Sales Enterprise vai</w:t>
            </w:r>
          </w:p>
          <w:p w14:paraId="70BA180D" w14:textId="77777777" w:rsidR="00C21908" w:rsidRDefault="00E321B1">
            <w:pPr>
              <w:pStyle w:val="ProductList-TableBody"/>
            </w:pPr>
            <w:r>
              <w:t>Dynamics 365 Customer Service Enterprise vai</w:t>
            </w:r>
          </w:p>
          <w:p w14:paraId="2E398F21" w14:textId="77777777" w:rsidR="00C21908" w:rsidRDefault="00E321B1">
            <w:pPr>
              <w:pStyle w:val="ProductList-TableBody"/>
            </w:pPr>
            <w:r>
              <w:t>Dynamics 365 Marketing</w:t>
            </w:r>
          </w:p>
        </w:tc>
      </w:tr>
      <w:tr w:rsidR="00C21908" w14:paraId="5AFC7BFD" w14:textId="77777777">
        <w:tc>
          <w:tcPr>
            <w:tcW w:w="4040" w:type="dxa"/>
            <w:tcBorders>
              <w:top w:val="single" w:sz="4" w:space="0" w:color="6E6E6E"/>
              <w:left w:val="single" w:sz="4" w:space="0" w:color="6E6E6E"/>
              <w:bottom w:val="single" w:sz="4" w:space="0" w:color="6E6E6E"/>
              <w:right w:val="single" w:sz="4" w:space="0" w:color="6E6E6E"/>
            </w:tcBorders>
          </w:tcPr>
          <w:p w14:paraId="0C144486" w14:textId="77777777" w:rsidR="00C21908" w:rsidRDefault="00E321B1">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0957F28" w14:textId="77777777" w:rsidR="00C21908" w:rsidRDefault="00E321B1">
            <w:pPr>
              <w:pStyle w:val="ProductList-TableBody"/>
            </w:pPr>
            <w:r>
              <w:t>20</w:t>
            </w:r>
          </w:p>
          <w:p w14:paraId="023BD709" w14:textId="77777777" w:rsidR="00C21908" w:rsidRDefault="00E321B1">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4CB51BE8" w14:textId="77777777" w:rsidR="00C21908" w:rsidRDefault="00E321B1">
            <w:pPr>
              <w:pStyle w:val="ProductList-TableBody"/>
            </w:pPr>
            <w:r>
              <w:t>Visas Dynamics lietojumprogrammas</w:t>
            </w:r>
          </w:p>
        </w:tc>
      </w:tr>
    </w:tbl>
    <w:p w14:paraId="232D8F4D" w14:textId="77777777" w:rsidR="00C21908" w:rsidRDefault="00E321B1">
      <w:pPr>
        <w:pStyle w:val="ProductList-Body"/>
      </w:pPr>
      <w:r>
        <w:rPr>
          <w:i/>
        </w:rPr>
        <w:t>* Klienti drīkst apvienot Finance, Supply Chain Management, Commerce vai Project Operations pamata USL un/vai ierīces (2,5 ierīces SL ir līdzvērtīgas 1 pamata USL) Licences, lai atbilstu iegādes prasībai par vismaz 20 lietotājiem. Nav piemērojams mākoņrisinājumu nodrošinātājiem.</w:t>
      </w:r>
    </w:p>
    <w:p w14:paraId="25DF3027"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0489D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6FDF7"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6FAC51C" w14:textId="77777777" w:rsidR="00C21908" w:rsidRDefault="00C21908">
      <w:pPr>
        <w:pStyle w:val="ProductList-Body"/>
      </w:pPr>
    </w:p>
    <w:p w14:paraId="4D68A3FB" w14:textId="77777777" w:rsidR="00C21908" w:rsidRDefault="00E321B1">
      <w:pPr>
        <w:pStyle w:val="ProductList-OfferingGroupHeading"/>
        <w:outlineLvl w:val="1"/>
      </w:pPr>
      <w:bookmarkStart w:id="254" w:name="_Sec632"/>
      <w:r>
        <w:t>Office 365 pakalpojumi</w:t>
      </w:r>
      <w:bookmarkEnd w:id="254"/>
      <w:r>
        <w:fldChar w:fldCharType="begin"/>
      </w:r>
      <w:r>
        <w:instrText xml:space="preserve"> TC "</w:instrText>
      </w:r>
      <w:bookmarkStart w:id="255" w:name="_Toc62633772"/>
      <w:r>
        <w:instrText>Office 365 pakalpojumi</w:instrText>
      </w:r>
      <w:bookmarkEnd w:id="255"/>
      <w:r>
        <w:instrText>" \l 2</w:instrText>
      </w:r>
      <w:r>
        <w:fldChar w:fldCharType="end"/>
      </w:r>
    </w:p>
    <w:p w14:paraId="4267A1BC" w14:textId="77777777" w:rsidR="00C21908" w:rsidRDefault="00E321B1">
      <w:pPr>
        <w:pStyle w:val="ProductList-Offering2HeadingNoBorder"/>
        <w:outlineLvl w:val="2"/>
      </w:pPr>
      <w:bookmarkStart w:id="256" w:name="_Sec633"/>
      <w:r>
        <w:t>Microsoft 365 programmas</w:t>
      </w:r>
      <w:bookmarkEnd w:id="256"/>
      <w:r>
        <w:fldChar w:fldCharType="begin"/>
      </w:r>
      <w:r>
        <w:instrText xml:space="preserve"> TC "</w:instrText>
      </w:r>
      <w:bookmarkStart w:id="257" w:name="_Toc62633773"/>
      <w:r>
        <w:instrText>Microsoft 365 programmas</w:instrText>
      </w:r>
      <w:bookmarkEnd w:id="257"/>
      <w:r>
        <w:instrText>" \l 3</w:instrText>
      </w:r>
      <w:r>
        <w:fldChar w:fldCharType="end"/>
      </w:r>
    </w:p>
    <w:p w14:paraId="1CB48310" w14:textId="77777777" w:rsidR="00C21908" w:rsidRDefault="00E321B1">
      <w:pPr>
        <w:pStyle w:val="ProductList-Offering1SubSection"/>
        <w:outlineLvl w:val="3"/>
      </w:pPr>
      <w:bookmarkStart w:id="258" w:name="_Sec719"/>
      <w:r>
        <w:t>1. Programmas pieejamība</w:t>
      </w:r>
      <w:bookmarkEnd w:id="258"/>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C21908" w14:paraId="06939F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14C784"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C36F077"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3D315"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59BE7"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ACD80"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A8683"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70F5A"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4DFA4"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4584B"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BF430"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02ED3875" w14:textId="77777777">
        <w:tc>
          <w:tcPr>
            <w:tcW w:w="4660" w:type="dxa"/>
            <w:tcBorders>
              <w:top w:val="single" w:sz="6" w:space="0" w:color="FFFFFF"/>
              <w:left w:val="none" w:sz="4" w:space="0" w:color="6E6E6E"/>
              <w:bottom w:val="dashed" w:sz="4" w:space="0" w:color="BFBFBF"/>
              <w:right w:val="none" w:sz="4" w:space="0" w:color="6E6E6E"/>
            </w:tcBorders>
          </w:tcPr>
          <w:p w14:paraId="684B2466" w14:textId="77777777" w:rsidR="00C21908" w:rsidRDefault="00E321B1">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C03E3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7430"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40F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E9F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B4D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8FE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E39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F58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CAD7" w14:textId="77777777" w:rsidR="00C21908" w:rsidRDefault="00C21908">
            <w:pPr>
              <w:pStyle w:val="ProductList-TableBody"/>
              <w:jc w:val="center"/>
            </w:pPr>
          </w:p>
        </w:tc>
      </w:tr>
      <w:tr w:rsidR="00C21908" w14:paraId="48FEC380" w14:textId="77777777">
        <w:tc>
          <w:tcPr>
            <w:tcW w:w="4660" w:type="dxa"/>
            <w:tcBorders>
              <w:top w:val="dashed" w:sz="4" w:space="0" w:color="BFBFBF"/>
              <w:left w:val="none" w:sz="4" w:space="0" w:color="6E6E6E"/>
              <w:bottom w:val="dashed" w:sz="4" w:space="0" w:color="BFBFBF"/>
              <w:right w:val="none" w:sz="4" w:space="0" w:color="6E6E6E"/>
            </w:tcBorders>
          </w:tcPr>
          <w:p w14:paraId="619B8345" w14:textId="77777777" w:rsidR="00C21908" w:rsidRDefault="00E321B1">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07E9B2" w14:textId="77777777" w:rsidR="00C21908" w:rsidRDefault="00E321B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18A0"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662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B5B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EA0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B907"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1B0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F0ED" w14:textId="77777777" w:rsidR="00C21908" w:rsidRDefault="00E321B1">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555D" w14:textId="77777777" w:rsidR="00C21908" w:rsidRDefault="00C21908">
            <w:pPr>
              <w:pStyle w:val="ProductList-TableBody"/>
              <w:jc w:val="center"/>
            </w:pPr>
          </w:p>
        </w:tc>
      </w:tr>
      <w:tr w:rsidR="00C21908" w14:paraId="423D9AFE" w14:textId="77777777">
        <w:tc>
          <w:tcPr>
            <w:tcW w:w="4660" w:type="dxa"/>
            <w:tcBorders>
              <w:top w:val="dashed" w:sz="4" w:space="0" w:color="BFBFBF"/>
              <w:left w:val="none" w:sz="4" w:space="0" w:color="6E6E6E"/>
              <w:bottom w:val="dashed" w:sz="4" w:space="0" w:color="BFBFBF"/>
              <w:right w:val="none" w:sz="4" w:space="0" w:color="6E6E6E"/>
            </w:tcBorders>
          </w:tcPr>
          <w:p w14:paraId="709EE2DC" w14:textId="77777777" w:rsidR="00C21908" w:rsidRDefault="00E321B1">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71F83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941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29B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99F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356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863E"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C4E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A2B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EC93" w14:textId="77777777" w:rsidR="00C21908" w:rsidRDefault="00C21908">
            <w:pPr>
              <w:pStyle w:val="ProductList-TableBody"/>
              <w:jc w:val="center"/>
            </w:pPr>
          </w:p>
        </w:tc>
      </w:tr>
      <w:tr w:rsidR="00C21908" w14:paraId="08845976" w14:textId="77777777">
        <w:tc>
          <w:tcPr>
            <w:tcW w:w="4660" w:type="dxa"/>
            <w:tcBorders>
              <w:top w:val="dashed" w:sz="4" w:space="0" w:color="BFBFBF"/>
              <w:left w:val="none" w:sz="4" w:space="0" w:color="6E6E6E"/>
              <w:bottom w:val="single" w:sz="4" w:space="0" w:color="FFFFFF"/>
              <w:right w:val="none" w:sz="4" w:space="0" w:color="6E6E6E"/>
            </w:tcBorders>
          </w:tcPr>
          <w:p w14:paraId="506FE913" w14:textId="77777777" w:rsidR="00C21908" w:rsidRDefault="00E321B1">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704D5FD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57B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636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F7F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127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9235" w14:textId="77777777" w:rsidR="00C21908" w:rsidRDefault="00E321B1">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B93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7B7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B58B" w14:textId="77777777" w:rsidR="00C21908" w:rsidRDefault="00C21908">
            <w:pPr>
              <w:pStyle w:val="ProductList-TableBody"/>
              <w:jc w:val="center"/>
            </w:pPr>
          </w:p>
        </w:tc>
      </w:tr>
    </w:tbl>
    <w:p w14:paraId="5868ADAD" w14:textId="77777777" w:rsidR="00C21908" w:rsidRDefault="00E321B1">
      <w:pPr>
        <w:pStyle w:val="ProductList-Offering1SubSection"/>
        <w:outlineLvl w:val="3"/>
      </w:pPr>
      <w:bookmarkStart w:id="259" w:name="_Sec774"/>
      <w:r>
        <w:t>2. Produktu nosacījumi</w:t>
      </w:r>
      <w:bookmarkEnd w:id="259"/>
    </w:p>
    <w:tbl>
      <w:tblPr>
        <w:tblStyle w:val="PURTable"/>
        <w:tblW w:w="0" w:type="dxa"/>
        <w:tblLook w:val="04A0" w:firstRow="1" w:lastRow="0" w:firstColumn="1" w:lastColumn="0" w:noHBand="0" w:noVBand="1"/>
      </w:tblPr>
      <w:tblGrid>
        <w:gridCol w:w="3615"/>
        <w:gridCol w:w="3680"/>
        <w:gridCol w:w="3621"/>
      </w:tblGrid>
      <w:tr w:rsidR="00C21908" w14:paraId="6F89D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BAD53"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51D14"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92629" w14:textId="77777777" w:rsidR="00C21908" w:rsidRDefault="00E321B1">
            <w:pPr>
              <w:pStyle w:val="ProductList-TableBody"/>
            </w:pPr>
            <w:r>
              <w:rPr>
                <w:color w:val="404040"/>
              </w:rPr>
              <w:t>Piemērotība pagarinātajam periodam: Nav</w:t>
            </w:r>
          </w:p>
        </w:tc>
      </w:tr>
      <w:tr w:rsidR="00C21908" w14:paraId="6B8F2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A616"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24813"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CF94" w14:textId="77777777" w:rsidR="00C21908" w:rsidRDefault="00E321B1">
            <w:pPr>
              <w:pStyle w:val="ProductList-TableBody"/>
            </w:pPr>
            <w:r>
              <w:rPr>
                <w:color w:val="404040"/>
              </w:rPr>
              <w:t>Reklāmas piedāvājumi: nav</w:t>
            </w:r>
          </w:p>
        </w:tc>
      </w:tr>
      <w:tr w:rsidR="00C21908" w14:paraId="0C82E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F058"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D24431A"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FBEA" w14:textId="77777777" w:rsidR="00C21908" w:rsidRDefault="00E321B1">
            <w:pPr>
              <w:pStyle w:val="ProductList-TableBody"/>
            </w:pPr>
            <w:r>
              <w:rPr>
                <w:color w:val="404040"/>
              </w:rPr>
              <w:t>Piemērots samazināšanai (SCE): Nav</w:t>
            </w:r>
          </w:p>
        </w:tc>
      </w:tr>
      <w:tr w:rsidR="00C21908" w14:paraId="56533385" w14:textId="77777777">
        <w:tc>
          <w:tcPr>
            <w:tcW w:w="4040" w:type="dxa"/>
            <w:tcBorders>
              <w:top w:val="single" w:sz="4" w:space="0" w:color="000000"/>
              <w:left w:val="single" w:sz="4" w:space="0" w:color="000000"/>
              <w:bottom w:val="single" w:sz="4" w:space="0" w:color="000000"/>
              <w:right w:val="single" w:sz="4" w:space="0" w:color="000000"/>
            </w:tcBorders>
          </w:tcPr>
          <w:p w14:paraId="15E657AE"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0BE6BA7" w14:textId="77777777" w:rsidR="00C21908" w:rsidRDefault="00E321B1">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6434BD68"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0EC4F01" w14:textId="77777777" w:rsidR="00C21908" w:rsidRDefault="00C21908">
      <w:pPr>
        <w:pStyle w:val="ProductList-Body"/>
      </w:pPr>
    </w:p>
    <w:p w14:paraId="149FC377" w14:textId="77777777" w:rsidR="00C21908" w:rsidRDefault="00E321B1">
      <w:pPr>
        <w:pStyle w:val="ProductList-ClauseHeading"/>
        <w:outlineLvl w:val="4"/>
      </w:pPr>
      <w:r>
        <w:t>2.1. Datu nesēju piemērotība Microsoft 365 programmām lieluzņēmumiem ar Windows To Go tiesībām</w:t>
      </w:r>
    </w:p>
    <w:p w14:paraId="501A6780" w14:textId="77777777" w:rsidR="00C21908" w:rsidRDefault="00E321B1">
      <w:pPr>
        <w:pStyle w:val="ProductList-Body"/>
      </w:pPr>
      <w:r>
        <w:t>Ja lietotājs, kuram Klients ir piešķīris pakalpojuma Microsoft 365 programmas lieluzņēmumiem licenci, izmanto programmatūru saskaņā ar Windows to Go tiesībām, tad tā vietā, lai instalētu ar pakalpojuma Microsoft 365 programmas lieluzņēmumiem nodrošinātās programmatūras kopiju vienā no piecām atļautajām ierīcēm saskaņā ar Microsoft 365 programmas lieluzņēmumiem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programmas lieluzņēmumiem abonementa darbību, tam ir jāatinstalē Office Professional Plus 2013 programmatūra no USB diska.</w:t>
      </w:r>
    </w:p>
    <w:p w14:paraId="200166FA" w14:textId="77777777" w:rsidR="00C21908" w:rsidRDefault="00C21908">
      <w:pPr>
        <w:pStyle w:val="ProductList-Body"/>
      </w:pPr>
    </w:p>
    <w:p w14:paraId="70D8579D" w14:textId="77777777" w:rsidR="00C21908" w:rsidRDefault="00E321B1">
      <w:pPr>
        <w:pStyle w:val="ProductList-ClauseHeading"/>
        <w:outlineLvl w:val="4"/>
      </w:pPr>
      <w:r>
        <w:t>2.2. Open Value Subscription migrēšanas periods</w:t>
      </w:r>
    </w:p>
    <w:p w14:paraId="36A61739" w14:textId="77777777" w:rsidR="00C21908" w:rsidRDefault="00E321B1">
      <w:pPr>
        <w:pStyle w:val="ProductList-Body"/>
      </w:pPr>
      <w:r>
        <w:t>Katrai Microsoft 365 programmas lieluzņēmumiem,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1CD5C2D8" w14:textId="77777777" w:rsidR="00C21908" w:rsidRDefault="00C21908">
      <w:pPr>
        <w:pStyle w:val="ProductList-Body"/>
      </w:pPr>
    </w:p>
    <w:p w14:paraId="4FA0A9D7" w14:textId="77777777" w:rsidR="00C21908" w:rsidRDefault="00E321B1">
      <w:pPr>
        <w:pStyle w:val="ProductList-ClauseHeading"/>
        <w:outlineLvl w:val="4"/>
      </w:pPr>
      <w:r>
        <w:t>2.3. Office skatīšana/drukāšana sistēmai Office tīmekļa lietotājiem</w:t>
      </w:r>
    </w:p>
    <w:p w14:paraId="61A080FC" w14:textId="77777777" w:rsidR="00C21908" w:rsidRDefault="00E321B1">
      <w:pPr>
        <w:pStyle w:val="ProductList-Body"/>
      </w:pPr>
      <w:r>
        <w:t>Lietotāji, kuriem ir Office 365 vai Microsoft 365 licence, var izmantot Microsoft 365 programmas lieluzņēmumiem samazinātas funkcionalitātes režīmā, lai skatītu un drukātu failus.</w:t>
      </w:r>
    </w:p>
    <w:p w14:paraId="65812241" w14:textId="77777777" w:rsidR="00C21908" w:rsidRDefault="00C21908">
      <w:pPr>
        <w:pStyle w:val="ProductList-Body"/>
      </w:pPr>
    </w:p>
    <w:p w14:paraId="260C083B" w14:textId="77777777" w:rsidR="00C21908" w:rsidRDefault="00E321B1">
      <w:pPr>
        <w:pStyle w:val="ProductList-ClauseHeading"/>
        <w:outlineLvl w:val="4"/>
      </w:pPr>
      <w:r>
        <w:t>2.4. Microsoft 365 programmas darbam</w:t>
      </w:r>
    </w:p>
    <w:p w14:paraId="36A49980" w14:textId="77777777" w:rsidR="00C21908" w:rsidRDefault="00E321B1">
      <w:pPr>
        <w:pStyle w:val="ProductList-Body"/>
      </w:pPr>
      <w:r>
        <w:t>Klients nedrīkst nodrošināt vairāk nekā 300 lietotāju abonēšanas licences.</w:t>
      </w:r>
    </w:p>
    <w:p w14:paraId="63A183B6" w14:textId="77777777" w:rsidR="00C21908" w:rsidRDefault="00C21908">
      <w:pPr>
        <w:pStyle w:val="ProductList-Body"/>
      </w:pPr>
    </w:p>
    <w:p w14:paraId="4646D082" w14:textId="77777777" w:rsidR="00C21908" w:rsidRDefault="00E321B1">
      <w:pPr>
        <w:pStyle w:val="ProductList-ClauseHeading"/>
        <w:outlineLvl w:val="4"/>
      </w:pPr>
      <w:r>
        <w:t>2.5. Izglītības iestāžu programmas</w:t>
      </w:r>
    </w:p>
    <w:p w14:paraId="25B9DA94" w14:textId="77777777" w:rsidR="00C21908" w:rsidRDefault="00E321B1">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660320F4" w14:textId="77777777" w:rsidR="00C21908" w:rsidRDefault="00C21908">
      <w:pPr>
        <w:pStyle w:val="ProductList-Body"/>
      </w:pPr>
    </w:p>
    <w:p w14:paraId="21140B88" w14:textId="77777777" w:rsidR="00C21908" w:rsidRDefault="00E321B1">
      <w:pPr>
        <w:pStyle w:val="ProductList-SubClauseHeading"/>
        <w:outlineLvl w:val="5"/>
      </w:pPr>
      <w:r>
        <w:t>2.5.1. Microsoft 365 programmas lieluzņēmumiem Ierīces SL programmā EES</w:t>
      </w:r>
    </w:p>
    <w:p w14:paraId="190B208C" w14:textId="77777777" w:rsidR="00C21908" w:rsidRDefault="00E321B1">
      <w:pPr>
        <w:pStyle w:val="ProductList-BodyIndented"/>
      </w:pPr>
      <w:r>
        <w:t xml:space="preserve">Iestādes, kurās pakalpojuma Microsoft 365 programmas lieluzņēmumiem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Microsoft 365 programmas lieluzņēmumiem Ierīces SL līdz pat tādam skaitam Microsoft 365 programmas lieluzņēmumiem Lietotāja SL, kas ir piešķirtas Iestādei, izmantošanai jebkurā Iestādes Organizācijas ierīcē, tostarp jebkurā publiski pieejamā laboratorijas vai bibliotēkas ierīcē.</w:t>
      </w:r>
    </w:p>
    <w:p w14:paraId="5AEC60EA" w14:textId="77777777" w:rsidR="00C21908" w:rsidRDefault="00C21908">
      <w:pPr>
        <w:pStyle w:val="ProductList-BodyIndented"/>
      </w:pPr>
    </w:p>
    <w:p w14:paraId="394EEAD8" w14:textId="77777777" w:rsidR="00C21908" w:rsidRDefault="00E321B1">
      <w:pPr>
        <w:pStyle w:val="ProductList-SubClauseHeading"/>
        <w:outlineLvl w:val="5"/>
      </w:pPr>
      <w:r>
        <w:t>2.5.2. Lietošana laboratorijā un bibliotēkā programmā OVS-ES</w:t>
      </w:r>
    </w:p>
    <w:p w14:paraId="23942149" w14:textId="77777777" w:rsidR="00C21908" w:rsidRDefault="00E321B1">
      <w:pPr>
        <w:pStyle w:val="ProductList-BodyIndented"/>
      </w:pPr>
      <w:r>
        <w:t xml:space="preserve">Iestādes, kurās Microsoft 365 programmas lieluzņēmumiem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04CDA592" w14:textId="77777777" w:rsidR="00C21908" w:rsidRDefault="00C21908">
      <w:pPr>
        <w:pStyle w:val="ProductList-BodyIndented"/>
        <w:jc w:val="right"/>
      </w:pPr>
    </w:p>
    <w:tbl>
      <w:tblPr>
        <w:tblStyle w:val="PURTable0"/>
        <w:tblW w:w="0" w:type="dxa"/>
        <w:tblLook w:val="04A0" w:firstRow="1" w:lastRow="0" w:firstColumn="1" w:lastColumn="0" w:noHBand="0" w:noVBand="1"/>
      </w:tblPr>
      <w:tblGrid>
        <w:gridCol w:w="10556"/>
      </w:tblGrid>
      <w:tr w:rsidR="00C21908" w14:paraId="4B2C7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5806B"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0354B4F4" w14:textId="77777777" w:rsidR="00C21908" w:rsidRDefault="00C21908">
      <w:pPr>
        <w:pStyle w:val="ProductList-BodyIndented"/>
      </w:pPr>
    </w:p>
    <w:p w14:paraId="63AEA963" w14:textId="77777777" w:rsidR="00C21908" w:rsidRDefault="00E321B1">
      <w:pPr>
        <w:pStyle w:val="ProductList-Offering2HeadingNoBorder"/>
        <w:outlineLvl w:val="2"/>
      </w:pPr>
      <w:bookmarkStart w:id="260" w:name="_Sec634"/>
      <w:r>
        <w:t>Office 365 komplekti</w:t>
      </w:r>
      <w:bookmarkEnd w:id="260"/>
      <w:r>
        <w:fldChar w:fldCharType="begin"/>
      </w:r>
      <w:r>
        <w:instrText xml:space="preserve"> TC "</w:instrText>
      </w:r>
      <w:bookmarkStart w:id="261" w:name="_Toc62633774"/>
      <w:r>
        <w:instrText>Office 365 komplekti</w:instrText>
      </w:r>
      <w:bookmarkEnd w:id="261"/>
      <w:r>
        <w:instrText>" \l 3</w:instrText>
      </w:r>
      <w:r>
        <w:fldChar w:fldCharType="end"/>
      </w:r>
    </w:p>
    <w:p w14:paraId="3EA53660" w14:textId="77777777" w:rsidR="00C21908" w:rsidRDefault="00E321B1">
      <w:pPr>
        <w:pStyle w:val="ProductList-Offering1SubSection"/>
        <w:outlineLvl w:val="3"/>
      </w:pPr>
      <w:bookmarkStart w:id="262" w:name="_Sec720"/>
      <w:r>
        <w:t>1. Programmas pieejamība</w:t>
      </w:r>
      <w:bookmarkEnd w:id="262"/>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C21908" w14:paraId="5938B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3D192"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02BBFED"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EEAE5"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64084"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5BBF4"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85BBB"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3D17A"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8062A"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17915"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F1655"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53443EE9" w14:textId="77777777">
        <w:tc>
          <w:tcPr>
            <w:tcW w:w="4660" w:type="dxa"/>
            <w:tcBorders>
              <w:top w:val="single" w:sz="6" w:space="0" w:color="FFFFFF"/>
              <w:left w:val="none" w:sz="4" w:space="0" w:color="6E6E6E"/>
              <w:bottom w:val="dashed" w:sz="4" w:space="0" w:color="BFBFBF"/>
              <w:right w:val="none" w:sz="4" w:space="0" w:color="6E6E6E"/>
            </w:tcBorders>
          </w:tcPr>
          <w:p w14:paraId="6FCA0DD2" w14:textId="77777777" w:rsidR="00C21908" w:rsidRDefault="00E321B1">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5811D56"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436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8E9F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304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BAB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AF8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D9D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EAB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16E7" w14:textId="77777777" w:rsidR="00C21908" w:rsidRDefault="00C21908">
            <w:pPr>
              <w:pStyle w:val="ProductList-TableBody"/>
              <w:jc w:val="center"/>
            </w:pPr>
          </w:p>
        </w:tc>
      </w:tr>
      <w:tr w:rsidR="00C21908" w14:paraId="607D9A39" w14:textId="77777777">
        <w:tc>
          <w:tcPr>
            <w:tcW w:w="4660" w:type="dxa"/>
            <w:tcBorders>
              <w:top w:val="dashed" w:sz="4" w:space="0" w:color="BFBFBF"/>
              <w:left w:val="none" w:sz="4" w:space="0" w:color="6E6E6E"/>
              <w:bottom w:val="dashed" w:sz="4" w:space="0" w:color="BFBFBF"/>
              <w:right w:val="none" w:sz="4" w:space="0" w:color="6E6E6E"/>
            </w:tcBorders>
          </w:tcPr>
          <w:p w14:paraId="7C2E43D0" w14:textId="77777777" w:rsidR="00C21908" w:rsidRDefault="00E321B1">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EC743B"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C40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8DD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8BF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076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5F7E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FC1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D2A6" w14:textId="77777777" w:rsidR="00C21908" w:rsidRDefault="00E321B1">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1168" w14:textId="77777777" w:rsidR="00C21908" w:rsidRDefault="00C21908">
            <w:pPr>
              <w:pStyle w:val="ProductList-TableBody"/>
              <w:jc w:val="center"/>
            </w:pPr>
          </w:p>
        </w:tc>
      </w:tr>
      <w:tr w:rsidR="00C21908" w14:paraId="29369899" w14:textId="77777777">
        <w:tc>
          <w:tcPr>
            <w:tcW w:w="4660" w:type="dxa"/>
            <w:tcBorders>
              <w:top w:val="dashed" w:sz="4" w:space="0" w:color="BFBFBF"/>
              <w:left w:val="none" w:sz="4" w:space="0" w:color="6E6E6E"/>
              <w:bottom w:val="dashed" w:sz="4" w:space="0" w:color="BFBFBF"/>
              <w:right w:val="none" w:sz="4" w:space="0" w:color="6E6E6E"/>
            </w:tcBorders>
          </w:tcPr>
          <w:p w14:paraId="4D925592" w14:textId="77777777" w:rsidR="00C21908" w:rsidRDefault="00E321B1">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E9AC37"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7C3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A39B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723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F72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765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E12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ED61" w14:textId="77777777" w:rsidR="00C21908" w:rsidRDefault="00E321B1">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9122" w14:textId="77777777" w:rsidR="00C21908" w:rsidRDefault="00C21908">
            <w:pPr>
              <w:pStyle w:val="ProductList-TableBody"/>
              <w:jc w:val="center"/>
            </w:pPr>
          </w:p>
        </w:tc>
      </w:tr>
      <w:tr w:rsidR="00C21908" w14:paraId="62257483" w14:textId="77777777">
        <w:tc>
          <w:tcPr>
            <w:tcW w:w="4660" w:type="dxa"/>
            <w:tcBorders>
              <w:top w:val="dashed" w:sz="4" w:space="0" w:color="BFBFBF"/>
              <w:left w:val="none" w:sz="4" w:space="0" w:color="6E6E6E"/>
              <w:bottom w:val="dashed" w:sz="4" w:space="0" w:color="BFBFBF"/>
              <w:right w:val="none" w:sz="4" w:space="0" w:color="6E6E6E"/>
            </w:tcBorders>
          </w:tcPr>
          <w:p w14:paraId="2E88F7DB" w14:textId="77777777" w:rsidR="00C21908" w:rsidRDefault="00E321B1">
            <w:pPr>
              <w:pStyle w:val="ProductList-TableBody"/>
            </w:pPr>
            <w:r>
              <w:t>Office 365 A5 ar zvanīšanas minūtēm</w:t>
            </w:r>
            <w:r>
              <w:fldChar w:fldCharType="begin"/>
            </w:r>
            <w:r>
              <w:instrText xml:space="preserve"> XE "Office 365 A5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9950F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0DB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F43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519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567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7EA3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3C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DDC5" w14:textId="77777777" w:rsidR="00C21908" w:rsidRDefault="00E321B1">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8065" w14:textId="77777777" w:rsidR="00C21908" w:rsidRDefault="00C21908">
            <w:pPr>
              <w:pStyle w:val="ProductList-TableBody"/>
              <w:jc w:val="center"/>
            </w:pPr>
          </w:p>
        </w:tc>
      </w:tr>
      <w:tr w:rsidR="00C21908" w14:paraId="154FAE10" w14:textId="77777777">
        <w:tc>
          <w:tcPr>
            <w:tcW w:w="4660" w:type="dxa"/>
            <w:tcBorders>
              <w:top w:val="dashed" w:sz="4" w:space="0" w:color="BFBFBF"/>
              <w:left w:val="none" w:sz="4" w:space="0" w:color="6E6E6E"/>
              <w:bottom w:val="dashed" w:sz="4" w:space="0" w:color="BFBFBF"/>
              <w:right w:val="none" w:sz="4" w:space="0" w:color="6E6E6E"/>
            </w:tcBorders>
          </w:tcPr>
          <w:p w14:paraId="51F3ACEA" w14:textId="77777777" w:rsidR="00C21908" w:rsidRDefault="00E321B1">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3D795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649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AD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27E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610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15C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C99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6C36"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242F5" w14:textId="77777777" w:rsidR="00C21908" w:rsidRDefault="00C21908">
            <w:pPr>
              <w:pStyle w:val="ProductList-TableBody"/>
              <w:jc w:val="center"/>
            </w:pPr>
          </w:p>
        </w:tc>
      </w:tr>
      <w:tr w:rsidR="00C21908" w14:paraId="38F2F0F2" w14:textId="77777777">
        <w:tc>
          <w:tcPr>
            <w:tcW w:w="4660" w:type="dxa"/>
            <w:tcBorders>
              <w:top w:val="dashed" w:sz="4" w:space="0" w:color="BFBFBF"/>
              <w:left w:val="none" w:sz="4" w:space="0" w:color="6E6E6E"/>
              <w:bottom w:val="dashed" w:sz="4" w:space="0" w:color="BFBFBF"/>
              <w:right w:val="none" w:sz="4" w:space="0" w:color="6E6E6E"/>
            </w:tcBorders>
          </w:tcPr>
          <w:p w14:paraId="2CD5556F" w14:textId="77777777" w:rsidR="00C21908" w:rsidRDefault="00E321B1">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3B50F4"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5B0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48A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CC85"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E294"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46EB"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889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5C1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C00AF" w14:textId="77777777" w:rsidR="00C21908" w:rsidRDefault="00C21908">
            <w:pPr>
              <w:pStyle w:val="ProductList-TableBody"/>
              <w:jc w:val="center"/>
            </w:pPr>
          </w:p>
        </w:tc>
      </w:tr>
      <w:tr w:rsidR="00C21908" w14:paraId="7169C1BA" w14:textId="77777777">
        <w:tc>
          <w:tcPr>
            <w:tcW w:w="4660" w:type="dxa"/>
            <w:tcBorders>
              <w:top w:val="dashed" w:sz="4" w:space="0" w:color="BFBFBF"/>
              <w:left w:val="none" w:sz="4" w:space="0" w:color="6E6E6E"/>
              <w:bottom w:val="dashed" w:sz="4" w:space="0" w:color="BFBFBF"/>
              <w:right w:val="none" w:sz="4" w:space="0" w:color="6E6E6E"/>
            </w:tcBorders>
          </w:tcPr>
          <w:p w14:paraId="5B1256AB" w14:textId="77777777" w:rsidR="00C21908" w:rsidRDefault="00E321B1">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93C765"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4F6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D08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8D2D"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C68D" w14:textId="77777777" w:rsidR="00C21908" w:rsidRDefault="00E321B1">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C279"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7F1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54B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F07D" w14:textId="77777777" w:rsidR="00C21908" w:rsidRDefault="00C21908">
            <w:pPr>
              <w:pStyle w:val="ProductList-TableBody"/>
              <w:jc w:val="center"/>
            </w:pPr>
          </w:p>
        </w:tc>
      </w:tr>
      <w:tr w:rsidR="00C21908" w14:paraId="7C754267" w14:textId="77777777">
        <w:tc>
          <w:tcPr>
            <w:tcW w:w="4660" w:type="dxa"/>
            <w:tcBorders>
              <w:top w:val="dashed" w:sz="4" w:space="0" w:color="BFBFBF"/>
              <w:left w:val="none" w:sz="4" w:space="0" w:color="6E6E6E"/>
              <w:bottom w:val="dashed" w:sz="4" w:space="0" w:color="BFBFBF"/>
              <w:right w:val="none" w:sz="4" w:space="0" w:color="6E6E6E"/>
            </w:tcBorders>
          </w:tcPr>
          <w:p w14:paraId="0139E001" w14:textId="77777777" w:rsidR="00C21908" w:rsidRDefault="00E321B1">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533B5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3C3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02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D50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59C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465D"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4F8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BD8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4C9F" w14:textId="77777777" w:rsidR="00C21908" w:rsidRDefault="00C21908">
            <w:pPr>
              <w:pStyle w:val="ProductList-TableBody"/>
              <w:jc w:val="center"/>
            </w:pPr>
          </w:p>
        </w:tc>
      </w:tr>
      <w:tr w:rsidR="00C21908" w14:paraId="6098FF81" w14:textId="77777777">
        <w:tc>
          <w:tcPr>
            <w:tcW w:w="4660" w:type="dxa"/>
            <w:tcBorders>
              <w:top w:val="dashed" w:sz="4" w:space="0" w:color="BFBFBF"/>
              <w:left w:val="none" w:sz="4" w:space="0" w:color="6E6E6E"/>
              <w:bottom w:val="dashed" w:sz="4" w:space="0" w:color="BFBFBF"/>
              <w:right w:val="none" w:sz="4" w:space="0" w:color="6E6E6E"/>
            </w:tcBorders>
          </w:tcPr>
          <w:p w14:paraId="39817708" w14:textId="77777777" w:rsidR="00C21908" w:rsidRDefault="00E321B1">
            <w:pPr>
              <w:pStyle w:val="ProductList-TableBody"/>
            </w:pPr>
            <w:r>
              <w:t>Office 365 E5</w:t>
            </w:r>
            <w:r>
              <w:fldChar w:fldCharType="begin"/>
            </w:r>
            <w:r>
              <w:instrText xml:space="preserve"> XE "Office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C0536F"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A7E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6BC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B9F7"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F83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6A3C"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522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20D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0E7C9" w14:textId="77777777" w:rsidR="00C21908" w:rsidRDefault="00C21908">
            <w:pPr>
              <w:pStyle w:val="ProductList-TableBody"/>
              <w:jc w:val="center"/>
            </w:pPr>
          </w:p>
        </w:tc>
      </w:tr>
      <w:tr w:rsidR="00C21908" w14:paraId="35E21C80" w14:textId="77777777">
        <w:tc>
          <w:tcPr>
            <w:tcW w:w="4660" w:type="dxa"/>
            <w:tcBorders>
              <w:top w:val="dashed" w:sz="4" w:space="0" w:color="BFBFBF"/>
              <w:left w:val="none" w:sz="4" w:space="0" w:color="6E6E6E"/>
              <w:bottom w:val="dashed" w:sz="4" w:space="0" w:color="BFBFBF"/>
              <w:right w:val="none" w:sz="4" w:space="0" w:color="6E6E6E"/>
            </w:tcBorders>
          </w:tcPr>
          <w:p w14:paraId="688EF0DF" w14:textId="77777777" w:rsidR="00C21908" w:rsidRDefault="00E321B1">
            <w:pPr>
              <w:pStyle w:val="ProductList-TableBody"/>
            </w:pPr>
            <w:r>
              <w:t>Office 365 E5 ar zvanīšanas minūtēm</w:t>
            </w:r>
            <w:r>
              <w:fldChar w:fldCharType="begin"/>
            </w:r>
            <w:r>
              <w:instrText xml:space="preserve"> XE "Office 365 E5 ar zvanīšanas minūtēm"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BB82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29B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487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E82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01B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0314"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ED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D26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C493B" w14:textId="77777777" w:rsidR="00C21908" w:rsidRDefault="00C21908">
            <w:pPr>
              <w:pStyle w:val="ProductList-TableBody"/>
              <w:jc w:val="center"/>
            </w:pPr>
          </w:p>
        </w:tc>
      </w:tr>
      <w:tr w:rsidR="00C21908" w14:paraId="46C03854" w14:textId="77777777">
        <w:tc>
          <w:tcPr>
            <w:tcW w:w="4660" w:type="dxa"/>
            <w:tcBorders>
              <w:top w:val="dashed" w:sz="4" w:space="0" w:color="BFBFBF"/>
              <w:left w:val="none" w:sz="4" w:space="0" w:color="6E6E6E"/>
              <w:bottom w:val="dashed" w:sz="4" w:space="0" w:color="BFBFBF"/>
              <w:right w:val="none" w:sz="4" w:space="0" w:color="6E6E6E"/>
            </w:tcBorders>
          </w:tcPr>
          <w:p w14:paraId="3E6C1997" w14:textId="77777777" w:rsidR="00C21908" w:rsidRDefault="00E321B1">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1E8D7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353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60E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B3F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FF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DD9B"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2B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A15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656F" w14:textId="77777777" w:rsidR="00C21908" w:rsidRDefault="00C21908">
            <w:pPr>
              <w:pStyle w:val="ProductList-TableBody"/>
              <w:jc w:val="center"/>
            </w:pPr>
          </w:p>
        </w:tc>
      </w:tr>
      <w:tr w:rsidR="00C21908" w14:paraId="7016D9C5" w14:textId="77777777">
        <w:tc>
          <w:tcPr>
            <w:tcW w:w="4660" w:type="dxa"/>
            <w:tcBorders>
              <w:top w:val="dashed" w:sz="4" w:space="0" w:color="BFBFBF"/>
              <w:left w:val="none" w:sz="4" w:space="0" w:color="6E6E6E"/>
              <w:bottom w:val="dashed" w:sz="4" w:space="0" w:color="BFBFBF"/>
              <w:right w:val="none" w:sz="4" w:space="0" w:color="6E6E6E"/>
            </w:tcBorders>
          </w:tcPr>
          <w:p w14:paraId="573DC2A9" w14:textId="77777777" w:rsidR="00C21908" w:rsidRDefault="00E321B1">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61A68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9BA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6E0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6DE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B22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377C"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834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6F4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800A" w14:textId="77777777" w:rsidR="00C21908" w:rsidRDefault="00C21908">
            <w:pPr>
              <w:pStyle w:val="ProductList-TableBody"/>
              <w:jc w:val="center"/>
            </w:pPr>
          </w:p>
        </w:tc>
      </w:tr>
      <w:tr w:rsidR="00C21908" w14:paraId="0CEAF4F4" w14:textId="77777777">
        <w:tc>
          <w:tcPr>
            <w:tcW w:w="4660" w:type="dxa"/>
            <w:tcBorders>
              <w:top w:val="dashed" w:sz="4" w:space="0" w:color="BFBFBF"/>
              <w:left w:val="none" w:sz="4" w:space="0" w:color="6E6E6E"/>
              <w:bottom w:val="dashed" w:sz="4" w:space="0" w:color="BFBFBF"/>
              <w:right w:val="none" w:sz="4" w:space="0" w:color="6E6E6E"/>
            </w:tcBorders>
          </w:tcPr>
          <w:p w14:paraId="37AD481D" w14:textId="77777777" w:rsidR="00C21908" w:rsidRDefault="00E321B1">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B4499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038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BAB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D20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446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94D6" w14:textId="77777777" w:rsidR="00C21908" w:rsidRDefault="00E321B1">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B90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E89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67F4" w14:textId="77777777" w:rsidR="00C21908" w:rsidRDefault="00C21908">
            <w:pPr>
              <w:pStyle w:val="ProductList-TableBody"/>
              <w:jc w:val="center"/>
            </w:pPr>
          </w:p>
        </w:tc>
      </w:tr>
      <w:tr w:rsidR="00C21908" w14:paraId="4B7DF833" w14:textId="77777777">
        <w:tc>
          <w:tcPr>
            <w:tcW w:w="4660" w:type="dxa"/>
            <w:tcBorders>
              <w:top w:val="dashed" w:sz="4" w:space="0" w:color="BFBFBF"/>
              <w:left w:val="none" w:sz="4" w:space="0" w:color="6E6E6E"/>
              <w:bottom w:val="dashed" w:sz="4" w:space="0" w:color="B2B2B2"/>
              <w:right w:val="none" w:sz="4" w:space="0" w:color="6E6E6E"/>
            </w:tcBorders>
          </w:tcPr>
          <w:p w14:paraId="2CC3EB1D" w14:textId="77777777" w:rsidR="00C21908" w:rsidRDefault="00E321B1">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731F9365"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7E0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EBC5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67D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BEE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698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562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3A3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0E5E" w14:textId="77777777" w:rsidR="00C21908" w:rsidRDefault="00C21908">
            <w:pPr>
              <w:pStyle w:val="ProductList-TableBody"/>
              <w:jc w:val="center"/>
            </w:pPr>
          </w:p>
        </w:tc>
      </w:tr>
      <w:tr w:rsidR="00C21908" w14:paraId="09B67F4E" w14:textId="77777777">
        <w:tc>
          <w:tcPr>
            <w:tcW w:w="4660" w:type="dxa"/>
            <w:tcBorders>
              <w:top w:val="dashed" w:sz="4" w:space="0" w:color="B2B2B2"/>
              <w:left w:val="none" w:sz="4" w:space="0" w:color="6E6E6E"/>
              <w:bottom w:val="dashed" w:sz="4" w:space="0" w:color="B2B2B2"/>
              <w:right w:val="none" w:sz="4" w:space="0" w:color="6E6E6E"/>
            </w:tcBorders>
          </w:tcPr>
          <w:p w14:paraId="3AA7A461" w14:textId="77777777" w:rsidR="00C21908" w:rsidRDefault="00E321B1">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4C59EDA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5C3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5315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357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118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744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D5B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81D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5CD6C" w14:textId="77777777" w:rsidR="00C21908" w:rsidRDefault="00C21908">
            <w:pPr>
              <w:pStyle w:val="ProductList-TableBody"/>
              <w:jc w:val="center"/>
            </w:pPr>
          </w:p>
        </w:tc>
      </w:tr>
      <w:tr w:rsidR="00C21908" w14:paraId="2191D85C" w14:textId="77777777">
        <w:tc>
          <w:tcPr>
            <w:tcW w:w="4660" w:type="dxa"/>
            <w:tcBorders>
              <w:top w:val="dashed" w:sz="4" w:space="0" w:color="B2B2B2"/>
              <w:left w:val="none" w:sz="4" w:space="0" w:color="6E6E6E"/>
              <w:bottom w:val="none" w:sz="4" w:space="0" w:color="BFBFBF"/>
              <w:right w:val="none" w:sz="4" w:space="0" w:color="6E6E6E"/>
            </w:tcBorders>
          </w:tcPr>
          <w:p w14:paraId="393E895C" w14:textId="77777777" w:rsidR="00C21908" w:rsidRDefault="00E321B1">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2F2866D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067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048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A90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666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8B7D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63D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925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2D067" w14:textId="77777777" w:rsidR="00C21908" w:rsidRDefault="00C21908">
            <w:pPr>
              <w:pStyle w:val="ProductList-TableBody"/>
              <w:jc w:val="center"/>
            </w:pPr>
          </w:p>
        </w:tc>
      </w:tr>
    </w:tbl>
    <w:p w14:paraId="73260C33" w14:textId="77777777" w:rsidR="00C21908" w:rsidRDefault="00E321B1">
      <w:pPr>
        <w:pStyle w:val="ProductList-Offering1SubSection"/>
        <w:outlineLvl w:val="3"/>
      </w:pPr>
      <w:bookmarkStart w:id="263" w:name="_Sec775"/>
      <w:r>
        <w:t>2. Produktu nosacījumi</w:t>
      </w:r>
      <w:bookmarkEnd w:id="263"/>
    </w:p>
    <w:tbl>
      <w:tblPr>
        <w:tblStyle w:val="PURTable"/>
        <w:tblW w:w="0" w:type="dxa"/>
        <w:tblLook w:val="04A0" w:firstRow="1" w:lastRow="0" w:firstColumn="1" w:lastColumn="0" w:noHBand="0" w:noVBand="1"/>
      </w:tblPr>
      <w:tblGrid>
        <w:gridCol w:w="3611"/>
        <w:gridCol w:w="3684"/>
        <w:gridCol w:w="3621"/>
      </w:tblGrid>
      <w:tr w:rsidR="00C21908" w14:paraId="0345D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EE502"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44787"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890306"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C21908" w14:paraId="74E43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2E0B"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1D71A1D"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AB45" w14:textId="77777777" w:rsidR="00C21908" w:rsidRDefault="00E321B1">
            <w:pPr>
              <w:pStyle w:val="ProductList-TableBody"/>
            </w:pPr>
            <w:r>
              <w:rPr>
                <w:color w:val="404040"/>
              </w:rPr>
              <w:t>Reklāmas piedāvājumi: nav</w:t>
            </w:r>
          </w:p>
        </w:tc>
      </w:tr>
      <w:tr w:rsidR="00C21908" w14:paraId="62B0F708" w14:textId="77777777">
        <w:tc>
          <w:tcPr>
            <w:tcW w:w="4040" w:type="dxa"/>
            <w:tcBorders>
              <w:top w:val="single" w:sz="4" w:space="0" w:color="000000"/>
              <w:left w:val="single" w:sz="4" w:space="0" w:color="000000"/>
              <w:bottom w:val="single" w:sz="4" w:space="0" w:color="000000"/>
              <w:right w:val="single" w:sz="4" w:space="0" w:color="000000"/>
            </w:tcBorders>
          </w:tcPr>
          <w:p w14:paraId="72F78A30"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1D7D4435"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66F7" w14:textId="77777777" w:rsidR="00C21908" w:rsidRDefault="00E321B1">
            <w:pPr>
              <w:pStyle w:val="ProductList-TableBody"/>
            </w:pPr>
            <w:r>
              <w:rPr>
                <w:color w:val="404040"/>
              </w:rPr>
              <w:t>Piemērots samazināšanai (SCE): nav</w:t>
            </w:r>
          </w:p>
        </w:tc>
      </w:tr>
      <w:tr w:rsidR="00C21908" w14:paraId="42ED166D" w14:textId="77777777">
        <w:tc>
          <w:tcPr>
            <w:tcW w:w="4040" w:type="dxa"/>
            <w:tcBorders>
              <w:top w:val="single" w:sz="4" w:space="0" w:color="000000"/>
              <w:left w:val="single" w:sz="4" w:space="0" w:color="000000"/>
              <w:bottom w:val="single" w:sz="4" w:space="0" w:color="000000"/>
              <w:right w:val="single" w:sz="4" w:space="0" w:color="000000"/>
            </w:tcBorders>
          </w:tcPr>
          <w:p w14:paraId="3A01DDED" w14:textId="77777777" w:rsidR="00C21908" w:rsidRDefault="00E321B1">
            <w:pPr>
              <w:pStyle w:val="ProductList-TableBody"/>
            </w:pP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4AB95C6" w14:textId="77777777" w:rsidR="00C21908" w:rsidRDefault="00E321B1">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59DD479"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C821FCD" w14:textId="77777777" w:rsidR="00C21908" w:rsidRDefault="00C21908">
      <w:pPr>
        <w:pStyle w:val="ProductList-Body"/>
      </w:pPr>
    </w:p>
    <w:p w14:paraId="470ACAE6" w14:textId="77777777" w:rsidR="00C21908" w:rsidRDefault="00E321B1">
      <w:pPr>
        <w:pStyle w:val="ProductList-ClauseHeading"/>
        <w:outlineLvl w:val="4"/>
      </w:pPr>
      <w:r>
        <w:t>2.1 Office 365 F3 — piemērotība licences piešķiršanai</w:t>
      </w:r>
    </w:p>
    <w:p w14:paraId="0416A1B7" w14:textId="77777777" w:rsidR="00C21908" w:rsidRDefault="00E321B1">
      <w:pPr>
        <w:pStyle w:val="ProductList-Body"/>
      </w:pPr>
      <w:r>
        <w:t>Office 365 Firstline Worker licences var piešķirt tikai lietotājiem, kuri atbilst vienam vai vairākiem šādiem nosacījumiem:</w:t>
      </w:r>
    </w:p>
    <w:p w14:paraId="734699E2" w14:textId="77777777" w:rsidR="00C21908" w:rsidRDefault="00E321B1" w:rsidP="00E321B1">
      <w:pPr>
        <w:pStyle w:val="ProductList-Bullet"/>
        <w:numPr>
          <w:ilvl w:val="0"/>
          <w:numId w:val="50"/>
        </w:numPr>
      </w:pPr>
      <w:r>
        <w:t xml:space="preserve">Lieto primāro darba ierīci ar vienu ekrānu, kas ir mazāks par 10,1 collu. </w:t>
      </w:r>
    </w:p>
    <w:p w14:paraId="768A59FA" w14:textId="77777777" w:rsidR="00C21908" w:rsidRDefault="00E321B1" w:rsidP="00E321B1">
      <w:pPr>
        <w:pStyle w:val="ProductList-Bullet"/>
        <w:numPr>
          <w:ilvl w:val="0"/>
          <w:numId w:val="50"/>
        </w:numPr>
      </w:pPr>
      <w:r>
        <w:t xml:space="preserve">Maiņu laikā vai starp tām koplieto savu primāro darba ierīci ar citiem kvalificētiem Microsoft 365 vai Office 365 Firstline Worker licencētiem lietotājiem. </w:t>
      </w:r>
    </w:p>
    <w:p w14:paraId="34AAB4CC" w14:textId="77777777" w:rsidR="00C21908" w:rsidRDefault="00E321B1" w:rsidP="00E321B1">
      <w:pPr>
        <w:pStyle w:val="ProductList-Bullet"/>
        <w:numPr>
          <w:ilvl w:val="1"/>
          <w:numId w:val="50"/>
        </w:numPr>
      </w:pPr>
      <w:r>
        <w:t xml:space="preserve">Citiem licencētiem Microsoft Firstline Worker lietotājiem arī ir jālieto attiecīgā ierīce kā primārā darba ierīce. </w:t>
      </w:r>
    </w:p>
    <w:p w14:paraId="13E6BC05" w14:textId="77777777" w:rsidR="00C21908" w:rsidRDefault="00E321B1" w:rsidP="00E321B1">
      <w:pPr>
        <w:pStyle w:val="ProductList-Bullet"/>
        <w:numPr>
          <w:ilvl w:val="1"/>
          <w:numId w:val="50"/>
        </w:numPr>
      </w:pPr>
      <w:r>
        <w:t>Lai piekļūtu jebkādai programmatūrai vai pakalpojumiem no koplietotās ierīces, ierīcei vai lietotājiem ir jābūt piešķirtai licencei, kas iekļauj šīs programmatūras vai pakalpojumu lietošanu.</w:t>
      </w:r>
    </w:p>
    <w:p w14:paraId="15C7D15A" w14:textId="77777777" w:rsidR="00C21908" w:rsidRDefault="00C21908">
      <w:pPr>
        <w:pStyle w:val="ProductList-Body"/>
      </w:pPr>
    </w:p>
    <w:p w14:paraId="2DB732C0" w14:textId="77777777" w:rsidR="00C21908" w:rsidRDefault="00E321B1">
      <w:pPr>
        <w:pStyle w:val="ProductList-Body"/>
      </w:pPr>
      <w:r>
        <w:t>Kvalificētas Microsoft 365 un Office 365 Firstline Worker licences iekļauj Microsoft 365 F1, Microsoft 365 F3 un/vai Office 365 F3.</w:t>
      </w:r>
    </w:p>
    <w:p w14:paraId="6822CD69" w14:textId="77777777" w:rsidR="00C21908" w:rsidRDefault="00C21908">
      <w:pPr>
        <w:pStyle w:val="ProductList-Body"/>
      </w:pPr>
    </w:p>
    <w:p w14:paraId="1A2F10EF" w14:textId="77777777" w:rsidR="00C21908" w:rsidRDefault="00E321B1">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1AA967DC" w14:textId="77777777" w:rsidR="00C21908" w:rsidRDefault="00C21908">
      <w:pPr>
        <w:pStyle w:val="ProductList-Body"/>
      </w:pPr>
    </w:p>
    <w:p w14:paraId="70021DE3" w14:textId="77777777" w:rsidR="00C21908" w:rsidRDefault="00E321B1">
      <w:pPr>
        <w:pStyle w:val="ProductList-ClauseHeading"/>
        <w:outlineLvl w:val="4"/>
      </w:pPr>
      <w:r>
        <w:t>2.2. Viedtālruņi un planšetdatori</w:t>
      </w:r>
    </w:p>
    <w:p w14:paraId="1C418BCC" w14:textId="77777777" w:rsidR="00C21908" w:rsidRDefault="00E321B1">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199CCE2E" w14:textId="77777777" w:rsidR="00C21908" w:rsidRDefault="00C21908">
      <w:pPr>
        <w:pStyle w:val="ProductList-Body"/>
      </w:pPr>
    </w:p>
    <w:p w14:paraId="2F9E6F9D" w14:textId="77777777" w:rsidR="00C21908" w:rsidRDefault="00E321B1">
      <w:pPr>
        <w:pStyle w:val="ProductList-ClauseHeading"/>
        <w:outlineLvl w:val="4"/>
      </w:pPr>
      <w:r>
        <w:t>2.3. Office 365 Multi-Geo Capabilities</w:t>
      </w:r>
    </w:p>
    <w:p w14:paraId="6C2C96A6" w14:textId="77777777" w:rsidR="00C21908" w:rsidRDefault="00E321B1">
      <w:pPr>
        <w:pStyle w:val="ProductList-Body"/>
      </w:pPr>
      <w:r>
        <w:t>Uz Office 365 Multi-Geo Capabilities abonementiem ir attiecināmi šādi nosacījumi:</w:t>
      </w:r>
    </w:p>
    <w:p w14:paraId="059C5C7D" w14:textId="77777777" w:rsidR="00C21908" w:rsidRDefault="00E321B1" w:rsidP="00E321B1">
      <w:pPr>
        <w:pStyle w:val="ProductList-Bullet"/>
        <w:numPr>
          <w:ilvl w:val="0"/>
          <w:numId w:val="51"/>
        </w:numPr>
      </w:pPr>
      <w:r>
        <w:t>katrs klients var izmantot vismaz 250 Office 365 pakalpojumu abonementus; un</w:t>
      </w:r>
    </w:p>
    <w:p w14:paraId="5A94D664" w14:textId="77777777" w:rsidR="00C21908" w:rsidRDefault="00E321B1" w:rsidP="00E321B1">
      <w:pPr>
        <w:pStyle w:val="ProductList-Bullet"/>
        <w:numPr>
          <w:ilvl w:val="0"/>
          <w:numId w:val="51"/>
        </w:numPr>
      </w:pPr>
      <w:r>
        <w:t>vismaz 5% Office 365 pakalpojumu abonementiem nomniekā ir atbilstošs Multi-Geo Capabilities segums Office 365 abonementā.</w:t>
      </w:r>
    </w:p>
    <w:p w14:paraId="1AF18FE6" w14:textId="77777777" w:rsidR="00C21908" w:rsidRDefault="00C21908">
      <w:pPr>
        <w:pStyle w:val="ProductList-Body"/>
      </w:pPr>
    </w:p>
    <w:p w14:paraId="402A2EAA" w14:textId="77777777" w:rsidR="00C21908" w:rsidRDefault="00E321B1">
      <w:pPr>
        <w:pStyle w:val="ProductList-Body"/>
      </w:pPr>
      <w:r>
        <w:t>Office 365 pakalpojumi nozīmē jebkuru Microsoft 365, Office 365, Exchange Online, SharePoint Online vai OneDrive darbam plāna licenci.</w:t>
      </w:r>
    </w:p>
    <w:p w14:paraId="2D4D0DDF" w14:textId="77777777" w:rsidR="00C21908" w:rsidRDefault="00C21908">
      <w:pPr>
        <w:pStyle w:val="ProductList-Body"/>
      </w:pPr>
    </w:p>
    <w:p w14:paraId="0019DCE3" w14:textId="77777777" w:rsidR="00C21908" w:rsidRDefault="00E321B1">
      <w:pPr>
        <w:pStyle w:val="ProductList-ClauseHeading"/>
        <w:outlineLvl w:val="4"/>
      </w:pPr>
      <w:r>
        <w:t>2.4. Project tīmeklim dati</w:t>
      </w:r>
    </w:p>
    <w:p w14:paraId="7B3B9EC4" w14:textId="77777777" w:rsidR="00C21908" w:rsidRDefault="00E321B1">
      <w:pPr>
        <w:pStyle w:val="ProductList-Body"/>
      </w:pPr>
      <w:r>
        <w:t>Lietotāji, kuriem ir Office 365 licence, ir piešķirta piekļuve Project tīmeklim Klienta datu skatīšanas tiesībām, ko drīkst lietot tikai lietojumprogrammā Project tīmeklim un nomniekos ar Microsoft Project 1</w:t>
      </w:r>
      <w:r>
        <w:fldChar w:fldCharType="begin"/>
      </w:r>
      <w:r>
        <w:instrText xml:space="preserve"> XE "Microsoft Project 1" </w:instrText>
      </w:r>
      <w:r>
        <w:fldChar w:fldCharType="end"/>
      </w:r>
      <w:r>
        <w:t>., 3., un 5. plāna licenci(ēm).</w:t>
      </w:r>
    </w:p>
    <w:p w14:paraId="3946CF26" w14:textId="77777777" w:rsidR="00C21908" w:rsidRDefault="00E321B1" w:rsidP="00E321B1">
      <w:pPr>
        <w:pStyle w:val="ProductList-Bullet"/>
        <w:numPr>
          <w:ilvl w:val="0"/>
          <w:numId w:val="52"/>
        </w:numPr>
      </w:pPr>
      <w:r>
        <w:t>Šīs tiesības nesniedz piekļuvi Power Platform</w:t>
      </w:r>
      <w:r>
        <w:fldChar w:fldCharType="begin"/>
      </w:r>
      <w:r>
        <w:instrText xml:space="preserve"> XE "Power Platform" </w:instrText>
      </w:r>
      <w:r>
        <w:fldChar w:fldCharType="end"/>
      </w:r>
      <w:r>
        <w:t xml:space="preserve"> lietojumprogrammām vai citām datu kopām.</w:t>
      </w:r>
    </w:p>
    <w:p w14:paraId="6C85B55A" w14:textId="77777777" w:rsidR="00C21908" w:rsidRDefault="00E321B1" w:rsidP="00E321B1">
      <w:pPr>
        <w:pStyle w:val="ProductList-Bullet"/>
        <w:numPr>
          <w:ilvl w:val="0"/>
          <w:numId w:val="52"/>
        </w:numPr>
      </w:pPr>
      <w:r>
        <w:t>Šīs tiesības neattiecas uz piedāvājumiem valsts iestādēm.</w:t>
      </w:r>
    </w:p>
    <w:p w14:paraId="608B21A6" w14:textId="77777777" w:rsidR="00C21908" w:rsidRDefault="00C21908">
      <w:pPr>
        <w:pStyle w:val="ProductList-Body"/>
      </w:pPr>
    </w:p>
    <w:p w14:paraId="5496C322" w14:textId="77777777" w:rsidR="00C21908" w:rsidRDefault="00E321B1">
      <w:pPr>
        <w:pStyle w:val="ProductList-ClauseHeading"/>
        <w:outlineLvl w:val="4"/>
      </w:pPr>
      <w:r>
        <w:t>2.5. Licences priekšnosacījumi</w:t>
      </w:r>
    </w:p>
    <w:tbl>
      <w:tblPr>
        <w:tblStyle w:val="PURTable"/>
        <w:tblW w:w="0" w:type="dxa"/>
        <w:tblLook w:val="04A0" w:firstRow="1" w:lastRow="0" w:firstColumn="1" w:lastColumn="0" w:noHBand="0" w:noVBand="1"/>
      </w:tblPr>
      <w:tblGrid>
        <w:gridCol w:w="5420"/>
        <w:gridCol w:w="5496"/>
      </w:tblGrid>
      <w:tr w:rsidR="00C21908" w14:paraId="7B64D7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C8C36C" w14:textId="77777777" w:rsidR="00C21908" w:rsidRDefault="00E321B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4EFDD86E" w14:textId="77777777" w:rsidR="00C21908" w:rsidRDefault="00E321B1">
            <w:pPr>
              <w:pStyle w:val="ProductList-TableBody"/>
            </w:pPr>
            <w:r>
              <w:rPr>
                <w:color w:val="FFFFFF"/>
              </w:rPr>
              <w:t>Licences priekšnosacījumi</w:t>
            </w:r>
          </w:p>
        </w:tc>
      </w:tr>
      <w:tr w:rsidR="00C21908" w14:paraId="728CF371" w14:textId="77777777">
        <w:tc>
          <w:tcPr>
            <w:tcW w:w="6120" w:type="dxa"/>
            <w:tcBorders>
              <w:top w:val="single" w:sz="4" w:space="0" w:color="0070C0"/>
              <w:left w:val="single" w:sz="4" w:space="0" w:color="000000"/>
              <w:bottom w:val="single" w:sz="4" w:space="0" w:color="000000"/>
              <w:right w:val="single" w:sz="4" w:space="0" w:color="000000"/>
            </w:tcBorders>
          </w:tcPr>
          <w:p w14:paraId="66B651F1" w14:textId="77777777" w:rsidR="00C21908" w:rsidRDefault="00E321B1">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7B727F5C" w14:textId="77777777" w:rsidR="00C21908" w:rsidRDefault="00E321B1">
            <w:pPr>
              <w:pStyle w:val="ProductList-TableBody"/>
            </w:pPr>
            <w:r>
              <w:t>Jebkura Microsoft 365, Office 365, Exchange Online, SharePoint Online vai OneDrive darbam plāna licence</w:t>
            </w:r>
          </w:p>
        </w:tc>
      </w:tr>
      <w:tr w:rsidR="00C21908" w14:paraId="3C5B10D4" w14:textId="77777777">
        <w:tc>
          <w:tcPr>
            <w:tcW w:w="6120" w:type="dxa"/>
            <w:tcBorders>
              <w:top w:val="single" w:sz="4" w:space="0" w:color="000000"/>
              <w:left w:val="single" w:sz="4" w:space="0" w:color="000000"/>
              <w:bottom w:val="single" w:sz="4" w:space="0" w:color="000000"/>
              <w:right w:val="single" w:sz="4" w:space="0" w:color="000000"/>
            </w:tcBorders>
          </w:tcPr>
          <w:p w14:paraId="24641C2E" w14:textId="77777777" w:rsidR="00C21908" w:rsidRDefault="00E321B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F99DA5E" w14:textId="77777777" w:rsidR="00C21908" w:rsidRDefault="00E321B1">
            <w:pPr>
              <w:pStyle w:val="ProductList-TableBody"/>
            </w:pPr>
            <w:r>
              <w:t>Office 365 F3/E1/E3/E5 vai Microsoft 365 Business Basic/Business Standard/Business Premium/F1/F3/E3/E5</w:t>
            </w:r>
          </w:p>
        </w:tc>
      </w:tr>
    </w:tbl>
    <w:p w14:paraId="0CA17633" w14:textId="77777777" w:rsidR="00C21908" w:rsidRDefault="00C21908">
      <w:pPr>
        <w:pStyle w:val="ProductList-Body"/>
      </w:pPr>
    </w:p>
    <w:p w14:paraId="29404C8F" w14:textId="77777777" w:rsidR="00C21908" w:rsidRDefault="00E321B1">
      <w:pPr>
        <w:pStyle w:val="ProductList-ClauseHeading"/>
        <w:outlineLvl w:val="4"/>
      </w:pPr>
      <w:r>
        <w:t>2.6. Izglītības iestāžu programmas</w:t>
      </w:r>
    </w:p>
    <w:p w14:paraId="22C5CF1C" w14:textId="77777777" w:rsidR="00C21908" w:rsidRDefault="00E321B1">
      <w:pPr>
        <w:pStyle w:val="ProductList-Body"/>
      </w:pPr>
      <w:r>
        <w:t xml:space="preserve">Turpmākā informācija attiecas uz klientiem, kuri izmanto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un/vai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licencēšanas programmas.</w:t>
      </w:r>
    </w:p>
    <w:p w14:paraId="19A731C0" w14:textId="77777777" w:rsidR="00C21908" w:rsidRDefault="00C21908">
      <w:pPr>
        <w:pStyle w:val="ProductList-Body"/>
      </w:pPr>
    </w:p>
    <w:p w14:paraId="3E2C5EA7" w14:textId="77777777" w:rsidR="00C21908" w:rsidRDefault="00E321B1">
      <w:pPr>
        <w:pStyle w:val="ProductList-SubClauseHeading"/>
        <w:outlineLvl w:val="5"/>
      </w:pPr>
      <w:r>
        <w:t>2.6.1. Paplašinātie produkta Office Professional Plus lietošanas noteikumi</w:t>
      </w:r>
    </w:p>
    <w:p w14:paraId="47380695" w14:textId="77777777" w:rsidR="00C21908" w:rsidRDefault="00E321B1">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atļauts instalēt vienu lokālu Office Professional Plus kopiju tikai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līdz abonementa perioda beigām. Šis nosacījums neattiecas uz Lietotāja SL, kas iegūtas, izmantojot </w:t>
      </w:r>
      <w:r>
        <w:fldChar w:fldCharType="begin"/>
      </w:r>
      <w:r>
        <w:instrText xml:space="preserve"> AutoTextList   \s NoStyle \t "Lietošanas priekšrocības studentiem: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4B615AC5" w14:textId="77777777" w:rsidR="00C21908" w:rsidRDefault="00C21908">
      <w:pPr>
        <w:pStyle w:val="ProductList-BodyIndented"/>
      </w:pPr>
    </w:p>
    <w:p w14:paraId="70E40CD5" w14:textId="77777777" w:rsidR="00C21908" w:rsidRDefault="00E321B1">
      <w:pPr>
        <w:pStyle w:val="ProductList-SubClauseHeading"/>
        <w:outlineLvl w:val="5"/>
      </w:pPr>
      <w:r>
        <w:t>2.6.2. Microsoft 365 Apps for Enterprise lietošanai koplietošanas ierīcēs programmā EES</w:t>
      </w:r>
    </w:p>
    <w:p w14:paraId="77CD3C57" w14:textId="77777777" w:rsidR="00C21908" w:rsidRDefault="00E321B1">
      <w:pPr>
        <w:pStyle w:val="ProductList-BodyIndented"/>
      </w:pPr>
      <w:r>
        <w:t xml:space="preserve">Iestādes, kurās pakalpojuma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atļauts iegādāties līdz pat tādam skaitam Office 365 A3/A5 Lietotāja SL, kas ir piešķirtas Iestādei, izmantošanai jebkurā Iestādes Organizācijas ierīcē, tostarp jebkurā publiski pieejamā laboratorijas vai bibliotēkas ierīcē.</w:t>
      </w:r>
    </w:p>
    <w:p w14:paraId="1790C447" w14:textId="77777777" w:rsidR="00C21908" w:rsidRDefault="00C21908">
      <w:pPr>
        <w:pStyle w:val="ProductList-BodyIndented"/>
      </w:pPr>
    </w:p>
    <w:p w14:paraId="27C69636" w14:textId="77777777" w:rsidR="00C21908" w:rsidRDefault="00E321B1">
      <w:pPr>
        <w:pStyle w:val="ProductList-SubClauseHeading"/>
        <w:outlineLvl w:val="5"/>
      </w:pPr>
      <w:r>
        <w:t>2.6.3. Office Professional Plus lietošanai laboratorijās un bibliotēkās</w:t>
      </w:r>
    </w:p>
    <w:p w14:paraId="087D54DC" w14:textId="77777777" w:rsidR="00C21908" w:rsidRDefault="00E321B1">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w:t>
      </w:r>
    </w:p>
    <w:p w14:paraId="4B2D3B16" w14:textId="77777777" w:rsidR="00C21908" w:rsidRDefault="00C21908">
      <w:pPr>
        <w:pStyle w:val="ProductList-BodyIndented"/>
        <w:jc w:val="right"/>
      </w:pPr>
    </w:p>
    <w:tbl>
      <w:tblPr>
        <w:tblStyle w:val="PURTable0"/>
        <w:tblW w:w="0" w:type="dxa"/>
        <w:tblLook w:val="04A0" w:firstRow="1" w:lastRow="0" w:firstColumn="1" w:lastColumn="0" w:noHBand="0" w:noVBand="1"/>
      </w:tblPr>
      <w:tblGrid>
        <w:gridCol w:w="10556"/>
      </w:tblGrid>
      <w:tr w:rsidR="00C21908" w14:paraId="464F9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0998E"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76A9B839" w14:textId="77777777" w:rsidR="00C21908" w:rsidRDefault="00C21908">
      <w:pPr>
        <w:pStyle w:val="ProductList-BodyIndented"/>
      </w:pPr>
    </w:p>
    <w:p w14:paraId="680D4888" w14:textId="77777777" w:rsidR="00C21908" w:rsidRDefault="00E321B1">
      <w:pPr>
        <w:pStyle w:val="ProductList-Offering2HeadingNoBorder"/>
        <w:outlineLvl w:val="2"/>
      </w:pPr>
      <w:bookmarkStart w:id="264" w:name="_Sec669"/>
      <w:r>
        <w:t>Audio Services:</w:t>
      </w:r>
      <w:bookmarkEnd w:id="264"/>
      <w:r>
        <w:fldChar w:fldCharType="begin"/>
      </w:r>
      <w:r>
        <w:instrText xml:space="preserve"> TC "</w:instrText>
      </w:r>
      <w:bookmarkStart w:id="265" w:name="_Toc62633775"/>
      <w:r>
        <w:instrText>Audio Services:</w:instrText>
      </w:r>
      <w:bookmarkEnd w:id="265"/>
      <w:r>
        <w:instrText>" \l 3</w:instrText>
      </w:r>
      <w:r>
        <w:fldChar w:fldCharType="end"/>
      </w:r>
    </w:p>
    <w:p w14:paraId="60A483EA" w14:textId="77777777" w:rsidR="00C21908" w:rsidRDefault="00E321B1">
      <w:pPr>
        <w:pStyle w:val="ProductList-Offering1SubSection"/>
        <w:outlineLvl w:val="3"/>
      </w:pPr>
      <w:bookmarkStart w:id="266" w:name="_Sec725"/>
      <w:r>
        <w:t>1. Programmas pieejamība</w:t>
      </w:r>
      <w:bookmarkEnd w:id="266"/>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C21908" w14:paraId="299066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5812D"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B1954AB"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1FC3E"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67B03"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A0D89"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62CBF"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F450D"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8B6E7"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D71B7"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0635B"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74793F45" w14:textId="77777777">
        <w:tc>
          <w:tcPr>
            <w:tcW w:w="4660" w:type="dxa"/>
            <w:tcBorders>
              <w:top w:val="single" w:sz="6" w:space="0" w:color="FFFFFF"/>
              <w:left w:val="none" w:sz="4" w:space="0" w:color="6E6E6E"/>
              <w:bottom w:val="dashed" w:sz="4" w:space="0" w:color="A5A5A5"/>
              <w:right w:val="none" w:sz="4" w:space="0" w:color="6E6E6E"/>
            </w:tcBorders>
          </w:tcPr>
          <w:p w14:paraId="23C406DC" w14:textId="77777777" w:rsidR="00C21908" w:rsidRDefault="00E321B1">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3247F79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5B9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3DE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06C4F"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DEA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73B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A18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94A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B7FD" w14:textId="77777777" w:rsidR="00C21908" w:rsidRDefault="00C21908">
            <w:pPr>
              <w:pStyle w:val="ProductList-TableBody"/>
              <w:jc w:val="center"/>
            </w:pPr>
          </w:p>
        </w:tc>
      </w:tr>
      <w:tr w:rsidR="00C21908" w14:paraId="1027EACD" w14:textId="77777777">
        <w:tc>
          <w:tcPr>
            <w:tcW w:w="4660" w:type="dxa"/>
            <w:tcBorders>
              <w:top w:val="dashed" w:sz="4" w:space="0" w:color="A5A5A5"/>
              <w:left w:val="none" w:sz="4" w:space="0" w:color="6E6E6E"/>
              <w:bottom w:val="dashed" w:sz="4" w:space="0" w:color="A5A5A5"/>
              <w:right w:val="none" w:sz="4" w:space="0" w:color="6E6E6E"/>
            </w:tcBorders>
          </w:tcPr>
          <w:p w14:paraId="6A7D3C84" w14:textId="77777777" w:rsidR="00C21908" w:rsidRDefault="00E321B1">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18776E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86A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16E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314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417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3908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43E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3CA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9C6D" w14:textId="77777777" w:rsidR="00C21908" w:rsidRDefault="00C21908">
            <w:pPr>
              <w:pStyle w:val="ProductList-TableBody"/>
              <w:jc w:val="center"/>
            </w:pPr>
          </w:p>
        </w:tc>
      </w:tr>
      <w:tr w:rsidR="00C21908" w14:paraId="616988C7" w14:textId="77777777">
        <w:tc>
          <w:tcPr>
            <w:tcW w:w="4660" w:type="dxa"/>
            <w:tcBorders>
              <w:top w:val="dashed" w:sz="4" w:space="0" w:color="A5A5A5"/>
              <w:left w:val="none" w:sz="4" w:space="0" w:color="6E6E6E"/>
              <w:bottom w:val="dashed" w:sz="4" w:space="0" w:color="A5A5A5"/>
              <w:right w:val="none" w:sz="4" w:space="0" w:color="6E6E6E"/>
            </w:tcBorders>
          </w:tcPr>
          <w:p w14:paraId="66676ED8" w14:textId="77777777" w:rsidR="00C21908" w:rsidRDefault="00E321B1">
            <w:pPr>
              <w:pStyle w:val="ProductList-TableBody"/>
            </w:pPr>
            <w:r>
              <w:t>Uzlabota saziņa</w:t>
            </w:r>
            <w:r>
              <w:fldChar w:fldCharType="begin"/>
            </w:r>
            <w:r>
              <w:instrText xml:space="preserve"> XE "Uzlabota saziņa"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14536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3E5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FBC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EF8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55D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36D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4A7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97B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C4BEC" w14:textId="77777777" w:rsidR="00C21908" w:rsidRDefault="00C21908">
            <w:pPr>
              <w:pStyle w:val="ProductList-TableBody"/>
              <w:jc w:val="center"/>
            </w:pPr>
          </w:p>
        </w:tc>
      </w:tr>
      <w:tr w:rsidR="00C21908" w14:paraId="75C1B807" w14:textId="77777777">
        <w:tc>
          <w:tcPr>
            <w:tcW w:w="4660" w:type="dxa"/>
            <w:tcBorders>
              <w:top w:val="dashed" w:sz="4" w:space="0" w:color="A5A5A5"/>
              <w:left w:val="none" w:sz="4" w:space="0" w:color="6E6E6E"/>
              <w:bottom w:val="dashed" w:sz="4" w:space="0" w:color="A5A5A5"/>
              <w:right w:val="none" w:sz="4" w:space="0" w:color="6E6E6E"/>
            </w:tcBorders>
          </w:tcPr>
          <w:p w14:paraId="28B137CD" w14:textId="77777777" w:rsidR="00C21908" w:rsidRDefault="00E321B1">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1B6707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598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50C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E019"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F7F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E91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D99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7CA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E3BD" w14:textId="77777777" w:rsidR="00C21908" w:rsidRDefault="00C21908">
            <w:pPr>
              <w:pStyle w:val="ProductList-TableBody"/>
              <w:jc w:val="center"/>
            </w:pPr>
          </w:p>
        </w:tc>
      </w:tr>
      <w:tr w:rsidR="00C21908" w14:paraId="5D877DC8" w14:textId="77777777">
        <w:tc>
          <w:tcPr>
            <w:tcW w:w="4660" w:type="dxa"/>
            <w:tcBorders>
              <w:top w:val="dashed" w:sz="4" w:space="0" w:color="A5A5A5"/>
              <w:left w:val="none" w:sz="4" w:space="0" w:color="6E6E6E"/>
              <w:bottom w:val="dashed" w:sz="4" w:space="0" w:color="A5A5A5"/>
              <w:right w:val="none" w:sz="4" w:space="0" w:color="6E6E6E"/>
            </w:tcBorders>
          </w:tcPr>
          <w:p w14:paraId="23BDD3BD" w14:textId="77777777" w:rsidR="00C21908" w:rsidRDefault="00E321B1">
            <w:pPr>
              <w:pStyle w:val="ProductList-TableBody"/>
            </w:pPr>
            <w:r>
              <w:t>Audiokonferenču paplašinātās atzvanes minūtes uz ASV/KANĀDU</w:t>
            </w:r>
            <w:r>
              <w:fldChar w:fldCharType="begin"/>
            </w:r>
            <w:r>
              <w:instrText xml:space="preserve"> XE "Audiokonferenču paplašinātās atzvanes minūtes uz ASV/KANĀDU"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470C26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44A9"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9CD4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EED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AA11"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2BD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48C8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047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1E06" w14:textId="77777777" w:rsidR="00C21908" w:rsidRDefault="00C21908">
            <w:pPr>
              <w:pStyle w:val="ProductList-TableBody"/>
              <w:jc w:val="center"/>
            </w:pPr>
          </w:p>
        </w:tc>
      </w:tr>
      <w:tr w:rsidR="00C21908" w14:paraId="209568FB" w14:textId="77777777">
        <w:tc>
          <w:tcPr>
            <w:tcW w:w="4660" w:type="dxa"/>
            <w:tcBorders>
              <w:top w:val="dashed" w:sz="4" w:space="0" w:color="A5A5A5"/>
              <w:left w:val="none" w:sz="4" w:space="0" w:color="6E6E6E"/>
              <w:bottom w:val="dashed" w:sz="4" w:space="0" w:color="A5A5A5"/>
              <w:right w:val="none" w:sz="4" w:space="0" w:color="6E6E6E"/>
            </w:tcBorders>
          </w:tcPr>
          <w:p w14:paraId="31F144F0" w14:textId="77777777" w:rsidR="00C21908" w:rsidRDefault="00E321B1">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FEE86E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0BF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81A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21C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C2A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C92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79C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230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BC6C6" w14:textId="77777777" w:rsidR="00C21908" w:rsidRDefault="00C21908">
            <w:pPr>
              <w:pStyle w:val="ProductList-TableBody"/>
              <w:jc w:val="center"/>
            </w:pPr>
          </w:p>
        </w:tc>
      </w:tr>
      <w:tr w:rsidR="00C21908" w14:paraId="4694A5F3" w14:textId="77777777">
        <w:tc>
          <w:tcPr>
            <w:tcW w:w="4660" w:type="dxa"/>
            <w:tcBorders>
              <w:top w:val="dashed" w:sz="4" w:space="0" w:color="A5A5A5"/>
              <w:left w:val="none" w:sz="4" w:space="0" w:color="6E6E6E"/>
              <w:bottom w:val="dashed" w:sz="4" w:space="0" w:color="A5A5A5"/>
              <w:right w:val="none" w:sz="4" w:space="0" w:color="6E6E6E"/>
            </w:tcBorders>
          </w:tcPr>
          <w:p w14:paraId="1EE930DD" w14:textId="77777777" w:rsidR="00C21908" w:rsidRDefault="00E321B1">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7304534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C494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F06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2BD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506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0F26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5C3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6FD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637E" w14:textId="77777777" w:rsidR="00C21908" w:rsidRDefault="00C21908">
            <w:pPr>
              <w:pStyle w:val="ProductList-TableBody"/>
              <w:jc w:val="center"/>
            </w:pPr>
          </w:p>
        </w:tc>
      </w:tr>
      <w:tr w:rsidR="00C21908" w14:paraId="3E826035" w14:textId="77777777">
        <w:tc>
          <w:tcPr>
            <w:tcW w:w="4660" w:type="dxa"/>
            <w:tcBorders>
              <w:top w:val="dashed" w:sz="4" w:space="0" w:color="A5A5A5"/>
              <w:left w:val="none" w:sz="4" w:space="0" w:color="6E6E6E"/>
              <w:bottom w:val="dashed" w:sz="4" w:space="0" w:color="A5A5A5"/>
              <w:right w:val="none" w:sz="4" w:space="0" w:color="6E6E6E"/>
            </w:tcBorders>
          </w:tcPr>
          <w:p w14:paraId="4FAF3890" w14:textId="77777777" w:rsidR="00C21908" w:rsidRDefault="00E321B1">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19CB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6E6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91E8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712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2F7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1F4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DD5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C72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91EF" w14:textId="77777777" w:rsidR="00C21908" w:rsidRDefault="00C21908">
            <w:pPr>
              <w:pStyle w:val="ProductList-TableBody"/>
              <w:jc w:val="center"/>
            </w:pPr>
          </w:p>
        </w:tc>
      </w:tr>
      <w:tr w:rsidR="00C21908" w14:paraId="36F76475" w14:textId="77777777">
        <w:tc>
          <w:tcPr>
            <w:tcW w:w="4660" w:type="dxa"/>
            <w:tcBorders>
              <w:top w:val="dashed" w:sz="4" w:space="0" w:color="A5A5A5"/>
              <w:left w:val="none" w:sz="4" w:space="0" w:color="6E6E6E"/>
              <w:bottom w:val="dashed" w:sz="4" w:space="0" w:color="A5A5A5"/>
              <w:right w:val="none" w:sz="4" w:space="0" w:color="6E6E6E"/>
            </w:tcBorders>
          </w:tcPr>
          <w:p w14:paraId="2AB197B0" w14:textId="77777777" w:rsidR="00C21908" w:rsidRDefault="00E321B1">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A150AE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790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2EB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8076"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1D3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761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39E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109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10C7" w14:textId="77777777" w:rsidR="00C21908" w:rsidRDefault="00C21908">
            <w:pPr>
              <w:pStyle w:val="ProductList-TableBody"/>
              <w:jc w:val="center"/>
            </w:pPr>
          </w:p>
        </w:tc>
      </w:tr>
      <w:tr w:rsidR="00C21908" w14:paraId="11D8CA03" w14:textId="77777777">
        <w:tc>
          <w:tcPr>
            <w:tcW w:w="4660" w:type="dxa"/>
            <w:tcBorders>
              <w:top w:val="dashed" w:sz="4" w:space="0" w:color="A5A5A5"/>
              <w:left w:val="none" w:sz="4" w:space="0" w:color="6E6E6E"/>
              <w:bottom w:val="dashed" w:sz="4" w:space="0" w:color="A5A5A5"/>
              <w:right w:val="none" w:sz="4" w:space="0" w:color="6E6E6E"/>
            </w:tcBorders>
          </w:tcPr>
          <w:p w14:paraId="4BD59EE4" w14:textId="77777777" w:rsidR="00C21908" w:rsidRDefault="00E321B1">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5D3D681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383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7BD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420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96C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667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DDB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BB0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9CD7" w14:textId="77777777" w:rsidR="00C21908" w:rsidRDefault="00C21908">
            <w:pPr>
              <w:pStyle w:val="ProductList-TableBody"/>
              <w:jc w:val="center"/>
            </w:pPr>
          </w:p>
        </w:tc>
      </w:tr>
      <w:tr w:rsidR="00C21908" w14:paraId="52A364B8" w14:textId="77777777">
        <w:tc>
          <w:tcPr>
            <w:tcW w:w="4660" w:type="dxa"/>
            <w:tcBorders>
              <w:top w:val="dashed" w:sz="4" w:space="0" w:color="A5A5A5"/>
              <w:left w:val="none" w:sz="4" w:space="0" w:color="6E6E6E"/>
              <w:bottom w:val="dashed" w:sz="4" w:space="0" w:color="A5A5A5"/>
              <w:right w:val="none" w:sz="4" w:space="0" w:color="6E6E6E"/>
            </w:tcBorders>
          </w:tcPr>
          <w:p w14:paraId="44CA89C4" w14:textId="77777777" w:rsidR="00C21908" w:rsidRDefault="00E321B1">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13F24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71F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31A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99F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0DD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10C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591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6C5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8E3C" w14:textId="77777777" w:rsidR="00C21908" w:rsidRDefault="00C21908">
            <w:pPr>
              <w:pStyle w:val="ProductList-TableBody"/>
              <w:jc w:val="center"/>
            </w:pPr>
          </w:p>
        </w:tc>
      </w:tr>
      <w:tr w:rsidR="00C21908" w14:paraId="5DBA0827" w14:textId="77777777">
        <w:tc>
          <w:tcPr>
            <w:tcW w:w="4660" w:type="dxa"/>
            <w:tcBorders>
              <w:top w:val="dashed" w:sz="4" w:space="0" w:color="A5A5A5"/>
              <w:left w:val="none" w:sz="4" w:space="0" w:color="6E6E6E"/>
              <w:bottom w:val="dashed" w:sz="4" w:space="0" w:color="A5A5A5"/>
              <w:right w:val="none" w:sz="4" w:space="0" w:color="6E6E6E"/>
            </w:tcBorders>
          </w:tcPr>
          <w:p w14:paraId="615BC746" w14:textId="77777777" w:rsidR="00C21908" w:rsidRDefault="00E321B1">
            <w:pPr>
              <w:pStyle w:val="ProductList-TableBody"/>
            </w:pPr>
            <w:r>
              <w:t>Microsoft Teams Calling Essentials ASV un Kanādai</w:t>
            </w:r>
            <w:r>
              <w:fldChar w:fldCharType="begin"/>
            </w:r>
            <w:r>
              <w:instrText xml:space="preserve"> XE "Microsoft Teams Calling Essentials ASV un Kanādai"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8F8BFD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6FA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48D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0F0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DAC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16E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6DF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98B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69BF6" w14:textId="77777777" w:rsidR="00C21908" w:rsidRDefault="00C21908">
            <w:pPr>
              <w:pStyle w:val="ProductList-TableBody"/>
              <w:jc w:val="center"/>
            </w:pPr>
          </w:p>
        </w:tc>
      </w:tr>
      <w:tr w:rsidR="00C21908" w14:paraId="0B5AC11B" w14:textId="77777777">
        <w:tc>
          <w:tcPr>
            <w:tcW w:w="4660" w:type="dxa"/>
            <w:tcBorders>
              <w:top w:val="dashed" w:sz="4" w:space="0" w:color="A5A5A5"/>
              <w:left w:val="none" w:sz="4" w:space="0" w:color="6E6E6E"/>
              <w:bottom w:val="dashed" w:sz="4" w:space="0" w:color="969696"/>
              <w:right w:val="none" w:sz="4" w:space="0" w:color="6E6E6E"/>
            </w:tcBorders>
          </w:tcPr>
          <w:p w14:paraId="44D7AD90" w14:textId="77777777" w:rsidR="00C21908" w:rsidRDefault="00E321B1">
            <w:pPr>
              <w:pStyle w:val="ProductList-TableBody"/>
            </w:pPr>
            <w:r>
              <w:t>Teams telpas – standarta</w:t>
            </w:r>
            <w:r>
              <w:fldChar w:fldCharType="begin"/>
            </w:r>
            <w:r>
              <w:instrText xml:space="preserve"> XE "Teams telpas – standarta"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212A4EA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E7E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929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6BB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174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1BA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832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2C7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74AD" w14:textId="77777777" w:rsidR="00C21908" w:rsidRDefault="00C21908">
            <w:pPr>
              <w:pStyle w:val="ProductList-TableBody"/>
              <w:jc w:val="center"/>
            </w:pPr>
          </w:p>
        </w:tc>
      </w:tr>
      <w:tr w:rsidR="00C21908" w14:paraId="31B113E9" w14:textId="77777777">
        <w:tc>
          <w:tcPr>
            <w:tcW w:w="4660" w:type="dxa"/>
            <w:tcBorders>
              <w:top w:val="dashed" w:sz="4" w:space="0" w:color="969696"/>
              <w:left w:val="none" w:sz="4" w:space="0" w:color="6E6E6E"/>
              <w:bottom w:val="single" w:sz="4" w:space="0" w:color="FFFFFF"/>
              <w:right w:val="none" w:sz="4" w:space="0" w:color="6E6E6E"/>
            </w:tcBorders>
          </w:tcPr>
          <w:p w14:paraId="33AEDB63" w14:textId="77777777" w:rsidR="00C21908" w:rsidRDefault="00E321B1">
            <w:pPr>
              <w:pStyle w:val="ProductList-TableBody"/>
            </w:pPr>
            <w:r>
              <w:t>Teams telpas – Premium</w:t>
            </w:r>
            <w:r>
              <w:fldChar w:fldCharType="begin"/>
            </w:r>
            <w:r>
              <w:instrText xml:space="preserve"> XE "Teams telpas – Premium" </w:instrText>
            </w:r>
            <w:r>
              <w:fldChar w:fldCharType="end"/>
            </w:r>
            <w:r>
              <w:t xml:space="preserve"> (Ierīces SL)</w:t>
            </w:r>
          </w:p>
        </w:tc>
        <w:tc>
          <w:tcPr>
            <w:tcW w:w="740" w:type="dxa"/>
            <w:tcBorders>
              <w:top w:val="dashed" w:sz="4" w:space="0" w:color="969696"/>
              <w:left w:val="none" w:sz="4" w:space="0" w:color="6E6E6E"/>
              <w:bottom w:val="single" w:sz="4" w:space="0" w:color="FFFFFF"/>
              <w:right w:val="single" w:sz="6" w:space="0" w:color="FFFFFF"/>
            </w:tcBorders>
          </w:tcPr>
          <w:p w14:paraId="56232FB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708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CE9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6CD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5DB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D98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AB6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00A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1081" w14:textId="77777777" w:rsidR="00C21908" w:rsidRDefault="00C21908">
            <w:pPr>
              <w:pStyle w:val="ProductList-TableBody"/>
              <w:jc w:val="center"/>
            </w:pPr>
          </w:p>
        </w:tc>
      </w:tr>
    </w:tbl>
    <w:p w14:paraId="71558C9C" w14:textId="77777777" w:rsidR="00C21908" w:rsidRDefault="00E321B1">
      <w:pPr>
        <w:pStyle w:val="ProductList-Offering1SubSection"/>
        <w:outlineLvl w:val="3"/>
      </w:pPr>
      <w:bookmarkStart w:id="267" w:name="_Sec780"/>
      <w:r>
        <w:t>2. Produktu nosacījumi</w:t>
      </w:r>
      <w:bookmarkEnd w:id="267"/>
    </w:p>
    <w:tbl>
      <w:tblPr>
        <w:tblStyle w:val="PURTable"/>
        <w:tblW w:w="0" w:type="dxa"/>
        <w:tblLook w:val="04A0" w:firstRow="1" w:lastRow="0" w:firstColumn="1" w:lastColumn="0" w:noHBand="0" w:noVBand="1"/>
      </w:tblPr>
      <w:tblGrid>
        <w:gridCol w:w="3623"/>
        <w:gridCol w:w="3661"/>
        <w:gridCol w:w="3632"/>
      </w:tblGrid>
      <w:tr w:rsidR="00C21908" w14:paraId="1E794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03AFF"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E4526D"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33B214C"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2F670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0384"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960B08D"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E3A4" w14:textId="77777777" w:rsidR="00C21908" w:rsidRDefault="00E321B1">
            <w:pPr>
              <w:pStyle w:val="ProductList-TableBody"/>
            </w:pPr>
            <w:r>
              <w:rPr>
                <w:color w:val="404040"/>
              </w:rPr>
              <w:t>Reklāmas piedāvājumi: Nav</w:t>
            </w:r>
          </w:p>
        </w:tc>
      </w:tr>
      <w:tr w:rsidR="00C21908" w14:paraId="3242C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F957"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06B2EB7"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BC71F"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 (izņemot pakalpojumu Saziņas kredīti)</w:t>
            </w:r>
          </w:p>
        </w:tc>
      </w:tr>
      <w:tr w:rsidR="00C21908" w14:paraId="277FD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9063"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5920563" w14:textId="77777777" w:rsidR="00C21908" w:rsidRDefault="00E321B1">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3DE579D6"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F3C4CC8" w14:textId="77777777" w:rsidR="00C21908" w:rsidRDefault="00C21908">
      <w:pPr>
        <w:pStyle w:val="ProductList-Body"/>
      </w:pPr>
    </w:p>
    <w:p w14:paraId="775A8CC3" w14:textId="77777777" w:rsidR="00C21908" w:rsidRDefault="00E321B1">
      <w:pPr>
        <w:pStyle w:val="ProductList-ClauseHeading"/>
        <w:outlineLvl w:val="4"/>
      </w:pPr>
      <w:r>
        <w:t>2.1. Saziņas kredīti</w:t>
      </w:r>
    </w:p>
    <w:p w14:paraId="67D71BA2" w14:textId="77777777" w:rsidR="00C21908" w:rsidRDefault="00E321B1">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424C0D5D" w14:textId="77777777" w:rsidR="00C21908" w:rsidRDefault="00C21908">
      <w:pPr>
        <w:pStyle w:val="ProductList-Body"/>
      </w:pPr>
    </w:p>
    <w:p w14:paraId="7AA977C2" w14:textId="77777777" w:rsidR="00C21908" w:rsidRDefault="00E321B1">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5264388C" w14:textId="77777777" w:rsidR="00C21908" w:rsidRDefault="00C21908">
      <w:pPr>
        <w:pStyle w:val="ProductList-Body"/>
      </w:pPr>
    </w:p>
    <w:p w14:paraId="69DA426D" w14:textId="77777777" w:rsidR="00C21908" w:rsidRDefault="00E321B1">
      <w:pPr>
        <w:pStyle w:val="ProductList-ClauseHeading"/>
        <w:outlineLvl w:val="4"/>
      </w:pPr>
      <w:r>
        <w:t>2.2. Audiokonferences lietotājiem Indijā</w:t>
      </w:r>
    </w:p>
    <w:p w14:paraId="75333B31" w14:textId="77777777" w:rsidR="00C21908" w:rsidRDefault="00E321B1">
      <w:pPr>
        <w:pStyle w:val="ProductList-Body"/>
      </w:pPr>
      <w:r>
        <w:t>No 2020. gada 1. februāra lietotājiem, kas atrodas Indijas Republikā, ir nepieciešams abonements pakalpojumam Audiokonferences lietotājiem Indijā, lai izmantotu Audiokonferences.</w:t>
      </w:r>
    </w:p>
    <w:p w14:paraId="4972C0B5" w14:textId="77777777" w:rsidR="00C21908" w:rsidRDefault="00C21908">
      <w:pPr>
        <w:pStyle w:val="ProductList-Body"/>
      </w:pPr>
    </w:p>
    <w:p w14:paraId="5257CDF9" w14:textId="77777777" w:rsidR="00C21908" w:rsidRDefault="00E321B1">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C21908" w14:paraId="143FD2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D85AAB8" w14:textId="77777777" w:rsidR="00C21908" w:rsidRDefault="00E321B1">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5BF2FF7A" w14:textId="77777777" w:rsidR="00C21908" w:rsidRDefault="00E321B1">
            <w:pPr>
              <w:pStyle w:val="ProductList-TableBody"/>
            </w:pPr>
            <w:r>
              <w:rPr>
                <w:color w:val="FFFFFF"/>
              </w:rPr>
              <w:t xml:space="preserve">Licences priekšnosacījumi </w:t>
            </w:r>
          </w:p>
        </w:tc>
      </w:tr>
      <w:tr w:rsidR="00C21908" w14:paraId="4F33D240" w14:textId="77777777">
        <w:tc>
          <w:tcPr>
            <w:tcW w:w="6120" w:type="dxa"/>
            <w:tcBorders>
              <w:top w:val="single" w:sz="4" w:space="0" w:color="000000"/>
              <w:left w:val="single" w:sz="4" w:space="0" w:color="000000"/>
              <w:bottom w:val="single" w:sz="4" w:space="0" w:color="000000"/>
              <w:right w:val="single" w:sz="4" w:space="0" w:color="000000"/>
            </w:tcBorders>
          </w:tcPr>
          <w:p w14:paraId="6F83D028" w14:textId="77777777" w:rsidR="00C21908" w:rsidRDefault="00E321B1">
            <w:pPr>
              <w:pStyle w:val="ProductList-TableBody"/>
            </w:pPr>
            <w:r>
              <w:t>Uzlabota saziņa</w:t>
            </w:r>
          </w:p>
        </w:tc>
        <w:tc>
          <w:tcPr>
            <w:tcW w:w="6120" w:type="dxa"/>
            <w:tcBorders>
              <w:top w:val="single" w:sz="4" w:space="0" w:color="000000"/>
              <w:left w:val="single" w:sz="4" w:space="0" w:color="000000"/>
              <w:bottom w:val="single" w:sz="4" w:space="0" w:color="000000"/>
              <w:right w:val="single" w:sz="4" w:space="0" w:color="000000"/>
            </w:tcBorders>
          </w:tcPr>
          <w:p w14:paraId="2ED57D47" w14:textId="77777777" w:rsidR="00C21908" w:rsidRDefault="00E321B1">
            <w:pPr>
              <w:pStyle w:val="ProductList-TableBody"/>
            </w:pPr>
            <w:r>
              <w:t>Office 365 F3/E1/E3/E5; Microsoft 365 Business Basic/Business Standard/Business Premium/F1/F3/E3/E5</w:t>
            </w:r>
          </w:p>
        </w:tc>
      </w:tr>
      <w:tr w:rsidR="00C21908" w14:paraId="1CD0159D" w14:textId="77777777">
        <w:tc>
          <w:tcPr>
            <w:tcW w:w="6120" w:type="dxa"/>
            <w:tcBorders>
              <w:top w:val="single" w:sz="4" w:space="0" w:color="000000"/>
              <w:left w:val="single" w:sz="4" w:space="0" w:color="000000"/>
              <w:bottom w:val="single" w:sz="4" w:space="0" w:color="000000"/>
              <w:right w:val="single" w:sz="4" w:space="0" w:color="000000"/>
            </w:tcBorders>
          </w:tcPr>
          <w:p w14:paraId="1215C9B4" w14:textId="77777777" w:rsidR="00C21908" w:rsidRDefault="00E321B1">
            <w:pPr>
              <w:pStyle w:val="ProductList-TableBody"/>
            </w:pPr>
            <w:r>
              <w:t>Audiokonferences</w:t>
            </w:r>
          </w:p>
        </w:tc>
        <w:tc>
          <w:tcPr>
            <w:tcW w:w="6120" w:type="dxa"/>
            <w:tcBorders>
              <w:top w:val="single" w:sz="4" w:space="0" w:color="000000"/>
              <w:left w:val="single" w:sz="4" w:space="0" w:color="000000"/>
              <w:bottom w:val="none" w:sz="4" w:space="0" w:color="000000"/>
              <w:right w:val="single" w:sz="4" w:space="0" w:color="000000"/>
            </w:tcBorders>
          </w:tcPr>
          <w:p w14:paraId="68E7B9CE" w14:textId="77777777" w:rsidR="00C21908" w:rsidRDefault="00E321B1">
            <w:pPr>
              <w:pStyle w:val="ProductList-TableBody"/>
            </w:pPr>
            <w:r>
              <w:t>Office 365 F3/E1/E3/E5; Microsoft 365 F1/F3/E3/E5</w:t>
            </w:r>
          </w:p>
        </w:tc>
      </w:tr>
      <w:tr w:rsidR="00C21908" w14:paraId="37660434" w14:textId="77777777">
        <w:tc>
          <w:tcPr>
            <w:tcW w:w="6120" w:type="dxa"/>
            <w:tcBorders>
              <w:top w:val="single" w:sz="4" w:space="0" w:color="000000"/>
              <w:left w:val="single" w:sz="4" w:space="0" w:color="000000"/>
              <w:bottom w:val="single" w:sz="4" w:space="0" w:color="000000"/>
              <w:right w:val="single" w:sz="4" w:space="0" w:color="000000"/>
            </w:tcBorders>
          </w:tcPr>
          <w:p w14:paraId="75D9F296" w14:textId="77777777" w:rsidR="00C21908" w:rsidRDefault="00E321B1">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453C5A6E" w14:textId="77777777" w:rsidR="00C21908" w:rsidRDefault="00C21908">
            <w:pPr>
              <w:pStyle w:val="ProductList-TableBody"/>
            </w:pPr>
          </w:p>
        </w:tc>
      </w:tr>
      <w:tr w:rsidR="00C21908" w14:paraId="0CEB80E0" w14:textId="77777777">
        <w:tc>
          <w:tcPr>
            <w:tcW w:w="6120" w:type="dxa"/>
            <w:tcBorders>
              <w:top w:val="single" w:sz="4" w:space="0" w:color="000000"/>
              <w:left w:val="single" w:sz="4" w:space="0" w:color="000000"/>
              <w:bottom w:val="single" w:sz="4" w:space="0" w:color="000000"/>
              <w:right w:val="single" w:sz="4" w:space="0" w:color="000000"/>
            </w:tcBorders>
          </w:tcPr>
          <w:p w14:paraId="5FBC1B5A" w14:textId="77777777" w:rsidR="00C21908" w:rsidRDefault="00E321B1">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4E722B14" w14:textId="77777777" w:rsidR="00C21908" w:rsidRDefault="00E321B1">
            <w:pPr>
              <w:pStyle w:val="ProductList-TableBody"/>
            </w:pPr>
            <w:r>
              <w:t>Office 365 E5; Microsoft 365 E5</w:t>
            </w:r>
          </w:p>
        </w:tc>
      </w:tr>
      <w:tr w:rsidR="00C21908" w14:paraId="50BD53DA" w14:textId="77777777">
        <w:tc>
          <w:tcPr>
            <w:tcW w:w="6120" w:type="dxa"/>
            <w:tcBorders>
              <w:top w:val="single" w:sz="4" w:space="0" w:color="000000"/>
              <w:left w:val="single" w:sz="4" w:space="0" w:color="000000"/>
              <w:bottom w:val="single" w:sz="4" w:space="0" w:color="000000"/>
              <w:right w:val="single" w:sz="4" w:space="0" w:color="000000"/>
            </w:tcBorders>
          </w:tcPr>
          <w:p w14:paraId="41BBC659" w14:textId="77777777" w:rsidR="00C21908" w:rsidRDefault="00E321B1">
            <w:pPr>
              <w:pStyle w:val="ProductList-TableBody"/>
            </w:pPr>
            <w:r>
              <w:t>Audiokonferenču paplašinātās atzvanes minūtes uz ASV/KANĀDU</w:t>
            </w:r>
          </w:p>
        </w:tc>
        <w:tc>
          <w:tcPr>
            <w:tcW w:w="6120" w:type="dxa"/>
            <w:tcBorders>
              <w:top w:val="single" w:sz="4" w:space="0" w:color="000000"/>
              <w:left w:val="single" w:sz="4" w:space="0" w:color="000000"/>
              <w:bottom w:val="single" w:sz="4" w:space="0" w:color="000000"/>
              <w:right w:val="single" w:sz="4" w:space="0" w:color="000000"/>
            </w:tcBorders>
          </w:tcPr>
          <w:p w14:paraId="5BB52E47" w14:textId="77777777" w:rsidR="00C21908" w:rsidRDefault="00E321B1">
            <w:pPr>
              <w:pStyle w:val="ProductList-TableBody"/>
            </w:pPr>
            <w:r>
              <w:t>Audiokonferences; Audiokonferences lietotājiem Indijā, Microsoft 365 E5; Office 365 E5</w:t>
            </w:r>
          </w:p>
        </w:tc>
      </w:tr>
      <w:tr w:rsidR="00C21908" w14:paraId="6AEA84F4" w14:textId="77777777">
        <w:tc>
          <w:tcPr>
            <w:tcW w:w="6120" w:type="dxa"/>
            <w:tcBorders>
              <w:top w:val="single" w:sz="4" w:space="0" w:color="000000"/>
              <w:left w:val="single" w:sz="4" w:space="0" w:color="000000"/>
              <w:bottom w:val="single" w:sz="4" w:space="0" w:color="000000"/>
              <w:right w:val="single" w:sz="4" w:space="0" w:color="000000"/>
            </w:tcBorders>
          </w:tcPr>
          <w:p w14:paraId="0A46A7EB" w14:textId="77777777" w:rsidR="00C21908" w:rsidRDefault="00E321B1">
            <w:pPr>
              <w:pStyle w:val="ProductList-TableBody"/>
            </w:pPr>
            <w:r>
              <w:t>Tālruņa sistēma</w:t>
            </w:r>
          </w:p>
        </w:tc>
        <w:tc>
          <w:tcPr>
            <w:tcW w:w="6120" w:type="dxa"/>
            <w:tcBorders>
              <w:top w:val="single" w:sz="4" w:space="0" w:color="000000"/>
              <w:left w:val="single" w:sz="4" w:space="0" w:color="000000"/>
              <w:bottom w:val="single" w:sz="4" w:space="0" w:color="000000"/>
              <w:right w:val="single" w:sz="4" w:space="0" w:color="000000"/>
            </w:tcBorders>
          </w:tcPr>
          <w:p w14:paraId="53A48E0E" w14:textId="77777777" w:rsidR="00C21908" w:rsidRDefault="00E321B1">
            <w:pPr>
              <w:pStyle w:val="ProductList-TableBody"/>
            </w:pPr>
            <w:r>
              <w:t>Office 365 F3/E1/E3; Microsoft 365 F1/F3/E3</w:t>
            </w:r>
          </w:p>
        </w:tc>
      </w:tr>
      <w:tr w:rsidR="00C21908" w14:paraId="7048555A" w14:textId="77777777">
        <w:tc>
          <w:tcPr>
            <w:tcW w:w="6120" w:type="dxa"/>
            <w:tcBorders>
              <w:top w:val="single" w:sz="4" w:space="0" w:color="000000"/>
              <w:left w:val="single" w:sz="4" w:space="0" w:color="000000"/>
              <w:bottom w:val="single" w:sz="4" w:space="0" w:color="000000"/>
              <w:right w:val="single" w:sz="4" w:space="0" w:color="000000"/>
            </w:tcBorders>
          </w:tcPr>
          <w:p w14:paraId="41FB64A0" w14:textId="77777777" w:rsidR="00C21908" w:rsidRDefault="00E321B1">
            <w:pPr>
              <w:pStyle w:val="ProductList-TableBody"/>
            </w:pPr>
            <w:r>
              <w:t>Zvanīšanas plāns</w:t>
            </w:r>
          </w:p>
        </w:tc>
        <w:tc>
          <w:tcPr>
            <w:tcW w:w="6120" w:type="dxa"/>
            <w:tcBorders>
              <w:top w:val="single" w:sz="4" w:space="0" w:color="000000"/>
              <w:left w:val="single" w:sz="4" w:space="0" w:color="000000"/>
              <w:bottom w:val="single" w:sz="4" w:space="0" w:color="000000"/>
              <w:right w:val="single" w:sz="4" w:space="0" w:color="000000"/>
            </w:tcBorders>
          </w:tcPr>
          <w:p w14:paraId="64501BD3" w14:textId="77777777" w:rsidR="00C21908" w:rsidRDefault="00E321B1">
            <w:pPr>
              <w:pStyle w:val="ProductList-TableBody"/>
            </w:pPr>
            <w:r>
              <w:t>Office 365 E5; Microsoft 365 E5; Tālruņa sistēma</w:t>
            </w:r>
          </w:p>
        </w:tc>
      </w:tr>
      <w:tr w:rsidR="00C21908" w14:paraId="3673E672" w14:textId="77777777">
        <w:tc>
          <w:tcPr>
            <w:tcW w:w="6120" w:type="dxa"/>
            <w:tcBorders>
              <w:top w:val="single" w:sz="4" w:space="0" w:color="000000"/>
              <w:left w:val="single" w:sz="4" w:space="0" w:color="000000"/>
              <w:bottom w:val="single" w:sz="4" w:space="0" w:color="000000"/>
              <w:right w:val="single" w:sz="4" w:space="0" w:color="000000"/>
            </w:tcBorders>
          </w:tcPr>
          <w:p w14:paraId="21FF4686" w14:textId="77777777" w:rsidR="00C21908" w:rsidRDefault="00E321B1">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9413AA6" w14:textId="77777777" w:rsidR="00C21908" w:rsidRDefault="00E321B1">
            <w:pPr>
              <w:pStyle w:val="ProductList-TableBody"/>
            </w:pPr>
            <w:r>
              <w:t>Microsoft 365 Business Basic/Business Standard/Business Premium</w:t>
            </w:r>
          </w:p>
        </w:tc>
      </w:tr>
      <w:tr w:rsidR="00C21908" w14:paraId="620E177E" w14:textId="77777777">
        <w:tc>
          <w:tcPr>
            <w:tcW w:w="6120" w:type="dxa"/>
            <w:tcBorders>
              <w:top w:val="single" w:sz="4" w:space="0" w:color="000000"/>
              <w:left w:val="single" w:sz="4" w:space="0" w:color="000000"/>
              <w:bottom w:val="single" w:sz="4" w:space="0" w:color="000000"/>
              <w:right w:val="single" w:sz="4" w:space="0" w:color="000000"/>
            </w:tcBorders>
          </w:tcPr>
          <w:p w14:paraId="175C6BB9" w14:textId="77777777" w:rsidR="00C21908" w:rsidRDefault="00E321B1">
            <w:pPr>
              <w:pStyle w:val="ProductList-TableBody"/>
            </w:pPr>
            <w:r>
              <w:t>Microsoft Teams Calling Essentials ASV un Kanādai</w:t>
            </w:r>
          </w:p>
        </w:tc>
        <w:tc>
          <w:tcPr>
            <w:tcW w:w="6120" w:type="dxa"/>
            <w:tcBorders>
              <w:top w:val="single" w:sz="4" w:space="0" w:color="000000"/>
              <w:left w:val="single" w:sz="4" w:space="0" w:color="000000"/>
              <w:bottom w:val="single" w:sz="4" w:space="0" w:color="000000"/>
              <w:right w:val="single" w:sz="4" w:space="0" w:color="000000"/>
            </w:tcBorders>
          </w:tcPr>
          <w:p w14:paraId="4F9D568C" w14:textId="77777777" w:rsidR="00C21908" w:rsidRDefault="00E321B1">
            <w:pPr>
              <w:pStyle w:val="ProductList-TableBody"/>
            </w:pPr>
            <w:r>
              <w:t>Office 365 F3/E1/E3; Microsoft 365 F1/F3/E3</w:t>
            </w:r>
          </w:p>
        </w:tc>
      </w:tr>
    </w:tbl>
    <w:p w14:paraId="51A8266C"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5FAC7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6DB6B"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776D6F72" w14:textId="77777777" w:rsidR="00C21908" w:rsidRDefault="00C21908">
      <w:pPr>
        <w:pStyle w:val="ProductList-Body"/>
      </w:pPr>
    </w:p>
    <w:p w14:paraId="3C5972BB" w14:textId="77777777" w:rsidR="00C21908" w:rsidRDefault="00E321B1">
      <w:pPr>
        <w:pStyle w:val="ProductList-Offering2HeadingNoBorder"/>
        <w:outlineLvl w:val="2"/>
      </w:pPr>
      <w:bookmarkStart w:id="268" w:name="_Sec665"/>
      <w:r>
        <w:t>Exchange Online</w:t>
      </w:r>
      <w:bookmarkEnd w:id="268"/>
      <w:r>
        <w:fldChar w:fldCharType="begin"/>
      </w:r>
      <w:r>
        <w:instrText xml:space="preserve"> TC "</w:instrText>
      </w:r>
      <w:bookmarkStart w:id="269" w:name="_Toc62633776"/>
      <w:r>
        <w:instrText>Exchange Online</w:instrText>
      </w:r>
      <w:bookmarkEnd w:id="269"/>
      <w:r>
        <w:instrText>" \l 3</w:instrText>
      </w:r>
      <w:r>
        <w:fldChar w:fldCharType="end"/>
      </w:r>
    </w:p>
    <w:p w14:paraId="4E9355C3" w14:textId="77777777" w:rsidR="00C21908" w:rsidRDefault="00E321B1">
      <w:pPr>
        <w:pStyle w:val="ProductList-Offering1SubSection"/>
        <w:outlineLvl w:val="3"/>
      </w:pPr>
      <w:bookmarkStart w:id="270" w:name="_Sec721"/>
      <w:r>
        <w:t>1. Programmas pieejamība</w:t>
      </w:r>
      <w:bookmarkEnd w:id="27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C21908" w14:paraId="556C59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DEDEA"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9ACD5D8"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47CEA"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8CE62"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27A56"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C354C"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5686B"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3B978"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F204F"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7704F"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DC261B9" w14:textId="77777777">
        <w:tc>
          <w:tcPr>
            <w:tcW w:w="4660" w:type="dxa"/>
            <w:tcBorders>
              <w:top w:val="single" w:sz="6" w:space="0" w:color="FFFFFF"/>
              <w:left w:val="none" w:sz="4" w:space="0" w:color="6E6E6E"/>
              <w:bottom w:val="dashed" w:sz="4" w:space="0" w:color="BFBFBF"/>
              <w:right w:val="none" w:sz="4" w:space="0" w:color="6E6E6E"/>
            </w:tcBorders>
          </w:tcPr>
          <w:p w14:paraId="38A0ECBD" w14:textId="77777777" w:rsidR="00C21908" w:rsidRDefault="00E321B1">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0A6DE2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9A0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847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8A3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6626"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8C4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77A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5FE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15FBB" w14:textId="77777777" w:rsidR="00C21908" w:rsidRDefault="00C21908">
            <w:pPr>
              <w:pStyle w:val="ProductList-TableBody"/>
              <w:jc w:val="center"/>
            </w:pPr>
          </w:p>
        </w:tc>
      </w:tr>
      <w:tr w:rsidR="00C21908" w14:paraId="21497987" w14:textId="77777777">
        <w:tc>
          <w:tcPr>
            <w:tcW w:w="4660" w:type="dxa"/>
            <w:tcBorders>
              <w:top w:val="dashed" w:sz="4" w:space="0" w:color="BFBFBF"/>
              <w:left w:val="none" w:sz="4" w:space="0" w:color="6E6E6E"/>
              <w:bottom w:val="dashed" w:sz="4" w:space="0" w:color="BFBFBF"/>
              <w:right w:val="none" w:sz="4" w:space="0" w:color="6E6E6E"/>
            </w:tcBorders>
          </w:tcPr>
          <w:p w14:paraId="552BD969" w14:textId="77777777" w:rsidR="00C21908" w:rsidRDefault="00E321B1">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407DD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76A1"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8D52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259F"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0B6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ECB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61C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F0B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E1F5" w14:textId="77777777" w:rsidR="00C21908" w:rsidRDefault="00C21908">
            <w:pPr>
              <w:pStyle w:val="ProductList-TableBody"/>
              <w:jc w:val="center"/>
            </w:pPr>
          </w:p>
        </w:tc>
      </w:tr>
      <w:tr w:rsidR="00C21908" w14:paraId="2629490D" w14:textId="77777777">
        <w:tc>
          <w:tcPr>
            <w:tcW w:w="4660" w:type="dxa"/>
            <w:tcBorders>
              <w:top w:val="dashed" w:sz="4" w:space="0" w:color="BFBFBF"/>
              <w:left w:val="none" w:sz="4" w:space="0" w:color="6E6E6E"/>
              <w:bottom w:val="dashed" w:sz="4" w:space="0" w:color="BFBFBF"/>
              <w:right w:val="none" w:sz="4" w:space="0" w:color="6E6E6E"/>
            </w:tcBorders>
          </w:tcPr>
          <w:p w14:paraId="1AC7FDE5" w14:textId="77777777" w:rsidR="00C21908" w:rsidRDefault="00E321B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64097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FAD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1DC9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B32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423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869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A74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0BE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8BF6" w14:textId="77777777" w:rsidR="00C21908" w:rsidRDefault="00C21908">
            <w:pPr>
              <w:pStyle w:val="ProductList-TableBody"/>
              <w:jc w:val="center"/>
            </w:pPr>
          </w:p>
        </w:tc>
      </w:tr>
      <w:tr w:rsidR="00C21908" w14:paraId="5D3237CE" w14:textId="77777777">
        <w:tc>
          <w:tcPr>
            <w:tcW w:w="4660" w:type="dxa"/>
            <w:tcBorders>
              <w:top w:val="dashed" w:sz="4" w:space="0" w:color="BFBFBF"/>
              <w:left w:val="none" w:sz="4" w:space="0" w:color="6E6E6E"/>
              <w:bottom w:val="dashed" w:sz="4" w:space="0" w:color="BFBFBF"/>
              <w:right w:val="none" w:sz="4" w:space="0" w:color="6E6E6E"/>
            </w:tcBorders>
          </w:tcPr>
          <w:p w14:paraId="18E45071" w14:textId="77777777" w:rsidR="00C21908" w:rsidRDefault="00E321B1">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EEB4EE"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B29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A05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36B9"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4BB8"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BCF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2C5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190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ACDC" w14:textId="77777777" w:rsidR="00C21908" w:rsidRDefault="00C21908">
            <w:pPr>
              <w:pStyle w:val="ProductList-TableBody"/>
              <w:jc w:val="center"/>
            </w:pPr>
          </w:p>
        </w:tc>
      </w:tr>
      <w:tr w:rsidR="00C21908" w14:paraId="08A80794" w14:textId="77777777">
        <w:tc>
          <w:tcPr>
            <w:tcW w:w="4660" w:type="dxa"/>
            <w:tcBorders>
              <w:top w:val="dashed" w:sz="4" w:space="0" w:color="BFBFBF"/>
              <w:left w:val="none" w:sz="4" w:space="0" w:color="6E6E6E"/>
              <w:bottom w:val="dashed" w:sz="4" w:space="0" w:color="BFBFBF"/>
              <w:right w:val="none" w:sz="4" w:space="0" w:color="6E6E6E"/>
            </w:tcBorders>
          </w:tcPr>
          <w:p w14:paraId="6A93C967" w14:textId="77777777" w:rsidR="00C21908" w:rsidRDefault="00E321B1">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A2600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4CF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C0C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892F3"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230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D0E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314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0D9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6A05" w14:textId="77777777" w:rsidR="00C21908" w:rsidRDefault="00C21908">
            <w:pPr>
              <w:pStyle w:val="ProductList-TableBody"/>
              <w:jc w:val="center"/>
            </w:pPr>
          </w:p>
        </w:tc>
      </w:tr>
      <w:tr w:rsidR="00C21908" w14:paraId="45AF5710" w14:textId="77777777">
        <w:tc>
          <w:tcPr>
            <w:tcW w:w="4660" w:type="dxa"/>
            <w:tcBorders>
              <w:top w:val="dashed" w:sz="4" w:space="0" w:color="BFBFBF"/>
              <w:left w:val="none" w:sz="4" w:space="0" w:color="6E6E6E"/>
              <w:bottom w:val="dashed" w:sz="4" w:space="0" w:color="BFBFBF"/>
              <w:right w:val="none" w:sz="4" w:space="0" w:color="6E6E6E"/>
            </w:tcBorders>
          </w:tcPr>
          <w:p w14:paraId="3137705D" w14:textId="77777777" w:rsidR="00C21908" w:rsidRDefault="00E321B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DE7115"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0F8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03F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E49B"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1267"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029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0AF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707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55ED" w14:textId="77777777" w:rsidR="00C21908" w:rsidRDefault="00C21908">
            <w:pPr>
              <w:pStyle w:val="ProductList-TableBody"/>
              <w:jc w:val="center"/>
            </w:pPr>
          </w:p>
        </w:tc>
      </w:tr>
      <w:tr w:rsidR="00C21908" w14:paraId="54DF90DB" w14:textId="77777777">
        <w:tc>
          <w:tcPr>
            <w:tcW w:w="4660" w:type="dxa"/>
            <w:tcBorders>
              <w:top w:val="dashed" w:sz="4" w:space="0" w:color="BFBFBF"/>
              <w:left w:val="none" w:sz="4" w:space="0" w:color="6E6E6E"/>
              <w:bottom w:val="dashed" w:sz="4" w:space="0" w:color="BFBFBF"/>
              <w:right w:val="none" w:sz="4" w:space="0" w:color="6E6E6E"/>
            </w:tcBorders>
          </w:tcPr>
          <w:p w14:paraId="72ABE54A" w14:textId="77777777" w:rsidR="00C21908" w:rsidRDefault="00E321B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8837FA"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417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75A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786F"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225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8A87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912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A6E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96B8C" w14:textId="77777777" w:rsidR="00C21908" w:rsidRDefault="00C21908">
            <w:pPr>
              <w:pStyle w:val="ProductList-TableBody"/>
              <w:jc w:val="center"/>
            </w:pPr>
          </w:p>
        </w:tc>
      </w:tr>
      <w:tr w:rsidR="00C21908" w14:paraId="41523399" w14:textId="77777777">
        <w:tc>
          <w:tcPr>
            <w:tcW w:w="4660" w:type="dxa"/>
            <w:tcBorders>
              <w:top w:val="dashed" w:sz="4" w:space="0" w:color="BFBFBF"/>
              <w:left w:val="none" w:sz="4" w:space="0" w:color="6E6E6E"/>
              <w:bottom w:val="dashed" w:sz="4" w:space="0" w:color="BFBFBF"/>
              <w:right w:val="none" w:sz="4" w:space="0" w:color="6E6E6E"/>
            </w:tcBorders>
          </w:tcPr>
          <w:p w14:paraId="1FC507D7" w14:textId="77777777" w:rsidR="00C21908" w:rsidRDefault="00E321B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CA74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E7CF"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D6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3E39"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FCF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EEB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D1E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423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13C4" w14:textId="77777777" w:rsidR="00C21908" w:rsidRDefault="00C21908">
            <w:pPr>
              <w:pStyle w:val="ProductList-TableBody"/>
              <w:jc w:val="center"/>
            </w:pPr>
          </w:p>
        </w:tc>
      </w:tr>
      <w:tr w:rsidR="00C21908" w14:paraId="3E44BDBF" w14:textId="77777777">
        <w:tc>
          <w:tcPr>
            <w:tcW w:w="4660" w:type="dxa"/>
            <w:tcBorders>
              <w:top w:val="dashed" w:sz="4" w:space="0" w:color="BFBFBF"/>
              <w:left w:val="none" w:sz="4" w:space="0" w:color="6E6E6E"/>
              <w:bottom w:val="dashed" w:sz="4" w:space="0" w:color="BFBFBF"/>
              <w:right w:val="none" w:sz="4" w:space="0" w:color="6E6E6E"/>
            </w:tcBorders>
          </w:tcPr>
          <w:p w14:paraId="099255EB" w14:textId="77777777" w:rsidR="00C21908" w:rsidRDefault="00E321B1">
            <w:pPr>
              <w:pStyle w:val="ProductList-TableBody"/>
            </w:pPr>
            <w:r>
              <w:t>Microsoft Defender pakalpojumam Office 365 1. plāns</w:t>
            </w:r>
            <w:r>
              <w:fldChar w:fldCharType="begin"/>
            </w:r>
            <w:r>
              <w:instrText xml:space="preserve"> XE "Microsoft Defender pakalpojumam Office 365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F6C9F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38BE"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077F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E9C6"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01A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803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7C9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FA2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E9EF3" w14:textId="77777777" w:rsidR="00C21908" w:rsidRDefault="00C21908">
            <w:pPr>
              <w:pStyle w:val="ProductList-TableBody"/>
              <w:jc w:val="center"/>
            </w:pPr>
          </w:p>
        </w:tc>
      </w:tr>
      <w:tr w:rsidR="00C21908" w14:paraId="3C37D5D1" w14:textId="77777777">
        <w:tc>
          <w:tcPr>
            <w:tcW w:w="4660" w:type="dxa"/>
            <w:tcBorders>
              <w:top w:val="dashed" w:sz="4" w:space="0" w:color="BFBFBF"/>
              <w:left w:val="none" w:sz="4" w:space="0" w:color="6E6E6E"/>
              <w:bottom w:val="dashed" w:sz="4" w:space="0" w:color="BFBFBF"/>
              <w:right w:val="none" w:sz="4" w:space="0" w:color="6E6E6E"/>
            </w:tcBorders>
          </w:tcPr>
          <w:p w14:paraId="6E3030C2" w14:textId="77777777" w:rsidR="00C21908" w:rsidRDefault="00E321B1">
            <w:pPr>
              <w:pStyle w:val="ProductList-TableBody"/>
            </w:pPr>
            <w:r>
              <w:t>Microsoft Defender pakalpojumam Office 365 2. plāns</w:t>
            </w:r>
            <w:r>
              <w:fldChar w:fldCharType="begin"/>
            </w:r>
            <w:r>
              <w:instrText xml:space="preserve"> XE "Microsoft Defender pakalpojumam Office 365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CB83A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7D3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FE1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CBA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F08D"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11DE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ED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5FA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6F3A" w14:textId="77777777" w:rsidR="00C21908" w:rsidRDefault="00C21908">
            <w:pPr>
              <w:pStyle w:val="ProductList-TableBody"/>
              <w:jc w:val="center"/>
            </w:pPr>
          </w:p>
        </w:tc>
      </w:tr>
      <w:tr w:rsidR="00C21908" w14:paraId="45DEE93F" w14:textId="77777777">
        <w:tc>
          <w:tcPr>
            <w:tcW w:w="4660" w:type="dxa"/>
            <w:tcBorders>
              <w:top w:val="dashed" w:sz="4" w:space="0" w:color="BFBFBF"/>
              <w:left w:val="none" w:sz="4" w:space="0" w:color="6E6E6E"/>
              <w:bottom w:val="dashed" w:sz="4" w:space="0" w:color="BFBFBF"/>
              <w:right w:val="none" w:sz="4" w:space="0" w:color="6E6E6E"/>
            </w:tcBorders>
          </w:tcPr>
          <w:p w14:paraId="45129349" w14:textId="77777777" w:rsidR="00C21908" w:rsidRDefault="00E321B1">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4A9219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C34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5D1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47D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F35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6BD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722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A06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A85E1" w14:textId="77777777" w:rsidR="00C21908" w:rsidRDefault="00C21908">
            <w:pPr>
              <w:pStyle w:val="ProductList-TableBody"/>
              <w:jc w:val="center"/>
            </w:pPr>
          </w:p>
        </w:tc>
      </w:tr>
      <w:tr w:rsidR="00C21908" w14:paraId="6B17567F" w14:textId="77777777">
        <w:tc>
          <w:tcPr>
            <w:tcW w:w="4660" w:type="dxa"/>
            <w:tcBorders>
              <w:top w:val="dashed" w:sz="4" w:space="0" w:color="BFBFBF"/>
              <w:left w:val="none" w:sz="4" w:space="0" w:color="6E6E6E"/>
              <w:bottom w:val="none" w:sz="4" w:space="0" w:color="BFBFBF"/>
              <w:right w:val="none" w:sz="4" w:space="0" w:color="6E6E6E"/>
            </w:tcBorders>
          </w:tcPr>
          <w:p w14:paraId="13A6EDEE" w14:textId="77777777" w:rsidR="00C21908" w:rsidRDefault="00E321B1">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02875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2A8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B55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AA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367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8DD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C74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C13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073C" w14:textId="77777777" w:rsidR="00C21908" w:rsidRDefault="00C21908">
            <w:pPr>
              <w:pStyle w:val="ProductList-TableBody"/>
              <w:jc w:val="center"/>
            </w:pPr>
          </w:p>
        </w:tc>
      </w:tr>
    </w:tbl>
    <w:p w14:paraId="795E2DD6" w14:textId="77777777" w:rsidR="00C21908" w:rsidRDefault="00E321B1">
      <w:pPr>
        <w:pStyle w:val="ProductList-Offering1SubSection"/>
        <w:outlineLvl w:val="3"/>
      </w:pPr>
      <w:bookmarkStart w:id="271" w:name="_Sec776"/>
      <w:r>
        <w:t>2. Produktu nosacījumi</w:t>
      </w:r>
      <w:bookmarkEnd w:id="271"/>
    </w:p>
    <w:tbl>
      <w:tblPr>
        <w:tblStyle w:val="PURTable"/>
        <w:tblW w:w="0" w:type="dxa"/>
        <w:tblLook w:val="04A0" w:firstRow="1" w:lastRow="0" w:firstColumn="1" w:lastColumn="0" w:noHBand="0" w:noVBand="1"/>
      </w:tblPr>
      <w:tblGrid>
        <w:gridCol w:w="3618"/>
        <w:gridCol w:w="3635"/>
        <w:gridCol w:w="3663"/>
      </w:tblGrid>
      <w:tr w:rsidR="00C21908" w14:paraId="39CC0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15391"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FC004"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3600DE"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2758A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9D158"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0">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D80FB9A"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2C98" w14:textId="77777777" w:rsidR="00C21908" w:rsidRDefault="00E321B1">
            <w:pPr>
              <w:pStyle w:val="ProductList-TableBody"/>
            </w:pPr>
            <w:r>
              <w:rPr>
                <w:color w:val="404040"/>
              </w:rPr>
              <w:t>Reklāmas piedāvājumi: Nav</w:t>
            </w:r>
          </w:p>
        </w:tc>
      </w:tr>
      <w:tr w:rsidR="00C21908" w14:paraId="78AE5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4D2A0"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B80EE50"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C4330A7"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un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21908" w14:paraId="618D4348" w14:textId="77777777">
        <w:tc>
          <w:tcPr>
            <w:tcW w:w="4040" w:type="dxa"/>
            <w:tcBorders>
              <w:top w:val="single" w:sz="4" w:space="0" w:color="000000"/>
              <w:left w:val="single" w:sz="4" w:space="0" w:color="000000"/>
              <w:bottom w:val="single" w:sz="4" w:space="0" w:color="000000"/>
              <w:right w:val="single" w:sz="4" w:space="0" w:color="000000"/>
            </w:tcBorders>
          </w:tcPr>
          <w:p w14:paraId="54198877"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517AB" w14:textId="77777777" w:rsidR="00C21908" w:rsidRDefault="00E321B1">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CB9DE2D"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35B0052" w14:textId="77777777" w:rsidR="00C21908" w:rsidRDefault="00C21908">
      <w:pPr>
        <w:pStyle w:val="ProductList-Body"/>
      </w:pPr>
    </w:p>
    <w:p w14:paraId="5527F120" w14:textId="77777777" w:rsidR="00C21908" w:rsidRDefault="00E321B1">
      <w:pPr>
        <w:pStyle w:val="ProductList-ClauseHeading"/>
        <w:outlineLvl w:val="4"/>
      </w:pPr>
      <w:r>
        <w:t>2.1. Licences priekšnosacījumi</w:t>
      </w:r>
    </w:p>
    <w:tbl>
      <w:tblPr>
        <w:tblStyle w:val="PURTable"/>
        <w:tblW w:w="0" w:type="dxa"/>
        <w:tblLook w:val="04A0" w:firstRow="1" w:lastRow="0" w:firstColumn="1" w:lastColumn="0" w:noHBand="0" w:noVBand="1"/>
      </w:tblPr>
      <w:tblGrid>
        <w:gridCol w:w="5450"/>
        <w:gridCol w:w="5466"/>
      </w:tblGrid>
      <w:tr w:rsidR="00C21908" w14:paraId="16938D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85A4053" w14:textId="77777777" w:rsidR="00C21908" w:rsidRDefault="00E321B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396298FA" w14:textId="77777777" w:rsidR="00C21908" w:rsidRDefault="00E321B1">
            <w:pPr>
              <w:pStyle w:val="ProductList-TableBody"/>
            </w:pPr>
            <w:r>
              <w:rPr>
                <w:color w:val="FFFFFF"/>
              </w:rPr>
              <w:t>Licences priekšnosacījumi</w:t>
            </w:r>
          </w:p>
        </w:tc>
      </w:tr>
      <w:tr w:rsidR="00C21908" w14:paraId="5F00BB11" w14:textId="77777777">
        <w:tc>
          <w:tcPr>
            <w:tcW w:w="6120" w:type="dxa"/>
            <w:tcBorders>
              <w:top w:val="single" w:sz="4" w:space="0" w:color="0070C0"/>
              <w:left w:val="single" w:sz="4" w:space="0" w:color="000000"/>
              <w:bottom w:val="single" w:sz="4" w:space="0" w:color="000000"/>
              <w:right w:val="single" w:sz="4" w:space="0" w:color="000000"/>
            </w:tcBorders>
          </w:tcPr>
          <w:p w14:paraId="359B054F" w14:textId="77777777" w:rsidR="00C21908" w:rsidRDefault="00E321B1">
            <w:pPr>
              <w:pStyle w:val="ProductList-TableBody"/>
            </w:pPr>
            <w:r>
              <w:t>Microsoft Defender pakalpojumam Office 365 1. plāns/2. plāns</w:t>
            </w:r>
          </w:p>
        </w:tc>
        <w:tc>
          <w:tcPr>
            <w:tcW w:w="6120" w:type="dxa"/>
            <w:tcBorders>
              <w:top w:val="single" w:sz="4" w:space="0" w:color="0070C0"/>
              <w:left w:val="single" w:sz="4" w:space="0" w:color="000000"/>
              <w:bottom w:val="single" w:sz="4" w:space="0" w:color="000000"/>
              <w:right w:val="single" w:sz="4" w:space="0" w:color="000000"/>
            </w:tcBorders>
          </w:tcPr>
          <w:p w14:paraId="17277002" w14:textId="77777777" w:rsidR="00C21908" w:rsidRDefault="00E321B1">
            <w:pPr>
              <w:pStyle w:val="ProductList-TableBody"/>
            </w:pPr>
            <w:r>
              <w:t>Jebkura Microsoft 365, Office 365, Exchange Online, SharePoint Online vai OneDrive darbam plāna licence</w:t>
            </w:r>
          </w:p>
        </w:tc>
      </w:tr>
      <w:tr w:rsidR="00C21908" w14:paraId="43EEBA04" w14:textId="77777777">
        <w:tc>
          <w:tcPr>
            <w:tcW w:w="6120" w:type="dxa"/>
            <w:tcBorders>
              <w:top w:val="single" w:sz="4" w:space="0" w:color="000000"/>
              <w:left w:val="single" w:sz="4" w:space="0" w:color="000000"/>
              <w:bottom w:val="single" w:sz="4" w:space="0" w:color="000000"/>
              <w:right w:val="single" w:sz="4" w:space="0" w:color="000000"/>
            </w:tcBorders>
          </w:tcPr>
          <w:p w14:paraId="3A1559D0" w14:textId="77777777" w:rsidR="00C21908" w:rsidRDefault="00E321B1">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602343D9" w14:textId="77777777" w:rsidR="00C21908" w:rsidRDefault="00E321B1">
            <w:pPr>
              <w:pStyle w:val="ProductList-TableBody"/>
            </w:pPr>
            <w:r>
              <w:t>Jebkura Microsoft 365, Office 365, Exchange Online, SharePoint Online vai OneDrive darbam plāna licence</w:t>
            </w:r>
          </w:p>
        </w:tc>
      </w:tr>
    </w:tbl>
    <w:p w14:paraId="386311A8"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3D35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92A94"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D3F9F85" w14:textId="77777777" w:rsidR="00C21908" w:rsidRDefault="00C21908">
      <w:pPr>
        <w:pStyle w:val="ProductList-Body"/>
      </w:pPr>
    </w:p>
    <w:p w14:paraId="1CD79DD1" w14:textId="77777777" w:rsidR="00C21908" w:rsidRDefault="00E321B1">
      <w:pPr>
        <w:pStyle w:val="ProductList-Offering2HeadingNoBorder"/>
        <w:outlineLvl w:val="2"/>
      </w:pPr>
      <w:bookmarkStart w:id="272" w:name="_Sec1273"/>
      <w:r>
        <w:t>Microsoft Stream</w:t>
      </w:r>
      <w:bookmarkEnd w:id="272"/>
      <w:r>
        <w:fldChar w:fldCharType="begin"/>
      </w:r>
      <w:r>
        <w:instrText xml:space="preserve"> TC "</w:instrText>
      </w:r>
      <w:bookmarkStart w:id="273" w:name="_Toc62633777"/>
      <w:r>
        <w:instrText>Microsoft Stream</w:instrText>
      </w:r>
      <w:bookmarkEnd w:id="273"/>
      <w:r>
        <w:instrText>" \l 3</w:instrText>
      </w:r>
      <w:r>
        <w:fldChar w:fldCharType="end"/>
      </w:r>
    </w:p>
    <w:p w14:paraId="16CE0F01" w14:textId="77777777" w:rsidR="00C21908" w:rsidRDefault="00E321B1">
      <w:pPr>
        <w:pStyle w:val="ProductList-Offering1SubSection"/>
        <w:outlineLvl w:val="3"/>
      </w:pPr>
      <w:bookmarkStart w:id="274" w:name="_Sec1274"/>
      <w:r>
        <w:t>1. Programmas pieejamība</w:t>
      </w:r>
      <w:bookmarkEnd w:id="274"/>
    </w:p>
    <w:p w14:paraId="7A22560D" w14:textId="77777777" w:rsidR="00C21908" w:rsidRDefault="00C21908">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C21908" w14:paraId="77F197B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24C35E0" w14:textId="77777777" w:rsidR="00C21908" w:rsidRDefault="00E321B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B7D50"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31C9D"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D6F80"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B71BE"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763C2"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AEC3C"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57CB4"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E0D77"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73C50"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0FD44BF1" w14:textId="77777777">
        <w:tc>
          <w:tcPr>
            <w:tcW w:w="5140" w:type="dxa"/>
            <w:tcBorders>
              <w:bottom w:val="dashed" w:sz="4" w:space="0" w:color="6E6E6E"/>
              <w:right w:val="single" w:sz="4" w:space="0" w:color="FFFFFF"/>
            </w:tcBorders>
          </w:tcPr>
          <w:p w14:paraId="0A56FCDD" w14:textId="77777777" w:rsidR="00C21908" w:rsidRDefault="00E321B1">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62F5D9C" w14:textId="77777777" w:rsidR="00C21908" w:rsidRDefault="00C219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713C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E4E3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AC80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7A129"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E70B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71FF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2B18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27878" w14:textId="77777777" w:rsidR="00C21908" w:rsidRDefault="00C21908">
            <w:pPr>
              <w:pStyle w:val="ProductList-TableBody"/>
              <w:jc w:val="center"/>
            </w:pPr>
          </w:p>
        </w:tc>
      </w:tr>
      <w:tr w:rsidR="00C21908" w14:paraId="70C434B9" w14:textId="77777777">
        <w:tc>
          <w:tcPr>
            <w:tcW w:w="5140" w:type="dxa"/>
            <w:tcBorders>
              <w:top w:val="dashed" w:sz="4" w:space="0" w:color="6E6E6E"/>
              <w:bottom w:val="single" w:sz="4" w:space="0" w:color="FFFFFF"/>
              <w:right w:val="single" w:sz="4" w:space="0" w:color="FFFFFF"/>
            </w:tcBorders>
          </w:tcPr>
          <w:p w14:paraId="5E7226CE" w14:textId="77777777" w:rsidR="00C21908" w:rsidRDefault="00E321B1">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4786E6" w14:textId="77777777" w:rsidR="00C21908" w:rsidRDefault="00C2190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F0C2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1416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5F597"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B630B"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377E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AFF9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0CA35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4209E" w14:textId="77777777" w:rsidR="00C21908" w:rsidRDefault="00C21908">
            <w:pPr>
              <w:pStyle w:val="ProductList-TableBody"/>
              <w:jc w:val="center"/>
            </w:pPr>
          </w:p>
        </w:tc>
      </w:tr>
    </w:tbl>
    <w:p w14:paraId="3227898E" w14:textId="77777777" w:rsidR="00C21908" w:rsidRDefault="00E321B1">
      <w:pPr>
        <w:pStyle w:val="ProductList-Offering1SubSection"/>
        <w:outlineLvl w:val="3"/>
      </w:pPr>
      <w:bookmarkStart w:id="275" w:name="_Sec1275"/>
      <w:r>
        <w:t>2. Produktu nosacījumi</w:t>
      </w:r>
      <w:bookmarkEnd w:id="275"/>
    </w:p>
    <w:p w14:paraId="31D4D93D" w14:textId="77777777" w:rsidR="00C21908" w:rsidRDefault="00C21908">
      <w:pPr>
        <w:pStyle w:val="ProductList-Body"/>
      </w:pPr>
    </w:p>
    <w:tbl>
      <w:tblPr>
        <w:tblStyle w:val="PURTable"/>
        <w:tblW w:w="0" w:type="dxa"/>
        <w:tblLook w:val="04A0" w:firstRow="1" w:lastRow="0" w:firstColumn="1" w:lastColumn="0" w:noHBand="0" w:noVBand="1"/>
      </w:tblPr>
      <w:tblGrid>
        <w:gridCol w:w="3625"/>
        <w:gridCol w:w="3660"/>
        <w:gridCol w:w="3631"/>
      </w:tblGrid>
      <w:tr w:rsidR="00C21908" w14:paraId="25663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ECC08" w14:textId="77777777" w:rsidR="00C21908" w:rsidRDefault="00E321B1">
            <w:pPr>
              <w:pStyle w:val="ProductList-TableBody"/>
            </w:pPr>
            <w:r>
              <w:t xml:space="preserve">Pakalpojuma nosacījumi: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624B3"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BAC00A"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7662A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755461"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32FDB4"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3BD4E2" w14:textId="77777777" w:rsidR="00C21908" w:rsidRDefault="00E321B1">
            <w:pPr>
              <w:pStyle w:val="ProductList-TableBody"/>
            </w:pPr>
            <w:r>
              <w:rPr>
                <w:color w:val="404040"/>
              </w:rPr>
              <w:t>Reklāmas piedāvājumi: nav</w:t>
            </w:r>
          </w:p>
        </w:tc>
      </w:tr>
      <w:tr w:rsidR="00C21908" w14:paraId="69F75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35FC3A"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C1A139D"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F6F4001"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21908" w14:paraId="1BC4D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82ED4E"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6D69D8F"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30B9" w14:textId="77777777" w:rsidR="00C21908" w:rsidRDefault="00C21908">
            <w:pPr>
              <w:pStyle w:val="ProductList-TableBody"/>
            </w:pPr>
          </w:p>
        </w:tc>
      </w:tr>
    </w:tbl>
    <w:p w14:paraId="6A951445"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11867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788C2"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EAA3C21" w14:textId="77777777" w:rsidR="00C21908" w:rsidRDefault="00C21908">
      <w:pPr>
        <w:pStyle w:val="ProductList-Body"/>
      </w:pPr>
    </w:p>
    <w:p w14:paraId="13D1A9BD" w14:textId="77777777" w:rsidR="00C21908" w:rsidRDefault="00E321B1">
      <w:pPr>
        <w:pStyle w:val="ProductList-Offering2HeadingNoBorder"/>
        <w:outlineLvl w:val="2"/>
      </w:pPr>
      <w:bookmarkStart w:id="276" w:name="_Sec666"/>
      <w:r>
        <w:t>OneDrive darbam</w:t>
      </w:r>
      <w:bookmarkEnd w:id="276"/>
      <w:r>
        <w:fldChar w:fldCharType="begin"/>
      </w:r>
      <w:r>
        <w:instrText xml:space="preserve"> TC "</w:instrText>
      </w:r>
      <w:bookmarkStart w:id="277" w:name="_Toc62633778"/>
      <w:r>
        <w:instrText>OneDrive darbam</w:instrText>
      </w:r>
      <w:bookmarkEnd w:id="277"/>
      <w:r>
        <w:instrText>" \l 3</w:instrText>
      </w:r>
      <w:r>
        <w:fldChar w:fldCharType="end"/>
      </w:r>
    </w:p>
    <w:p w14:paraId="6D6972ED" w14:textId="77777777" w:rsidR="00C21908" w:rsidRDefault="00E321B1">
      <w:pPr>
        <w:pStyle w:val="ProductList-Offering1SubSection"/>
        <w:outlineLvl w:val="3"/>
      </w:pPr>
      <w:bookmarkStart w:id="278" w:name="_Sec722"/>
      <w:r>
        <w:t>1. Programmas pieejamība</w:t>
      </w:r>
      <w:bookmarkEnd w:id="278"/>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C21908" w14:paraId="257760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AE1F1"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6A8721"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F001E"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438F8"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A532B"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560A0"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8C952"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0178C"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417A6"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C0137"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2739ED0" w14:textId="77777777">
        <w:tc>
          <w:tcPr>
            <w:tcW w:w="4660" w:type="dxa"/>
            <w:tcBorders>
              <w:top w:val="single" w:sz="6" w:space="0" w:color="FFFFFF"/>
              <w:left w:val="none" w:sz="4" w:space="0" w:color="6E6E6E"/>
              <w:bottom w:val="dashed" w:sz="4" w:space="0" w:color="B2B2B2"/>
              <w:right w:val="none" w:sz="4" w:space="0" w:color="6E6E6E"/>
            </w:tcBorders>
          </w:tcPr>
          <w:p w14:paraId="6FBE7101" w14:textId="77777777" w:rsidR="00C21908" w:rsidRDefault="00E321B1">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78023762"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ACE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EEF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336D"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B158"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412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5A3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FE1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FAFD" w14:textId="77777777" w:rsidR="00C21908" w:rsidRDefault="00C21908">
            <w:pPr>
              <w:pStyle w:val="ProductList-TableBody"/>
              <w:jc w:val="center"/>
            </w:pPr>
          </w:p>
        </w:tc>
      </w:tr>
      <w:tr w:rsidR="00C21908" w14:paraId="192A677E" w14:textId="77777777">
        <w:tc>
          <w:tcPr>
            <w:tcW w:w="4660" w:type="dxa"/>
            <w:tcBorders>
              <w:top w:val="dashed" w:sz="4" w:space="0" w:color="B2B2B2"/>
              <w:left w:val="none" w:sz="4" w:space="0" w:color="6E6E6E"/>
              <w:bottom w:val="single" w:sz="4" w:space="0" w:color="FFFFFF"/>
              <w:right w:val="none" w:sz="4" w:space="0" w:color="6E6E6E"/>
            </w:tcBorders>
          </w:tcPr>
          <w:p w14:paraId="08A088C7" w14:textId="77777777" w:rsidR="00C21908" w:rsidRDefault="00E321B1">
            <w:pPr>
              <w:pStyle w:val="ProductList-TableBody"/>
            </w:pPr>
            <w:r>
              <w:t>Sākuma plāns attālajam darbam</w:t>
            </w:r>
            <w:r>
              <w:fldChar w:fldCharType="begin"/>
            </w:r>
            <w:r>
              <w:instrText xml:space="preserve"> XE "Sākuma plāns attālajam darbam"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1ABED6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10E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79C1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C377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7AB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71D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8FB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18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0855" w14:textId="77777777" w:rsidR="00C21908" w:rsidRDefault="00C21908">
            <w:pPr>
              <w:pStyle w:val="ProductList-TableBody"/>
              <w:jc w:val="center"/>
            </w:pPr>
          </w:p>
        </w:tc>
      </w:tr>
    </w:tbl>
    <w:p w14:paraId="0AD1129C" w14:textId="77777777" w:rsidR="00C21908" w:rsidRDefault="00E321B1">
      <w:pPr>
        <w:pStyle w:val="ProductList-Offering1SubSection"/>
        <w:outlineLvl w:val="3"/>
      </w:pPr>
      <w:bookmarkStart w:id="279" w:name="_Sec777"/>
      <w:r>
        <w:t>2. Produktu nosacījumi</w:t>
      </w:r>
      <w:bookmarkEnd w:id="279"/>
    </w:p>
    <w:tbl>
      <w:tblPr>
        <w:tblStyle w:val="PURTable"/>
        <w:tblW w:w="0" w:type="dxa"/>
        <w:tblLook w:val="04A0" w:firstRow="1" w:lastRow="0" w:firstColumn="1" w:lastColumn="0" w:noHBand="0" w:noVBand="1"/>
      </w:tblPr>
      <w:tblGrid>
        <w:gridCol w:w="3625"/>
        <w:gridCol w:w="3660"/>
        <w:gridCol w:w="3631"/>
      </w:tblGrid>
      <w:tr w:rsidR="00C21908" w14:paraId="0BFD6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3A93D"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405657"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3CFE87"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3AD9D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3856"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F456"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70D0" w14:textId="77777777" w:rsidR="00C21908" w:rsidRDefault="00E321B1">
            <w:pPr>
              <w:pStyle w:val="ProductList-TableBody"/>
            </w:pPr>
            <w:r>
              <w:t>Reklāmas piedāvājumi: nav</w:t>
            </w:r>
          </w:p>
        </w:tc>
      </w:tr>
      <w:tr w:rsidR="00C21908" w14:paraId="300C4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0459"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8069D5B"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F696E"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21908" w14:paraId="138F9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4E02"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A21878B"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B55D" w14:textId="77777777" w:rsidR="00C21908" w:rsidRDefault="00C21908">
            <w:pPr>
              <w:pStyle w:val="ProductList-TableBody"/>
            </w:pPr>
          </w:p>
        </w:tc>
      </w:tr>
    </w:tbl>
    <w:p w14:paraId="05B1A332"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2C99A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E6F89"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CCFD795" w14:textId="77777777" w:rsidR="00C21908" w:rsidRDefault="00C21908">
      <w:pPr>
        <w:pStyle w:val="ProductList-Body"/>
      </w:pPr>
    </w:p>
    <w:p w14:paraId="6C8E3975" w14:textId="77777777" w:rsidR="00C21908" w:rsidRDefault="00E321B1">
      <w:pPr>
        <w:pStyle w:val="ProductList-Offering2HeadingNoBorder"/>
        <w:outlineLvl w:val="2"/>
      </w:pPr>
      <w:bookmarkStart w:id="280" w:name="_Sec667"/>
      <w:r>
        <w:t>Project</w:t>
      </w:r>
      <w:bookmarkEnd w:id="280"/>
      <w:r>
        <w:fldChar w:fldCharType="begin"/>
      </w:r>
      <w:r>
        <w:instrText xml:space="preserve"> TC "</w:instrText>
      </w:r>
      <w:bookmarkStart w:id="281" w:name="_Toc62633779"/>
      <w:r>
        <w:instrText>Project</w:instrText>
      </w:r>
      <w:bookmarkEnd w:id="281"/>
      <w:r>
        <w:instrText>" \l 3</w:instrText>
      </w:r>
      <w:r>
        <w:fldChar w:fldCharType="end"/>
      </w:r>
    </w:p>
    <w:p w14:paraId="273F1E8A" w14:textId="77777777" w:rsidR="00C21908" w:rsidRDefault="00E321B1">
      <w:pPr>
        <w:pStyle w:val="ProductList-Offering1SubSection"/>
        <w:outlineLvl w:val="3"/>
      </w:pPr>
      <w:bookmarkStart w:id="282" w:name="_Sec723"/>
      <w:r>
        <w:t>1. Programmas pieejamība</w:t>
      </w:r>
      <w:bookmarkEnd w:id="282"/>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C21908" w14:paraId="1FEBC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83504D"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7AC6E58"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1EDAC"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7D92B"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31FDC"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A2192"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6D865"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88C5C"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D6E06"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2DCC1"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77677C90" w14:textId="77777777">
        <w:tc>
          <w:tcPr>
            <w:tcW w:w="4660" w:type="dxa"/>
            <w:tcBorders>
              <w:top w:val="single" w:sz="6" w:space="0" w:color="FFFFFF"/>
              <w:left w:val="none" w:sz="4" w:space="0" w:color="6E6E6E"/>
              <w:bottom w:val="dashed" w:sz="4" w:space="0" w:color="BFBFBF"/>
              <w:right w:val="none" w:sz="4" w:space="0" w:color="6E6E6E"/>
            </w:tcBorders>
          </w:tcPr>
          <w:p w14:paraId="34160146" w14:textId="77777777" w:rsidR="00C21908" w:rsidRDefault="00E321B1">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B3BAA87"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DD8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424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EE9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E00F"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8B0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1EE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721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AA1A" w14:textId="77777777" w:rsidR="00C21908" w:rsidRDefault="00C21908">
            <w:pPr>
              <w:pStyle w:val="ProductList-TableBody"/>
              <w:jc w:val="center"/>
            </w:pPr>
          </w:p>
        </w:tc>
      </w:tr>
      <w:tr w:rsidR="00C21908" w14:paraId="2420B0AA" w14:textId="77777777">
        <w:tc>
          <w:tcPr>
            <w:tcW w:w="4660" w:type="dxa"/>
            <w:tcBorders>
              <w:top w:val="dashed" w:sz="4" w:space="0" w:color="BFBFBF"/>
              <w:left w:val="none" w:sz="4" w:space="0" w:color="6E6E6E"/>
              <w:bottom w:val="dashed" w:sz="4" w:space="0" w:color="BFBFBF"/>
              <w:right w:val="none" w:sz="4" w:space="0" w:color="6E6E6E"/>
            </w:tcBorders>
          </w:tcPr>
          <w:p w14:paraId="58228756" w14:textId="77777777" w:rsidR="00C21908" w:rsidRDefault="00E321B1">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AEE52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ED2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A3F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1AB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860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042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DE3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33C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6766" w14:textId="77777777" w:rsidR="00C21908" w:rsidRDefault="00C21908">
            <w:pPr>
              <w:pStyle w:val="ProductList-TableBody"/>
              <w:jc w:val="center"/>
            </w:pPr>
          </w:p>
        </w:tc>
      </w:tr>
      <w:tr w:rsidR="00C21908" w14:paraId="44ED6D97" w14:textId="77777777">
        <w:tc>
          <w:tcPr>
            <w:tcW w:w="4660" w:type="dxa"/>
            <w:tcBorders>
              <w:top w:val="dashed" w:sz="4" w:space="0" w:color="BFBFBF"/>
              <w:left w:val="none" w:sz="4" w:space="0" w:color="6E6E6E"/>
              <w:bottom w:val="dashed" w:sz="4" w:space="0" w:color="BFBFBF"/>
              <w:right w:val="none" w:sz="4" w:space="0" w:color="6E6E6E"/>
            </w:tcBorders>
          </w:tcPr>
          <w:p w14:paraId="15261FEF" w14:textId="77777777" w:rsidR="00C21908" w:rsidRDefault="00E321B1">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A3D3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B10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F52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79D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E81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F8D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3F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5AC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BC3E" w14:textId="77777777" w:rsidR="00C21908" w:rsidRDefault="00C21908">
            <w:pPr>
              <w:pStyle w:val="ProductList-TableBody"/>
              <w:jc w:val="center"/>
            </w:pPr>
          </w:p>
        </w:tc>
      </w:tr>
      <w:tr w:rsidR="00C21908" w14:paraId="6335FA31" w14:textId="77777777">
        <w:tc>
          <w:tcPr>
            <w:tcW w:w="4660" w:type="dxa"/>
            <w:tcBorders>
              <w:top w:val="dashed" w:sz="4" w:space="0" w:color="BFBFBF"/>
              <w:left w:val="none" w:sz="4" w:space="0" w:color="6E6E6E"/>
              <w:bottom w:val="dashed" w:sz="4" w:space="0" w:color="BFBFBF"/>
              <w:right w:val="none" w:sz="4" w:space="0" w:color="6E6E6E"/>
            </w:tcBorders>
          </w:tcPr>
          <w:p w14:paraId="6392163D" w14:textId="77777777" w:rsidR="00C21908" w:rsidRDefault="00E321B1">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6C20F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7DE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3550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7B7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35A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29D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5B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7F8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0D6D" w14:textId="77777777" w:rsidR="00C21908" w:rsidRDefault="00C21908">
            <w:pPr>
              <w:pStyle w:val="ProductList-TableBody"/>
              <w:jc w:val="center"/>
            </w:pPr>
          </w:p>
        </w:tc>
      </w:tr>
      <w:tr w:rsidR="00C21908" w14:paraId="2EFE43BB" w14:textId="77777777">
        <w:tc>
          <w:tcPr>
            <w:tcW w:w="4660" w:type="dxa"/>
            <w:tcBorders>
              <w:top w:val="dashed" w:sz="4" w:space="0" w:color="BFBFBF"/>
              <w:left w:val="none" w:sz="4" w:space="0" w:color="6E6E6E"/>
              <w:bottom w:val="dashed" w:sz="4" w:space="0" w:color="BFBFBF"/>
              <w:right w:val="none" w:sz="4" w:space="0" w:color="6E6E6E"/>
            </w:tcBorders>
          </w:tcPr>
          <w:p w14:paraId="28CC23B6" w14:textId="77777777" w:rsidR="00C21908" w:rsidRDefault="00E321B1">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82C4E6"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85D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849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558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9FC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E55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30F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A00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573C" w14:textId="77777777" w:rsidR="00C21908" w:rsidRDefault="00C21908">
            <w:pPr>
              <w:pStyle w:val="ProductList-TableBody"/>
              <w:jc w:val="center"/>
            </w:pPr>
          </w:p>
        </w:tc>
      </w:tr>
      <w:tr w:rsidR="00C21908" w14:paraId="72D0EB0A" w14:textId="77777777">
        <w:tc>
          <w:tcPr>
            <w:tcW w:w="4660" w:type="dxa"/>
            <w:tcBorders>
              <w:top w:val="dashed" w:sz="4" w:space="0" w:color="BFBFBF"/>
              <w:left w:val="none" w:sz="4" w:space="0" w:color="6E6E6E"/>
              <w:bottom w:val="dashed" w:sz="4" w:space="0" w:color="BFBFBF"/>
              <w:right w:val="none" w:sz="4" w:space="0" w:color="6E6E6E"/>
            </w:tcBorders>
          </w:tcPr>
          <w:p w14:paraId="6B7939D8" w14:textId="77777777" w:rsidR="00C21908" w:rsidRDefault="00E321B1">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ACF64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B1E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3B5A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985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19A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DF4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BA7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B4A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79D0" w14:textId="77777777" w:rsidR="00C21908" w:rsidRDefault="00C21908">
            <w:pPr>
              <w:pStyle w:val="ProductList-TableBody"/>
              <w:jc w:val="center"/>
            </w:pPr>
          </w:p>
        </w:tc>
      </w:tr>
      <w:tr w:rsidR="00C21908" w14:paraId="6B31B5CA" w14:textId="77777777">
        <w:tc>
          <w:tcPr>
            <w:tcW w:w="4660" w:type="dxa"/>
            <w:tcBorders>
              <w:top w:val="dashed" w:sz="4" w:space="0" w:color="BFBFBF"/>
              <w:left w:val="none" w:sz="4" w:space="0" w:color="6E6E6E"/>
              <w:bottom w:val="dashed" w:sz="4" w:space="0" w:color="BFBFBF"/>
              <w:right w:val="none" w:sz="4" w:space="0" w:color="6E6E6E"/>
            </w:tcBorders>
          </w:tcPr>
          <w:p w14:paraId="53D5CD9A" w14:textId="77777777" w:rsidR="00C21908" w:rsidRDefault="00E321B1">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3D673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3DE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210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26B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240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4A8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F9C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28B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6022" w14:textId="77777777" w:rsidR="00C21908" w:rsidRDefault="00C21908">
            <w:pPr>
              <w:pStyle w:val="ProductList-TableBody"/>
              <w:jc w:val="center"/>
            </w:pPr>
          </w:p>
        </w:tc>
      </w:tr>
      <w:tr w:rsidR="00C21908" w14:paraId="520B92BD" w14:textId="77777777">
        <w:tc>
          <w:tcPr>
            <w:tcW w:w="4660" w:type="dxa"/>
            <w:tcBorders>
              <w:top w:val="dashed" w:sz="4" w:space="0" w:color="BFBFBF"/>
              <w:left w:val="none" w:sz="4" w:space="0" w:color="6E6E6E"/>
              <w:bottom w:val="dashed" w:sz="4" w:space="0" w:color="BFBFBF"/>
              <w:right w:val="none" w:sz="4" w:space="0" w:color="6E6E6E"/>
            </w:tcBorders>
          </w:tcPr>
          <w:p w14:paraId="6D18047C" w14:textId="77777777" w:rsidR="00C21908" w:rsidRDefault="00E321B1">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70FDDC"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C1A9"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109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34E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22311"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1B2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175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F1B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179C" w14:textId="77777777" w:rsidR="00C21908" w:rsidRDefault="00C21908">
            <w:pPr>
              <w:pStyle w:val="ProductList-TableBody"/>
              <w:jc w:val="center"/>
            </w:pPr>
          </w:p>
        </w:tc>
      </w:tr>
      <w:tr w:rsidR="00C21908" w14:paraId="0407A48C" w14:textId="77777777">
        <w:tc>
          <w:tcPr>
            <w:tcW w:w="4660" w:type="dxa"/>
            <w:tcBorders>
              <w:top w:val="dashed" w:sz="4" w:space="0" w:color="BFBFBF"/>
              <w:left w:val="none" w:sz="4" w:space="0" w:color="6E6E6E"/>
              <w:bottom w:val="dashed" w:sz="4" w:space="0" w:color="BFBFBF"/>
              <w:right w:val="none" w:sz="4" w:space="0" w:color="6E6E6E"/>
            </w:tcBorders>
          </w:tcPr>
          <w:p w14:paraId="2109390D" w14:textId="77777777" w:rsidR="00C21908" w:rsidRDefault="00E321B1">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DE59C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E7A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1F31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C79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B63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303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F4A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D2F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D97F" w14:textId="77777777" w:rsidR="00C21908" w:rsidRDefault="00C21908">
            <w:pPr>
              <w:pStyle w:val="ProductList-TableBody"/>
              <w:jc w:val="center"/>
            </w:pPr>
          </w:p>
        </w:tc>
      </w:tr>
      <w:tr w:rsidR="00C21908" w14:paraId="32F0D933" w14:textId="77777777">
        <w:tc>
          <w:tcPr>
            <w:tcW w:w="4660" w:type="dxa"/>
            <w:tcBorders>
              <w:top w:val="dashed" w:sz="4" w:space="0" w:color="BFBFBF"/>
              <w:left w:val="none" w:sz="4" w:space="0" w:color="6E6E6E"/>
              <w:bottom w:val="none" w:sz="4" w:space="0" w:color="BFBFBF"/>
              <w:right w:val="none" w:sz="4" w:space="0" w:color="6E6E6E"/>
            </w:tcBorders>
          </w:tcPr>
          <w:p w14:paraId="3440464F" w14:textId="77777777" w:rsidR="00C21908" w:rsidRDefault="00E321B1">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20D6081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0C9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520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A77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60A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2AD4"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F56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9FE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FDD0" w14:textId="77777777" w:rsidR="00C21908" w:rsidRDefault="00C21908">
            <w:pPr>
              <w:pStyle w:val="ProductList-TableBody"/>
              <w:jc w:val="center"/>
            </w:pPr>
          </w:p>
        </w:tc>
      </w:tr>
    </w:tbl>
    <w:p w14:paraId="5CC93BB0" w14:textId="77777777" w:rsidR="00C21908" w:rsidRDefault="00E321B1">
      <w:pPr>
        <w:pStyle w:val="ProductList-Offering1SubSection"/>
        <w:outlineLvl w:val="3"/>
      </w:pPr>
      <w:bookmarkStart w:id="283" w:name="_Sec778"/>
      <w:r>
        <w:t>2. Produktu nosacījumi</w:t>
      </w:r>
      <w:bookmarkEnd w:id="283"/>
    </w:p>
    <w:tbl>
      <w:tblPr>
        <w:tblStyle w:val="PURTable"/>
        <w:tblW w:w="0" w:type="dxa"/>
        <w:tblLook w:val="04A0" w:firstRow="1" w:lastRow="0" w:firstColumn="1" w:lastColumn="0" w:noHBand="0" w:noVBand="1"/>
      </w:tblPr>
      <w:tblGrid>
        <w:gridCol w:w="3611"/>
        <w:gridCol w:w="3684"/>
        <w:gridCol w:w="3621"/>
      </w:tblGrid>
      <w:tr w:rsidR="00C21908" w14:paraId="1D725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3B7B0"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AB23B"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7B844C5C"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754E2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94AB"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43B7D"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FC4F" w14:textId="77777777" w:rsidR="00C21908" w:rsidRDefault="00E321B1">
            <w:pPr>
              <w:pStyle w:val="ProductList-TableBody"/>
            </w:pPr>
            <w:r>
              <w:rPr>
                <w:color w:val="404040"/>
              </w:rPr>
              <w:t>Reklāmas piedāvājumi: nav</w:t>
            </w:r>
          </w:p>
        </w:tc>
      </w:tr>
      <w:tr w:rsidR="00C21908" w14:paraId="63EC9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4AB6"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C2D1B6F"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8239B5"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21908" w14:paraId="35A77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3254"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3B9A842D" w14:textId="77777777" w:rsidR="00C21908" w:rsidRDefault="00E321B1">
            <w:pPr>
              <w:pStyle w:val="ProductList-TableBody"/>
            </w:pPr>
            <w:r>
              <w:fldChar w:fldCharType="begin"/>
            </w:r>
            <w:r>
              <w:instrText xml:space="preserve"> AutoTextList   \s NoStyle \t "Piemērots datu precizēšanai: tiešsaistes pakalpojumu abonementa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1CD8D03"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58D9B5B" w14:textId="77777777" w:rsidR="00C21908" w:rsidRDefault="00C21908">
      <w:pPr>
        <w:pStyle w:val="ProductList-Body"/>
        <w:jc w:val="right"/>
      </w:pPr>
    </w:p>
    <w:p w14:paraId="548DEAC4" w14:textId="77777777" w:rsidR="00C21908" w:rsidRDefault="00E321B1">
      <w:pPr>
        <w:pStyle w:val="ProductList-ClauseHeading"/>
        <w:outlineLvl w:val="4"/>
      </w:pPr>
      <w:r>
        <w:t>2.1. Project izvietošanas tiesības</w:t>
      </w:r>
    </w:p>
    <w:p w14:paraId="63745304" w14:textId="77777777" w:rsidR="00C21908" w:rsidRDefault="00E321B1">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00A1BD4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3083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76486"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DE73138" w14:textId="77777777" w:rsidR="00C21908" w:rsidRDefault="00C21908">
      <w:pPr>
        <w:pStyle w:val="ProductList-Body"/>
      </w:pPr>
    </w:p>
    <w:p w14:paraId="39582077" w14:textId="77777777" w:rsidR="00C21908" w:rsidRDefault="00E321B1">
      <w:pPr>
        <w:pStyle w:val="ProductList-Offering2HeadingNoBorder"/>
        <w:outlineLvl w:val="2"/>
      </w:pPr>
      <w:bookmarkStart w:id="284" w:name="_Sec668"/>
      <w:r>
        <w:t>SharePoint Online</w:t>
      </w:r>
      <w:bookmarkEnd w:id="284"/>
      <w:r>
        <w:fldChar w:fldCharType="begin"/>
      </w:r>
      <w:r>
        <w:instrText xml:space="preserve"> TC "</w:instrText>
      </w:r>
      <w:bookmarkStart w:id="285" w:name="_Toc62633780"/>
      <w:r>
        <w:instrText>SharePoint Online</w:instrText>
      </w:r>
      <w:bookmarkEnd w:id="285"/>
      <w:r>
        <w:instrText>" \l 3</w:instrText>
      </w:r>
      <w:r>
        <w:fldChar w:fldCharType="end"/>
      </w:r>
    </w:p>
    <w:p w14:paraId="04E23705" w14:textId="77777777" w:rsidR="00C21908" w:rsidRDefault="00E321B1">
      <w:pPr>
        <w:pStyle w:val="ProductList-Offering1SubSection"/>
        <w:outlineLvl w:val="3"/>
      </w:pPr>
      <w:bookmarkStart w:id="286" w:name="_Sec724"/>
      <w:r>
        <w:t>1. Programmas pieejamība</w:t>
      </w:r>
      <w:bookmarkEnd w:id="286"/>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C21908" w14:paraId="583491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6580B9"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208251A"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445DE"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90CF1"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27BB4"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06F80"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2436F"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1F389"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88C10"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20B9E"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30510B21" w14:textId="77777777">
        <w:tc>
          <w:tcPr>
            <w:tcW w:w="4660" w:type="dxa"/>
            <w:tcBorders>
              <w:top w:val="single" w:sz="6" w:space="0" w:color="FFFFFF"/>
              <w:left w:val="none" w:sz="4" w:space="0" w:color="6E6E6E"/>
              <w:bottom w:val="dashed" w:sz="4" w:space="0" w:color="7F7F7F"/>
              <w:right w:val="none" w:sz="4" w:space="0" w:color="6E6E6E"/>
            </w:tcBorders>
          </w:tcPr>
          <w:p w14:paraId="73BAF08F" w14:textId="77777777" w:rsidR="00C21908" w:rsidRDefault="00E321B1">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65AB9D7A"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312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B8B3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CC5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2B9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57B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EE8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7B8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B262" w14:textId="77777777" w:rsidR="00C21908" w:rsidRDefault="00C21908">
            <w:pPr>
              <w:pStyle w:val="ProductList-TableBody"/>
              <w:jc w:val="center"/>
            </w:pPr>
          </w:p>
        </w:tc>
      </w:tr>
      <w:tr w:rsidR="00C21908" w14:paraId="0E21415A" w14:textId="77777777">
        <w:tc>
          <w:tcPr>
            <w:tcW w:w="4660" w:type="dxa"/>
            <w:tcBorders>
              <w:top w:val="dashed" w:sz="4" w:space="0" w:color="7F7F7F"/>
              <w:left w:val="none" w:sz="4" w:space="0" w:color="6E6E6E"/>
              <w:bottom w:val="dashed" w:sz="4" w:space="0" w:color="7F7F7F"/>
              <w:right w:val="none" w:sz="4" w:space="0" w:color="6E6E6E"/>
            </w:tcBorders>
          </w:tcPr>
          <w:p w14:paraId="3024CD4D" w14:textId="77777777" w:rsidR="00C21908" w:rsidRDefault="00E321B1">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0EE4D46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F7B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28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F50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EB0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45E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D78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8A5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146AD" w14:textId="77777777" w:rsidR="00C21908" w:rsidRDefault="00C21908">
            <w:pPr>
              <w:pStyle w:val="ProductList-TableBody"/>
              <w:jc w:val="center"/>
            </w:pPr>
          </w:p>
        </w:tc>
      </w:tr>
      <w:tr w:rsidR="00C21908" w14:paraId="499A1C54" w14:textId="77777777">
        <w:tc>
          <w:tcPr>
            <w:tcW w:w="4660" w:type="dxa"/>
            <w:tcBorders>
              <w:top w:val="dashed" w:sz="4" w:space="0" w:color="7F7F7F"/>
              <w:left w:val="none" w:sz="4" w:space="0" w:color="6E6E6E"/>
              <w:bottom w:val="none" w:sz="4" w:space="0" w:color="BFBFBF"/>
              <w:right w:val="none" w:sz="4" w:space="0" w:color="6E6E6E"/>
            </w:tcBorders>
          </w:tcPr>
          <w:p w14:paraId="2CD4DFC1" w14:textId="77777777" w:rsidR="00C21908" w:rsidRDefault="00E321B1">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7D98C294"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B54E"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4FD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0701"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716D"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1480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F25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CDD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7938" w14:textId="77777777" w:rsidR="00C21908" w:rsidRDefault="00C21908">
            <w:pPr>
              <w:pStyle w:val="ProductList-TableBody"/>
              <w:jc w:val="center"/>
            </w:pPr>
          </w:p>
        </w:tc>
      </w:tr>
    </w:tbl>
    <w:p w14:paraId="383DAB31" w14:textId="77777777" w:rsidR="00C21908" w:rsidRDefault="00E321B1">
      <w:pPr>
        <w:pStyle w:val="ProductList-Offering1SubSection"/>
        <w:outlineLvl w:val="3"/>
      </w:pPr>
      <w:bookmarkStart w:id="287" w:name="_Sec779"/>
      <w:r>
        <w:t>2. Produktu nosacījumi</w:t>
      </w:r>
      <w:bookmarkEnd w:id="287"/>
    </w:p>
    <w:tbl>
      <w:tblPr>
        <w:tblStyle w:val="PURTable"/>
        <w:tblW w:w="0" w:type="dxa"/>
        <w:tblLook w:val="04A0" w:firstRow="1" w:lastRow="0" w:firstColumn="1" w:lastColumn="0" w:noHBand="0" w:noVBand="1"/>
      </w:tblPr>
      <w:tblGrid>
        <w:gridCol w:w="3625"/>
        <w:gridCol w:w="3660"/>
        <w:gridCol w:w="3631"/>
      </w:tblGrid>
      <w:tr w:rsidR="00C21908" w14:paraId="35D02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D4720"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E65AD"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8F6987"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01339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48BB"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4DBB7"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D4A5" w14:textId="77777777" w:rsidR="00C21908" w:rsidRDefault="00E321B1">
            <w:pPr>
              <w:pStyle w:val="ProductList-TableBody"/>
            </w:pPr>
            <w:r>
              <w:rPr>
                <w:color w:val="404040"/>
              </w:rPr>
              <w:t>Reklāmas piedāvājumi: nav</w:t>
            </w:r>
          </w:p>
        </w:tc>
      </w:tr>
      <w:tr w:rsidR="00C21908" w14:paraId="013F8BEA" w14:textId="77777777">
        <w:tc>
          <w:tcPr>
            <w:tcW w:w="4040" w:type="dxa"/>
            <w:tcBorders>
              <w:top w:val="single" w:sz="4" w:space="0" w:color="000000"/>
              <w:left w:val="single" w:sz="4" w:space="0" w:color="000000"/>
              <w:bottom w:val="single" w:sz="4" w:space="0" w:color="000000"/>
              <w:right w:val="single" w:sz="4" w:space="0" w:color="000000"/>
            </w:tcBorders>
          </w:tcPr>
          <w:p w14:paraId="3432DB3E"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E11A461"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BEDD3"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21908" w14:paraId="0B6E5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3A14"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AABFDF4"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3A3775"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3283458" w14:textId="77777777" w:rsidR="00C21908" w:rsidRDefault="00C21908">
      <w:pPr>
        <w:pStyle w:val="ProductList-Body"/>
      </w:pPr>
    </w:p>
    <w:p w14:paraId="586CC92B"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02DDD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E4F1C"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2EF657E" w14:textId="77777777" w:rsidR="00C21908" w:rsidRDefault="00C21908">
      <w:pPr>
        <w:pStyle w:val="ProductList-Body"/>
      </w:pPr>
    </w:p>
    <w:p w14:paraId="05155A43" w14:textId="77777777" w:rsidR="00C21908" w:rsidRDefault="00E321B1">
      <w:pPr>
        <w:pStyle w:val="ProductList-Offering2HeadingNoBorder"/>
        <w:outlineLvl w:val="2"/>
      </w:pPr>
      <w:bookmarkStart w:id="288" w:name="_Sec877"/>
      <w:r>
        <w:t>Visio</w:t>
      </w:r>
      <w:bookmarkEnd w:id="288"/>
      <w:r>
        <w:fldChar w:fldCharType="begin"/>
      </w:r>
      <w:r>
        <w:instrText xml:space="preserve"> TC "</w:instrText>
      </w:r>
      <w:bookmarkStart w:id="289" w:name="_Toc62633781"/>
      <w:r>
        <w:instrText>Visio</w:instrText>
      </w:r>
      <w:bookmarkEnd w:id="289"/>
      <w:r>
        <w:instrText>" \l 3</w:instrText>
      </w:r>
      <w:r>
        <w:fldChar w:fldCharType="end"/>
      </w:r>
    </w:p>
    <w:p w14:paraId="1F346B66" w14:textId="77777777" w:rsidR="00C21908" w:rsidRDefault="00E321B1">
      <w:pPr>
        <w:pStyle w:val="ProductList-Offering1SubSection"/>
        <w:outlineLvl w:val="3"/>
      </w:pPr>
      <w:bookmarkStart w:id="290" w:name="_Sec1297"/>
      <w:r>
        <w:t>1. Programmas pieejamība</w:t>
      </w:r>
      <w:bookmarkEnd w:id="29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C21908" w14:paraId="3D9FF1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8DE3B"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4423D6D"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B36B9"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F0C8F"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18A04"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87A8C"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1FE17"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D78CB"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FE5AD"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B0733"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1AF85486" w14:textId="77777777">
        <w:tc>
          <w:tcPr>
            <w:tcW w:w="4660" w:type="dxa"/>
            <w:tcBorders>
              <w:top w:val="single" w:sz="6" w:space="0" w:color="FFFFFF"/>
              <w:left w:val="none" w:sz="4" w:space="0" w:color="6E6E6E"/>
              <w:bottom w:val="dashed" w:sz="4" w:space="0" w:color="969696"/>
              <w:right w:val="none" w:sz="4" w:space="0" w:color="6E6E6E"/>
            </w:tcBorders>
          </w:tcPr>
          <w:p w14:paraId="3C13552C" w14:textId="77777777" w:rsidR="00C21908" w:rsidRDefault="00E321B1">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4CB73FCB"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1B2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4B5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1E3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223B"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343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C79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CD0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9C91" w14:textId="77777777" w:rsidR="00C21908" w:rsidRDefault="00C21908">
            <w:pPr>
              <w:pStyle w:val="ProductList-TableBody"/>
              <w:jc w:val="center"/>
            </w:pPr>
          </w:p>
        </w:tc>
      </w:tr>
      <w:tr w:rsidR="00C21908" w14:paraId="6B62F426" w14:textId="77777777">
        <w:tc>
          <w:tcPr>
            <w:tcW w:w="4660" w:type="dxa"/>
            <w:tcBorders>
              <w:top w:val="dashed" w:sz="4" w:space="0" w:color="969696"/>
              <w:left w:val="none" w:sz="4" w:space="0" w:color="6E6E6E"/>
              <w:bottom w:val="dashed" w:sz="4" w:space="0" w:color="969696"/>
              <w:right w:val="none" w:sz="4" w:space="0" w:color="6E6E6E"/>
            </w:tcBorders>
          </w:tcPr>
          <w:p w14:paraId="43CF573F" w14:textId="77777777" w:rsidR="00C21908" w:rsidRDefault="00E321B1">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452D91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1818"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F566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15F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8431"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0F0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BD4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43A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7A91" w14:textId="77777777" w:rsidR="00C21908" w:rsidRDefault="00C21908">
            <w:pPr>
              <w:pStyle w:val="ProductList-TableBody"/>
              <w:jc w:val="center"/>
            </w:pPr>
          </w:p>
        </w:tc>
      </w:tr>
      <w:tr w:rsidR="00C21908" w14:paraId="07A60A79" w14:textId="77777777">
        <w:tc>
          <w:tcPr>
            <w:tcW w:w="4660" w:type="dxa"/>
            <w:tcBorders>
              <w:top w:val="dashed" w:sz="4" w:space="0" w:color="969696"/>
              <w:left w:val="none" w:sz="4" w:space="0" w:color="6E6E6E"/>
              <w:bottom w:val="dashed" w:sz="4" w:space="0" w:color="969696"/>
              <w:right w:val="none" w:sz="4" w:space="0" w:color="6E6E6E"/>
            </w:tcBorders>
          </w:tcPr>
          <w:p w14:paraId="4E3D5016" w14:textId="77777777" w:rsidR="00C21908" w:rsidRDefault="00E321B1">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2136469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E11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B99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DE2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673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C23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7CC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617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1DBF" w14:textId="77777777" w:rsidR="00C21908" w:rsidRDefault="00C21908">
            <w:pPr>
              <w:pStyle w:val="ProductList-TableBody"/>
              <w:jc w:val="center"/>
            </w:pPr>
          </w:p>
        </w:tc>
      </w:tr>
      <w:tr w:rsidR="00C21908" w14:paraId="1E9C0185" w14:textId="77777777">
        <w:tc>
          <w:tcPr>
            <w:tcW w:w="4660" w:type="dxa"/>
            <w:tcBorders>
              <w:top w:val="dashed" w:sz="4" w:space="0" w:color="969696"/>
              <w:left w:val="none" w:sz="4" w:space="0" w:color="6E6E6E"/>
              <w:bottom w:val="single" w:sz="4" w:space="0" w:color="FFFFFF"/>
              <w:right w:val="none" w:sz="4" w:space="0" w:color="6E6E6E"/>
            </w:tcBorders>
          </w:tcPr>
          <w:p w14:paraId="07EC8586" w14:textId="77777777" w:rsidR="00C21908" w:rsidRDefault="00E321B1">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17CB16B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097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2EE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A2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2D2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FF1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380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4B3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B741" w14:textId="77777777" w:rsidR="00C21908" w:rsidRDefault="00C21908">
            <w:pPr>
              <w:pStyle w:val="ProductList-TableBody"/>
              <w:jc w:val="center"/>
            </w:pPr>
          </w:p>
        </w:tc>
      </w:tr>
    </w:tbl>
    <w:p w14:paraId="61F31B0A" w14:textId="77777777" w:rsidR="00C21908" w:rsidRDefault="00E321B1">
      <w:pPr>
        <w:pStyle w:val="ProductList-Offering1SubSection"/>
        <w:outlineLvl w:val="3"/>
      </w:pPr>
      <w:bookmarkStart w:id="291" w:name="_Sec879"/>
      <w:r>
        <w:t>2. Produktu nosacījumi</w:t>
      </w:r>
      <w:bookmarkEnd w:id="291"/>
    </w:p>
    <w:tbl>
      <w:tblPr>
        <w:tblStyle w:val="PURTable"/>
        <w:tblW w:w="0" w:type="dxa"/>
        <w:tblLook w:val="04A0" w:firstRow="1" w:lastRow="0" w:firstColumn="1" w:lastColumn="0" w:noHBand="0" w:noVBand="1"/>
      </w:tblPr>
      <w:tblGrid>
        <w:gridCol w:w="3625"/>
        <w:gridCol w:w="3660"/>
        <w:gridCol w:w="3631"/>
      </w:tblGrid>
      <w:tr w:rsidR="00C21908" w14:paraId="65F72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132A9"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16A0B"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ADEA01"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1939B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72AA"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8D44E"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6111" w14:textId="77777777" w:rsidR="00C21908" w:rsidRDefault="00E321B1">
            <w:pPr>
              <w:pStyle w:val="ProductList-TableBody"/>
            </w:pPr>
            <w:r>
              <w:rPr>
                <w:color w:val="404040"/>
              </w:rPr>
              <w:t>Reklāmas piedāvājumi: nav</w:t>
            </w:r>
          </w:p>
        </w:tc>
      </w:tr>
      <w:tr w:rsidR="00C21908" w14:paraId="7ED64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6507"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14E906A"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07084D" w14:textId="77777777" w:rsidR="00C21908" w:rsidRDefault="00E321B1">
            <w:pPr>
              <w:pStyle w:val="ProductList-TableBody"/>
            </w:pPr>
            <w:r>
              <w:t>Piemērots samazināšanai (SCE): visi</w:t>
            </w:r>
          </w:p>
        </w:tc>
      </w:tr>
      <w:tr w:rsidR="00C21908" w14:paraId="6D28E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9DA7"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5381678"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3C2A460"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5FABEB0" w14:textId="77777777" w:rsidR="00C21908" w:rsidRDefault="00C21908">
      <w:pPr>
        <w:pStyle w:val="ProductList-Body"/>
      </w:pPr>
    </w:p>
    <w:p w14:paraId="0F725582" w14:textId="77777777" w:rsidR="00C21908" w:rsidRDefault="00E321B1">
      <w:pPr>
        <w:pStyle w:val="ProductList-ClauseHeading"/>
        <w:outlineLvl w:val="4"/>
      </w:pPr>
      <w:r>
        <w:t>2.1. Visio izvietošanas tiesības</w:t>
      </w:r>
    </w:p>
    <w:p w14:paraId="30472176" w14:textId="77777777" w:rsidR="00C21908" w:rsidRDefault="00E321B1">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33DB7F6A" w14:textId="77777777" w:rsidR="00C21908" w:rsidRDefault="00C21908">
      <w:pPr>
        <w:pStyle w:val="ProductList-Body"/>
      </w:pPr>
    </w:p>
    <w:p w14:paraId="06B3CD4B" w14:textId="77777777" w:rsidR="00C21908" w:rsidRDefault="00E321B1">
      <w:pPr>
        <w:pStyle w:val="ProductList-ClauseHeading"/>
        <w:outlineLvl w:val="4"/>
      </w:pPr>
      <w:r>
        <w:t>2.2. Visio skatīšana/drukāšana Office lietotājiem</w:t>
      </w:r>
    </w:p>
    <w:p w14:paraId="3AD76A2C" w14:textId="77777777" w:rsidR="00C21908" w:rsidRDefault="00E321B1">
      <w:pPr>
        <w:pStyle w:val="ProductList-Body"/>
      </w:pPr>
      <w:r>
        <w:t>Lietotāji, kuriem ir Office 365 vai Microsoft 365 licence, var izmantot Visio samazinātas funkcionalitātes režīmā, lai skatītu un drukātu failus.</w:t>
      </w:r>
    </w:p>
    <w:p w14:paraId="7510EF1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2A3FB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19F79"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922F9D1" w14:textId="77777777" w:rsidR="00C21908" w:rsidRDefault="00C21908">
      <w:pPr>
        <w:pStyle w:val="ProductList-Body"/>
      </w:pPr>
    </w:p>
    <w:p w14:paraId="7DD6AC9A" w14:textId="77777777" w:rsidR="00C21908" w:rsidRDefault="00E321B1">
      <w:pPr>
        <w:pStyle w:val="ProductList-Offering2HeadingNoBorder"/>
        <w:outlineLvl w:val="2"/>
      </w:pPr>
      <w:bookmarkStart w:id="292" w:name="_Sec1217"/>
      <w:r>
        <w:t>Workplace Analytics</w:t>
      </w:r>
      <w:bookmarkEnd w:id="292"/>
      <w:r>
        <w:fldChar w:fldCharType="begin"/>
      </w:r>
      <w:r>
        <w:instrText xml:space="preserve"> TC "</w:instrText>
      </w:r>
      <w:bookmarkStart w:id="293" w:name="_Toc62633782"/>
      <w:r>
        <w:instrText>Workplace Analytics</w:instrText>
      </w:r>
      <w:bookmarkEnd w:id="293"/>
      <w:r>
        <w:instrText>" \l 3</w:instrText>
      </w:r>
      <w:r>
        <w:fldChar w:fldCharType="end"/>
      </w:r>
    </w:p>
    <w:p w14:paraId="2FA87C71" w14:textId="77777777" w:rsidR="00C21908" w:rsidRDefault="00E321B1">
      <w:pPr>
        <w:pStyle w:val="ProductList-Offering1SubSection"/>
        <w:outlineLvl w:val="3"/>
      </w:pPr>
      <w:bookmarkStart w:id="294" w:name="_Sec1218"/>
      <w:r>
        <w:t>1. Programmas pieejamība</w:t>
      </w:r>
      <w:bookmarkEnd w:id="294"/>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C21908" w14:paraId="040D9C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BAD57D" w14:textId="77777777" w:rsidR="00C21908" w:rsidRDefault="00E321B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39CFF77"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1572B"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9C56B"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76792"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D33BE"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6C27C"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FED4E"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FB681"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965A6"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03E4960" w14:textId="77777777">
        <w:tc>
          <w:tcPr>
            <w:tcW w:w="4520" w:type="dxa"/>
            <w:tcBorders>
              <w:top w:val="none" w:sz="4" w:space="0" w:color="BFBFBF"/>
              <w:left w:val="none" w:sz="4" w:space="0" w:color="000000"/>
              <w:bottom w:val="none" w:sz="4" w:space="0" w:color="7F7F7F"/>
              <w:right w:val="none" w:sz="4" w:space="0" w:color="000000"/>
            </w:tcBorders>
          </w:tcPr>
          <w:p w14:paraId="192667DF" w14:textId="77777777" w:rsidR="00C21908" w:rsidRDefault="00E321B1">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716B8E81"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E96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7FC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708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A05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DCA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272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8C7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7884" w14:textId="77777777" w:rsidR="00C21908" w:rsidRDefault="00C21908">
            <w:pPr>
              <w:pStyle w:val="ProductList-TableBody"/>
              <w:jc w:val="center"/>
            </w:pPr>
          </w:p>
        </w:tc>
      </w:tr>
    </w:tbl>
    <w:p w14:paraId="5091D784" w14:textId="77777777" w:rsidR="00C21908" w:rsidRDefault="00E321B1">
      <w:pPr>
        <w:pStyle w:val="ProductList-Offering1SubSection"/>
        <w:outlineLvl w:val="3"/>
      </w:pPr>
      <w:bookmarkStart w:id="295" w:name="_Sec1219"/>
      <w:r>
        <w:t>2. Produktu nosacījumi</w:t>
      </w:r>
      <w:bookmarkEnd w:id="295"/>
    </w:p>
    <w:tbl>
      <w:tblPr>
        <w:tblStyle w:val="PURTable"/>
        <w:tblW w:w="0" w:type="dxa"/>
        <w:tblLook w:val="04A0" w:firstRow="1" w:lastRow="0" w:firstColumn="1" w:lastColumn="0" w:noHBand="0" w:noVBand="1"/>
      </w:tblPr>
      <w:tblGrid>
        <w:gridCol w:w="3623"/>
        <w:gridCol w:w="3661"/>
        <w:gridCol w:w="3632"/>
      </w:tblGrid>
      <w:tr w:rsidR="00C21908" w14:paraId="4F78E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5D586"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D1EBE"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5F1272E"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48603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BD32"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1010"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1B0A" w14:textId="77777777" w:rsidR="00C21908" w:rsidRDefault="00E321B1">
            <w:pPr>
              <w:pStyle w:val="ProductList-TableBody"/>
            </w:pPr>
            <w:r>
              <w:rPr>
                <w:color w:val="404040"/>
              </w:rPr>
              <w:t>Reklāmas piedāvājumi: nav</w:t>
            </w:r>
          </w:p>
        </w:tc>
      </w:tr>
      <w:tr w:rsidR="00C21908" w14:paraId="52E170CB" w14:textId="77777777">
        <w:tc>
          <w:tcPr>
            <w:tcW w:w="4040" w:type="dxa"/>
            <w:tcBorders>
              <w:top w:val="single" w:sz="4" w:space="0" w:color="000000"/>
              <w:left w:val="single" w:sz="4" w:space="0" w:color="000000"/>
              <w:bottom w:val="single" w:sz="4" w:space="0" w:color="000000"/>
              <w:right w:val="single" w:sz="4" w:space="0" w:color="000000"/>
            </w:tcBorders>
          </w:tcPr>
          <w:p w14:paraId="2E450187"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58606D"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177FAE8"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21908" w14:paraId="3584E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05C5" w14:textId="77777777" w:rsidR="00C21908" w:rsidRDefault="00E321B1">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14:paraId="7B37313A"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7609" w14:textId="77777777" w:rsidR="00C21908" w:rsidRDefault="00C21908">
            <w:pPr>
              <w:pStyle w:val="ProductList-TableBody"/>
            </w:pPr>
          </w:p>
        </w:tc>
      </w:tr>
    </w:tbl>
    <w:p w14:paraId="4614BFBC" w14:textId="77777777" w:rsidR="00C21908" w:rsidRDefault="00C21908">
      <w:pPr>
        <w:pStyle w:val="ProductList-Body"/>
      </w:pPr>
    </w:p>
    <w:p w14:paraId="250C568E" w14:textId="77777777" w:rsidR="00C21908" w:rsidRDefault="00E321B1">
      <w:pPr>
        <w:pStyle w:val="ProductList-ClauseHeading"/>
        <w:outlineLvl w:val="4"/>
      </w:pPr>
      <w:r>
        <w:t>2.1. Licences priekšnosacījumi</w:t>
      </w:r>
    </w:p>
    <w:tbl>
      <w:tblPr>
        <w:tblStyle w:val="PURTable"/>
        <w:tblW w:w="0" w:type="dxa"/>
        <w:tblLook w:val="04A0" w:firstRow="1" w:lastRow="0" w:firstColumn="1" w:lastColumn="0" w:noHBand="0" w:noVBand="1"/>
      </w:tblPr>
      <w:tblGrid>
        <w:gridCol w:w="5354"/>
        <w:gridCol w:w="5562"/>
      </w:tblGrid>
      <w:tr w:rsidR="00C21908" w14:paraId="5B79EEF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5615575" w14:textId="77777777" w:rsidR="00C21908" w:rsidRDefault="00E321B1">
            <w:pPr>
              <w:pStyle w:val="ProductList-TableBody"/>
            </w:pPr>
            <w:r>
              <w:rPr>
                <w:color w:val="FFFFFF"/>
              </w:rPr>
              <w:t>Licence</w:t>
            </w:r>
          </w:p>
        </w:tc>
        <w:tc>
          <w:tcPr>
            <w:tcW w:w="6120" w:type="dxa"/>
            <w:shd w:val="clear" w:color="auto" w:fill="0072C6"/>
          </w:tcPr>
          <w:p w14:paraId="62185B78" w14:textId="77777777" w:rsidR="00C21908" w:rsidRDefault="00E321B1">
            <w:pPr>
              <w:pStyle w:val="ProductList-TableBody"/>
            </w:pPr>
            <w:r>
              <w:rPr>
                <w:color w:val="FFFFFF"/>
              </w:rPr>
              <w:t>Licences priekšnosacījumi</w:t>
            </w:r>
          </w:p>
        </w:tc>
      </w:tr>
      <w:tr w:rsidR="00C21908" w14:paraId="268A9683" w14:textId="77777777">
        <w:tc>
          <w:tcPr>
            <w:tcW w:w="6000" w:type="dxa"/>
            <w:tcBorders>
              <w:left w:val="single" w:sz="4" w:space="0" w:color="6E6E6E"/>
            </w:tcBorders>
          </w:tcPr>
          <w:p w14:paraId="6FD295C2" w14:textId="77777777" w:rsidR="00C21908" w:rsidRDefault="00E321B1">
            <w:pPr>
              <w:pStyle w:val="ProductList-TableBody"/>
            </w:pPr>
            <w:r>
              <w:t>Workplace Analytics</w:t>
            </w:r>
          </w:p>
        </w:tc>
        <w:tc>
          <w:tcPr>
            <w:tcW w:w="6120" w:type="dxa"/>
            <w:tcBorders>
              <w:right w:val="single" w:sz="4" w:space="0" w:color="6E6E6E"/>
            </w:tcBorders>
          </w:tcPr>
          <w:p w14:paraId="7CC82D9B" w14:textId="77777777" w:rsidR="00C21908" w:rsidRDefault="00E321B1">
            <w:pPr>
              <w:pStyle w:val="ProductList-TableBody"/>
            </w:pPr>
            <w:r>
              <w:t>Microsoft 365 Business Basic/Business Standard/Business Premium/E3/E5/A3/A5; Office 365 E1/E3/E5/A3/A5; Exchange Online</w:t>
            </w:r>
          </w:p>
        </w:tc>
      </w:tr>
    </w:tbl>
    <w:p w14:paraId="2DBCD52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054C6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A813A"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F1E689C" w14:textId="77777777" w:rsidR="00C21908" w:rsidRDefault="00C21908">
      <w:pPr>
        <w:pStyle w:val="ProductList-Body"/>
      </w:pPr>
    </w:p>
    <w:p w14:paraId="2CA004E9" w14:textId="77777777" w:rsidR="00C21908" w:rsidRDefault="00E321B1">
      <w:pPr>
        <w:pStyle w:val="ProductList-OfferingGroupHeading"/>
        <w:outlineLvl w:val="1"/>
      </w:pPr>
      <w:bookmarkStart w:id="296" w:name="_Sec635"/>
      <w:r>
        <w:t>Citi tiešsaistes pakalpojumi</w:t>
      </w:r>
      <w:bookmarkEnd w:id="296"/>
      <w:r>
        <w:fldChar w:fldCharType="begin"/>
      </w:r>
      <w:r>
        <w:instrText xml:space="preserve"> TC "</w:instrText>
      </w:r>
      <w:bookmarkStart w:id="297" w:name="_Toc62633783"/>
      <w:r>
        <w:instrText>Citi tiešsaistes pakalpojumi</w:instrText>
      </w:r>
      <w:bookmarkEnd w:id="297"/>
      <w:r>
        <w:instrText>" \l 2</w:instrText>
      </w:r>
      <w:r>
        <w:fldChar w:fldCharType="end"/>
      </w:r>
    </w:p>
    <w:p w14:paraId="11E92920" w14:textId="77777777" w:rsidR="00C21908" w:rsidRDefault="00E321B1">
      <w:pPr>
        <w:pStyle w:val="ProductList-Offering2HeadingNoBorder"/>
        <w:outlineLvl w:val="2"/>
      </w:pPr>
      <w:bookmarkStart w:id="298" w:name="_Sec670"/>
      <w:r>
        <w:t>Bing Maps</w:t>
      </w:r>
      <w:bookmarkEnd w:id="298"/>
      <w:r>
        <w:fldChar w:fldCharType="begin"/>
      </w:r>
      <w:r>
        <w:instrText xml:space="preserve"> TC "</w:instrText>
      </w:r>
      <w:bookmarkStart w:id="299" w:name="_Toc62633784"/>
      <w:r>
        <w:instrText>Bing Maps</w:instrText>
      </w:r>
      <w:bookmarkEnd w:id="299"/>
      <w:r>
        <w:instrText>" \l 3</w:instrText>
      </w:r>
      <w:r>
        <w:fldChar w:fldCharType="end"/>
      </w:r>
    </w:p>
    <w:p w14:paraId="38DB793B" w14:textId="77777777" w:rsidR="00C21908" w:rsidRDefault="00E321B1">
      <w:pPr>
        <w:pStyle w:val="ProductList-Offering1SubSection"/>
        <w:outlineLvl w:val="3"/>
      </w:pPr>
      <w:bookmarkStart w:id="300" w:name="_Sec726"/>
      <w:r>
        <w:t>1. Programmas pieejamība</w:t>
      </w:r>
      <w:bookmarkEnd w:id="300"/>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C21908" w14:paraId="0006D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6A6A5"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DF3FC75"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8D94A"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4BBFC"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C6CB2"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29A57"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7E5DC"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9E2C5"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D5BBB"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50FAA"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7088B480" w14:textId="77777777">
        <w:tc>
          <w:tcPr>
            <w:tcW w:w="4660" w:type="dxa"/>
            <w:tcBorders>
              <w:top w:val="single" w:sz="6" w:space="0" w:color="FFFFFF"/>
              <w:left w:val="none" w:sz="4" w:space="0" w:color="6E6E6E"/>
              <w:bottom w:val="dashed" w:sz="4" w:space="0" w:color="BFBFBF"/>
              <w:right w:val="none" w:sz="4" w:space="0" w:color="6E6E6E"/>
            </w:tcBorders>
          </w:tcPr>
          <w:p w14:paraId="2205CA57" w14:textId="77777777" w:rsidR="00C21908" w:rsidRDefault="00E321B1">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301E7B" w14:textId="77777777" w:rsidR="00C21908" w:rsidRDefault="00E321B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48F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4EB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059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4BA9"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976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C10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F4D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1776" w14:textId="77777777" w:rsidR="00C21908" w:rsidRDefault="00C21908">
            <w:pPr>
              <w:pStyle w:val="ProductList-TableBody"/>
              <w:jc w:val="center"/>
            </w:pPr>
          </w:p>
        </w:tc>
      </w:tr>
      <w:tr w:rsidR="00C21908" w14:paraId="34CBA786" w14:textId="77777777">
        <w:tc>
          <w:tcPr>
            <w:tcW w:w="4660" w:type="dxa"/>
            <w:tcBorders>
              <w:top w:val="dashed" w:sz="4" w:space="0" w:color="BFBFBF"/>
              <w:left w:val="none" w:sz="4" w:space="0" w:color="6E6E6E"/>
              <w:bottom w:val="dashed" w:sz="4" w:space="0" w:color="BFBFBF"/>
              <w:right w:val="none" w:sz="4" w:space="0" w:color="6E6E6E"/>
            </w:tcBorders>
          </w:tcPr>
          <w:p w14:paraId="478179E7" w14:textId="77777777" w:rsidR="00C21908" w:rsidRDefault="00E321B1">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E5FDE" w14:textId="77777777" w:rsidR="00C21908" w:rsidRDefault="00E321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B66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060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088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739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C28B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2C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C8A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5514" w14:textId="77777777" w:rsidR="00C21908" w:rsidRDefault="00C21908">
            <w:pPr>
              <w:pStyle w:val="ProductList-TableBody"/>
              <w:jc w:val="center"/>
            </w:pPr>
          </w:p>
        </w:tc>
      </w:tr>
      <w:tr w:rsidR="00C21908" w14:paraId="315103BA" w14:textId="77777777">
        <w:tc>
          <w:tcPr>
            <w:tcW w:w="4660" w:type="dxa"/>
            <w:tcBorders>
              <w:top w:val="dashed" w:sz="4" w:space="0" w:color="BFBFBF"/>
              <w:left w:val="none" w:sz="4" w:space="0" w:color="6E6E6E"/>
              <w:bottom w:val="dashed" w:sz="4" w:space="0" w:color="BFBFBF"/>
              <w:right w:val="none" w:sz="4" w:space="0" w:color="6E6E6E"/>
            </w:tcBorders>
          </w:tcPr>
          <w:p w14:paraId="03E68F8F" w14:textId="77777777" w:rsidR="00C21908" w:rsidRDefault="00E321B1">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E0630" w14:textId="77777777" w:rsidR="00C21908" w:rsidRDefault="00E321B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43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7783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434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DE7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AB9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49B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FD5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4A4C" w14:textId="77777777" w:rsidR="00C21908" w:rsidRDefault="00C21908">
            <w:pPr>
              <w:pStyle w:val="ProductList-TableBody"/>
              <w:jc w:val="center"/>
            </w:pPr>
          </w:p>
        </w:tc>
      </w:tr>
      <w:tr w:rsidR="00C21908" w14:paraId="58F23B61" w14:textId="77777777">
        <w:tc>
          <w:tcPr>
            <w:tcW w:w="4660" w:type="dxa"/>
            <w:tcBorders>
              <w:top w:val="dashed" w:sz="4" w:space="0" w:color="BFBFBF"/>
              <w:left w:val="none" w:sz="4" w:space="0" w:color="6E6E6E"/>
              <w:bottom w:val="dashed" w:sz="4" w:space="0" w:color="BFBFBF"/>
              <w:right w:val="none" w:sz="4" w:space="0" w:color="6E6E6E"/>
            </w:tcBorders>
          </w:tcPr>
          <w:p w14:paraId="0C08C04E" w14:textId="77777777" w:rsidR="00C21908" w:rsidRDefault="00E321B1">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6251F" w14:textId="77777777" w:rsidR="00C21908" w:rsidRDefault="00E321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01F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783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7A4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BF86"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F5E5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B6D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7A9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4DDF" w14:textId="77777777" w:rsidR="00C21908" w:rsidRDefault="00C21908">
            <w:pPr>
              <w:pStyle w:val="ProductList-TableBody"/>
              <w:jc w:val="center"/>
            </w:pPr>
          </w:p>
        </w:tc>
      </w:tr>
      <w:tr w:rsidR="00C21908" w14:paraId="6CE5775A" w14:textId="77777777">
        <w:tc>
          <w:tcPr>
            <w:tcW w:w="4660" w:type="dxa"/>
            <w:tcBorders>
              <w:top w:val="dashed" w:sz="4" w:space="0" w:color="BFBFBF"/>
              <w:left w:val="none" w:sz="4" w:space="0" w:color="6E6E6E"/>
              <w:bottom w:val="dashed" w:sz="4" w:space="0" w:color="BFBFBF"/>
              <w:right w:val="none" w:sz="4" w:space="0" w:color="6E6E6E"/>
            </w:tcBorders>
          </w:tcPr>
          <w:p w14:paraId="5FDCD5A3" w14:textId="77777777" w:rsidR="00C21908" w:rsidRDefault="00E321B1">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CA4D5" w14:textId="77777777" w:rsidR="00C21908" w:rsidRDefault="00E321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585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50C9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FB2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2F74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94F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8AF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43CD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C2EB" w14:textId="77777777" w:rsidR="00C21908" w:rsidRDefault="00C21908">
            <w:pPr>
              <w:pStyle w:val="ProductList-TableBody"/>
              <w:jc w:val="center"/>
            </w:pPr>
          </w:p>
        </w:tc>
      </w:tr>
      <w:tr w:rsidR="00C21908" w14:paraId="2D9C5D72" w14:textId="77777777">
        <w:tc>
          <w:tcPr>
            <w:tcW w:w="4660" w:type="dxa"/>
            <w:tcBorders>
              <w:top w:val="dashed" w:sz="4" w:space="0" w:color="BFBFBF"/>
              <w:left w:val="none" w:sz="4" w:space="0" w:color="6E6E6E"/>
              <w:bottom w:val="dashed" w:sz="4" w:space="0" w:color="BFBFBF"/>
              <w:right w:val="none" w:sz="4" w:space="0" w:color="6E6E6E"/>
            </w:tcBorders>
          </w:tcPr>
          <w:p w14:paraId="3A20AA90" w14:textId="77777777" w:rsidR="00C21908" w:rsidRDefault="00E321B1">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C1B53" w14:textId="77777777" w:rsidR="00C21908" w:rsidRDefault="00E321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FDC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28E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8B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6EF5"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851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C11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610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4907" w14:textId="77777777" w:rsidR="00C21908" w:rsidRDefault="00C21908">
            <w:pPr>
              <w:pStyle w:val="ProductList-TableBody"/>
              <w:jc w:val="center"/>
            </w:pPr>
          </w:p>
        </w:tc>
      </w:tr>
      <w:tr w:rsidR="00C21908" w14:paraId="2980E981" w14:textId="77777777">
        <w:tc>
          <w:tcPr>
            <w:tcW w:w="4660" w:type="dxa"/>
            <w:tcBorders>
              <w:top w:val="dashed" w:sz="4" w:space="0" w:color="BFBFBF"/>
              <w:left w:val="none" w:sz="4" w:space="0" w:color="6E6E6E"/>
              <w:bottom w:val="dashed" w:sz="4" w:space="0" w:color="BFBFBF"/>
              <w:right w:val="none" w:sz="4" w:space="0" w:color="6E6E6E"/>
            </w:tcBorders>
          </w:tcPr>
          <w:p w14:paraId="62B9B854" w14:textId="77777777" w:rsidR="00C21908" w:rsidRDefault="00E321B1">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14729" w14:textId="77777777" w:rsidR="00C21908" w:rsidRDefault="00E321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9EC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ED1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BA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8817"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96C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06A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631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B0E3" w14:textId="77777777" w:rsidR="00C21908" w:rsidRDefault="00C21908">
            <w:pPr>
              <w:pStyle w:val="ProductList-TableBody"/>
              <w:jc w:val="center"/>
            </w:pPr>
          </w:p>
        </w:tc>
      </w:tr>
      <w:tr w:rsidR="00C21908" w14:paraId="7E52DFB2" w14:textId="77777777">
        <w:tc>
          <w:tcPr>
            <w:tcW w:w="4660" w:type="dxa"/>
            <w:tcBorders>
              <w:top w:val="dashed" w:sz="4" w:space="0" w:color="BFBFBF"/>
              <w:left w:val="none" w:sz="4" w:space="0" w:color="6E6E6E"/>
              <w:bottom w:val="dashed" w:sz="4" w:space="0" w:color="BFBFBF"/>
              <w:right w:val="none" w:sz="4" w:space="0" w:color="6E6E6E"/>
            </w:tcBorders>
          </w:tcPr>
          <w:p w14:paraId="518AC910" w14:textId="77777777" w:rsidR="00C21908" w:rsidRDefault="00E321B1">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0446D" w14:textId="77777777" w:rsidR="00C21908" w:rsidRDefault="00E321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ECB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815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1A4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0602"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83EC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95F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A18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FF6E" w14:textId="77777777" w:rsidR="00C21908" w:rsidRDefault="00C21908">
            <w:pPr>
              <w:pStyle w:val="ProductList-TableBody"/>
              <w:jc w:val="center"/>
            </w:pPr>
          </w:p>
        </w:tc>
      </w:tr>
      <w:tr w:rsidR="00C21908" w14:paraId="2BA5E01D" w14:textId="77777777">
        <w:tc>
          <w:tcPr>
            <w:tcW w:w="4660" w:type="dxa"/>
            <w:tcBorders>
              <w:top w:val="dashed" w:sz="4" w:space="0" w:color="BFBFBF"/>
              <w:left w:val="none" w:sz="4" w:space="0" w:color="6E6E6E"/>
              <w:bottom w:val="dashed" w:sz="4" w:space="0" w:color="BFBFBF"/>
              <w:right w:val="none" w:sz="4" w:space="0" w:color="6E6E6E"/>
            </w:tcBorders>
          </w:tcPr>
          <w:p w14:paraId="4C5CAD78" w14:textId="77777777" w:rsidR="00C21908" w:rsidRDefault="00E321B1">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7C477" w14:textId="77777777" w:rsidR="00C21908" w:rsidRDefault="00E321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C3F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10E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777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96BF"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160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A8B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3C3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F6DA" w14:textId="77777777" w:rsidR="00C21908" w:rsidRDefault="00C21908">
            <w:pPr>
              <w:pStyle w:val="ProductList-TableBody"/>
              <w:jc w:val="center"/>
            </w:pPr>
          </w:p>
        </w:tc>
      </w:tr>
      <w:tr w:rsidR="00C21908" w14:paraId="0C9E9B48" w14:textId="77777777">
        <w:tc>
          <w:tcPr>
            <w:tcW w:w="4660" w:type="dxa"/>
            <w:tcBorders>
              <w:top w:val="dashed" w:sz="4" w:space="0" w:color="BFBFBF"/>
              <w:left w:val="none" w:sz="4" w:space="0" w:color="6E6E6E"/>
              <w:bottom w:val="dashed" w:sz="4" w:space="0" w:color="BFBFBF"/>
              <w:right w:val="none" w:sz="4" w:space="0" w:color="6E6E6E"/>
            </w:tcBorders>
          </w:tcPr>
          <w:p w14:paraId="159386FD" w14:textId="77777777" w:rsidR="00C21908" w:rsidRDefault="00E321B1">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E5234" w14:textId="77777777" w:rsidR="00C21908" w:rsidRDefault="00E321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7AD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78A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8EF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3E1A"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3C2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22F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618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46549" w14:textId="77777777" w:rsidR="00C21908" w:rsidRDefault="00C21908">
            <w:pPr>
              <w:pStyle w:val="ProductList-TableBody"/>
              <w:jc w:val="center"/>
            </w:pPr>
          </w:p>
        </w:tc>
      </w:tr>
      <w:tr w:rsidR="00C21908" w14:paraId="141A28B8" w14:textId="77777777">
        <w:tc>
          <w:tcPr>
            <w:tcW w:w="4660" w:type="dxa"/>
            <w:tcBorders>
              <w:top w:val="dashed" w:sz="4" w:space="0" w:color="BFBFBF"/>
              <w:left w:val="none" w:sz="4" w:space="0" w:color="6E6E6E"/>
              <w:bottom w:val="dashed" w:sz="4" w:space="0" w:color="BFBFBF"/>
              <w:right w:val="none" w:sz="4" w:space="0" w:color="6E6E6E"/>
            </w:tcBorders>
          </w:tcPr>
          <w:p w14:paraId="3BB7D314" w14:textId="77777777" w:rsidR="00C21908" w:rsidRDefault="00E321B1">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96967" w14:textId="77777777" w:rsidR="00C21908" w:rsidRDefault="00E321B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64A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BC3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E6B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D90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113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75F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A92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AF808" w14:textId="77777777" w:rsidR="00C21908" w:rsidRDefault="00C21908">
            <w:pPr>
              <w:pStyle w:val="ProductList-TableBody"/>
              <w:jc w:val="center"/>
            </w:pPr>
          </w:p>
        </w:tc>
      </w:tr>
      <w:tr w:rsidR="00C21908" w14:paraId="165D75C6" w14:textId="77777777">
        <w:tc>
          <w:tcPr>
            <w:tcW w:w="4660" w:type="dxa"/>
            <w:tcBorders>
              <w:top w:val="dashed" w:sz="4" w:space="0" w:color="BFBFBF"/>
              <w:left w:val="none" w:sz="4" w:space="0" w:color="6E6E6E"/>
              <w:bottom w:val="dashed" w:sz="4" w:space="0" w:color="BFBFBF"/>
              <w:right w:val="none" w:sz="4" w:space="0" w:color="6E6E6E"/>
            </w:tcBorders>
          </w:tcPr>
          <w:p w14:paraId="4A98DE34" w14:textId="77777777" w:rsidR="00C21908" w:rsidRDefault="00E321B1">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1560B" w14:textId="77777777" w:rsidR="00C21908" w:rsidRDefault="00E321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C61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1BE3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17D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9716"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EF0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9BD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032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1780" w14:textId="77777777" w:rsidR="00C21908" w:rsidRDefault="00C21908">
            <w:pPr>
              <w:pStyle w:val="ProductList-TableBody"/>
              <w:jc w:val="center"/>
            </w:pPr>
          </w:p>
        </w:tc>
      </w:tr>
      <w:tr w:rsidR="00C21908" w14:paraId="53247861" w14:textId="77777777">
        <w:tc>
          <w:tcPr>
            <w:tcW w:w="4660" w:type="dxa"/>
            <w:tcBorders>
              <w:top w:val="dashed" w:sz="4" w:space="0" w:color="BFBFBF"/>
              <w:left w:val="none" w:sz="4" w:space="0" w:color="6E6E6E"/>
              <w:bottom w:val="dashed" w:sz="4" w:space="0" w:color="BFBFBF"/>
              <w:right w:val="none" w:sz="4" w:space="0" w:color="6E6E6E"/>
            </w:tcBorders>
          </w:tcPr>
          <w:p w14:paraId="1A7BF277" w14:textId="77777777" w:rsidR="00C21908" w:rsidRDefault="00E321B1">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1884A"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362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5E8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1B8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11BC"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57A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788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BAD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F9CF" w14:textId="77777777" w:rsidR="00C21908" w:rsidRDefault="00C21908">
            <w:pPr>
              <w:pStyle w:val="ProductList-TableBody"/>
              <w:jc w:val="center"/>
            </w:pPr>
          </w:p>
        </w:tc>
      </w:tr>
      <w:tr w:rsidR="00C21908" w14:paraId="4B72458B" w14:textId="77777777">
        <w:tc>
          <w:tcPr>
            <w:tcW w:w="4660" w:type="dxa"/>
            <w:tcBorders>
              <w:top w:val="dashed" w:sz="4" w:space="0" w:color="BFBFBF"/>
              <w:left w:val="none" w:sz="4" w:space="0" w:color="6E6E6E"/>
              <w:bottom w:val="dashed" w:sz="4" w:space="0" w:color="BFBFBF"/>
              <w:right w:val="none" w:sz="4" w:space="0" w:color="6E6E6E"/>
            </w:tcBorders>
          </w:tcPr>
          <w:p w14:paraId="392AF695" w14:textId="77777777" w:rsidR="00C21908" w:rsidRDefault="00E321B1">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287B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A22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F6D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DBE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6823"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C3E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6AA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B02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E0FE" w14:textId="77777777" w:rsidR="00C21908" w:rsidRDefault="00C21908">
            <w:pPr>
              <w:pStyle w:val="ProductList-TableBody"/>
              <w:jc w:val="center"/>
            </w:pPr>
          </w:p>
        </w:tc>
      </w:tr>
      <w:tr w:rsidR="00C21908" w14:paraId="333C4031" w14:textId="77777777">
        <w:tc>
          <w:tcPr>
            <w:tcW w:w="4660" w:type="dxa"/>
            <w:tcBorders>
              <w:top w:val="dashed" w:sz="4" w:space="0" w:color="BFBFBF"/>
              <w:left w:val="none" w:sz="4" w:space="0" w:color="6E6E6E"/>
              <w:bottom w:val="dashed" w:sz="4" w:space="0" w:color="BFBFBF"/>
              <w:right w:val="none" w:sz="4" w:space="0" w:color="6E6E6E"/>
            </w:tcBorders>
          </w:tcPr>
          <w:p w14:paraId="79E2B418" w14:textId="77777777" w:rsidR="00C21908" w:rsidRDefault="00E321B1">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3EB5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39C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29D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EC9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30BA8"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007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16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03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025C" w14:textId="77777777" w:rsidR="00C21908" w:rsidRDefault="00C21908">
            <w:pPr>
              <w:pStyle w:val="ProductList-TableBody"/>
              <w:jc w:val="center"/>
            </w:pPr>
          </w:p>
        </w:tc>
      </w:tr>
      <w:tr w:rsidR="00C21908" w14:paraId="39B6F415" w14:textId="77777777">
        <w:tc>
          <w:tcPr>
            <w:tcW w:w="4660" w:type="dxa"/>
            <w:tcBorders>
              <w:top w:val="dashed" w:sz="4" w:space="0" w:color="BFBFBF"/>
              <w:left w:val="none" w:sz="4" w:space="0" w:color="6E6E6E"/>
              <w:bottom w:val="dashed" w:sz="4" w:space="0" w:color="BFBFBF"/>
              <w:right w:val="none" w:sz="4" w:space="0" w:color="6E6E6E"/>
            </w:tcBorders>
          </w:tcPr>
          <w:p w14:paraId="29775731" w14:textId="77777777" w:rsidR="00C21908" w:rsidRDefault="00E321B1">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8BFE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D73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FC3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185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6ED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E30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A6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EC2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844A" w14:textId="77777777" w:rsidR="00C21908" w:rsidRDefault="00C21908">
            <w:pPr>
              <w:pStyle w:val="ProductList-TableBody"/>
              <w:jc w:val="center"/>
            </w:pPr>
          </w:p>
        </w:tc>
      </w:tr>
      <w:tr w:rsidR="00C21908" w14:paraId="600DAE09" w14:textId="77777777">
        <w:tc>
          <w:tcPr>
            <w:tcW w:w="4660" w:type="dxa"/>
            <w:tcBorders>
              <w:top w:val="dashed" w:sz="4" w:space="0" w:color="BFBFBF"/>
              <w:left w:val="none" w:sz="4" w:space="0" w:color="6E6E6E"/>
              <w:bottom w:val="dashed" w:sz="4" w:space="0" w:color="BFBFBF"/>
              <w:right w:val="none" w:sz="4" w:space="0" w:color="6E6E6E"/>
            </w:tcBorders>
          </w:tcPr>
          <w:p w14:paraId="3ABEA45E" w14:textId="77777777" w:rsidR="00C21908" w:rsidRDefault="00E321B1">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482B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74C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EF6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241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8E0D"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60B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233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E8A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D359" w14:textId="77777777" w:rsidR="00C21908" w:rsidRDefault="00C21908">
            <w:pPr>
              <w:pStyle w:val="ProductList-TableBody"/>
              <w:jc w:val="center"/>
            </w:pPr>
          </w:p>
        </w:tc>
      </w:tr>
    </w:tbl>
    <w:p w14:paraId="07DA6BA9" w14:textId="77777777" w:rsidR="00C21908" w:rsidRDefault="00E321B1">
      <w:pPr>
        <w:pStyle w:val="ProductList-Offering1SubSection"/>
        <w:outlineLvl w:val="3"/>
      </w:pPr>
      <w:bookmarkStart w:id="301" w:name="_Sec781"/>
      <w:r>
        <w:t>2. Produktu nosacījumi</w:t>
      </w:r>
      <w:bookmarkEnd w:id="301"/>
    </w:p>
    <w:tbl>
      <w:tblPr>
        <w:tblStyle w:val="PURTable"/>
        <w:tblW w:w="0" w:type="dxa"/>
        <w:tblLook w:val="04A0" w:firstRow="1" w:lastRow="0" w:firstColumn="1" w:lastColumn="0" w:noHBand="0" w:noVBand="1"/>
      </w:tblPr>
      <w:tblGrid>
        <w:gridCol w:w="3625"/>
        <w:gridCol w:w="3660"/>
        <w:gridCol w:w="3631"/>
      </w:tblGrid>
      <w:tr w:rsidR="00C21908" w14:paraId="1CCAF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0E472"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28D024"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5D00C" w14:textId="77777777" w:rsidR="00C21908" w:rsidRDefault="00E321B1">
            <w:pPr>
              <w:pStyle w:val="ProductList-TableBody"/>
            </w:pPr>
            <w:r>
              <w:rPr>
                <w:color w:val="404040"/>
              </w:rPr>
              <w:t>Piemērots pagarinātajam periodam: nav</w:t>
            </w:r>
          </w:p>
        </w:tc>
      </w:tr>
      <w:tr w:rsidR="00C21908" w14:paraId="109A0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CB6C0"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A83C"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E062" w14:textId="77777777" w:rsidR="00C21908" w:rsidRDefault="00E321B1">
            <w:pPr>
              <w:pStyle w:val="ProductList-TableBody"/>
            </w:pPr>
            <w:r>
              <w:rPr>
                <w:color w:val="404040"/>
              </w:rPr>
              <w:t>Reklāmas piedāvājumi: nav</w:t>
            </w:r>
          </w:p>
        </w:tc>
      </w:tr>
      <w:tr w:rsidR="00C21908" w14:paraId="19B20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59DC2"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13CF" w14:textId="77777777" w:rsidR="00C21908" w:rsidRDefault="00E321B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E19D" w14:textId="77777777" w:rsidR="00C21908" w:rsidRDefault="00E321B1">
            <w:pPr>
              <w:pStyle w:val="ProductList-TableBody"/>
            </w:pPr>
            <w:r>
              <w:rPr>
                <w:color w:val="404040"/>
              </w:rPr>
              <w:t>Piemērots samazināšanai (SCE): nav</w:t>
            </w:r>
          </w:p>
        </w:tc>
      </w:tr>
      <w:tr w:rsidR="00C21908" w14:paraId="12A5A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845C"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9E4E"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EADB" w14:textId="77777777" w:rsidR="00C21908" w:rsidRDefault="00C21908">
            <w:pPr>
              <w:pStyle w:val="ProductList-TableBody"/>
            </w:pPr>
          </w:p>
        </w:tc>
      </w:tr>
    </w:tbl>
    <w:p w14:paraId="7858FAF7" w14:textId="77777777" w:rsidR="00C21908" w:rsidRDefault="00C21908">
      <w:pPr>
        <w:pStyle w:val="ProductList-Body"/>
      </w:pPr>
    </w:p>
    <w:p w14:paraId="08A0D616" w14:textId="77777777" w:rsidR="00C21908" w:rsidRDefault="00E321B1">
      <w:pPr>
        <w:pStyle w:val="ProductList-ClauseHeading"/>
        <w:outlineLvl w:val="4"/>
      </w:pPr>
      <w:r>
        <w:t>2.1. Apmaksājamie darījumi</w:t>
      </w:r>
    </w:p>
    <w:p w14:paraId="1D41C351" w14:textId="77777777" w:rsidR="00C21908" w:rsidRDefault="00E321B1">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7EEEAC2D" w14:textId="77777777" w:rsidR="00C21908" w:rsidRDefault="00C21908">
      <w:pPr>
        <w:pStyle w:val="ProductList-Body"/>
      </w:pPr>
    </w:p>
    <w:p w14:paraId="25502B91" w14:textId="77777777" w:rsidR="00C21908" w:rsidRDefault="00E321B1">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0FA41ED6" w14:textId="77777777" w:rsidR="00C21908" w:rsidRDefault="00C21908">
      <w:pPr>
        <w:pStyle w:val="ProductList-Body"/>
      </w:pPr>
    </w:p>
    <w:p w14:paraId="263FC452" w14:textId="77777777" w:rsidR="00C21908" w:rsidRDefault="00E321B1">
      <w:pPr>
        <w:pStyle w:val="ProductList-ClauseHeading"/>
        <w:outlineLvl w:val="4"/>
      </w:pPr>
      <w:r>
        <w:t>2.2. Prasības attiecībā uz Mobilo aktīvu pārvaldību katram aktīvam</w:t>
      </w:r>
    </w:p>
    <w:p w14:paraId="775B49B0" w14:textId="77777777" w:rsidR="00C21908" w:rsidRDefault="00E321B1">
      <w:pPr>
        <w:pStyle w:val="ProductList-Body"/>
      </w:pPr>
      <w:r>
        <w:t xml:space="preserve">Tālāk norādītajiem piedāvājumiem ir nepieciešama licence attiecībā uz Mobilo aktīvu pārvaldības mēneša abonementu katram aktīvam. </w:t>
      </w:r>
    </w:p>
    <w:p w14:paraId="0426E538" w14:textId="77777777" w:rsidR="00C21908" w:rsidRDefault="00E321B1" w:rsidP="00E321B1">
      <w:pPr>
        <w:pStyle w:val="ProductList-Bullet"/>
        <w:numPr>
          <w:ilvl w:val="0"/>
          <w:numId w:val="53"/>
        </w:numPr>
      </w:pPr>
      <w:r>
        <w:t xml:space="preserve">Distances matrica katram aktīvam, automātiska </w:t>
      </w:r>
    </w:p>
    <w:p w14:paraId="6334479E" w14:textId="77777777" w:rsidR="00C21908" w:rsidRDefault="00E321B1" w:rsidP="00E321B1">
      <w:pPr>
        <w:pStyle w:val="ProductList-Bullet"/>
        <w:numPr>
          <w:ilvl w:val="0"/>
          <w:numId w:val="53"/>
        </w:numPr>
      </w:pPr>
      <w:r>
        <w:t xml:space="preserve">Distances matrica katram aktīvam, manuāla </w:t>
      </w:r>
    </w:p>
    <w:p w14:paraId="67AC7407" w14:textId="77777777" w:rsidR="00C21908" w:rsidRDefault="00E321B1" w:rsidP="00E321B1">
      <w:pPr>
        <w:pStyle w:val="ProductList-Bullet"/>
        <w:numPr>
          <w:ilvl w:val="0"/>
          <w:numId w:val="53"/>
        </w:numPr>
      </w:pPr>
      <w:r>
        <w:t xml:space="preserve">Kravas automašīnu maršrutēšana katram aktīvam </w:t>
      </w:r>
    </w:p>
    <w:p w14:paraId="5DEC2581" w14:textId="77777777" w:rsidR="00C21908" w:rsidRDefault="00E321B1" w:rsidP="00E321B1">
      <w:pPr>
        <w:pStyle w:val="ProductList-Bullet"/>
        <w:numPr>
          <w:ilvl w:val="0"/>
          <w:numId w:val="53"/>
        </w:numPr>
      </w:pPr>
      <w:r>
        <w:t>Braukšanas analīze katram aktīvam</w:t>
      </w:r>
    </w:p>
    <w:p w14:paraId="4767B475"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4956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2CA3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2E6C26E" w14:textId="77777777" w:rsidR="00C21908" w:rsidRDefault="00C21908">
      <w:pPr>
        <w:pStyle w:val="ProductList-Body"/>
      </w:pPr>
    </w:p>
    <w:p w14:paraId="79BDE59A" w14:textId="77777777" w:rsidR="00C21908" w:rsidRDefault="00E321B1">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3785"/>
      <w:r>
        <w:instrText>Microsoft Power Platform</w:instrText>
      </w:r>
      <w:bookmarkEnd w:id="303"/>
      <w:r>
        <w:instrText>" \l 3</w:instrText>
      </w:r>
      <w:r>
        <w:fldChar w:fldCharType="end"/>
      </w:r>
    </w:p>
    <w:p w14:paraId="051E3784" w14:textId="77777777" w:rsidR="00C21908" w:rsidRDefault="00E321B1">
      <w:pPr>
        <w:pStyle w:val="ProductList-Offering1SubSection"/>
        <w:outlineLvl w:val="3"/>
      </w:pPr>
      <w:bookmarkStart w:id="304" w:name="_Sec730"/>
      <w:r>
        <w:t>1. Programmas pieejamība</w:t>
      </w:r>
      <w:bookmarkEnd w:id="304"/>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C21908" w14:paraId="67EDCD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46C16"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2F37D7B" w14:textId="77777777" w:rsidR="00C21908" w:rsidRDefault="00E321B1">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7221AA54"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03FC5"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B27BC"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00F7E"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F3774"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F3F72"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1DE3F"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7C498"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C7FE528" w14:textId="77777777">
        <w:tc>
          <w:tcPr>
            <w:tcW w:w="4660" w:type="dxa"/>
            <w:tcBorders>
              <w:top w:val="single" w:sz="6" w:space="0" w:color="FFFFFF"/>
              <w:left w:val="none" w:sz="4" w:space="0" w:color="6E6E6E"/>
              <w:bottom w:val="dashed" w:sz="4" w:space="0" w:color="BFBFBF"/>
              <w:right w:val="none" w:sz="4" w:space="0" w:color="6E6E6E"/>
            </w:tcBorders>
          </w:tcPr>
          <w:p w14:paraId="28EE3F50" w14:textId="77777777" w:rsidR="00C21908" w:rsidRDefault="00E321B1">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FFB7C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283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79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8F7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76F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3627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DB7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CC8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F745C" w14:textId="77777777" w:rsidR="00C21908" w:rsidRDefault="00C21908">
            <w:pPr>
              <w:pStyle w:val="ProductList-TableBody"/>
              <w:jc w:val="center"/>
            </w:pPr>
          </w:p>
        </w:tc>
      </w:tr>
      <w:tr w:rsidR="00C21908" w14:paraId="36AFBB13" w14:textId="77777777">
        <w:tc>
          <w:tcPr>
            <w:tcW w:w="4660" w:type="dxa"/>
            <w:tcBorders>
              <w:top w:val="dashed" w:sz="4" w:space="0" w:color="BFBFBF"/>
              <w:left w:val="none" w:sz="4" w:space="0" w:color="6E6E6E"/>
              <w:bottom w:val="dashed" w:sz="4" w:space="0" w:color="B2B2B2"/>
              <w:right w:val="none" w:sz="4" w:space="0" w:color="6E6E6E"/>
            </w:tcBorders>
          </w:tcPr>
          <w:p w14:paraId="0187136A" w14:textId="77777777" w:rsidR="00C21908" w:rsidRDefault="00E321B1">
            <w:pPr>
              <w:pStyle w:val="ProductList-TableBody"/>
            </w:pPr>
            <w:r>
              <w:t>Power Automate katram plūsmas plānam</w:t>
            </w:r>
            <w:r>
              <w:fldChar w:fldCharType="begin"/>
            </w:r>
            <w:r>
              <w:instrText xml:space="preserve"> XE "Power Automate katram plūsmas plānam"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0081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58A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12F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061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8C0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E94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FE3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977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B59B" w14:textId="77777777" w:rsidR="00C21908" w:rsidRDefault="00C21908">
            <w:pPr>
              <w:pStyle w:val="ProductList-TableBody"/>
              <w:jc w:val="center"/>
            </w:pPr>
          </w:p>
        </w:tc>
      </w:tr>
      <w:tr w:rsidR="00C21908" w14:paraId="119E8970" w14:textId="77777777">
        <w:tc>
          <w:tcPr>
            <w:tcW w:w="4660" w:type="dxa"/>
            <w:tcBorders>
              <w:top w:val="dashed" w:sz="4" w:space="0" w:color="B2B2B2"/>
              <w:left w:val="none" w:sz="4" w:space="0" w:color="6E6E6E"/>
              <w:bottom w:val="dashed" w:sz="4" w:space="0" w:color="B2B2B2"/>
              <w:right w:val="none" w:sz="4" w:space="0" w:color="6E6E6E"/>
            </w:tcBorders>
          </w:tcPr>
          <w:p w14:paraId="0EA8917C" w14:textId="77777777" w:rsidR="00C21908" w:rsidRDefault="00E321B1">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73E203C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0EC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D8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3DB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833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524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7FA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02C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CB4A" w14:textId="77777777" w:rsidR="00C21908" w:rsidRDefault="00C21908">
            <w:pPr>
              <w:pStyle w:val="ProductList-TableBody"/>
              <w:jc w:val="center"/>
            </w:pPr>
          </w:p>
        </w:tc>
      </w:tr>
      <w:tr w:rsidR="00C21908" w14:paraId="272C69C8" w14:textId="77777777">
        <w:tc>
          <w:tcPr>
            <w:tcW w:w="4660" w:type="dxa"/>
            <w:tcBorders>
              <w:top w:val="dashed" w:sz="4" w:space="0" w:color="B2B2B2"/>
              <w:left w:val="none" w:sz="4" w:space="0" w:color="6E6E6E"/>
              <w:bottom w:val="dashed" w:sz="4" w:space="0" w:color="B2B2B2"/>
              <w:right w:val="none" w:sz="4" w:space="0" w:color="6E6E6E"/>
            </w:tcBorders>
          </w:tcPr>
          <w:p w14:paraId="0A0B3FF8" w14:textId="77777777" w:rsidR="00C21908" w:rsidRDefault="00E321B1">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6CA1BB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1A9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4E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D1F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5C4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D31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847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160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EE9B" w14:textId="77777777" w:rsidR="00C21908" w:rsidRDefault="00C21908">
            <w:pPr>
              <w:pStyle w:val="ProductList-TableBody"/>
              <w:jc w:val="center"/>
            </w:pPr>
          </w:p>
        </w:tc>
      </w:tr>
      <w:tr w:rsidR="00C21908" w14:paraId="436FC974" w14:textId="77777777">
        <w:tc>
          <w:tcPr>
            <w:tcW w:w="4660" w:type="dxa"/>
            <w:tcBorders>
              <w:top w:val="dashed" w:sz="4" w:space="0" w:color="B2B2B2"/>
              <w:left w:val="none" w:sz="4" w:space="0" w:color="6E6E6E"/>
              <w:bottom w:val="dashed" w:sz="4" w:space="0" w:color="B2B2B2"/>
              <w:right w:val="none" w:sz="4" w:space="0" w:color="6E6E6E"/>
            </w:tcBorders>
          </w:tcPr>
          <w:p w14:paraId="6DE2DD58" w14:textId="77777777" w:rsidR="00C21908" w:rsidRDefault="00E321B1">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35261F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46D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D23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447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737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451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309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0C0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80C5" w14:textId="77777777" w:rsidR="00C21908" w:rsidRDefault="00C21908">
            <w:pPr>
              <w:pStyle w:val="ProductList-TableBody"/>
              <w:jc w:val="center"/>
            </w:pPr>
          </w:p>
        </w:tc>
      </w:tr>
      <w:tr w:rsidR="00C21908" w14:paraId="53634654" w14:textId="77777777">
        <w:tc>
          <w:tcPr>
            <w:tcW w:w="4660" w:type="dxa"/>
            <w:tcBorders>
              <w:top w:val="dashed" w:sz="4" w:space="0" w:color="B2B2B2"/>
              <w:left w:val="none" w:sz="4" w:space="0" w:color="6E6E6E"/>
              <w:bottom w:val="dashed" w:sz="4" w:space="0" w:color="B2B2B2"/>
              <w:right w:val="none" w:sz="4" w:space="0" w:color="6E6E6E"/>
            </w:tcBorders>
          </w:tcPr>
          <w:p w14:paraId="32903059" w14:textId="77777777" w:rsidR="00C21908" w:rsidRDefault="00E321B1">
            <w:pPr>
              <w:pStyle w:val="ProductList-TableBody"/>
            </w:pPr>
            <w:r>
              <w:t>Dataverse programmām datu bāzes ietilpība</w:t>
            </w:r>
            <w:r>
              <w:fldChar w:fldCharType="begin"/>
            </w:r>
            <w:r>
              <w:instrText xml:space="preserve"> XE "Dataverse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B8B9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0D3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0B7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94B3"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6C3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8E5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6BF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735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9D10"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C21908" w14:paraId="13395E65" w14:textId="77777777">
        <w:tc>
          <w:tcPr>
            <w:tcW w:w="4660" w:type="dxa"/>
            <w:tcBorders>
              <w:top w:val="dashed" w:sz="4" w:space="0" w:color="B2B2B2"/>
              <w:left w:val="none" w:sz="4" w:space="0" w:color="6E6E6E"/>
              <w:bottom w:val="dashed" w:sz="4" w:space="0" w:color="B2B2B2"/>
              <w:right w:val="none" w:sz="4" w:space="0" w:color="6E6E6E"/>
            </w:tcBorders>
          </w:tcPr>
          <w:p w14:paraId="228DE45A" w14:textId="77777777" w:rsidR="00C21908" w:rsidRDefault="00E321B1">
            <w:pPr>
              <w:pStyle w:val="ProductList-TableBody"/>
            </w:pPr>
            <w:r>
              <w:t>Dataverse</w:t>
            </w:r>
            <w:r>
              <w:fldChar w:fldCharType="begin"/>
            </w:r>
            <w:r>
              <w:instrText xml:space="preserve"> XE "Dataverse" </w:instrText>
            </w:r>
            <w:r>
              <w:fldChar w:fldCharType="end"/>
            </w:r>
            <w:r>
              <w:t xml:space="preserve"> programmām failu ietilpība</w:t>
            </w:r>
            <w:r>
              <w:fldChar w:fldCharType="begin"/>
            </w:r>
            <w:r>
              <w:instrText xml:space="preserve"> XE " programmām failu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E106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689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BB9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C182"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8BC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BBA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497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074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758D"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C21908" w14:paraId="6FA12806" w14:textId="77777777">
        <w:tc>
          <w:tcPr>
            <w:tcW w:w="4660" w:type="dxa"/>
            <w:tcBorders>
              <w:top w:val="dashed" w:sz="4" w:space="0" w:color="B2B2B2"/>
              <w:left w:val="none" w:sz="4" w:space="0" w:color="6E6E6E"/>
              <w:bottom w:val="dashed" w:sz="4" w:space="0" w:color="B2B2B2"/>
              <w:right w:val="none" w:sz="4" w:space="0" w:color="6E6E6E"/>
            </w:tcBorders>
          </w:tcPr>
          <w:p w14:paraId="1AE6F6B3" w14:textId="77777777" w:rsidR="00C21908" w:rsidRDefault="00E321B1">
            <w:pPr>
              <w:pStyle w:val="ProductList-TableBody"/>
            </w:pPr>
            <w:r>
              <w:t>Dataverse</w:t>
            </w:r>
            <w:r>
              <w:fldChar w:fldCharType="begin"/>
            </w:r>
            <w:r>
              <w:instrText xml:space="preserve"> XE "Dataverse" </w:instrText>
            </w:r>
            <w:r>
              <w:fldChar w:fldCharType="end"/>
            </w:r>
            <w:r>
              <w:t xml:space="preserve"> programmām žurnālu ietilpība</w:t>
            </w:r>
            <w:r>
              <w:fldChar w:fldCharType="begin"/>
            </w:r>
            <w:r>
              <w:instrText xml:space="preserve"> XE " programmām žurnālu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92F8B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179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E1A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10DE"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E8A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CD2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D28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1C3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CAEF8"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C21908" w14:paraId="1F910147" w14:textId="77777777">
        <w:tc>
          <w:tcPr>
            <w:tcW w:w="4660" w:type="dxa"/>
            <w:tcBorders>
              <w:top w:val="dashed" w:sz="4" w:space="0" w:color="B2B2B2"/>
              <w:left w:val="none" w:sz="4" w:space="0" w:color="6E6E6E"/>
              <w:bottom w:val="dashed" w:sz="4" w:space="0" w:color="B2B2B2"/>
              <w:right w:val="none" w:sz="4" w:space="0" w:color="6E6E6E"/>
            </w:tcBorders>
          </w:tcPr>
          <w:p w14:paraId="14895668" w14:textId="77777777" w:rsidR="00C21908" w:rsidRDefault="00E321B1">
            <w:pPr>
              <w:pStyle w:val="ProductList-TableBody"/>
            </w:pPr>
            <w:r>
              <w:t>Power Apps katram programmas plānam</w:t>
            </w:r>
            <w:r>
              <w:fldChar w:fldCharType="begin"/>
            </w:r>
            <w:r>
              <w:instrText xml:space="preserve"> XE "Power 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C4A0B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14A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1CA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B49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26F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E17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94B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73E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E73D" w14:textId="77777777" w:rsidR="00C21908" w:rsidRDefault="00C21908">
            <w:pPr>
              <w:pStyle w:val="ProductList-TableBody"/>
              <w:jc w:val="center"/>
            </w:pPr>
          </w:p>
        </w:tc>
      </w:tr>
      <w:tr w:rsidR="00C21908" w14:paraId="0DA93393" w14:textId="77777777">
        <w:tc>
          <w:tcPr>
            <w:tcW w:w="4660" w:type="dxa"/>
            <w:tcBorders>
              <w:top w:val="dashed" w:sz="4" w:space="0" w:color="B2B2B2"/>
              <w:left w:val="none" w:sz="4" w:space="0" w:color="6E6E6E"/>
              <w:bottom w:val="dashed" w:sz="4" w:space="0" w:color="B2B2B2"/>
              <w:right w:val="none" w:sz="4" w:space="0" w:color="6E6E6E"/>
            </w:tcBorders>
          </w:tcPr>
          <w:p w14:paraId="18EACCD9" w14:textId="77777777" w:rsidR="00C21908" w:rsidRDefault="00E321B1">
            <w:pPr>
              <w:pStyle w:val="ProductList-TableBody"/>
            </w:pPr>
            <w:r>
              <w:t>Power Apps katram lietotāja plānam (Lietotāja SL)</w:t>
            </w:r>
            <w:r>
              <w:fldChar w:fldCharType="begin"/>
            </w:r>
            <w:r>
              <w:instrText xml:space="preserve"> XE "Power 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C1625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B43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6B7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461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B67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E21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FF1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0FC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8A94" w14:textId="77777777" w:rsidR="00C21908" w:rsidRDefault="00C21908">
            <w:pPr>
              <w:pStyle w:val="ProductList-TableBody"/>
              <w:jc w:val="center"/>
            </w:pPr>
          </w:p>
        </w:tc>
      </w:tr>
      <w:tr w:rsidR="00C21908" w14:paraId="708ED5AF" w14:textId="77777777">
        <w:tc>
          <w:tcPr>
            <w:tcW w:w="4660" w:type="dxa"/>
            <w:tcBorders>
              <w:top w:val="dashed" w:sz="4" w:space="0" w:color="B2B2B2"/>
              <w:left w:val="none" w:sz="4" w:space="0" w:color="6E6E6E"/>
              <w:bottom w:val="dashed" w:sz="4" w:space="0" w:color="B2B2B2"/>
              <w:right w:val="none" w:sz="4" w:space="0" w:color="6E6E6E"/>
            </w:tcBorders>
          </w:tcPr>
          <w:p w14:paraId="2F2C3FC8" w14:textId="77777777" w:rsidR="00C21908" w:rsidRDefault="00E321B1">
            <w:pPr>
              <w:pStyle w:val="ProductList-TableBody"/>
            </w:pPr>
            <w:r>
              <w:t>Power Apps portālu pieteikšanās noslodzes papildinājums</w:t>
            </w:r>
            <w:r>
              <w:fldChar w:fldCharType="begin"/>
            </w:r>
            <w:r>
              <w:instrText xml:space="preserve"> XE "Power 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7AA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CE9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875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100E"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DCE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430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D9C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BC5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5AA1" w14:textId="77777777" w:rsidR="00C21908" w:rsidRDefault="00C21908">
            <w:pPr>
              <w:pStyle w:val="ProductList-TableBody"/>
              <w:jc w:val="center"/>
            </w:pPr>
          </w:p>
        </w:tc>
      </w:tr>
      <w:tr w:rsidR="00C21908" w14:paraId="49FAEB58" w14:textId="77777777">
        <w:tc>
          <w:tcPr>
            <w:tcW w:w="4660" w:type="dxa"/>
            <w:tcBorders>
              <w:top w:val="dashed" w:sz="4" w:space="0" w:color="B2B2B2"/>
              <w:left w:val="none" w:sz="4" w:space="0" w:color="6E6E6E"/>
              <w:bottom w:val="dashed" w:sz="4" w:space="0" w:color="B2B2B2"/>
              <w:right w:val="none" w:sz="4" w:space="0" w:color="6E6E6E"/>
            </w:tcBorders>
          </w:tcPr>
          <w:p w14:paraId="32A89CE0" w14:textId="77777777" w:rsidR="00C21908" w:rsidRDefault="00E321B1">
            <w:pPr>
              <w:pStyle w:val="ProductList-TableBody"/>
            </w:pPr>
            <w:r>
              <w:t>Power Apps portālu lapu skatījumu noslodzes papildinājums</w:t>
            </w:r>
            <w:r>
              <w:fldChar w:fldCharType="begin"/>
            </w:r>
            <w:r>
              <w:instrText xml:space="preserve"> XE "Power 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97126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72E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E90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9AB2"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8BF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1CF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D29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3CB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A33C" w14:textId="77777777" w:rsidR="00C21908" w:rsidRDefault="00C21908">
            <w:pPr>
              <w:pStyle w:val="ProductList-TableBody"/>
              <w:jc w:val="center"/>
            </w:pPr>
          </w:p>
        </w:tc>
      </w:tr>
      <w:tr w:rsidR="00C21908" w14:paraId="30AF2A66" w14:textId="77777777">
        <w:tc>
          <w:tcPr>
            <w:tcW w:w="4660" w:type="dxa"/>
            <w:tcBorders>
              <w:top w:val="dashed" w:sz="4" w:space="0" w:color="B2B2B2"/>
              <w:left w:val="none" w:sz="4" w:space="0" w:color="6E6E6E"/>
              <w:bottom w:val="dashed" w:sz="4" w:space="0" w:color="B2B2B2"/>
              <w:right w:val="none" w:sz="4" w:space="0" w:color="6E6E6E"/>
            </w:tcBorders>
          </w:tcPr>
          <w:p w14:paraId="3A2371CD" w14:textId="77777777" w:rsidR="00C21908" w:rsidRDefault="00E321B1">
            <w:pPr>
              <w:pStyle w:val="ProductList-TableBody"/>
            </w:pPr>
            <w:r>
              <w:t>Power Apps un Power Automate noslodzes papildinājums</w:t>
            </w:r>
            <w:r>
              <w:fldChar w:fldCharType="begin"/>
            </w:r>
            <w:r>
              <w:instrText xml:space="preserve"> XE "Power 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18F5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4D4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980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FCD8"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C74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D73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8D8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514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02F5" w14:textId="77777777" w:rsidR="00C21908" w:rsidRDefault="00C21908">
            <w:pPr>
              <w:pStyle w:val="ProductList-TableBody"/>
              <w:jc w:val="center"/>
            </w:pPr>
          </w:p>
        </w:tc>
      </w:tr>
      <w:tr w:rsidR="00C21908" w14:paraId="218C711D" w14:textId="77777777">
        <w:tc>
          <w:tcPr>
            <w:tcW w:w="4660" w:type="dxa"/>
            <w:tcBorders>
              <w:top w:val="dashed" w:sz="4" w:space="0" w:color="B2B2B2"/>
              <w:left w:val="none" w:sz="4" w:space="0" w:color="6E6E6E"/>
              <w:bottom w:val="dashed" w:sz="4" w:space="0" w:color="B2B2B2"/>
              <w:right w:val="none" w:sz="4" w:space="0" w:color="6E6E6E"/>
            </w:tcBorders>
          </w:tcPr>
          <w:p w14:paraId="4AFA6A23" w14:textId="77777777" w:rsidR="00C21908" w:rsidRDefault="00E321B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C6ADD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CA0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0A4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B4A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943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515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C7F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C8D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FA010" w14:textId="77777777" w:rsidR="00C21908" w:rsidRDefault="00C21908">
            <w:pPr>
              <w:pStyle w:val="ProductList-TableBody"/>
              <w:jc w:val="center"/>
            </w:pPr>
          </w:p>
        </w:tc>
      </w:tr>
      <w:tr w:rsidR="00C21908" w14:paraId="58112151" w14:textId="77777777">
        <w:tc>
          <w:tcPr>
            <w:tcW w:w="4660" w:type="dxa"/>
            <w:tcBorders>
              <w:top w:val="dashed" w:sz="4" w:space="0" w:color="B2B2B2"/>
              <w:left w:val="none" w:sz="4" w:space="0" w:color="6E6E6E"/>
              <w:bottom w:val="dashed" w:sz="4" w:space="0" w:color="B2B2B2"/>
              <w:right w:val="none" w:sz="4" w:space="0" w:color="6E6E6E"/>
            </w:tcBorders>
          </w:tcPr>
          <w:p w14:paraId="23DC1D35" w14:textId="77777777" w:rsidR="00C21908" w:rsidRDefault="00E321B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59528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911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E9C0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0BC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F39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D20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653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9C3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6E522" w14:textId="77777777" w:rsidR="00C21908" w:rsidRDefault="00C21908">
            <w:pPr>
              <w:pStyle w:val="ProductList-TableBody"/>
              <w:jc w:val="center"/>
            </w:pPr>
          </w:p>
        </w:tc>
      </w:tr>
      <w:tr w:rsidR="00C21908" w14:paraId="380C1515" w14:textId="77777777">
        <w:tc>
          <w:tcPr>
            <w:tcW w:w="4660" w:type="dxa"/>
            <w:tcBorders>
              <w:top w:val="dashed" w:sz="4" w:space="0" w:color="B2B2B2"/>
              <w:left w:val="none" w:sz="4" w:space="0" w:color="6E6E6E"/>
              <w:bottom w:val="dashed" w:sz="4" w:space="0" w:color="B2B2B2"/>
              <w:right w:val="none" w:sz="4" w:space="0" w:color="6E6E6E"/>
            </w:tcBorders>
          </w:tcPr>
          <w:p w14:paraId="243803B5" w14:textId="77777777" w:rsidR="00C21908" w:rsidRDefault="00E321B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3041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5E7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5B87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FCD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43E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202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6DB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5DE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DDCE" w14:textId="77777777" w:rsidR="00C21908" w:rsidRDefault="00C21908">
            <w:pPr>
              <w:pStyle w:val="ProductList-TableBody"/>
              <w:jc w:val="center"/>
            </w:pPr>
          </w:p>
        </w:tc>
      </w:tr>
      <w:tr w:rsidR="00C21908" w14:paraId="49B2FD66" w14:textId="77777777">
        <w:tc>
          <w:tcPr>
            <w:tcW w:w="4660" w:type="dxa"/>
            <w:tcBorders>
              <w:top w:val="dashed" w:sz="4" w:space="0" w:color="B2B2B2"/>
              <w:left w:val="none" w:sz="4" w:space="0" w:color="6E6E6E"/>
              <w:bottom w:val="dashed" w:sz="4" w:space="0" w:color="B2B2B2"/>
              <w:right w:val="none" w:sz="4" w:space="0" w:color="6E6E6E"/>
            </w:tcBorders>
          </w:tcPr>
          <w:p w14:paraId="42919A06" w14:textId="77777777" w:rsidR="00C21908" w:rsidRDefault="00E321B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EB86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907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82C8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3E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2A2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A6A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47D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BD4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3E76" w14:textId="77777777" w:rsidR="00C21908" w:rsidRDefault="00C21908">
            <w:pPr>
              <w:pStyle w:val="ProductList-TableBody"/>
              <w:jc w:val="center"/>
            </w:pPr>
          </w:p>
        </w:tc>
      </w:tr>
      <w:tr w:rsidR="00C21908" w14:paraId="7C309DAF" w14:textId="77777777">
        <w:tc>
          <w:tcPr>
            <w:tcW w:w="4660" w:type="dxa"/>
            <w:tcBorders>
              <w:top w:val="dashed" w:sz="4" w:space="0" w:color="B2B2B2"/>
              <w:left w:val="none" w:sz="4" w:space="0" w:color="6E6E6E"/>
              <w:bottom w:val="dashed" w:sz="4" w:space="0" w:color="B2B2B2"/>
              <w:right w:val="none" w:sz="4" w:space="0" w:color="6E6E6E"/>
            </w:tcBorders>
          </w:tcPr>
          <w:p w14:paraId="72B0054C" w14:textId="77777777" w:rsidR="00C21908" w:rsidRDefault="00E321B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C82D3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8E7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18CF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F2F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C4A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E2C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E6C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F98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2B93" w14:textId="77777777" w:rsidR="00C21908" w:rsidRDefault="00C21908">
            <w:pPr>
              <w:pStyle w:val="ProductList-TableBody"/>
              <w:jc w:val="center"/>
            </w:pPr>
          </w:p>
        </w:tc>
      </w:tr>
      <w:tr w:rsidR="00C21908" w14:paraId="2F76DE46" w14:textId="77777777">
        <w:tc>
          <w:tcPr>
            <w:tcW w:w="4660" w:type="dxa"/>
            <w:tcBorders>
              <w:top w:val="dashed" w:sz="4" w:space="0" w:color="B2B2B2"/>
              <w:left w:val="none" w:sz="4" w:space="0" w:color="6E6E6E"/>
              <w:bottom w:val="dashed" w:sz="4" w:space="0" w:color="B2B2B2"/>
              <w:right w:val="none" w:sz="4" w:space="0" w:color="6E6E6E"/>
            </w:tcBorders>
          </w:tcPr>
          <w:p w14:paraId="701E495E" w14:textId="77777777" w:rsidR="00C21908" w:rsidRDefault="00E321B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F192A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2C7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DD1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A6B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129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5658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850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16D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F466" w14:textId="77777777" w:rsidR="00C21908" w:rsidRDefault="00C21908">
            <w:pPr>
              <w:pStyle w:val="ProductList-TableBody"/>
              <w:jc w:val="center"/>
            </w:pPr>
          </w:p>
        </w:tc>
      </w:tr>
      <w:tr w:rsidR="00C21908" w14:paraId="0F9A423D" w14:textId="77777777">
        <w:tc>
          <w:tcPr>
            <w:tcW w:w="4660" w:type="dxa"/>
            <w:tcBorders>
              <w:top w:val="dashed" w:sz="4" w:space="0" w:color="B2B2B2"/>
              <w:left w:val="none" w:sz="4" w:space="0" w:color="6E6E6E"/>
              <w:bottom w:val="dashed" w:sz="4" w:space="0" w:color="B2B2B2"/>
              <w:right w:val="none" w:sz="4" w:space="0" w:color="6E6E6E"/>
            </w:tcBorders>
          </w:tcPr>
          <w:p w14:paraId="7E39E883" w14:textId="77777777" w:rsidR="00C21908" w:rsidRDefault="00E321B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99D59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C56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2DA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37B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050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C09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664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5EF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6499" w14:textId="77777777" w:rsidR="00C21908" w:rsidRDefault="00C21908">
            <w:pPr>
              <w:pStyle w:val="ProductList-TableBody"/>
              <w:jc w:val="center"/>
            </w:pPr>
          </w:p>
        </w:tc>
      </w:tr>
      <w:tr w:rsidR="00C21908" w14:paraId="37B5512F" w14:textId="77777777">
        <w:tc>
          <w:tcPr>
            <w:tcW w:w="4660" w:type="dxa"/>
            <w:tcBorders>
              <w:top w:val="dashed" w:sz="4" w:space="0" w:color="B2B2B2"/>
              <w:left w:val="none" w:sz="4" w:space="0" w:color="6E6E6E"/>
              <w:bottom w:val="dashed" w:sz="4" w:space="0" w:color="B2B2B2"/>
              <w:right w:val="none" w:sz="4" w:space="0" w:color="6E6E6E"/>
            </w:tcBorders>
          </w:tcPr>
          <w:p w14:paraId="2BEBCCFE" w14:textId="77777777" w:rsidR="00C21908" w:rsidRDefault="00E321B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3F3E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D7A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3F3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E0E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88B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7679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CB8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7C7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F3DD" w14:textId="77777777" w:rsidR="00C21908" w:rsidRDefault="00C21908">
            <w:pPr>
              <w:pStyle w:val="ProductList-TableBody"/>
              <w:jc w:val="center"/>
            </w:pPr>
          </w:p>
        </w:tc>
      </w:tr>
      <w:tr w:rsidR="00C21908" w14:paraId="0EE86DC5" w14:textId="77777777">
        <w:tc>
          <w:tcPr>
            <w:tcW w:w="4660" w:type="dxa"/>
            <w:tcBorders>
              <w:top w:val="dashed" w:sz="4" w:space="0" w:color="B2B2B2"/>
              <w:left w:val="none" w:sz="4" w:space="0" w:color="6E6E6E"/>
              <w:bottom w:val="dashed" w:sz="4" w:space="0" w:color="B2B2B2"/>
              <w:right w:val="none" w:sz="4" w:space="0" w:color="6E6E6E"/>
            </w:tcBorders>
          </w:tcPr>
          <w:p w14:paraId="41F84121" w14:textId="77777777" w:rsidR="00C21908" w:rsidRDefault="00E321B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E76CA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F81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77D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C1F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817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55B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A45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A88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ED60" w14:textId="77777777" w:rsidR="00C21908" w:rsidRDefault="00C21908">
            <w:pPr>
              <w:pStyle w:val="ProductList-TableBody"/>
              <w:jc w:val="center"/>
            </w:pPr>
          </w:p>
        </w:tc>
      </w:tr>
      <w:tr w:rsidR="00C21908" w14:paraId="21D3C0AF" w14:textId="77777777">
        <w:tc>
          <w:tcPr>
            <w:tcW w:w="4660" w:type="dxa"/>
            <w:tcBorders>
              <w:top w:val="dashed" w:sz="4" w:space="0" w:color="B2B2B2"/>
              <w:left w:val="none" w:sz="4" w:space="0" w:color="6E6E6E"/>
              <w:bottom w:val="dashed" w:sz="4" w:space="0" w:color="B2B2B2"/>
              <w:right w:val="none" w:sz="4" w:space="0" w:color="6E6E6E"/>
            </w:tcBorders>
          </w:tcPr>
          <w:p w14:paraId="05C7D5A5" w14:textId="77777777" w:rsidR="00C21908" w:rsidRDefault="00E321B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5BBB7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714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F78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986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171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69E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A4A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629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49B6" w14:textId="77777777" w:rsidR="00C21908" w:rsidRDefault="00C21908">
            <w:pPr>
              <w:pStyle w:val="ProductList-TableBody"/>
              <w:jc w:val="center"/>
            </w:pPr>
          </w:p>
        </w:tc>
      </w:tr>
      <w:tr w:rsidR="00C21908" w14:paraId="6696A824" w14:textId="77777777">
        <w:tc>
          <w:tcPr>
            <w:tcW w:w="4660" w:type="dxa"/>
            <w:tcBorders>
              <w:top w:val="dashed" w:sz="4" w:space="0" w:color="B2B2B2"/>
              <w:left w:val="none" w:sz="4" w:space="0" w:color="6E6E6E"/>
              <w:bottom w:val="dashed" w:sz="4" w:space="0" w:color="B2B2B2"/>
              <w:right w:val="none" w:sz="4" w:space="0" w:color="6E6E6E"/>
            </w:tcBorders>
          </w:tcPr>
          <w:p w14:paraId="5393ACD3" w14:textId="77777777" w:rsidR="00C21908" w:rsidRDefault="00E321B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59FDC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C76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D44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4B3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ED5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3E0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5BB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E03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52699" w14:textId="77777777" w:rsidR="00C21908" w:rsidRDefault="00C21908">
            <w:pPr>
              <w:pStyle w:val="ProductList-TableBody"/>
              <w:jc w:val="center"/>
            </w:pPr>
          </w:p>
        </w:tc>
      </w:tr>
      <w:tr w:rsidR="00C21908" w14:paraId="253C65E4" w14:textId="77777777">
        <w:tc>
          <w:tcPr>
            <w:tcW w:w="4660" w:type="dxa"/>
            <w:tcBorders>
              <w:top w:val="dashed" w:sz="4" w:space="0" w:color="B2B2B2"/>
              <w:left w:val="none" w:sz="4" w:space="0" w:color="6E6E6E"/>
              <w:bottom w:val="dashed" w:sz="4" w:space="0" w:color="B2B2B2"/>
              <w:right w:val="none" w:sz="4" w:space="0" w:color="6E6E6E"/>
            </w:tcBorders>
          </w:tcPr>
          <w:p w14:paraId="3CBD6590" w14:textId="77777777" w:rsidR="00C21908" w:rsidRDefault="00E321B1">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E222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E7A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4592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D78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F52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4E4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196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A0E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6EC5" w14:textId="77777777" w:rsidR="00C21908" w:rsidRDefault="00C21908">
            <w:pPr>
              <w:pStyle w:val="ProductList-TableBody"/>
              <w:jc w:val="center"/>
            </w:pPr>
          </w:p>
        </w:tc>
      </w:tr>
      <w:tr w:rsidR="00C21908" w14:paraId="36F204EC" w14:textId="77777777">
        <w:tc>
          <w:tcPr>
            <w:tcW w:w="4660" w:type="dxa"/>
            <w:tcBorders>
              <w:top w:val="dashed" w:sz="4" w:space="0" w:color="B2B2B2"/>
              <w:left w:val="none" w:sz="4" w:space="0" w:color="6E6E6E"/>
              <w:bottom w:val="dashed" w:sz="4" w:space="0" w:color="BFBFBF"/>
              <w:right w:val="none" w:sz="4" w:space="0" w:color="6E6E6E"/>
            </w:tcBorders>
          </w:tcPr>
          <w:p w14:paraId="191DAC01" w14:textId="77777777" w:rsidR="00C21908" w:rsidRDefault="00E321B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5C637A"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133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F5C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E5B4" w14:textId="77777777" w:rsidR="00C21908" w:rsidRDefault="00E321B1">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016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E20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B65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5810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87FF" w14:textId="77777777" w:rsidR="00C21908" w:rsidRDefault="00C21908">
            <w:pPr>
              <w:pStyle w:val="ProductList-TableBody"/>
              <w:jc w:val="center"/>
            </w:pPr>
          </w:p>
        </w:tc>
      </w:tr>
      <w:tr w:rsidR="00C21908" w14:paraId="1830CA27" w14:textId="77777777">
        <w:tc>
          <w:tcPr>
            <w:tcW w:w="4660" w:type="dxa"/>
            <w:tcBorders>
              <w:top w:val="dashed" w:sz="4" w:space="0" w:color="BFBFBF"/>
              <w:left w:val="none" w:sz="4" w:space="0" w:color="6E6E6E"/>
              <w:bottom w:val="dashed" w:sz="4" w:space="0" w:color="B2B2B2"/>
              <w:right w:val="none" w:sz="4" w:space="0" w:color="6E6E6E"/>
            </w:tcBorders>
          </w:tcPr>
          <w:p w14:paraId="7DB3AFEA" w14:textId="77777777" w:rsidR="00C21908" w:rsidRDefault="00E321B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70B092"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C7F4"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994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31F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528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12C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A25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070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7755" w14:textId="77777777" w:rsidR="00C21908" w:rsidRDefault="00C21908">
            <w:pPr>
              <w:pStyle w:val="ProductList-TableBody"/>
              <w:jc w:val="center"/>
            </w:pPr>
          </w:p>
        </w:tc>
      </w:tr>
      <w:tr w:rsidR="00C21908" w14:paraId="5A996290" w14:textId="77777777">
        <w:tc>
          <w:tcPr>
            <w:tcW w:w="4660" w:type="dxa"/>
            <w:tcBorders>
              <w:top w:val="dashed" w:sz="4" w:space="0" w:color="B2B2B2"/>
              <w:left w:val="none" w:sz="4" w:space="0" w:color="6E6E6E"/>
              <w:bottom w:val="none" w:sz="4" w:space="0" w:color="BFBFBF"/>
              <w:right w:val="none" w:sz="4" w:space="0" w:color="6E6E6E"/>
            </w:tcBorders>
          </w:tcPr>
          <w:p w14:paraId="22C7FE94" w14:textId="77777777" w:rsidR="00C21908" w:rsidRDefault="00E321B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7E476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6FB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95B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B6A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9D8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407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16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926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99FE" w14:textId="77777777" w:rsidR="00C21908" w:rsidRDefault="00C21908">
            <w:pPr>
              <w:pStyle w:val="ProductList-TableBody"/>
              <w:jc w:val="center"/>
            </w:pPr>
          </w:p>
        </w:tc>
      </w:tr>
    </w:tbl>
    <w:p w14:paraId="49671E7B" w14:textId="77777777" w:rsidR="00C21908" w:rsidRDefault="00E321B1">
      <w:pPr>
        <w:pStyle w:val="ProductList-Offering1SubSection"/>
        <w:outlineLvl w:val="3"/>
      </w:pPr>
      <w:bookmarkStart w:id="305" w:name="_Sec785"/>
      <w:r>
        <w:t>2. Produktu nosacījumi</w:t>
      </w:r>
      <w:bookmarkEnd w:id="305"/>
    </w:p>
    <w:tbl>
      <w:tblPr>
        <w:tblStyle w:val="PURTable"/>
        <w:tblW w:w="0" w:type="dxa"/>
        <w:tblLook w:val="04A0" w:firstRow="1" w:lastRow="0" w:firstColumn="1" w:lastColumn="0" w:noHBand="0" w:noVBand="1"/>
      </w:tblPr>
      <w:tblGrid>
        <w:gridCol w:w="3625"/>
        <w:gridCol w:w="3660"/>
        <w:gridCol w:w="3631"/>
      </w:tblGrid>
      <w:tr w:rsidR="00C21908" w14:paraId="79545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92B4E"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F01EA"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68938CA"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 Power BI Pro</w:t>
            </w:r>
          </w:p>
        </w:tc>
      </w:tr>
      <w:tr w:rsidR="00C21908" w14:paraId="716A4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073B"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3ED3216"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2CB0" w14:textId="77777777" w:rsidR="00C21908" w:rsidRDefault="00E321B1">
            <w:pPr>
              <w:pStyle w:val="ProductList-TableBody"/>
            </w:pPr>
            <w:r>
              <w:rPr>
                <w:color w:val="404040"/>
              </w:rPr>
              <w:t>Reklāmas piedāvājumi: Nav</w:t>
            </w:r>
          </w:p>
        </w:tc>
      </w:tr>
      <w:tr w:rsidR="00C21908" w14:paraId="244EB614" w14:textId="77777777">
        <w:tc>
          <w:tcPr>
            <w:tcW w:w="4040" w:type="dxa"/>
            <w:tcBorders>
              <w:top w:val="single" w:sz="4" w:space="0" w:color="000000"/>
              <w:left w:val="single" w:sz="4" w:space="0" w:color="000000"/>
              <w:bottom w:val="single" w:sz="4" w:space="0" w:color="000000"/>
              <w:right w:val="single" w:sz="4" w:space="0" w:color="000000"/>
            </w:tcBorders>
          </w:tcPr>
          <w:p w14:paraId="160D7D65"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E9043AA"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809E89"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abonementa licenču vai turpmākās piešķirtās gada priekšapmaksas samazināšanu." </w:instrText>
            </w:r>
            <w:r>
              <w:fldChar w:fldCharType="separate"/>
            </w:r>
            <w:r>
              <w:rPr>
                <w:color w:val="0563C1"/>
              </w:rPr>
              <w:t>Piemērots samazināšanai (SCE)</w:t>
            </w:r>
            <w:r>
              <w:fldChar w:fldCharType="end"/>
            </w:r>
            <w:r>
              <w:t>: visi</w:t>
            </w:r>
          </w:p>
        </w:tc>
      </w:tr>
      <w:tr w:rsidR="00C21908" w14:paraId="49730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DB9A"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4A7F2"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B246" w14:textId="77777777" w:rsidR="00C21908" w:rsidRDefault="00C21908">
            <w:pPr>
              <w:pStyle w:val="ProductList-TableBody"/>
            </w:pPr>
          </w:p>
        </w:tc>
      </w:tr>
    </w:tbl>
    <w:p w14:paraId="5DB69235" w14:textId="77777777" w:rsidR="00C21908" w:rsidRDefault="00C21908">
      <w:pPr>
        <w:pStyle w:val="ProductList-Body"/>
      </w:pPr>
    </w:p>
    <w:p w14:paraId="4013F28A" w14:textId="77777777" w:rsidR="00C21908" w:rsidRDefault="00E321B1">
      <w:pPr>
        <w:pStyle w:val="ProductList-ClauseHeading"/>
        <w:outlineLvl w:val="4"/>
      </w:pPr>
      <w:r>
        <w:t>2.1. Power BI atskaišu serveris — instanču darbināšana</w:t>
      </w:r>
    </w:p>
    <w:p w14:paraId="584C7890" w14:textId="77777777" w:rsidR="00C21908" w:rsidRDefault="00E321B1">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08BA23C0" w14:textId="77777777" w:rsidR="00C21908" w:rsidRDefault="00C21908">
      <w:pPr>
        <w:pStyle w:val="ProductList-Body"/>
      </w:pPr>
    </w:p>
    <w:p w14:paraId="67FA44C1" w14:textId="77777777" w:rsidR="00C21908" w:rsidRDefault="00E321B1">
      <w:pPr>
        <w:pStyle w:val="ProductList-ClauseHeading"/>
        <w:outlineLvl w:val="4"/>
      </w:pPr>
      <w:r>
        <w:t>2.2. Power BI atskaišu serveris — satura koplietošana</w:t>
      </w:r>
    </w:p>
    <w:p w14:paraId="072C8F50" w14:textId="77777777" w:rsidR="00C21908" w:rsidRDefault="00E321B1">
      <w:pPr>
        <w:pStyle w:val="ProductList-Body"/>
      </w:pPr>
      <w:r>
        <w:t xml:space="preserve">Lai publicētu koplietojamas Power BI atskaites, izmantojot Power BI atskaišu serveri, nepieciešama Power BI Pro lietotāja SL.  </w:t>
      </w:r>
    </w:p>
    <w:p w14:paraId="53829274" w14:textId="77777777" w:rsidR="00C21908" w:rsidRDefault="00C21908">
      <w:pPr>
        <w:pStyle w:val="ProductList-Body"/>
      </w:pPr>
    </w:p>
    <w:p w14:paraId="5339544A" w14:textId="77777777" w:rsidR="00C21908" w:rsidRDefault="00E321B1">
      <w:pPr>
        <w:pStyle w:val="ProductList-ClauseHeading"/>
        <w:outlineLvl w:val="4"/>
      </w:pPr>
      <w:r>
        <w:t>2.3. SQL Server Technology</w:t>
      </w:r>
    </w:p>
    <w:p w14:paraId="59638727" w14:textId="77777777" w:rsidR="00C21908" w:rsidRDefault="00E321B1">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5A44CF10" w14:textId="77777777" w:rsidR="00C21908" w:rsidRDefault="00C21908">
      <w:pPr>
        <w:pStyle w:val="ProductList-Body"/>
      </w:pPr>
    </w:p>
    <w:p w14:paraId="1CC8883C" w14:textId="77777777" w:rsidR="00C21908" w:rsidRDefault="00E321B1">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C21908" w14:paraId="09292B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1F1D18" w14:textId="77777777" w:rsidR="00C21908" w:rsidRDefault="00E321B1">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48ABFD81" w14:textId="77777777" w:rsidR="00C21908" w:rsidRDefault="00E321B1">
            <w:pPr>
              <w:pStyle w:val="ProductList-TableBody"/>
            </w:pPr>
            <w:r>
              <w:rPr>
                <w:color w:val="FFFFFF"/>
              </w:rPr>
              <w:t>Lietotāja licences priekšnosacījums</w:t>
            </w:r>
          </w:p>
        </w:tc>
      </w:tr>
      <w:tr w:rsidR="00C21908" w14:paraId="74A91709" w14:textId="77777777">
        <w:tc>
          <w:tcPr>
            <w:tcW w:w="6120" w:type="dxa"/>
            <w:tcBorders>
              <w:top w:val="single" w:sz="4" w:space="0" w:color="0070C0"/>
              <w:left w:val="single" w:sz="4" w:space="0" w:color="000000"/>
              <w:bottom w:val="none" w:sz="4" w:space="0" w:color="000000"/>
              <w:right w:val="single" w:sz="4" w:space="0" w:color="000000"/>
            </w:tcBorders>
          </w:tcPr>
          <w:p w14:paraId="0B6D6450" w14:textId="77777777" w:rsidR="00C21908" w:rsidRDefault="00E321B1">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7EAE02A9" w14:textId="77777777" w:rsidR="00C21908" w:rsidRDefault="00E321B1">
            <w:pPr>
              <w:pStyle w:val="ProductList-TableBody"/>
            </w:pPr>
            <w:r>
              <w:t>Power Automate katram lietotājam ar uzraudzītās RPA plānu vai</w:t>
            </w:r>
          </w:p>
        </w:tc>
      </w:tr>
      <w:tr w:rsidR="00C21908" w14:paraId="1F0DCAE7" w14:textId="77777777">
        <w:tc>
          <w:tcPr>
            <w:tcW w:w="6120" w:type="dxa"/>
            <w:tcBorders>
              <w:top w:val="none" w:sz="4" w:space="0" w:color="000000"/>
              <w:left w:val="single" w:sz="4" w:space="0" w:color="000000"/>
              <w:bottom w:val="single" w:sz="4" w:space="0" w:color="000000"/>
              <w:right w:val="single" w:sz="4" w:space="0" w:color="000000"/>
            </w:tcBorders>
          </w:tcPr>
          <w:p w14:paraId="15E5A809" w14:textId="77777777" w:rsidR="00C21908" w:rsidRDefault="00C219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6C2D2C" w14:textId="77777777" w:rsidR="00C21908" w:rsidRDefault="00E321B1">
            <w:pPr>
              <w:pStyle w:val="ProductList-TableBody"/>
            </w:pPr>
            <w:r>
              <w:t>Power Automate katram plūsmas plānam</w:t>
            </w:r>
          </w:p>
        </w:tc>
      </w:tr>
    </w:tbl>
    <w:p w14:paraId="6F2DB231" w14:textId="77777777" w:rsidR="00C21908" w:rsidRDefault="00C21908">
      <w:pPr>
        <w:pStyle w:val="ProductList-Body"/>
      </w:pPr>
    </w:p>
    <w:p w14:paraId="4719FD6F" w14:textId="77777777" w:rsidR="00C21908" w:rsidRDefault="00E321B1">
      <w:pPr>
        <w:pStyle w:val="ProductList-ClauseHeading"/>
        <w:outlineLvl w:val="4"/>
      </w:pPr>
      <w:r>
        <w:t>2.5. Iegādes minimālās prasības – visas programmas</w:t>
      </w:r>
    </w:p>
    <w:p w14:paraId="4B1C5A13" w14:textId="77777777" w:rsidR="00C21908" w:rsidRDefault="00E321B1">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5471"/>
        <w:gridCol w:w="5445"/>
      </w:tblGrid>
      <w:tr w:rsidR="00C21908" w14:paraId="6E43A7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9B86113" w14:textId="77777777" w:rsidR="00C21908" w:rsidRDefault="00E321B1">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5170C508" w14:textId="77777777" w:rsidR="00C21908" w:rsidRDefault="00E321B1">
            <w:pPr>
              <w:pStyle w:val="ProductList-TableBody"/>
            </w:pPr>
            <w:r>
              <w:rPr>
                <w:color w:val="FFFFFF"/>
              </w:rPr>
              <w:t>Minimālais daudzums</w:t>
            </w:r>
          </w:p>
        </w:tc>
      </w:tr>
      <w:tr w:rsidR="00C21908" w14:paraId="4F734A09" w14:textId="77777777">
        <w:tc>
          <w:tcPr>
            <w:tcW w:w="6120" w:type="dxa"/>
            <w:tcBorders>
              <w:top w:val="none" w:sz="4" w:space="0" w:color="6E6E6E"/>
              <w:left w:val="single" w:sz="4" w:space="0" w:color="6E6E6E"/>
              <w:bottom w:val="single" w:sz="4" w:space="0" w:color="6E6E6E"/>
              <w:right w:val="single" w:sz="4" w:space="0" w:color="6E6E6E"/>
            </w:tcBorders>
          </w:tcPr>
          <w:p w14:paraId="347A4960" w14:textId="77777777" w:rsidR="00C21908" w:rsidRDefault="00E321B1">
            <w:pPr>
              <w:pStyle w:val="ProductList-TableBody"/>
            </w:pPr>
            <w:r>
              <w:t>Power Apps portālu pieteikšanās noslodzes papildinājums</w:t>
            </w:r>
          </w:p>
        </w:tc>
        <w:tc>
          <w:tcPr>
            <w:tcW w:w="6120" w:type="dxa"/>
            <w:tcBorders>
              <w:top w:val="none" w:sz="4" w:space="0" w:color="6E6E6E"/>
              <w:left w:val="single" w:sz="4" w:space="0" w:color="6E6E6E"/>
              <w:bottom w:val="single" w:sz="4" w:space="0" w:color="6E6E6E"/>
              <w:right w:val="single" w:sz="4" w:space="0" w:color="6E6E6E"/>
            </w:tcBorders>
          </w:tcPr>
          <w:p w14:paraId="525DC6CF" w14:textId="77777777" w:rsidR="00C21908" w:rsidRDefault="00E321B1">
            <w:pPr>
              <w:pStyle w:val="ProductList-TableBody"/>
            </w:pPr>
            <w:r>
              <w:rPr>
                <w:i/>
              </w:rPr>
              <w:t>1. pakāpe</w:t>
            </w:r>
            <w:r>
              <w:t>: 1</w:t>
            </w:r>
          </w:p>
          <w:p w14:paraId="72A0D25B" w14:textId="77777777" w:rsidR="00C21908" w:rsidRDefault="00E321B1">
            <w:pPr>
              <w:pStyle w:val="ProductList-TableBody"/>
            </w:pPr>
            <w:r>
              <w:rPr>
                <w:i/>
              </w:rPr>
              <w:t>2. pakāpe</w:t>
            </w:r>
            <w:r>
              <w:t>: 10</w:t>
            </w:r>
          </w:p>
          <w:p w14:paraId="1EB2E120" w14:textId="77777777" w:rsidR="00C21908" w:rsidRDefault="00E321B1">
            <w:pPr>
              <w:pStyle w:val="ProductList-TableBody"/>
            </w:pPr>
            <w:r>
              <w:rPr>
                <w:i/>
              </w:rPr>
              <w:t>3. pakāpe</w:t>
            </w:r>
            <w:r>
              <w:t>: 50 *</w:t>
            </w:r>
          </w:p>
        </w:tc>
      </w:tr>
      <w:tr w:rsidR="00C21908" w14:paraId="1141FDD3" w14:textId="77777777">
        <w:tc>
          <w:tcPr>
            <w:tcW w:w="6120" w:type="dxa"/>
            <w:tcBorders>
              <w:top w:val="single" w:sz="4" w:space="0" w:color="6E6E6E"/>
              <w:left w:val="single" w:sz="4" w:space="0" w:color="6E6E6E"/>
              <w:bottom w:val="single" w:sz="4" w:space="0" w:color="6E6E6E"/>
              <w:right w:val="single" w:sz="4" w:space="0" w:color="6E6E6E"/>
            </w:tcBorders>
          </w:tcPr>
          <w:p w14:paraId="14EC2B11" w14:textId="77777777" w:rsidR="00C21908" w:rsidRDefault="00E321B1">
            <w:pPr>
              <w:pStyle w:val="ProductList-TableBody"/>
            </w:pPr>
            <w:r>
              <w:t>Power Automate katram plūsmas plānam</w:t>
            </w:r>
          </w:p>
        </w:tc>
        <w:tc>
          <w:tcPr>
            <w:tcW w:w="6120" w:type="dxa"/>
            <w:tcBorders>
              <w:top w:val="single" w:sz="4" w:space="0" w:color="6E6E6E"/>
              <w:left w:val="single" w:sz="4" w:space="0" w:color="6E6E6E"/>
              <w:bottom w:val="single" w:sz="4" w:space="0" w:color="6E6E6E"/>
              <w:right w:val="single" w:sz="4" w:space="0" w:color="6E6E6E"/>
            </w:tcBorders>
          </w:tcPr>
          <w:p w14:paraId="433CDEF4" w14:textId="77777777" w:rsidR="00C21908" w:rsidRDefault="00E321B1">
            <w:pPr>
              <w:pStyle w:val="ProductList-TableBody"/>
            </w:pPr>
            <w:r>
              <w:t>5</w:t>
            </w:r>
          </w:p>
        </w:tc>
      </w:tr>
    </w:tbl>
    <w:p w14:paraId="2BB3508F" w14:textId="77777777" w:rsidR="00C21908" w:rsidRDefault="00E321B1">
      <w:pPr>
        <w:pStyle w:val="ProductList-Body"/>
      </w:pPr>
      <w:r>
        <w:rPr>
          <w:i/>
        </w:rPr>
        <w:t>*3. pakāpe ir pieejama tikai Microsoft mākoņrisinājumu nodrošinātājam</w:t>
      </w:r>
    </w:p>
    <w:p w14:paraId="19264DAD" w14:textId="77777777" w:rsidR="00C21908" w:rsidRDefault="00C21908">
      <w:pPr>
        <w:pStyle w:val="ProductList-Body"/>
      </w:pPr>
    </w:p>
    <w:p w14:paraId="6D7EA383" w14:textId="77777777" w:rsidR="00C21908" w:rsidRDefault="00E321B1">
      <w:pPr>
        <w:pStyle w:val="ProductList-ClauseHeading"/>
        <w:outlineLvl w:val="4"/>
      </w:pPr>
      <w:r>
        <w:t>2.6. Power Apps portāli — paplašinātās lietošanas tiesības</w:t>
      </w:r>
    </w:p>
    <w:p w14:paraId="2E53C53D" w14:textId="77777777" w:rsidR="00C21908" w:rsidRDefault="00E321B1">
      <w:pPr>
        <w:pStyle w:val="ProductList-Body"/>
      </w:pPr>
      <w:r>
        <w:t>Tālāk norādīto produktu iegāde iekšējiem lietotājiem nodrošina Power Apps portālu lietošanas tiesības.</w:t>
      </w:r>
    </w:p>
    <w:tbl>
      <w:tblPr>
        <w:tblStyle w:val="PURTable"/>
        <w:tblW w:w="0" w:type="dxa"/>
        <w:tblLook w:val="04A0" w:firstRow="1" w:lastRow="0" w:firstColumn="1" w:lastColumn="0" w:noHBand="0" w:noVBand="1"/>
      </w:tblPr>
      <w:tblGrid>
        <w:gridCol w:w="5420"/>
        <w:gridCol w:w="5496"/>
      </w:tblGrid>
      <w:tr w:rsidR="00C21908" w14:paraId="723F1E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EC27752" w14:textId="77777777" w:rsidR="00C21908" w:rsidRDefault="00E321B1">
            <w:pPr>
              <w:pStyle w:val="ProductList-TableBody"/>
            </w:pPr>
            <w:r>
              <w:rPr>
                <w:color w:val="FFFFFF"/>
              </w:rPr>
              <w:t>Produkts</w:t>
            </w:r>
          </w:p>
        </w:tc>
        <w:tc>
          <w:tcPr>
            <w:tcW w:w="6120" w:type="dxa"/>
            <w:tcBorders>
              <w:top w:val="single" w:sz="4" w:space="0" w:color="0070C0"/>
              <w:bottom w:val="none" w:sz="4" w:space="0" w:color="6E6E6E"/>
              <w:right w:val="single" w:sz="4" w:space="0" w:color="0070C0"/>
            </w:tcBorders>
            <w:shd w:val="clear" w:color="auto" w:fill="0072C6"/>
          </w:tcPr>
          <w:p w14:paraId="65686D89" w14:textId="77777777" w:rsidR="00C21908" w:rsidRDefault="00E321B1">
            <w:pPr>
              <w:pStyle w:val="ProductList-TableBody"/>
            </w:pPr>
            <w:r>
              <w:rPr>
                <w:color w:val="FFFFFF"/>
              </w:rPr>
              <w:t>Pielāgoto Power Apps portālu lietošanas tiesības</w:t>
            </w:r>
          </w:p>
        </w:tc>
      </w:tr>
      <w:tr w:rsidR="00C21908" w14:paraId="4C43C1A5" w14:textId="77777777">
        <w:tc>
          <w:tcPr>
            <w:tcW w:w="6120" w:type="dxa"/>
            <w:tcBorders>
              <w:top w:val="none" w:sz="4" w:space="0" w:color="6E6E6E"/>
              <w:left w:val="single" w:sz="4" w:space="0" w:color="6E6E6E"/>
              <w:bottom w:val="single" w:sz="4" w:space="0" w:color="6E6E6E"/>
              <w:right w:val="single" w:sz="4" w:space="0" w:color="6E6E6E"/>
            </w:tcBorders>
          </w:tcPr>
          <w:p w14:paraId="7A7F0686" w14:textId="77777777" w:rsidR="00C21908" w:rsidRDefault="00E321B1">
            <w:pPr>
              <w:pStyle w:val="ProductList-TableBody"/>
            </w:pPr>
            <w:r>
              <w:t>Dynamics 365 Enterprise licence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62A3518" w14:textId="77777777" w:rsidR="00C21908" w:rsidRDefault="00E321B1">
            <w:pPr>
              <w:pStyle w:val="ProductList-TableBody"/>
            </w:pPr>
            <w:r>
              <w:t>Power Apps portāli, kas kartēti uz licencētas Dynamics 365 lietojumprogrammas kontekstu, un Power Apps Portāli, kas kartēti uz to pašu vidi, uz kuru kartēta licencēta Dynamics 365 lietojumprogramma</w:t>
            </w:r>
          </w:p>
        </w:tc>
      </w:tr>
      <w:tr w:rsidR="00C21908" w14:paraId="44F5C567" w14:textId="77777777">
        <w:tc>
          <w:tcPr>
            <w:tcW w:w="6120" w:type="dxa"/>
            <w:tcBorders>
              <w:top w:val="single" w:sz="4" w:space="0" w:color="6E6E6E"/>
              <w:left w:val="single" w:sz="4" w:space="0" w:color="6E6E6E"/>
              <w:bottom w:val="single" w:sz="4" w:space="0" w:color="6E6E6E"/>
              <w:right w:val="single" w:sz="4" w:space="0" w:color="6E6E6E"/>
            </w:tcBorders>
          </w:tcPr>
          <w:p w14:paraId="5E68AE62" w14:textId="77777777" w:rsidR="00C21908" w:rsidRDefault="00E321B1">
            <w:pPr>
              <w:pStyle w:val="ProductList-TableBody"/>
            </w:pPr>
            <w:r>
              <w:t>Power Apps katrai programmai</w:t>
            </w:r>
          </w:p>
        </w:tc>
        <w:tc>
          <w:tcPr>
            <w:tcW w:w="6120" w:type="dxa"/>
            <w:tcBorders>
              <w:top w:val="single" w:sz="4" w:space="0" w:color="6E6E6E"/>
              <w:left w:val="single" w:sz="4" w:space="0" w:color="6E6E6E"/>
              <w:bottom w:val="single" w:sz="4" w:space="0" w:color="6E6E6E"/>
              <w:right w:val="single" w:sz="4" w:space="0" w:color="6E6E6E"/>
            </w:tcBorders>
          </w:tcPr>
          <w:p w14:paraId="70F6BE77" w14:textId="77777777" w:rsidR="00C21908" w:rsidRDefault="00E321B1">
            <w:pPr>
              <w:pStyle w:val="ProductList-TableBody"/>
            </w:pPr>
            <w:r>
              <w:t>1 Power Apps portāls</w:t>
            </w:r>
          </w:p>
        </w:tc>
      </w:tr>
      <w:tr w:rsidR="00C21908" w14:paraId="77888B0B" w14:textId="77777777">
        <w:tc>
          <w:tcPr>
            <w:tcW w:w="6120" w:type="dxa"/>
            <w:tcBorders>
              <w:top w:val="single" w:sz="4" w:space="0" w:color="6E6E6E"/>
              <w:left w:val="single" w:sz="4" w:space="0" w:color="6E6E6E"/>
              <w:bottom w:val="single" w:sz="4" w:space="0" w:color="6E6E6E"/>
              <w:right w:val="single" w:sz="4" w:space="0" w:color="6E6E6E"/>
            </w:tcBorders>
          </w:tcPr>
          <w:p w14:paraId="23A2E918" w14:textId="77777777" w:rsidR="00C21908" w:rsidRDefault="00E321B1">
            <w:pPr>
              <w:pStyle w:val="ProductList-TableBody"/>
            </w:pPr>
            <w:r>
              <w:t>Power Apps katram lietotājam</w:t>
            </w:r>
          </w:p>
        </w:tc>
        <w:tc>
          <w:tcPr>
            <w:tcW w:w="6120" w:type="dxa"/>
            <w:tcBorders>
              <w:top w:val="single" w:sz="4" w:space="0" w:color="6E6E6E"/>
              <w:left w:val="single" w:sz="4" w:space="0" w:color="6E6E6E"/>
              <w:bottom w:val="single" w:sz="4" w:space="0" w:color="6E6E6E"/>
              <w:right w:val="single" w:sz="4" w:space="0" w:color="6E6E6E"/>
            </w:tcBorders>
          </w:tcPr>
          <w:p w14:paraId="3BD50E0B" w14:textId="77777777" w:rsidR="00C21908" w:rsidRDefault="00E321B1">
            <w:pPr>
              <w:pStyle w:val="ProductList-TableBody"/>
            </w:pPr>
            <w:r>
              <w:t>Neierobežoti Power Apps portāli</w:t>
            </w:r>
          </w:p>
        </w:tc>
      </w:tr>
    </w:tbl>
    <w:p w14:paraId="4C4B1709" w14:textId="77777777" w:rsidR="00C21908" w:rsidRDefault="00E321B1">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7BF9FCA" w14:textId="77777777" w:rsidR="00C21908" w:rsidRDefault="00C21908">
      <w:pPr>
        <w:pStyle w:val="ProductList-Body"/>
      </w:pPr>
    </w:p>
    <w:p w14:paraId="0D61FB54" w14:textId="77777777" w:rsidR="00C21908" w:rsidRDefault="00E321B1">
      <w:pPr>
        <w:pStyle w:val="ProductList-ClauseHeading"/>
        <w:outlineLvl w:val="4"/>
      </w:pPr>
      <w:r>
        <w:t>2.7. Power Apps un Power Automate noslodzes papildinājuma priekšnosacījumi</w:t>
      </w:r>
    </w:p>
    <w:p w14:paraId="02F36B35" w14:textId="77777777" w:rsidR="00C21908" w:rsidRDefault="00E321B1">
      <w:pPr>
        <w:pStyle w:val="ProductList-Body"/>
      </w:pPr>
      <w:r>
        <w:t>Lai iegādātos Power Apps un Power Automate noslodzes papildinājumu, ir jāiegādājas Power Apps, Power Automate, Office/Microsoft 365 vai Dynamics 365 pamata licence.</w:t>
      </w:r>
    </w:p>
    <w:p w14:paraId="4F6491BE"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5DF57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7F66C"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D5FF478" w14:textId="77777777" w:rsidR="00C21908" w:rsidRDefault="00C21908">
      <w:pPr>
        <w:pStyle w:val="ProductList-Body"/>
      </w:pPr>
    </w:p>
    <w:p w14:paraId="553265CD" w14:textId="77777777" w:rsidR="00C21908" w:rsidRDefault="00E321B1">
      <w:pPr>
        <w:pStyle w:val="ProductList-Offering2HeadingNoBorder"/>
        <w:outlineLvl w:val="2"/>
      </w:pPr>
      <w:bookmarkStart w:id="306" w:name="_Sec1279"/>
      <w:r>
        <w:t>GitHub piedāvājumi</w:t>
      </w:r>
      <w:bookmarkEnd w:id="306"/>
      <w:r>
        <w:fldChar w:fldCharType="begin"/>
      </w:r>
      <w:r>
        <w:instrText xml:space="preserve"> TC "</w:instrText>
      </w:r>
      <w:bookmarkStart w:id="307" w:name="_Toc62633786"/>
      <w:r>
        <w:instrText>GitHub piedāvājumi</w:instrText>
      </w:r>
      <w:bookmarkEnd w:id="307"/>
      <w:r>
        <w:instrText>" \l 3</w:instrText>
      </w:r>
      <w:r>
        <w:fldChar w:fldCharType="end"/>
      </w:r>
    </w:p>
    <w:p w14:paraId="09784AE2" w14:textId="77777777" w:rsidR="00C21908" w:rsidRDefault="00E321B1">
      <w:pPr>
        <w:pStyle w:val="ProductList-Offering1SubSection"/>
        <w:outlineLvl w:val="3"/>
      </w:pPr>
      <w:bookmarkStart w:id="308" w:name="_Sec1280"/>
      <w:r>
        <w:t>1. Programmas pieejamība</w:t>
      </w:r>
      <w:bookmarkEnd w:id="308"/>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C21908" w14:paraId="6A530F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DD78AC" w14:textId="77777777" w:rsidR="00C21908" w:rsidRDefault="00E321B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B3DA4"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28B0A5"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D6B47"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96B9F"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281AA"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5147F"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03FC0"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A8D02"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03A8C"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5BFE7CF" w14:textId="77777777">
        <w:tc>
          <w:tcPr>
            <w:tcW w:w="4520" w:type="dxa"/>
            <w:tcBorders>
              <w:top w:val="single" w:sz="4" w:space="0" w:color="FFFFFF"/>
              <w:left w:val="single" w:sz="4" w:space="0" w:color="FFFFFF"/>
              <w:bottom w:val="dashed" w:sz="4" w:space="0" w:color="B2B2B2"/>
              <w:right w:val="none" w:sz="4" w:space="0" w:color="B2B2B2"/>
            </w:tcBorders>
          </w:tcPr>
          <w:p w14:paraId="0F7C5847" w14:textId="77777777" w:rsidR="00C21908" w:rsidRDefault="00E321B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053495A"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1C5F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40DB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DEFED"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A52E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A5E4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F89C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59C2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3ECCB" w14:textId="77777777" w:rsidR="00C21908" w:rsidRDefault="00C21908">
            <w:pPr>
              <w:pStyle w:val="ProductList-TableBody"/>
              <w:jc w:val="center"/>
            </w:pPr>
          </w:p>
        </w:tc>
      </w:tr>
      <w:tr w:rsidR="00C21908" w14:paraId="0966CC4F" w14:textId="77777777">
        <w:tc>
          <w:tcPr>
            <w:tcW w:w="4520" w:type="dxa"/>
            <w:tcBorders>
              <w:top w:val="dashed" w:sz="4" w:space="0" w:color="B2B2B2"/>
              <w:left w:val="single" w:sz="4" w:space="0" w:color="FFFFFF"/>
              <w:bottom w:val="dashed" w:sz="4" w:space="0" w:color="B2B2B2"/>
              <w:right w:val="none" w:sz="4" w:space="0" w:color="B2B2B2"/>
            </w:tcBorders>
          </w:tcPr>
          <w:p w14:paraId="0E2CD5A8" w14:textId="77777777" w:rsidR="00C21908" w:rsidRDefault="00E321B1">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90D564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3261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889A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5DB4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B210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F777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5F8B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3C6C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D4D2F" w14:textId="77777777" w:rsidR="00C21908" w:rsidRDefault="00C21908">
            <w:pPr>
              <w:pStyle w:val="ProductList-TableBody"/>
              <w:jc w:val="center"/>
            </w:pPr>
          </w:p>
        </w:tc>
      </w:tr>
      <w:tr w:rsidR="00C21908" w14:paraId="5C8E8ED1" w14:textId="77777777">
        <w:tc>
          <w:tcPr>
            <w:tcW w:w="4520" w:type="dxa"/>
            <w:tcBorders>
              <w:top w:val="dashed" w:sz="4" w:space="0" w:color="B2B2B2"/>
              <w:left w:val="single" w:sz="4" w:space="0" w:color="FFFFFF"/>
              <w:bottom w:val="dashed" w:sz="4" w:space="0" w:color="B2B2B2"/>
              <w:right w:val="none" w:sz="4" w:space="0" w:color="B2B2B2"/>
            </w:tcBorders>
          </w:tcPr>
          <w:p w14:paraId="47B8AA12" w14:textId="77777777" w:rsidR="00C21908" w:rsidRDefault="00E321B1">
            <w:pPr>
              <w:pStyle w:val="ProductList-TableBody"/>
            </w:pPr>
            <w:r>
              <w:t>GitHub tiešā piekļuve atbalstam</w:t>
            </w:r>
            <w:r>
              <w:fldChar w:fldCharType="begin"/>
            </w:r>
            <w:r>
              <w:instrText xml:space="preserve"> XE "GitHub tiešā piekļuve atbalstam"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261574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EC18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2ED0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BD39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26FC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7DAA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CD22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7CC1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D2342" w14:textId="77777777" w:rsidR="00C21908" w:rsidRDefault="00C21908">
            <w:pPr>
              <w:pStyle w:val="ProductList-TableBody"/>
              <w:jc w:val="center"/>
            </w:pPr>
          </w:p>
        </w:tc>
      </w:tr>
      <w:tr w:rsidR="00C21908" w14:paraId="58C65397" w14:textId="77777777">
        <w:tc>
          <w:tcPr>
            <w:tcW w:w="4520" w:type="dxa"/>
            <w:tcBorders>
              <w:top w:val="dashed" w:sz="4" w:space="0" w:color="B2B2B2"/>
              <w:left w:val="single" w:sz="4" w:space="0" w:color="FFFFFF"/>
              <w:bottom w:val="dashed" w:sz="4" w:space="0" w:color="B2B2B2"/>
              <w:right w:val="none" w:sz="4" w:space="0" w:color="B2B2B2"/>
            </w:tcBorders>
          </w:tcPr>
          <w:p w14:paraId="6409C62F" w14:textId="77777777" w:rsidR="00C21908" w:rsidRDefault="00E321B1">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604E63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1CB5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1A06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2FE7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9B2F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27D8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568F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7F6C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2716D" w14:textId="77777777" w:rsidR="00C21908" w:rsidRDefault="00C21908">
            <w:pPr>
              <w:pStyle w:val="ProductList-TableBody"/>
              <w:jc w:val="center"/>
            </w:pPr>
          </w:p>
        </w:tc>
      </w:tr>
      <w:tr w:rsidR="00C21908" w14:paraId="64275209" w14:textId="77777777">
        <w:tc>
          <w:tcPr>
            <w:tcW w:w="4520" w:type="dxa"/>
            <w:tcBorders>
              <w:top w:val="dashed" w:sz="4" w:space="0" w:color="B2B2B2"/>
              <w:left w:val="single" w:sz="4" w:space="0" w:color="FFFFFF"/>
              <w:bottom w:val="dashed" w:sz="4" w:space="0" w:color="B2B2B2"/>
              <w:right w:val="none" w:sz="4" w:space="0" w:color="B2B2B2"/>
            </w:tcBorders>
          </w:tcPr>
          <w:p w14:paraId="4B819E66" w14:textId="77777777" w:rsidR="00C21908" w:rsidRDefault="00E321B1">
            <w:pPr>
              <w:pStyle w:val="ProductList-TableBody"/>
            </w:pPr>
            <w:r>
              <w:t>GitHub AE (GHEM)</w:t>
            </w:r>
            <w:r>
              <w:fldChar w:fldCharType="begin"/>
            </w:r>
            <w:r>
              <w:instrText xml:space="preserve"> XE "GitHub AE (GHEM)"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46A68107"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0B87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0AB2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2EAC9"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5DEEA"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C56BD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6A66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A264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AD3AD" w14:textId="77777777" w:rsidR="00C21908" w:rsidRDefault="00C21908">
            <w:pPr>
              <w:pStyle w:val="ProductList-TableBody"/>
              <w:jc w:val="center"/>
            </w:pPr>
          </w:p>
        </w:tc>
      </w:tr>
      <w:tr w:rsidR="00C21908" w14:paraId="58704A8B" w14:textId="77777777">
        <w:tc>
          <w:tcPr>
            <w:tcW w:w="4520" w:type="dxa"/>
            <w:tcBorders>
              <w:top w:val="dashed" w:sz="4" w:space="0" w:color="B2B2B2"/>
              <w:left w:val="single" w:sz="4" w:space="0" w:color="FFFFFF"/>
              <w:bottom w:val="dashed" w:sz="4" w:space="0" w:color="B2B2B2"/>
              <w:right w:val="none" w:sz="4" w:space="0" w:color="B2B2B2"/>
            </w:tcBorders>
          </w:tcPr>
          <w:p w14:paraId="53831A54" w14:textId="77777777" w:rsidR="00C21908" w:rsidRDefault="00E321B1">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6795FA6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44537"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03C3A"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3509D"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8852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A102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A64DD"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C2AD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4F2B7" w14:textId="77777777" w:rsidR="00C21908" w:rsidRDefault="00C21908">
            <w:pPr>
              <w:pStyle w:val="ProductList-TableBody"/>
              <w:jc w:val="center"/>
            </w:pPr>
          </w:p>
        </w:tc>
      </w:tr>
      <w:tr w:rsidR="00C21908" w14:paraId="5433723F" w14:textId="77777777">
        <w:tc>
          <w:tcPr>
            <w:tcW w:w="4520" w:type="dxa"/>
            <w:tcBorders>
              <w:top w:val="dashed" w:sz="4" w:space="0" w:color="B2B2B2"/>
              <w:left w:val="single" w:sz="4" w:space="0" w:color="FFFFFF"/>
              <w:bottom w:val="dashed" w:sz="4" w:space="0" w:color="B2B2B2"/>
              <w:right w:val="none" w:sz="4" w:space="0" w:color="B2B2B2"/>
            </w:tcBorders>
          </w:tcPr>
          <w:p w14:paraId="66E89E32" w14:textId="77777777" w:rsidR="00C21908" w:rsidRDefault="00E321B1">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0509CCF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9E42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332CA"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0622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3165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BDD3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2853C"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E2B1D"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8A29F" w14:textId="77777777" w:rsidR="00C21908" w:rsidRDefault="00C21908">
            <w:pPr>
              <w:pStyle w:val="ProductList-TableBody"/>
              <w:jc w:val="center"/>
            </w:pPr>
          </w:p>
        </w:tc>
      </w:tr>
      <w:tr w:rsidR="00C21908" w14:paraId="07ED7331" w14:textId="77777777">
        <w:tc>
          <w:tcPr>
            <w:tcW w:w="4520" w:type="dxa"/>
            <w:tcBorders>
              <w:top w:val="dashed" w:sz="4" w:space="0" w:color="B2B2B2"/>
              <w:left w:val="single" w:sz="4" w:space="0" w:color="FFFFFF"/>
              <w:bottom w:val="dashed" w:sz="4" w:space="0" w:color="B2B2B2"/>
              <w:right w:val="none" w:sz="4" w:space="0" w:color="B2B2B2"/>
            </w:tcBorders>
          </w:tcPr>
          <w:p w14:paraId="54B2B579" w14:textId="77777777" w:rsidR="00C21908" w:rsidRDefault="00E321B1">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6E8D3F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7E7D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5354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91A3D"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07A4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F4FF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B27E6"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6576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30040" w14:textId="77777777" w:rsidR="00C21908" w:rsidRDefault="00C21908">
            <w:pPr>
              <w:pStyle w:val="ProductList-TableBody"/>
              <w:jc w:val="center"/>
            </w:pPr>
          </w:p>
        </w:tc>
      </w:tr>
      <w:tr w:rsidR="00C21908" w14:paraId="6159558F" w14:textId="77777777">
        <w:tc>
          <w:tcPr>
            <w:tcW w:w="4520" w:type="dxa"/>
            <w:tcBorders>
              <w:top w:val="dashed" w:sz="4" w:space="0" w:color="B2B2B2"/>
              <w:left w:val="single" w:sz="4" w:space="0" w:color="FFFFFF"/>
              <w:bottom w:val="dashed" w:sz="4" w:space="0" w:color="B2B2B2"/>
              <w:right w:val="none" w:sz="4" w:space="0" w:color="B2B2B2"/>
            </w:tcBorders>
          </w:tcPr>
          <w:p w14:paraId="3B68CD68" w14:textId="77777777" w:rsidR="00C21908" w:rsidRDefault="00E321B1">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E9CE7D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82EB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571C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BDCA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DC7D0"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7772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26E3B"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B923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53E71" w14:textId="77777777" w:rsidR="00C21908" w:rsidRDefault="00C21908">
            <w:pPr>
              <w:pStyle w:val="ProductList-TableBody"/>
              <w:jc w:val="center"/>
            </w:pPr>
          </w:p>
        </w:tc>
      </w:tr>
      <w:tr w:rsidR="00C21908" w14:paraId="18DF6B8B" w14:textId="77777777">
        <w:tc>
          <w:tcPr>
            <w:tcW w:w="4520" w:type="dxa"/>
            <w:tcBorders>
              <w:top w:val="dashed" w:sz="4" w:space="0" w:color="B2B2B2"/>
              <w:left w:val="single" w:sz="4" w:space="0" w:color="FFFFFF"/>
              <w:bottom w:val="single" w:sz="4" w:space="0" w:color="FFFFFF"/>
              <w:right w:val="none" w:sz="4" w:space="0" w:color="B2B2B2"/>
            </w:tcBorders>
          </w:tcPr>
          <w:p w14:paraId="3B3426FE" w14:textId="77777777" w:rsidR="00C21908" w:rsidRDefault="00E321B1">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AC8A22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1C819"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652A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EB0C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FCA4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F204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5A5D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7505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103E7" w14:textId="77777777" w:rsidR="00C21908" w:rsidRDefault="00C21908">
            <w:pPr>
              <w:pStyle w:val="ProductList-TableBody"/>
              <w:jc w:val="center"/>
            </w:pPr>
          </w:p>
        </w:tc>
      </w:tr>
    </w:tbl>
    <w:p w14:paraId="4E2D76EE" w14:textId="77777777" w:rsidR="00C21908" w:rsidRDefault="00E321B1">
      <w:pPr>
        <w:pStyle w:val="ProductList-Offering1SubSection"/>
        <w:outlineLvl w:val="3"/>
      </w:pPr>
      <w:bookmarkStart w:id="309" w:name="_Sec1281"/>
      <w:r>
        <w:t>2. Produktu nosacījumi</w:t>
      </w:r>
      <w:bookmarkEnd w:id="309"/>
    </w:p>
    <w:tbl>
      <w:tblPr>
        <w:tblStyle w:val="PURTable"/>
        <w:tblW w:w="0" w:type="dxa"/>
        <w:tblLook w:val="04A0" w:firstRow="1" w:lastRow="0" w:firstColumn="1" w:lastColumn="0" w:noHBand="0" w:noVBand="1"/>
      </w:tblPr>
      <w:tblGrid>
        <w:gridCol w:w="3626"/>
        <w:gridCol w:w="3556"/>
        <w:gridCol w:w="3734"/>
      </w:tblGrid>
      <w:tr w:rsidR="00C21908" w14:paraId="6F46C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387495"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DD5617"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3C81A8" w14:textId="77777777" w:rsidR="00C21908" w:rsidRDefault="00E321B1">
            <w:pPr>
              <w:pStyle w:val="ProductList-TableBody"/>
            </w:pPr>
            <w:r>
              <w:rPr>
                <w:color w:val="404040"/>
              </w:rPr>
              <w:t>Piemērots pagarinātajam periodam: Nav</w:t>
            </w:r>
          </w:p>
        </w:tc>
      </w:tr>
      <w:tr w:rsidR="00C21908" w14:paraId="0E9D3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D09A" w14:textId="77777777" w:rsidR="00C21908" w:rsidRDefault="00E321B1">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058D478A"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FE3753" w14:textId="77777777" w:rsidR="00C21908" w:rsidRDefault="00E321B1">
            <w:pPr>
              <w:pStyle w:val="ProductList-TableBody"/>
            </w:pPr>
            <w:r>
              <w:rPr>
                <w:color w:val="404040"/>
              </w:rPr>
              <w:t>Reklāmas piedāvājumi: Nav</w:t>
            </w:r>
          </w:p>
        </w:tc>
      </w:tr>
      <w:tr w:rsidR="00C21908" w14:paraId="1B95310D" w14:textId="77777777">
        <w:tc>
          <w:tcPr>
            <w:tcW w:w="4040" w:type="dxa"/>
            <w:tcBorders>
              <w:top w:val="single" w:sz="4" w:space="0" w:color="000000"/>
              <w:left w:val="single" w:sz="4" w:space="0" w:color="000000"/>
              <w:bottom w:val="single" w:sz="4" w:space="0" w:color="000000"/>
              <w:right w:val="single" w:sz="4" w:space="0" w:color="000000"/>
            </w:tcBorders>
          </w:tcPr>
          <w:p w14:paraId="410DE5B9"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4D32C7A4"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21CBD3" w14:textId="77777777" w:rsidR="00C21908" w:rsidRDefault="00E321B1">
            <w:pPr>
              <w:pStyle w:val="ProductList-TableBody"/>
            </w:pPr>
            <w:r>
              <w:rPr>
                <w:color w:val="404040"/>
              </w:rPr>
              <w:t>Piemērots samazināšanai (SCE): Nav</w:t>
            </w:r>
          </w:p>
        </w:tc>
      </w:tr>
      <w:tr w:rsidR="00C21908" w14:paraId="7331F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7991" w14:textId="77777777" w:rsidR="00C21908" w:rsidRDefault="00E321B1">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4F9234" w14:textId="77777777" w:rsidR="00C21908" w:rsidRDefault="00E321B1">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7CA8CF9F" w14:textId="77777777" w:rsidR="00C21908" w:rsidRDefault="00C21908">
            <w:pPr>
              <w:pStyle w:val="ProductList-TableBody"/>
            </w:pPr>
          </w:p>
        </w:tc>
      </w:tr>
    </w:tbl>
    <w:p w14:paraId="5E902284" w14:textId="77777777" w:rsidR="00C21908" w:rsidRDefault="00C21908">
      <w:pPr>
        <w:pStyle w:val="ProductList-Body"/>
      </w:pPr>
    </w:p>
    <w:p w14:paraId="5A88F9FE" w14:textId="77777777" w:rsidR="00C21908" w:rsidRDefault="00E321B1">
      <w:pPr>
        <w:pStyle w:val="ProductList-ClauseHeading"/>
        <w:outlineLvl w:val="4"/>
      </w:pPr>
      <w:r>
        <w:t>2.1. GitHub Enterprise</w:t>
      </w:r>
    </w:p>
    <w:p w14:paraId="53EB6F85" w14:textId="77777777" w:rsidR="00C21908" w:rsidRDefault="00E321B1">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0A2230E3" w14:textId="77777777" w:rsidR="00C21908" w:rsidRDefault="00C21908">
      <w:pPr>
        <w:pStyle w:val="ProductList-Body"/>
      </w:pPr>
    </w:p>
    <w:p w14:paraId="5CBA39B2" w14:textId="77777777" w:rsidR="00C21908" w:rsidRDefault="00E321B1">
      <w:pPr>
        <w:pStyle w:val="ProductList-ClauseHeading"/>
        <w:outlineLvl w:val="4"/>
      </w:pPr>
      <w:r>
        <w:t>2.2. GitHub Enterprise licencēšana saskaņā ar EES</w:t>
      </w:r>
    </w:p>
    <w:p w14:paraId="6F445B92" w14:textId="77777777" w:rsidR="00C21908" w:rsidRDefault="00E321B1">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2C79DE2F" w14:textId="77777777" w:rsidR="00C21908" w:rsidRDefault="00C21908">
      <w:pPr>
        <w:pStyle w:val="ProductList-Body"/>
      </w:pPr>
    </w:p>
    <w:p w14:paraId="5A4D8B83" w14:textId="77777777" w:rsidR="00C21908" w:rsidRDefault="00E321B1">
      <w:pPr>
        <w:pStyle w:val="ProductList-ClauseHeading"/>
        <w:outlineLvl w:val="4"/>
      </w:pPr>
      <w:r>
        <w:t>2.3. GitHub Actions un GitHub Packages</w:t>
      </w:r>
    </w:p>
    <w:p w14:paraId="6BEE03A5" w14:textId="77777777" w:rsidR="00C21908" w:rsidRDefault="00E321B1">
      <w:pPr>
        <w:pStyle w:val="ProductList-Body"/>
      </w:pPr>
      <w:r>
        <w:t xml:space="preserve">Klients drīkst iegādāties šos pakalpojumus tikai tad, ja Klients ir iegādājies GitHub Enterprise Lietotāja SL vai piedāvājumu, kas ietver GitHub Enterprise. </w:t>
      </w:r>
    </w:p>
    <w:p w14:paraId="250EAFBA" w14:textId="77777777" w:rsidR="00C21908" w:rsidRDefault="00C21908">
      <w:pPr>
        <w:pStyle w:val="ProductList-Body"/>
      </w:pPr>
    </w:p>
    <w:p w14:paraId="3F7843DE" w14:textId="77777777" w:rsidR="00C21908" w:rsidRDefault="00E321B1">
      <w:pPr>
        <w:pStyle w:val="ProductList-ClauseHeading"/>
        <w:outlineLvl w:val="4"/>
      </w:pPr>
      <w:r>
        <w:t>2.4 GitHub Advanced Security</w:t>
      </w:r>
    </w:p>
    <w:p w14:paraId="03D07890" w14:textId="77777777" w:rsidR="00C21908" w:rsidRDefault="00E321B1">
      <w:pPr>
        <w:pStyle w:val="ProductList-Body"/>
      </w:pPr>
      <w:r>
        <w:t xml:space="preserve">Klientam ir atļauts iegādāties GitHub Advanced Security Lietotāja SL tā GitHub Enterprise vai piedāvājuma, kas ietver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(“Klienta GitHub Enterprise lietotājiem”).</w:t>
      </w:r>
    </w:p>
    <w:p w14:paraId="6FADE8C7" w14:textId="77777777" w:rsidR="00C21908" w:rsidRDefault="00C21908">
      <w:pPr>
        <w:pStyle w:val="ProductList-Body"/>
      </w:pPr>
    </w:p>
    <w:p w14:paraId="7DC80A88" w14:textId="77777777" w:rsidR="00C21908" w:rsidRDefault="00E321B1">
      <w:pPr>
        <w:pStyle w:val="ProductList-ClauseHeading"/>
        <w:outlineLvl w:val="4"/>
      </w:pPr>
      <w:r>
        <w:t>2.5 GitHub Insights</w:t>
      </w:r>
    </w:p>
    <w:p w14:paraId="7E490780" w14:textId="77777777" w:rsidR="00C21908" w:rsidRDefault="00E321B1">
      <w:pPr>
        <w:pStyle w:val="ProductList-Body"/>
      </w:pPr>
      <w:r>
        <w:t>Klientam ir atļauts iegādāties GitHub Insights Lietotāja SL Klienta GitHub Enterprise lietotājiem, ja vien tas iegādājas šāda/-u pakalpojuma/-u Lietotāja SL visiem Klienta GitHub Enterprise lietotājiem. Šī opcija neattiecas uz Enrollment for Education Solutions klientiem.</w:t>
      </w:r>
    </w:p>
    <w:p w14:paraId="52B1C2B1" w14:textId="77777777" w:rsidR="00C21908" w:rsidRDefault="00C21908">
      <w:pPr>
        <w:pStyle w:val="ProductList-Body"/>
      </w:pPr>
    </w:p>
    <w:p w14:paraId="0886F09F" w14:textId="77777777" w:rsidR="00C21908" w:rsidRDefault="00E321B1">
      <w:pPr>
        <w:pStyle w:val="ProductList-ClauseHeading"/>
        <w:outlineLvl w:val="4"/>
      </w:pPr>
      <w:r>
        <w:t>2.6. GitHub Learning Lab for Organizations</w:t>
      </w:r>
    </w:p>
    <w:p w14:paraId="3BC9C1F4" w14:textId="77777777" w:rsidR="00C21908" w:rsidRDefault="00E321B1">
      <w:pPr>
        <w:pStyle w:val="ProductList-Body"/>
      </w:pPr>
      <w:r>
        <w:t>Klients drīkst iegādāties GitHub Learning Lab Lietotāja SL tikai tā GitHub Enterprise vai piedāvājuma, kas ietver GitHub Enterprise, Licencētajiem lietotājiem.</w:t>
      </w:r>
    </w:p>
    <w:p w14:paraId="46227E57" w14:textId="77777777" w:rsidR="00C21908" w:rsidRDefault="00C21908">
      <w:pPr>
        <w:pStyle w:val="ProductList-Body"/>
      </w:pPr>
    </w:p>
    <w:p w14:paraId="34559B22" w14:textId="77777777" w:rsidR="00C21908" w:rsidRDefault="00E321B1">
      <w:pPr>
        <w:pStyle w:val="ProductList-ClauseHeading"/>
        <w:outlineLvl w:val="4"/>
      </w:pPr>
      <w:r>
        <w:t>2.7. Apmācība un novērtēšana</w:t>
      </w:r>
    </w:p>
    <w:p w14:paraId="532D44C9" w14:textId="77777777" w:rsidR="00C21908" w:rsidRDefault="00E321B1">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AB4C045" w14:textId="77777777" w:rsidR="00C21908" w:rsidRDefault="00C21908">
      <w:pPr>
        <w:pStyle w:val="ProductList-Body"/>
      </w:pPr>
    </w:p>
    <w:p w14:paraId="5340C419" w14:textId="77777777" w:rsidR="00C21908" w:rsidRDefault="00E321B1">
      <w:pPr>
        <w:pStyle w:val="ProductList-ClauseHeading"/>
        <w:outlineLvl w:val="4"/>
      </w:pPr>
      <w:r>
        <w:t>2.8. Tiešā piekļuve GitHub tehniskajam atbalstam</w:t>
      </w:r>
    </w:p>
    <w:p w14:paraId="76AFD349" w14:textId="77777777" w:rsidR="00C21908" w:rsidRDefault="00E321B1">
      <w:pPr>
        <w:pStyle w:val="ProductList-Body"/>
      </w:pPr>
      <w:r>
        <w:rPr>
          <w:color w:val="404040"/>
        </w:rPr>
        <w:t xml:space="preserve">Pakalpojumu GitHub tiešā piekļuve atbalstam, GitHub One un GitHub AE Klienta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izmantot tiešo piekļuvi GitHub tehniskajam atbalstam, kā norādīts OST.</w:t>
      </w:r>
    </w:p>
    <w:p w14:paraId="5249A06A" w14:textId="77777777" w:rsidR="00C21908" w:rsidRDefault="00C21908">
      <w:pPr>
        <w:pStyle w:val="ProductList-Body"/>
      </w:pPr>
    </w:p>
    <w:p w14:paraId="6D9BD6F3"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167B7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21D52"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A48427C" w14:textId="77777777" w:rsidR="00C21908" w:rsidRDefault="00C21908">
      <w:pPr>
        <w:pStyle w:val="ProductList-Body"/>
      </w:pPr>
    </w:p>
    <w:p w14:paraId="612B4392" w14:textId="77777777" w:rsidR="00C21908" w:rsidRDefault="00E321B1">
      <w:pPr>
        <w:pStyle w:val="ProductList-Offering2HeadingNoBorder"/>
        <w:outlineLvl w:val="2"/>
      </w:pPr>
      <w:bookmarkStart w:id="310" w:name="_Sec1298"/>
      <w:r>
        <w:t>Microsoft Defender galapunkta aizsardzībai (serverim)</w:t>
      </w:r>
      <w:bookmarkEnd w:id="310"/>
      <w:r>
        <w:fldChar w:fldCharType="begin"/>
      </w:r>
      <w:r>
        <w:instrText xml:space="preserve"> TC "</w:instrText>
      </w:r>
      <w:bookmarkStart w:id="311" w:name="_Toc62633787"/>
      <w:r>
        <w:instrText>Microsoft Defender galapunkta aizsardzībai (serverim)</w:instrText>
      </w:r>
      <w:bookmarkEnd w:id="311"/>
      <w:r>
        <w:instrText>" \l 3</w:instrText>
      </w:r>
      <w:r>
        <w:fldChar w:fldCharType="end"/>
      </w:r>
    </w:p>
    <w:p w14:paraId="53CC1E8A" w14:textId="77777777" w:rsidR="00C21908" w:rsidRDefault="00E321B1">
      <w:pPr>
        <w:pStyle w:val="ProductList-Offering1SubSection"/>
        <w:outlineLvl w:val="3"/>
      </w:pPr>
      <w:bookmarkStart w:id="312" w:name="_Sec1299"/>
      <w:r>
        <w:t>1. Programmas pieejamība</w:t>
      </w:r>
      <w:bookmarkEnd w:id="312"/>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C21908" w14:paraId="66324A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C808E"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29C9B0E"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54F43"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E9BC0"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9E97E"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F7151"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B3BDE"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48ED6"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883C1"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35F0D"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798D1D8A" w14:textId="77777777">
        <w:tc>
          <w:tcPr>
            <w:tcW w:w="4660" w:type="dxa"/>
            <w:tcBorders>
              <w:top w:val="single" w:sz="6" w:space="0" w:color="FFFFFF"/>
              <w:left w:val="none" w:sz="4" w:space="0" w:color="6E6E6E"/>
              <w:bottom w:val="single" w:sz="4" w:space="0" w:color="FFFFFF"/>
              <w:right w:val="none" w:sz="4" w:space="0" w:color="6E6E6E"/>
            </w:tcBorders>
          </w:tcPr>
          <w:p w14:paraId="32684164" w14:textId="77777777" w:rsidR="00C21908" w:rsidRDefault="00E321B1">
            <w:pPr>
              <w:pStyle w:val="ProductList-TableBody"/>
            </w:pPr>
            <w:r>
              <w:t>Microsoft Defender galapunkta aizsardzībai (serverim)</w:t>
            </w:r>
            <w:r>
              <w:fldChar w:fldCharType="begin"/>
            </w:r>
            <w:r>
              <w:instrText xml:space="preserve"> XE "Microsoft Defender galapunkta aizsardzībai (serverim)"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4A1720B"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EC3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844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606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034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3C3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F5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C31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0380" w14:textId="77777777" w:rsidR="00C21908" w:rsidRDefault="00C21908">
            <w:pPr>
              <w:pStyle w:val="ProductList-TableBody"/>
              <w:jc w:val="center"/>
            </w:pPr>
          </w:p>
        </w:tc>
      </w:tr>
    </w:tbl>
    <w:p w14:paraId="35B32FC5" w14:textId="77777777" w:rsidR="00C21908" w:rsidRDefault="00E321B1">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galapunkta aizsardzībai (katram lietotājam).</w:t>
      </w:r>
    </w:p>
    <w:p w14:paraId="363C5D20" w14:textId="77777777" w:rsidR="00C21908" w:rsidRDefault="00E321B1">
      <w:pPr>
        <w:pStyle w:val="ProductList-Offering1SubSection"/>
        <w:outlineLvl w:val="3"/>
      </w:pPr>
      <w:bookmarkStart w:id="313" w:name="_Sec1300"/>
      <w:r>
        <w:t>2. Produktu nosacījumi</w:t>
      </w:r>
      <w:bookmarkEnd w:id="313"/>
    </w:p>
    <w:tbl>
      <w:tblPr>
        <w:tblStyle w:val="PURTable"/>
        <w:tblW w:w="0" w:type="dxa"/>
        <w:tblLook w:val="04A0" w:firstRow="1" w:lastRow="0" w:firstColumn="1" w:lastColumn="0" w:noHBand="0" w:noVBand="1"/>
      </w:tblPr>
      <w:tblGrid>
        <w:gridCol w:w="3625"/>
        <w:gridCol w:w="3660"/>
        <w:gridCol w:w="3631"/>
      </w:tblGrid>
      <w:tr w:rsidR="00C21908" w14:paraId="2046A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D762F"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BAF96"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1CBBE0C"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C21908" w14:paraId="61AF893F" w14:textId="77777777">
        <w:tc>
          <w:tcPr>
            <w:tcW w:w="4040" w:type="dxa"/>
            <w:tcBorders>
              <w:top w:val="single" w:sz="4" w:space="0" w:color="000000"/>
              <w:left w:val="single" w:sz="4" w:space="0" w:color="000000"/>
              <w:bottom w:val="single" w:sz="4" w:space="0" w:color="000000"/>
              <w:right w:val="single" w:sz="4" w:space="0" w:color="000000"/>
            </w:tcBorders>
          </w:tcPr>
          <w:p w14:paraId="509405DB" w14:textId="77777777" w:rsidR="00C21908" w:rsidRDefault="00E321B1">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59B18889" w14:textId="77777777" w:rsidR="00C21908" w:rsidRDefault="00E321B1">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D1C8" w14:textId="77777777" w:rsidR="00C21908" w:rsidRDefault="00E321B1">
            <w:pPr>
              <w:pStyle w:val="ProductList-TableBody"/>
            </w:pPr>
            <w:r>
              <w:rPr>
                <w:color w:val="404040"/>
              </w:rPr>
              <w:t>Reklāmas piedāvājumi: Nav</w:t>
            </w:r>
          </w:p>
        </w:tc>
      </w:tr>
      <w:tr w:rsidR="00C21908" w14:paraId="6F5AA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1A71"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4D031C0"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Piešķirtās gada priekšapmaksas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5E48" w14:textId="77777777" w:rsidR="00C21908" w:rsidRDefault="00E321B1">
            <w:pPr>
              <w:pStyle w:val="ProductList-TableBody"/>
            </w:pPr>
            <w:r>
              <w:rPr>
                <w:color w:val="404040"/>
              </w:rPr>
              <w:t>Piemērots samazināšanai (SCE): Nav</w:t>
            </w:r>
          </w:p>
        </w:tc>
      </w:tr>
      <w:tr w:rsidR="00C21908" w14:paraId="6149D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4952"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92E7"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5FAA" w14:textId="77777777" w:rsidR="00C21908" w:rsidRDefault="00C21908">
            <w:pPr>
              <w:pStyle w:val="ProductList-TableBody"/>
            </w:pPr>
          </w:p>
        </w:tc>
      </w:tr>
    </w:tbl>
    <w:p w14:paraId="69897404" w14:textId="77777777" w:rsidR="00C21908" w:rsidRDefault="00C21908">
      <w:pPr>
        <w:pStyle w:val="ProductList-Body"/>
      </w:pPr>
    </w:p>
    <w:p w14:paraId="5934A800" w14:textId="77777777" w:rsidR="00C21908" w:rsidRDefault="00E321B1">
      <w:pPr>
        <w:pStyle w:val="ProductList-ClauseHeading"/>
        <w:outlineLvl w:val="4"/>
      </w:pPr>
      <w:r>
        <w:t>2.1. Piemērotība Microsoft Defender galapunkta aizsardzībai (serverim) iegūšanai</w:t>
      </w:r>
    </w:p>
    <w:p w14:paraId="541DED14" w14:textId="77777777" w:rsidR="00C21908" w:rsidRDefault="00E321B1">
      <w:pPr>
        <w:pStyle w:val="ProductList-Body"/>
      </w:pPr>
      <w:r>
        <w:t>Klienti ar kombinēto minimālo 50 licenču skaitu vienam vai vairākiem tālāk minētajiem produktiem var iegūt Microsoft Defender galapunkta aizsardzībai (serverim) licences (vienu katrai ietvertajai Servera OSE): Microsoft Defender galapunkta aizsardzībai (katram lietotājam), Windows E5/A5, Microsoft 365 E5/A5 un Microsoft 365 E5 Security Lietotāja SL.</w:t>
      </w:r>
    </w:p>
    <w:p w14:paraId="1B1CF362" w14:textId="77777777" w:rsidR="00C21908" w:rsidRDefault="00C21908">
      <w:pPr>
        <w:pStyle w:val="ProductList-Body"/>
      </w:pPr>
    </w:p>
    <w:p w14:paraId="40B1A548" w14:textId="77777777" w:rsidR="00C21908" w:rsidRDefault="00E321B1">
      <w:pPr>
        <w:pStyle w:val="ProductList-ClauseHeading"/>
        <w:outlineLvl w:val="4"/>
      </w:pPr>
      <w:r>
        <w:t>2.2. Migrācija uz Azure drošības centru</w:t>
      </w:r>
    </w:p>
    <w:p w14:paraId="7A1E9B36" w14:textId="77777777" w:rsidR="00C21908" w:rsidRDefault="00E321B1">
      <w:pPr>
        <w:pStyle w:val="ProductList-Body"/>
      </w:pPr>
      <w:r>
        <w:t>Klientiem, kuri iegūs Microsoft Defender galapunkta aizsardzībai (serverim) licences un vēlāk seguma darbības laikā izvēlēsies segt tos pašus serverus, izmantojot Azure drošības centru, būs tiesības uz atmaksājamo summu izmantošanai Azure drošības centrā.</w:t>
      </w:r>
    </w:p>
    <w:p w14:paraId="03356194"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11B3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D2117"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D0AE067" w14:textId="77777777" w:rsidR="00C21908" w:rsidRDefault="00C21908">
      <w:pPr>
        <w:pStyle w:val="ProductList-Body"/>
      </w:pPr>
    </w:p>
    <w:p w14:paraId="654FA2F6" w14:textId="77777777" w:rsidR="00C21908" w:rsidRDefault="00E321B1">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3788"/>
      <w:r>
        <w:instrText>Microsoft Cloud App Security</w:instrText>
      </w:r>
      <w:bookmarkEnd w:id="315"/>
      <w:r>
        <w:instrText>" \l 3</w:instrText>
      </w:r>
      <w:r>
        <w:fldChar w:fldCharType="end"/>
      </w:r>
    </w:p>
    <w:p w14:paraId="3B2BA583" w14:textId="77777777" w:rsidR="00C21908" w:rsidRDefault="00E321B1">
      <w:pPr>
        <w:pStyle w:val="ProductList-Offering1SubSection"/>
        <w:outlineLvl w:val="3"/>
      </w:pPr>
      <w:bookmarkStart w:id="316" w:name="_Sec1207"/>
      <w:r>
        <w:t>1. Programmas pieejamība</w:t>
      </w:r>
      <w:bookmarkEnd w:id="316"/>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C21908" w14:paraId="72E143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796CE2" w14:textId="77777777" w:rsidR="00C21908" w:rsidRDefault="00E321B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152C8DC"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06096"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62AF7"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B22B7"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FB047"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A7FEA"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A11F8"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02864"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A613E"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134D1160" w14:textId="77777777">
        <w:tc>
          <w:tcPr>
            <w:tcW w:w="4520" w:type="dxa"/>
            <w:tcBorders>
              <w:top w:val="none" w:sz="4" w:space="0" w:color="BFBFBF"/>
              <w:left w:val="none" w:sz="4" w:space="0" w:color="000000"/>
              <w:bottom w:val="dashed" w:sz="4" w:space="0" w:color="7F7F7F"/>
              <w:right w:val="none" w:sz="4" w:space="0" w:color="000000"/>
            </w:tcBorders>
          </w:tcPr>
          <w:p w14:paraId="46FA3127" w14:textId="77777777" w:rsidR="00C21908" w:rsidRDefault="00E321B1">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73C82E8"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BAAD"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441C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912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8C85"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98F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E177A"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569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022B" w14:textId="77777777" w:rsidR="00C21908" w:rsidRDefault="00C21908">
            <w:pPr>
              <w:pStyle w:val="ProductList-TableBody"/>
              <w:jc w:val="center"/>
            </w:pPr>
          </w:p>
        </w:tc>
      </w:tr>
    </w:tbl>
    <w:p w14:paraId="0EA05CFB" w14:textId="77777777" w:rsidR="00C21908" w:rsidRDefault="00C21908">
      <w:pPr>
        <w:pStyle w:val="ProductList-Body"/>
      </w:pPr>
    </w:p>
    <w:p w14:paraId="391BB923" w14:textId="77777777" w:rsidR="00C21908" w:rsidRDefault="00E321B1">
      <w:pPr>
        <w:pStyle w:val="ProductList-Offering1SubSection"/>
        <w:outlineLvl w:val="3"/>
      </w:pPr>
      <w:bookmarkStart w:id="317" w:name="_Sec1208"/>
      <w:r>
        <w:t>2. Produktu nosacījumi</w:t>
      </w:r>
      <w:bookmarkEnd w:id="317"/>
    </w:p>
    <w:tbl>
      <w:tblPr>
        <w:tblStyle w:val="PURTable"/>
        <w:tblW w:w="0" w:type="dxa"/>
        <w:tblLook w:val="04A0" w:firstRow="1" w:lastRow="0" w:firstColumn="1" w:lastColumn="0" w:noHBand="0" w:noVBand="1"/>
      </w:tblPr>
      <w:tblGrid>
        <w:gridCol w:w="3606"/>
        <w:gridCol w:w="3641"/>
        <w:gridCol w:w="3669"/>
      </w:tblGrid>
      <w:tr w:rsidR="00C21908" w14:paraId="72FF8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A5724"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E01B3"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643985"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5D5DE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2496"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67BB"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5796" w14:textId="77777777" w:rsidR="00C21908" w:rsidRDefault="00E321B1">
            <w:pPr>
              <w:pStyle w:val="ProductList-TableBody"/>
            </w:pPr>
            <w:r>
              <w:rPr>
                <w:color w:val="404040"/>
              </w:rPr>
              <w:t>Reklāmas piedāvājumi: nav</w:t>
            </w:r>
          </w:p>
        </w:tc>
      </w:tr>
      <w:tr w:rsidR="00C21908" w14:paraId="2D712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32BA3"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3DF425"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BE085" w14:textId="77777777" w:rsidR="00C21908" w:rsidRDefault="00E321B1">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C21908" w14:paraId="43B33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F8F9E2"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73BB4"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A31BE" w14:textId="77777777" w:rsidR="00C21908" w:rsidRDefault="00C21908">
            <w:pPr>
              <w:pStyle w:val="ProductList-TableBody"/>
            </w:pPr>
          </w:p>
        </w:tc>
      </w:tr>
    </w:tbl>
    <w:p w14:paraId="4E9A1C67"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085DD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071E4"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3DFBA9E" w14:textId="77777777" w:rsidR="00C21908" w:rsidRDefault="00C21908">
      <w:pPr>
        <w:pStyle w:val="ProductList-Body"/>
      </w:pPr>
    </w:p>
    <w:p w14:paraId="0906FCC5" w14:textId="77777777" w:rsidR="00C21908" w:rsidRDefault="00E321B1">
      <w:pPr>
        <w:pStyle w:val="ProductList-Offering2HeadingNoBorder"/>
        <w:outlineLvl w:val="2"/>
      </w:pPr>
      <w:bookmarkStart w:id="318" w:name="_Sec1305"/>
      <w:r>
        <w:t>Microsoft Cloud veselības aprūpes papildinājums</w:t>
      </w:r>
      <w:bookmarkEnd w:id="318"/>
      <w:r>
        <w:fldChar w:fldCharType="begin"/>
      </w:r>
      <w:r>
        <w:instrText xml:space="preserve"> TC "</w:instrText>
      </w:r>
      <w:bookmarkStart w:id="319" w:name="_Toc62633789"/>
      <w:r>
        <w:instrText>Microsoft Cloud veselības aprūpes papildinājums</w:instrText>
      </w:r>
      <w:bookmarkEnd w:id="319"/>
      <w:r>
        <w:instrText>" \l 3</w:instrText>
      </w:r>
      <w:r>
        <w:fldChar w:fldCharType="end"/>
      </w:r>
    </w:p>
    <w:p w14:paraId="6C1BBBF9" w14:textId="77777777" w:rsidR="00C21908" w:rsidRDefault="00E321B1">
      <w:pPr>
        <w:pStyle w:val="ProductList-Offering1SubSection"/>
        <w:outlineLvl w:val="3"/>
      </w:pPr>
      <w:bookmarkStart w:id="320" w:name="_Sec1306"/>
      <w:r>
        <w:t>1. Programmas pieejamība</w:t>
      </w:r>
      <w:bookmarkEnd w:id="320"/>
    </w:p>
    <w:tbl>
      <w:tblPr>
        <w:tblStyle w:val="PURTable"/>
        <w:tblW w:w="0" w:type="dxa"/>
        <w:tblLook w:val="04A0" w:firstRow="1" w:lastRow="0" w:firstColumn="1" w:lastColumn="0" w:noHBand="0" w:noVBand="1"/>
      </w:tblPr>
      <w:tblGrid>
        <w:gridCol w:w="4368"/>
        <w:gridCol w:w="732"/>
        <w:gridCol w:w="720"/>
        <w:gridCol w:w="725"/>
        <w:gridCol w:w="729"/>
        <w:gridCol w:w="735"/>
        <w:gridCol w:w="733"/>
        <w:gridCol w:w="726"/>
        <w:gridCol w:w="725"/>
        <w:gridCol w:w="723"/>
      </w:tblGrid>
      <w:tr w:rsidR="00C21908" w14:paraId="350B95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073850" w14:textId="77777777" w:rsidR="00C21908" w:rsidRDefault="00E321B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854D0"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AA43B"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B17CB"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C8E9B"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7A232"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6372C"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F791D"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6171D"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19B9C"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0F4100FE" w14:textId="77777777">
        <w:tc>
          <w:tcPr>
            <w:tcW w:w="4520" w:type="dxa"/>
            <w:tcBorders>
              <w:top w:val="single" w:sz="4" w:space="0" w:color="FFFFFF"/>
              <w:left w:val="single" w:sz="4" w:space="0" w:color="FFFFFF"/>
              <w:bottom w:val="single" w:sz="4" w:space="0" w:color="FFFFFF"/>
              <w:right w:val="single" w:sz="4" w:space="0" w:color="FFFFFF"/>
            </w:tcBorders>
          </w:tcPr>
          <w:p w14:paraId="1861E459" w14:textId="77777777" w:rsidR="00C21908" w:rsidRDefault="00E321B1">
            <w:pPr>
              <w:pStyle w:val="ProductList-TableBody"/>
            </w:pPr>
            <w:r>
              <w:t>Microsoft Cloud veselības aprūpes papildinājums</w:t>
            </w:r>
            <w:r>
              <w:fldChar w:fldCharType="begin"/>
            </w:r>
            <w:r>
              <w:instrText xml:space="preserve"> XE "Microsoft Cloud veselības aprūpes papildinājums"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7E81EEE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68262"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4D69F"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A769E"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5519A"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888B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1B36A"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CC8AB"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B15D2" w14:textId="77777777" w:rsidR="00C21908" w:rsidRDefault="00C21908">
            <w:pPr>
              <w:pStyle w:val="ProductList-TableBody"/>
              <w:jc w:val="center"/>
            </w:pPr>
          </w:p>
        </w:tc>
      </w:tr>
    </w:tbl>
    <w:p w14:paraId="4BCFD2BC" w14:textId="77777777" w:rsidR="00C21908" w:rsidRDefault="00C21908">
      <w:pPr>
        <w:pStyle w:val="ProductList-Body"/>
      </w:pPr>
    </w:p>
    <w:p w14:paraId="7ED4548E" w14:textId="77777777" w:rsidR="00C21908" w:rsidRDefault="00E321B1">
      <w:pPr>
        <w:pStyle w:val="ProductList-Offering1SubSection"/>
        <w:outlineLvl w:val="3"/>
      </w:pPr>
      <w:bookmarkStart w:id="321" w:name="_Sec1307"/>
      <w:r>
        <w:t>2. Produktu nosacījumi</w:t>
      </w:r>
      <w:bookmarkEnd w:id="321"/>
    </w:p>
    <w:tbl>
      <w:tblPr>
        <w:tblStyle w:val="PURTable"/>
        <w:tblW w:w="0" w:type="dxa"/>
        <w:tblLook w:val="04A0" w:firstRow="1" w:lastRow="0" w:firstColumn="1" w:lastColumn="0" w:noHBand="0" w:noVBand="1"/>
      </w:tblPr>
      <w:tblGrid>
        <w:gridCol w:w="3626"/>
        <w:gridCol w:w="3556"/>
        <w:gridCol w:w="3734"/>
      </w:tblGrid>
      <w:tr w:rsidR="00C21908" w14:paraId="6B1FD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BCB8C2"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08B6FB"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60801F" w14:textId="77777777" w:rsidR="00C21908" w:rsidRDefault="00E321B1">
            <w:pPr>
              <w:pStyle w:val="ProductList-TableBody"/>
            </w:pPr>
            <w:r>
              <w:rPr>
                <w:color w:val="404040"/>
              </w:rPr>
              <w:t>Piemērots pagarinātajam periodam: nav</w:t>
            </w:r>
          </w:p>
        </w:tc>
      </w:tr>
      <w:tr w:rsidR="00C21908" w14:paraId="63643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9517" w14:textId="77777777" w:rsidR="00C21908" w:rsidRDefault="00E321B1">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436C4B" w14:textId="77777777" w:rsidR="00C21908" w:rsidRDefault="00E321B1">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9E6A64" w14:textId="77777777" w:rsidR="00C21908" w:rsidRDefault="00E321B1">
            <w:pPr>
              <w:pStyle w:val="ProductList-TableBody"/>
            </w:pPr>
            <w:r>
              <w:rPr>
                <w:color w:val="404040"/>
              </w:rPr>
              <w:t>Reklāmas piedāvājumi: nav</w:t>
            </w:r>
          </w:p>
        </w:tc>
      </w:tr>
      <w:tr w:rsidR="00C21908" w14:paraId="4063F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6AE3" w14:textId="77777777" w:rsidR="00C21908" w:rsidRDefault="00E321B1">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924DE0" w14:textId="77777777" w:rsidR="00C21908" w:rsidRDefault="00E321B1">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C241D3" w14:textId="77777777" w:rsidR="00C21908" w:rsidRDefault="00E321B1">
            <w:pPr>
              <w:pStyle w:val="ProductList-TableBody"/>
            </w:pPr>
            <w:r>
              <w:rPr>
                <w:color w:val="404040"/>
              </w:rPr>
              <w:t>Piemērots samazināšanai (SCE): nav</w:t>
            </w:r>
          </w:p>
        </w:tc>
      </w:tr>
      <w:tr w:rsidR="00C21908" w14:paraId="70F32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FB3E" w14:textId="77777777" w:rsidR="00C21908" w:rsidRDefault="00E321B1">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C55B9C" w14:textId="77777777" w:rsidR="00C21908" w:rsidRDefault="00E321B1">
            <w:pPr>
              <w:pStyle w:val="ProductList-TableBody"/>
            </w:pPr>
            <w:r>
              <w:rPr>
                <w:color w:val="404040"/>
              </w:rPr>
              <w:t>Piemērots datu precizēšanai: visi</w:t>
            </w:r>
          </w:p>
        </w:tc>
        <w:tc>
          <w:tcPr>
            <w:tcW w:w="4160" w:type="dxa"/>
            <w:tcBorders>
              <w:top w:val="single" w:sz="4" w:space="0" w:color="000000"/>
              <w:left w:val="single" w:sz="4" w:space="0" w:color="000000"/>
              <w:bottom w:val="single" w:sz="4" w:space="0" w:color="000000"/>
              <w:right w:val="single" w:sz="4" w:space="0" w:color="000000"/>
            </w:tcBorders>
          </w:tcPr>
          <w:p w14:paraId="0A581A3C" w14:textId="77777777" w:rsidR="00C21908" w:rsidRDefault="00C21908">
            <w:pPr>
              <w:pStyle w:val="ProductList-TableBody"/>
            </w:pPr>
          </w:p>
        </w:tc>
      </w:tr>
    </w:tbl>
    <w:p w14:paraId="3B99FAB9" w14:textId="77777777" w:rsidR="00C21908" w:rsidRDefault="00C21908">
      <w:pPr>
        <w:pStyle w:val="ProductList-Body"/>
      </w:pPr>
    </w:p>
    <w:p w14:paraId="1D34535E" w14:textId="77777777" w:rsidR="00C21908" w:rsidRDefault="00E321B1">
      <w:pPr>
        <w:pStyle w:val="ProductList-ClauseHeading"/>
        <w:outlineLvl w:val="4"/>
      </w:pPr>
      <w:r>
        <w:t>2.1. Papildinājumi</w:t>
      </w:r>
    </w:p>
    <w:p w14:paraId="7B6EED8C" w14:textId="77777777" w:rsidR="00C21908" w:rsidRDefault="00E321B1">
      <w:pPr>
        <w:pStyle w:val="ProductList-Body"/>
      </w:pPr>
      <w:r>
        <w:t>Klients ir tiesīgs iegūt Microsoft Cloud veselības aprūpes papildinājumus ar šādiem nosacījumiem:</w:t>
      </w:r>
    </w:p>
    <w:p w14:paraId="699C2119" w14:textId="77777777" w:rsidR="00C21908" w:rsidRDefault="00E321B1" w:rsidP="00E321B1">
      <w:pPr>
        <w:pStyle w:val="ProductList-Bullet"/>
        <w:numPr>
          <w:ilvl w:val="0"/>
          <w:numId w:val="54"/>
        </w:numPr>
      </w:pPr>
      <w:r>
        <w:t>Klientam ir nepieciešama licence atbilstošajām Iegūtajām licencēm.</w:t>
      </w:r>
    </w:p>
    <w:p w14:paraId="25AEA50F" w14:textId="77777777" w:rsidR="00C21908" w:rsidRDefault="00E321B1" w:rsidP="00E321B1">
      <w:pPr>
        <w:pStyle w:val="ProductList-Bullet"/>
        <w:numPr>
          <w:ilvl w:val="0"/>
          <w:numId w:val="54"/>
        </w:numPr>
      </w:pPr>
      <w:r>
        <w:t>Katrai Iegūtajai licencei Klients drīkst iegūt vienu Papildinājuma SL, ja vien šajos nosacījumos nav norādīts citādi.</w:t>
      </w:r>
    </w:p>
    <w:p w14:paraId="37FEF649" w14:textId="77777777" w:rsidR="00C21908" w:rsidRDefault="00E321B1" w:rsidP="00E321B1">
      <w:pPr>
        <w:pStyle w:val="ProductList-Bullet"/>
        <w:numPr>
          <w:ilvl w:val="0"/>
          <w:numId w:val="54"/>
        </w:numPr>
      </w:pPr>
      <w:r>
        <w:t>Klients drīkst iegūt Papildinājumu SL starp datu precizēšanas datumiem pirms Iegūto licenču iegādes.</w:t>
      </w:r>
    </w:p>
    <w:p w14:paraId="4B3B0D16" w14:textId="77777777" w:rsidR="00C21908" w:rsidRDefault="00E321B1" w:rsidP="00E321B1">
      <w:pPr>
        <w:pStyle w:val="ProductList-Bullet"/>
        <w:numPr>
          <w:ilvl w:val="0"/>
          <w:numId w:val="54"/>
        </w:numPr>
      </w:pPr>
      <w:r>
        <w:t>Veselības aprūpes papildinājuma līdzekļi ir atkarīgi no tālāk norādīto Iegūto licenču un/vai to kombinācijas iegādes.</w:t>
      </w:r>
    </w:p>
    <w:p w14:paraId="3371D22B" w14:textId="77777777" w:rsidR="00C21908" w:rsidRDefault="00C21908">
      <w:pPr>
        <w:pStyle w:val="ProductList-Body"/>
      </w:pPr>
    </w:p>
    <w:tbl>
      <w:tblPr>
        <w:tblStyle w:val="PURTable"/>
        <w:tblW w:w="0" w:type="dxa"/>
        <w:tblLook w:val="04A0" w:firstRow="1" w:lastRow="0" w:firstColumn="1" w:lastColumn="0" w:noHBand="0" w:noVBand="1"/>
      </w:tblPr>
      <w:tblGrid>
        <w:gridCol w:w="10916"/>
      </w:tblGrid>
      <w:tr w:rsidR="00C21908" w14:paraId="692ED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09898E8" w14:textId="77777777" w:rsidR="00C21908" w:rsidRDefault="00E321B1">
            <w:pPr>
              <w:pStyle w:val="ProductList-TableBody"/>
            </w:pPr>
            <w:r>
              <w:rPr>
                <w:color w:val="FFFFFF"/>
              </w:rPr>
              <w:t>Iegūtā(s) licence(s)</w:t>
            </w:r>
          </w:p>
        </w:tc>
      </w:tr>
      <w:tr w:rsidR="00C21908" w14:paraId="4DE4C03B" w14:textId="77777777">
        <w:tc>
          <w:tcPr>
            <w:tcW w:w="12240" w:type="dxa"/>
            <w:tcBorders>
              <w:top w:val="none" w:sz="4" w:space="0" w:color="6E6E6E"/>
              <w:left w:val="single" w:sz="4" w:space="0" w:color="6E6E6E"/>
              <w:bottom w:val="single" w:sz="4" w:space="0" w:color="6E6E6E"/>
              <w:right w:val="single" w:sz="4" w:space="0" w:color="6E6E6E"/>
            </w:tcBorders>
          </w:tcPr>
          <w:p w14:paraId="45AB0B7E" w14:textId="77777777" w:rsidR="00C21908" w:rsidRDefault="00E321B1">
            <w:pPr>
              <w:pStyle w:val="ProductList-TableBody"/>
            </w:pPr>
            <w:r>
              <w:t>Microsoft 365 E3 vai Microsoft 365 E5, vai Power Apps, vai Power Automate, vai PowerBI, vai Dynamics 365 Customer Service Enterprise, vai Dynamics 365 digitālā ziņojumapmaiņa, vai Dynamics 365 Customer Service Insights, vai Dynamics 365 Marketing, vai Dynamics 365 Customer Insights, vai Dynamics 365 Insights, vai Dynamics 365 Field Service, vai Microsoft Azure API for FHIR, vai pakalpojums Microsoft Healthcare Bot.</w:t>
            </w:r>
          </w:p>
        </w:tc>
      </w:tr>
    </w:tbl>
    <w:p w14:paraId="5BAF8102"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0320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500F1"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0A64ECA0" w14:textId="77777777" w:rsidR="00C21908" w:rsidRDefault="00C21908">
      <w:pPr>
        <w:pStyle w:val="ProductList-Body"/>
      </w:pPr>
    </w:p>
    <w:p w14:paraId="5CD67E34" w14:textId="77777777" w:rsidR="00C21908" w:rsidRDefault="00E321B1">
      <w:pPr>
        <w:pStyle w:val="ProductList-Offering2HeadingNoBorder"/>
        <w:outlineLvl w:val="2"/>
      </w:pPr>
      <w:bookmarkStart w:id="322" w:name="_Sec1284"/>
      <w:r>
        <w:t>Microsoft Graph datu savienojums izstrādātājiem ISV</w:t>
      </w:r>
      <w:bookmarkEnd w:id="322"/>
      <w:r>
        <w:fldChar w:fldCharType="begin"/>
      </w:r>
      <w:r>
        <w:instrText xml:space="preserve"> TC "</w:instrText>
      </w:r>
      <w:bookmarkStart w:id="323" w:name="_Toc62633790"/>
      <w:r>
        <w:instrText>Microsoft Graph datu savienojums izstrādātājiem ISV</w:instrText>
      </w:r>
      <w:bookmarkEnd w:id="323"/>
      <w:r>
        <w:instrText>" \l 3</w:instrText>
      </w:r>
      <w:r>
        <w:fldChar w:fldCharType="end"/>
      </w:r>
    </w:p>
    <w:p w14:paraId="2BB4870E" w14:textId="77777777" w:rsidR="00C21908" w:rsidRDefault="00E321B1">
      <w:pPr>
        <w:pStyle w:val="ProductList-Offering1SubSection"/>
        <w:outlineLvl w:val="3"/>
      </w:pPr>
      <w:bookmarkStart w:id="324" w:name="_Sec1285"/>
      <w:r>
        <w:t>1. Programmas pieejamība</w:t>
      </w:r>
      <w:bookmarkEnd w:id="324"/>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C21908" w14:paraId="6BE8E3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ADE8B8" w14:textId="77777777" w:rsidR="00C21908" w:rsidRDefault="00E321B1">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5C35E"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4D5E6"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EAFFE"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2A281"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0F2D3"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058D3"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C7E21"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F8BE8"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72DE7"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1A55C3A8" w14:textId="77777777">
        <w:tc>
          <w:tcPr>
            <w:tcW w:w="4520" w:type="dxa"/>
            <w:tcBorders>
              <w:top w:val="single" w:sz="4" w:space="0" w:color="FFFFFF"/>
              <w:left w:val="single" w:sz="4" w:space="0" w:color="FFFFFF"/>
              <w:bottom w:val="single" w:sz="4" w:space="0" w:color="FFFFFF"/>
              <w:right w:val="single" w:sz="4" w:space="0" w:color="FFFFFF"/>
            </w:tcBorders>
          </w:tcPr>
          <w:p w14:paraId="605AD4AB" w14:textId="77777777" w:rsidR="00C21908" w:rsidRDefault="00E321B1">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79D7C77"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C9AA1"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4CB35"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49D59"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54B28"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0FFB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E120D"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75403" w14:textId="77777777" w:rsidR="00C21908" w:rsidRDefault="00C219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EE861" w14:textId="77777777" w:rsidR="00C21908" w:rsidRDefault="00C21908">
            <w:pPr>
              <w:pStyle w:val="ProductList-TableBody"/>
              <w:jc w:val="center"/>
            </w:pPr>
          </w:p>
        </w:tc>
      </w:tr>
    </w:tbl>
    <w:p w14:paraId="673FC584" w14:textId="77777777" w:rsidR="00C21908" w:rsidRDefault="00C21908">
      <w:pPr>
        <w:pStyle w:val="ProductList-Body"/>
      </w:pPr>
    </w:p>
    <w:p w14:paraId="14894FB8" w14:textId="77777777" w:rsidR="00C21908" w:rsidRDefault="00E321B1">
      <w:pPr>
        <w:pStyle w:val="ProductList-Offering1SubSection"/>
        <w:outlineLvl w:val="3"/>
      </w:pPr>
      <w:bookmarkStart w:id="325" w:name="_Sec1286"/>
      <w:r>
        <w:t>2. Produktu nosacījumi</w:t>
      </w:r>
      <w:bookmarkEnd w:id="325"/>
    </w:p>
    <w:tbl>
      <w:tblPr>
        <w:tblStyle w:val="PURTable"/>
        <w:tblW w:w="0" w:type="dxa"/>
        <w:tblLook w:val="04A0" w:firstRow="1" w:lastRow="0" w:firstColumn="1" w:lastColumn="0" w:noHBand="0" w:noVBand="1"/>
      </w:tblPr>
      <w:tblGrid>
        <w:gridCol w:w="3626"/>
        <w:gridCol w:w="3556"/>
        <w:gridCol w:w="3734"/>
      </w:tblGrid>
      <w:tr w:rsidR="00C21908" w14:paraId="5D2E0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2C3F57F"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2ADF70E"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EBBFE8" w14:textId="77777777" w:rsidR="00C21908" w:rsidRDefault="00E321B1">
            <w:pPr>
              <w:pStyle w:val="ProductList-TableBody"/>
            </w:pPr>
            <w:r>
              <w:rPr>
                <w:color w:val="404040"/>
              </w:rPr>
              <w:t>Piemērots pagarinātajam periodam: nav</w:t>
            </w:r>
          </w:p>
        </w:tc>
      </w:tr>
      <w:tr w:rsidR="00C21908" w14:paraId="5D3AB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5AB7" w14:textId="77777777" w:rsidR="00C21908" w:rsidRDefault="00E321B1">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8AF9E4" w14:textId="77777777" w:rsidR="00C21908" w:rsidRDefault="00E321B1">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A190BE" w14:textId="77777777" w:rsidR="00C21908" w:rsidRDefault="00E321B1">
            <w:pPr>
              <w:pStyle w:val="ProductList-TableBody"/>
            </w:pPr>
            <w:r>
              <w:rPr>
                <w:color w:val="404040"/>
              </w:rPr>
              <w:t>Reklāmas piedāvājumi: nav</w:t>
            </w:r>
          </w:p>
        </w:tc>
      </w:tr>
      <w:tr w:rsidR="00C21908" w14:paraId="130E4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B99C" w14:textId="77777777" w:rsidR="00C21908" w:rsidRDefault="00E321B1">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297222" w14:textId="77777777" w:rsidR="00C21908" w:rsidRDefault="00E321B1">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0C61BC" w14:textId="77777777" w:rsidR="00C21908" w:rsidRDefault="00E321B1">
            <w:pPr>
              <w:pStyle w:val="ProductList-TableBody"/>
            </w:pPr>
            <w:r>
              <w:rPr>
                <w:color w:val="404040"/>
              </w:rPr>
              <w:t>Piemērots samazināšanai (SCE): nav</w:t>
            </w:r>
          </w:p>
        </w:tc>
      </w:tr>
      <w:tr w:rsidR="00C21908" w14:paraId="315EA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B842" w14:textId="77777777" w:rsidR="00C21908" w:rsidRDefault="00E321B1">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7FE37F8F"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55A18B02" w14:textId="77777777" w:rsidR="00C21908" w:rsidRDefault="00C21908">
            <w:pPr>
              <w:pStyle w:val="ProductList-TableBody"/>
            </w:pPr>
          </w:p>
        </w:tc>
      </w:tr>
    </w:tbl>
    <w:p w14:paraId="16674456"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4EC9D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542A1"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FE96327" w14:textId="77777777" w:rsidR="00C21908" w:rsidRDefault="00C21908">
      <w:pPr>
        <w:pStyle w:val="ProductList-Body"/>
      </w:pPr>
    </w:p>
    <w:p w14:paraId="278D9B4C" w14:textId="77777777" w:rsidR="00C21908" w:rsidRDefault="00E321B1">
      <w:pPr>
        <w:pStyle w:val="ProductList-Offering2HeadingNoBorder"/>
        <w:outlineLvl w:val="2"/>
      </w:pPr>
      <w:bookmarkStart w:id="326" w:name="_Sec630"/>
      <w:r>
        <w:t>Microsoft Intune</w:t>
      </w:r>
      <w:bookmarkEnd w:id="326"/>
      <w:r>
        <w:fldChar w:fldCharType="begin"/>
      </w:r>
      <w:r>
        <w:instrText xml:space="preserve"> TC "</w:instrText>
      </w:r>
      <w:bookmarkStart w:id="327" w:name="_Toc62633791"/>
      <w:r>
        <w:instrText>Microsoft Intune</w:instrText>
      </w:r>
      <w:bookmarkEnd w:id="327"/>
      <w:r>
        <w:instrText>" \l 3</w:instrText>
      </w:r>
      <w:r>
        <w:fldChar w:fldCharType="end"/>
      </w:r>
    </w:p>
    <w:p w14:paraId="7E8B7B10" w14:textId="77777777" w:rsidR="00C21908" w:rsidRDefault="00E321B1">
      <w:pPr>
        <w:pStyle w:val="ProductList-Offering1SubSection"/>
        <w:outlineLvl w:val="3"/>
      </w:pPr>
      <w:bookmarkStart w:id="328" w:name="_Sec714"/>
      <w:r>
        <w:t>1. Programmas pieejamība</w:t>
      </w:r>
      <w:bookmarkEnd w:id="32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C21908" w14:paraId="42900E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FD0774" w14:textId="77777777" w:rsidR="00C21908" w:rsidRDefault="00E321B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113C3AF"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6E28B"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DE3C3"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76DA9"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69A41"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874E2"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8EC4F"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E91EE"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11B46"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08F4B6AB" w14:textId="77777777">
        <w:tc>
          <w:tcPr>
            <w:tcW w:w="4520" w:type="dxa"/>
            <w:tcBorders>
              <w:top w:val="none" w:sz="4" w:space="0" w:color="BFBFBF"/>
              <w:left w:val="none" w:sz="4" w:space="0" w:color="000000"/>
              <w:bottom w:val="dashed" w:sz="4" w:space="0" w:color="7F7F7F"/>
              <w:right w:val="none" w:sz="4" w:space="0" w:color="000000"/>
            </w:tcBorders>
          </w:tcPr>
          <w:p w14:paraId="2B8F7F7B" w14:textId="77777777" w:rsidR="00C21908" w:rsidRDefault="00E321B1">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3B1A4CE1"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1A3E"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FB9C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E24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EB2E"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035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6928"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13D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5064" w14:textId="77777777" w:rsidR="00C21908" w:rsidRDefault="00C21908">
            <w:pPr>
              <w:pStyle w:val="ProductList-TableBody"/>
              <w:jc w:val="center"/>
            </w:pPr>
          </w:p>
        </w:tc>
      </w:tr>
      <w:tr w:rsidR="00C21908" w14:paraId="58BEB56B" w14:textId="77777777">
        <w:tc>
          <w:tcPr>
            <w:tcW w:w="4520" w:type="dxa"/>
            <w:tcBorders>
              <w:top w:val="dashed" w:sz="4" w:space="0" w:color="7F7F7F"/>
              <w:left w:val="none" w:sz="4" w:space="0" w:color="6E6E6E"/>
              <w:bottom w:val="dashed" w:sz="4" w:space="0" w:color="7F7F7F"/>
              <w:right w:val="none" w:sz="4" w:space="0" w:color="6E6E6E"/>
            </w:tcBorders>
          </w:tcPr>
          <w:p w14:paraId="2F106349" w14:textId="77777777" w:rsidR="00C21908" w:rsidRDefault="00E321B1">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22BDC4F5"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B1E2"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A24D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EC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9086"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12B0"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B1A6"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DA4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1594" w14:textId="77777777" w:rsidR="00C21908" w:rsidRDefault="00C21908">
            <w:pPr>
              <w:pStyle w:val="ProductList-TableBody"/>
              <w:jc w:val="center"/>
            </w:pPr>
          </w:p>
        </w:tc>
      </w:tr>
      <w:tr w:rsidR="00C21908" w14:paraId="0AF29478" w14:textId="77777777">
        <w:tc>
          <w:tcPr>
            <w:tcW w:w="4520" w:type="dxa"/>
            <w:tcBorders>
              <w:top w:val="dashed" w:sz="4" w:space="0" w:color="7F7F7F"/>
              <w:left w:val="none" w:sz="4" w:space="0" w:color="6E6E6E"/>
              <w:bottom w:val="dashed" w:sz="4" w:space="0" w:color="7F7F7F"/>
              <w:right w:val="none" w:sz="4" w:space="0" w:color="6E6E6E"/>
            </w:tcBorders>
          </w:tcPr>
          <w:p w14:paraId="27429DDE" w14:textId="77777777" w:rsidR="00C21908" w:rsidRDefault="00E321B1">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41AF18E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314C" w14:textId="77777777" w:rsidR="00C21908" w:rsidRDefault="00E321B1">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22E5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91A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8898A" w14:textId="77777777" w:rsidR="00C21908" w:rsidRDefault="00E321B1">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2CC1"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B5BD"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F464"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8D46" w14:textId="77777777" w:rsidR="00C21908" w:rsidRDefault="00C21908">
            <w:pPr>
              <w:pStyle w:val="ProductList-TableBody"/>
              <w:jc w:val="center"/>
            </w:pPr>
          </w:p>
        </w:tc>
      </w:tr>
      <w:tr w:rsidR="00C21908" w14:paraId="05C10640" w14:textId="77777777">
        <w:tc>
          <w:tcPr>
            <w:tcW w:w="4520" w:type="dxa"/>
            <w:tcBorders>
              <w:top w:val="dashed" w:sz="4" w:space="0" w:color="7F7F7F"/>
              <w:left w:val="none" w:sz="4" w:space="0" w:color="6E6E6E"/>
              <w:bottom w:val="dashed" w:sz="4" w:space="0" w:color="949494"/>
              <w:right w:val="none" w:sz="4" w:space="0" w:color="6E6E6E"/>
            </w:tcBorders>
          </w:tcPr>
          <w:p w14:paraId="17367180" w14:textId="77777777" w:rsidR="00C21908" w:rsidRDefault="00E321B1">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ACEDEE"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804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6F6B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D3B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178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F8BA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4CB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505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B163" w14:textId="77777777" w:rsidR="00C21908" w:rsidRDefault="00C21908">
            <w:pPr>
              <w:pStyle w:val="ProductList-TableBody"/>
              <w:jc w:val="center"/>
            </w:pPr>
          </w:p>
        </w:tc>
      </w:tr>
      <w:tr w:rsidR="00C21908" w14:paraId="4ED2B47E" w14:textId="77777777">
        <w:tc>
          <w:tcPr>
            <w:tcW w:w="4520" w:type="dxa"/>
            <w:tcBorders>
              <w:top w:val="dashed" w:sz="4" w:space="0" w:color="949494"/>
              <w:left w:val="none" w:sz="4" w:space="0" w:color="6E6E6E"/>
              <w:bottom w:val="dashed" w:sz="4" w:space="0" w:color="949494"/>
              <w:right w:val="none" w:sz="4" w:space="0" w:color="6E6E6E"/>
            </w:tcBorders>
          </w:tcPr>
          <w:p w14:paraId="59196C49" w14:textId="77777777" w:rsidR="00C21908" w:rsidRDefault="00E321B1">
            <w:pPr>
              <w:pStyle w:val="ProductList-TableBody"/>
            </w:pPr>
            <w:r>
              <w:t>Microsoft Intune izglītības iestādēm</w:t>
            </w:r>
            <w:r>
              <w:fldChar w:fldCharType="begin"/>
            </w:r>
            <w:r>
              <w:instrText xml:space="preserve"> XE "Microsoft Intune izglītības iestādēm" </w:instrText>
            </w:r>
            <w:r>
              <w:fldChar w:fldCharType="end"/>
            </w:r>
            <w:r>
              <w:t xml:space="preserve"> (Ierīces SL)</w:t>
            </w:r>
          </w:p>
        </w:tc>
        <w:tc>
          <w:tcPr>
            <w:tcW w:w="860" w:type="dxa"/>
            <w:tcBorders>
              <w:top w:val="dashed" w:sz="4" w:space="0" w:color="949494"/>
              <w:left w:val="none" w:sz="4" w:space="0" w:color="6E6E6E"/>
              <w:bottom w:val="dashed" w:sz="4" w:space="0" w:color="949494"/>
              <w:right w:val="single" w:sz="6" w:space="0" w:color="FFFFFF"/>
            </w:tcBorders>
          </w:tcPr>
          <w:p w14:paraId="3F5C1EB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FF1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E59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0D4C"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EEB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58C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596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9EF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42095" w14:textId="77777777" w:rsidR="00C21908" w:rsidRDefault="00C21908">
            <w:pPr>
              <w:pStyle w:val="ProductList-TableBody"/>
              <w:jc w:val="center"/>
            </w:pPr>
          </w:p>
        </w:tc>
      </w:tr>
      <w:tr w:rsidR="00C21908" w14:paraId="23F4F483" w14:textId="77777777">
        <w:tc>
          <w:tcPr>
            <w:tcW w:w="4520" w:type="dxa"/>
            <w:tcBorders>
              <w:top w:val="dashed" w:sz="4" w:space="0" w:color="949494"/>
              <w:left w:val="none" w:sz="4" w:space="0" w:color="6E6E6E"/>
              <w:bottom w:val="dashed" w:sz="4" w:space="0" w:color="B7B7B7"/>
              <w:right w:val="none" w:sz="4" w:space="0" w:color="6E6E6E"/>
            </w:tcBorders>
          </w:tcPr>
          <w:p w14:paraId="046320BE" w14:textId="77777777" w:rsidR="00C21908" w:rsidRDefault="00E321B1">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69EBB9C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7C82"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34B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E76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711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B0B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0DC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9F6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7F669" w14:textId="77777777" w:rsidR="00C21908" w:rsidRDefault="00C21908">
            <w:pPr>
              <w:pStyle w:val="ProductList-TableBody"/>
              <w:jc w:val="center"/>
            </w:pPr>
          </w:p>
        </w:tc>
      </w:tr>
      <w:tr w:rsidR="00C21908" w14:paraId="280503FF" w14:textId="77777777">
        <w:tc>
          <w:tcPr>
            <w:tcW w:w="4520" w:type="dxa"/>
            <w:tcBorders>
              <w:top w:val="dashed" w:sz="4" w:space="0" w:color="B7B7B7"/>
              <w:left w:val="none" w:sz="4" w:space="0" w:color="6E6E6E"/>
              <w:bottom w:val="none" w:sz="4" w:space="0" w:color="BFBFBF"/>
              <w:right w:val="none" w:sz="4" w:space="0" w:color="6E6E6E"/>
            </w:tcBorders>
          </w:tcPr>
          <w:p w14:paraId="0754FB51" w14:textId="77777777" w:rsidR="00C21908" w:rsidRDefault="00E321B1">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623A0EF7"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10F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C70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B9A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DCF0"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AF8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1E7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AE0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003D" w14:textId="77777777" w:rsidR="00C21908" w:rsidRDefault="00C21908">
            <w:pPr>
              <w:pStyle w:val="ProductList-TableBody"/>
              <w:jc w:val="center"/>
            </w:pPr>
          </w:p>
        </w:tc>
      </w:tr>
    </w:tbl>
    <w:p w14:paraId="63770D53" w14:textId="77777777" w:rsidR="00C21908" w:rsidRDefault="00E321B1">
      <w:pPr>
        <w:pStyle w:val="ProductList-Offering1SubSection"/>
        <w:outlineLvl w:val="3"/>
      </w:pPr>
      <w:bookmarkStart w:id="329" w:name="_Sec769"/>
      <w:r>
        <w:t>2. Produktu nosacījumi</w:t>
      </w:r>
      <w:bookmarkEnd w:id="329"/>
    </w:p>
    <w:tbl>
      <w:tblPr>
        <w:tblStyle w:val="PURTable"/>
        <w:tblW w:w="0" w:type="dxa"/>
        <w:tblLook w:val="04A0" w:firstRow="1" w:lastRow="0" w:firstColumn="1" w:lastColumn="0" w:noHBand="0" w:noVBand="1"/>
      </w:tblPr>
      <w:tblGrid>
        <w:gridCol w:w="3625"/>
        <w:gridCol w:w="3660"/>
        <w:gridCol w:w="3631"/>
      </w:tblGrid>
      <w:tr w:rsidR="00C21908" w14:paraId="58780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71220"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F41D2"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0DCFA38" w14:textId="77777777" w:rsidR="00C21908" w:rsidRDefault="00E321B1">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C21908" w14:paraId="4E0E4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E29B"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0D42"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5240" w14:textId="77777777" w:rsidR="00C21908" w:rsidRDefault="00E321B1">
            <w:pPr>
              <w:pStyle w:val="ProductList-TableBody"/>
            </w:pPr>
            <w:r>
              <w:rPr>
                <w:color w:val="404040"/>
              </w:rPr>
              <w:t>Reklāmas piedāvājumi: nav</w:t>
            </w:r>
          </w:p>
        </w:tc>
      </w:tr>
      <w:tr w:rsidR="00C21908" w14:paraId="1B37E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4955"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86AF2BB" w14:textId="77777777" w:rsidR="00C21908" w:rsidRDefault="00E321B1">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DA42" w14:textId="77777777" w:rsidR="00C21908" w:rsidRDefault="00E321B1">
            <w:pPr>
              <w:pStyle w:val="ProductList-TableBody"/>
            </w:pPr>
            <w:r>
              <w:rPr>
                <w:color w:val="404040"/>
              </w:rPr>
              <w:t>Piemērots samazināšanai (SCE): nav</w:t>
            </w:r>
          </w:p>
        </w:tc>
      </w:tr>
      <w:tr w:rsidR="00C21908" w14:paraId="04B08019" w14:textId="77777777">
        <w:tc>
          <w:tcPr>
            <w:tcW w:w="4040" w:type="dxa"/>
            <w:tcBorders>
              <w:top w:val="single" w:sz="4" w:space="0" w:color="000000"/>
              <w:left w:val="single" w:sz="4" w:space="0" w:color="000000"/>
              <w:bottom w:val="single" w:sz="4" w:space="0" w:color="000000"/>
              <w:right w:val="single" w:sz="4" w:space="0" w:color="000000"/>
            </w:tcBorders>
          </w:tcPr>
          <w:p w14:paraId="4A880727"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F8732F7" w14:textId="77777777" w:rsidR="00C21908" w:rsidRDefault="00E321B1">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0BB18BA" w14:textId="77777777" w:rsidR="00C21908" w:rsidRDefault="00E321B1">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22F0179" w14:textId="77777777" w:rsidR="00C21908" w:rsidRDefault="00C21908">
      <w:pPr>
        <w:pStyle w:val="ProductList-Body"/>
      </w:pPr>
    </w:p>
    <w:p w14:paraId="60582FE2" w14:textId="77777777" w:rsidR="00C21908" w:rsidRDefault="00E321B1">
      <w:pPr>
        <w:pStyle w:val="ProductList-ClauseHeading"/>
        <w:outlineLvl w:val="4"/>
      </w:pPr>
      <w:r>
        <w:t>2.1. Microsoft Intune izglītības iestādēm (Ierīces SL)</w:t>
      </w:r>
    </w:p>
    <w:p w14:paraId="3231E266" w14:textId="77777777" w:rsidR="00C21908" w:rsidRDefault="00E321B1">
      <w:pPr>
        <w:pStyle w:val="ProductList-SubClauseHeading"/>
        <w:outlineLvl w:val="5"/>
      </w:pPr>
      <w:r>
        <w:t>2.1.1. Termiņš</w:t>
      </w:r>
    </w:p>
    <w:p w14:paraId="3EC71FBF" w14:textId="77777777" w:rsidR="00C21908" w:rsidRDefault="00E321B1">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7819C12B" w14:textId="77777777" w:rsidR="00C21908" w:rsidRDefault="00C21908">
      <w:pPr>
        <w:pStyle w:val="ProductList-BodyIndented"/>
      </w:pPr>
    </w:p>
    <w:p w14:paraId="0F148636" w14:textId="77777777" w:rsidR="00C21908" w:rsidRDefault="00E321B1">
      <w:pPr>
        <w:pStyle w:val="ProductList-SubClauseHeading"/>
        <w:outlineLvl w:val="5"/>
      </w:pPr>
      <w:r>
        <w:t>2.1.2. Atcelšana un piešķires maiņa</w:t>
      </w:r>
    </w:p>
    <w:p w14:paraId="216D7533" w14:textId="77777777" w:rsidR="00C21908" w:rsidRDefault="00E321B1">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7F35E61D" w14:textId="77777777" w:rsidR="00C21908" w:rsidRDefault="00C21908">
      <w:pPr>
        <w:pStyle w:val="ProductList-BodyIndented"/>
      </w:pPr>
    </w:p>
    <w:p w14:paraId="51C9D667" w14:textId="77777777" w:rsidR="00C21908" w:rsidRDefault="00E321B1">
      <w:pPr>
        <w:pStyle w:val="ProductList-ClauseHeading"/>
        <w:outlineLvl w:val="4"/>
      </w:pPr>
      <w:r>
        <w:t>2.2. Microsoft Intune (Ierīces SL)</w:t>
      </w:r>
    </w:p>
    <w:p w14:paraId="47330E9A" w14:textId="77777777" w:rsidR="00C21908" w:rsidRDefault="00E321B1">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0CC3F3FA" w14:textId="77777777" w:rsidR="00C21908" w:rsidRDefault="00C21908">
      <w:pPr>
        <w:pStyle w:val="ProductList-Body"/>
      </w:pPr>
    </w:p>
    <w:p w14:paraId="547382FA"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0BBB3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4A3C2"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8EFC204" w14:textId="77777777" w:rsidR="00C21908" w:rsidRDefault="00C21908">
      <w:pPr>
        <w:pStyle w:val="ProductList-Body"/>
      </w:pPr>
    </w:p>
    <w:p w14:paraId="10F2CCB4" w14:textId="77777777" w:rsidR="00C21908" w:rsidRDefault="00E321B1">
      <w:pPr>
        <w:pStyle w:val="ProductList-Offering2HeadingNoBorder"/>
        <w:outlineLvl w:val="2"/>
      </w:pPr>
      <w:bookmarkStart w:id="330" w:name="_Sec672"/>
      <w:r>
        <w:t>Microsoft mācības</w:t>
      </w:r>
      <w:bookmarkEnd w:id="330"/>
      <w:r>
        <w:fldChar w:fldCharType="begin"/>
      </w:r>
      <w:r>
        <w:instrText xml:space="preserve"> TC "</w:instrText>
      </w:r>
      <w:bookmarkStart w:id="331" w:name="_Toc62633792"/>
      <w:r>
        <w:instrText>Microsoft mācības</w:instrText>
      </w:r>
      <w:bookmarkEnd w:id="331"/>
      <w:r>
        <w:instrText>" \l 3</w:instrText>
      </w:r>
      <w:r>
        <w:fldChar w:fldCharType="end"/>
      </w:r>
    </w:p>
    <w:p w14:paraId="4DA3C02D" w14:textId="77777777" w:rsidR="00C21908" w:rsidRDefault="00E321B1">
      <w:pPr>
        <w:pStyle w:val="ProductList-Offering1SubSection"/>
        <w:outlineLvl w:val="3"/>
      </w:pPr>
      <w:bookmarkStart w:id="332" w:name="_Sec728"/>
      <w:r>
        <w:t>1. Programmas pieejamība</w:t>
      </w:r>
      <w:bookmarkEnd w:id="33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C21908" w14:paraId="2D779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04D53"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2732DDC"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3406A"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B0723"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DA162"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4F402"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1CE8A"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477F"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C91ED"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7132D"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585BAF58" w14:textId="77777777">
        <w:tc>
          <w:tcPr>
            <w:tcW w:w="4660" w:type="dxa"/>
            <w:tcBorders>
              <w:top w:val="single" w:sz="6" w:space="0" w:color="FFFFFF"/>
              <w:left w:val="none" w:sz="4" w:space="0" w:color="6E6E6E"/>
              <w:bottom w:val="dashed" w:sz="4" w:space="0" w:color="BFBFBF"/>
              <w:right w:val="none" w:sz="4" w:space="0" w:color="6E6E6E"/>
            </w:tcBorders>
          </w:tcPr>
          <w:p w14:paraId="60C0D348" w14:textId="77777777" w:rsidR="00C21908" w:rsidRDefault="00E321B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766897" w14:textId="77777777" w:rsidR="00C21908" w:rsidRDefault="00E321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573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14E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AAA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70B5"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C311"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51F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6FF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B1A45" w14:textId="77777777" w:rsidR="00C21908" w:rsidRDefault="00C21908">
            <w:pPr>
              <w:pStyle w:val="ProductList-TableBody"/>
              <w:jc w:val="center"/>
            </w:pPr>
          </w:p>
        </w:tc>
      </w:tr>
      <w:tr w:rsidR="00C21908" w14:paraId="29C39DC3" w14:textId="77777777">
        <w:tc>
          <w:tcPr>
            <w:tcW w:w="4660" w:type="dxa"/>
            <w:tcBorders>
              <w:top w:val="dashed" w:sz="4" w:space="0" w:color="BFBFBF"/>
              <w:left w:val="none" w:sz="4" w:space="0" w:color="6E6E6E"/>
              <w:bottom w:val="dashed" w:sz="4" w:space="0" w:color="BFBFBF"/>
              <w:right w:val="none" w:sz="4" w:space="0" w:color="6E6E6E"/>
            </w:tcBorders>
          </w:tcPr>
          <w:p w14:paraId="50629A8F" w14:textId="77777777" w:rsidR="00C21908" w:rsidRDefault="00E321B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1D046C0"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15A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9DA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3F7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B75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6B0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F75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5C0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BC5E5" w14:textId="77777777" w:rsidR="00C21908" w:rsidRDefault="00C21908">
            <w:pPr>
              <w:pStyle w:val="ProductList-TableBody"/>
              <w:jc w:val="center"/>
            </w:pPr>
          </w:p>
        </w:tc>
      </w:tr>
      <w:tr w:rsidR="00C21908" w14:paraId="33DFC455" w14:textId="77777777">
        <w:tc>
          <w:tcPr>
            <w:tcW w:w="4660" w:type="dxa"/>
            <w:tcBorders>
              <w:top w:val="dashed" w:sz="4" w:space="0" w:color="BFBFBF"/>
              <w:left w:val="none" w:sz="4" w:space="0" w:color="6E6E6E"/>
              <w:bottom w:val="dashed" w:sz="4" w:space="0" w:color="BFBFBF"/>
              <w:right w:val="none" w:sz="4" w:space="0" w:color="6E6E6E"/>
            </w:tcBorders>
          </w:tcPr>
          <w:p w14:paraId="508804D3" w14:textId="77777777" w:rsidR="00C21908" w:rsidRDefault="00E321B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D2DFB55" w14:textId="77777777" w:rsidR="00C21908" w:rsidRDefault="00E321B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95D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282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523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A6A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82D2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1F22"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348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8BA3" w14:textId="77777777" w:rsidR="00C21908" w:rsidRDefault="00C21908">
            <w:pPr>
              <w:pStyle w:val="ProductList-TableBody"/>
              <w:jc w:val="center"/>
            </w:pPr>
          </w:p>
        </w:tc>
      </w:tr>
      <w:tr w:rsidR="00C21908" w14:paraId="02DAD55D" w14:textId="77777777">
        <w:tc>
          <w:tcPr>
            <w:tcW w:w="4660" w:type="dxa"/>
            <w:tcBorders>
              <w:top w:val="dashed" w:sz="4" w:space="0" w:color="BFBFBF"/>
              <w:left w:val="none" w:sz="4" w:space="0" w:color="6E6E6E"/>
              <w:bottom w:val="dashed" w:sz="4" w:space="0" w:color="BFBFBF"/>
              <w:right w:val="none" w:sz="4" w:space="0" w:color="6E6E6E"/>
            </w:tcBorders>
          </w:tcPr>
          <w:p w14:paraId="2A7BBBBC" w14:textId="77777777" w:rsidR="00C21908" w:rsidRDefault="00E321B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67DDE061" w14:textId="77777777" w:rsidR="00C21908" w:rsidRDefault="00E321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D536"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148A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951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7C1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4C5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F62D"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F70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FFB1" w14:textId="77777777" w:rsidR="00C21908" w:rsidRDefault="00C21908">
            <w:pPr>
              <w:pStyle w:val="ProductList-TableBody"/>
              <w:jc w:val="center"/>
            </w:pPr>
          </w:p>
        </w:tc>
      </w:tr>
      <w:tr w:rsidR="00C21908" w14:paraId="13C972A4" w14:textId="77777777">
        <w:tc>
          <w:tcPr>
            <w:tcW w:w="4660" w:type="dxa"/>
            <w:tcBorders>
              <w:top w:val="dashed" w:sz="4" w:space="0" w:color="BFBFBF"/>
              <w:left w:val="none" w:sz="4" w:space="0" w:color="6E6E6E"/>
              <w:bottom w:val="dashed" w:sz="4" w:space="0" w:color="BFBFBF"/>
              <w:right w:val="none" w:sz="4" w:space="0" w:color="6E6E6E"/>
            </w:tcBorders>
          </w:tcPr>
          <w:p w14:paraId="2037FCC5" w14:textId="77777777" w:rsidR="00C21908" w:rsidRDefault="00E321B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EE8DCF3" w14:textId="77777777" w:rsidR="00C21908" w:rsidRDefault="00E321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166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CCE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99E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26A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19A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E3DF"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1A633"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1B13D" w14:textId="77777777" w:rsidR="00C21908" w:rsidRDefault="00C21908">
            <w:pPr>
              <w:pStyle w:val="ProductList-TableBody"/>
              <w:jc w:val="center"/>
            </w:pPr>
          </w:p>
        </w:tc>
      </w:tr>
      <w:tr w:rsidR="00C21908" w14:paraId="46994377" w14:textId="77777777">
        <w:tc>
          <w:tcPr>
            <w:tcW w:w="4660" w:type="dxa"/>
            <w:tcBorders>
              <w:top w:val="dashed" w:sz="4" w:space="0" w:color="BFBFBF"/>
              <w:left w:val="none" w:sz="4" w:space="0" w:color="6E6E6E"/>
              <w:bottom w:val="none" w:sz="4" w:space="0" w:color="BFBFBF"/>
              <w:right w:val="none" w:sz="4" w:space="0" w:color="6E6E6E"/>
            </w:tcBorders>
          </w:tcPr>
          <w:p w14:paraId="323FAC42" w14:textId="77777777" w:rsidR="00C21908" w:rsidRDefault="00E321B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4FC04009" w14:textId="77777777" w:rsidR="00C21908" w:rsidRDefault="00E321B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6DDE"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93E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A58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6CF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A8B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CA8E"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5B09"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63FB" w14:textId="77777777" w:rsidR="00C21908" w:rsidRDefault="00C21908">
            <w:pPr>
              <w:pStyle w:val="ProductList-TableBody"/>
              <w:jc w:val="center"/>
            </w:pPr>
          </w:p>
        </w:tc>
      </w:tr>
    </w:tbl>
    <w:p w14:paraId="00BDF750" w14:textId="77777777" w:rsidR="00C21908" w:rsidRDefault="00E321B1">
      <w:pPr>
        <w:pStyle w:val="ProductList-Offering1SubSection"/>
        <w:outlineLvl w:val="3"/>
      </w:pPr>
      <w:bookmarkStart w:id="333" w:name="_Sec783"/>
      <w:r>
        <w:t>2. Produktu nosacījumi</w:t>
      </w:r>
      <w:bookmarkEnd w:id="333"/>
    </w:p>
    <w:tbl>
      <w:tblPr>
        <w:tblStyle w:val="PURTable"/>
        <w:tblW w:w="0" w:type="dxa"/>
        <w:tblLook w:val="04A0" w:firstRow="1" w:lastRow="0" w:firstColumn="1" w:lastColumn="0" w:noHBand="0" w:noVBand="1"/>
      </w:tblPr>
      <w:tblGrid>
        <w:gridCol w:w="3625"/>
        <w:gridCol w:w="3660"/>
        <w:gridCol w:w="3631"/>
      </w:tblGrid>
      <w:tr w:rsidR="00C21908" w14:paraId="131C0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56BB1"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C11E8C"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DBD83" w14:textId="77777777" w:rsidR="00C21908" w:rsidRDefault="00E321B1">
            <w:pPr>
              <w:pStyle w:val="ProductList-TableBody"/>
            </w:pPr>
            <w:r>
              <w:rPr>
                <w:color w:val="404040"/>
              </w:rPr>
              <w:t>Piemērots pagarinātajam periodam: nav</w:t>
            </w:r>
          </w:p>
        </w:tc>
      </w:tr>
      <w:tr w:rsidR="00C21908" w14:paraId="32127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3D41"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ADA5"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7445" w14:textId="77777777" w:rsidR="00C21908" w:rsidRDefault="00E321B1">
            <w:pPr>
              <w:pStyle w:val="ProductList-TableBody"/>
            </w:pPr>
            <w:r>
              <w:rPr>
                <w:color w:val="404040"/>
              </w:rPr>
              <w:t>Reklāmas piedāvājumi: nav</w:t>
            </w:r>
          </w:p>
        </w:tc>
      </w:tr>
      <w:tr w:rsidR="00C21908" w14:paraId="55074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FB20"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AF86" w14:textId="77777777" w:rsidR="00C21908" w:rsidRDefault="00E321B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8AAA" w14:textId="77777777" w:rsidR="00C21908" w:rsidRDefault="00E321B1">
            <w:pPr>
              <w:pStyle w:val="ProductList-TableBody"/>
            </w:pPr>
            <w:r>
              <w:rPr>
                <w:color w:val="404040"/>
              </w:rPr>
              <w:t>Piemērots samazināšanai (SCE): nav</w:t>
            </w:r>
          </w:p>
        </w:tc>
      </w:tr>
      <w:tr w:rsidR="00C21908" w14:paraId="6EB66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E5F7"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E3F0"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324B" w14:textId="77777777" w:rsidR="00C21908" w:rsidRDefault="00C21908">
            <w:pPr>
              <w:pStyle w:val="ProductList-TableBody"/>
            </w:pPr>
          </w:p>
        </w:tc>
      </w:tr>
    </w:tbl>
    <w:p w14:paraId="674F5113" w14:textId="77777777" w:rsidR="00C21908" w:rsidRDefault="00C21908">
      <w:pPr>
        <w:pStyle w:val="ProductList-Body"/>
      </w:pPr>
    </w:p>
    <w:p w14:paraId="68E64102" w14:textId="77777777" w:rsidR="00C21908" w:rsidRDefault="00E321B1">
      <w:pPr>
        <w:pStyle w:val="ProductList-ClauseHeading"/>
        <w:outlineLvl w:val="4"/>
      </w:pPr>
      <w:r>
        <w:t>2.1. Kuponi</w:t>
      </w:r>
    </w:p>
    <w:p w14:paraId="6458D446" w14:textId="77777777" w:rsidR="00C21908" w:rsidRDefault="00E321B1">
      <w:pPr>
        <w:pStyle w:val="ProductList-Body"/>
      </w:pPr>
      <w:r>
        <w:t xml:space="preserve">Kuponi tiek nodrošināti līdz ar iegādāšanos, un to derīguma termiņš beidzas 12 mēnešus pēc iegādes datuma. </w:t>
      </w:r>
    </w:p>
    <w:p w14:paraId="3ED46682" w14:textId="77777777" w:rsidR="00C21908" w:rsidRDefault="00C21908">
      <w:pPr>
        <w:pStyle w:val="ProductList-Body"/>
      </w:pPr>
    </w:p>
    <w:p w14:paraId="756D6456" w14:textId="77777777" w:rsidR="00C21908" w:rsidRDefault="00E321B1">
      <w:pPr>
        <w:pStyle w:val="ProductList-ClauseHeading"/>
        <w:outlineLvl w:val="4"/>
      </w:pPr>
      <w:r>
        <w:t>2.2. Microsoft Office Specialist (MOS), Microsoft Technology Associate (MTA) un Microsoft Certification Educator (MCE) eksāmena vietas licence</w:t>
      </w:r>
    </w:p>
    <w:p w14:paraId="00AF32A7" w14:textId="77777777" w:rsidR="00C21908" w:rsidRDefault="00E321B1">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5C36EA70"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6312C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CA640"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2BDB591" w14:textId="77777777" w:rsidR="00C21908" w:rsidRDefault="00C21908">
      <w:pPr>
        <w:pStyle w:val="ProductList-Body"/>
      </w:pPr>
    </w:p>
    <w:p w14:paraId="22EB682D" w14:textId="77777777" w:rsidR="00C21908" w:rsidRDefault="00E321B1">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3793"/>
      <w:r>
        <w:instrText>Minecraft: Education Edition</w:instrText>
      </w:r>
      <w:bookmarkEnd w:id="335"/>
      <w:r>
        <w:instrText>" \l 3</w:instrText>
      </w:r>
      <w:r>
        <w:fldChar w:fldCharType="end"/>
      </w:r>
    </w:p>
    <w:p w14:paraId="3C083A6C" w14:textId="77777777" w:rsidR="00C21908" w:rsidRDefault="00E321B1">
      <w:pPr>
        <w:pStyle w:val="ProductList-Offering1SubSection"/>
        <w:outlineLvl w:val="3"/>
      </w:pPr>
      <w:bookmarkStart w:id="336" w:name="_Sec1149"/>
      <w:r>
        <w:t>1. Programmas pieejamība</w:t>
      </w:r>
      <w:bookmarkEnd w:id="33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C21908" w14:paraId="72FB32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B6244B" w14:textId="77777777" w:rsidR="00C21908" w:rsidRDefault="00E321B1">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09B09AB"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EB659"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23EA"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C8899"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11F16"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27019"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35882"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73C81"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9136E"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3B98E95B" w14:textId="77777777">
        <w:tc>
          <w:tcPr>
            <w:tcW w:w="4660" w:type="dxa"/>
            <w:tcBorders>
              <w:top w:val="single" w:sz="6" w:space="0" w:color="FFFFFF"/>
              <w:left w:val="none" w:sz="4" w:space="0" w:color="6E6E6E"/>
              <w:bottom w:val="none" w:sz="4" w:space="0" w:color="BFBFBF"/>
              <w:right w:val="none" w:sz="4" w:space="0" w:color="6E6E6E"/>
            </w:tcBorders>
          </w:tcPr>
          <w:p w14:paraId="29C8C81F" w14:textId="77777777" w:rsidR="00C21908" w:rsidRDefault="00E321B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6B2241B" w14:textId="77777777" w:rsidR="00C21908" w:rsidRDefault="00E321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E74A"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E6A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C6FF"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0A2B"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CBD2"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F39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639E" w14:textId="77777777" w:rsidR="00C21908" w:rsidRDefault="00E321B1">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63DC" w14:textId="77777777" w:rsidR="00C21908" w:rsidRDefault="00C21908">
            <w:pPr>
              <w:pStyle w:val="ProductList-TableBody"/>
              <w:jc w:val="center"/>
            </w:pPr>
          </w:p>
        </w:tc>
      </w:tr>
    </w:tbl>
    <w:p w14:paraId="743D1A67" w14:textId="77777777" w:rsidR="00C21908" w:rsidRDefault="00E321B1">
      <w:pPr>
        <w:pStyle w:val="ProductList-Offering1SubSection"/>
        <w:outlineLvl w:val="3"/>
      </w:pPr>
      <w:bookmarkStart w:id="337" w:name="_Sec1150"/>
      <w:r>
        <w:t>2. Produktu nosacījumi</w:t>
      </w:r>
      <w:bookmarkEnd w:id="337"/>
    </w:p>
    <w:tbl>
      <w:tblPr>
        <w:tblStyle w:val="PURTable"/>
        <w:tblW w:w="0" w:type="dxa"/>
        <w:tblLook w:val="04A0" w:firstRow="1" w:lastRow="0" w:firstColumn="1" w:lastColumn="0" w:noHBand="0" w:noVBand="1"/>
      </w:tblPr>
      <w:tblGrid>
        <w:gridCol w:w="3625"/>
        <w:gridCol w:w="3660"/>
        <w:gridCol w:w="3631"/>
      </w:tblGrid>
      <w:tr w:rsidR="00C21908" w14:paraId="24593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AD328"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F39B8A"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3008E" w14:textId="77777777" w:rsidR="00C21908" w:rsidRDefault="00E321B1">
            <w:pPr>
              <w:pStyle w:val="ProductList-TableBody"/>
            </w:pPr>
            <w:r>
              <w:rPr>
                <w:color w:val="404040"/>
              </w:rPr>
              <w:t>Piemērots pagarinātajam periodam: nav</w:t>
            </w:r>
          </w:p>
        </w:tc>
      </w:tr>
      <w:tr w:rsidR="00C21908" w14:paraId="3F2E9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7C71"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AAC7"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892E" w14:textId="77777777" w:rsidR="00C21908" w:rsidRDefault="00E321B1">
            <w:pPr>
              <w:pStyle w:val="ProductList-TableBody"/>
            </w:pPr>
            <w:r>
              <w:rPr>
                <w:color w:val="404040"/>
              </w:rPr>
              <w:t>Reklāmas piedāvājumi: nav</w:t>
            </w:r>
          </w:p>
        </w:tc>
      </w:tr>
      <w:tr w:rsidR="00C21908" w14:paraId="1FF91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A7218" w14:textId="77777777" w:rsidR="00C21908" w:rsidRDefault="00E321B1">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0B76" w14:textId="77777777" w:rsidR="00C21908" w:rsidRDefault="00E321B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9ABD" w14:textId="77777777" w:rsidR="00C21908" w:rsidRDefault="00E321B1">
            <w:pPr>
              <w:pStyle w:val="ProductList-TableBody"/>
            </w:pPr>
            <w:r>
              <w:rPr>
                <w:color w:val="404040"/>
              </w:rPr>
              <w:t>Piemērots samazināšanai (SCE): nav</w:t>
            </w:r>
          </w:p>
        </w:tc>
      </w:tr>
      <w:tr w:rsidR="00C21908" w14:paraId="0A1BBD2E" w14:textId="77777777">
        <w:tc>
          <w:tcPr>
            <w:tcW w:w="4040" w:type="dxa"/>
            <w:tcBorders>
              <w:top w:val="single" w:sz="4" w:space="0" w:color="000000"/>
              <w:left w:val="single" w:sz="4" w:space="0" w:color="000000"/>
              <w:bottom w:val="single" w:sz="4" w:space="0" w:color="000000"/>
              <w:right w:val="single" w:sz="4" w:space="0" w:color="000000"/>
            </w:tcBorders>
          </w:tcPr>
          <w:p w14:paraId="32A6AB16" w14:textId="77777777" w:rsidR="00C21908" w:rsidRDefault="00E321B1">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4787"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EC65" w14:textId="77777777" w:rsidR="00C21908" w:rsidRDefault="00C21908">
            <w:pPr>
              <w:pStyle w:val="ProductList-TableBody"/>
            </w:pPr>
          </w:p>
        </w:tc>
      </w:tr>
    </w:tbl>
    <w:p w14:paraId="6535430F"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5758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A7CE0"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828D69C" w14:textId="77777777" w:rsidR="00C21908" w:rsidRDefault="00C21908">
      <w:pPr>
        <w:pStyle w:val="ProductList-Body"/>
      </w:pPr>
    </w:p>
    <w:p w14:paraId="11BDDF30" w14:textId="77777777" w:rsidR="00C21908" w:rsidRDefault="00E321B1">
      <w:pPr>
        <w:pStyle w:val="ProductList-Offering2HeadingNoBorder"/>
        <w:outlineLvl w:val="2"/>
      </w:pPr>
      <w:bookmarkStart w:id="338" w:name="_Sec1287"/>
      <w:r>
        <w:t>Visual Studio ar GitHub Enterprise</w:t>
      </w:r>
      <w:bookmarkEnd w:id="338"/>
      <w:r>
        <w:fldChar w:fldCharType="begin"/>
      </w:r>
      <w:r>
        <w:instrText xml:space="preserve"> TC "</w:instrText>
      </w:r>
      <w:bookmarkStart w:id="339" w:name="_Toc62633794"/>
      <w:r>
        <w:instrText>Visual Studio ar GitHub Enterprise</w:instrText>
      </w:r>
      <w:bookmarkEnd w:id="339"/>
      <w:r>
        <w:instrText>" \l 3</w:instrText>
      </w:r>
      <w:r>
        <w:fldChar w:fldCharType="end"/>
      </w:r>
    </w:p>
    <w:p w14:paraId="3C27F6F9" w14:textId="77777777" w:rsidR="00C21908" w:rsidRDefault="00E321B1">
      <w:pPr>
        <w:pStyle w:val="ProductList-Offering1SubSection"/>
        <w:outlineLvl w:val="3"/>
      </w:pPr>
      <w:bookmarkStart w:id="340" w:name="_Sec1288"/>
      <w:r>
        <w:t>1. Programmas pieejamība</w:t>
      </w:r>
      <w:bookmarkEnd w:id="340"/>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C21908" w14:paraId="0FA22E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3A93AF" w14:textId="77777777" w:rsidR="00C21908" w:rsidRDefault="00E321B1">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64089A0" w14:textId="77777777" w:rsidR="00C21908" w:rsidRDefault="00E321B1">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C8BED" w14:textId="77777777" w:rsidR="00C21908" w:rsidRDefault="00E321B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0E3E7" w14:textId="77777777" w:rsidR="00C21908" w:rsidRDefault="00E321B1">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408D5" w14:textId="77777777" w:rsidR="00C21908" w:rsidRDefault="00E321B1">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3AD25" w14:textId="77777777" w:rsidR="00C21908" w:rsidRDefault="00E321B1">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62F24" w14:textId="77777777" w:rsidR="00C21908" w:rsidRDefault="00E321B1">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B7BF5" w14:textId="77777777" w:rsidR="00C21908" w:rsidRDefault="00E321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F0D7D" w14:textId="77777777" w:rsidR="00C21908" w:rsidRDefault="00E321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56A0D" w14:textId="77777777" w:rsidR="00C21908" w:rsidRDefault="00E321B1">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C21908" w14:paraId="66608E8D" w14:textId="77777777">
        <w:tc>
          <w:tcPr>
            <w:tcW w:w="4520" w:type="dxa"/>
            <w:tcBorders>
              <w:top w:val="none" w:sz="4" w:space="0" w:color="BFBFBF"/>
              <w:left w:val="none" w:sz="4" w:space="0" w:color="000000"/>
              <w:bottom w:val="dashed" w:sz="4" w:space="0" w:color="7F7F7F"/>
              <w:right w:val="none" w:sz="4" w:space="0" w:color="000000"/>
            </w:tcBorders>
          </w:tcPr>
          <w:p w14:paraId="5BEFB28F" w14:textId="77777777" w:rsidR="00C21908" w:rsidRDefault="00E321B1">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5A1FE1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0ED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F5C8B"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25C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0A2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79F7"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DAB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4E9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C197" w14:textId="77777777" w:rsidR="00C21908" w:rsidRDefault="00C21908">
            <w:pPr>
              <w:pStyle w:val="ProductList-TableBody"/>
              <w:jc w:val="center"/>
            </w:pPr>
          </w:p>
        </w:tc>
      </w:tr>
      <w:tr w:rsidR="00C21908" w14:paraId="11649560" w14:textId="77777777">
        <w:tc>
          <w:tcPr>
            <w:tcW w:w="4520" w:type="dxa"/>
            <w:tcBorders>
              <w:top w:val="dashed" w:sz="4" w:space="0" w:color="7F7F7F"/>
              <w:left w:val="none" w:sz="4" w:space="0" w:color="000000"/>
              <w:bottom w:val="dashed" w:sz="4" w:space="0" w:color="7F7F7F"/>
              <w:right w:val="none" w:sz="4" w:space="0" w:color="000000"/>
            </w:tcBorders>
          </w:tcPr>
          <w:p w14:paraId="2149A91E" w14:textId="77777777" w:rsidR="00C21908" w:rsidRDefault="00E321B1">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21E99AF9"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0958"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2200"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3A3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E5C9"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2464"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4D808"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A497"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0E19" w14:textId="77777777" w:rsidR="00C21908" w:rsidRDefault="00C21908">
            <w:pPr>
              <w:pStyle w:val="ProductList-TableBody"/>
              <w:jc w:val="center"/>
            </w:pPr>
          </w:p>
        </w:tc>
      </w:tr>
      <w:tr w:rsidR="00C21908" w14:paraId="6E709140" w14:textId="77777777">
        <w:tc>
          <w:tcPr>
            <w:tcW w:w="4520" w:type="dxa"/>
            <w:tcBorders>
              <w:top w:val="dashed" w:sz="4" w:space="0" w:color="7F7F7F"/>
              <w:left w:val="none" w:sz="4" w:space="0" w:color="000000"/>
              <w:bottom w:val="dashed" w:sz="4" w:space="0" w:color="7F7F7F"/>
              <w:right w:val="none" w:sz="4" w:space="0" w:color="000000"/>
            </w:tcBorders>
          </w:tcPr>
          <w:p w14:paraId="5AC33181" w14:textId="77777777" w:rsidR="00C21908" w:rsidRDefault="00E321B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0D4F137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311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308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1664"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E8B3"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E3DC"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37AE"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CFFF"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55E8" w14:textId="77777777" w:rsidR="00C21908" w:rsidRDefault="00C21908">
            <w:pPr>
              <w:pStyle w:val="ProductList-TableBody"/>
              <w:jc w:val="center"/>
            </w:pPr>
          </w:p>
        </w:tc>
      </w:tr>
      <w:tr w:rsidR="00C21908" w14:paraId="31A7F9E4" w14:textId="77777777">
        <w:tc>
          <w:tcPr>
            <w:tcW w:w="4520" w:type="dxa"/>
            <w:tcBorders>
              <w:top w:val="dashed" w:sz="4" w:space="0" w:color="7F7F7F"/>
              <w:left w:val="none" w:sz="4" w:space="0" w:color="000000"/>
              <w:bottom w:val="single" w:sz="4" w:space="0" w:color="FFFFFF"/>
              <w:right w:val="none" w:sz="4" w:space="0" w:color="000000"/>
            </w:tcBorders>
          </w:tcPr>
          <w:p w14:paraId="6F813AB6" w14:textId="77777777" w:rsidR="00C21908" w:rsidRDefault="00E321B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4BB638B3"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0A1D"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C145"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3986"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B221"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7DC5" w14:textId="77777777" w:rsidR="00C21908" w:rsidRDefault="00E321B1">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C9FA" w14:textId="77777777" w:rsidR="00C21908" w:rsidRDefault="00C219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6CBC" w14:textId="77777777" w:rsidR="00C21908" w:rsidRDefault="00C219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C5E3C" w14:textId="77777777" w:rsidR="00C21908" w:rsidRDefault="00C21908">
            <w:pPr>
              <w:pStyle w:val="ProductList-TableBody"/>
              <w:jc w:val="center"/>
            </w:pPr>
          </w:p>
        </w:tc>
      </w:tr>
    </w:tbl>
    <w:p w14:paraId="142A6E5B" w14:textId="77777777" w:rsidR="00C21908" w:rsidRDefault="00E321B1">
      <w:pPr>
        <w:pStyle w:val="ProductList-Offering1SubSection"/>
        <w:outlineLvl w:val="3"/>
      </w:pPr>
      <w:bookmarkStart w:id="341" w:name="_Sec1289"/>
      <w:r>
        <w:t>2. Produktu nosacījumi</w:t>
      </w:r>
      <w:bookmarkEnd w:id="341"/>
    </w:p>
    <w:tbl>
      <w:tblPr>
        <w:tblStyle w:val="PURTable"/>
        <w:tblW w:w="0" w:type="dxa"/>
        <w:tblLook w:val="04A0" w:firstRow="1" w:lastRow="0" w:firstColumn="1" w:lastColumn="0" w:noHBand="0" w:noVBand="1"/>
      </w:tblPr>
      <w:tblGrid>
        <w:gridCol w:w="3631"/>
        <w:gridCol w:w="3657"/>
        <w:gridCol w:w="3628"/>
      </w:tblGrid>
      <w:tr w:rsidR="00C21908" w14:paraId="57F66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85A52" w14:textId="77777777" w:rsidR="00C21908" w:rsidRDefault="00E321B1">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DDDA6" w14:textId="77777777" w:rsidR="00C21908" w:rsidRDefault="00E321B1">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CE553" w14:textId="77777777" w:rsidR="00C21908" w:rsidRDefault="00E321B1">
            <w:pPr>
              <w:pStyle w:val="ProductList-TableBody"/>
            </w:pPr>
            <w:r>
              <w:rPr>
                <w:color w:val="404040"/>
              </w:rPr>
              <w:t>Piemērots pagarinātajam periodam: nav</w:t>
            </w:r>
          </w:p>
        </w:tc>
      </w:tr>
      <w:tr w:rsidR="00C21908" w14:paraId="16110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B571" w14:textId="77777777" w:rsidR="00C21908" w:rsidRDefault="00E321B1">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82A0" w14:textId="77777777" w:rsidR="00C21908" w:rsidRDefault="00E321B1">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EE0C" w14:textId="77777777" w:rsidR="00C21908" w:rsidRDefault="00E321B1">
            <w:pPr>
              <w:pStyle w:val="ProductList-TableBody"/>
            </w:pPr>
            <w:r>
              <w:rPr>
                <w:color w:val="404040"/>
              </w:rPr>
              <w:t>Reklāmas piedāvājumi: nav</w:t>
            </w:r>
          </w:p>
        </w:tc>
      </w:tr>
      <w:tr w:rsidR="00C21908" w14:paraId="1625F088" w14:textId="77777777">
        <w:tc>
          <w:tcPr>
            <w:tcW w:w="4040" w:type="dxa"/>
            <w:tcBorders>
              <w:top w:val="single" w:sz="4" w:space="0" w:color="000000"/>
              <w:left w:val="single" w:sz="4" w:space="0" w:color="000000"/>
              <w:bottom w:val="single" w:sz="4" w:space="0" w:color="000000"/>
              <w:right w:val="single" w:sz="4" w:space="0" w:color="000000"/>
            </w:tcBorders>
          </w:tcPr>
          <w:p w14:paraId="260CA963" w14:textId="77777777" w:rsidR="00C21908" w:rsidRDefault="00E321B1">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030C" w14:textId="77777777" w:rsidR="00C21908" w:rsidRDefault="00E321B1">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B328" w14:textId="77777777" w:rsidR="00C21908" w:rsidRDefault="00E321B1">
            <w:pPr>
              <w:pStyle w:val="ProductList-TableBody"/>
            </w:pPr>
            <w:r>
              <w:rPr>
                <w:color w:val="404040"/>
              </w:rPr>
              <w:t>Piemērots samazināšanai (SCE): nav</w:t>
            </w:r>
          </w:p>
        </w:tc>
      </w:tr>
      <w:tr w:rsidR="00C21908" w14:paraId="635F8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5391" w14:textId="77777777" w:rsidR="00C21908" w:rsidRDefault="00E321B1">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CA6D" w14:textId="77777777" w:rsidR="00C21908" w:rsidRDefault="00E321B1">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8EE3" w14:textId="77777777" w:rsidR="00C21908" w:rsidRDefault="00C21908">
            <w:pPr>
              <w:pStyle w:val="ProductList-TableBody"/>
            </w:pPr>
          </w:p>
        </w:tc>
      </w:tr>
    </w:tbl>
    <w:p w14:paraId="63815D87" w14:textId="77777777" w:rsidR="00C21908" w:rsidRDefault="00C21908">
      <w:pPr>
        <w:pStyle w:val="ProductList-Body"/>
      </w:pPr>
    </w:p>
    <w:p w14:paraId="74EDEBE4" w14:textId="77777777" w:rsidR="00C21908" w:rsidRDefault="00E321B1">
      <w:pPr>
        <w:pStyle w:val="ProductList-ClauseHeading"/>
        <w:outlineLvl w:val="4"/>
      </w:pPr>
      <w:r>
        <w:t>2.1. GitHub Enterprise</w:t>
      </w:r>
    </w:p>
    <w:p w14:paraId="667F8096" w14:textId="77777777" w:rsidR="00C21908" w:rsidRDefault="00E321B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8">
        <w:r>
          <w:rPr>
            <w:color w:val="00467F"/>
            <w:u w:val="single"/>
          </w:rPr>
          <w:t>Tiešsaistes pakalpojumu nosacījumos</w:t>
        </w:r>
      </w:hyperlink>
      <w:r>
        <w:t xml:space="preserve"> norādīto.</w:t>
      </w:r>
    </w:p>
    <w:p w14:paraId="4474F6F3" w14:textId="77777777" w:rsidR="00C21908" w:rsidRDefault="00C21908">
      <w:pPr>
        <w:pStyle w:val="ProductList-Body"/>
      </w:pPr>
    </w:p>
    <w:p w14:paraId="563296CD" w14:textId="77777777" w:rsidR="00C21908" w:rsidRDefault="00E321B1">
      <w:pPr>
        <w:pStyle w:val="ProductList-ClauseHeading"/>
        <w:outlineLvl w:val="4"/>
      </w:pPr>
      <w:r>
        <w:t>2.2. GitHub Enterprise apmācība un novērtēšana</w:t>
      </w:r>
    </w:p>
    <w:p w14:paraId="6DD01E19" w14:textId="77777777" w:rsidR="00C21908" w:rsidRDefault="00E321B1">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41F86F0" w14:textId="77777777" w:rsidR="00C21908" w:rsidRDefault="00C21908">
      <w:pPr>
        <w:pStyle w:val="ProductList-Body"/>
      </w:pPr>
    </w:p>
    <w:p w14:paraId="288887B8" w14:textId="77777777" w:rsidR="00C21908" w:rsidRDefault="00E321B1">
      <w:pPr>
        <w:pStyle w:val="ProductList-ClauseHeading"/>
        <w:outlineLvl w:val="4"/>
      </w:pPr>
      <w:r>
        <w:t>2.3. Visual Studio licences nosacījumi</w:t>
      </w:r>
    </w:p>
    <w:p w14:paraId="18CB7237" w14:textId="77777777" w:rsidR="00C21908" w:rsidRDefault="00E321B1">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4FE96FB0" w14:textId="77777777" w:rsidR="00C21908" w:rsidRDefault="00C21908">
      <w:pPr>
        <w:pStyle w:val="ProductList-Body"/>
      </w:pPr>
    </w:p>
    <w:p w14:paraId="496E8642" w14:textId="77777777" w:rsidR="00C21908" w:rsidRDefault="00E321B1">
      <w:pPr>
        <w:pStyle w:val="ProductList-ClauseHeading"/>
        <w:outlineLvl w:val="4"/>
      </w:pPr>
      <w:r>
        <w:t>2.4. GitHub Enterprise for Visual Studio licences</w:t>
      </w:r>
    </w:p>
    <w:p w14:paraId="30216B38" w14:textId="77777777" w:rsidR="00C21908" w:rsidRDefault="00E321B1">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0D1B03A3" w14:textId="77777777" w:rsidR="00C21908" w:rsidRDefault="00C21908">
      <w:pPr>
        <w:pStyle w:val="ProductList-Body"/>
      </w:pPr>
    </w:p>
    <w:p w14:paraId="606731D8" w14:textId="77777777" w:rsidR="00C21908" w:rsidRDefault="00E321B1">
      <w:pPr>
        <w:pStyle w:val="ProductList-ClauseHeading"/>
        <w:outlineLvl w:val="4"/>
      </w:pPr>
      <w:r>
        <w:t>2.5. Paaugstināšanas licences</w:t>
      </w:r>
    </w:p>
    <w:p w14:paraId="71F01D0F" w14:textId="77777777" w:rsidR="00C21908" w:rsidRDefault="00E321B1">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397B060" w14:textId="77777777" w:rsidR="00C21908" w:rsidRDefault="00C21908">
      <w:pPr>
        <w:pStyle w:val="ProductList-Body"/>
      </w:pPr>
    </w:p>
    <w:p w14:paraId="0D562A52" w14:textId="77777777" w:rsidR="00C21908" w:rsidRDefault="00E321B1">
      <w:pPr>
        <w:pStyle w:val="ProductList-ClauseHeading"/>
        <w:outlineLvl w:val="4"/>
      </w:pPr>
      <w:r>
        <w:t>2.6. Windows Virtual Desktop</w:t>
      </w:r>
    </w:p>
    <w:p w14:paraId="3DA23E4B" w14:textId="77777777" w:rsidR="00C21908" w:rsidRDefault="00E321B1">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143C870F"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5F18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60CAF"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D93617E" w14:textId="77777777" w:rsidR="00C21908" w:rsidRDefault="00C21908">
      <w:pPr>
        <w:pStyle w:val="ProductList-Body"/>
      </w:pPr>
    </w:p>
    <w:p w14:paraId="6A33EFBA" w14:textId="77777777" w:rsidR="00C21908" w:rsidRDefault="00C21908">
      <w:pPr>
        <w:sectPr w:rsidR="00C21908">
          <w:headerReference w:type="default" r:id="rId149"/>
          <w:footerReference w:type="default" r:id="rId150"/>
          <w:type w:val="continuous"/>
          <w:pgSz w:w="12240" w:h="15840" w:code="1"/>
          <w:pgMar w:top="1170" w:right="720" w:bottom="720" w:left="720" w:header="432" w:footer="288" w:gutter="0"/>
          <w:cols w:space="360"/>
        </w:sectPr>
      </w:pPr>
    </w:p>
    <w:p w14:paraId="658097CC" w14:textId="77777777" w:rsidR="00C21908" w:rsidRDefault="00E321B1">
      <w:pPr>
        <w:pStyle w:val="ProductList-SectionHeading"/>
        <w:pageBreakBefore/>
        <w:outlineLvl w:val="0"/>
      </w:pPr>
      <w:bookmarkStart w:id="342" w:name="_Sec549"/>
      <w:bookmarkEnd w:id="212"/>
      <w:r>
        <w:t>Glosārijs</w:t>
      </w:r>
      <w:r>
        <w:fldChar w:fldCharType="begin"/>
      </w:r>
      <w:r>
        <w:instrText xml:space="preserve"> TC "</w:instrText>
      </w:r>
      <w:bookmarkStart w:id="343" w:name="_Toc62633795"/>
      <w:r>
        <w:instrText>Glosārijs</w:instrText>
      </w:r>
      <w:bookmarkEnd w:id="343"/>
      <w:r>
        <w:instrText>" \l 1</w:instrText>
      </w:r>
      <w:r>
        <w:fldChar w:fldCharType="end"/>
      </w:r>
    </w:p>
    <w:p w14:paraId="114C5629" w14:textId="77777777" w:rsidR="00C21908" w:rsidRDefault="00E321B1">
      <w:pPr>
        <w:pStyle w:val="ProductList-Offering1Heading"/>
        <w:outlineLvl w:val="1"/>
      </w:pPr>
      <w:bookmarkStart w:id="344" w:name="_Sec550"/>
      <w:r>
        <w:t>Atribūti</w:t>
      </w:r>
      <w:bookmarkEnd w:id="344"/>
      <w:r>
        <w:fldChar w:fldCharType="begin"/>
      </w:r>
      <w:r>
        <w:instrText xml:space="preserve"> TC "</w:instrText>
      </w:r>
      <w:bookmarkStart w:id="345" w:name="_Toc62633796"/>
      <w:r>
        <w:instrText>Atribūti</w:instrText>
      </w:r>
      <w:bookmarkEnd w:id="345"/>
      <w:r>
        <w:instrText>" \l 2</w:instrText>
      </w:r>
      <w:r>
        <w:fldChar w:fldCharType="end"/>
      </w:r>
    </w:p>
    <w:p w14:paraId="38922FB2" w14:textId="77777777" w:rsidR="00C21908" w:rsidRDefault="00E321B1">
      <w:pPr>
        <w:pStyle w:val="ProductList-BodySpaced"/>
      </w:pPr>
      <w:r>
        <w:t>Atribūti tiek norādīti katra Produkta ieraksta tabulās un norāda Produktiem piemērojamos noteikumus vai nosacījumus.</w:t>
      </w:r>
    </w:p>
    <w:p w14:paraId="5B3CA078" w14:textId="77777777" w:rsidR="00C21908" w:rsidRDefault="00C21908">
      <w:pPr>
        <w:pStyle w:val="ProductList-BodySpaced"/>
      </w:pPr>
    </w:p>
    <w:p w14:paraId="3FE50F82" w14:textId="77777777" w:rsidR="00C21908" w:rsidRDefault="00E321B1">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5190C7FD" w14:textId="77777777" w:rsidR="00C21908" w:rsidRDefault="00E321B1">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3A5525FA" w14:textId="77777777" w:rsidR="00C21908" w:rsidRDefault="00E321B1">
      <w:pPr>
        <w:pStyle w:val="ProductList-BodySpaced"/>
      </w:pPr>
      <w:r>
        <w:rPr>
          <w:b/>
          <w:color w:val="00188F"/>
        </w:rPr>
        <w:t>Klienta piekļuves prasība</w:t>
      </w:r>
      <w:r>
        <w:t>: norāda, vai Servera produktam ir nepieciešamas CAL, lai lietotājiem vai ierīcēm nodrošinātu piekļuvi.</w:t>
      </w:r>
    </w:p>
    <w:p w14:paraId="6F9EC554" w14:textId="77777777" w:rsidR="00C21908" w:rsidRDefault="00E321B1">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39051BBB" w14:textId="77777777" w:rsidR="00C21908" w:rsidRDefault="00E321B1">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1405A449" w14:textId="77777777" w:rsidR="00C21908" w:rsidRDefault="00E321B1">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377C45B5" w14:textId="77777777" w:rsidR="00C21908" w:rsidRDefault="00E321B1">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58B0BA5" w14:textId="77777777" w:rsidR="00C21908" w:rsidRDefault="00E321B1">
      <w:pPr>
        <w:pStyle w:val="ProductList-BodySpaced"/>
      </w:pPr>
      <w:r>
        <w:rPr>
          <w:b/>
          <w:color w:val="00188F"/>
        </w:rPr>
        <w:t>Aizvietošanas tiesības</w:t>
      </w:r>
      <w:r>
        <w:t>: SA priekšrocība, kas ļauj Klientam darbināt Produkta pasīvas aizvietošanas Instances, kā aprakstīts Produkta ierakstā.</w:t>
      </w:r>
    </w:p>
    <w:p w14:paraId="324A7915" w14:textId="77777777" w:rsidR="00C21908" w:rsidRDefault="00E321B1">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6E13E0AF" w14:textId="77777777" w:rsidR="00C21908" w:rsidRDefault="00E321B1">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0B9F9369" w14:textId="77777777" w:rsidR="00C21908" w:rsidRDefault="00E321B1">
      <w:pPr>
        <w:pStyle w:val="ProductList-BodySpaced"/>
      </w:pPr>
      <w:r>
        <w:rPr>
          <w:b/>
          <w:color w:val="00188F"/>
        </w:rPr>
        <w:t>Licences nosacījumi</w:t>
      </w:r>
      <w:r>
        <w:t>: noteikumi un nosacījumi, kas attiecas uz Produkta izvietošanu un lietošanu.</w:t>
      </w:r>
    </w:p>
    <w:p w14:paraId="03E6E41D" w14:textId="77777777" w:rsidR="00C21908" w:rsidRDefault="00E321B1">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4BC9CC28" w14:textId="77777777" w:rsidR="00C21908" w:rsidRDefault="00E321B1">
      <w:pPr>
        <w:pStyle w:val="ProductList-BodySpaced"/>
      </w:pPr>
      <w:r>
        <w:rPr>
          <w:b/>
          <w:color w:val="00188F"/>
        </w:rPr>
        <w:t>Priekšnosacījums</w:t>
      </w:r>
      <w:r>
        <w:t>: norāda, ka ir jāievēro konkrēti papildu nosacījumi, lai iegādātos Produkta licences.</w:t>
      </w:r>
    </w:p>
    <w:p w14:paraId="17A9E709" w14:textId="77777777" w:rsidR="00C21908" w:rsidRDefault="00E321B1">
      <w:pPr>
        <w:pStyle w:val="ProductList-BodySpaced"/>
      </w:pPr>
      <w:r>
        <w:rPr>
          <w:b/>
          <w:color w:val="00188F"/>
        </w:rPr>
        <w:t>Priekšnosacījums (SA)</w:t>
      </w:r>
      <w:r>
        <w:t>:norāda, ka ir jāievēro konkrēti papildu nosacījumi, lai Produktam iegādātos SA segumu.</w:t>
      </w:r>
    </w:p>
    <w:p w14:paraId="6C110934" w14:textId="77777777" w:rsidR="00C21908" w:rsidRDefault="00E321B1">
      <w:pPr>
        <w:pStyle w:val="ProductList-BodySpaced"/>
      </w:pPr>
      <w:r>
        <w:rPr>
          <w:b/>
          <w:color w:val="00188F"/>
        </w:rPr>
        <w:t>Iepriekšējas versijas</w:t>
      </w:r>
      <w:r>
        <w:t>: vecākas Produkta versijas un to Pieejamības datums.</w:t>
      </w:r>
    </w:p>
    <w:p w14:paraId="649AEDEC" w14:textId="77777777" w:rsidR="00C21908" w:rsidRDefault="00E321B1">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26A67571" w14:textId="77777777" w:rsidR="00C21908" w:rsidRDefault="00E321B1">
      <w:pPr>
        <w:pStyle w:val="ProductList-BodySpaced"/>
      </w:pPr>
      <w:r>
        <w:rPr>
          <w:b/>
          <w:color w:val="00188F"/>
        </w:rPr>
        <w:t>Tiešsaistes abonēšanas programma (Online Subscription Program — OSP)</w:t>
      </w:r>
      <w:r>
        <w:t>: produkts ir pieejams Tiešsaistes abonēšanas programmā.</w:t>
      </w:r>
    </w:p>
    <w:p w14:paraId="5AF42972" w14:textId="77777777" w:rsidR="00C21908" w:rsidRDefault="00E321B1">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63E6D97F" w14:textId="77777777" w:rsidR="00C21908" w:rsidRDefault="00E321B1">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2A32CA3C" w14:textId="77777777" w:rsidR="00C21908" w:rsidRDefault="00E321B1">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79852541" w14:textId="77777777" w:rsidR="00C21908" w:rsidRDefault="00E321B1">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03F31711" w14:textId="77777777" w:rsidR="00C21908" w:rsidRDefault="00E321B1">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Piešķirtās gada priekšapmaksas samazināšanu.</w:t>
      </w:r>
    </w:p>
    <w:p w14:paraId="1FC8A2BF" w14:textId="77777777" w:rsidR="00C21908" w:rsidRDefault="00E321B1">
      <w:pPr>
        <w:pStyle w:val="ProductList-BodySpaced"/>
      </w:pPr>
      <w:r>
        <w:rPr>
          <w:b/>
          <w:color w:val="00188F"/>
        </w:rPr>
        <w:t>Piemērots samazināšanai (SCE)</w:t>
      </w:r>
      <w:r>
        <w:t>: produkti, kuriem pēc 12 secīgiem mēnešiem reģistrācijas Server and Cloud klients var ziņot par abonēšanas licenču vai turpmākās Piešķirtās gada priekšapmaksas samazināšanu.</w:t>
      </w:r>
    </w:p>
    <w:p w14:paraId="6F183C5F" w14:textId="77777777" w:rsidR="00C21908" w:rsidRDefault="00E321B1">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0FD0F131" w14:textId="77777777" w:rsidR="00C21908" w:rsidRDefault="00E321B1">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DC18ED6" w14:textId="77777777" w:rsidR="00C21908" w:rsidRDefault="00E321B1">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65917DC2" w14:textId="77777777" w:rsidR="00C21908" w:rsidRDefault="00E321B1">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19926966" w14:textId="77777777" w:rsidR="00C21908" w:rsidRDefault="00E321B1">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20E23371" w14:textId="77777777" w:rsidR="00C21908" w:rsidRDefault="00E321B1">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20DC312C" w14:textId="77777777" w:rsidR="00C21908" w:rsidRDefault="00E321B1">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3A572486" w14:textId="77777777" w:rsidR="00C21908" w:rsidRDefault="00E321B1">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C2103B8" w14:textId="77777777" w:rsidR="00C21908" w:rsidRDefault="00C21908">
      <w:pPr>
        <w:pStyle w:val="ProductList-BodySpaced"/>
        <w:jc w:val="right"/>
      </w:pPr>
    </w:p>
    <w:tbl>
      <w:tblPr>
        <w:tblStyle w:val="PURTable"/>
        <w:tblW w:w="0" w:type="dxa"/>
        <w:tblLook w:val="04A0" w:firstRow="1" w:lastRow="0" w:firstColumn="1" w:lastColumn="0" w:noHBand="0" w:noVBand="1"/>
      </w:tblPr>
      <w:tblGrid>
        <w:gridCol w:w="10916"/>
      </w:tblGrid>
      <w:tr w:rsidR="00C21908" w14:paraId="493D56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877EB"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12E3371" w14:textId="77777777" w:rsidR="00C21908" w:rsidRDefault="00C21908">
      <w:pPr>
        <w:pStyle w:val="ProductList-BodySpaced"/>
      </w:pPr>
    </w:p>
    <w:p w14:paraId="7478562E" w14:textId="77777777" w:rsidR="00C21908" w:rsidRDefault="00E321B1">
      <w:pPr>
        <w:pStyle w:val="ProductList-Offering1Heading"/>
        <w:outlineLvl w:val="1"/>
      </w:pPr>
      <w:bookmarkStart w:id="346" w:name="_Sec551"/>
      <w:r>
        <w:t>Šūnu vērtības</w:t>
      </w:r>
      <w:bookmarkEnd w:id="346"/>
      <w:r>
        <w:fldChar w:fldCharType="begin"/>
      </w:r>
      <w:r>
        <w:instrText xml:space="preserve"> TC "</w:instrText>
      </w:r>
      <w:bookmarkStart w:id="347" w:name="_Toc62633797"/>
      <w:r>
        <w:instrText>Šūnu vērtības</w:instrText>
      </w:r>
      <w:bookmarkEnd w:id="347"/>
      <w:r>
        <w:instrText>" \l 2</w:instrText>
      </w:r>
      <w:r>
        <w:fldChar w:fldCharType="end"/>
      </w:r>
    </w:p>
    <w:p w14:paraId="478F24A3" w14:textId="77777777" w:rsidR="00C21908" w:rsidRDefault="00E321B1">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597D59DB" w14:textId="77777777" w:rsidR="00C21908" w:rsidRDefault="00C21908">
      <w:pPr>
        <w:pStyle w:val="ProductList-BodySpaced"/>
      </w:pPr>
    </w:p>
    <w:p w14:paraId="38ECFBD4" w14:textId="77777777" w:rsidR="00C21908" w:rsidRDefault="00E321B1">
      <w:pPr>
        <w:pStyle w:val="ProductList-BodySpaced"/>
      </w:pPr>
      <w:r>
        <w:rPr>
          <w:b/>
          <w:color w:val="00188F"/>
        </w:rPr>
        <w:t xml:space="preserve">A </w:t>
      </w:r>
      <w:r>
        <w:t xml:space="preserve">= </w:t>
      </w:r>
      <w:r>
        <w:rPr>
          <w:color w:val="00188F"/>
        </w:rPr>
        <w:t>Papildu produkts</w:t>
      </w:r>
      <w:r>
        <w:t>: Produkts tiek piedāvāts kā Papildu produkts.</w:t>
      </w:r>
    </w:p>
    <w:p w14:paraId="7685C29D" w14:textId="77777777" w:rsidR="00C21908" w:rsidRDefault="00E321B1">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0487EFA2" w14:textId="77777777" w:rsidR="00C21908" w:rsidRDefault="00E321B1">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6E00D139" w14:textId="77777777" w:rsidR="00C21908" w:rsidRDefault="00E321B1">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30675A77" w14:textId="77777777" w:rsidR="00C21908" w:rsidRDefault="00E321B1">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08064A4C" w14:textId="77777777" w:rsidR="00C21908" w:rsidRDefault="00E321B1">
      <w:pPr>
        <w:pStyle w:val="ProductList-BodySpaced"/>
      </w:pPr>
      <w:r>
        <w:rPr>
          <w:b/>
          <w:color w:val="00188F"/>
        </w:rPr>
        <w:t>E</w:t>
      </w:r>
      <w:r>
        <w:t xml:space="preserve"> = </w:t>
      </w:r>
      <w:r>
        <w:rPr>
          <w:color w:val="00188F"/>
        </w:rPr>
        <w:t>Uzņēmuma produkts</w:t>
      </w:r>
      <w:r>
        <w:t>: Produkts tiek piedāvāts kā Uzņēmuma produkts, bet ne darbstacija.</w:t>
      </w:r>
    </w:p>
    <w:p w14:paraId="745CE886" w14:textId="77777777" w:rsidR="00C21908" w:rsidRDefault="00E321B1">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2B514F3F" w14:textId="77777777" w:rsidR="00C21908" w:rsidRDefault="00E321B1">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6959F362" w14:textId="77777777" w:rsidR="00C21908" w:rsidRDefault="00E321B1">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3ADAEC17" w14:textId="77777777" w:rsidR="00C21908" w:rsidRDefault="00E321B1">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7BA00100" w14:textId="77777777" w:rsidR="00C21908" w:rsidRDefault="00E321B1">
      <w:pPr>
        <w:pStyle w:val="ProductList-BodySpaced"/>
      </w:pPr>
      <w:r>
        <w:rPr>
          <w:b/>
          <w:color w:val="00188F"/>
        </w:rPr>
        <w:t>OW</w:t>
      </w:r>
      <w:r>
        <w:t xml:space="preserve"> = </w:t>
      </w:r>
      <w:r>
        <w:rPr>
          <w:color w:val="00188F"/>
        </w:rPr>
        <w:t>Visā Organizācijā</w:t>
      </w:r>
      <w:r>
        <w:t>: pieejams, izmantojot visas Organizācijas iespēju.</w:t>
      </w:r>
    </w:p>
    <w:p w14:paraId="44534440" w14:textId="77777777" w:rsidR="00C21908" w:rsidRDefault="00E321B1">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496E30C7" w14:textId="77777777" w:rsidR="00C21908" w:rsidRDefault="00E321B1">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235220DB" w14:textId="77777777" w:rsidR="00C21908" w:rsidRDefault="00E321B1">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20C32DE1" w14:textId="77777777" w:rsidR="00C21908" w:rsidRDefault="00E321B1">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7AC3CCAD" w14:textId="77777777" w:rsidR="00C21908" w:rsidRDefault="00E321B1">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4490150A" w14:textId="77777777" w:rsidR="00C21908" w:rsidRDefault="00E321B1">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6683F4C6" w14:textId="77777777" w:rsidR="00C21908" w:rsidRDefault="00C21908">
      <w:pPr>
        <w:pStyle w:val="ProductList-BodySpaced"/>
        <w:jc w:val="right"/>
      </w:pPr>
    </w:p>
    <w:tbl>
      <w:tblPr>
        <w:tblStyle w:val="PURTable"/>
        <w:tblW w:w="0" w:type="dxa"/>
        <w:tblLook w:val="04A0" w:firstRow="1" w:lastRow="0" w:firstColumn="1" w:lastColumn="0" w:noHBand="0" w:noVBand="1"/>
      </w:tblPr>
      <w:tblGrid>
        <w:gridCol w:w="10916"/>
      </w:tblGrid>
      <w:tr w:rsidR="00C21908" w14:paraId="43BF1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24F74"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1582D8A2" w14:textId="77777777" w:rsidR="00C21908" w:rsidRDefault="00C21908">
      <w:pPr>
        <w:pStyle w:val="ProductList-BodySpaced"/>
      </w:pPr>
    </w:p>
    <w:p w14:paraId="57BD6A4F" w14:textId="77777777" w:rsidR="00C21908" w:rsidRDefault="00E321B1">
      <w:pPr>
        <w:pStyle w:val="ProductList-Offering1Heading"/>
        <w:outlineLvl w:val="1"/>
      </w:pPr>
      <w:bookmarkStart w:id="348" w:name="_Sec552"/>
      <w:r>
        <w:t>Kolonnu virsraksti</w:t>
      </w:r>
      <w:bookmarkEnd w:id="348"/>
      <w:r>
        <w:fldChar w:fldCharType="begin"/>
      </w:r>
      <w:r>
        <w:instrText xml:space="preserve"> TC "</w:instrText>
      </w:r>
      <w:bookmarkStart w:id="349" w:name="_Toc62633798"/>
      <w:r>
        <w:instrText>Kolonnu virsraksti</w:instrText>
      </w:r>
      <w:bookmarkEnd w:id="349"/>
      <w:r>
        <w:instrText>" \l 2</w:instrText>
      </w:r>
      <w:r>
        <w:fldChar w:fldCharType="end"/>
      </w:r>
    </w:p>
    <w:p w14:paraId="18A44007" w14:textId="77777777" w:rsidR="00C21908" w:rsidRDefault="00E321B1">
      <w:pPr>
        <w:pStyle w:val="ProductList-BodySpaced"/>
      </w:pPr>
      <w:r>
        <w:t>Kolonnu virsraksti ir redzami tabulā “Programmu pieejamība” katram Produkta ierakstam, un tie organizē programmu pieejamības informāciju pēc programmas, piedāvājuma tipa, punktiem un pieejamības datumiem.</w:t>
      </w:r>
    </w:p>
    <w:p w14:paraId="70391286" w14:textId="77777777" w:rsidR="00C21908" w:rsidRDefault="00C21908">
      <w:pPr>
        <w:pStyle w:val="ProductList-BodySpaced"/>
      </w:pPr>
    </w:p>
    <w:p w14:paraId="5888918B" w14:textId="77777777" w:rsidR="00C21908" w:rsidRDefault="00E321B1">
      <w:pPr>
        <w:pStyle w:val="ProductList-BodySpaced"/>
      </w:pPr>
      <w:r>
        <w:rPr>
          <w:b/>
          <w:color w:val="00188F"/>
        </w:rPr>
        <w:t>CSP</w:t>
      </w:r>
      <w:r>
        <w:rPr>
          <w:color w:val="000000"/>
        </w:rPr>
        <w:t xml:space="preserve">= </w:t>
      </w:r>
      <w:r>
        <w:rPr>
          <w:color w:val="00188F"/>
        </w:rPr>
        <w:t xml:space="preserve">Mākoņrisinājumu nodrošinātājs. </w:t>
      </w:r>
      <w:r>
        <w:rPr>
          <w:color w:val="000000"/>
        </w:rPr>
        <w:t>Pastāvīgās programmatūras licences komerciālajiem klientiem ir pieejamas tikai programmā Mākoņrisinājumu nodrošinātājs.</w:t>
      </w:r>
    </w:p>
    <w:p w14:paraId="0A446CDF" w14:textId="77777777" w:rsidR="00C21908" w:rsidRDefault="00E321B1">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7E1165A6" w14:textId="77777777" w:rsidR="00C21908" w:rsidRDefault="00E321B1">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7C758BCF" w14:textId="77777777" w:rsidR="00C21908" w:rsidRDefault="00E321B1">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448183CD" w14:textId="77777777" w:rsidR="00C21908" w:rsidRDefault="00E321B1">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37AA3633" w14:textId="77777777" w:rsidR="00C21908" w:rsidRDefault="00E321B1">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17EE1D7E" w14:textId="77777777" w:rsidR="00C21908" w:rsidRDefault="00E321B1">
      <w:pPr>
        <w:pStyle w:val="ProductList-BodySpaced"/>
      </w:pPr>
      <w:r>
        <w:rPr>
          <w:b/>
          <w:color w:val="00188F"/>
        </w:rPr>
        <w:t>MPSA</w:t>
      </w:r>
      <w:r>
        <w:t xml:space="preserve"> = </w:t>
      </w:r>
      <w:r>
        <w:rPr>
          <w:color w:val="00188F"/>
        </w:rPr>
        <w:t>Līgums Microsoft Products and Services Agreement</w:t>
      </w:r>
      <w:r>
        <w:t>.</w:t>
      </w:r>
    </w:p>
    <w:p w14:paraId="24EE31E2" w14:textId="77777777" w:rsidR="00C21908" w:rsidRDefault="00E321B1">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60FC6D09" w14:textId="77777777" w:rsidR="00C21908" w:rsidRDefault="00E321B1">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Open Value Academic un Open Value Subscription for Government.</w:t>
      </w:r>
    </w:p>
    <w:p w14:paraId="4EEFEC7A" w14:textId="77777777" w:rsidR="00C21908" w:rsidRDefault="00E321B1">
      <w:pPr>
        <w:pStyle w:val="ProductList-BodySpaced"/>
      </w:pPr>
      <w:r>
        <w:rPr>
          <w:b/>
          <w:color w:val="00188F"/>
        </w:rPr>
        <w:t>OVS-ES</w:t>
      </w:r>
      <w:r>
        <w:t xml:space="preserve"> = </w:t>
      </w:r>
      <w:r>
        <w:rPr>
          <w:color w:val="00188F"/>
        </w:rPr>
        <w:t>Open Value Subscription – Education Solutions</w:t>
      </w:r>
      <w:r>
        <w:t>.</w:t>
      </w:r>
    </w:p>
    <w:p w14:paraId="654FE7F9" w14:textId="77777777" w:rsidR="00C21908" w:rsidRDefault="00E321B1">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45832BA0" w14:textId="77777777" w:rsidR="00C21908" w:rsidRDefault="00E321B1">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542D6FBE" w14:textId="77777777" w:rsidR="00C21908" w:rsidRDefault="00E321B1">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6E24A4F6" w14:textId="77777777" w:rsidR="00C21908" w:rsidRDefault="00C21908">
      <w:pPr>
        <w:pStyle w:val="ProductList-BodySpaced"/>
        <w:jc w:val="right"/>
      </w:pPr>
    </w:p>
    <w:tbl>
      <w:tblPr>
        <w:tblStyle w:val="PURTable"/>
        <w:tblW w:w="0" w:type="dxa"/>
        <w:tblLook w:val="04A0" w:firstRow="1" w:lastRow="0" w:firstColumn="1" w:lastColumn="0" w:noHBand="0" w:noVBand="1"/>
      </w:tblPr>
      <w:tblGrid>
        <w:gridCol w:w="10916"/>
      </w:tblGrid>
      <w:tr w:rsidR="00C21908" w14:paraId="44A4F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96283"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08121E3A" w14:textId="77777777" w:rsidR="00C21908" w:rsidRDefault="00C21908">
      <w:pPr>
        <w:pStyle w:val="ProductList-BodySpaced"/>
      </w:pPr>
    </w:p>
    <w:p w14:paraId="3A1E5E7A" w14:textId="77777777" w:rsidR="00C21908" w:rsidRDefault="00E321B1">
      <w:pPr>
        <w:pStyle w:val="ProductList-Offering1Heading"/>
        <w:outlineLvl w:val="1"/>
      </w:pPr>
      <w:bookmarkStart w:id="350" w:name="_Sec553"/>
      <w:r>
        <w:t>Definīcijas</w:t>
      </w:r>
      <w:bookmarkEnd w:id="350"/>
      <w:r>
        <w:fldChar w:fldCharType="begin"/>
      </w:r>
      <w:r>
        <w:instrText xml:space="preserve"> TC "</w:instrText>
      </w:r>
      <w:bookmarkStart w:id="351" w:name="_Toc62633799"/>
      <w:r>
        <w:instrText>Definīcijas</w:instrText>
      </w:r>
      <w:bookmarkEnd w:id="351"/>
      <w:r>
        <w:instrText>" \l 2</w:instrText>
      </w:r>
      <w:r>
        <w:fldChar w:fldCharType="end"/>
      </w:r>
    </w:p>
    <w:p w14:paraId="3A1B4C22" w14:textId="77777777" w:rsidR="00C21908" w:rsidRDefault="00E321B1">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444477B6" w14:textId="77777777" w:rsidR="00C21908" w:rsidRDefault="00E321B1">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11B16646" w14:textId="77777777" w:rsidR="00C21908" w:rsidRDefault="00E321B1">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DAD4725" w14:textId="77777777" w:rsidR="00C21908" w:rsidRDefault="00E321B1">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5B8F4DBA" w14:textId="77777777" w:rsidR="00C21908" w:rsidRDefault="00E321B1">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23A5B901" w14:textId="77777777" w:rsidR="00C21908" w:rsidRDefault="00E321B1">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27B72C70" w14:textId="77777777" w:rsidR="00C21908" w:rsidRDefault="00E321B1">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39308CB2" w14:textId="77777777" w:rsidR="00C21908" w:rsidRDefault="00E321B1">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1692517F" w14:textId="77777777" w:rsidR="00C21908" w:rsidRDefault="00E321B1">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064D3DE5" w14:textId="77777777" w:rsidR="00C21908" w:rsidRDefault="00E321B1">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5C4C3BFA" w14:textId="77777777" w:rsidR="00C21908" w:rsidRDefault="00E321B1">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73A5D217" w14:textId="77777777" w:rsidR="00C21908" w:rsidRDefault="00E321B1">
      <w:pPr>
        <w:pStyle w:val="ProductList-BodySpaced"/>
      </w:pPr>
      <w:r>
        <w:rPr>
          <w:b/>
          <w:color w:val="00188F"/>
        </w:rPr>
        <w:t xml:space="preserve">Klienta dati </w:t>
      </w:r>
      <w:r>
        <w:t>ir visi dati, tostarp visi teksta, skaņas, video vai attēlu faili, un programmatūra, kuru korporācijai Microsoft iesniedz Klients vai kas tiek iesniegta Klienta vārdā, izmantojot Tiešsaistes pakalpojumus. Klienta dati neietver Profesionālo pakalpojumu datus.</w:t>
      </w:r>
    </w:p>
    <w:p w14:paraId="3B79A841" w14:textId="77777777" w:rsidR="00C21908" w:rsidRDefault="00E321B1">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45388EAB" w14:textId="77777777" w:rsidR="00C21908" w:rsidRDefault="00E321B1">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25C613C9" w14:textId="77777777" w:rsidR="00C21908" w:rsidRDefault="00E321B1">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3AF1BB72" w14:textId="77777777" w:rsidR="00C21908" w:rsidRDefault="00E321B1">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66B0CB72" w14:textId="77777777" w:rsidR="00C21908" w:rsidRDefault="00E321B1">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2779B5BF" w14:textId="77777777" w:rsidR="00C21908" w:rsidRDefault="00E321B1">
      <w:pPr>
        <w:pStyle w:val="ProductList-BodySpaced"/>
      </w:pPr>
      <w:r>
        <w:rPr>
          <w:b/>
          <w:color w:val="00188F"/>
        </w:rPr>
        <w:t>Ārējie lietotāji</w:t>
      </w:r>
      <w:r>
        <w:t xml:space="preserve"> ir lietotāji, kas nav ne Klienta, ne tā Saistīto uzņēmumu darbinieki, līgumdarbinieki vai aģenti.</w:t>
      </w:r>
    </w:p>
    <w:p w14:paraId="033E385B" w14:textId="77777777" w:rsidR="00C21908" w:rsidRDefault="00E321B1">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0504B7FB" w14:textId="77777777" w:rsidR="00C21908" w:rsidRDefault="00E321B1">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2112BF27" w14:textId="77777777" w:rsidR="00C21908" w:rsidRDefault="00E321B1">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673BF0A8" w14:textId="77777777" w:rsidR="00C21908" w:rsidRDefault="00E321B1">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018C4227" w14:textId="77777777" w:rsidR="00C21908" w:rsidRDefault="00E321B1">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7CD2772E" w14:textId="77777777" w:rsidR="00C21908" w:rsidRDefault="00E321B1">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31331593" w14:textId="77777777" w:rsidR="00C21908" w:rsidRDefault="00E321B1">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0FCF8325" w14:textId="77777777" w:rsidR="00C21908" w:rsidRDefault="00E321B1">
      <w:pPr>
        <w:pStyle w:val="ProductList-BodySpaced"/>
      </w:pPr>
      <w:r>
        <w:rPr>
          <w:b/>
          <w:color w:val="00188F"/>
        </w:rPr>
        <w:t xml:space="preserve">Licence </w:t>
      </w:r>
      <w:r>
        <w:t>ir tiesības lejupielādēt, instalēt un lietot Produktu, kā arī piekļūt tam.</w:t>
      </w:r>
    </w:p>
    <w:p w14:paraId="26E6D4A5" w14:textId="77777777" w:rsidR="00C21908" w:rsidRDefault="00E321B1">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00788C3F" w14:textId="77777777" w:rsidR="00C21908" w:rsidRDefault="00E321B1">
      <w:pPr>
        <w:pStyle w:val="ProductList-BodySpaced"/>
      </w:pPr>
      <w:r>
        <w:rPr>
          <w:b/>
          <w:color w:val="00188F"/>
        </w:rPr>
        <w:t xml:space="preserve">Licences mobilitātes, izmantojot Software Assurance, partneris </w:t>
      </w:r>
      <w:r>
        <w:t xml:space="preserve">ir vietnē </w:t>
      </w:r>
      <w:hyperlink r:id="rId151">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2BA8F93F" w14:textId="77777777" w:rsidR="00C21908" w:rsidRDefault="00E321B1">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C6EADBF" w14:textId="77777777" w:rsidR="00C21908" w:rsidRDefault="00E321B1">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0D0C3EC9" w14:textId="77777777" w:rsidR="00C21908" w:rsidRDefault="00E321B1">
      <w:pPr>
        <w:pStyle w:val="ProductList-BodySpaced"/>
      </w:pPr>
      <w:r>
        <w:rPr>
          <w:b/>
          <w:color w:val="00188F"/>
        </w:rPr>
        <w:t>Sarakstā iekļautie pakalpojumu sniedzēji</w:t>
      </w:r>
      <w:r>
        <w:t xml:space="preserve"> ietver personas, ko korporācija Microsoft ir norādījusi vietnē </w:t>
      </w:r>
      <w:hyperlink r:id="rId152">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53">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29D15E4E" w14:textId="77777777" w:rsidR="00C21908" w:rsidRDefault="00E321B1">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601B97C9" w14:textId="77777777" w:rsidR="00C21908" w:rsidRDefault="00E321B1">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1D9ADA1E" w14:textId="77777777" w:rsidR="00C21908" w:rsidRDefault="00E321B1">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58AE75D5" w14:textId="77777777" w:rsidR="00C21908" w:rsidRDefault="00E321B1">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37EB4A6A" w14:textId="77777777" w:rsidR="00C21908" w:rsidRDefault="00E321B1">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58929CC6" w14:textId="77777777" w:rsidR="00C21908" w:rsidRDefault="00E321B1">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0B9530B9" w14:textId="77777777" w:rsidR="00C21908" w:rsidRDefault="00E321B1">
      <w:pPr>
        <w:pStyle w:val="ProductList-BodySpaced"/>
      </w:pPr>
      <w:r>
        <w:rPr>
          <w:b/>
          <w:color w:val="00188F"/>
        </w:rPr>
        <w:t xml:space="preserve">Fiziskais procesors </w:t>
      </w:r>
      <w:r>
        <w:t>ir procesors fiziskā aparatūras sistēmā.</w:t>
      </w:r>
    </w:p>
    <w:p w14:paraId="757AE60C" w14:textId="77777777" w:rsidR="00C21908" w:rsidRDefault="00E321B1">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06D84716" w14:textId="77777777" w:rsidR="00C21908" w:rsidRDefault="00E321B1">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322BB9AF" w14:textId="77777777" w:rsidR="00C21908" w:rsidRDefault="00E321B1">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527F4C3C" w14:textId="77777777" w:rsidR="00C21908" w:rsidRDefault="00E321B1">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789C7595" w14:textId="77777777" w:rsidR="00C21908" w:rsidRDefault="00E321B1">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2557C287" w14:textId="77777777" w:rsidR="00C21908" w:rsidRDefault="00E321B1">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32CE7003" w14:textId="77777777" w:rsidR="00C21908" w:rsidRDefault="00E321B1">
      <w:pPr>
        <w:pStyle w:val="ProductList-BodySpaced"/>
      </w:pPr>
      <w:r>
        <w:rPr>
          <w:b/>
          <w:color w:val="00188F"/>
        </w:rPr>
        <w:t>Serveris</w:t>
      </w:r>
      <w:r>
        <w:t xml:space="preserve"> ir fiziska aparatūras sistēma, kas spēj darbināt serveru programmatūru.</w:t>
      </w:r>
    </w:p>
    <w:p w14:paraId="34ABFB0F" w14:textId="77777777" w:rsidR="00C21908" w:rsidRDefault="00E321B1">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44CB2B5E" w14:textId="77777777" w:rsidR="00C21908" w:rsidRDefault="00E321B1">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414B827A" w14:textId="77777777" w:rsidR="00C21908" w:rsidRDefault="00E321B1">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08D9472F" w14:textId="77777777" w:rsidR="00C21908" w:rsidRDefault="00E321B1">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128C86C8" w14:textId="77777777" w:rsidR="00C21908" w:rsidRDefault="00E321B1">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341B5CAE" w14:textId="77777777" w:rsidR="00C21908" w:rsidRDefault="00E321B1">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18BF57A1" w14:textId="77777777" w:rsidR="00C21908" w:rsidRDefault="00E321B1">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7F917BD9" w14:textId="77777777" w:rsidR="00C21908" w:rsidRDefault="00E321B1">
      <w:pPr>
        <w:pStyle w:val="ProductList-BodySpaced"/>
      </w:pPr>
      <w:r>
        <w:t>Programmatūra interneta tīmekļa risinājumos tiek izmantota, lai darbinātu:</w:t>
      </w:r>
    </w:p>
    <w:p w14:paraId="0B493529" w14:textId="77777777" w:rsidR="00C21908" w:rsidRDefault="00E321B1" w:rsidP="00E321B1">
      <w:pPr>
        <w:pStyle w:val="ProductList-Bullet"/>
        <w:numPr>
          <w:ilvl w:val="0"/>
          <w:numId w:val="55"/>
        </w:numPr>
      </w:pPr>
      <w:r>
        <w:t>tīmekļa servera programmatūru (piemēram, Microsoft interneta informācijas pakalpojumus) un pārvaldības vai drošības aģentus (piemēram, System Center Operations Manager aģentu);</w:t>
      </w:r>
    </w:p>
    <w:p w14:paraId="12892D28" w14:textId="77777777" w:rsidR="00C21908" w:rsidRDefault="00E321B1" w:rsidP="00E321B1">
      <w:pPr>
        <w:pStyle w:val="ProductList-Bullet"/>
        <w:numPr>
          <w:ilvl w:val="0"/>
          <w:numId w:val="55"/>
        </w:numPr>
      </w:pPr>
      <w:r>
        <w:t>datu bāzes programmas programmatūru (piemēram, Microsoft SQL Server) vienīgi interneta tīmekļa risinājumu atbalstam; vai</w:t>
      </w:r>
    </w:p>
    <w:p w14:paraId="3396010B" w14:textId="77777777" w:rsidR="00C21908" w:rsidRDefault="00E321B1" w:rsidP="00E321B1">
      <w:pPr>
        <w:pStyle w:val="ProductList-Bullet"/>
        <w:numPr>
          <w:ilvl w:val="0"/>
          <w:numId w:val="55"/>
        </w:numPr>
      </w:pPr>
      <w:r>
        <w:t>Domēnu nosaukumu sistēmas (DNS) pakalpojumu, lai atpazītu IP adreses kā interneta nosaukumus, ja vien tā nav programmatūras gadījuma vienīgā funkcija.</w:t>
      </w:r>
    </w:p>
    <w:p w14:paraId="1CB2CE9A" w14:textId="77777777" w:rsidR="00C21908" w:rsidRDefault="00E321B1">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12ACA7FD" w14:textId="77777777" w:rsidR="00C21908" w:rsidRDefault="00E321B1">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04B557AD" w14:textId="77777777" w:rsidR="00C21908" w:rsidRDefault="00E321B1">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3BF13541" w14:textId="77777777" w:rsidR="00C21908" w:rsidRDefault="00C21908">
      <w:pPr>
        <w:pStyle w:val="ProductList-BodySpaced"/>
        <w:jc w:val="right"/>
      </w:pPr>
    </w:p>
    <w:tbl>
      <w:tblPr>
        <w:tblStyle w:val="PURTable"/>
        <w:tblW w:w="0" w:type="dxa"/>
        <w:tblLook w:val="04A0" w:firstRow="1" w:lastRow="0" w:firstColumn="1" w:lastColumn="0" w:noHBand="0" w:noVBand="1"/>
      </w:tblPr>
      <w:tblGrid>
        <w:gridCol w:w="10916"/>
      </w:tblGrid>
      <w:tr w:rsidR="00C21908" w14:paraId="7CADE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4DB4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67FDBCC" w14:textId="77777777" w:rsidR="00C21908" w:rsidRDefault="00C21908">
      <w:pPr>
        <w:pStyle w:val="ProductList-BodySpaced"/>
      </w:pPr>
    </w:p>
    <w:p w14:paraId="398B88B2" w14:textId="77777777" w:rsidR="00C21908" w:rsidRDefault="00C21908">
      <w:pPr>
        <w:sectPr w:rsidR="00C21908">
          <w:headerReference w:type="default" r:id="rId154"/>
          <w:footerReference w:type="default" r:id="rId155"/>
          <w:type w:val="continuous"/>
          <w:pgSz w:w="12240" w:h="15840" w:code="1"/>
          <w:pgMar w:top="1170" w:right="720" w:bottom="720" w:left="720" w:header="432" w:footer="288" w:gutter="0"/>
          <w:cols w:space="360"/>
        </w:sectPr>
      </w:pPr>
    </w:p>
    <w:p w14:paraId="3907F46C" w14:textId="77777777" w:rsidR="00C21908" w:rsidRDefault="00E321B1">
      <w:pPr>
        <w:pStyle w:val="ProductList-SectionHeading"/>
        <w:pageBreakBefore/>
        <w:outlineLvl w:val="0"/>
      </w:pPr>
      <w:bookmarkStart w:id="352" w:name="_Sec591"/>
      <w:bookmarkEnd w:id="342"/>
      <w:r>
        <w:t>Pielikums A. CAL/ML ekvivalentas licences</w:t>
      </w:r>
      <w:r>
        <w:fldChar w:fldCharType="begin"/>
      </w:r>
      <w:r>
        <w:instrText xml:space="preserve"> TC "</w:instrText>
      </w:r>
      <w:bookmarkStart w:id="353" w:name="_Toc62633800"/>
      <w:r>
        <w:instrText>Pielikums A. CAL/ML ekvivalentas licences</w:instrText>
      </w:r>
      <w:bookmarkEnd w:id="353"/>
      <w:r>
        <w:instrText>" \l 1</w:instrText>
      </w:r>
      <w:r>
        <w:fldChar w:fldCharType="end"/>
      </w:r>
    </w:p>
    <w:p w14:paraId="0138B253" w14:textId="77777777" w:rsidR="00C21908" w:rsidRDefault="00E321B1">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771DBA85" w14:textId="77777777" w:rsidR="00C21908" w:rsidRDefault="00C21908">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C21908" w14:paraId="3A49602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A896C24" w14:textId="77777777" w:rsidR="00C21908" w:rsidRDefault="00C2190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066EC8" w14:textId="77777777" w:rsidR="00C21908" w:rsidRDefault="00E321B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D4AFFF" w14:textId="77777777" w:rsidR="00C21908" w:rsidRDefault="00E321B1">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708C1A" w14:textId="77777777" w:rsidR="00C21908" w:rsidRDefault="00E321B1">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CBB7958" w14:textId="77777777" w:rsidR="00C21908" w:rsidRDefault="00E321B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F2AEBC7" w14:textId="77777777" w:rsidR="00C21908" w:rsidRDefault="00E321B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A3FDB7" w14:textId="77777777" w:rsidR="00C21908" w:rsidRDefault="00E321B1">
            <w:pPr>
              <w:pStyle w:val="ProductList-TableBody"/>
              <w:jc w:val="center"/>
            </w:pPr>
            <w:r>
              <w:rPr>
                <w:color w:val="FFFFFF"/>
              </w:rPr>
              <w:t>Microsoft 365</w:t>
            </w:r>
          </w:p>
        </w:tc>
      </w:tr>
      <w:tr w:rsidR="00C21908" w14:paraId="625F5215" w14:textId="77777777">
        <w:tc>
          <w:tcPr>
            <w:tcW w:w="360" w:type="dxa"/>
            <w:tcBorders>
              <w:top w:val="none" w:sz="4" w:space="0" w:color="BFBFBF"/>
              <w:left w:val="none" w:sz="24" w:space="0" w:color="808080"/>
              <w:bottom w:val="single" w:sz="4" w:space="0" w:color="FFFFFF"/>
              <w:right w:val="single" w:sz="6" w:space="0" w:color="FFFFFF"/>
            </w:tcBorders>
          </w:tcPr>
          <w:p w14:paraId="2BFB5A38" w14:textId="77777777" w:rsidR="00C21908" w:rsidRDefault="00E321B1">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0CED6" w14:textId="77777777" w:rsidR="00C21908" w:rsidRDefault="00E321B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BE64C" w14:textId="77777777" w:rsidR="00C21908" w:rsidRDefault="00E321B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EC36E" w14:textId="77777777" w:rsidR="00C21908" w:rsidRDefault="00E321B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AC3A49" w14:textId="77777777" w:rsidR="00C21908" w:rsidRDefault="00E321B1">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4EEDF" w14:textId="77777777" w:rsidR="00C21908" w:rsidRDefault="00E321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C874D" w14:textId="77777777" w:rsidR="00C21908" w:rsidRDefault="00E321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F67D9" w14:textId="77777777" w:rsidR="00C21908" w:rsidRDefault="00E321B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AFB644" w14:textId="77777777" w:rsidR="00C21908" w:rsidRDefault="00E321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F01EA6" w14:textId="77777777" w:rsidR="00C21908" w:rsidRDefault="00E321B1">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4BF3D" w14:textId="77777777" w:rsidR="00C21908" w:rsidRDefault="00E321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96797" w14:textId="77777777" w:rsidR="00C21908" w:rsidRDefault="00E321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C8034B" w14:textId="77777777" w:rsidR="00C21908" w:rsidRDefault="00E321B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31C40" w14:textId="77777777" w:rsidR="00C21908" w:rsidRDefault="00E321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FB271" w14:textId="77777777" w:rsidR="00C21908" w:rsidRDefault="00E321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D882B" w14:textId="77777777" w:rsidR="00C21908" w:rsidRDefault="00E321B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DC1C6" w14:textId="77777777" w:rsidR="00C21908" w:rsidRDefault="00E321B1">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DF8EFD" w14:textId="77777777" w:rsidR="00C21908" w:rsidRDefault="00E321B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D5362" w14:textId="77777777" w:rsidR="00C21908" w:rsidRDefault="00E321B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4976A" w14:textId="77777777" w:rsidR="00C21908" w:rsidRDefault="00E321B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619BEB" w14:textId="77777777" w:rsidR="00C21908" w:rsidRDefault="00E321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75B1D" w14:textId="77777777" w:rsidR="00C21908" w:rsidRDefault="00E321B1">
            <w:pPr>
              <w:pStyle w:val="ProductList-TableBody"/>
              <w:jc w:val="center"/>
            </w:pPr>
            <w:r>
              <w:rPr>
                <w:color w:val="FFFFFF"/>
              </w:rPr>
              <w:t>E5</w:t>
            </w:r>
          </w:p>
        </w:tc>
      </w:tr>
      <w:tr w:rsidR="00C21908" w14:paraId="464B0D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DCD4B4" w14:textId="77777777" w:rsidR="00C21908" w:rsidRDefault="00E321B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D8FEDF"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65FB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1E95B"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2432A"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78CCE"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19FEB"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0AF1F" w14:textId="77777777" w:rsidR="00C21908" w:rsidRDefault="00C21908">
            <w:pPr>
              <w:pStyle w:val="ProductList-TableBody"/>
            </w:pPr>
          </w:p>
        </w:tc>
      </w:tr>
      <w:tr w:rsidR="00C21908" w14:paraId="66CE2B4E" w14:textId="77777777">
        <w:tc>
          <w:tcPr>
            <w:tcW w:w="360" w:type="dxa"/>
            <w:tcBorders>
              <w:top w:val="dashed" w:sz="4" w:space="0" w:color="BFBFBF"/>
              <w:left w:val="none" w:sz="24" w:space="0" w:color="808080"/>
              <w:bottom w:val="dashed" w:sz="4" w:space="0" w:color="BFBFBF"/>
              <w:right w:val="single" w:sz="6" w:space="0" w:color="FFFFFF"/>
            </w:tcBorders>
          </w:tcPr>
          <w:p w14:paraId="484A4965" w14:textId="77777777" w:rsidR="00C21908" w:rsidRDefault="00A33903">
            <w:pPr>
              <w:pStyle w:val="ProductList-TableBody"/>
            </w:pPr>
            <w:hyperlink w:anchor="_Sec793">
              <w:r w:rsidR="00E321B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E7C4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2D92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0B44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2151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EE2E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3747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7A3B7"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07CF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251B"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A6AC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02D3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267CC"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4E36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4247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8628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84814"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F2174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4143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7C9B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2152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217F6" w14:textId="77777777" w:rsidR="00C21908" w:rsidRDefault="00C21908">
            <w:pPr>
              <w:pStyle w:val="ProductList-TableBody"/>
              <w:jc w:val="center"/>
            </w:pPr>
          </w:p>
        </w:tc>
      </w:tr>
      <w:tr w:rsidR="00C21908" w14:paraId="37B004B9" w14:textId="77777777">
        <w:tc>
          <w:tcPr>
            <w:tcW w:w="360" w:type="dxa"/>
            <w:tcBorders>
              <w:top w:val="dashed" w:sz="4" w:space="0" w:color="BFBFBF"/>
              <w:left w:val="none" w:sz="24" w:space="0" w:color="808080"/>
              <w:bottom w:val="single" w:sz="4" w:space="0" w:color="FFFFFF"/>
              <w:right w:val="single" w:sz="6" w:space="0" w:color="FFFFFF"/>
            </w:tcBorders>
          </w:tcPr>
          <w:p w14:paraId="0E60419B" w14:textId="77777777" w:rsidR="00C21908" w:rsidRDefault="00A33903">
            <w:pPr>
              <w:pStyle w:val="ProductList-TableBody"/>
            </w:pPr>
            <w:hyperlink w:anchor="_Sec793">
              <w:r w:rsidR="00E321B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18AD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8F290"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E5394"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949B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E533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C2FF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7EFC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6FDE9"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7B23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C5792"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85E58"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83BC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AD52F"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117E9"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F031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63ABB" w14:textId="77777777" w:rsidR="00C21908" w:rsidRDefault="00C219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380CA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AFC2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90E1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E1D4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560D2" w14:textId="77777777" w:rsidR="00C21908" w:rsidRDefault="00C21908">
            <w:pPr>
              <w:pStyle w:val="ProductList-TableBody"/>
              <w:jc w:val="center"/>
            </w:pPr>
          </w:p>
        </w:tc>
      </w:tr>
      <w:tr w:rsidR="00C21908" w14:paraId="31098E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B1FC08" w14:textId="77777777" w:rsidR="00C21908" w:rsidRDefault="00E321B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51EB30C"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79BD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16D33"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73A49"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3C6A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7EC99"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C88D0" w14:textId="77777777" w:rsidR="00C21908" w:rsidRDefault="00C21908">
            <w:pPr>
              <w:pStyle w:val="ProductList-TableBody"/>
            </w:pPr>
          </w:p>
        </w:tc>
      </w:tr>
      <w:tr w:rsidR="00C21908" w14:paraId="2F4741D5" w14:textId="77777777">
        <w:tc>
          <w:tcPr>
            <w:tcW w:w="360" w:type="dxa"/>
            <w:tcBorders>
              <w:top w:val="dashed" w:sz="4" w:space="0" w:color="BFBFBF"/>
              <w:left w:val="none" w:sz="24" w:space="0" w:color="808080"/>
              <w:bottom w:val="dashed" w:sz="4" w:space="0" w:color="BFBFBF"/>
              <w:right w:val="single" w:sz="6" w:space="0" w:color="FFFFFF"/>
            </w:tcBorders>
          </w:tcPr>
          <w:p w14:paraId="56B040F2" w14:textId="77777777" w:rsidR="00C21908" w:rsidRDefault="00A33903">
            <w:pPr>
              <w:pStyle w:val="ProductList-TableBody"/>
            </w:pPr>
            <w:hyperlink w:anchor="_Sec793">
              <w:r w:rsidR="00E321B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87B0D"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5743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861A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757A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A719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58CF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DE66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BDA6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5652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544B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9A38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4433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3A3D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2646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2745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64556"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BEC74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F391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D384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6278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87257" w14:textId="77777777" w:rsidR="00C21908" w:rsidRDefault="00C21908">
            <w:pPr>
              <w:pStyle w:val="ProductList-TableBody"/>
              <w:jc w:val="center"/>
            </w:pPr>
          </w:p>
        </w:tc>
      </w:tr>
      <w:tr w:rsidR="00C21908" w14:paraId="605258CA" w14:textId="77777777">
        <w:tc>
          <w:tcPr>
            <w:tcW w:w="360" w:type="dxa"/>
            <w:tcBorders>
              <w:top w:val="dashed" w:sz="4" w:space="0" w:color="BFBFBF"/>
              <w:left w:val="none" w:sz="24" w:space="0" w:color="808080"/>
              <w:bottom w:val="single" w:sz="4" w:space="0" w:color="FFFFFF"/>
              <w:right w:val="single" w:sz="6" w:space="0" w:color="FFFFFF"/>
            </w:tcBorders>
          </w:tcPr>
          <w:p w14:paraId="5BB55421" w14:textId="77777777" w:rsidR="00C21908" w:rsidRDefault="00A33903">
            <w:pPr>
              <w:pStyle w:val="ProductList-TableBody"/>
            </w:pPr>
            <w:hyperlink w:anchor="_Sec793">
              <w:r w:rsidR="00E321B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96854"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43F6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10092"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FDD0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FE08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4E28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3F059"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857D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F380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4A18E"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6B5F4"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F24B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12AFE"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B454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FAD4"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C73C8" w14:textId="77777777" w:rsidR="00C21908" w:rsidRDefault="00C219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1279B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335B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04980"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0B12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91689" w14:textId="77777777" w:rsidR="00C21908" w:rsidRDefault="00C21908">
            <w:pPr>
              <w:pStyle w:val="ProductList-TableBody"/>
              <w:jc w:val="center"/>
            </w:pPr>
          </w:p>
        </w:tc>
      </w:tr>
      <w:tr w:rsidR="00C21908" w14:paraId="351437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25211D" w14:textId="77777777" w:rsidR="00C21908" w:rsidRDefault="00E321B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574264E"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E7733"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F928D"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61FCF"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7F3A5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ED0167"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BAD4E" w14:textId="77777777" w:rsidR="00C21908" w:rsidRDefault="00C21908">
            <w:pPr>
              <w:pStyle w:val="ProductList-TableBody"/>
            </w:pPr>
          </w:p>
        </w:tc>
      </w:tr>
      <w:tr w:rsidR="00C21908" w14:paraId="7C48A97F" w14:textId="77777777">
        <w:tc>
          <w:tcPr>
            <w:tcW w:w="360" w:type="dxa"/>
            <w:tcBorders>
              <w:top w:val="dashed" w:sz="4" w:space="0" w:color="BFBFBF"/>
              <w:left w:val="none" w:sz="24" w:space="0" w:color="808080"/>
              <w:bottom w:val="dashed" w:sz="4" w:space="0" w:color="BFBFBF"/>
              <w:right w:val="single" w:sz="6" w:space="0" w:color="FFFFFF"/>
            </w:tcBorders>
          </w:tcPr>
          <w:p w14:paraId="63A1B26A" w14:textId="77777777" w:rsidR="00C21908" w:rsidRDefault="00A33903">
            <w:pPr>
              <w:pStyle w:val="ProductList-TableBody"/>
            </w:pPr>
            <w:hyperlink w:anchor="_Sec798">
              <w:r w:rsidR="00E321B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6897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3E96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CF797"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3556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FA8A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5177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1BDB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809F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4406B"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83F5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2807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70DE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C308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D8E7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E6D1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D49EE"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C9F91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6BC94"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D5AF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6E64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E29DB" w14:textId="77777777" w:rsidR="00C21908" w:rsidRDefault="00C21908">
            <w:pPr>
              <w:pStyle w:val="ProductList-TableBody"/>
              <w:jc w:val="center"/>
            </w:pPr>
          </w:p>
        </w:tc>
      </w:tr>
      <w:tr w:rsidR="00C21908" w14:paraId="58F97FD0" w14:textId="77777777">
        <w:tc>
          <w:tcPr>
            <w:tcW w:w="360" w:type="dxa"/>
            <w:tcBorders>
              <w:top w:val="dashed" w:sz="4" w:space="0" w:color="BFBFBF"/>
              <w:left w:val="none" w:sz="24" w:space="0" w:color="808080"/>
              <w:bottom w:val="single" w:sz="4" w:space="0" w:color="FFFFFF"/>
              <w:right w:val="single" w:sz="6" w:space="0" w:color="FFFFFF"/>
            </w:tcBorders>
          </w:tcPr>
          <w:p w14:paraId="0A9B5F8E" w14:textId="77777777" w:rsidR="00C21908" w:rsidRDefault="00A33903">
            <w:pPr>
              <w:pStyle w:val="ProductList-TableBody"/>
            </w:pPr>
            <w:hyperlink w:anchor="_Sec798">
              <w:r w:rsidR="00E321B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D8C2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6652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41AE2"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8181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1B30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CF61E"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AC50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649A2"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39162"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D4C0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A397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BD91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4CE3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78239"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B9CA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655C4" w14:textId="77777777" w:rsidR="00C21908" w:rsidRDefault="00C219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050D8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4DF4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60AC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803F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C800F" w14:textId="77777777" w:rsidR="00C21908" w:rsidRDefault="00C21908">
            <w:pPr>
              <w:pStyle w:val="ProductList-TableBody"/>
              <w:jc w:val="center"/>
            </w:pPr>
          </w:p>
        </w:tc>
      </w:tr>
      <w:tr w:rsidR="00C21908" w14:paraId="38F82E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A92986" w14:textId="77777777" w:rsidR="00C21908" w:rsidRDefault="00E321B1">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AAE726"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2852F"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C1087"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2C437"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EE47A9"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0001B"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0B9E4" w14:textId="77777777" w:rsidR="00C21908" w:rsidRDefault="00C21908">
            <w:pPr>
              <w:pStyle w:val="ProductList-TableBody"/>
            </w:pPr>
          </w:p>
        </w:tc>
      </w:tr>
      <w:tr w:rsidR="00C21908" w14:paraId="653209E9" w14:textId="77777777">
        <w:tc>
          <w:tcPr>
            <w:tcW w:w="360" w:type="dxa"/>
            <w:tcBorders>
              <w:top w:val="dashed" w:sz="4" w:space="0" w:color="BFBFBF"/>
              <w:left w:val="none" w:sz="24" w:space="0" w:color="808080"/>
              <w:bottom w:val="single" w:sz="4" w:space="0" w:color="FFFFFF"/>
              <w:right w:val="single" w:sz="6" w:space="0" w:color="FFFFFF"/>
            </w:tcBorders>
          </w:tcPr>
          <w:p w14:paraId="241CF111" w14:textId="77777777" w:rsidR="00C21908" w:rsidRDefault="00A33903">
            <w:pPr>
              <w:pStyle w:val="ProductList-TableBody"/>
            </w:pPr>
            <w:hyperlink w:anchor="_Sec798">
              <w:r w:rsidR="00E321B1">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58E9BA"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0B4229"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F60493"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1A4189"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50FF35"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5B774F"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FCF07C"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A29646"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6BAB03"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C52AD"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4CA6B8"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A49B96"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F1B2EA"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69AAA7"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C49505"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5BE2E" w14:textId="77777777" w:rsidR="00C21908" w:rsidRDefault="00C219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ADAAA0"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7793A4"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67DA69"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2D433"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036B23" w14:textId="77777777" w:rsidR="00C21908" w:rsidRDefault="00C21908">
            <w:pPr>
              <w:pStyle w:val="ProductList-TableBody"/>
              <w:jc w:val="center"/>
            </w:pPr>
          </w:p>
        </w:tc>
      </w:tr>
      <w:tr w:rsidR="00C21908" w14:paraId="4F39AF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B32BA7" w14:textId="77777777" w:rsidR="00C21908" w:rsidRDefault="00E321B1">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339E70BF"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82960"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8277C"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F9132"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81FA23"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5FBCB"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93D84" w14:textId="77777777" w:rsidR="00C21908" w:rsidRDefault="00C21908">
            <w:pPr>
              <w:pStyle w:val="ProductList-TableBody"/>
            </w:pPr>
          </w:p>
        </w:tc>
      </w:tr>
      <w:tr w:rsidR="00C21908" w14:paraId="42DE6C28" w14:textId="77777777">
        <w:tc>
          <w:tcPr>
            <w:tcW w:w="360" w:type="dxa"/>
            <w:tcBorders>
              <w:top w:val="dashed" w:sz="4" w:space="0" w:color="BFBFBF"/>
              <w:left w:val="none" w:sz="24" w:space="0" w:color="808080"/>
              <w:bottom w:val="dashed" w:sz="4" w:space="0" w:color="BFBFBF"/>
              <w:right w:val="single" w:sz="6" w:space="0" w:color="FFFFFF"/>
            </w:tcBorders>
          </w:tcPr>
          <w:p w14:paraId="7303E603" w14:textId="77777777" w:rsidR="00C21908" w:rsidRDefault="00A33903">
            <w:pPr>
              <w:pStyle w:val="ProductList-TableBody"/>
            </w:pPr>
            <w:hyperlink w:anchor="_Sec799">
              <w:r w:rsidR="00E321B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BE5C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B7B6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921F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8BF8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8336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8A0F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4774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FC9B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92CF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E08B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25024"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95D3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A6657"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5038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434EC"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EF908"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D483B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D0AB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02FF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E21AD"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ED42B" w14:textId="77777777" w:rsidR="00C21908" w:rsidRDefault="00C21908">
            <w:pPr>
              <w:pStyle w:val="ProductList-TableBody"/>
              <w:jc w:val="center"/>
            </w:pPr>
          </w:p>
        </w:tc>
      </w:tr>
      <w:tr w:rsidR="00C21908" w14:paraId="6696D3CC" w14:textId="77777777">
        <w:tc>
          <w:tcPr>
            <w:tcW w:w="360" w:type="dxa"/>
            <w:tcBorders>
              <w:top w:val="dashed" w:sz="4" w:space="0" w:color="BFBFBF"/>
              <w:left w:val="none" w:sz="24" w:space="0" w:color="808080"/>
              <w:bottom w:val="dashed" w:sz="4" w:space="0" w:color="BFBFBF"/>
              <w:right w:val="single" w:sz="6" w:space="0" w:color="FFFFFF"/>
            </w:tcBorders>
          </w:tcPr>
          <w:p w14:paraId="69E82201" w14:textId="77777777" w:rsidR="00C21908" w:rsidRDefault="00A33903">
            <w:pPr>
              <w:pStyle w:val="ProductList-TableBody"/>
            </w:pPr>
            <w:hyperlink w:anchor="_Sec799">
              <w:r w:rsidR="00E321B1">
                <w:rPr>
                  <w:color w:val="00467F"/>
                  <w:u w:val="single"/>
                </w:rPr>
                <w:t>Papildu</w:t>
              </w:r>
            </w:hyperlink>
            <w:r w:rsidR="00E321B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D7AA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6F690"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DDE5C"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8466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225E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5D1A2"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81A3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21B60"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10DA9"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5F9C9"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C9BB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E938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E3FA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C46C1"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31B3B"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853FE"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CAFB89"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07C7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534523"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FFEC5"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DA81B" w14:textId="77777777" w:rsidR="00C21908" w:rsidRDefault="00C21908">
            <w:pPr>
              <w:pStyle w:val="ProductList-TableBody"/>
              <w:jc w:val="center"/>
            </w:pPr>
          </w:p>
        </w:tc>
      </w:tr>
      <w:tr w:rsidR="00C21908" w14:paraId="099D3075" w14:textId="77777777">
        <w:tc>
          <w:tcPr>
            <w:tcW w:w="360" w:type="dxa"/>
            <w:tcBorders>
              <w:top w:val="dashed" w:sz="4" w:space="0" w:color="BFBFBF"/>
              <w:left w:val="none" w:sz="24" w:space="0" w:color="808080"/>
              <w:bottom w:val="single" w:sz="4" w:space="0" w:color="FFFFFF"/>
              <w:right w:val="single" w:sz="6" w:space="0" w:color="FFFFFF"/>
            </w:tcBorders>
          </w:tcPr>
          <w:p w14:paraId="43481798" w14:textId="77777777" w:rsidR="00C21908" w:rsidRDefault="00A33903">
            <w:pPr>
              <w:pStyle w:val="ProductList-TableBody"/>
            </w:pPr>
            <w:hyperlink w:anchor="_Sec799">
              <w:r w:rsidR="00E321B1">
                <w:rPr>
                  <w:color w:val="00467F"/>
                  <w:u w:val="single"/>
                </w:rPr>
                <w:t>Papildu</w:t>
              </w:r>
            </w:hyperlink>
            <w:r w:rsidR="00E321B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DFDEE"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379E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7DEE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FB51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3E7E9"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4AF5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739F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80D7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8E89E"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0C832"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CF4FE"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F6B0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A7CB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FF5F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BCB04"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1A76" w14:textId="77777777" w:rsidR="00C21908" w:rsidRDefault="00C219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9C220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2DF88"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62E9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6039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47C31" w14:textId="77777777" w:rsidR="00C21908" w:rsidRDefault="00C21908">
            <w:pPr>
              <w:pStyle w:val="ProductList-TableBody"/>
              <w:jc w:val="center"/>
            </w:pPr>
          </w:p>
        </w:tc>
      </w:tr>
      <w:tr w:rsidR="00C21908" w14:paraId="31D5CE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58BC03" w14:textId="77777777" w:rsidR="00C21908" w:rsidRDefault="00E321B1">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5D31B22E"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D688D"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0BAE6"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3EBC94"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D56E5B"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764D0"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34B8A" w14:textId="77777777" w:rsidR="00C21908" w:rsidRDefault="00C21908">
            <w:pPr>
              <w:pStyle w:val="ProductList-TableBody"/>
            </w:pPr>
          </w:p>
        </w:tc>
      </w:tr>
      <w:tr w:rsidR="00C21908" w14:paraId="19EAC6BD" w14:textId="77777777">
        <w:tc>
          <w:tcPr>
            <w:tcW w:w="360" w:type="dxa"/>
            <w:tcBorders>
              <w:top w:val="dashed" w:sz="4" w:space="0" w:color="BFBFBF"/>
              <w:left w:val="none" w:sz="24" w:space="0" w:color="808080"/>
              <w:bottom w:val="dashed" w:sz="4" w:space="0" w:color="BFBFBF"/>
              <w:right w:val="single" w:sz="6" w:space="0" w:color="FFFFFF"/>
            </w:tcBorders>
          </w:tcPr>
          <w:p w14:paraId="724D43F8" w14:textId="77777777" w:rsidR="00C21908" w:rsidRDefault="00A33903">
            <w:pPr>
              <w:pStyle w:val="ProductList-TableBody"/>
            </w:pPr>
            <w:hyperlink w:anchor="_Sec800">
              <w:r w:rsidR="00E321B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57D1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D199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BE38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5009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5A55C"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58CEB"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BECB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3E33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FC50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6DC3C"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BCE3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263A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5D17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0926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C3AC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8A0B7"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8A68F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8C4E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7E78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9223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39151" w14:textId="77777777" w:rsidR="00C21908" w:rsidRDefault="00C21908">
            <w:pPr>
              <w:pStyle w:val="ProductList-TableBody"/>
              <w:jc w:val="center"/>
            </w:pPr>
          </w:p>
        </w:tc>
      </w:tr>
      <w:tr w:rsidR="00C21908" w14:paraId="7B9CA617" w14:textId="77777777">
        <w:tc>
          <w:tcPr>
            <w:tcW w:w="360" w:type="dxa"/>
            <w:tcBorders>
              <w:top w:val="dashed" w:sz="4" w:space="0" w:color="BFBFBF"/>
              <w:left w:val="none" w:sz="24" w:space="0" w:color="808080"/>
              <w:bottom w:val="single" w:sz="4" w:space="0" w:color="FFFFFF"/>
              <w:right w:val="single" w:sz="6" w:space="0" w:color="FFFFFF"/>
            </w:tcBorders>
          </w:tcPr>
          <w:p w14:paraId="5ED7134E" w14:textId="77777777" w:rsidR="00C21908" w:rsidRDefault="00A33903">
            <w:pPr>
              <w:pStyle w:val="ProductList-TableBody"/>
            </w:pPr>
            <w:hyperlink w:anchor="_Sec800">
              <w:r w:rsidR="00E321B1">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C7E9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125E0"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6ACB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C8DA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2D060"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0E01F"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2D8CF"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444F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72B7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B962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C1DC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00DD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F351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47A3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2498F"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CACCC" w14:textId="77777777" w:rsidR="00C21908" w:rsidRDefault="00C219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5DCA4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5DA2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F44F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58B0C"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44AF7" w14:textId="77777777" w:rsidR="00C21908" w:rsidRDefault="00C21908">
            <w:pPr>
              <w:pStyle w:val="ProductList-TableBody"/>
              <w:jc w:val="center"/>
            </w:pPr>
          </w:p>
        </w:tc>
      </w:tr>
      <w:tr w:rsidR="00C21908" w14:paraId="0D2CDD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9CC1AF" w14:textId="77777777" w:rsidR="00C21908" w:rsidRDefault="00E321B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BF1DD4"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8444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F3D5E"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20B2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1AB8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D6EBE"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E6B07" w14:textId="77777777" w:rsidR="00C21908" w:rsidRDefault="00C21908">
            <w:pPr>
              <w:pStyle w:val="ProductList-TableBody"/>
            </w:pPr>
          </w:p>
        </w:tc>
      </w:tr>
      <w:tr w:rsidR="00C21908" w14:paraId="2F0802CA" w14:textId="77777777">
        <w:tc>
          <w:tcPr>
            <w:tcW w:w="360" w:type="dxa"/>
            <w:tcBorders>
              <w:top w:val="dashed" w:sz="4" w:space="0" w:color="BFBFBF"/>
              <w:left w:val="none" w:sz="24" w:space="0" w:color="808080"/>
              <w:bottom w:val="dashed" w:sz="4" w:space="0" w:color="BFBFBF"/>
              <w:right w:val="single" w:sz="6" w:space="0" w:color="FFFFFF"/>
            </w:tcBorders>
          </w:tcPr>
          <w:p w14:paraId="0D296969" w14:textId="77777777" w:rsidR="00C21908" w:rsidRDefault="00A33903">
            <w:pPr>
              <w:pStyle w:val="ProductList-TableBody"/>
            </w:pPr>
            <w:hyperlink w:anchor="_Sec807">
              <w:r w:rsidR="00E321B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D964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AA696"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5BA4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93F3D"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BFF7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57A0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78F6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4232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466E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BA0ED"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9801B"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8E1C"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C9D37"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8270B"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E7F3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3B0AF"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8E079C"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6C3E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7A6F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DA81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6BAC6" w14:textId="77777777" w:rsidR="00C21908" w:rsidRDefault="00C21908">
            <w:pPr>
              <w:pStyle w:val="ProductList-TableBody"/>
              <w:jc w:val="center"/>
            </w:pPr>
          </w:p>
        </w:tc>
      </w:tr>
      <w:tr w:rsidR="00C21908" w14:paraId="6260072F" w14:textId="77777777">
        <w:tc>
          <w:tcPr>
            <w:tcW w:w="360" w:type="dxa"/>
            <w:tcBorders>
              <w:top w:val="dashed" w:sz="4" w:space="0" w:color="BFBFBF"/>
              <w:left w:val="none" w:sz="24" w:space="0" w:color="808080"/>
              <w:bottom w:val="dashed" w:sz="4" w:space="0" w:color="BFBFBF"/>
              <w:right w:val="single" w:sz="6" w:space="0" w:color="FFFFFF"/>
            </w:tcBorders>
          </w:tcPr>
          <w:p w14:paraId="615FD673" w14:textId="77777777" w:rsidR="00C21908" w:rsidRDefault="00A33903">
            <w:pPr>
              <w:pStyle w:val="ProductList-TableBody"/>
            </w:pPr>
            <w:hyperlink w:anchor="_Sec807">
              <w:r w:rsidR="00E321B1">
                <w:rPr>
                  <w:color w:val="00467F"/>
                  <w:u w:val="single"/>
                </w:rPr>
                <w:t>Papildu</w:t>
              </w:r>
            </w:hyperlink>
            <w:r w:rsidR="00E321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2D62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EE1AC"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46A3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B749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43F3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AC91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197E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E42C0"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3AFE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0A110"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FC2B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DF9DE"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77823"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8C34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8A8EE"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56B08"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E7F112"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7E6E1"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1071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94CB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159D5" w14:textId="77777777" w:rsidR="00C21908" w:rsidRDefault="00C21908">
            <w:pPr>
              <w:pStyle w:val="ProductList-TableBody"/>
              <w:jc w:val="center"/>
            </w:pPr>
          </w:p>
        </w:tc>
      </w:tr>
      <w:tr w:rsidR="00C21908" w14:paraId="6A34D54D" w14:textId="77777777">
        <w:tc>
          <w:tcPr>
            <w:tcW w:w="360" w:type="dxa"/>
            <w:tcBorders>
              <w:top w:val="dashed" w:sz="4" w:space="0" w:color="BFBFBF"/>
              <w:left w:val="none" w:sz="24" w:space="0" w:color="808080"/>
              <w:bottom w:val="single" w:sz="4" w:space="0" w:color="FFFFFF"/>
              <w:right w:val="single" w:sz="6" w:space="0" w:color="FFFFFF"/>
            </w:tcBorders>
          </w:tcPr>
          <w:p w14:paraId="190088DE" w14:textId="77777777" w:rsidR="00C21908" w:rsidRDefault="00A33903">
            <w:pPr>
              <w:pStyle w:val="ProductList-TableBody"/>
            </w:pPr>
            <w:hyperlink w:anchor="_Sec807">
              <w:r w:rsidR="00E321B1">
                <w:rPr>
                  <w:color w:val="00467F"/>
                  <w:u w:val="single"/>
                </w:rPr>
                <w:t>Papildu</w:t>
              </w:r>
            </w:hyperlink>
            <w:r w:rsidR="00E321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F6A9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9EB3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08EB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EF89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4707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C0988"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6812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5410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BB806"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FB75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95382"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55FF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F7A58"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5664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253C5"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45E18" w14:textId="77777777" w:rsidR="00C21908" w:rsidRDefault="00C219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2A9B0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A535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C8E8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5451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8279E" w14:textId="77777777" w:rsidR="00C21908" w:rsidRDefault="00C21908">
            <w:pPr>
              <w:pStyle w:val="ProductList-TableBody"/>
              <w:jc w:val="center"/>
            </w:pPr>
          </w:p>
        </w:tc>
      </w:tr>
      <w:tr w:rsidR="00C21908" w14:paraId="4CDE63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E7E350" w14:textId="77777777" w:rsidR="00C21908" w:rsidRDefault="00E321B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6081C99"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DFDAF"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A1630"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213B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A487E"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BBF6B"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B6E2D" w14:textId="77777777" w:rsidR="00C21908" w:rsidRDefault="00C21908">
            <w:pPr>
              <w:pStyle w:val="ProductList-TableBody"/>
            </w:pPr>
          </w:p>
        </w:tc>
      </w:tr>
      <w:tr w:rsidR="00C21908" w14:paraId="4C54F74F" w14:textId="77777777">
        <w:tc>
          <w:tcPr>
            <w:tcW w:w="360" w:type="dxa"/>
            <w:tcBorders>
              <w:top w:val="dashed" w:sz="4" w:space="0" w:color="BFBFBF"/>
              <w:left w:val="none" w:sz="24" w:space="0" w:color="808080"/>
              <w:bottom w:val="dashed" w:sz="4" w:space="0" w:color="BFBFBF"/>
              <w:right w:val="single" w:sz="6" w:space="0" w:color="FFFFFF"/>
            </w:tcBorders>
          </w:tcPr>
          <w:p w14:paraId="0A89E39B" w14:textId="77777777" w:rsidR="00C21908" w:rsidRDefault="00A33903">
            <w:pPr>
              <w:pStyle w:val="ProductList-TableBody"/>
            </w:pPr>
            <w:hyperlink w:anchor="_Sec807">
              <w:r w:rsidR="00E321B1">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D5F8A"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70DB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71F5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A4D5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591F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D93A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5A50F"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A304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AE923"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EB94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6E9A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DA398"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A03D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13DAB"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7B3AB"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48C33"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135BA5"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F77A0"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CEED1"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2C2E2"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B34CA" w14:textId="77777777" w:rsidR="00C21908" w:rsidRDefault="00C21908">
            <w:pPr>
              <w:pStyle w:val="ProductList-TableBody"/>
              <w:jc w:val="center"/>
            </w:pPr>
          </w:p>
        </w:tc>
      </w:tr>
      <w:tr w:rsidR="00C21908" w14:paraId="6B5535AA" w14:textId="77777777">
        <w:tc>
          <w:tcPr>
            <w:tcW w:w="360" w:type="dxa"/>
            <w:tcBorders>
              <w:top w:val="dashed" w:sz="4" w:space="0" w:color="BFBFBF"/>
              <w:left w:val="none" w:sz="24" w:space="0" w:color="808080"/>
              <w:bottom w:val="dashed" w:sz="4" w:space="0" w:color="BFBFBF"/>
              <w:right w:val="single" w:sz="6" w:space="0" w:color="FFFFFF"/>
            </w:tcBorders>
          </w:tcPr>
          <w:p w14:paraId="72A067F0" w14:textId="77777777" w:rsidR="00C21908" w:rsidRDefault="00A33903">
            <w:pPr>
              <w:pStyle w:val="ProductList-TableBody"/>
            </w:pPr>
            <w:hyperlink w:anchor="_Sec807">
              <w:r w:rsidR="00E321B1">
                <w:rPr>
                  <w:color w:val="00467F"/>
                  <w:u w:val="single"/>
                </w:rPr>
                <w:t>Papildu</w:t>
              </w:r>
            </w:hyperlink>
            <w:r w:rsidR="00E321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0650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003A1"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7DB4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5126F"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0F0A8"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D500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4AF3B"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3403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3CA1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C7FBC"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D5605"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9C813"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D349B"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7DE8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087B5"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12FA1B"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119EFE"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D7787"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F3643"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14F01"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0A8B7" w14:textId="77777777" w:rsidR="00C21908" w:rsidRDefault="00C21908">
            <w:pPr>
              <w:pStyle w:val="ProductList-TableBody"/>
              <w:jc w:val="center"/>
            </w:pPr>
          </w:p>
        </w:tc>
      </w:tr>
      <w:tr w:rsidR="00C21908" w14:paraId="683CDF4E" w14:textId="77777777">
        <w:tc>
          <w:tcPr>
            <w:tcW w:w="360" w:type="dxa"/>
            <w:tcBorders>
              <w:top w:val="dashed" w:sz="4" w:space="0" w:color="BFBFBF"/>
              <w:left w:val="none" w:sz="24" w:space="0" w:color="808080"/>
              <w:bottom w:val="single" w:sz="4" w:space="0" w:color="FFFFFF"/>
              <w:right w:val="single" w:sz="6" w:space="0" w:color="FFFFFF"/>
            </w:tcBorders>
          </w:tcPr>
          <w:p w14:paraId="3EF8BC02" w14:textId="77777777" w:rsidR="00C21908" w:rsidRDefault="00A33903">
            <w:pPr>
              <w:pStyle w:val="ProductList-TableBody"/>
            </w:pPr>
            <w:hyperlink w:anchor="_Sec807">
              <w:r w:rsidR="00E321B1">
                <w:rPr>
                  <w:color w:val="00467F"/>
                  <w:u w:val="single"/>
                </w:rPr>
                <w:t>Papildu</w:t>
              </w:r>
            </w:hyperlink>
            <w:r w:rsidR="00E321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17F4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DA05D"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DDF2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602E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A32CE"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BEF5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9A2A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2273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7C33F"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A264B"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C065A"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C955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93079"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56919"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DC771"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8E822" w14:textId="77777777" w:rsidR="00C21908" w:rsidRDefault="00C219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FE2F07"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EEEBF"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9C8A3"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2F858" w14:textId="77777777" w:rsidR="00C21908" w:rsidRDefault="00C219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E2DBA" w14:textId="77777777" w:rsidR="00C21908" w:rsidRDefault="00C21908">
            <w:pPr>
              <w:pStyle w:val="ProductList-TableBody"/>
              <w:jc w:val="center"/>
            </w:pPr>
          </w:p>
        </w:tc>
      </w:tr>
      <w:tr w:rsidR="00C21908" w14:paraId="1F817A3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4FB005" w14:textId="77777777" w:rsidR="00C21908" w:rsidRDefault="00E321B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6206CE2"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DF55D"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AEAC4"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D5652"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537AC"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57795"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96E84" w14:textId="77777777" w:rsidR="00C21908" w:rsidRDefault="00C21908">
            <w:pPr>
              <w:pStyle w:val="ProductList-TableBody"/>
            </w:pPr>
          </w:p>
        </w:tc>
      </w:tr>
      <w:tr w:rsidR="00C21908" w14:paraId="2207709C" w14:textId="77777777">
        <w:tc>
          <w:tcPr>
            <w:tcW w:w="360" w:type="dxa"/>
            <w:tcBorders>
              <w:top w:val="none" w:sz="24" w:space="0" w:color="808080"/>
              <w:left w:val="none" w:sz="24" w:space="0" w:color="808080"/>
              <w:bottom w:val="single" w:sz="4" w:space="0" w:color="FFFFFF"/>
              <w:right w:val="single" w:sz="6" w:space="0" w:color="FFFFFF"/>
            </w:tcBorders>
          </w:tcPr>
          <w:p w14:paraId="4539AB80" w14:textId="77777777" w:rsidR="00C21908" w:rsidRDefault="00A33903">
            <w:pPr>
              <w:pStyle w:val="ProductList-TableBody"/>
            </w:pPr>
            <w:hyperlink w:anchor="_Sec801">
              <w:r w:rsidR="00E321B1">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753773"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DD0A79"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E799AD"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FF53E5"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424E0F"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B97570"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DAF0F3"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5A7B03"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2DE8AD"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43EC5F"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CFC2D8"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729324"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83882D" w14:textId="77777777" w:rsidR="00C21908" w:rsidRDefault="00C219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0BCD63"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331CA"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9EF84" w14:textId="77777777" w:rsidR="00C21908" w:rsidRDefault="00C219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CD692B1"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64DD1"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A429A2"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DE1C78" w14:textId="77777777" w:rsidR="00C21908" w:rsidRDefault="00C219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701A8" w14:textId="77777777" w:rsidR="00C21908" w:rsidRDefault="00C21908">
            <w:pPr>
              <w:pStyle w:val="ProductList-TableBody"/>
              <w:jc w:val="center"/>
            </w:pPr>
          </w:p>
        </w:tc>
      </w:tr>
      <w:tr w:rsidR="00C21908" w14:paraId="57D1497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77DDB4" w14:textId="77777777" w:rsidR="00C21908" w:rsidRDefault="00E321B1">
            <w:pPr>
              <w:pStyle w:val="ProductList-TableBody"/>
            </w:pPr>
            <w:r>
              <w:rPr>
                <w:b/>
              </w:rPr>
              <w:t>Microsoft Endpoint Configuration Manager (iepriekš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B80EB61"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2A96D"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A957D"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59C8C"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39348"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604A0" w14:textId="77777777" w:rsidR="00C21908" w:rsidRDefault="00C219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C554C" w14:textId="77777777" w:rsidR="00C21908" w:rsidRDefault="00C21908">
            <w:pPr>
              <w:pStyle w:val="ProductList-TableBody"/>
            </w:pPr>
          </w:p>
        </w:tc>
      </w:tr>
      <w:tr w:rsidR="00C21908" w14:paraId="594D0236" w14:textId="77777777">
        <w:tc>
          <w:tcPr>
            <w:tcW w:w="360" w:type="dxa"/>
            <w:tcBorders>
              <w:top w:val="none" w:sz="24" w:space="0" w:color="808080"/>
              <w:left w:val="none" w:sz="24" w:space="0" w:color="808080"/>
              <w:bottom w:val="none" w:sz="4" w:space="0" w:color="6E6E6E"/>
              <w:right w:val="single" w:sz="6" w:space="0" w:color="FFFFFF"/>
            </w:tcBorders>
          </w:tcPr>
          <w:p w14:paraId="12FBE94B" w14:textId="77777777" w:rsidR="00C21908" w:rsidRDefault="00A33903">
            <w:pPr>
              <w:pStyle w:val="ProductList-TableBody"/>
            </w:pPr>
            <w:hyperlink w:anchor="_Sec802">
              <w:r w:rsidR="00E321B1">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31A947"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37EA20"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1DA598"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667522"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A88D0A"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37A3DC"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5DFA1"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B0D983"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956600"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76DC74"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F4086F"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F4704E" w14:textId="77777777" w:rsidR="00C21908" w:rsidRDefault="00C219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851BFB" w14:textId="77777777" w:rsidR="00C21908" w:rsidRDefault="00C2190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C8F3624"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CC144"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F44C5" w14:textId="77777777" w:rsidR="00C21908" w:rsidRDefault="00C219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6DDEC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693E"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74949"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36697" w14:textId="77777777" w:rsidR="00C21908" w:rsidRDefault="00C219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36601" w14:textId="77777777" w:rsidR="00C21908" w:rsidRDefault="00C21908">
            <w:pPr>
              <w:pStyle w:val="ProductList-TableBody"/>
              <w:jc w:val="center"/>
            </w:pPr>
          </w:p>
        </w:tc>
      </w:tr>
      <w:tr w:rsidR="00C21908" w14:paraId="74D2900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A5AC740" w14:textId="77777777" w:rsidR="00C21908" w:rsidRDefault="00E321B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79AE933"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F1023F"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F017FC"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D4E402"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3BE2D0"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792757"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E73661"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1E1827"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91861C" w14:textId="77777777" w:rsidR="00C21908" w:rsidRDefault="00C21908">
            <w:pPr>
              <w:pStyle w:val="ProductList-TableBody"/>
              <w:jc w:val="center"/>
            </w:pPr>
          </w:p>
        </w:tc>
      </w:tr>
      <w:tr w:rsidR="00C21908" w14:paraId="4D1D633B" w14:textId="77777777">
        <w:tc>
          <w:tcPr>
            <w:tcW w:w="360" w:type="dxa"/>
            <w:tcBorders>
              <w:top w:val="none" w:sz="4" w:space="0" w:color="6E6E6E"/>
              <w:left w:val="none" w:sz="24" w:space="0" w:color="808080"/>
              <w:bottom w:val="none" w:sz="4" w:space="0" w:color="6E6E6E"/>
              <w:right w:val="single" w:sz="6" w:space="0" w:color="FFFFFF"/>
            </w:tcBorders>
          </w:tcPr>
          <w:p w14:paraId="4CED1F2F" w14:textId="77777777" w:rsidR="00C21908" w:rsidRDefault="00A33903">
            <w:pPr>
              <w:pStyle w:val="ProductList-TableBody"/>
            </w:pPr>
            <w:hyperlink w:anchor="_Sec802">
              <w:r w:rsidR="00E321B1">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22D9C"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C83D9"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CB154B"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FCA2A8"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F8DAA7"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9076B"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CE6A09"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C6D721"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37CA22"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523639"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F6E133"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A6015"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B4E5E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5052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32CB0"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64A63"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F0616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5710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EE840"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0A1A2"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5C181" w14:textId="77777777" w:rsidR="00C21908" w:rsidRDefault="00C21908">
            <w:pPr>
              <w:pStyle w:val="ProductList-TableBody"/>
              <w:jc w:val="center"/>
            </w:pPr>
          </w:p>
        </w:tc>
      </w:tr>
      <w:tr w:rsidR="00C21908" w14:paraId="3472B770" w14:textId="77777777">
        <w:tc>
          <w:tcPr>
            <w:tcW w:w="360" w:type="dxa"/>
            <w:gridSpan w:val="13"/>
            <w:tcBorders>
              <w:top w:val="none" w:sz="4" w:space="0" w:color="6E6E6E"/>
              <w:left w:val="single" w:sz="6" w:space="0" w:color="FFFFFF"/>
              <w:bottom w:val="none" w:sz="4" w:space="0" w:color="6E6E6E"/>
              <w:right w:val="single" w:sz="6" w:space="0" w:color="FFFFFF"/>
            </w:tcBorders>
          </w:tcPr>
          <w:p w14:paraId="7B74A173" w14:textId="77777777" w:rsidR="00C21908" w:rsidRDefault="00E321B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462C2DF"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DAB5D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7F9263"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FB529"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75AD87"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8EE06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43600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C8B926"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73CC55" w14:textId="77777777" w:rsidR="00C21908" w:rsidRDefault="00C21908">
            <w:pPr>
              <w:pStyle w:val="ProductList-TableBody"/>
              <w:jc w:val="center"/>
            </w:pPr>
          </w:p>
        </w:tc>
      </w:tr>
      <w:tr w:rsidR="00C21908" w14:paraId="7AA33F48" w14:textId="77777777">
        <w:tc>
          <w:tcPr>
            <w:tcW w:w="360" w:type="dxa"/>
            <w:tcBorders>
              <w:top w:val="none" w:sz="4" w:space="0" w:color="6E6E6E"/>
              <w:left w:val="none" w:sz="24" w:space="0" w:color="808080"/>
              <w:bottom w:val="none" w:sz="4" w:space="0" w:color="6E6E6E"/>
              <w:right w:val="single" w:sz="6" w:space="0" w:color="FFFFFF"/>
            </w:tcBorders>
          </w:tcPr>
          <w:p w14:paraId="2FF4265F" w14:textId="77777777" w:rsidR="00C21908" w:rsidRDefault="00A33903">
            <w:pPr>
              <w:pStyle w:val="ProductList-TableBody"/>
            </w:pPr>
            <w:hyperlink r:id="rId156">
              <w:r w:rsidR="00E321B1">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0C674"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7A35F8"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753F2A"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050075"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F45F2"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5B2CA7"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CCF769"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3C2A78"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3627B2"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D92EE"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1AA84C"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B764C5" w14:textId="77777777" w:rsidR="00C21908" w:rsidRDefault="00C2190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A1A864"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5E178"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7639B"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4EED4" w14:textId="77777777" w:rsidR="00C21908" w:rsidRDefault="00C219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2AF35D"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7010A"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FC515"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8988F" w14:textId="77777777" w:rsidR="00C21908" w:rsidRDefault="00C219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18F4C" w14:textId="77777777" w:rsidR="00C21908" w:rsidRDefault="00C21908">
            <w:pPr>
              <w:pStyle w:val="ProductList-TableBody"/>
              <w:jc w:val="center"/>
            </w:pPr>
          </w:p>
        </w:tc>
      </w:tr>
    </w:tbl>
    <w:p w14:paraId="63BFA3EA" w14:textId="77777777" w:rsidR="00C21908" w:rsidRDefault="00E321B1">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(vai to pārvaldīšanai), izņemot Advanced Threat Analytics 2016 un Microsoft Endpoint Configuration Manager. Enterprise CAL Suite licence ar aktīvu SA segumu nodrošina tiesības, kas atbilst Datu zuduma novēršanai un Exchange Online Protection.</w:t>
      </w:r>
    </w:p>
    <w:p w14:paraId="4A004477" w14:textId="77777777" w:rsidR="00C21908" w:rsidRDefault="00E321B1">
      <w:pPr>
        <w:pStyle w:val="ProductList-SectionHeading"/>
        <w:pageBreakBefore/>
        <w:outlineLvl w:val="0"/>
      </w:pPr>
      <w:bookmarkStart w:id="354" w:name="_Sec564"/>
      <w:bookmarkEnd w:id="352"/>
      <w:r>
        <w:t>Pielikums B. Software Assurance</w:t>
      </w:r>
      <w:r>
        <w:fldChar w:fldCharType="begin"/>
      </w:r>
      <w:r>
        <w:instrText xml:space="preserve"> TC "</w:instrText>
      </w:r>
      <w:bookmarkStart w:id="355" w:name="_Toc62633801"/>
      <w:r>
        <w:instrText>Pielikums B. Software Assurance</w:instrText>
      </w:r>
      <w:bookmarkEnd w:id="355"/>
      <w:r>
        <w:instrText>" \l 1</w:instrText>
      </w:r>
      <w:r>
        <w:fldChar w:fldCharType="end"/>
      </w:r>
    </w:p>
    <w:p w14:paraId="074F57C2" w14:textId="77777777" w:rsidR="00C21908" w:rsidRDefault="00E321B1">
      <w:pPr>
        <w:pStyle w:val="ProductList-Offering1Heading"/>
        <w:outlineLvl w:val="1"/>
      </w:pPr>
      <w:bookmarkStart w:id="356" w:name="_Sec573"/>
      <w:r>
        <w:t>Software Assurance iegāde</w:t>
      </w:r>
      <w:bookmarkEnd w:id="356"/>
      <w:r>
        <w:fldChar w:fldCharType="begin"/>
      </w:r>
      <w:r>
        <w:instrText xml:space="preserve"> TC "</w:instrText>
      </w:r>
      <w:bookmarkStart w:id="357" w:name="_Toc62633802"/>
      <w:r>
        <w:instrText>Software Assurance iegāde</w:instrText>
      </w:r>
      <w:bookmarkEnd w:id="357"/>
      <w:r>
        <w:instrText>" \l 2</w:instrText>
      </w:r>
      <w:r>
        <w:fldChar w:fldCharType="end"/>
      </w:r>
    </w:p>
    <w:p w14:paraId="09E66EBE" w14:textId="77777777" w:rsidR="00C21908" w:rsidRDefault="00E321B1">
      <w:pPr>
        <w:pStyle w:val="ProductList-Body"/>
      </w:pPr>
      <w:r>
        <w:t xml:space="preserve">Iegādājoties SA, Klients drīkst izvēlēties vienu no trīs saistību līmeņiem, kuri dažādām programmām var atšķirties. Klients var izvēlēties no tālāk aprakstītajām iespējām. </w:t>
      </w:r>
    </w:p>
    <w:p w14:paraId="68332A84" w14:textId="77777777" w:rsidR="00C21908" w:rsidRDefault="00E321B1" w:rsidP="00E321B1">
      <w:pPr>
        <w:pStyle w:val="ProductList-Bullet"/>
        <w:numPr>
          <w:ilvl w:val="0"/>
          <w:numId w:val="56"/>
        </w:numPr>
      </w:pPr>
      <w:r>
        <w:t xml:space="preserve">Apņemties pievienot SA visiem platformas produktiem. </w:t>
      </w:r>
    </w:p>
    <w:p w14:paraId="0DF2EC56" w14:textId="77777777" w:rsidR="00C21908" w:rsidRDefault="00E321B1" w:rsidP="00E321B1">
      <w:pPr>
        <w:pStyle w:val="ProductList-Bullet"/>
        <w:numPr>
          <w:ilvl w:val="0"/>
          <w:numId w:val="56"/>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3B6165AD" w14:textId="77777777" w:rsidR="00C21908" w:rsidRDefault="00E321B1" w:rsidP="00E321B1">
      <w:pPr>
        <w:pStyle w:val="ProductList-Bullet"/>
        <w:numPr>
          <w:ilvl w:val="0"/>
          <w:numId w:val="56"/>
        </w:numPr>
      </w:pPr>
      <w:r>
        <w:t>Iegādāties SA atsevišķiem produktiem, nesniedzot nekādas saistības attiecībā uz SA paplašināšanu citiem produktiem.</w:t>
      </w:r>
    </w:p>
    <w:p w14:paraId="22866DCC" w14:textId="77777777" w:rsidR="00C21908" w:rsidRDefault="00C21908">
      <w:pPr>
        <w:pStyle w:val="ProductList-Body"/>
      </w:pPr>
    </w:p>
    <w:p w14:paraId="1A2EFDAF" w14:textId="77777777" w:rsidR="00C21908" w:rsidRDefault="00E321B1">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17C6DC7F" w14:textId="77777777" w:rsidR="00C21908" w:rsidRDefault="00C21908">
      <w:pPr>
        <w:pStyle w:val="ProductList-Body"/>
      </w:pPr>
    </w:p>
    <w:p w14:paraId="4305B746" w14:textId="77777777" w:rsidR="00C21908" w:rsidRDefault="00E321B1">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C21908" w14:paraId="75E20CC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54C8AD" w14:textId="77777777" w:rsidR="00C21908" w:rsidRDefault="00E321B1">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A3834B" w14:textId="77777777" w:rsidR="00C21908" w:rsidRDefault="00E321B1">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F0A40B" w14:textId="77777777" w:rsidR="00C21908" w:rsidRDefault="00E321B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1D224FF" w14:textId="77777777" w:rsidR="00C21908" w:rsidRDefault="00E321B1">
            <w:pPr>
              <w:pStyle w:val="ProductList-TableBody"/>
              <w:jc w:val="center"/>
            </w:pPr>
            <w:r>
              <w:rPr>
                <w:color w:val="FFFFFF"/>
              </w:rPr>
              <w:t>Programmas</w:t>
            </w:r>
          </w:p>
        </w:tc>
      </w:tr>
      <w:tr w:rsidR="00C21908" w14:paraId="5F49A3DB" w14:textId="77777777">
        <w:tc>
          <w:tcPr>
            <w:tcW w:w="2440" w:type="dxa"/>
            <w:tcBorders>
              <w:top w:val="single" w:sz="4" w:space="0" w:color="000000"/>
              <w:left w:val="single" w:sz="4" w:space="0" w:color="000000"/>
              <w:bottom w:val="single" w:sz="4" w:space="0" w:color="000000"/>
              <w:right w:val="single" w:sz="4" w:space="0" w:color="000000"/>
            </w:tcBorders>
          </w:tcPr>
          <w:p w14:paraId="7C11D6DC" w14:textId="77777777" w:rsidR="00C21908" w:rsidRDefault="00E321B1">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536CA44A" w14:textId="77777777" w:rsidR="00C21908" w:rsidRDefault="00E321B1">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09E79A28" w14:textId="77777777" w:rsidR="00C21908" w:rsidRDefault="00E321B1">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1199E5" w14:textId="77777777" w:rsidR="00C21908" w:rsidRDefault="00E321B1">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C21908" w14:paraId="74E65796" w14:textId="77777777">
        <w:tc>
          <w:tcPr>
            <w:tcW w:w="2440" w:type="dxa"/>
            <w:tcBorders>
              <w:top w:val="single" w:sz="4" w:space="0" w:color="000000"/>
              <w:left w:val="single" w:sz="4" w:space="0" w:color="000000"/>
              <w:bottom w:val="single" w:sz="4" w:space="0" w:color="000000"/>
              <w:right w:val="single" w:sz="4" w:space="0" w:color="000000"/>
            </w:tcBorders>
          </w:tcPr>
          <w:p w14:paraId="271FF535" w14:textId="77777777" w:rsidR="00C21908" w:rsidRDefault="00E321B1">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100EB445" w14:textId="77777777" w:rsidR="00C21908" w:rsidRDefault="00E321B1">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1F266F85" w14:textId="77777777" w:rsidR="00C21908" w:rsidRDefault="00E321B1">
            <w:pPr>
              <w:pStyle w:val="ProductList-TableBody"/>
            </w:pPr>
            <w:r>
              <w:t>SA pieejams</w:t>
            </w:r>
          </w:p>
        </w:tc>
        <w:tc>
          <w:tcPr>
            <w:tcW w:w="0" w:type="auto"/>
            <w:vMerge/>
          </w:tcPr>
          <w:p w14:paraId="2090FA7D" w14:textId="77777777" w:rsidR="00C21908" w:rsidRDefault="00C21908"/>
        </w:tc>
      </w:tr>
    </w:tbl>
    <w:p w14:paraId="43BB0EF3" w14:textId="77777777" w:rsidR="00C21908" w:rsidRDefault="00C21908">
      <w:pPr>
        <w:pStyle w:val="ProductList-Body"/>
      </w:pPr>
    </w:p>
    <w:p w14:paraId="7A396B0C" w14:textId="77777777" w:rsidR="00C21908" w:rsidRDefault="00E321B1">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07CCA559" w14:textId="77777777" w:rsidR="00C21908" w:rsidRDefault="00C21908">
      <w:pPr>
        <w:pStyle w:val="ProductList-Body"/>
      </w:pPr>
    </w:p>
    <w:p w14:paraId="50EFEFB8" w14:textId="77777777" w:rsidR="00C21908" w:rsidRDefault="00E321B1">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1FCC3C03" w14:textId="77777777" w:rsidR="00C21908" w:rsidRDefault="00C21908">
      <w:pPr>
        <w:pStyle w:val="ProductList-Body"/>
      </w:pPr>
    </w:p>
    <w:p w14:paraId="79271494" w14:textId="77777777" w:rsidR="00C21908" w:rsidRDefault="00E321B1">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6B4D7BA2"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344A7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CD816"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28997F79" w14:textId="77777777" w:rsidR="00C21908" w:rsidRDefault="00C21908">
      <w:pPr>
        <w:pStyle w:val="ProductList-Body"/>
      </w:pPr>
    </w:p>
    <w:p w14:paraId="23BC12A9" w14:textId="77777777" w:rsidR="00C21908" w:rsidRDefault="00E321B1">
      <w:pPr>
        <w:pStyle w:val="ProductList-Offering1Heading"/>
        <w:outlineLvl w:val="1"/>
      </w:pPr>
      <w:bookmarkStart w:id="358" w:name="_Sec574"/>
      <w:r>
        <w:t>Software Assurance atjaunošana</w:t>
      </w:r>
      <w:bookmarkEnd w:id="358"/>
      <w:r>
        <w:fldChar w:fldCharType="begin"/>
      </w:r>
      <w:r>
        <w:instrText xml:space="preserve"> TC "</w:instrText>
      </w:r>
      <w:bookmarkStart w:id="359" w:name="_Toc62633803"/>
      <w:r>
        <w:instrText>Software Assurance atjaunošana</w:instrText>
      </w:r>
      <w:bookmarkEnd w:id="359"/>
      <w:r>
        <w:instrText>" \l 2</w:instrText>
      </w:r>
      <w:r>
        <w:fldChar w:fldCharType="end"/>
      </w:r>
    </w:p>
    <w:p w14:paraId="01249EBC" w14:textId="77777777" w:rsidR="00C21908" w:rsidRDefault="00E321B1">
      <w:pPr>
        <w:pStyle w:val="ProductList-ClauseHeading"/>
        <w:outlineLvl w:val="2"/>
      </w:pPr>
      <w:r>
        <w:t>Seguma atjaunošana saskaņā ar to pašu līgumu</w:t>
      </w:r>
    </w:p>
    <w:p w14:paraId="74EA54C1" w14:textId="77777777" w:rsidR="00C21908" w:rsidRDefault="00E321B1">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CC274BC" w14:textId="77777777" w:rsidR="00C21908" w:rsidRDefault="00C21908">
      <w:pPr>
        <w:pStyle w:val="ProductList-Body"/>
      </w:pPr>
    </w:p>
    <w:p w14:paraId="2B054902" w14:textId="77777777" w:rsidR="00C21908" w:rsidRDefault="00E321B1">
      <w:pPr>
        <w:pStyle w:val="ProductList-SubClauseHeading"/>
        <w:outlineLvl w:val="3"/>
      </w:pPr>
      <w:r>
        <w:t>Open License</w:t>
      </w:r>
    </w:p>
    <w:p w14:paraId="04CE9D1C" w14:textId="77777777" w:rsidR="00C21908" w:rsidRDefault="00E321B1">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56DE450" w14:textId="77777777" w:rsidR="00C21908" w:rsidRDefault="00C21908">
      <w:pPr>
        <w:pStyle w:val="ProductList-BodyIndented"/>
      </w:pPr>
    </w:p>
    <w:p w14:paraId="63DC79D2" w14:textId="77777777" w:rsidR="00C21908" w:rsidRDefault="00E321B1">
      <w:pPr>
        <w:pStyle w:val="ProductList-SubClauseHeading"/>
        <w:outlineLvl w:val="3"/>
      </w:pPr>
      <w:r>
        <w:t>Līgums Enterprise</w:t>
      </w:r>
    </w:p>
    <w:p w14:paraId="1C3A664D" w14:textId="77777777" w:rsidR="00C21908" w:rsidRDefault="00E321B1">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077358DD" w14:textId="77777777" w:rsidR="00C21908" w:rsidRDefault="00C21908">
      <w:pPr>
        <w:pStyle w:val="ProductList-BodyIndented"/>
      </w:pPr>
    </w:p>
    <w:p w14:paraId="6F24D54C" w14:textId="77777777" w:rsidR="00C21908" w:rsidRDefault="00E321B1">
      <w:pPr>
        <w:pStyle w:val="ProductList-SubClauseHeading"/>
        <w:outlineLvl w:val="3"/>
      </w:pPr>
      <w:r>
        <w:t>Enrollment for Application Platform</w:t>
      </w:r>
    </w:p>
    <w:p w14:paraId="7317BB98" w14:textId="77777777" w:rsidR="00C21908" w:rsidRDefault="00E321B1">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7084A124" w14:textId="77777777" w:rsidR="00C21908" w:rsidRDefault="00C21908">
      <w:pPr>
        <w:pStyle w:val="ProductList-BodyIndented"/>
      </w:pPr>
    </w:p>
    <w:p w14:paraId="2B26C3B6" w14:textId="77777777" w:rsidR="00C21908" w:rsidRDefault="00E321B1">
      <w:pPr>
        <w:pStyle w:val="ProductList-ClauseHeading"/>
        <w:outlineLvl w:val="2"/>
      </w:pPr>
      <w:r>
        <w:t>Seguma atjaunošana no cita līguma</w:t>
      </w:r>
    </w:p>
    <w:p w14:paraId="092EEAAC" w14:textId="77777777" w:rsidR="00C21908" w:rsidRDefault="00E321B1">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67ED7BE2" w14:textId="77777777" w:rsidR="00C21908" w:rsidRDefault="00C21908">
      <w:pPr>
        <w:pStyle w:val="ProductList-Body"/>
      </w:pPr>
    </w:p>
    <w:p w14:paraId="1CB67E2C" w14:textId="77777777" w:rsidR="00C21908" w:rsidRDefault="00E321B1">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20131522" w14:textId="77777777" w:rsidR="00C21908" w:rsidRDefault="00C21908">
      <w:pPr>
        <w:pStyle w:val="ProductList-Body"/>
      </w:pPr>
    </w:p>
    <w:p w14:paraId="171E8734" w14:textId="77777777" w:rsidR="00C21908" w:rsidRDefault="00E321B1">
      <w:pPr>
        <w:pStyle w:val="ProductList-ClauseHeading"/>
        <w:outlineLvl w:val="2"/>
      </w:pPr>
      <w:r>
        <w:t>Software Assurance seguma atjaunošana Klienta piekļuves licencēm (CAL) un Klienta pārvaldības licencēm (ML)</w:t>
      </w:r>
    </w:p>
    <w:p w14:paraId="0935A52B" w14:textId="77777777" w:rsidR="00C21908" w:rsidRDefault="00E321B1">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6A0E1CD7" w14:textId="77777777" w:rsidR="00C21908" w:rsidRDefault="00E321B1">
      <w:pPr>
        <w:pStyle w:val="ProductList-Body"/>
      </w:pPr>
      <w:r>
        <w:rPr>
          <w:b/>
          <w:color w:val="00188F"/>
        </w:rPr>
        <w:t>Pāriešana no Lietotāju uz OSE klienta ML vai pretēji</w:t>
      </w:r>
      <w:r>
        <w:t>: Klienti, kas atjauno SA segumu klienta ML, var pārslēgties starp Lietotāja un OSE licenci.</w:t>
      </w:r>
    </w:p>
    <w:p w14:paraId="3A75431D"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5266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C95AA"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CE41F51" w14:textId="77777777" w:rsidR="00C21908" w:rsidRDefault="00C21908">
      <w:pPr>
        <w:pStyle w:val="ProductList-Body"/>
      </w:pPr>
    </w:p>
    <w:p w14:paraId="36924BCE" w14:textId="77777777" w:rsidR="00C21908" w:rsidRDefault="00E321B1">
      <w:pPr>
        <w:pStyle w:val="ProductList-Offering1Heading"/>
        <w:outlineLvl w:val="1"/>
      </w:pPr>
      <w:bookmarkStart w:id="360" w:name="_Sec575"/>
      <w:r>
        <w:t>Licences migrēšana pārtrauktiem produktiem vai produktiem, kam beidzas darbmūžs</w:t>
      </w:r>
      <w:bookmarkEnd w:id="360"/>
      <w:r>
        <w:fldChar w:fldCharType="begin"/>
      </w:r>
      <w:r>
        <w:instrText xml:space="preserve"> TC "</w:instrText>
      </w:r>
      <w:bookmarkStart w:id="361" w:name="_Toc62633804"/>
      <w:r>
        <w:instrText>Licences migrēšana pārtrauktiem produktiem vai produktiem, kam beidzas darbmūžs</w:instrText>
      </w:r>
      <w:bookmarkEnd w:id="361"/>
      <w:r>
        <w:instrText>" \l 2</w:instrText>
      </w:r>
      <w:r>
        <w:fldChar w:fldCharType="end"/>
      </w:r>
    </w:p>
    <w:p w14:paraId="2572EE76" w14:textId="77777777" w:rsidR="00C21908" w:rsidRDefault="00E321B1">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4532E96D" w14:textId="77777777" w:rsidR="00C21908" w:rsidRDefault="00E321B1">
      <w:pPr>
        <w:pStyle w:val="ProductList-Body"/>
      </w:pPr>
      <w:r>
        <w:t>Šeit izmantotais termins “</w:t>
      </w:r>
      <w:r>
        <w:rPr>
          <w:b/>
          <w:color w:val="00188F"/>
        </w:rPr>
        <w:t>Migrēšanas licence</w:t>
      </w:r>
      <w:r>
        <w:t>” attiecas uz tiesībām, kuras tiek piešķirtas ar Produkta ierakstu, kur ir atsauce uz šo sadaļu.</w:t>
      </w:r>
    </w:p>
    <w:p w14:paraId="4D31DC27" w14:textId="77777777" w:rsidR="00C21908" w:rsidRDefault="00C21908">
      <w:pPr>
        <w:pStyle w:val="ProductList-Body"/>
      </w:pPr>
    </w:p>
    <w:p w14:paraId="0CD7B10B" w14:textId="77777777" w:rsidR="00C21908" w:rsidRDefault="00E321B1">
      <w:pPr>
        <w:pStyle w:val="ProductList-Body"/>
      </w:pPr>
      <w:r>
        <w:t>Ja vien Produkta ierakstā nav norādīts citādi, ir spēkā tālāk sniegtie nosacījumi.</w:t>
      </w:r>
    </w:p>
    <w:p w14:paraId="49AFA38D" w14:textId="77777777" w:rsidR="00C21908" w:rsidRDefault="00E321B1" w:rsidP="00E321B1">
      <w:pPr>
        <w:pStyle w:val="ProductList-Bullet"/>
        <w:numPr>
          <w:ilvl w:val="0"/>
          <w:numId w:val="57"/>
        </w:numPr>
      </w:pPr>
      <w:r>
        <w:t>Klientam ir tiesības ar Iegūto licenci segtās programmatūras vietā jaunināt uz un lietot programmatūru, kas atbilst Migrēšanas licencei. Klientam nav tiesību vienlaicīgi lietot abu licenču programmatūru.</w:t>
      </w:r>
    </w:p>
    <w:p w14:paraId="722226AB" w14:textId="77777777" w:rsidR="00C21908" w:rsidRDefault="00E321B1" w:rsidP="00E321B1">
      <w:pPr>
        <w:pStyle w:val="ProductList-Bullet"/>
        <w:numPr>
          <w:ilvl w:val="0"/>
          <w:numId w:val="57"/>
        </w:numPr>
      </w:pPr>
      <w:r>
        <w:t>Migrēšanas licences tiek piešķirtas attiecībā 1:1 par katru Klienta iegūto licenci.</w:t>
      </w:r>
    </w:p>
    <w:p w14:paraId="23327525" w14:textId="77777777" w:rsidR="00C21908" w:rsidRDefault="00E321B1" w:rsidP="00E321B1">
      <w:pPr>
        <w:pStyle w:val="ProductList-Bullet"/>
        <w:numPr>
          <w:ilvl w:val="0"/>
          <w:numId w:val="5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61C4CC34" w14:textId="77777777" w:rsidR="00C21908" w:rsidRDefault="00E321B1" w:rsidP="00E321B1">
      <w:pPr>
        <w:pStyle w:val="ProductList-Bullet"/>
        <w:numPr>
          <w:ilvl w:val="0"/>
          <w:numId w:val="5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55DAD6D5" w14:textId="77777777" w:rsidR="00C21908" w:rsidRDefault="00E321B1" w:rsidP="00E321B1">
      <w:pPr>
        <w:pStyle w:val="ProductList-Bullet"/>
        <w:numPr>
          <w:ilvl w:val="0"/>
          <w:numId w:val="57"/>
        </w:numPr>
      </w:pPr>
      <w:r>
        <w:t>Klientam nav tiesību Migrēšanas licences nodot atsevišķi no Iegūtajām licencēm.</w:t>
      </w:r>
    </w:p>
    <w:p w14:paraId="47709174" w14:textId="77777777" w:rsidR="00C21908" w:rsidRDefault="00E321B1" w:rsidP="00E321B1">
      <w:pPr>
        <w:pStyle w:val="ProductList-Bullet"/>
        <w:numPr>
          <w:ilvl w:val="0"/>
          <w:numId w:val="5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4488F472"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5BAF1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68311"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65ACF86" w14:textId="77777777" w:rsidR="00C21908" w:rsidRDefault="00C21908">
      <w:pPr>
        <w:pStyle w:val="ProductList-Body"/>
      </w:pPr>
    </w:p>
    <w:p w14:paraId="44D83812" w14:textId="77777777" w:rsidR="00C21908" w:rsidRDefault="00E321B1">
      <w:pPr>
        <w:pStyle w:val="ProductList-Offering1Heading"/>
        <w:outlineLvl w:val="1"/>
      </w:pPr>
      <w:bookmarkStart w:id="362" w:name="_Sec576"/>
      <w:r>
        <w:t>Software Assurance priekšrocības</w:t>
      </w:r>
      <w:bookmarkEnd w:id="362"/>
      <w:r>
        <w:fldChar w:fldCharType="begin"/>
      </w:r>
      <w:r>
        <w:instrText xml:space="preserve"> TC "</w:instrText>
      </w:r>
      <w:bookmarkStart w:id="363" w:name="_Toc62633805"/>
      <w:r>
        <w:instrText>Software Assurance priekšrocības</w:instrText>
      </w:r>
      <w:bookmarkEnd w:id="363"/>
      <w:r>
        <w:instrText>" \l 2</w:instrText>
      </w:r>
      <w:r>
        <w:fldChar w:fldCharType="end"/>
      </w:r>
    </w:p>
    <w:p w14:paraId="35EBF610" w14:textId="77777777" w:rsidR="00C21908" w:rsidRDefault="00E321B1">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C21908" w14:paraId="1DA94C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4B9064" w14:textId="77777777" w:rsidR="00C21908" w:rsidRDefault="00E321B1">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EF183B" w14:textId="77777777" w:rsidR="00C21908" w:rsidRDefault="00E321B1">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81695A" w14:textId="77777777" w:rsidR="00C21908" w:rsidRDefault="00E321B1">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B353F8" w14:textId="77777777" w:rsidR="00C21908" w:rsidRDefault="00E321B1">
            <w:pPr>
              <w:pStyle w:val="ProductList-TableBody"/>
              <w:jc w:val="center"/>
            </w:pPr>
            <w:r>
              <w:rPr>
                <w:color w:val="FFFFFF"/>
              </w:rPr>
              <w:t>Serveru pūls</w:t>
            </w:r>
          </w:p>
        </w:tc>
      </w:tr>
      <w:tr w:rsidR="00C21908" w14:paraId="784E1E31" w14:textId="77777777">
        <w:tc>
          <w:tcPr>
            <w:tcW w:w="6120" w:type="dxa"/>
            <w:tcBorders>
              <w:top w:val="single" w:sz="4" w:space="0" w:color="000000"/>
              <w:left w:val="single" w:sz="4" w:space="0" w:color="000000"/>
              <w:bottom w:val="single" w:sz="4" w:space="0" w:color="000000"/>
              <w:right w:val="single" w:sz="4" w:space="0" w:color="000000"/>
            </w:tcBorders>
          </w:tcPr>
          <w:p w14:paraId="02F155B7" w14:textId="77777777" w:rsidR="00C21908" w:rsidRDefault="00A33903">
            <w:pPr>
              <w:pStyle w:val="ProductList-TableBody"/>
            </w:pPr>
            <w:hyperlink w:anchor="_Sec577">
              <w:r w:rsidR="00E321B1">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F71EE4C"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FC8E1"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A4677" w14:textId="77777777" w:rsidR="00C21908" w:rsidRDefault="00E321B1">
            <w:pPr>
              <w:pStyle w:val="ProductList-TableBody"/>
              <w:jc w:val="center"/>
            </w:pPr>
            <w:r>
              <w:t>X</w:t>
            </w:r>
          </w:p>
        </w:tc>
      </w:tr>
      <w:tr w:rsidR="00C21908" w14:paraId="308C5278" w14:textId="77777777">
        <w:tc>
          <w:tcPr>
            <w:tcW w:w="6120" w:type="dxa"/>
            <w:tcBorders>
              <w:top w:val="single" w:sz="4" w:space="0" w:color="000000"/>
              <w:left w:val="single" w:sz="4" w:space="0" w:color="000000"/>
              <w:bottom w:val="single" w:sz="4" w:space="0" w:color="000000"/>
              <w:right w:val="single" w:sz="4" w:space="0" w:color="000000"/>
            </w:tcBorders>
          </w:tcPr>
          <w:p w14:paraId="67E92B45" w14:textId="77777777" w:rsidR="00C21908" w:rsidRDefault="00A33903">
            <w:pPr>
              <w:pStyle w:val="ProductList-TableBody"/>
            </w:pPr>
            <w:hyperlink w:anchor="_Sec579">
              <w:r w:rsidR="00E321B1">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72DDE70"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B6FDD"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F50D1" w14:textId="77777777" w:rsidR="00C21908" w:rsidRDefault="00C21908">
            <w:pPr>
              <w:pStyle w:val="ProductList-TableBody"/>
              <w:jc w:val="center"/>
            </w:pPr>
          </w:p>
        </w:tc>
      </w:tr>
      <w:tr w:rsidR="00C21908" w14:paraId="6C98F8B7" w14:textId="77777777">
        <w:tc>
          <w:tcPr>
            <w:tcW w:w="6120" w:type="dxa"/>
            <w:tcBorders>
              <w:top w:val="single" w:sz="4" w:space="0" w:color="000000"/>
              <w:left w:val="single" w:sz="4" w:space="0" w:color="000000"/>
              <w:bottom w:val="single" w:sz="4" w:space="0" w:color="000000"/>
              <w:right w:val="single" w:sz="4" w:space="0" w:color="000000"/>
            </w:tcBorders>
          </w:tcPr>
          <w:p w14:paraId="124498D8" w14:textId="77777777" w:rsidR="00C21908" w:rsidRDefault="00A33903">
            <w:pPr>
              <w:pStyle w:val="ProductList-TableBody"/>
            </w:pPr>
            <w:hyperlink w:anchor="_Sec581">
              <w:r w:rsidR="00E321B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A84260"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0747A7"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47F00" w14:textId="77777777" w:rsidR="00C21908" w:rsidRDefault="00C21908">
            <w:pPr>
              <w:pStyle w:val="ProductList-TableBody"/>
              <w:jc w:val="center"/>
            </w:pPr>
          </w:p>
        </w:tc>
      </w:tr>
      <w:tr w:rsidR="00C21908" w14:paraId="2721DC66" w14:textId="77777777">
        <w:tc>
          <w:tcPr>
            <w:tcW w:w="6120" w:type="dxa"/>
            <w:tcBorders>
              <w:top w:val="single" w:sz="4" w:space="0" w:color="000000"/>
              <w:left w:val="single" w:sz="4" w:space="0" w:color="000000"/>
              <w:bottom w:val="single" w:sz="4" w:space="0" w:color="000000"/>
              <w:right w:val="single" w:sz="4" w:space="0" w:color="000000"/>
            </w:tcBorders>
          </w:tcPr>
          <w:p w14:paraId="438A7CE4" w14:textId="77777777" w:rsidR="00C21908" w:rsidRDefault="00A33903">
            <w:pPr>
              <w:pStyle w:val="ProductList-TableBody"/>
            </w:pPr>
            <w:hyperlink w:anchor="_Sec755">
              <w:r w:rsidR="00E321B1">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32E60CC6"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4C885"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D5FD3" w14:textId="77777777" w:rsidR="00C21908" w:rsidRDefault="00C21908">
            <w:pPr>
              <w:pStyle w:val="ProductList-TableBody"/>
              <w:jc w:val="center"/>
            </w:pPr>
          </w:p>
        </w:tc>
      </w:tr>
      <w:tr w:rsidR="00C21908" w14:paraId="1C62BA6E" w14:textId="77777777">
        <w:tc>
          <w:tcPr>
            <w:tcW w:w="6120" w:type="dxa"/>
            <w:tcBorders>
              <w:top w:val="single" w:sz="4" w:space="0" w:color="000000"/>
              <w:left w:val="single" w:sz="4" w:space="0" w:color="000000"/>
              <w:bottom w:val="single" w:sz="4" w:space="0" w:color="000000"/>
              <w:right w:val="single" w:sz="4" w:space="0" w:color="000000"/>
            </w:tcBorders>
          </w:tcPr>
          <w:p w14:paraId="5910F81D" w14:textId="77777777" w:rsidR="00C21908" w:rsidRDefault="00A33903">
            <w:pPr>
              <w:pStyle w:val="ProductList-TableBody"/>
            </w:pPr>
            <w:hyperlink w:anchor="_Sec651">
              <w:r w:rsidR="00E321B1">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B0B602D"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590E9"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53081" w14:textId="77777777" w:rsidR="00C21908" w:rsidRDefault="00C21908">
            <w:pPr>
              <w:pStyle w:val="ProductList-TableBody"/>
              <w:jc w:val="center"/>
            </w:pPr>
          </w:p>
        </w:tc>
      </w:tr>
      <w:tr w:rsidR="00C21908" w14:paraId="4DFA9C66" w14:textId="77777777">
        <w:tc>
          <w:tcPr>
            <w:tcW w:w="6120" w:type="dxa"/>
            <w:tcBorders>
              <w:top w:val="single" w:sz="4" w:space="0" w:color="000000"/>
              <w:left w:val="single" w:sz="4" w:space="0" w:color="000000"/>
              <w:bottom w:val="single" w:sz="4" w:space="0" w:color="000000"/>
              <w:right w:val="single" w:sz="4" w:space="0" w:color="000000"/>
            </w:tcBorders>
          </w:tcPr>
          <w:p w14:paraId="1296C14A" w14:textId="77777777" w:rsidR="00C21908" w:rsidRDefault="00A33903">
            <w:pPr>
              <w:pStyle w:val="ProductList-TableBody"/>
            </w:pPr>
            <w:hyperlink w:anchor="_Sec841">
              <w:r w:rsidR="00E321B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81F79E"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54A07"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5E262" w14:textId="77777777" w:rsidR="00C21908" w:rsidRDefault="00C21908">
            <w:pPr>
              <w:pStyle w:val="ProductList-TableBody"/>
              <w:jc w:val="center"/>
            </w:pPr>
          </w:p>
        </w:tc>
      </w:tr>
      <w:tr w:rsidR="00C21908" w14:paraId="50ADAF7D" w14:textId="77777777">
        <w:tc>
          <w:tcPr>
            <w:tcW w:w="6120" w:type="dxa"/>
            <w:tcBorders>
              <w:top w:val="single" w:sz="4" w:space="0" w:color="000000"/>
              <w:left w:val="single" w:sz="4" w:space="0" w:color="000000"/>
              <w:bottom w:val="single" w:sz="4" w:space="0" w:color="000000"/>
              <w:right w:val="single" w:sz="4" w:space="0" w:color="000000"/>
            </w:tcBorders>
          </w:tcPr>
          <w:p w14:paraId="224EC3E2" w14:textId="77777777" w:rsidR="00C21908" w:rsidRDefault="00A33903">
            <w:pPr>
              <w:pStyle w:val="ProductList-TableBody"/>
            </w:pPr>
            <w:hyperlink w:anchor="_Sec584">
              <w:r w:rsidR="00E321B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2BD6BE0"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041BE"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72043" w14:textId="77777777" w:rsidR="00C21908" w:rsidRDefault="00C21908">
            <w:pPr>
              <w:pStyle w:val="ProductList-TableBody"/>
              <w:jc w:val="center"/>
            </w:pPr>
          </w:p>
        </w:tc>
      </w:tr>
      <w:tr w:rsidR="00C21908" w14:paraId="7DD90307" w14:textId="77777777">
        <w:tc>
          <w:tcPr>
            <w:tcW w:w="6120" w:type="dxa"/>
            <w:tcBorders>
              <w:top w:val="single" w:sz="4" w:space="0" w:color="000000"/>
              <w:left w:val="single" w:sz="4" w:space="0" w:color="000000"/>
              <w:bottom w:val="single" w:sz="4" w:space="0" w:color="000000"/>
              <w:right w:val="single" w:sz="4" w:space="0" w:color="000000"/>
            </w:tcBorders>
          </w:tcPr>
          <w:p w14:paraId="32321FB5" w14:textId="77777777" w:rsidR="00C21908" w:rsidRDefault="00A33903">
            <w:pPr>
              <w:pStyle w:val="ProductList-TableBody"/>
            </w:pPr>
            <w:hyperlink w:anchor="_Sec585">
              <w:r w:rsidR="00E321B1">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47F73FAA"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23F96"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E4DBC" w14:textId="77777777" w:rsidR="00C21908" w:rsidRDefault="00E321B1">
            <w:pPr>
              <w:pStyle w:val="ProductList-TableBody"/>
              <w:jc w:val="center"/>
            </w:pPr>
            <w:r>
              <w:t>X</w:t>
            </w:r>
          </w:p>
        </w:tc>
      </w:tr>
      <w:tr w:rsidR="00C21908" w14:paraId="42C61406" w14:textId="77777777">
        <w:tc>
          <w:tcPr>
            <w:tcW w:w="6120" w:type="dxa"/>
            <w:tcBorders>
              <w:top w:val="single" w:sz="4" w:space="0" w:color="000000"/>
              <w:left w:val="single" w:sz="4" w:space="0" w:color="000000"/>
              <w:bottom w:val="single" w:sz="4" w:space="0" w:color="000000"/>
              <w:right w:val="single" w:sz="4" w:space="0" w:color="000000"/>
            </w:tcBorders>
          </w:tcPr>
          <w:p w14:paraId="09562CAA" w14:textId="77777777" w:rsidR="00C21908" w:rsidRDefault="00A33903">
            <w:pPr>
              <w:pStyle w:val="ProductList-TableBody"/>
            </w:pPr>
            <w:hyperlink w:anchor="_Sec818">
              <w:r w:rsidR="00E321B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9FC38D1"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1C9991"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C423E" w14:textId="77777777" w:rsidR="00C21908" w:rsidRDefault="00E321B1">
            <w:pPr>
              <w:pStyle w:val="ProductList-TableBody"/>
              <w:jc w:val="center"/>
            </w:pPr>
            <w:r>
              <w:t>X</w:t>
            </w:r>
          </w:p>
        </w:tc>
      </w:tr>
      <w:tr w:rsidR="00C21908" w14:paraId="66284C03" w14:textId="77777777">
        <w:tc>
          <w:tcPr>
            <w:tcW w:w="6120" w:type="dxa"/>
            <w:tcBorders>
              <w:top w:val="single" w:sz="4" w:space="0" w:color="000000"/>
              <w:left w:val="single" w:sz="4" w:space="0" w:color="000000"/>
              <w:bottom w:val="single" w:sz="4" w:space="0" w:color="000000"/>
              <w:right w:val="single" w:sz="4" w:space="0" w:color="000000"/>
            </w:tcBorders>
          </w:tcPr>
          <w:p w14:paraId="43FAF94E" w14:textId="77777777" w:rsidR="00C21908" w:rsidRDefault="00A33903">
            <w:pPr>
              <w:pStyle w:val="ProductList-TableBody"/>
            </w:pPr>
            <w:hyperlink w:anchor="_Sec587">
              <w:r w:rsidR="00E321B1">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0E3AF7FC"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83F70"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66AB3" w14:textId="77777777" w:rsidR="00C21908" w:rsidRDefault="00E321B1">
            <w:pPr>
              <w:pStyle w:val="ProductList-TableBody"/>
              <w:jc w:val="center"/>
            </w:pPr>
            <w:r>
              <w:t>X</w:t>
            </w:r>
          </w:p>
        </w:tc>
      </w:tr>
      <w:tr w:rsidR="00C21908" w14:paraId="2F420B23" w14:textId="77777777">
        <w:tc>
          <w:tcPr>
            <w:tcW w:w="6120" w:type="dxa"/>
            <w:tcBorders>
              <w:top w:val="single" w:sz="4" w:space="0" w:color="000000"/>
              <w:left w:val="single" w:sz="4" w:space="0" w:color="000000"/>
              <w:bottom w:val="single" w:sz="4" w:space="0" w:color="000000"/>
              <w:right w:val="single" w:sz="4" w:space="0" w:color="000000"/>
            </w:tcBorders>
          </w:tcPr>
          <w:p w14:paraId="32F8FA03" w14:textId="77777777" w:rsidR="00C21908" w:rsidRDefault="00A33903">
            <w:pPr>
              <w:pStyle w:val="ProductList-TableBody"/>
            </w:pPr>
            <w:hyperlink w:anchor="_Sec588">
              <w:r w:rsidR="00E321B1">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49C26A6"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374D0"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5267A" w14:textId="77777777" w:rsidR="00C21908" w:rsidRDefault="00E321B1">
            <w:pPr>
              <w:pStyle w:val="ProductList-TableBody"/>
              <w:jc w:val="center"/>
            </w:pPr>
            <w:r>
              <w:t>X</w:t>
            </w:r>
          </w:p>
        </w:tc>
      </w:tr>
      <w:tr w:rsidR="00C21908" w14:paraId="7E717D47" w14:textId="77777777">
        <w:tc>
          <w:tcPr>
            <w:tcW w:w="6120" w:type="dxa"/>
            <w:tcBorders>
              <w:top w:val="single" w:sz="4" w:space="0" w:color="000000"/>
              <w:left w:val="single" w:sz="4" w:space="0" w:color="000000"/>
              <w:bottom w:val="single" w:sz="4" w:space="0" w:color="000000"/>
              <w:right w:val="single" w:sz="4" w:space="0" w:color="000000"/>
            </w:tcBorders>
          </w:tcPr>
          <w:p w14:paraId="13B1F803" w14:textId="77777777" w:rsidR="00C21908" w:rsidRDefault="00A33903">
            <w:pPr>
              <w:pStyle w:val="ProductList-TableBody"/>
            </w:pPr>
            <w:hyperlink w:anchor="_Sec589">
              <w:r w:rsidR="00E321B1">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2D844AB5"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2BD66"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8BC03" w14:textId="77777777" w:rsidR="00C21908" w:rsidRDefault="00E321B1">
            <w:pPr>
              <w:pStyle w:val="ProductList-TableBody"/>
              <w:jc w:val="center"/>
            </w:pPr>
            <w:r>
              <w:t>X</w:t>
            </w:r>
          </w:p>
        </w:tc>
      </w:tr>
      <w:tr w:rsidR="00C21908" w14:paraId="5C67704B" w14:textId="77777777">
        <w:tc>
          <w:tcPr>
            <w:tcW w:w="6120" w:type="dxa"/>
            <w:tcBorders>
              <w:top w:val="single" w:sz="4" w:space="0" w:color="000000"/>
              <w:left w:val="single" w:sz="4" w:space="0" w:color="000000"/>
              <w:bottom w:val="single" w:sz="4" w:space="0" w:color="000000"/>
              <w:right w:val="single" w:sz="4" w:space="0" w:color="000000"/>
            </w:tcBorders>
          </w:tcPr>
          <w:p w14:paraId="62E003DA" w14:textId="77777777" w:rsidR="00C21908" w:rsidRDefault="00A33903">
            <w:pPr>
              <w:pStyle w:val="ProductList-TableBody"/>
            </w:pPr>
            <w:hyperlink w:anchor="_Sec590">
              <w:r w:rsidR="00E321B1">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4700BFB3"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71963"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598E6" w14:textId="77777777" w:rsidR="00C21908" w:rsidRDefault="00E321B1">
            <w:pPr>
              <w:pStyle w:val="ProductList-TableBody"/>
              <w:jc w:val="center"/>
            </w:pPr>
            <w:r>
              <w:t>X</w:t>
            </w:r>
          </w:p>
        </w:tc>
      </w:tr>
      <w:tr w:rsidR="00C21908" w14:paraId="2ED30C35" w14:textId="77777777">
        <w:tc>
          <w:tcPr>
            <w:tcW w:w="6120" w:type="dxa"/>
            <w:tcBorders>
              <w:top w:val="single" w:sz="4" w:space="0" w:color="000000"/>
              <w:left w:val="single" w:sz="4" w:space="0" w:color="000000"/>
              <w:bottom w:val="single" w:sz="4" w:space="0" w:color="000000"/>
              <w:right w:val="single" w:sz="4" w:space="0" w:color="000000"/>
            </w:tcBorders>
          </w:tcPr>
          <w:p w14:paraId="074BDBB2" w14:textId="77777777" w:rsidR="00C21908" w:rsidRDefault="00A33903">
            <w:pPr>
              <w:pStyle w:val="ProductList-TableBody"/>
            </w:pPr>
            <w:hyperlink w:anchor="_Sec841">
              <w:r w:rsidR="00E321B1">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437E51A"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CDB14"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D76CA" w14:textId="77777777" w:rsidR="00C21908" w:rsidRDefault="00C21908">
            <w:pPr>
              <w:pStyle w:val="ProductList-TableBody"/>
              <w:jc w:val="center"/>
            </w:pPr>
          </w:p>
        </w:tc>
      </w:tr>
      <w:tr w:rsidR="00C21908" w14:paraId="3C8EEDF4" w14:textId="77777777">
        <w:tc>
          <w:tcPr>
            <w:tcW w:w="6120" w:type="dxa"/>
            <w:tcBorders>
              <w:top w:val="single" w:sz="4" w:space="0" w:color="000000"/>
              <w:left w:val="single" w:sz="4" w:space="0" w:color="000000"/>
              <w:bottom w:val="single" w:sz="4" w:space="0" w:color="000000"/>
              <w:right w:val="single" w:sz="4" w:space="0" w:color="000000"/>
            </w:tcBorders>
          </w:tcPr>
          <w:p w14:paraId="71882B83" w14:textId="77777777" w:rsidR="00C21908" w:rsidRDefault="00A33903">
            <w:pPr>
              <w:pStyle w:val="ProductList-TableBody"/>
            </w:pPr>
            <w:hyperlink w:anchor="_Sec841">
              <w:r w:rsidR="00E321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FFA2DC3"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A5E58"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21AE8" w14:textId="77777777" w:rsidR="00C21908" w:rsidRDefault="00C21908">
            <w:pPr>
              <w:pStyle w:val="ProductList-TableBody"/>
              <w:jc w:val="center"/>
            </w:pPr>
          </w:p>
        </w:tc>
      </w:tr>
      <w:tr w:rsidR="00C21908" w14:paraId="5B8F785E" w14:textId="77777777">
        <w:tc>
          <w:tcPr>
            <w:tcW w:w="6120" w:type="dxa"/>
            <w:tcBorders>
              <w:top w:val="single" w:sz="4" w:space="0" w:color="000000"/>
              <w:left w:val="single" w:sz="4" w:space="0" w:color="000000"/>
              <w:bottom w:val="single" w:sz="4" w:space="0" w:color="000000"/>
              <w:right w:val="single" w:sz="4" w:space="0" w:color="000000"/>
            </w:tcBorders>
          </w:tcPr>
          <w:p w14:paraId="524B81E8" w14:textId="77777777" w:rsidR="00C21908" w:rsidRDefault="00A33903">
            <w:pPr>
              <w:pStyle w:val="ProductList-TableBody"/>
            </w:pPr>
            <w:hyperlink w:anchor="_Sec652">
              <w:r w:rsidR="00E321B1">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5C37A12" w14:textId="77777777" w:rsidR="00C21908" w:rsidRDefault="00C219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EE7BF"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D50BE" w14:textId="77777777" w:rsidR="00C21908" w:rsidRDefault="00C21908">
            <w:pPr>
              <w:pStyle w:val="ProductList-TableBody"/>
              <w:jc w:val="center"/>
            </w:pPr>
          </w:p>
        </w:tc>
      </w:tr>
    </w:tbl>
    <w:p w14:paraId="2A0984D8" w14:textId="77777777" w:rsidR="00C21908" w:rsidRDefault="00C21908">
      <w:pPr>
        <w:pStyle w:val="ProductList-Body"/>
      </w:pPr>
    </w:p>
    <w:p w14:paraId="4A3A0C03" w14:textId="77777777" w:rsidR="00C21908" w:rsidRDefault="00E321B1">
      <w:pPr>
        <w:pStyle w:val="ProductList-ClauseHeading"/>
        <w:outlineLvl w:val="2"/>
      </w:pPr>
      <w:bookmarkStart w:id="364" w:name="_Sec577"/>
      <w:r>
        <w:t>Jaunas versijas tiesības</w:t>
      </w:r>
      <w:bookmarkEnd w:id="364"/>
    </w:p>
    <w:p w14:paraId="2FEBBC1D" w14:textId="77777777" w:rsidR="00C21908" w:rsidRDefault="00E321B1">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19C6308" w14:textId="77777777" w:rsidR="00C21908" w:rsidRDefault="00C21908">
      <w:pPr>
        <w:pStyle w:val="ProductList-Body"/>
      </w:pPr>
    </w:p>
    <w:p w14:paraId="678FC9C0" w14:textId="77777777" w:rsidR="00C21908" w:rsidRDefault="00E321B1">
      <w:pPr>
        <w:pStyle w:val="ProductList-ClauseHeading"/>
        <w:outlineLvl w:val="2"/>
      </w:pPr>
      <w:bookmarkStart w:id="365" w:name="_Sec931"/>
      <w:r>
        <w:t>Software Assurance priekšrocību punktu aprēķināšana</w:t>
      </w:r>
      <w:bookmarkEnd w:id="365"/>
    </w:p>
    <w:p w14:paraId="123BAC29" w14:textId="77777777" w:rsidR="00C21908" w:rsidRDefault="00E321B1">
      <w:pPr>
        <w:pStyle w:val="ProductList-Body"/>
      </w:pPr>
      <w:r>
        <w:t>Izmantošanas tiesības nosaka pēc punktu aprēķināšanas sistēmas 24x7 problēmu risināšanas atbalstam (pa tālruni) līgumā MPSA.</w:t>
      </w:r>
    </w:p>
    <w:p w14:paraId="164864EF" w14:textId="77777777" w:rsidR="00C21908" w:rsidRDefault="00C21908">
      <w:pPr>
        <w:pStyle w:val="ProductList-Body"/>
      </w:pPr>
    </w:p>
    <w:p w14:paraId="7254D59A" w14:textId="77777777" w:rsidR="00C21908" w:rsidRDefault="00E321B1">
      <w:pPr>
        <w:pStyle w:val="ProductList-Body"/>
      </w:pPr>
      <w:r>
        <w:t>Software Assurance priekšrocību punkti 24x7 problēmu risināšanas atbalstam (pa tālruni) līgumā MPSA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C21908" w14:paraId="4793158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93584D" w14:textId="77777777" w:rsidR="00C21908" w:rsidRDefault="00E321B1">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AF566B" w14:textId="77777777" w:rsidR="00C21908" w:rsidRDefault="00E321B1">
            <w:pPr>
              <w:pStyle w:val="ProductList-TableBody"/>
            </w:pPr>
            <w:r>
              <w:rPr>
                <w:color w:val="FFFFFF"/>
              </w:rPr>
              <w:t>Punkti</w:t>
            </w:r>
          </w:p>
        </w:tc>
      </w:tr>
      <w:tr w:rsidR="00C21908" w14:paraId="403260F1" w14:textId="77777777">
        <w:tc>
          <w:tcPr>
            <w:tcW w:w="10520" w:type="dxa"/>
            <w:tcBorders>
              <w:top w:val="single" w:sz="4" w:space="0" w:color="6E6E6E"/>
              <w:left w:val="single" w:sz="4" w:space="0" w:color="6E6E6E"/>
              <w:bottom w:val="single" w:sz="4" w:space="0" w:color="6E6E6E"/>
              <w:right w:val="single" w:sz="4" w:space="0" w:color="6E6E6E"/>
            </w:tcBorders>
          </w:tcPr>
          <w:p w14:paraId="70AE6B0E" w14:textId="77777777" w:rsidR="00C21908" w:rsidRDefault="00E321B1">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6E4DF810" w14:textId="77777777" w:rsidR="00C21908" w:rsidRDefault="00E321B1">
            <w:pPr>
              <w:pStyle w:val="ProductList-TableBody"/>
            </w:pPr>
            <w:r>
              <w:t>1</w:t>
            </w:r>
          </w:p>
        </w:tc>
      </w:tr>
      <w:tr w:rsidR="00C21908" w14:paraId="0585ACE6" w14:textId="77777777">
        <w:tc>
          <w:tcPr>
            <w:tcW w:w="10520" w:type="dxa"/>
            <w:tcBorders>
              <w:top w:val="single" w:sz="4" w:space="0" w:color="6E6E6E"/>
              <w:left w:val="single" w:sz="4" w:space="0" w:color="6E6E6E"/>
              <w:bottom w:val="single" w:sz="4" w:space="0" w:color="6E6E6E"/>
              <w:right w:val="single" w:sz="4" w:space="0" w:color="6E6E6E"/>
            </w:tcBorders>
          </w:tcPr>
          <w:p w14:paraId="67BDE360" w14:textId="77777777" w:rsidR="00C21908" w:rsidRDefault="00E321B1">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C8D44E" w14:textId="77777777" w:rsidR="00C21908" w:rsidRDefault="00E321B1">
            <w:pPr>
              <w:pStyle w:val="ProductList-TableBody"/>
            </w:pPr>
            <w:r>
              <w:t>2</w:t>
            </w:r>
          </w:p>
        </w:tc>
      </w:tr>
      <w:tr w:rsidR="00C21908" w14:paraId="4A720781" w14:textId="77777777">
        <w:tc>
          <w:tcPr>
            <w:tcW w:w="10520" w:type="dxa"/>
            <w:tcBorders>
              <w:top w:val="single" w:sz="4" w:space="0" w:color="6E6E6E"/>
              <w:left w:val="single" w:sz="4" w:space="0" w:color="6E6E6E"/>
              <w:bottom w:val="single" w:sz="4" w:space="0" w:color="6E6E6E"/>
              <w:right w:val="single" w:sz="4" w:space="0" w:color="6E6E6E"/>
            </w:tcBorders>
          </w:tcPr>
          <w:p w14:paraId="7446B111" w14:textId="77777777" w:rsidR="00C21908" w:rsidRDefault="00E321B1">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703DE3F" w14:textId="77777777" w:rsidR="00C21908" w:rsidRDefault="00E321B1">
            <w:pPr>
              <w:pStyle w:val="ProductList-TableBody"/>
            </w:pPr>
            <w:r>
              <w:t>5</w:t>
            </w:r>
          </w:p>
        </w:tc>
      </w:tr>
      <w:tr w:rsidR="00C21908" w14:paraId="5A657CDF" w14:textId="77777777">
        <w:tc>
          <w:tcPr>
            <w:tcW w:w="10520" w:type="dxa"/>
            <w:tcBorders>
              <w:top w:val="single" w:sz="4" w:space="0" w:color="6E6E6E"/>
              <w:left w:val="single" w:sz="4" w:space="0" w:color="6E6E6E"/>
              <w:bottom w:val="single" w:sz="4" w:space="0" w:color="6E6E6E"/>
              <w:right w:val="single" w:sz="4" w:space="0" w:color="6E6E6E"/>
            </w:tcBorders>
          </w:tcPr>
          <w:p w14:paraId="1396B9EE" w14:textId="77777777" w:rsidR="00C21908" w:rsidRDefault="00E321B1">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18679FAD" w14:textId="77777777" w:rsidR="00C21908" w:rsidRDefault="00E321B1">
            <w:pPr>
              <w:pStyle w:val="ProductList-TableBody"/>
            </w:pPr>
            <w:r>
              <w:t>10</w:t>
            </w:r>
          </w:p>
        </w:tc>
      </w:tr>
      <w:tr w:rsidR="00C21908" w14:paraId="75D0D95D" w14:textId="77777777">
        <w:tc>
          <w:tcPr>
            <w:tcW w:w="10520" w:type="dxa"/>
            <w:tcBorders>
              <w:top w:val="single" w:sz="4" w:space="0" w:color="6E6E6E"/>
              <w:left w:val="single" w:sz="4" w:space="0" w:color="6E6E6E"/>
              <w:bottom w:val="single" w:sz="4" w:space="0" w:color="6E6E6E"/>
              <w:right w:val="single" w:sz="4" w:space="0" w:color="6E6E6E"/>
            </w:tcBorders>
          </w:tcPr>
          <w:p w14:paraId="02746CBA" w14:textId="77777777" w:rsidR="00C21908" w:rsidRDefault="00E321B1">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77BDCC2" w14:textId="77777777" w:rsidR="00C21908" w:rsidRDefault="00E321B1">
            <w:pPr>
              <w:pStyle w:val="ProductList-TableBody"/>
            </w:pPr>
            <w:r>
              <w:t>25</w:t>
            </w:r>
          </w:p>
        </w:tc>
      </w:tr>
      <w:tr w:rsidR="00C21908" w14:paraId="4FA3FC53" w14:textId="77777777">
        <w:tc>
          <w:tcPr>
            <w:tcW w:w="10520" w:type="dxa"/>
            <w:tcBorders>
              <w:top w:val="single" w:sz="4" w:space="0" w:color="6E6E6E"/>
              <w:left w:val="single" w:sz="4" w:space="0" w:color="6E6E6E"/>
              <w:bottom w:val="single" w:sz="4" w:space="0" w:color="6E6E6E"/>
              <w:right w:val="single" w:sz="4" w:space="0" w:color="6E6E6E"/>
            </w:tcBorders>
          </w:tcPr>
          <w:p w14:paraId="682FC24A" w14:textId="77777777" w:rsidR="00C21908" w:rsidRDefault="00E321B1">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0B3D7451" w14:textId="77777777" w:rsidR="00C21908" w:rsidRDefault="00E321B1">
            <w:pPr>
              <w:pStyle w:val="ProductList-TableBody"/>
            </w:pPr>
            <w:r>
              <w:t>50</w:t>
            </w:r>
          </w:p>
        </w:tc>
      </w:tr>
      <w:tr w:rsidR="00C21908" w14:paraId="5F748DF6" w14:textId="77777777">
        <w:tc>
          <w:tcPr>
            <w:tcW w:w="10520" w:type="dxa"/>
            <w:tcBorders>
              <w:top w:val="single" w:sz="4" w:space="0" w:color="6E6E6E"/>
              <w:left w:val="single" w:sz="4" w:space="0" w:color="6E6E6E"/>
              <w:bottom w:val="single" w:sz="4" w:space="0" w:color="6E6E6E"/>
              <w:right w:val="single" w:sz="4" w:space="0" w:color="6E6E6E"/>
            </w:tcBorders>
          </w:tcPr>
          <w:p w14:paraId="6113DF22" w14:textId="77777777" w:rsidR="00C21908" w:rsidRDefault="00E321B1">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5263F32B" w14:textId="77777777" w:rsidR="00C21908" w:rsidRDefault="00E321B1">
            <w:pPr>
              <w:pStyle w:val="ProductList-TableBody"/>
            </w:pPr>
            <w:r>
              <w:t>75</w:t>
            </w:r>
          </w:p>
        </w:tc>
      </w:tr>
    </w:tbl>
    <w:p w14:paraId="1577124D" w14:textId="77777777" w:rsidR="00C21908" w:rsidRDefault="00E321B1">
      <w:pPr>
        <w:pStyle w:val="ProductList-Body"/>
      </w:pPr>
      <w:r>
        <w:rPr>
          <w:b/>
          <w:i/>
        </w:rPr>
        <w:t>Piezīme.</w:t>
      </w:r>
      <w:r>
        <w:rPr>
          <w:i/>
        </w:rPr>
        <w:t xml:space="preserve"> Lai iegūtu informāciju par SQL CAL, skatiet tabulu “CAL Suite” šajā sadaļā</w:t>
      </w:r>
    </w:p>
    <w:p w14:paraId="1405D816" w14:textId="77777777" w:rsidR="00C21908" w:rsidRDefault="00C21908">
      <w:pPr>
        <w:pStyle w:val="ProductList-Body"/>
      </w:pPr>
    </w:p>
    <w:p w14:paraId="3F3F7BBD" w14:textId="77777777" w:rsidR="00C21908" w:rsidRDefault="00E321B1">
      <w:pPr>
        <w:pStyle w:val="ProductList-ClauseHeading"/>
        <w:outlineLvl w:val="2"/>
      </w:pPr>
      <w:bookmarkStart w:id="366" w:name="_Sec579"/>
      <w:r>
        <w:t>Office tīmekļa pakalpojumiem un Office Online Server</w:t>
      </w:r>
      <w:bookmarkEnd w:id="366"/>
    </w:p>
    <w:p w14:paraId="017AE0E6" w14:textId="77777777" w:rsidR="00C21908" w:rsidRDefault="00E321B1">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C21908" w14:paraId="31061F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1285DC" w14:textId="77777777" w:rsidR="00C21908" w:rsidRDefault="00E321B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62C80" w14:textId="77777777" w:rsidR="00C21908" w:rsidRDefault="00E321B1">
            <w:pPr>
              <w:pStyle w:val="ProductList-TableBody"/>
            </w:pPr>
            <w:r>
              <w:rPr>
                <w:color w:val="FFFFFF"/>
              </w:rPr>
              <w:t>Office Online tiesības</w:t>
            </w:r>
          </w:p>
        </w:tc>
      </w:tr>
      <w:tr w:rsidR="00C21908" w14:paraId="43D488D6" w14:textId="77777777">
        <w:tc>
          <w:tcPr>
            <w:tcW w:w="6000" w:type="dxa"/>
            <w:tcBorders>
              <w:top w:val="single" w:sz="4" w:space="0" w:color="000000"/>
              <w:left w:val="single" w:sz="4" w:space="0" w:color="000000"/>
              <w:bottom w:val="single" w:sz="4" w:space="0" w:color="000000"/>
              <w:right w:val="single" w:sz="4" w:space="0" w:color="000000"/>
            </w:tcBorders>
          </w:tcPr>
          <w:p w14:paraId="52E6610E" w14:textId="77777777" w:rsidR="00C21908" w:rsidRDefault="00E321B1">
            <w:pPr>
              <w:pStyle w:val="ProductList-TableBody"/>
            </w:pPr>
            <w:r>
              <w:t>Office Standard</w:t>
            </w:r>
            <w:r>
              <w:fldChar w:fldCharType="begin"/>
            </w:r>
            <w:r>
              <w:instrText xml:space="preserve"> XE "Office Standard" </w:instrText>
            </w:r>
            <w:r>
              <w:fldChar w:fldCharType="end"/>
            </w:r>
          </w:p>
          <w:p w14:paraId="6B2624E8" w14:textId="77777777" w:rsidR="00C21908" w:rsidRDefault="00E321B1">
            <w:pPr>
              <w:pStyle w:val="ProductList-TableBody"/>
            </w:pPr>
            <w:r>
              <w:t>Office Professional Plus</w:t>
            </w:r>
            <w:r>
              <w:fldChar w:fldCharType="begin"/>
            </w:r>
            <w:r>
              <w:instrText xml:space="preserve"> XE "Office Professional Plus" </w:instrText>
            </w:r>
            <w:r>
              <w:fldChar w:fldCharType="end"/>
            </w:r>
          </w:p>
          <w:p w14:paraId="3162DBC8" w14:textId="77777777" w:rsidR="00C21908" w:rsidRDefault="00E321B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6591B" w14:textId="77777777" w:rsidR="00C21908" w:rsidRDefault="00E321B1">
            <w:pPr>
              <w:pStyle w:val="ProductList-TableBody"/>
            </w:pPr>
            <w:r>
              <w:t>Office tīmeklim</w:t>
            </w:r>
            <w:r>
              <w:fldChar w:fldCharType="begin"/>
            </w:r>
            <w:r>
              <w:instrText xml:space="preserve"> XE "Office tīmeklim" </w:instrText>
            </w:r>
            <w:r>
              <w:fldChar w:fldCharType="end"/>
            </w:r>
          </w:p>
          <w:p w14:paraId="7AE5254A" w14:textId="77777777" w:rsidR="00C21908" w:rsidRDefault="00E321B1">
            <w:pPr>
              <w:pStyle w:val="ProductList-TableBody"/>
            </w:pPr>
            <w:r>
              <w:t>Office Online Server</w:t>
            </w:r>
          </w:p>
        </w:tc>
      </w:tr>
    </w:tbl>
    <w:p w14:paraId="4B924472" w14:textId="77777777" w:rsidR="00C21908" w:rsidRDefault="00E321B1">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4558A6ED" w14:textId="77777777" w:rsidR="00C21908" w:rsidRDefault="00C21908">
      <w:pPr>
        <w:pStyle w:val="ProductList-Body"/>
      </w:pPr>
    </w:p>
    <w:p w14:paraId="75089FF2" w14:textId="77777777" w:rsidR="00C21908" w:rsidRDefault="00E321B1">
      <w:pPr>
        <w:pStyle w:val="ProductList-ClauseHeading"/>
        <w:outlineLvl w:val="2"/>
      </w:pPr>
      <w:bookmarkStart w:id="367" w:name="_Sec580"/>
      <w:r>
        <w:t>Plānošanas pakalpojumi</w:t>
      </w:r>
      <w:bookmarkEnd w:id="367"/>
    </w:p>
    <w:p w14:paraId="66ECFC8D" w14:textId="77777777" w:rsidR="00C21908" w:rsidRDefault="00E321B1">
      <w:pPr>
        <w:pStyle w:val="ProductList-Body"/>
      </w:pPr>
      <w:r>
        <w:t>Sākot ar 2021. gada 1. februāri, plānošanas pakalpojumi vairs nav ietverti SA priekšrocībās.</w:t>
      </w:r>
    </w:p>
    <w:p w14:paraId="2CA18DF5" w14:textId="77777777" w:rsidR="00C21908" w:rsidRDefault="00C21908">
      <w:pPr>
        <w:pStyle w:val="ProductList-Body"/>
      </w:pPr>
    </w:p>
    <w:p w14:paraId="4CCFB696" w14:textId="77777777" w:rsidR="00C21908" w:rsidRDefault="00E321B1">
      <w:pPr>
        <w:pStyle w:val="ProductList-ClauseHeading"/>
        <w:outlineLvl w:val="2"/>
      </w:pPr>
      <w:bookmarkStart w:id="368" w:name="_Sec581"/>
      <w:r>
        <w:t>Avota koda licencēšanas programma uzņēmumiem</w:t>
      </w:r>
      <w:bookmarkEnd w:id="368"/>
    </w:p>
    <w:p w14:paraId="579C7660" w14:textId="77777777" w:rsidR="00C21908" w:rsidRDefault="00E321B1">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8763192" w14:textId="77777777" w:rsidR="00C21908" w:rsidRDefault="00C21908">
      <w:pPr>
        <w:pStyle w:val="ProductList-Body"/>
      </w:pPr>
    </w:p>
    <w:p w14:paraId="595868B5" w14:textId="77777777" w:rsidR="00C21908" w:rsidRDefault="00E321B1">
      <w:pPr>
        <w:pStyle w:val="ProductList-ClauseHeading"/>
        <w:outlineLvl w:val="2"/>
      </w:pPr>
      <w:bookmarkStart w:id="369" w:name="_Sec582"/>
      <w:r>
        <w:t>Apmācības kuponi</w:t>
      </w:r>
      <w:bookmarkEnd w:id="369"/>
    </w:p>
    <w:p w14:paraId="2FB5CA36" w14:textId="77777777" w:rsidR="00C21908" w:rsidRDefault="00E321B1">
      <w:pPr>
        <w:pStyle w:val="ProductList-Body"/>
      </w:pPr>
      <w:r>
        <w:t>Sākot ar 2021. gada 1. februāri, apmācības kuponi vairs nav ietverti SA priekšrocībās.</w:t>
      </w:r>
    </w:p>
    <w:p w14:paraId="6C1B4704" w14:textId="77777777" w:rsidR="00C21908" w:rsidRDefault="00C21908">
      <w:pPr>
        <w:pStyle w:val="ProductList-Body"/>
      </w:pPr>
    </w:p>
    <w:p w14:paraId="6D8056A4" w14:textId="77777777" w:rsidR="00C21908" w:rsidRDefault="00E321B1">
      <w:pPr>
        <w:pStyle w:val="ProductList-ClauseHeading"/>
        <w:outlineLvl w:val="2"/>
      </w:pPr>
      <w:bookmarkStart w:id="370" w:name="_Sec584"/>
      <w:r>
        <w:t>Microsoft Home Use Program</w:t>
      </w:r>
      <w:bookmarkEnd w:id="370"/>
    </w:p>
    <w:p w14:paraId="6F88CAE2" w14:textId="77777777" w:rsidR="00C21908" w:rsidRDefault="00E321B1">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6DDC434C" w14:textId="77777777" w:rsidR="00C21908" w:rsidRDefault="00C21908">
      <w:pPr>
        <w:pStyle w:val="ProductList-Body"/>
      </w:pPr>
    </w:p>
    <w:p w14:paraId="360EBCE9" w14:textId="77777777" w:rsidR="00C21908" w:rsidRDefault="00E321B1">
      <w:pPr>
        <w:pStyle w:val="ProductList-SubClauseHeading"/>
        <w:outlineLvl w:val="3"/>
      </w:pPr>
      <w:r>
        <w:t>Tiešsaistes pakalpojumi</w:t>
      </w:r>
    </w:p>
    <w:p w14:paraId="6E720BB0" w14:textId="77777777" w:rsidR="00C21908" w:rsidRDefault="00E321B1">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28373EFF" w14:textId="77777777" w:rsidR="00C21908" w:rsidRDefault="00C21908">
      <w:pPr>
        <w:pStyle w:val="ProductList-BodyIndented"/>
      </w:pPr>
    </w:p>
    <w:p w14:paraId="6A789161" w14:textId="77777777" w:rsidR="00C21908" w:rsidRDefault="00E321B1">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2E6E20CA" w14:textId="77777777" w:rsidR="00C21908" w:rsidRDefault="00C21908">
      <w:pPr>
        <w:pStyle w:val="ProductList-BodyIndented"/>
      </w:pPr>
    </w:p>
    <w:p w14:paraId="51ECA419" w14:textId="77777777" w:rsidR="00C21908" w:rsidRDefault="00E321B1">
      <w:pPr>
        <w:pStyle w:val="ProductList-SubClauseHeading"/>
        <w:outlineLvl w:val="3"/>
      </w:pPr>
      <w:r>
        <w:t>Programmatūra</w:t>
      </w:r>
    </w:p>
    <w:p w14:paraId="7E602E31" w14:textId="77777777" w:rsidR="00C21908" w:rsidRDefault="00E321B1">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4AD90935" w14:textId="77777777" w:rsidR="00C21908" w:rsidRDefault="00C21908">
      <w:pPr>
        <w:pStyle w:val="ProductList-BodyIndented"/>
      </w:pPr>
    </w:p>
    <w:p w14:paraId="03431664" w14:textId="77777777" w:rsidR="00C21908" w:rsidRDefault="00E321B1">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3FBEAF87" w14:textId="77777777" w:rsidR="00C21908" w:rsidRDefault="00C21908">
      <w:pPr>
        <w:pStyle w:val="ProductList-BodyIndented"/>
      </w:pPr>
    </w:p>
    <w:tbl>
      <w:tblPr>
        <w:tblStyle w:val="PURTable0"/>
        <w:tblW w:w="0" w:type="dxa"/>
        <w:tblLook w:val="04A0" w:firstRow="1" w:lastRow="0" w:firstColumn="1" w:lastColumn="0" w:noHBand="0" w:noVBand="1"/>
      </w:tblPr>
      <w:tblGrid>
        <w:gridCol w:w="5268"/>
        <w:gridCol w:w="5288"/>
      </w:tblGrid>
      <w:tr w:rsidR="00C21908" w14:paraId="44C73D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60A68A" w14:textId="77777777" w:rsidR="00C21908" w:rsidRDefault="00E321B1">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1B41B" w14:textId="77777777" w:rsidR="00C21908" w:rsidRDefault="00E321B1">
            <w:pPr>
              <w:pStyle w:val="ProductList-TableBody"/>
            </w:pPr>
            <w:r>
              <w:rPr>
                <w:color w:val="FFFFFF"/>
              </w:rPr>
              <w:t>Atbilstošā Home Use Program licence</w:t>
            </w:r>
          </w:p>
        </w:tc>
      </w:tr>
      <w:tr w:rsidR="00C21908" w14:paraId="6241C6D0" w14:textId="77777777">
        <w:tc>
          <w:tcPr>
            <w:tcW w:w="6000" w:type="dxa"/>
            <w:tcBorders>
              <w:top w:val="single" w:sz="4" w:space="0" w:color="000000"/>
              <w:left w:val="single" w:sz="4" w:space="0" w:color="000000"/>
              <w:bottom w:val="single" w:sz="4" w:space="0" w:color="000000"/>
              <w:right w:val="single" w:sz="4" w:space="0" w:color="000000"/>
            </w:tcBorders>
          </w:tcPr>
          <w:p w14:paraId="2A926BCD" w14:textId="77777777" w:rsidR="00C21908" w:rsidRDefault="00E321B1">
            <w:pPr>
              <w:pStyle w:val="ProductList-TableBody"/>
            </w:pPr>
            <w:r>
              <w:t xml:space="preserve">Visio Standard 2013/2016 /2019 </w:t>
            </w:r>
          </w:p>
          <w:p w14:paraId="4E3E55D0" w14:textId="77777777" w:rsidR="00C21908" w:rsidRDefault="00E321B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6EEB32" w14:textId="77777777" w:rsidR="00C21908" w:rsidRDefault="00E321B1">
            <w:pPr>
              <w:pStyle w:val="ProductList-TableBody"/>
            </w:pPr>
            <w:r>
              <w:t>Visio Professional 2019 HUP</w:t>
            </w:r>
          </w:p>
        </w:tc>
      </w:tr>
      <w:tr w:rsidR="00C21908" w14:paraId="37CDA073" w14:textId="77777777">
        <w:tc>
          <w:tcPr>
            <w:tcW w:w="6000" w:type="dxa"/>
            <w:tcBorders>
              <w:top w:val="single" w:sz="4" w:space="0" w:color="000000"/>
              <w:left w:val="single" w:sz="4" w:space="0" w:color="000000"/>
              <w:bottom w:val="single" w:sz="4" w:space="0" w:color="000000"/>
              <w:right w:val="single" w:sz="4" w:space="0" w:color="000000"/>
            </w:tcBorders>
          </w:tcPr>
          <w:p w14:paraId="1074F7C0" w14:textId="77777777" w:rsidR="00C21908" w:rsidRDefault="00E321B1">
            <w:pPr>
              <w:pStyle w:val="ProductList-TableBody"/>
            </w:pPr>
            <w:r>
              <w:t>Project Standard 2013/2016/2019</w:t>
            </w:r>
          </w:p>
          <w:p w14:paraId="72514096" w14:textId="77777777" w:rsidR="00C21908" w:rsidRDefault="00E321B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27B168" w14:textId="77777777" w:rsidR="00C21908" w:rsidRDefault="00E321B1">
            <w:pPr>
              <w:pStyle w:val="ProductList-TableBody"/>
            </w:pPr>
            <w:r>
              <w:t>Project Professional 2019 HUP</w:t>
            </w:r>
          </w:p>
        </w:tc>
      </w:tr>
    </w:tbl>
    <w:p w14:paraId="6691220F" w14:textId="77777777" w:rsidR="00C21908" w:rsidRDefault="00C21908">
      <w:pPr>
        <w:pStyle w:val="ProductList-SubClauseHeading"/>
        <w:outlineLvl w:val="3"/>
      </w:pPr>
    </w:p>
    <w:p w14:paraId="68D481D2" w14:textId="77777777" w:rsidR="00C21908" w:rsidRDefault="00E321B1">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3B855677" w14:textId="77777777" w:rsidR="00C21908" w:rsidRDefault="00C21908">
      <w:pPr>
        <w:pStyle w:val="ProductList-BodyIndented"/>
      </w:pPr>
    </w:p>
    <w:p w14:paraId="0552F2C5" w14:textId="77777777" w:rsidR="00C21908" w:rsidRDefault="00E321B1">
      <w:pPr>
        <w:pStyle w:val="ProductList-BodyIndented"/>
      </w:pPr>
      <w:r>
        <w:t>Microsoft nekādā veidā nav atbildīga par atbilstību jebkādam darba attiecībās gūtam labumam, nodokļiem vai ziņošanas pienākumiem, kas var tikt piemēroti Klientam vai tā darbiniekiem.</w:t>
      </w:r>
    </w:p>
    <w:p w14:paraId="5A381362" w14:textId="77777777" w:rsidR="00C21908" w:rsidRDefault="00C21908">
      <w:pPr>
        <w:pStyle w:val="ProductList-BodyIndented"/>
      </w:pPr>
    </w:p>
    <w:p w14:paraId="344C69B3" w14:textId="77777777" w:rsidR="00C21908" w:rsidRDefault="00E321B1">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727FBC5C" w14:textId="77777777" w:rsidR="00C21908" w:rsidRDefault="00C21908">
      <w:pPr>
        <w:pStyle w:val="ProductList-BodyIndented"/>
      </w:pPr>
    </w:p>
    <w:p w14:paraId="296A0870" w14:textId="77777777" w:rsidR="00C21908" w:rsidRDefault="00E321B1">
      <w:pPr>
        <w:pStyle w:val="ProductList-BodyIndented"/>
      </w:pPr>
      <w:r>
        <w:t xml:space="preserve">Papildinformāciju par Microsoft Home Use Program skatiet vietnē </w:t>
      </w:r>
      <w:hyperlink r:id="rId157">
        <w:r>
          <w:rPr>
            <w:color w:val="00467F"/>
            <w:u w:val="single"/>
          </w:rPr>
          <w:t>http://www.microsoft.com/licensing</w:t>
        </w:r>
      </w:hyperlink>
      <w:r>
        <w:t xml:space="preserve"> vai </w:t>
      </w:r>
      <w:hyperlink r:id="rId158">
        <w:r>
          <w:rPr>
            <w:color w:val="00467F"/>
            <w:u w:val="single"/>
          </w:rPr>
          <w:t>https://businessstore.microsoft.com/store/home-use-program</w:t>
        </w:r>
      </w:hyperlink>
      <w:r>
        <w:t>.</w:t>
      </w:r>
    </w:p>
    <w:p w14:paraId="63D283A2" w14:textId="77777777" w:rsidR="00C21908" w:rsidRDefault="00C21908">
      <w:pPr>
        <w:pStyle w:val="ProductList-BodyIndented"/>
        <w:jc w:val="right"/>
      </w:pPr>
    </w:p>
    <w:p w14:paraId="1E10BA9D" w14:textId="77777777" w:rsidR="00C21908" w:rsidRDefault="00E321B1">
      <w:pPr>
        <w:pStyle w:val="ProductList-ClauseHeading"/>
        <w:outlineLvl w:val="2"/>
      </w:pPr>
      <w:bookmarkStart w:id="371" w:name="_Sec585"/>
      <w:r>
        <w:t>24x7 problēmu risināšanas atbalsts</w:t>
      </w:r>
      <w:bookmarkEnd w:id="371"/>
    </w:p>
    <w:p w14:paraId="02D3EDEF" w14:textId="77777777" w:rsidR="00C21908" w:rsidRDefault="00E321B1">
      <w:pPr>
        <w:pStyle w:val="ProductList-Body"/>
      </w:pPr>
      <w:r>
        <w:t>24x7 problēmu risināšanas atbalsta saņemšanai ir piemēroti klienti (kas neveic iegādi, izmantojot Izglītības iestāžu programmas), kuriem ir SA segums.</w:t>
      </w:r>
    </w:p>
    <w:p w14:paraId="175B9596" w14:textId="77777777" w:rsidR="00C21908" w:rsidRDefault="00C21908">
      <w:pPr>
        <w:pStyle w:val="ProductList-Body"/>
      </w:pPr>
    </w:p>
    <w:p w14:paraId="2F8651F8" w14:textId="77777777" w:rsidR="00C21908" w:rsidRDefault="00E321B1">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4F036398" w14:textId="77777777" w:rsidR="00C21908" w:rsidRDefault="00C21908">
      <w:pPr>
        <w:pStyle w:val="ProductList-Body"/>
      </w:pPr>
    </w:p>
    <w:p w14:paraId="5010A984" w14:textId="77777777" w:rsidR="00C21908" w:rsidRDefault="00E321B1">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2A440AFD" w14:textId="77777777" w:rsidR="00C21908" w:rsidRDefault="00C21908">
      <w:pPr>
        <w:pStyle w:val="ProductList-Body"/>
      </w:pPr>
    </w:p>
    <w:p w14:paraId="0F66642E" w14:textId="77777777" w:rsidR="00C21908" w:rsidRDefault="00E321B1">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661DEB23" w14:textId="77777777" w:rsidR="00C21908" w:rsidRDefault="00C21908">
      <w:pPr>
        <w:pStyle w:val="ProductList-Body"/>
      </w:pPr>
    </w:p>
    <w:p w14:paraId="24D280EC" w14:textId="77777777" w:rsidR="00C21908" w:rsidRDefault="00E321B1">
      <w:pPr>
        <w:pStyle w:val="ProductList-SubClauseHeading"/>
        <w:outlineLvl w:val="3"/>
      </w:pPr>
      <w:r>
        <w:t>Pa tālruni nodrošinātā atbalsta gadījumu piešķiršana visām programmām, izņemot MPSA</w:t>
      </w:r>
    </w:p>
    <w:p w14:paraId="3AA8A418" w14:textId="77777777" w:rsidR="00C21908" w:rsidRDefault="00E321B1">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C21908" w14:paraId="11B2525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ABF5B2" w14:textId="77777777" w:rsidR="00C21908" w:rsidRDefault="00E321B1">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FDAAB8" w14:textId="77777777" w:rsidR="00C21908" w:rsidRDefault="00E321B1">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8B34D4" w14:textId="77777777" w:rsidR="00C21908" w:rsidRDefault="00E321B1">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676A5" w14:textId="77777777" w:rsidR="00C21908" w:rsidRDefault="00E321B1">
            <w:pPr>
              <w:pStyle w:val="ProductList-TableBody"/>
            </w:pPr>
            <w:r>
              <w:rPr>
                <w:color w:val="FFFFFF"/>
              </w:rPr>
              <w:t>IW/Klients — Gadījumu piešķiršanas inkrementi</w:t>
            </w:r>
          </w:p>
        </w:tc>
      </w:tr>
      <w:tr w:rsidR="00C21908" w14:paraId="230032AC" w14:textId="77777777">
        <w:tc>
          <w:tcPr>
            <w:tcW w:w="2940" w:type="dxa"/>
            <w:tcBorders>
              <w:top w:val="single" w:sz="4" w:space="0" w:color="000000"/>
              <w:left w:val="single" w:sz="4" w:space="0" w:color="000000"/>
              <w:bottom w:val="single" w:sz="4" w:space="0" w:color="000000"/>
              <w:right w:val="single" w:sz="4" w:space="0" w:color="000000"/>
            </w:tcBorders>
          </w:tcPr>
          <w:p w14:paraId="010C8DA6" w14:textId="77777777" w:rsidR="00C21908" w:rsidRDefault="00E321B1">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59A2D0D3" w14:textId="77777777" w:rsidR="00C21908" w:rsidRDefault="00E321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321F58" w14:textId="77777777" w:rsidR="00C21908" w:rsidRDefault="00E321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BE95F77" w14:textId="77777777" w:rsidR="00C21908" w:rsidRDefault="00E321B1">
            <w:pPr>
              <w:pStyle w:val="ProductList-TableBody"/>
            </w:pPr>
            <w:r>
              <w:t>$200,000</w:t>
            </w:r>
          </w:p>
        </w:tc>
      </w:tr>
      <w:tr w:rsidR="00C21908" w14:paraId="46BD9EEC" w14:textId="77777777">
        <w:tc>
          <w:tcPr>
            <w:tcW w:w="2940" w:type="dxa"/>
            <w:tcBorders>
              <w:top w:val="single" w:sz="4" w:space="0" w:color="000000"/>
              <w:left w:val="single" w:sz="4" w:space="0" w:color="000000"/>
              <w:bottom w:val="single" w:sz="4" w:space="0" w:color="000000"/>
              <w:right w:val="single" w:sz="4" w:space="0" w:color="000000"/>
            </w:tcBorders>
          </w:tcPr>
          <w:p w14:paraId="59A4AD2D" w14:textId="77777777" w:rsidR="00C21908" w:rsidRDefault="00E321B1">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1D947622" w14:textId="77777777" w:rsidR="00C21908" w:rsidRDefault="00E321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84C792" w14:textId="77777777" w:rsidR="00C21908" w:rsidRDefault="00E321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7E92858" w14:textId="77777777" w:rsidR="00C21908" w:rsidRDefault="00E321B1">
            <w:pPr>
              <w:pStyle w:val="ProductList-TableBody"/>
            </w:pPr>
            <w:r>
              <w:t>300,000</w:t>
            </w:r>
          </w:p>
        </w:tc>
      </w:tr>
      <w:tr w:rsidR="00C21908" w14:paraId="235834CA" w14:textId="77777777">
        <w:tc>
          <w:tcPr>
            <w:tcW w:w="2940" w:type="dxa"/>
            <w:tcBorders>
              <w:top w:val="single" w:sz="4" w:space="0" w:color="000000"/>
              <w:left w:val="single" w:sz="4" w:space="0" w:color="000000"/>
              <w:bottom w:val="single" w:sz="4" w:space="0" w:color="000000"/>
              <w:right w:val="single" w:sz="4" w:space="0" w:color="000000"/>
            </w:tcBorders>
          </w:tcPr>
          <w:p w14:paraId="73868D63" w14:textId="77777777" w:rsidR="00C21908" w:rsidRDefault="00E321B1">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0BEAFE03" w14:textId="77777777" w:rsidR="00C21908" w:rsidRDefault="00E321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1F740F" w14:textId="77777777" w:rsidR="00C21908" w:rsidRDefault="00E321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B43B6A" w14:textId="77777777" w:rsidR="00C21908" w:rsidRDefault="00E321B1">
            <w:pPr>
              <w:pStyle w:val="ProductList-TableBody"/>
            </w:pPr>
            <w:r>
              <w:t>270,000</w:t>
            </w:r>
          </w:p>
        </w:tc>
      </w:tr>
      <w:tr w:rsidR="00C21908" w14:paraId="07A460B0" w14:textId="77777777">
        <w:tc>
          <w:tcPr>
            <w:tcW w:w="2940" w:type="dxa"/>
            <w:tcBorders>
              <w:top w:val="single" w:sz="4" w:space="0" w:color="000000"/>
              <w:left w:val="single" w:sz="4" w:space="0" w:color="000000"/>
              <w:bottom w:val="single" w:sz="4" w:space="0" w:color="000000"/>
              <w:right w:val="single" w:sz="4" w:space="0" w:color="000000"/>
            </w:tcBorders>
          </w:tcPr>
          <w:p w14:paraId="09EDF6B6" w14:textId="77777777" w:rsidR="00C21908" w:rsidRDefault="00E321B1">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091E68FB" w14:textId="77777777" w:rsidR="00C21908" w:rsidRDefault="00E321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EAE15E2" w14:textId="77777777" w:rsidR="00C21908" w:rsidRDefault="00E321B1">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278A81DA" w14:textId="77777777" w:rsidR="00C21908" w:rsidRDefault="00E321B1">
            <w:pPr>
              <w:pStyle w:val="ProductList-TableBody"/>
            </w:pPr>
            <w:r>
              <w:t>Š. fr. 330,000</w:t>
            </w:r>
          </w:p>
        </w:tc>
      </w:tr>
      <w:tr w:rsidR="00C21908" w14:paraId="7C769F04" w14:textId="77777777">
        <w:tc>
          <w:tcPr>
            <w:tcW w:w="2940" w:type="dxa"/>
            <w:tcBorders>
              <w:top w:val="single" w:sz="4" w:space="0" w:color="000000"/>
              <w:left w:val="single" w:sz="4" w:space="0" w:color="000000"/>
              <w:bottom w:val="single" w:sz="4" w:space="0" w:color="000000"/>
              <w:right w:val="single" w:sz="4" w:space="0" w:color="000000"/>
            </w:tcBorders>
          </w:tcPr>
          <w:p w14:paraId="481E0745" w14:textId="77777777" w:rsidR="00C21908" w:rsidRDefault="00E321B1">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4309B8E9" w14:textId="77777777" w:rsidR="00C21908" w:rsidRDefault="00E321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078A20" w14:textId="77777777" w:rsidR="00C21908" w:rsidRDefault="00E321B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74AD268" w14:textId="77777777" w:rsidR="00C21908" w:rsidRDefault="00E321B1">
            <w:pPr>
              <w:pStyle w:val="ProductList-TableBody"/>
            </w:pPr>
            <w:r>
              <w:t>CRC 1 650 000</w:t>
            </w:r>
          </w:p>
        </w:tc>
      </w:tr>
      <w:tr w:rsidR="00C21908" w14:paraId="5C6C8382" w14:textId="77777777">
        <w:tc>
          <w:tcPr>
            <w:tcW w:w="2940" w:type="dxa"/>
            <w:tcBorders>
              <w:top w:val="single" w:sz="4" w:space="0" w:color="000000"/>
              <w:left w:val="single" w:sz="4" w:space="0" w:color="000000"/>
              <w:bottom w:val="single" w:sz="4" w:space="0" w:color="000000"/>
              <w:right w:val="single" w:sz="4" w:space="0" w:color="000000"/>
            </w:tcBorders>
          </w:tcPr>
          <w:p w14:paraId="6DBF6857" w14:textId="77777777" w:rsidR="00C21908" w:rsidRDefault="00E321B1">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312D69A" w14:textId="77777777" w:rsidR="00C21908" w:rsidRDefault="00E321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4BFBBAB" w14:textId="77777777" w:rsidR="00C21908" w:rsidRDefault="00E321B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A8F7447" w14:textId="77777777" w:rsidR="00C21908" w:rsidRDefault="00E321B1">
            <w:pPr>
              <w:pStyle w:val="ProductList-TableBody"/>
            </w:pPr>
            <w:r>
              <w:t>kr 1 600 000</w:t>
            </w:r>
          </w:p>
        </w:tc>
      </w:tr>
      <w:tr w:rsidR="00C21908" w14:paraId="02277F99" w14:textId="77777777">
        <w:tc>
          <w:tcPr>
            <w:tcW w:w="2940" w:type="dxa"/>
            <w:tcBorders>
              <w:top w:val="single" w:sz="4" w:space="0" w:color="000000"/>
              <w:left w:val="single" w:sz="4" w:space="0" w:color="000000"/>
              <w:bottom w:val="single" w:sz="4" w:space="0" w:color="000000"/>
              <w:right w:val="single" w:sz="4" w:space="0" w:color="000000"/>
            </w:tcBorders>
          </w:tcPr>
          <w:p w14:paraId="49FE0983" w14:textId="77777777" w:rsidR="00C21908" w:rsidRDefault="00E321B1">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1BFC706" w14:textId="77777777" w:rsidR="00C21908" w:rsidRDefault="00E321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5430241" w14:textId="77777777" w:rsidR="00C21908" w:rsidRDefault="00E321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6BA3F9F" w14:textId="77777777" w:rsidR="00C21908" w:rsidRDefault="00E321B1">
            <w:pPr>
              <w:pStyle w:val="ProductList-TableBody"/>
            </w:pPr>
            <w:r>
              <w:t>215,000</w:t>
            </w:r>
          </w:p>
        </w:tc>
      </w:tr>
      <w:tr w:rsidR="00C21908" w14:paraId="589D943F" w14:textId="77777777">
        <w:tc>
          <w:tcPr>
            <w:tcW w:w="2940" w:type="dxa"/>
            <w:tcBorders>
              <w:top w:val="single" w:sz="4" w:space="0" w:color="000000"/>
              <w:left w:val="single" w:sz="4" w:space="0" w:color="000000"/>
              <w:bottom w:val="single" w:sz="4" w:space="0" w:color="000000"/>
              <w:right w:val="single" w:sz="4" w:space="0" w:color="000000"/>
            </w:tcBorders>
          </w:tcPr>
          <w:p w14:paraId="4056B2F9" w14:textId="77777777" w:rsidR="00C21908" w:rsidRDefault="00E321B1">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591CE29C" w14:textId="77777777" w:rsidR="00C21908" w:rsidRDefault="00E321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42E5795" w14:textId="77777777" w:rsidR="00C21908" w:rsidRDefault="00E321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E2D1F6" w14:textId="77777777" w:rsidR="00C21908" w:rsidRDefault="00E321B1">
            <w:pPr>
              <w:pStyle w:val="ProductList-TableBody"/>
            </w:pPr>
            <w:r>
              <w:t>£135,000</w:t>
            </w:r>
          </w:p>
        </w:tc>
      </w:tr>
      <w:tr w:rsidR="00C21908" w14:paraId="7FD43AFF" w14:textId="77777777">
        <w:tc>
          <w:tcPr>
            <w:tcW w:w="2940" w:type="dxa"/>
            <w:tcBorders>
              <w:top w:val="single" w:sz="4" w:space="0" w:color="000000"/>
              <w:left w:val="single" w:sz="4" w:space="0" w:color="000000"/>
              <w:bottom w:val="single" w:sz="4" w:space="0" w:color="000000"/>
              <w:right w:val="single" w:sz="4" w:space="0" w:color="000000"/>
            </w:tcBorders>
          </w:tcPr>
          <w:p w14:paraId="304D1279" w14:textId="77777777" w:rsidR="00C21908" w:rsidRDefault="00E321B1">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17CA80C7" w14:textId="77777777" w:rsidR="00C21908" w:rsidRDefault="00E321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BB1D72" w14:textId="77777777" w:rsidR="00C21908" w:rsidRDefault="00E321B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B657F5E" w14:textId="77777777" w:rsidR="00C21908" w:rsidRDefault="00E321B1">
            <w:pPr>
              <w:pStyle w:val="ProductList-TableBody"/>
            </w:pPr>
            <w:r>
              <w:t>JPY 24 000 000</w:t>
            </w:r>
          </w:p>
        </w:tc>
      </w:tr>
      <w:tr w:rsidR="00C21908" w14:paraId="26D60CD7" w14:textId="77777777">
        <w:tc>
          <w:tcPr>
            <w:tcW w:w="2940" w:type="dxa"/>
            <w:tcBorders>
              <w:top w:val="single" w:sz="4" w:space="0" w:color="000000"/>
              <w:left w:val="single" w:sz="4" w:space="0" w:color="000000"/>
              <w:bottom w:val="single" w:sz="4" w:space="0" w:color="000000"/>
              <w:right w:val="single" w:sz="4" w:space="0" w:color="000000"/>
            </w:tcBorders>
          </w:tcPr>
          <w:p w14:paraId="0BE8409A" w14:textId="77777777" w:rsidR="00C21908" w:rsidRDefault="00E321B1">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68030013" w14:textId="77777777" w:rsidR="00C21908" w:rsidRDefault="00E321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626D894" w14:textId="77777777" w:rsidR="00C21908" w:rsidRDefault="00E321B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B4F9363" w14:textId="77777777" w:rsidR="00C21908" w:rsidRDefault="00E321B1">
            <w:pPr>
              <w:pStyle w:val="ProductList-TableBody"/>
            </w:pPr>
            <w:r>
              <w:t>KWD 240 000 000</w:t>
            </w:r>
          </w:p>
        </w:tc>
      </w:tr>
      <w:tr w:rsidR="00C21908" w14:paraId="3B319729" w14:textId="77777777">
        <w:tc>
          <w:tcPr>
            <w:tcW w:w="2940" w:type="dxa"/>
            <w:tcBorders>
              <w:top w:val="single" w:sz="4" w:space="0" w:color="000000"/>
              <w:left w:val="single" w:sz="4" w:space="0" w:color="000000"/>
              <w:bottom w:val="single" w:sz="4" w:space="0" w:color="000000"/>
              <w:right w:val="single" w:sz="4" w:space="0" w:color="000000"/>
            </w:tcBorders>
          </w:tcPr>
          <w:p w14:paraId="7CB75FB4" w14:textId="77777777" w:rsidR="00C21908" w:rsidRDefault="00E321B1">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21DF8729" w14:textId="77777777" w:rsidR="00C21908" w:rsidRDefault="00E321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750F2A9" w14:textId="77777777" w:rsidR="00C21908" w:rsidRDefault="00E321B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779EACE" w14:textId="77777777" w:rsidR="00C21908" w:rsidRDefault="00E321B1">
            <w:pPr>
              <w:pStyle w:val="ProductList-TableBody"/>
            </w:pPr>
            <w:r>
              <w:t>kr 1 650 000</w:t>
            </w:r>
          </w:p>
        </w:tc>
      </w:tr>
      <w:tr w:rsidR="00C21908" w14:paraId="5F0169CA" w14:textId="77777777">
        <w:tc>
          <w:tcPr>
            <w:tcW w:w="2940" w:type="dxa"/>
            <w:tcBorders>
              <w:top w:val="single" w:sz="4" w:space="0" w:color="000000"/>
              <w:left w:val="single" w:sz="4" w:space="0" w:color="000000"/>
              <w:bottom w:val="single" w:sz="4" w:space="0" w:color="000000"/>
              <w:right w:val="single" w:sz="4" w:space="0" w:color="000000"/>
            </w:tcBorders>
          </w:tcPr>
          <w:p w14:paraId="7880CDD1" w14:textId="77777777" w:rsidR="00C21908" w:rsidRDefault="00E321B1">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0064C789" w14:textId="77777777" w:rsidR="00C21908" w:rsidRDefault="00E321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4788F2" w14:textId="77777777" w:rsidR="00C21908" w:rsidRDefault="00E321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5D6BE8" w14:textId="77777777" w:rsidR="00C21908" w:rsidRDefault="00E321B1">
            <w:pPr>
              <w:pStyle w:val="ProductList-TableBody"/>
            </w:pPr>
            <w:r>
              <w:t>350,000</w:t>
            </w:r>
          </w:p>
        </w:tc>
      </w:tr>
      <w:tr w:rsidR="00C21908" w14:paraId="5CA220D7" w14:textId="77777777">
        <w:tc>
          <w:tcPr>
            <w:tcW w:w="2940" w:type="dxa"/>
            <w:tcBorders>
              <w:top w:val="single" w:sz="4" w:space="0" w:color="000000"/>
              <w:left w:val="single" w:sz="4" w:space="0" w:color="000000"/>
              <w:bottom w:val="single" w:sz="4" w:space="0" w:color="000000"/>
              <w:right w:val="single" w:sz="4" w:space="0" w:color="000000"/>
            </w:tcBorders>
          </w:tcPr>
          <w:p w14:paraId="5444414C" w14:textId="77777777" w:rsidR="00C21908" w:rsidRDefault="00E321B1">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5989F56C" w14:textId="77777777" w:rsidR="00C21908" w:rsidRDefault="00E321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9910E5" w14:textId="77777777" w:rsidR="00C21908" w:rsidRDefault="00E321B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729E0CE" w14:textId="77777777" w:rsidR="00C21908" w:rsidRDefault="00E321B1">
            <w:pPr>
              <w:pStyle w:val="ProductList-TableBody"/>
            </w:pPr>
            <w:r>
              <w:t>kr 2 000 000</w:t>
            </w:r>
          </w:p>
        </w:tc>
      </w:tr>
      <w:tr w:rsidR="00C21908" w14:paraId="2FAF35D7" w14:textId="77777777">
        <w:tc>
          <w:tcPr>
            <w:tcW w:w="2940" w:type="dxa"/>
            <w:tcBorders>
              <w:top w:val="single" w:sz="4" w:space="0" w:color="000000"/>
              <w:left w:val="single" w:sz="4" w:space="0" w:color="000000"/>
              <w:bottom w:val="single" w:sz="4" w:space="0" w:color="000000"/>
              <w:right w:val="single" w:sz="4" w:space="0" w:color="000000"/>
            </w:tcBorders>
          </w:tcPr>
          <w:p w14:paraId="52D2C86C" w14:textId="77777777" w:rsidR="00C21908" w:rsidRDefault="00E321B1">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7B5FBBC9" w14:textId="77777777" w:rsidR="00C21908" w:rsidRDefault="00E321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B40515" w14:textId="77777777" w:rsidR="00C21908" w:rsidRDefault="00E321B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F33C23B" w14:textId="77777777" w:rsidR="00C21908" w:rsidRDefault="00E321B1">
            <w:pPr>
              <w:pStyle w:val="ProductList-TableBody"/>
            </w:pPr>
            <w:r>
              <w:t>NTD 7 000 000</w:t>
            </w:r>
          </w:p>
        </w:tc>
      </w:tr>
      <w:tr w:rsidR="00C21908" w14:paraId="12C4FA46" w14:textId="77777777">
        <w:tc>
          <w:tcPr>
            <w:tcW w:w="2940" w:type="dxa"/>
            <w:tcBorders>
              <w:top w:val="single" w:sz="4" w:space="0" w:color="000000"/>
              <w:left w:val="single" w:sz="4" w:space="0" w:color="000000"/>
              <w:bottom w:val="single" w:sz="4" w:space="0" w:color="000000"/>
              <w:right w:val="single" w:sz="4" w:space="0" w:color="000000"/>
            </w:tcBorders>
          </w:tcPr>
          <w:p w14:paraId="6FB13BDD" w14:textId="77777777" w:rsidR="00C21908" w:rsidRDefault="00E321B1">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7D52876A" w14:textId="77777777" w:rsidR="00C21908" w:rsidRDefault="00E321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21F0B5" w14:textId="77777777" w:rsidR="00C21908" w:rsidRDefault="00E321B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B1C2BB1" w14:textId="77777777" w:rsidR="00C21908" w:rsidRDefault="00E321B1">
            <w:pPr>
              <w:pStyle w:val="ProductList-TableBody"/>
            </w:pPr>
            <w:r>
              <w:t>INR 10 000 000</w:t>
            </w:r>
          </w:p>
        </w:tc>
      </w:tr>
      <w:tr w:rsidR="00C21908" w14:paraId="159B9C6B" w14:textId="77777777">
        <w:tc>
          <w:tcPr>
            <w:tcW w:w="2940" w:type="dxa"/>
            <w:tcBorders>
              <w:top w:val="single" w:sz="4" w:space="0" w:color="000000"/>
              <w:left w:val="single" w:sz="4" w:space="0" w:color="000000"/>
              <w:bottom w:val="single" w:sz="4" w:space="0" w:color="000000"/>
              <w:right w:val="single" w:sz="4" w:space="0" w:color="000000"/>
            </w:tcBorders>
          </w:tcPr>
          <w:p w14:paraId="29C20228" w14:textId="77777777" w:rsidR="00C21908" w:rsidRDefault="00E321B1">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12D99140" w14:textId="77777777" w:rsidR="00C21908" w:rsidRDefault="00E321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FA5FA20" w14:textId="77777777" w:rsidR="00C21908" w:rsidRDefault="00E321B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D79681A" w14:textId="77777777" w:rsidR="00C21908" w:rsidRDefault="00E321B1">
            <w:pPr>
              <w:pStyle w:val="ProductList-TableBody"/>
            </w:pPr>
            <w:r>
              <w:t>RUB 6 600 000</w:t>
            </w:r>
          </w:p>
        </w:tc>
      </w:tr>
    </w:tbl>
    <w:p w14:paraId="0DCC68BA" w14:textId="77777777" w:rsidR="00C21908" w:rsidRDefault="00C21908">
      <w:pPr>
        <w:pStyle w:val="ProductList-BodyIndented"/>
        <w:ind w:left="720"/>
      </w:pPr>
    </w:p>
    <w:p w14:paraId="75DA4F5B" w14:textId="77777777" w:rsidR="00C21908" w:rsidRDefault="00E321B1">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53234135" w14:textId="77777777" w:rsidR="00C21908" w:rsidRDefault="00C21908">
      <w:pPr>
        <w:pStyle w:val="ProductList-BodyIndented"/>
      </w:pPr>
    </w:p>
    <w:p w14:paraId="0A895E81" w14:textId="77777777" w:rsidR="00C21908" w:rsidRDefault="00E321B1">
      <w:pPr>
        <w:pStyle w:val="ProductList-BodyIndented"/>
      </w:pPr>
      <w:r>
        <w:t xml:space="preserve">Piekļuve vietējam atbalstam pa tālruni ir pieejama darba laikā, kas norādīts vietnē </w:t>
      </w:r>
      <w:hyperlink r:id="rId15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52FB42F2" w14:textId="77777777" w:rsidR="00C21908" w:rsidRDefault="00C21908">
      <w:pPr>
        <w:pStyle w:val="ProductList-BodyIndented"/>
      </w:pPr>
    </w:p>
    <w:p w14:paraId="0C440DB7" w14:textId="77777777" w:rsidR="00C21908" w:rsidRDefault="00E321B1">
      <w:pPr>
        <w:pStyle w:val="ProductList-SubClauseHeading"/>
        <w:outlineLvl w:val="3"/>
      </w:pPr>
      <w:r>
        <w:t>Pa tālruni nodrošinātā atbalsta gadījumu piešķiršana (MPSA)</w:t>
      </w:r>
    </w:p>
    <w:p w14:paraId="29CEEA1E" w14:textId="77777777" w:rsidR="00C21908" w:rsidRDefault="00E321B1">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C21908" w14:paraId="01E99E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1F84310" w14:textId="77777777" w:rsidR="00C21908" w:rsidRDefault="00E321B1">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2C317F33" w14:textId="77777777" w:rsidR="00C21908" w:rsidRDefault="00E321B1">
            <w:pPr>
              <w:pStyle w:val="ProductList-TableBody"/>
            </w:pPr>
            <w:r>
              <w:rPr>
                <w:color w:val="FFFFFF"/>
              </w:rPr>
              <w:t>Nopelnītie punkti, ņemot vērā pa tālruni nodrošinātos atbalsta gadījumus</w:t>
            </w:r>
          </w:p>
        </w:tc>
      </w:tr>
      <w:tr w:rsidR="00C21908" w14:paraId="1C973F0E" w14:textId="77777777">
        <w:tc>
          <w:tcPr>
            <w:tcW w:w="6120" w:type="dxa"/>
            <w:tcBorders>
              <w:top w:val="single" w:sz="4" w:space="0" w:color="000000"/>
              <w:left w:val="single" w:sz="4" w:space="0" w:color="000000"/>
              <w:bottom w:val="single" w:sz="4" w:space="0" w:color="000000"/>
              <w:right w:val="single" w:sz="4" w:space="0" w:color="000000"/>
            </w:tcBorders>
          </w:tcPr>
          <w:p w14:paraId="7A7EC038" w14:textId="77777777" w:rsidR="00C21908" w:rsidRDefault="00E321B1">
            <w:pPr>
              <w:pStyle w:val="ProductList-TableBody"/>
            </w:pPr>
            <w:r>
              <w:t>Lietojumprogrammas un sistēmas (apvienots)</w:t>
            </w:r>
          </w:p>
        </w:tc>
        <w:tc>
          <w:tcPr>
            <w:tcW w:w="6000" w:type="dxa"/>
            <w:tcBorders>
              <w:left w:val="single" w:sz="4" w:space="0" w:color="000000"/>
              <w:right w:val="single" w:sz="4" w:space="0" w:color="000000"/>
            </w:tcBorders>
          </w:tcPr>
          <w:p w14:paraId="6BA10DB1" w14:textId="77777777" w:rsidR="00C21908" w:rsidRDefault="00E321B1">
            <w:pPr>
              <w:pStyle w:val="ProductList-TableBody"/>
            </w:pPr>
            <w:r>
              <w:t>2,000</w:t>
            </w:r>
          </w:p>
        </w:tc>
      </w:tr>
      <w:tr w:rsidR="00C21908" w14:paraId="4C8DC9CB" w14:textId="77777777">
        <w:tc>
          <w:tcPr>
            <w:tcW w:w="6120" w:type="dxa"/>
            <w:tcBorders>
              <w:top w:val="single" w:sz="4" w:space="0" w:color="000000"/>
              <w:left w:val="single" w:sz="4" w:space="0" w:color="000000"/>
              <w:bottom w:val="single" w:sz="4" w:space="0" w:color="000000"/>
              <w:right w:val="single" w:sz="4" w:space="0" w:color="000000"/>
            </w:tcBorders>
          </w:tcPr>
          <w:p w14:paraId="715ACA62" w14:textId="77777777" w:rsidR="00C21908" w:rsidRDefault="00E321B1">
            <w:pPr>
              <w:pStyle w:val="ProductList-TableBody"/>
            </w:pPr>
            <w:r>
              <w:t>Servera</w:t>
            </w:r>
          </w:p>
        </w:tc>
        <w:tc>
          <w:tcPr>
            <w:tcW w:w="6000" w:type="dxa"/>
            <w:tcBorders>
              <w:left w:val="single" w:sz="4" w:space="0" w:color="000000"/>
              <w:right w:val="single" w:sz="4" w:space="0" w:color="000000"/>
            </w:tcBorders>
          </w:tcPr>
          <w:p w14:paraId="43130AB0" w14:textId="77777777" w:rsidR="00C21908" w:rsidRDefault="00E321B1">
            <w:pPr>
              <w:pStyle w:val="ProductList-TableBody"/>
            </w:pPr>
            <w:r>
              <w:t>400</w:t>
            </w:r>
          </w:p>
        </w:tc>
      </w:tr>
      <w:tr w:rsidR="00C21908" w14:paraId="0A1FCDE7" w14:textId="77777777">
        <w:tc>
          <w:tcPr>
            <w:tcW w:w="6120" w:type="dxa"/>
            <w:tcBorders>
              <w:top w:val="single" w:sz="4" w:space="0" w:color="000000"/>
              <w:left w:val="single" w:sz="4" w:space="0" w:color="000000"/>
              <w:bottom w:val="single" w:sz="4" w:space="0" w:color="000000"/>
              <w:right w:val="single" w:sz="4" w:space="0" w:color="000000"/>
            </w:tcBorders>
          </w:tcPr>
          <w:p w14:paraId="76835200" w14:textId="77777777" w:rsidR="00C21908" w:rsidRDefault="00E321B1">
            <w:pPr>
              <w:pStyle w:val="ProductList-TableBody"/>
            </w:pPr>
            <w:r>
              <w:t>CAL</w:t>
            </w:r>
          </w:p>
        </w:tc>
        <w:tc>
          <w:tcPr>
            <w:tcW w:w="6000" w:type="dxa"/>
            <w:tcBorders>
              <w:left w:val="single" w:sz="4" w:space="0" w:color="000000"/>
              <w:right w:val="single" w:sz="4" w:space="0" w:color="000000"/>
            </w:tcBorders>
          </w:tcPr>
          <w:p w14:paraId="26EDC15D" w14:textId="77777777" w:rsidR="00C21908" w:rsidRDefault="00E321B1">
            <w:pPr>
              <w:pStyle w:val="ProductList-TableBody"/>
            </w:pPr>
            <w:r>
              <w:t>400</w:t>
            </w:r>
          </w:p>
        </w:tc>
      </w:tr>
    </w:tbl>
    <w:p w14:paraId="012AC47B" w14:textId="77777777" w:rsidR="00C21908" w:rsidRDefault="00C21908">
      <w:pPr>
        <w:pStyle w:val="ProductList-BodyIndented"/>
      </w:pPr>
    </w:p>
    <w:p w14:paraId="60C04094" w14:textId="77777777" w:rsidR="00C21908" w:rsidRDefault="00E321B1">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4A7A59D0" w14:textId="77777777" w:rsidR="00C21908" w:rsidRDefault="00C21908">
      <w:pPr>
        <w:pStyle w:val="ProductList-BodyIndented"/>
      </w:pPr>
    </w:p>
    <w:p w14:paraId="52D46304" w14:textId="77777777" w:rsidR="00C21908" w:rsidRDefault="00E321B1">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38E78438" w14:textId="77777777" w:rsidR="00C21908" w:rsidRDefault="00C21908">
      <w:pPr>
        <w:pStyle w:val="ProductList-SubClauseHeading"/>
        <w:outlineLvl w:val="3"/>
      </w:pPr>
    </w:p>
    <w:p w14:paraId="24C8242C" w14:textId="77777777" w:rsidR="00C21908" w:rsidRDefault="00E321B1">
      <w:pPr>
        <w:pStyle w:val="ProductList-SubClauseHeading"/>
        <w:outlineLvl w:val="3"/>
      </w:pPr>
      <w:r>
        <w:t>Gadījumi atbalsta saņemšanai tīmeklī</w:t>
      </w:r>
    </w:p>
    <w:p w14:paraId="2D207EEE" w14:textId="77777777" w:rsidR="00C21908" w:rsidRDefault="00E321B1">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52B24D39" w14:textId="77777777" w:rsidR="00C21908" w:rsidRDefault="00C21908">
      <w:pPr>
        <w:pStyle w:val="ProductList-BodyIndented"/>
      </w:pPr>
    </w:p>
    <w:p w14:paraId="1D49589A" w14:textId="77777777" w:rsidR="00C21908" w:rsidRDefault="00E321B1">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21D8DE12" w14:textId="77777777" w:rsidR="00C21908" w:rsidRDefault="00C21908">
      <w:pPr>
        <w:pStyle w:val="ProductList-BodyIndented"/>
        <w:ind w:left="720"/>
      </w:pPr>
    </w:p>
    <w:p w14:paraId="17CC0F04" w14:textId="77777777" w:rsidR="00C21908" w:rsidRDefault="00E321B1">
      <w:pPr>
        <w:pStyle w:val="ProductList-SubClauseHeading"/>
        <w:outlineLvl w:val="3"/>
      </w:pPr>
      <w:r>
        <w:t>Atbalsta kontaktpersonas</w:t>
      </w:r>
    </w:p>
    <w:p w14:paraId="0A68C1F5" w14:textId="77777777" w:rsidR="00C21908" w:rsidRDefault="00E321B1">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C21908" w14:paraId="796685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E57BA3" w14:textId="77777777" w:rsidR="00C21908" w:rsidRDefault="00E321B1">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C51FCA" w14:textId="77777777" w:rsidR="00C21908" w:rsidRDefault="00E321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6160BA" w14:textId="77777777" w:rsidR="00C21908" w:rsidRDefault="00E321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C878F7" w14:textId="77777777" w:rsidR="00C21908" w:rsidRDefault="00E321B1">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D57AD0" w14:textId="77777777" w:rsidR="00C21908" w:rsidRDefault="00E321B1">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D56AA9" w14:textId="77777777" w:rsidR="00C21908" w:rsidRDefault="00E321B1">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699ADB" w14:textId="77777777" w:rsidR="00C21908" w:rsidRDefault="00E321B1">
            <w:pPr>
              <w:pStyle w:val="ProductList-TableBody"/>
            </w:pPr>
            <w:r>
              <w:rPr>
                <w:color w:val="FFFFFF"/>
              </w:rPr>
              <w:t>S/S+: EA līmenis D</w:t>
            </w:r>
          </w:p>
        </w:tc>
      </w:tr>
      <w:tr w:rsidR="00C21908" w14:paraId="074A46BA" w14:textId="77777777">
        <w:tc>
          <w:tcPr>
            <w:tcW w:w="1720" w:type="dxa"/>
            <w:tcBorders>
              <w:top w:val="single" w:sz="4" w:space="0" w:color="000000"/>
              <w:left w:val="single" w:sz="4" w:space="0" w:color="000000"/>
              <w:bottom w:val="single" w:sz="4" w:space="0" w:color="000000"/>
              <w:right w:val="single" w:sz="4" w:space="0" w:color="000000"/>
            </w:tcBorders>
          </w:tcPr>
          <w:p w14:paraId="6D21ECB8" w14:textId="77777777" w:rsidR="00C21908" w:rsidRDefault="00E321B1">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498350B2" w14:textId="77777777" w:rsidR="00C21908" w:rsidRDefault="00E321B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DBB8E43" w14:textId="77777777" w:rsidR="00C21908" w:rsidRDefault="00E321B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F4D72C3" w14:textId="77777777" w:rsidR="00C21908" w:rsidRDefault="00E321B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9387530" w14:textId="77777777" w:rsidR="00C21908" w:rsidRDefault="00E321B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5F47DD1" w14:textId="77777777" w:rsidR="00C21908" w:rsidRDefault="00E321B1">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F8B8A6C" w14:textId="77777777" w:rsidR="00C21908" w:rsidRDefault="00E321B1">
            <w:pPr>
              <w:pStyle w:val="ProductList-TableBody"/>
            </w:pPr>
            <w:r>
              <w:t>Pēc nepieciešamības</w:t>
            </w:r>
          </w:p>
        </w:tc>
      </w:tr>
      <w:tr w:rsidR="00C21908" w14:paraId="7C8A1EC5" w14:textId="77777777">
        <w:tc>
          <w:tcPr>
            <w:tcW w:w="1720" w:type="dxa"/>
            <w:tcBorders>
              <w:top w:val="single" w:sz="4" w:space="0" w:color="000000"/>
              <w:left w:val="single" w:sz="4" w:space="0" w:color="000000"/>
              <w:bottom w:val="single" w:sz="4" w:space="0" w:color="000000"/>
              <w:right w:val="single" w:sz="4" w:space="0" w:color="000000"/>
            </w:tcBorders>
          </w:tcPr>
          <w:p w14:paraId="4787F9DA" w14:textId="77777777" w:rsidR="00C21908" w:rsidRDefault="00E321B1">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46890772" w14:textId="77777777" w:rsidR="00C21908" w:rsidRDefault="00E321B1">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11EF85CC" w14:textId="77777777" w:rsidR="00C21908" w:rsidRDefault="00E321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EC8D5F" w14:textId="77777777" w:rsidR="00C21908" w:rsidRDefault="00E321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F83A13" w14:textId="77777777" w:rsidR="00C21908" w:rsidRDefault="00E321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D8A619" w14:textId="77777777" w:rsidR="00C21908" w:rsidRDefault="00E321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68D398" w14:textId="77777777" w:rsidR="00C21908" w:rsidRDefault="00E321B1">
            <w:pPr>
              <w:pStyle w:val="ProductList-TableBody"/>
            </w:pPr>
            <w:r>
              <w:t>16</w:t>
            </w:r>
          </w:p>
        </w:tc>
      </w:tr>
    </w:tbl>
    <w:p w14:paraId="59CB6061" w14:textId="77777777" w:rsidR="00C21908" w:rsidRDefault="00C21908">
      <w:pPr>
        <w:pStyle w:val="ProductList-BodyIndented"/>
      </w:pPr>
    </w:p>
    <w:p w14:paraId="6A3D49F8" w14:textId="77777777" w:rsidR="00C21908" w:rsidRDefault="00E321B1">
      <w:pPr>
        <w:pStyle w:val="ProductList-SubClauseHeading"/>
        <w:outlineLvl w:val="3"/>
      </w:pPr>
      <w:r>
        <w:t>Pakalpojumu līmenis Software Assurance klientiem</w:t>
      </w:r>
    </w:p>
    <w:p w14:paraId="4C4B9C0A" w14:textId="77777777" w:rsidR="00C21908" w:rsidRDefault="00E321B1">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C21908" w14:paraId="5727E36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AE0985" w14:textId="77777777" w:rsidR="00C21908" w:rsidRDefault="00E321B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FFDA6" w14:textId="77777777" w:rsidR="00C21908" w:rsidRDefault="00E321B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283FA" w14:textId="77777777" w:rsidR="00C21908" w:rsidRDefault="00E321B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DC9E9" w14:textId="77777777" w:rsidR="00C21908" w:rsidRDefault="00E321B1">
            <w:pPr>
              <w:pStyle w:val="ProductList-TableBody"/>
            </w:pPr>
            <w:r>
              <w:rPr>
                <w:color w:val="FFFFFF"/>
              </w:rPr>
              <w:t>Klienta sagaidāmā rīcība</w:t>
            </w:r>
          </w:p>
        </w:tc>
      </w:tr>
      <w:tr w:rsidR="00C21908" w14:paraId="4C010FE5" w14:textId="77777777">
        <w:tc>
          <w:tcPr>
            <w:tcW w:w="2940" w:type="dxa"/>
            <w:tcBorders>
              <w:top w:val="single" w:sz="4" w:space="0" w:color="000000"/>
              <w:left w:val="single" w:sz="4" w:space="0" w:color="000000"/>
              <w:bottom w:val="single" w:sz="4" w:space="0" w:color="000000"/>
              <w:right w:val="single" w:sz="4" w:space="0" w:color="000000"/>
            </w:tcBorders>
          </w:tcPr>
          <w:p w14:paraId="304BFEF9" w14:textId="77777777" w:rsidR="00C21908" w:rsidRDefault="00E321B1">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6E816966" w14:textId="77777777" w:rsidR="00C21908" w:rsidRDefault="00E321B1">
            <w:pPr>
              <w:pStyle w:val="ProductList-TableBody"/>
            </w:pPr>
            <w:r>
              <w:t xml:space="preserve">Kritiska ietekme uz komercdarbību: </w:t>
            </w:r>
          </w:p>
          <w:p w14:paraId="75B5712D" w14:textId="77777777" w:rsidR="00C21908" w:rsidRDefault="00E321B1">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4CC3C6C1" w14:textId="77777777" w:rsidR="00C21908" w:rsidRDefault="00E321B1">
            <w:pPr>
              <w:pStyle w:val="ProductList-TableBody"/>
            </w:pPr>
            <w:r>
              <w:t>Atbilde uz pirmo ziņojumu divu stundu laikā vai ātrāk, pamatojoties uz atbalsta piedāvājumu</w:t>
            </w:r>
          </w:p>
          <w:p w14:paraId="0DACBA40" w14:textId="77777777" w:rsidR="00C21908" w:rsidRDefault="00E321B1">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3671DE73" w14:textId="77777777" w:rsidR="00C21908" w:rsidRDefault="00E321B1">
            <w:pPr>
              <w:pStyle w:val="ProductList-TableBody"/>
            </w:pPr>
            <w:r>
              <w:t>Piemērotu resursu piešķiršana, lai turpinātu nepārtrauktu darbu pēc 24x7 principa2</w:t>
            </w:r>
          </w:p>
          <w:p w14:paraId="496FBA44" w14:textId="77777777" w:rsidR="00C21908" w:rsidRDefault="00E321B1">
            <w:pPr>
              <w:pStyle w:val="ProductList-TableBody"/>
            </w:pPr>
            <w:r>
              <w:t>Ātra piekļuve un atbilde no izmaiņu vadības iestādes</w:t>
            </w:r>
          </w:p>
          <w:p w14:paraId="5E49B066" w14:textId="77777777" w:rsidR="00C21908" w:rsidRDefault="00E321B1">
            <w:pPr>
              <w:pStyle w:val="ProductList-TableBody"/>
            </w:pPr>
            <w:r>
              <w:t>Vadības informēšana</w:t>
            </w:r>
          </w:p>
        </w:tc>
      </w:tr>
      <w:tr w:rsidR="00C21908" w14:paraId="240E46BC" w14:textId="77777777">
        <w:tc>
          <w:tcPr>
            <w:tcW w:w="2940" w:type="dxa"/>
            <w:tcBorders>
              <w:top w:val="single" w:sz="4" w:space="0" w:color="000000"/>
              <w:left w:val="single" w:sz="4" w:space="0" w:color="000000"/>
              <w:bottom w:val="single" w:sz="4" w:space="0" w:color="000000"/>
              <w:right w:val="single" w:sz="4" w:space="0" w:color="000000"/>
            </w:tcBorders>
          </w:tcPr>
          <w:p w14:paraId="5FCBB209" w14:textId="77777777" w:rsidR="00C21908" w:rsidRDefault="00E321B1">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479E80D" w14:textId="77777777" w:rsidR="00C21908" w:rsidRDefault="00E321B1">
            <w:pPr>
              <w:pStyle w:val="ProductList-TableBody"/>
            </w:pPr>
            <w:r>
              <w:t xml:space="preserve">Vidēja ietekme uz komercdarbību: </w:t>
            </w:r>
          </w:p>
          <w:p w14:paraId="73C7F9F6" w14:textId="77777777" w:rsidR="00C21908" w:rsidRDefault="00E321B1">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59CD37E5" w14:textId="77777777" w:rsidR="00C21908" w:rsidRDefault="00E321B1">
            <w:pPr>
              <w:pStyle w:val="ProductList-TableBody"/>
            </w:pPr>
            <w:r>
              <w:t>Atbilde uz pirmo ziņojumu četru stundu laikā vai ātrāk, pamatojoties uz atbalsta piedāvājumu</w:t>
            </w:r>
          </w:p>
          <w:p w14:paraId="30E62AD4" w14:textId="77777777" w:rsidR="00C21908" w:rsidRDefault="00E321B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0905CA4E" w14:textId="77777777" w:rsidR="00C21908" w:rsidRDefault="00E321B1">
            <w:pPr>
              <w:pStyle w:val="ProductList-TableBody"/>
            </w:pPr>
            <w:r>
              <w:t>Piemērotu resursu piešķiršana, lai turpinātu nepārtrauktu darbu darbalaikā</w:t>
            </w:r>
          </w:p>
          <w:p w14:paraId="3E2ECA28" w14:textId="77777777" w:rsidR="00C21908" w:rsidRDefault="00E321B1">
            <w:pPr>
              <w:pStyle w:val="ProductList-TableBody"/>
            </w:pPr>
            <w:r>
              <w:t>Piekļuve un atbilde no izmaiņu vadības iestādes 4 stundu laikā (darbalaikā)</w:t>
            </w:r>
          </w:p>
        </w:tc>
      </w:tr>
      <w:tr w:rsidR="00C21908" w14:paraId="0A6B28B5" w14:textId="77777777">
        <w:tc>
          <w:tcPr>
            <w:tcW w:w="2940" w:type="dxa"/>
            <w:tcBorders>
              <w:top w:val="single" w:sz="4" w:space="0" w:color="000000"/>
              <w:left w:val="single" w:sz="4" w:space="0" w:color="000000"/>
              <w:bottom w:val="single" w:sz="4" w:space="0" w:color="000000"/>
              <w:right w:val="single" w:sz="4" w:space="0" w:color="000000"/>
            </w:tcBorders>
          </w:tcPr>
          <w:p w14:paraId="52BC6AD8" w14:textId="77777777" w:rsidR="00C21908" w:rsidRDefault="00E321B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15BC46D" w14:textId="77777777" w:rsidR="00C21908" w:rsidRDefault="00E321B1">
            <w:pPr>
              <w:pStyle w:val="ProductList-TableBody"/>
            </w:pPr>
            <w:r>
              <w:t xml:space="preserve">Minimāla ietekme uz komercdarbību: </w:t>
            </w:r>
          </w:p>
          <w:p w14:paraId="588B48E9" w14:textId="77777777" w:rsidR="00C21908" w:rsidRDefault="00E321B1">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7278FF23" w14:textId="77777777" w:rsidR="00C21908" w:rsidRDefault="00E321B1">
            <w:pPr>
              <w:pStyle w:val="ProductList-TableBody"/>
            </w:pPr>
            <w:r>
              <w:t>Atbilde uz pirmo ziņojumu vienas darba dienas laikā vai ātrāk, pamatojoties uz atbalsta piedāvājumu</w:t>
            </w:r>
          </w:p>
          <w:p w14:paraId="26E0E285" w14:textId="77777777" w:rsidR="00C21908" w:rsidRDefault="00E321B1">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1C5EC516" w14:textId="77777777" w:rsidR="00C21908" w:rsidRDefault="00E321B1">
            <w:pPr>
              <w:pStyle w:val="ProductList-TableBody"/>
            </w:pPr>
            <w:r>
              <w:t>Precīza pieteicēja kontaktinformācija</w:t>
            </w:r>
          </w:p>
          <w:p w14:paraId="7ABB9C61" w14:textId="77777777" w:rsidR="00C21908" w:rsidRDefault="00E321B1">
            <w:pPr>
              <w:pStyle w:val="ProductList-TableBody"/>
            </w:pPr>
            <w:r>
              <w:t>Atbilde vienas darba dienas laikā.</w:t>
            </w:r>
          </w:p>
        </w:tc>
      </w:tr>
    </w:tbl>
    <w:p w14:paraId="4C0557C8" w14:textId="77777777" w:rsidR="00C21908" w:rsidRDefault="00E321B1">
      <w:pPr>
        <w:pStyle w:val="ProductList-BodyIndented"/>
      </w:pPr>
      <w:r>
        <w:rPr>
          <w:i/>
        </w:rPr>
        <w:t>1 Sazinieties ar Microsoft pārstāvi, kas ir pieejams saskaņā ar vietējo darbalaiku.</w:t>
      </w:r>
    </w:p>
    <w:p w14:paraId="04057E0F" w14:textId="77777777" w:rsidR="00C21908" w:rsidRDefault="00E321B1">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61C1B63A" w14:textId="77777777" w:rsidR="00C21908" w:rsidRDefault="00C21908">
      <w:pPr>
        <w:pStyle w:val="ProductList-BodyIndented"/>
        <w:ind w:left="720"/>
      </w:pPr>
    </w:p>
    <w:p w14:paraId="5F78B26C" w14:textId="77777777" w:rsidR="00C21908" w:rsidRDefault="00E321B1">
      <w:pPr>
        <w:pStyle w:val="ProductList-SubClauseHeading"/>
        <w:outlineLvl w:val="3"/>
      </w:pPr>
      <w:r>
        <w:t>Software Assurance 24x7 problēmu risināšanas atbalsta gadījumu konvertēšana par Premier atbalsta pakalpojumiem</w:t>
      </w:r>
    </w:p>
    <w:p w14:paraId="3461D3E5" w14:textId="77777777" w:rsidR="00C21908" w:rsidRDefault="00E321B1">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280AB8EE" w14:textId="77777777" w:rsidR="00C21908" w:rsidRDefault="00C21908">
      <w:pPr>
        <w:pStyle w:val="ProductList-BodyIndented"/>
      </w:pPr>
    </w:p>
    <w:p w14:paraId="3E6559E7" w14:textId="77777777" w:rsidR="00C21908" w:rsidRDefault="00E321B1">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5136CBC8" w14:textId="77777777" w:rsidR="00C21908" w:rsidRDefault="00C21908">
      <w:pPr>
        <w:pStyle w:val="ProductList-BodyIndented"/>
        <w:ind w:left="720"/>
      </w:pPr>
    </w:p>
    <w:p w14:paraId="3E34A1D4" w14:textId="77777777" w:rsidR="00C21908" w:rsidRDefault="00E321B1">
      <w:pPr>
        <w:pStyle w:val="ProductList-SubClauseHeading"/>
        <w:outlineLvl w:val="3"/>
      </w:pPr>
      <w:r>
        <w:t>Papildu nosacījumi uzņēmumiem</w:t>
      </w:r>
    </w:p>
    <w:p w14:paraId="04312A9F" w14:textId="77777777" w:rsidR="00C21908" w:rsidRDefault="00E321B1">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6D3CB8C0" w14:textId="77777777" w:rsidR="00C21908" w:rsidRDefault="00C21908">
      <w:pPr>
        <w:pStyle w:val="ProductList-BodyIndented"/>
      </w:pPr>
    </w:p>
    <w:p w14:paraId="4D889748" w14:textId="77777777" w:rsidR="00C21908" w:rsidRDefault="00E321B1">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0C2096FA" w14:textId="77777777" w:rsidR="00C21908" w:rsidRDefault="00C21908">
      <w:pPr>
        <w:pStyle w:val="ProductList-BodyIndented"/>
      </w:pPr>
    </w:p>
    <w:p w14:paraId="594CA4EC" w14:textId="77777777" w:rsidR="00C21908" w:rsidRDefault="00E321B1">
      <w:pPr>
        <w:pStyle w:val="ProductList-SubClauseHeading"/>
        <w:outlineLvl w:val="3"/>
      </w:pPr>
      <w:r>
        <w:t>Piemērotība reģistrācijai SCE</w:t>
      </w:r>
    </w:p>
    <w:p w14:paraId="6C5FE319" w14:textId="77777777" w:rsidR="00C21908" w:rsidRDefault="00E321B1">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35982F78" w14:textId="77777777" w:rsidR="00C21908" w:rsidRDefault="00C21908">
      <w:pPr>
        <w:pStyle w:val="ProductList-BodyIndented"/>
      </w:pPr>
    </w:p>
    <w:p w14:paraId="2A61CBF6" w14:textId="77777777" w:rsidR="00C21908" w:rsidRDefault="00E321B1">
      <w:pPr>
        <w:pStyle w:val="ProductList-BodyIndented"/>
      </w:pPr>
      <w:r>
        <w:t>Kvalificētie lietojumprogrammu platformas produkti ir:</w:t>
      </w:r>
    </w:p>
    <w:p w14:paraId="04DA6D25" w14:textId="77777777" w:rsidR="00C21908" w:rsidRDefault="00E321B1" w:rsidP="00E321B1">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4A99D093" w14:textId="77777777" w:rsidR="00C21908" w:rsidRDefault="00E321B1" w:rsidP="00E321B1">
      <w:pPr>
        <w:pStyle w:val="ProductList-Bullet"/>
        <w:numPr>
          <w:ilvl w:val="1"/>
          <w:numId w:val="58"/>
        </w:numPr>
      </w:pPr>
      <w:r>
        <w:t>BizTalk Server</w:t>
      </w:r>
      <w:r>
        <w:fldChar w:fldCharType="begin"/>
      </w:r>
      <w:r>
        <w:instrText xml:space="preserve"> XE "BizTalk Server" </w:instrText>
      </w:r>
      <w:r>
        <w:fldChar w:fldCharType="end"/>
      </w:r>
      <w:r>
        <w:t xml:space="preserve"> (Standard, Enterprise un Branch)</w:t>
      </w:r>
    </w:p>
    <w:p w14:paraId="09E370B8" w14:textId="77777777" w:rsidR="00C21908" w:rsidRDefault="00E321B1" w:rsidP="00E321B1">
      <w:pPr>
        <w:pStyle w:val="ProductList-Bullet"/>
        <w:numPr>
          <w:ilvl w:val="1"/>
          <w:numId w:val="58"/>
        </w:numPr>
      </w:pPr>
      <w:r>
        <w:t>Office SharePoint Server</w:t>
      </w:r>
      <w:r>
        <w:fldChar w:fldCharType="begin"/>
      </w:r>
      <w:r>
        <w:instrText xml:space="preserve"> XE "SharePoint Server" </w:instrText>
      </w:r>
      <w:r>
        <w:fldChar w:fldCharType="end"/>
      </w:r>
    </w:p>
    <w:p w14:paraId="75680A19" w14:textId="77777777" w:rsidR="00C21908" w:rsidRDefault="00E321B1">
      <w:pPr>
        <w:pStyle w:val="ProductList-BodyIndented"/>
      </w:pPr>
      <w:r>
        <w:t>Kvalificētie Core Infrastructure komponentu produkti ir:</w:t>
      </w:r>
    </w:p>
    <w:p w14:paraId="33585752" w14:textId="77777777" w:rsidR="00C21908" w:rsidRDefault="00E321B1" w:rsidP="00E321B1">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5F1AB08A" w14:textId="77777777" w:rsidR="00C21908" w:rsidRDefault="00E321B1" w:rsidP="00E321B1">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1DF3907A" w14:textId="77777777" w:rsidR="00C21908" w:rsidRDefault="00C21908">
      <w:pPr>
        <w:pStyle w:val="ProductList-BodyIndented"/>
      </w:pPr>
    </w:p>
    <w:p w14:paraId="23FA52D7" w14:textId="77777777" w:rsidR="00C21908" w:rsidRDefault="00E321B1">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C21908" w14:paraId="22BA5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8D6A0" w14:textId="77777777" w:rsidR="00C21908" w:rsidRDefault="00E321B1">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5E8DC4" w14:textId="77777777" w:rsidR="00C21908" w:rsidRDefault="00E321B1">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7189A5" w14:textId="77777777" w:rsidR="00C21908" w:rsidRDefault="00E321B1">
            <w:pPr>
              <w:pStyle w:val="ProductList-TableBody"/>
            </w:pPr>
            <w:r>
              <w:rPr>
                <w:color w:val="FFFFFF"/>
              </w:rPr>
              <w:t>Minimālie vidējie SA gada tēriņi, lai kvalificētos Neierobežotajam 24x7 problēmu risināšanas atbalstam (PRS)</w:t>
            </w:r>
          </w:p>
        </w:tc>
      </w:tr>
      <w:tr w:rsidR="00C21908" w14:paraId="3E70F0B8" w14:textId="77777777">
        <w:tc>
          <w:tcPr>
            <w:tcW w:w="4040" w:type="dxa"/>
            <w:tcBorders>
              <w:top w:val="single" w:sz="4" w:space="0" w:color="000000"/>
              <w:left w:val="single" w:sz="4" w:space="0" w:color="000000"/>
              <w:bottom w:val="single" w:sz="4" w:space="0" w:color="000000"/>
              <w:right w:val="single" w:sz="4" w:space="0" w:color="000000"/>
            </w:tcBorders>
          </w:tcPr>
          <w:p w14:paraId="61F28211" w14:textId="77777777" w:rsidR="00C21908" w:rsidRDefault="00E321B1">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2F74BDB0" w14:textId="77777777" w:rsidR="00C21908" w:rsidRDefault="00E321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C9DD7EA" w14:textId="77777777" w:rsidR="00C21908" w:rsidRDefault="00E321B1">
            <w:pPr>
              <w:pStyle w:val="ProductList-TableBody"/>
            </w:pPr>
            <w:r>
              <w:t>250,000</w:t>
            </w:r>
          </w:p>
        </w:tc>
      </w:tr>
      <w:tr w:rsidR="00C21908" w14:paraId="466725F3" w14:textId="77777777">
        <w:tc>
          <w:tcPr>
            <w:tcW w:w="4040" w:type="dxa"/>
            <w:tcBorders>
              <w:top w:val="single" w:sz="4" w:space="0" w:color="000000"/>
              <w:left w:val="single" w:sz="4" w:space="0" w:color="000000"/>
              <w:bottom w:val="single" w:sz="4" w:space="0" w:color="000000"/>
              <w:right w:val="single" w:sz="4" w:space="0" w:color="000000"/>
            </w:tcBorders>
          </w:tcPr>
          <w:p w14:paraId="0DCF8BFA" w14:textId="77777777" w:rsidR="00C21908" w:rsidRDefault="00E321B1">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6E39B415" w14:textId="77777777" w:rsidR="00C21908" w:rsidRDefault="00E321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BE87A9" w14:textId="77777777" w:rsidR="00C21908" w:rsidRDefault="00E321B1">
            <w:pPr>
              <w:pStyle w:val="ProductList-TableBody"/>
            </w:pPr>
            <w:r>
              <w:t>375,000</w:t>
            </w:r>
          </w:p>
        </w:tc>
      </w:tr>
      <w:tr w:rsidR="00C21908" w14:paraId="166EF585" w14:textId="77777777">
        <w:tc>
          <w:tcPr>
            <w:tcW w:w="4040" w:type="dxa"/>
            <w:tcBorders>
              <w:top w:val="single" w:sz="4" w:space="0" w:color="000000"/>
              <w:left w:val="single" w:sz="4" w:space="0" w:color="000000"/>
              <w:bottom w:val="single" w:sz="4" w:space="0" w:color="000000"/>
              <w:right w:val="single" w:sz="4" w:space="0" w:color="000000"/>
            </w:tcBorders>
          </w:tcPr>
          <w:p w14:paraId="7E27C705" w14:textId="77777777" w:rsidR="00C21908" w:rsidRDefault="00E321B1">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570B12A9" w14:textId="77777777" w:rsidR="00C21908" w:rsidRDefault="00E321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ED7C35F" w14:textId="77777777" w:rsidR="00C21908" w:rsidRDefault="00E321B1">
            <w:pPr>
              <w:pStyle w:val="ProductList-TableBody"/>
            </w:pPr>
            <w:r>
              <w:t>337,500</w:t>
            </w:r>
          </w:p>
        </w:tc>
      </w:tr>
      <w:tr w:rsidR="00C21908" w14:paraId="2D1EFE65" w14:textId="77777777">
        <w:tc>
          <w:tcPr>
            <w:tcW w:w="4040" w:type="dxa"/>
            <w:tcBorders>
              <w:top w:val="single" w:sz="4" w:space="0" w:color="000000"/>
              <w:left w:val="single" w:sz="4" w:space="0" w:color="000000"/>
              <w:bottom w:val="single" w:sz="4" w:space="0" w:color="000000"/>
              <w:right w:val="single" w:sz="4" w:space="0" w:color="000000"/>
            </w:tcBorders>
          </w:tcPr>
          <w:p w14:paraId="39CDB945" w14:textId="77777777" w:rsidR="00C21908" w:rsidRDefault="00E321B1">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2449709F" w14:textId="77777777" w:rsidR="00C21908" w:rsidRDefault="00E321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725476" w14:textId="77777777" w:rsidR="00C21908" w:rsidRDefault="00E321B1">
            <w:pPr>
              <w:pStyle w:val="ProductList-TableBody"/>
            </w:pPr>
            <w:r>
              <w:t>412,500</w:t>
            </w:r>
          </w:p>
        </w:tc>
      </w:tr>
      <w:tr w:rsidR="00C21908" w14:paraId="6BE9D210" w14:textId="77777777">
        <w:tc>
          <w:tcPr>
            <w:tcW w:w="4040" w:type="dxa"/>
            <w:tcBorders>
              <w:top w:val="single" w:sz="4" w:space="0" w:color="000000"/>
              <w:left w:val="single" w:sz="4" w:space="0" w:color="000000"/>
              <w:bottom w:val="single" w:sz="4" w:space="0" w:color="000000"/>
              <w:right w:val="single" w:sz="4" w:space="0" w:color="000000"/>
            </w:tcBorders>
          </w:tcPr>
          <w:p w14:paraId="19124621" w14:textId="77777777" w:rsidR="00C21908" w:rsidRDefault="00E321B1">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6D1926DE" w14:textId="77777777" w:rsidR="00C21908" w:rsidRDefault="00E321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8F50C67" w14:textId="77777777" w:rsidR="00C21908" w:rsidRDefault="00E321B1">
            <w:pPr>
              <w:pStyle w:val="ProductList-TableBody"/>
            </w:pPr>
            <w:r>
              <w:t>2,062,500</w:t>
            </w:r>
          </w:p>
        </w:tc>
      </w:tr>
      <w:tr w:rsidR="00C21908" w14:paraId="221B9856" w14:textId="77777777">
        <w:tc>
          <w:tcPr>
            <w:tcW w:w="4040" w:type="dxa"/>
            <w:tcBorders>
              <w:top w:val="single" w:sz="4" w:space="0" w:color="000000"/>
              <w:left w:val="single" w:sz="4" w:space="0" w:color="000000"/>
              <w:bottom w:val="single" w:sz="4" w:space="0" w:color="000000"/>
              <w:right w:val="single" w:sz="4" w:space="0" w:color="000000"/>
            </w:tcBorders>
          </w:tcPr>
          <w:p w14:paraId="042C9964" w14:textId="77777777" w:rsidR="00C21908" w:rsidRDefault="00E321B1">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3E054242" w14:textId="77777777" w:rsidR="00C21908" w:rsidRDefault="00E321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CBA8E7" w14:textId="77777777" w:rsidR="00C21908" w:rsidRDefault="00E321B1">
            <w:pPr>
              <w:pStyle w:val="ProductList-TableBody"/>
            </w:pPr>
            <w:r>
              <w:t>2,000,000</w:t>
            </w:r>
          </w:p>
        </w:tc>
      </w:tr>
      <w:tr w:rsidR="00C21908" w14:paraId="13CEEB51" w14:textId="77777777">
        <w:tc>
          <w:tcPr>
            <w:tcW w:w="4040" w:type="dxa"/>
            <w:tcBorders>
              <w:top w:val="single" w:sz="4" w:space="0" w:color="000000"/>
              <w:left w:val="single" w:sz="4" w:space="0" w:color="000000"/>
              <w:bottom w:val="single" w:sz="4" w:space="0" w:color="000000"/>
              <w:right w:val="single" w:sz="4" w:space="0" w:color="000000"/>
            </w:tcBorders>
          </w:tcPr>
          <w:p w14:paraId="17AFDCCF" w14:textId="77777777" w:rsidR="00C21908" w:rsidRDefault="00E321B1">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50B6A234" w14:textId="77777777" w:rsidR="00C21908" w:rsidRDefault="00E321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7976CA" w14:textId="77777777" w:rsidR="00C21908" w:rsidRDefault="00E321B1">
            <w:pPr>
              <w:pStyle w:val="ProductList-TableBody"/>
            </w:pPr>
            <w:r>
              <w:t>268,750</w:t>
            </w:r>
          </w:p>
        </w:tc>
      </w:tr>
      <w:tr w:rsidR="00C21908" w14:paraId="7FA9E80A" w14:textId="77777777">
        <w:tc>
          <w:tcPr>
            <w:tcW w:w="4040" w:type="dxa"/>
            <w:tcBorders>
              <w:top w:val="single" w:sz="4" w:space="0" w:color="000000"/>
              <w:left w:val="single" w:sz="4" w:space="0" w:color="000000"/>
              <w:bottom w:val="single" w:sz="4" w:space="0" w:color="000000"/>
              <w:right w:val="single" w:sz="4" w:space="0" w:color="000000"/>
            </w:tcBorders>
          </w:tcPr>
          <w:p w14:paraId="0426444B" w14:textId="77777777" w:rsidR="00C21908" w:rsidRDefault="00E321B1">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4B1697C2" w14:textId="77777777" w:rsidR="00C21908" w:rsidRDefault="00E321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C8D541" w14:textId="77777777" w:rsidR="00C21908" w:rsidRDefault="00E321B1">
            <w:pPr>
              <w:pStyle w:val="ProductList-TableBody"/>
            </w:pPr>
            <w:r>
              <w:t>168,750</w:t>
            </w:r>
          </w:p>
        </w:tc>
      </w:tr>
      <w:tr w:rsidR="00C21908" w14:paraId="283CFD7C" w14:textId="77777777">
        <w:tc>
          <w:tcPr>
            <w:tcW w:w="4040" w:type="dxa"/>
            <w:tcBorders>
              <w:top w:val="single" w:sz="4" w:space="0" w:color="000000"/>
              <w:left w:val="single" w:sz="4" w:space="0" w:color="000000"/>
              <w:bottom w:val="single" w:sz="4" w:space="0" w:color="000000"/>
              <w:right w:val="single" w:sz="4" w:space="0" w:color="000000"/>
            </w:tcBorders>
          </w:tcPr>
          <w:p w14:paraId="3437C823" w14:textId="77777777" w:rsidR="00C21908" w:rsidRDefault="00E321B1">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B05ADF8" w14:textId="77777777" w:rsidR="00C21908" w:rsidRDefault="00E321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EFF956" w14:textId="77777777" w:rsidR="00C21908" w:rsidRDefault="00E321B1">
            <w:pPr>
              <w:pStyle w:val="ProductList-TableBody"/>
            </w:pPr>
            <w:r>
              <w:t>30,000,000</w:t>
            </w:r>
          </w:p>
        </w:tc>
      </w:tr>
      <w:tr w:rsidR="00C21908" w14:paraId="31820FF5" w14:textId="77777777">
        <w:tc>
          <w:tcPr>
            <w:tcW w:w="4040" w:type="dxa"/>
            <w:tcBorders>
              <w:top w:val="single" w:sz="4" w:space="0" w:color="000000"/>
              <w:left w:val="single" w:sz="4" w:space="0" w:color="000000"/>
              <w:bottom w:val="single" w:sz="4" w:space="0" w:color="000000"/>
              <w:right w:val="single" w:sz="4" w:space="0" w:color="000000"/>
            </w:tcBorders>
          </w:tcPr>
          <w:p w14:paraId="46D53C16" w14:textId="77777777" w:rsidR="00C21908" w:rsidRDefault="00E321B1">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7D6F011D" w14:textId="77777777" w:rsidR="00C21908" w:rsidRDefault="00E321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8AAFAC" w14:textId="77777777" w:rsidR="00C21908" w:rsidRDefault="00E321B1">
            <w:pPr>
              <w:pStyle w:val="ProductList-TableBody"/>
            </w:pPr>
            <w:r>
              <w:t>300,000,000</w:t>
            </w:r>
          </w:p>
        </w:tc>
      </w:tr>
      <w:tr w:rsidR="00C21908" w14:paraId="1199844C" w14:textId="77777777">
        <w:tc>
          <w:tcPr>
            <w:tcW w:w="4040" w:type="dxa"/>
            <w:tcBorders>
              <w:top w:val="single" w:sz="4" w:space="0" w:color="000000"/>
              <w:left w:val="single" w:sz="4" w:space="0" w:color="000000"/>
              <w:bottom w:val="single" w:sz="4" w:space="0" w:color="000000"/>
              <w:right w:val="single" w:sz="4" w:space="0" w:color="000000"/>
            </w:tcBorders>
          </w:tcPr>
          <w:p w14:paraId="65AB05DD" w14:textId="77777777" w:rsidR="00C21908" w:rsidRDefault="00E321B1">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6D0CE3A5" w14:textId="77777777" w:rsidR="00C21908" w:rsidRDefault="00E321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2863485" w14:textId="77777777" w:rsidR="00C21908" w:rsidRDefault="00E321B1">
            <w:pPr>
              <w:pStyle w:val="ProductList-TableBody"/>
            </w:pPr>
            <w:r>
              <w:t>2,062,500</w:t>
            </w:r>
          </w:p>
        </w:tc>
      </w:tr>
      <w:tr w:rsidR="00C21908" w14:paraId="65CE630C" w14:textId="77777777">
        <w:tc>
          <w:tcPr>
            <w:tcW w:w="4040" w:type="dxa"/>
            <w:tcBorders>
              <w:top w:val="single" w:sz="4" w:space="0" w:color="000000"/>
              <w:left w:val="single" w:sz="4" w:space="0" w:color="000000"/>
              <w:bottom w:val="single" w:sz="4" w:space="0" w:color="000000"/>
              <w:right w:val="single" w:sz="4" w:space="0" w:color="000000"/>
            </w:tcBorders>
          </w:tcPr>
          <w:p w14:paraId="49751101" w14:textId="77777777" w:rsidR="00C21908" w:rsidRDefault="00E321B1">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2B1A3273" w14:textId="77777777" w:rsidR="00C21908" w:rsidRDefault="00E321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70E2C83" w14:textId="77777777" w:rsidR="00C21908" w:rsidRDefault="00E321B1">
            <w:pPr>
              <w:pStyle w:val="ProductList-TableBody"/>
            </w:pPr>
            <w:r>
              <w:t>437,500</w:t>
            </w:r>
          </w:p>
        </w:tc>
      </w:tr>
      <w:tr w:rsidR="00C21908" w14:paraId="39CC3D23" w14:textId="77777777">
        <w:tc>
          <w:tcPr>
            <w:tcW w:w="4040" w:type="dxa"/>
            <w:tcBorders>
              <w:top w:val="single" w:sz="4" w:space="0" w:color="000000"/>
              <w:left w:val="single" w:sz="4" w:space="0" w:color="000000"/>
              <w:bottom w:val="single" w:sz="4" w:space="0" w:color="000000"/>
              <w:right w:val="single" w:sz="4" w:space="0" w:color="000000"/>
            </w:tcBorders>
          </w:tcPr>
          <w:p w14:paraId="39BAABCF" w14:textId="77777777" w:rsidR="00C21908" w:rsidRDefault="00E321B1">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495E05FB" w14:textId="77777777" w:rsidR="00C21908" w:rsidRDefault="00E321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184999" w14:textId="77777777" w:rsidR="00C21908" w:rsidRDefault="00E321B1">
            <w:pPr>
              <w:pStyle w:val="ProductList-TableBody"/>
            </w:pPr>
            <w:r>
              <w:t>2,500,000</w:t>
            </w:r>
          </w:p>
        </w:tc>
      </w:tr>
      <w:tr w:rsidR="00C21908" w14:paraId="1E356778" w14:textId="77777777">
        <w:tc>
          <w:tcPr>
            <w:tcW w:w="4040" w:type="dxa"/>
            <w:tcBorders>
              <w:top w:val="single" w:sz="4" w:space="0" w:color="000000"/>
              <w:left w:val="single" w:sz="4" w:space="0" w:color="000000"/>
              <w:bottom w:val="single" w:sz="4" w:space="0" w:color="000000"/>
              <w:right w:val="single" w:sz="4" w:space="0" w:color="000000"/>
            </w:tcBorders>
          </w:tcPr>
          <w:p w14:paraId="6B523749" w14:textId="77777777" w:rsidR="00C21908" w:rsidRDefault="00E321B1">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4C1FE7FA" w14:textId="77777777" w:rsidR="00C21908" w:rsidRDefault="00E321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F13306B" w14:textId="77777777" w:rsidR="00C21908" w:rsidRDefault="00E321B1">
            <w:pPr>
              <w:pStyle w:val="ProductList-TableBody"/>
            </w:pPr>
            <w:r>
              <w:t>8,750,000</w:t>
            </w:r>
          </w:p>
        </w:tc>
      </w:tr>
      <w:tr w:rsidR="00C21908" w14:paraId="2BED2F7F" w14:textId="77777777">
        <w:tc>
          <w:tcPr>
            <w:tcW w:w="4040" w:type="dxa"/>
            <w:tcBorders>
              <w:top w:val="single" w:sz="4" w:space="0" w:color="000000"/>
              <w:left w:val="single" w:sz="4" w:space="0" w:color="000000"/>
              <w:bottom w:val="single" w:sz="4" w:space="0" w:color="000000"/>
              <w:right w:val="single" w:sz="4" w:space="0" w:color="000000"/>
            </w:tcBorders>
          </w:tcPr>
          <w:p w14:paraId="01CF1DF8" w14:textId="77777777" w:rsidR="00C21908" w:rsidRDefault="00E321B1">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01BD6F7D" w14:textId="77777777" w:rsidR="00C21908" w:rsidRDefault="00E321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B6AD152" w14:textId="77777777" w:rsidR="00C21908" w:rsidRDefault="00E321B1">
            <w:pPr>
              <w:pStyle w:val="ProductList-TableBody"/>
            </w:pPr>
            <w:r>
              <w:t>12,500,000</w:t>
            </w:r>
          </w:p>
        </w:tc>
      </w:tr>
      <w:tr w:rsidR="00C21908" w14:paraId="1D01E8AB" w14:textId="77777777">
        <w:tc>
          <w:tcPr>
            <w:tcW w:w="4040" w:type="dxa"/>
            <w:tcBorders>
              <w:top w:val="single" w:sz="4" w:space="0" w:color="000000"/>
              <w:left w:val="single" w:sz="4" w:space="0" w:color="000000"/>
              <w:bottom w:val="single" w:sz="4" w:space="0" w:color="000000"/>
              <w:right w:val="single" w:sz="4" w:space="0" w:color="000000"/>
            </w:tcBorders>
          </w:tcPr>
          <w:p w14:paraId="4543DEDF" w14:textId="77777777" w:rsidR="00C21908" w:rsidRDefault="00E321B1">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57C9F2A4" w14:textId="77777777" w:rsidR="00C21908" w:rsidRDefault="00E321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96E716A" w14:textId="77777777" w:rsidR="00C21908" w:rsidRDefault="00E321B1">
            <w:pPr>
              <w:pStyle w:val="ProductList-TableBody"/>
            </w:pPr>
            <w:r>
              <w:t>8,250,000</w:t>
            </w:r>
          </w:p>
        </w:tc>
      </w:tr>
    </w:tbl>
    <w:p w14:paraId="6D47B705" w14:textId="77777777" w:rsidR="00C21908" w:rsidRDefault="00C21908">
      <w:pPr>
        <w:pStyle w:val="ProductList-BodyIndented"/>
        <w:ind w:left="720"/>
      </w:pPr>
    </w:p>
    <w:p w14:paraId="73451EEB" w14:textId="77777777" w:rsidR="00C21908" w:rsidRDefault="00E321B1">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3DC010FC" w14:textId="77777777" w:rsidR="00C21908" w:rsidRDefault="00C21908">
      <w:pPr>
        <w:pStyle w:val="ProductList-BodyIndented"/>
        <w:ind w:left="720"/>
      </w:pPr>
    </w:p>
    <w:p w14:paraId="0C5877E1" w14:textId="77777777" w:rsidR="00C21908" w:rsidRDefault="00E321B1">
      <w:pPr>
        <w:pStyle w:val="ProductList-SubClauseHeading"/>
        <w:outlineLvl w:val="3"/>
      </w:pPr>
      <w:r>
        <w:t>Piemērotība sistēmai Parallel Data Warehouse</w:t>
      </w:r>
    </w:p>
    <w:p w14:paraId="38FBAE88" w14:textId="77777777" w:rsidR="00C21908" w:rsidRDefault="00E321B1">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2A636F4C" w14:textId="77777777" w:rsidR="00C21908" w:rsidRDefault="00C21908">
      <w:pPr>
        <w:pStyle w:val="ProductList-BodyIndented"/>
      </w:pPr>
    </w:p>
    <w:p w14:paraId="43B192EC" w14:textId="77777777" w:rsidR="00C21908" w:rsidRDefault="00E321B1">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0E5E392F" w14:textId="77777777" w:rsidR="00C21908" w:rsidRDefault="00C21908">
      <w:pPr>
        <w:pStyle w:val="ProductList-BodyIndented"/>
      </w:pPr>
    </w:p>
    <w:p w14:paraId="4FC4848F" w14:textId="77777777" w:rsidR="00C21908" w:rsidRDefault="00E321B1">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C21908" w14:paraId="252BC3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E3C8A" w14:textId="77777777" w:rsidR="00C21908" w:rsidRDefault="00E321B1">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0544C3" w14:textId="77777777" w:rsidR="00C21908" w:rsidRDefault="00E321B1">
            <w:pPr>
              <w:pStyle w:val="ProductList-TableBody"/>
            </w:pPr>
            <w:r>
              <w:rPr>
                <w:color w:val="FFFFFF"/>
              </w:rPr>
              <w:t>Atļautās atbalsta kontaktpersonas</w:t>
            </w:r>
          </w:p>
        </w:tc>
      </w:tr>
      <w:tr w:rsidR="00C21908" w14:paraId="1B8C4414" w14:textId="77777777">
        <w:tc>
          <w:tcPr>
            <w:tcW w:w="6120" w:type="dxa"/>
            <w:tcBorders>
              <w:top w:val="single" w:sz="4" w:space="0" w:color="000000"/>
              <w:left w:val="single" w:sz="4" w:space="0" w:color="000000"/>
              <w:bottom w:val="single" w:sz="4" w:space="0" w:color="000000"/>
              <w:right w:val="single" w:sz="4" w:space="0" w:color="000000"/>
            </w:tcBorders>
          </w:tcPr>
          <w:p w14:paraId="1AF35893" w14:textId="77777777" w:rsidR="00C21908" w:rsidRDefault="00E321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99CE4E" w14:textId="77777777" w:rsidR="00C21908" w:rsidRDefault="00E321B1">
            <w:pPr>
              <w:pStyle w:val="ProductList-TableBody"/>
            </w:pPr>
            <w:r>
              <w:t>4</w:t>
            </w:r>
          </w:p>
        </w:tc>
      </w:tr>
      <w:tr w:rsidR="00C21908" w14:paraId="175BC898" w14:textId="77777777">
        <w:tc>
          <w:tcPr>
            <w:tcW w:w="6120" w:type="dxa"/>
            <w:tcBorders>
              <w:top w:val="single" w:sz="4" w:space="0" w:color="000000"/>
              <w:left w:val="single" w:sz="4" w:space="0" w:color="000000"/>
              <w:bottom w:val="single" w:sz="4" w:space="0" w:color="000000"/>
              <w:right w:val="single" w:sz="4" w:space="0" w:color="000000"/>
            </w:tcBorders>
          </w:tcPr>
          <w:p w14:paraId="6F1C8084" w14:textId="77777777" w:rsidR="00C21908" w:rsidRDefault="00E321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37B2C35" w14:textId="77777777" w:rsidR="00C21908" w:rsidRDefault="00E321B1">
            <w:pPr>
              <w:pStyle w:val="ProductList-TableBody"/>
            </w:pPr>
            <w:r>
              <w:t>5</w:t>
            </w:r>
          </w:p>
        </w:tc>
      </w:tr>
      <w:tr w:rsidR="00C21908" w14:paraId="7941231F" w14:textId="77777777">
        <w:tc>
          <w:tcPr>
            <w:tcW w:w="6120" w:type="dxa"/>
            <w:tcBorders>
              <w:top w:val="single" w:sz="4" w:space="0" w:color="000000"/>
              <w:left w:val="single" w:sz="4" w:space="0" w:color="000000"/>
              <w:bottom w:val="single" w:sz="4" w:space="0" w:color="000000"/>
              <w:right w:val="single" w:sz="4" w:space="0" w:color="000000"/>
            </w:tcBorders>
          </w:tcPr>
          <w:p w14:paraId="372B32CE" w14:textId="77777777" w:rsidR="00C21908" w:rsidRDefault="00E321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F48DC89" w14:textId="77777777" w:rsidR="00C21908" w:rsidRDefault="00E321B1">
            <w:pPr>
              <w:pStyle w:val="ProductList-TableBody"/>
            </w:pPr>
            <w:r>
              <w:t>6</w:t>
            </w:r>
          </w:p>
        </w:tc>
      </w:tr>
      <w:tr w:rsidR="00C21908" w14:paraId="32A6DC8D" w14:textId="77777777">
        <w:tc>
          <w:tcPr>
            <w:tcW w:w="6120" w:type="dxa"/>
            <w:tcBorders>
              <w:top w:val="single" w:sz="4" w:space="0" w:color="000000"/>
              <w:left w:val="single" w:sz="4" w:space="0" w:color="000000"/>
              <w:bottom w:val="single" w:sz="4" w:space="0" w:color="000000"/>
              <w:right w:val="single" w:sz="4" w:space="0" w:color="000000"/>
            </w:tcBorders>
          </w:tcPr>
          <w:p w14:paraId="52ED54AC" w14:textId="77777777" w:rsidR="00C21908" w:rsidRDefault="00E321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5D6206D" w14:textId="77777777" w:rsidR="00C21908" w:rsidRDefault="00E321B1">
            <w:pPr>
              <w:pStyle w:val="ProductList-TableBody"/>
            </w:pPr>
            <w:r>
              <w:t>7</w:t>
            </w:r>
          </w:p>
        </w:tc>
      </w:tr>
      <w:tr w:rsidR="00C21908" w14:paraId="7C86700D" w14:textId="77777777">
        <w:tc>
          <w:tcPr>
            <w:tcW w:w="6120" w:type="dxa"/>
            <w:tcBorders>
              <w:top w:val="single" w:sz="4" w:space="0" w:color="000000"/>
              <w:left w:val="single" w:sz="4" w:space="0" w:color="000000"/>
              <w:bottom w:val="single" w:sz="4" w:space="0" w:color="000000"/>
              <w:right w:val="single" w:sz="4" w:space="0" w:color="000000"/>
            </w:tcBorders>
          </w:tcPr>
          <w:p w14:paraId="4667D6E1" w14:textId="77777777" w:rsidR="00C21908" w:rsidRDefault="00E321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AB3E6C" w14:textId="77777777" w:rsidR="00C21908" w:rsidRDefault="00E321B1">
            <w:pPr>
              <w:pStyle w:val="ProductList-TableBody"/>
            </w:pPr>
            <w:r>
              <w:t>8</w:t>
            </w:r>
          </w:p>
        </w:tc>
      </w:tr>
    </w:tbl>
    <w:p w14:paraId="4C85931D" w14:textId="77777777" w:rsidR="00C21908" w:rsidRDefault="00C21908">
      <w:pPr>
        <w:pStyle w:val="ProductList-BodyIndented"/>
      </w:pPr>
    </w:p>
    <w:p w14:paraId="3B69AB0F" w14:textId="77777777" w:rsidR="00C21908" w:rsidRDefault="00E321B1">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5FD42B06" w14:textId="77777777" w:rsidR="00C21908" w:rsidRDefault="00E321B1">
      <w:pPr>
        <w:pStyle w:val="ProductList-BodyIndented"/>
      </w:pPr>
      <w:r>
        <w:t xml:space="preserve">Piezīme. Klienti, kas pašlaik ir licencēti attiecībā uz PDW, patur šīs priekšrocības, kā norādīts </w:t>
      </w:r>
      <w:hyperlink r:id="rId160">
        <w:r>
          <w:rPr>
            <w:color w:val="00467F"/>
            <w:u w:val="single"/>
          </w:rPr>
          <w:t>2016. gada jūnija Produktu nosacījumos</w:t>
        </w:r>
      </w:hyperlink>
      <w:r>
        <w:t>.</w:t>
      </w:r>
    </w:p>
    <w:p w14:paraId="69837771" w14:textId="77777777" w:rsidR="00C21908" w:rsidRDefault="00C21908">
      <w:pPr>
        <w:pStyle w:val="ProductList-BodyIndented"/>
      </w:pPr>
    </w:p>
    <w:p w14:paraId="738A2A53" w14:textId="77777777" w:rsidR="00C21908" w:rsidRDefault="00E321B1">
      <w:pPr>
        <w:pStyle w:val="ProductList-ClauseHeading"/>
        <w:outlineLvl w:val="2"/>
      </w:pPr>
      <w:bookmarkStart w:id="372" w:name="_Sec587"/>
      <w:r>
        <w:t>Paaugstinošās licences pieejamība</w:t>
      </w:r>
      <w:bookmarkEnd w:id="372"/>
    </w:p>
    <w:p w14:paraId="1686B129" w14:textId="77777777" w:rsidR="00C21908" w:rsidRDefault="00E321B1">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C21908" w14:paraId="00A836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4720E0" w14:textId="77777777" w:rsidR="00C21908" w:rsidRDefault="00E321B1">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C506F1" w14:textId="77777777" w:rsidR="00C21908" w:rsidRDefault="00E321B1">
            <w:pPr>
              <w:pStyle w:val="ProductList-TableBody"/>
            </w:pPr>
            <w:r>
              <w:rPr>
                <w:color w:val="FFFFFF"/>
              </w:rPr>
              <w:t>Paaugstināšana uz</w:t>
            </w:r>
          </w:p>
        </w:tc>
      </w:tr>
      <w:tr w:rsidR="00C21908" w14:paraId="028C18ED" w14:textId="77777777">
        <w:tc>
          <w:tcPr>
            <w:tcW w:w="6000" w:type="dxa"/>
            <w:tcBorders>
              <w:top w:val="single" w:sz="4" w:space="0" w:color="000000"/>
              <w:left w:val="single" w:sz="4" w:space="0" w:color="000000"/>
              <w:bottom w:val="single" w:sz="4" w:space="0" w:color="000000"/>
              <w:right w:val="single" w:sz="4" w:space="0" w:color="000000"/>
            </w:tcBorders>
          </w:tcPr>
          <w:p w14:paraId="502D625D" w14:textId="77777777" w:rsidR="00C21908" w:rsidRDefault="00E321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36FFC" w14:textId="77777777" w:rsidR="00C21908" w:rsidRDefault="00E321B1">
            <w:pPr>
              <w:pStyle w:val="ProductList-TableBody"/>
            </w:pPr>
            <w:r>
              <w:t>BizTalk Server Standard</w:t>
            </w:r>
            <w:r>
              <w:fldChar w:fldCharType="begin"/>
            </w:r>
            <w:r>
              <w:instrText xml:space="preserve"> XE "BizTalk Server Standard" </w:instrText>
            </w:r>
            <w:r>
              <w:fldChar w:fldCharType="end"/>
            </w:r>
          </w:p>
        </w:tc>
      </w:tr>
      <w:tr w:rsidR="00C21908" w14:paraId="7494DA3B" w14:textId="77777777">
        <w:tc>
          <w:tcPr>
            <w:tcW w:w="6000" w:type="dxa"/>
            <w:tcBorders>
              <w:top w:val="single" w:sz="4" w:space="0" w:color="000000"/>
              <w:left w:val="single" w:sz="4" w:space="0" w:color="000000"/>
              <w:bottom w:val="single" w:sz="4" w:space="0" w:color="000000"/>
              <w:right w:val="single" w:sz="4" w:space="0" w:color="000000"/>
            </w:tcBorders>
          </w:tcPr>
          <w:p w14:paraId="53A4F1AC" w14:textId="77777777" w:rsidR="00C21908" w:rsidRDefault="00E321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9D82874" w14:textId="77777777" w:rsidR="00C21908" w:rsidRDefault="00E321B1">
            <w:pPr>
              <w:pStyle w:val="ProductList-TableBody"/>
            </w:pPr>
            <w:r>
              <w:t>BizTalk Server Enterprise</w:t>
            </w:r>
            <w:r>
              <w:fldChar w:fldCharType="begin"/>
            </w:r>
            <w:r>
              <w:instrText xml:space="preserve"> XE "BizTalk Server Enterprise" </w:instrText>
            </w:r>
            <w:r>
              <w:fldChar w:fldCharType="end"/>
            </w:r>
          </w:p>
        </w:tc>
      </w:tr>
      <w:tr w:rsidR="00C21908" w14:paraId="759E1398" w14:textId="77777777">
        <w:tc>
          <w:tcPr>
            <w:tcW w:w="6000" w:type="dxa"/>
            <w:tcBorders>
              <w:top w:val="single" w:sz="4" w:space="0" w:color="000000"/>
              <w:left w:val="single" w:sz="4" w:space="0" w:color="000000"/>
              <w:bottom w:val="single" w:sz="4" w:space="0" w:color="000000"/>
              <w:right w:val="single" w:sz="4" w:space="0" w:color="000000"/>
            </w:tcBorders>
          </w:tcPr>
          <w:p w14:paraId="0D84FF73" w14:textId="77777777" w:rsidR="00C21908" w:rsidRDefault="00E321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8958D" w14:textId="77777777" w:rsidR="00C21908" w:rsidRDefault="00E321B1">
            <w:pPr>
              <w:pStyle w:val="ProductList-TableBody"/>
            </w:pPr>
            <w:r>
              <w:t>BizTalk Server Enterprise</w:t>
            </w:r>
          </w:p>
        </w:tc>
      </w:tr>
      <w:tr w:rsidR="00C21908" w14:paraId="14B3C0E0" w14:textId="77777777">
        <w:tc>
          <w:tcPr>
            <w:tcW w:w="6000" w:type="dxa"/>
            <w:tcBorders>
              <w:top w:val="single" w:sz="4" w:space="0" w:color="000000"/>
              <w:left w:val="single" w:sz="4" w:space="0" w:color="000000"/>
              <w:bottom w:val="single" w:sz="4" w:space="0" w:color="000000"/>
              <w:right w:val="single" w:sz="4" w:space="0" w:color="000000"/>
            </w:tcBorders>
          </w:tcPr>
          <w:p w14:paraId="4C629219" w14:textId="77777777" w:rsidR="00C21908" w:rsidRDefault="00E321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C8BA7DD" w14:textId="77777777" w:rsidR="00C21908" w:rsidRDefault="00E321B1">
            <w:pPr>
              <w:pStyle w:val="ProductList-TableBody"/>
            </w:pPr>
            <w:r>
              <w:t>Enterprise CAL</w:t>
            </w:r>
            <w:r>
              <w:fldChar w:fldCharType="begin"/>
            </w:r>
            <w:r>
              <w:instrText xml:space="preserve"> XE "Enterprise CAL" </w:instrText>
            </w:r>
            <w:r>
              <w:fldChar w:fldCharType="end"/>
            </w:r>
            <w:r>
              <w:t xml:space="preserve"> Suite</w:t>
            </w:r>
          </w:p>
        </w:tc>
      </w:tr>
      <w:tr w:rsidR="00C21908" w14:paraId="25D8CBBA" w14:textId="77777777">
        <w:tc>
          <w:tcPr>
            <w:tcW w:w="6000" w:type="dxa"/>
            <w:tcBorders>
              <w:top w:val="single" w:sz="4" w:space="0" w:color="000000"/>
              <w:left w:val="single" w:sz="4" w:space="0" w:color="000000"/>
              <w:bottom w:val="single" w:sz="4" w:space="0" w:color="000000"/>
              <w:right w:val="single" w:sz="4" w:space="0" w:color="000000"/>
            </w:tcBorders>
          </w:tcPr>
          <w:p w14:paraId="4EFB00F4" w14:textId="77777777" w:rsidR="00C21908" w:rsidRDefault="00E321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07798" w14:textId="77777777" w:rsidR="00C21908" w:rsidRDefault="00E321B1">
            <w:pPr>
              <w:pStyle w:val="ProductList-TableBody"/>
            </w:pPr>
            <w:r>
              <w:t>Core Infrastructure Server Suite Datacenter</w:t>
            </w:r>
            <w:r>
              <w:fldChar w:fldCharType="begin"/>
            </w:r>
            <w:r>
              <w:instrText xml:space="preserve"> XE "Core Infrastructure Server Suite Datacenter" </w:instrText>
            </w:r>
            <w:r>
              <w:fldChar w:fldCharType="end"/>
            </w:r>
          </w:p>
        </w:tc>
      </w:tr>
      <w:tr w:rsidR="00C21908" w14:paraId="44B5F3B1" w14:textId="77777777">
        <w:tc>
          <w:tcPr>
            <w:tcW w:w="6000" w:type="dxa"/>
            <w:tcBorders>
              <w:top w:val="single" w:sz="4" w:space="0" w:color="000000"/>
              <w:left w:val="single" w:sz="4" w:space="0" w:color="000000"/>
              <w:bottom w:val="single" w:sz="4" w:space="0" w:color="000000"/>
              <w:right w:val="single" w:sz="4" w:space="0" w:color="000000"/>
            </w:tcBorders>
          </w:tcPr>
          <w:p w14:paraId="090C5951" w14:textId="77777777" w:rsidR="00C21908" w:rsidRDefault="00E321B1">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39CB3B7D" w14:textId="77777777" w:rsidR="00C21908" w:rsidRDefault="00E321B1">
            <w:pPr>
              <w:pStyle w:val="ProductList-TableBody"/>
            </w:pPr>
            <w:r>
              <w:t>Izglītības iestādes darbstacija ar Enterprise CAL Suite</w:t>
            </w:r>
          </w:p>
        </w:tc>
      </w:tr>
      <w:tr w:rsidR="00C21908" w14:paraId="08EC140B" w14:textId="77777777">
        <w:tc>
          <w:tcPr>
            <w:tcW w:w="6000" w:type="dxa"/>
            <w:tcBorders>
              <w:top w:val="single" w:sz="4" w:space="0" w:color="000000"/>
              <w:left w:val="single" w:sz="4" w:space="0" w:color="000000"/>
              <w:bottom w:val="single" w:sz="4" w:space="0" w:color="000000"/>
              <w:right w:val="single" w:sz="4" w:space="0" w:color="000000"/>
            </w:tcBorders>
          </w:tcPr>
          <w:p w14:paraId="13529982" w14:textId="77777777" w:rsidR="00C21908" w:rsidRDefault="00E321B1">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62D7B949" w14:textId="77777777" w:rsidR="00C21908" w:rsidRDefault="00E321B1">
            <w:pPr>
              <w:pStyle w:val="ProductList-TableBody"/>
            </w:pPr>
            <w:r>
              <w:t>Skolas darbstacija ar Enterprise CAL Suite</w:t>
            </w:r>
          </w:p>
        </w:tc>
      </w:tr>
      <w:tr w:rsidR="00C21908" w14:paraId="3963905C" w14:textId="77777777">
        <w:tc>
          <w:tcPr>
            <w:tcW w:w="6000" w:type="dxa"/>
            <w:tcBorders>
              <w:top w:val="single" w:sz="4" w:space="0" w:color="000000"/>
              <w:left w:val="single" w:sz="4" w:space="0" w:color="000000"/>
              <w:bottom w:val="single" w:sz="4" w:space="0" w:color="000000"/>
              <w:right w:val="single" w:sz="4" w:space="0" w:color="000000"/>
            </w:tcBorders>
          </w:tcPr>
          <w:p w14:paraId="63C99A66" w14:textId="77777777" w:rsidR="00C21908" w:rsidRDefault="00E321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521EE" w14:textId="77777777" w:rsidR="00C21908" w:rsidRDefault="00E321B1">
            <w:pPr>
              <w:pStyle w:val="ProductList-TableBody"/>
            </w:pPr>
            <w:r>
              <w:t>Exchange Server Enterprise</w:t>
            </w:r>
            <w:r>
              <w:fldChar w:fldCharType="begin"/>
            </w:r>
            <w:r>
              <w:instrText xml:space="preserve"> XE "Exchange Server Enterprise" </w:instrText>
            </w:r>
            <w:r>
              <w:fldChar w:fldCharType="end"/>
            </w:r>
          </w:p>
        </w:tc>
      </w:tr>
      <w:tr w:rsidR="00C21908" w14:paraId="7784E2DB" w14:textId="77777777">
        <w:tc>
          <w:tcPr>
            <w:tcW w:w="6000" w:type="dxa"/>
            <w:tcBorders>
              <w:top w:val="single" w:sz="4" w:space="0" w:color="000000"/>
              <w:left w:val="single" w:sz="4" w:space="0" w:color="000000"/>
              <w:bottom w:val="single" w:sz="4" w:space="0" w:color="000000"/>
              <w:right w:val="single" w:sz="4" w:space="0" w:color="000000"/>
            </w:tcBorders>
          </w:tcPr>
          <w:p w14:paraId="3BA5FEA7" w14:textId="77777777" w:rsidR="00C21908" w:rsidRDefault="00E321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70F5A" w14:textId="77777777" w:rsidR="00C21908" w:rsidRDefault="00E321B1">
            <w:pPr>
              <w:pStyle w:val="ProductList-TableBody"/>
            </w:pPr>
            <w:r>
              <w:t>Forefront TMG Enterprise</w:t>
            </w:r>
            <w:r>
              <w:fldChar w:fldCharType="begin"/>
            </w:r>
            <w:r>
              <w:instrText xml:space="preserve"> XE "Forefront TMG Enterprise" </w:instrText>
            </w:r>
            <w:r>
              <w:fldChar w:fldCharType="end"/>
            </w:r>
          </w:p>
        </w:tc>
      </w:tr>
      <w:tr w:rsidR="00C21908" w14:paraId="4BE517D0" w14:textId="77777777">
        <w:tc>
          <w:tcPr>
            <w:tcW w:w="6000" w:type="dxa"/>
            <w:tcBorders>
              <w:top w:val="single" w:sz="4" w:space="0" w:color="000000"/>
              <w:left w:val="single" w:sz="4" w:space="0" w:color="000000"/>
              <w:bottom w:val="single" w:sz="4" w:space="0" w:color="000000"/>
              <w:right w:val="single" w:sz="4" w:space="0" w:color="000000"/>
            </w:tcBorders>
          </w:tcPr>
          <w:p w14:paraId="3FFFF2BB" w14:textId="77777777" w:rsidR="00C21908" w:rsidRDefault="00E321B1">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FBD7C" w14:textId="77777777" w:rsidR="00C21908" w:rsidRDefault="00E321B1">
            <w:pPr>
              <w:pStyle w:val="ProductList-TableBody"/>
            </w:pPr>
            <w:r>
              <w:t>Microsoft Dynamics 365 Sales lokālā CAL</w:t>
            </w:r>
            <w:r>
              <w:fldChar w:fldCharType="begin"/>
            </w:r>
            <w:r>
              <w:instrText xml:space="preserve"> XE "Microsoft Dynamics 365 Sales lokālā CAL" </w:instrText>
            </w:r>
            <w:r>
              <w:fldChar w:fldCharType="end"/>
            </w:r>
          </w:p>
        </w:tc>
      </w:tr>
      <w:tr w:rsidR="00C21908" w14:paraId="1D1CBAD5" w14:textId="77777777">
        <w:tc>
          <w:tcPr>
            <w:tcW w:w="6000" w:type="dxa"/>
            <w:tcBorders>
              <w:top w:val="single" w:sz="4" w:space="0" w:color="000000"/>
              <w:left w:val="single" w:sz="4" w:space="0" w:color="000000"/>
              <w:bottom w:val="single" w:sz="4" w:space="0" w:color="000000"/>
              <w:right w:val="single" w:sz="4" w:space="0" w:color="000000"/>
            </w:tcBorders>
          </w:tcPr>
          <w:p w14:paraId="2ECF5144" w14:textId="77777777" w:rsidR="00C21908" w:rsidRDefault="00E321B1">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626D7B36" w14:textId="77777777" w:rsidR="00C21908" w:rsidRDefault="00E321B1">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C21908" w14:paraId="0A750D56" w14:textId="77777777">
        <w:tc>
          <w:tcPr>
            <w:tcW w:w="6000" w:type="dxa"/>
            <w:tcBorders>
              <w:top w:val="single" w:sz="4" w:space="0" w:color="000000"/>
              <w:left w:val="single" w:sz="4" w:space="0" w:color="000000"/>
              <w:bottom w:val="single" w:sz="4" w:space="0" w:color="000000"/>
              <w:right w:val="single" w:sz="4" w:space="0" w:color="000000"/>
            </w:tcBorders>
          </w:tcPr>
          <w:p w14:paraId="72384CA6" w14:textId="77777777" w:rsidR="00C21908" w:rsidRDefault="00E321B1">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74E1833F" w14:textId="77777777" w:rsidR="00C21908" w:rsidRDefault="00E321B1">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C21908" w14:paraId="0CE1B423" w14:textId="77777777">
        <w:tc>
          <w:tcPr>
            <w:tcW w:w="6000" w:type="dxa"/>
            <w:tcBorders>
              <w:top w:val="single" w:sz="4" w:space="0" w:color="000000"/>
              <w:left w:val="single" w:sz="4" w:space="0" w:color="000000"/>
              <w:bottom w:val="single" w:sz="4" w:space="0" w:color="000000"/>
              <w:right w:val="single" w:sz="4" w:space="0" w:color="000000"/>
            </w:tcBorders>
          </w:tcPr>
          <w:p w14:paraId="478D630D" w14:textId="77777777" w:rsidR="00C21908" w:rsidRDefault="00E321B1">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161DB627" w14:textId="77777777" w:rsidR="00C21908" w:rsidRDefault="00E321B1">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C21908" w14:paraId="3FD95036" w14:textId="77777777">
        <w:tc>
          <w:tcPr>
            <w:tcW w:w="6000" w:type="dxa"/>
            <w:tcBorders>
              <w:top w:val="single" w:sz="4" w:space="0" w:color="000000"/>
              <w:left w:val="single" w:sz="4" w:space="0" w:color="000000"/>
              <w:bottom w:val="single" w:sz="4" w:space="0" w:color="000000"/>
              <w:right w:val="single" w:sz="4" w:space="0" w:color="000000"/>
            </w:tcBorders>
          </w:tcPr>
          <w:p w14:paraId="49C85E82" w14:textId="77777777" w:rsidR="00C21908" w:rsidRDefault="00E321B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E791F" w14:textId="77777777" w:rsidR="00C21908" w:rsidRDefault="00E321B1">
            <w:pPr>
              <w:pStyle w:val="ProductList-TableBody"/>
            </w:pPr>
            <w:r>
              <w:t>Office Professional Plus</w:t>
            </w:r>
            <w:r>
              <w:fldChar w:fldCharType="begin"/>
            </w:r>
            <w:r>
              <w:instrText xml:space="preserve"> XE "Office Professional Plus" </w:instrText>
            </w:r>
            <w:r>
              <w:fldChar w:fldCharType="end"/>
            </w:r>
          </w:p>
        </w:tc>
      </w:tr>
      <w:tr w:rsidR="00C21908" w14:paraId="35C4BEFC" w14:textId="77777777">
        <w:tc>
          <w:tcPr>
            <w:tcW w:w="6000" w:type="dxa"/>
            <w:tcBorders>
              <w:top w:val="single" w:sz="4" w:space="0" w:color="000000"/>
              <w:left w:val="single" w:sz="4" w:space="0" w:color="000000"/>
              <w:bottom w:val="single" w:sz="4" w:space="0" w:color="000000"/>
              <w:right w:val="single" w:sz="4" w:space="0" w:color="000000"/>
            </w:tcBorders>
          </w:tcPr>
          <w:p w14:paraId="0EE6F911" w14:textId="77777777" w:rsidR="00C21908" w:rsidRDefault="00E321B1">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4DEDC5A9" w14:textId="77777777" w:rsidR="00C21908" w:rsidRDefault="00E321B1">
            <w:pPr>
              <w:pStyle w:val="ProductList-TableBody"/>
            </w:pPr>
            <w:r>
              <w:t>Enterprise darbstacija</w:t>
            </w:r>
          </w:p>
        </w:tc>
      </w:tr>
      <w:tr w:rsidR="00C21908" w14:paraId="5412F4CC" w14:textId="77777777">
        <w:tc>
          <w:tcPr>
            <w:tcW w:w="6000" w:type="dxa"/>
            <w:tcBorders>
              <w:top w:val="single" w:sz="4" w:space="0" w:color="000000"/>
              <w:left w:val="single" w:sz="4" w:space="0" w:color="000000"/>
              <w:bottom w:val="single" w:sz="4" w:space="0" w:color="000000"/>
              <w:right w:val="single" w:sz="4" w:space="0" w:color="000000"/>
            </w:tcBorders>
          </w:tcPr>
          <w:p w14:paraId="57DF942D" w14:textId="77777777" w:rsidR="00C21908" w:rsidRDefault="00E321B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4458E4" w14:textId="77777777" w:rsidR="00C21908" w:rsidRDefault="00E321B1">
            <w:pPr>
              <w:pStyle w:val="ProductList-TableBody"/>
            </w:pPr>
            <w:r>
              <w:t>Project Professional</w:t>
            </w:r>
            <w:r>
              <w:fldChar w:fldCharType="begin"/>
            </w:r>
            <w:r>
              <w:instrText xml:space="preserve"> XE "Project Professional" </w:instrText>
            </w:r>
            <w:r>
              <w:fldChar w:fldCharType="end"/>
            </w:r>
          </w:p>
        </w:tc>
      </w:tr>
      <w:tr w:rsidR="00C21908" w14:paraId="3A95DDA6" w14:textId="77777777">
        <w:tc>
          <w:tcPr>
            <w:tcW w:w="6000" w:type="dxa"/>
            <w:tcBorders>
              <w:top w:val="single" w:sz="4" w:space="0" w:color="000000"/>
              <w:left w:val="single" w:sz="4" w:space="0" w:color="000000"/>
              <w:bottom w:val="single" w:sz="4" w:space="0" w:color="000000"/>
              <w:right w:val="single" w:sz="4" w:space="0" w:color="000000"/>
            </w:tcBorders>
          </w:tcPr>
          <w:p w14:paraId="76462B5F" w14:textId="77777777" w:rsidR="00C21908" w:rsidRDefault="00E321B1">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ABF9D" w14:textId="77777777" w:rsidR="00C21908" w:rsidRDefault="00E321B1">
            <w:pPr>
              <w:pStyle w:val="ProductList-TableBody"/>
            </w:pPr>
            <w:r>
              <w:t>SQL Server Enterprise Core</w:t>
            </w:r>
            <w:r>
              <w:fldChar w:fldCharType="begin"/>
            </w:r>
            <w:r>
              <w:instrText xml:space="preserve"> XE "SQL Server Enterprise Core" </w:instrText>
            </w:r>
            <w:r>
              <w:fldChar w:fldCharType="end"/>
            </w:r>
          </w:p>
        </w:tc>
      </w:tr>
      <w:tr w:rsidR="00C21908" w14:paraId="4A933E9E" w14:textId="77777777">
        <w:tc>
          <w:tcPr>
            <w:tcW w:w="6000" w:type="dxa"/>
            <w:tcBorders>
              <w:top w:val="single" w:sz="4" w:space="0" w:color="000000"/>
              <w:left w:val="single" w:sz="4" w:space="0" w:color="000000"/>
              <w:bottom w:val="single" w:sz="4" w:space="0" w:color="000000"/>
              <w:right w:val="single" w:sz="4" w:space="0" w:color="000000"/>
            </w:tcBorders>
          </w:tcPr>
          <w:p w14:paraId="22650DA3" w14:textId="77777777" w:rsidR="00C21908" w:rsidRDefault="00E321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8E203" w14:textId="77777777" w:rsidR="00C21908" w:rsidRDefault="00E321B1">
            <w:pPr>
              <w:pStyle w:val="ProductList-TableBody"/>
            </w:pPr>
            <w:r>
              <w:t>System Center Datacenter</w:t>
            </w:r>
            <w:r>
              <w:fldChar w:fldCharType="begin"/>
            </w:r>
            <w:r>
              <w:instrText xml:space="preserve"> XE "System Center Datacenter" </w:instrText>
            </w:r>
            <w:r>
              <w:fldChar w:fldCharType="end"/>
            </w:r>
          </w:p>
        </w:tc>
      </w:tr>
      <w:tr w:rsidR="00C21908" w14:paraId="0341A12A" w14:textId="77777777">
        <w:tc>
          <w:tcPr>
            <w:tcW w:w="6000" w:type="dxa"/>
            <w:tcBorders>
              <w:top w:val="single" w:sz="4" w:space="0" w:color="000000"/>
              <w:left w:val="single" w:sz="4" w:space="0" w:color="000000"/>
              <w:bottom w:val="single" w:sz="4" w:space="0" w:color="000000"/>
              <w:right w:val="single" w:sz="4" w:space="0" w:color="000000"/>
            </w:tcBorders>
          </w:tcPr>
          <w:p w14:paraId="0DD60FB7" w14:textId="77777777" w:rsidR="00C21908" w:rsidRDefault="00E321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258A90" w14:textId="77777777" w:rsidR="00C21908" w:rsidRDefault="00E321B1">
            <w:pPr>
              <w:pStyle w:val="ProductList-TableBody"/>
            </w:pPr>
            <w:r>
              <w:t>Visio Professional</w:t>
            </w:r>
            <w:r>
              <w:fldChar w:fldCharType="begin"/>
            </w:r>
            <w:r>
              <w:instrText xml:space="preserve"> XE "Visio Professional" </w:instrText>
            </w:r>
            <w:r>
              <w:fldChar w:fldCharType="end"/>
            </w:r>
          </w:p>
        </w:tc>
      </w:tr>
      <w:tr w:rsidR="00C21908" w14:paraId="2FE3B962" w14:textId="77777777">
        <w:tc>
          <w:tcPr>
            <w:tcW w:w="6000" w:type="dxa"/>
            <w:tcBorders>
              <w:top w:val="single" w:sz="4" w:space="0" w:color="000000"/>
              <w:left w:val="single" w:sz="4" w:space="0" w:color="000000"/>
              <w:bottom w:val="single" w:sz="4" w:space="0" w:color="000000"/>
              <w:right w:val="single" w:sz="4" w:space="0" w:color="000000"/>
            </w:tcBorders>
          </w:tcPr>
          <w:p w14:paraId="07D07C7D" w14:textId="77777777" w:rsidR="00C21908" w:rsidRDefault="00E321B1">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46BAD" w14:textId="77777777" w:rsidR="00C21908" w:rsidRDefault="00E321B1">
            <w:pPr>
              <w:pStyle w:val="ProductList-TableBody"/>
            </w:pPr>
            <w:r>
              <w:t>Visual Studio Enterprise Subscription</w:t>
            </w:r>
            <w:r>
              <w:fldChar w:fldCharType="begin"/>
            </w:r>
            <w:r>
              <w:instrText xml:space="preserve"> XE "Visual Studio Enterprise Subscription" </w:instrText>
            </w:r>
            <w:r>
              <w:fldChar w:fldCharType="end"/>
            </w:r>
          </w:p>
        </w:tc>
      </w:tr>
      <w:tr w:rsidR="00C21908" w14:paraId="58C36BA1" w14:textId="77777777">
        <w:tc>
          <w:tcPr>
            <w:tcW w:w="6000" w:type="dxa"/>
            <w:tcBorders>
              <w:top w:val="single" w:sz="4" w:space="0" w:color="000000"/>
              <w:left w:val="single" w:sz="4" w:space="0" w:color="000000"/>
              <w:bottom w:val="single" w:sz="4" w:space="0" w:color="000000"/>
              <w:right w:val="single" w:sz="4" w:space="0" w:color="000000"/>
            </w:tcBorders>
          </w:tcPr>
          <w:p w14:paraId="4E4BC496" w14:textId="77777777" w:rsidR="00C21908" w:rsidRDefault="00E321B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C17C1E" w14:textId="77777777" w:rsidR="00C21908" w:rsidRDefault="00E321B1">
            <w:pPr>
              <w:pStyle w:val="ProductList-TableBody"/>
            </w:pPr>
            <w:r>
              <w:t>Visual Studio Enterprise Subscription</w:t>
            </w:r>
            <w:r>
              <w:fldChar w:fldCharType="begin"/>
            </w:r>
            <w:r>
              <w:instrText xml:space="preserve"> XE "Visual Studio Enterprise Subscription" </w:instrText>
            </w:r>
            <w:r>
              <w:fldChar w:fldCharType="end"/>
            </w:r>
          </w:p>
        </w:tc>
      </w:tr>
      <w:tr w:rsidR="00C21908" w14:paraId="4BE5ADF2" w14:textId="77777777">
        <w:tc>
          <w:tcPr>
            <w:tcW w:w="6000" w:type="dxa"/>
            <w:tcBorders>
              <w:top w:val="single" w:sz="4" w:space="0" w:color="000000"/>
              <w:left w:val="single" w:sz="4" w:space="0" w:color="000000"/>
              <w:bottom w:val="single" w:sz="4" w:space="0" w:color="000000"/>
              <w:right w:val="single" w:sz="4" w:space="0" w:color="000000"/>
            </w:tcBorders>
          </w:tcPr>
          <w:p w14:paraId="5C04EC6F" w14:textId="77777777" w:rsidR="00C21908" w:rsidRDefault="00E321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EF3C36" w14:textId="77777777" w:rsidR="00C21908" w:rsidRDefault="00E321B1">
            <w:pPr>
              <w:pStyle w:val="ProductList-TableBody"/>
            </w:pPr>
            <w:r>
              <w:t>Windows Server Datacenter</w:t>
            </w:r>
            <w:r>
              <w:fldChar w:fldCharType="begin"/>
            </w:r>
            <w:r>
              <w:instrText xml:space="preserve"> XE "Windows Server Datacenter" </w:instrText>
            </w:r>
            <w:r>
              <w:fldChar w:fldCharType="end"/>
            </w:r>
          </w:p>
        </w:tc>
      </w:tr>
    </w:tbl>
    <w:p w14:paraId="454EFDF2" w14:textId="77777777" w:rsidR="00C21908" w:rsidRDefault="00C21908">
      <w:pPr>
        <w:pStyle w:val="ProductList-Body"/>
      </w:pPr>
    </w:p>
    <w:p w14:paraId="02710F60" w14:textId="77777777" w:rsidR="00C21908" w:rsidRDefault="00E321B1">
      <w:pPr>
        <w:pStyle w:val="ProductList-ClauseHeading"/>
        <w:outlineLvl w:val="2"/>
      </w:pPr>
      <w:bookmarkStart w:id="373" w:name="_Sec588"/>
      <w:r>
        <w:t>Serveri — Ārkārtas atkopšanas tiesības</w:t>
      </w:r>
      <w:bookmarkEnd w:id="373"/>
    </w:p>
    <w:p w14:paraId="46677CEA" w14:textId="77777777" w:rsidR="00C21908" w:rsidRDefault="00E321B1">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B2FE8D7" w14:textId="77777777" w:rsidR="00C21908" w:rsidRDefault="00C21908">
      <w:pPr>
        <w:pStyle w:val="ProductList-Body"/>
      </w:pPr>
    </w:p>
    <w:p w14:paraId="480443B1" w14:textId="77777777" w:rsidR="00C21908" w:rsidRDefault="00E321B1">
      <w:pPr>
        <w:pStyle w:val="ProductList-SubSubClauseHeading"/>
        <w:outlineLvl w:val="4"/>
      </w:pPr>
      <w:r>
        <w:t>Atļautā dublējuma instanču lietošana</w:t>
      </w:r>
    </w:p>
    <w:p w14:paraId="66A5B0FE" w14:textId="77777777" w:rsidR="00C21908" w:rsidRDefault="00E321B1">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7D83FC5A" w14:textId="77777777" w:rsidR="00C21908" w:rsidRDefault="00E321B1" w:rsidP="00E321B1">
      <w:pPr>
        <w:pStyle w:val="ProductList-Bullet"/>
        <w:numPr>
          <w:ilvl w:val="2"/>
          <w:numId w:val="60"/>
        </w:numPr>
      </w:pPr>
      <w:r>
        <w:t>īslaicīgi veicot ārkārtas atkopšanas testu vienas nedēļas laikā ik pēc 90 dienām;</w:t>
      </w:r>
    </w:p>
    <w:p w14:paraId="4B75011B" w14:textId="77777777" w:rsidR="00C21908" w:rsidRDefault="00E321B1" w:rsidP="00E321B1">
      <w:pPr>
        <w:pStyle w:val="ProductList-Bullet"/>
        <w:numPr>
          <w:ilvl w:val="2"/>
          <w:numId w:val="60"/>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62B83EC0" w14:textId="77777777" w:rsidR="00C21908" w:rsidRDefault="00E321B1" w:rsidP="00E321B1">
      <w:pPr>
        <w:pStyle w:val="ProductList-Bullet"/>
        <w:numPr>
          <w:ilvl w:val="2"/>
          <w:numId w:val="60"/>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514C32B3" w14:textId="77777777" w:rsidR="00C21908" w:rsidRDefault="00C21908">
      <w:pPr>
        <w:pStyle w:val="ProductList-BodyIndented2"/>
      </w:pPr>
    </w:p>
    <w:p w14:paraId="7341ECE4" w14:textId="77777777" w:rsidR="00C21908" w:rsidRDefault="00E321B1">
      <w:pPr>
        <w:pStyle w:val="ProductList-SubSubClauseHeading"/>
        <w:outlineLvl w:val="4"/>
      </w:pPr>
      <w:r>
        <w:t>Azure hibrīdlietošanas priekšrocību izmantošana ārkārtas atkopšanai</w:t>
      </w:r>
    </w:p>
    <w:p w14:paraId="4329EE4C" w14:textId="77777777" w:rsidR="00C21908" w:rsidRDefault="00E321B1">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3AA7C309" w14:textId="77777777" w:rsidR="00C21908" w:rsidRDefault="00C21908">
      <w:pPr>
        <w:pStyle w:val="ProductList-BodyIndented2"/>
      </w:pPr>
    </w:p>
    <w:p w14:paraId="50F1F98C" w14:textId="77777777" w:rsidR="00C21908" w:rsidRDefault="00E321B1">
      <w:pPr>
        <w:pStyle w:val="ProductList-SubSubClauseHeading"/>
        <w:outlineLvl w:val="4"/>
      </w:pPr>
      <w:r>
        <w:t>Prasības ārkārtas atkopšanas izmantošanai</w:t>
      </w:r>
    </w:p>
    <w:p w14:paraId="6DFF626C" w14:textId="77777777" w:rsidR="00C21908" w:rsidRDefault="00E321B1">
      <w:pPr>
        <w:pStyle w:val="ProductList-BodyIndented2"/>
      </w:pPr>
      <w:r>
        <w:t>Lai programmatūru lietotu saskaņā ar ārkārtas atkopšanas tiesībām, Klientam ir jāievēro tālāk minētie nosacījumi.</w:t>
      </w:r>
    </w:p>
    <w:p w14:paraId="796FBF05" w14:textId="77777777" w:rsidR="00C21908" w:rsidRDefault="00E321B1" w:rsidP="00E321B1">
      <w:pPr>
        <w:pStyle w:val="ProductList-Bullet"/>
        <w:numPr>
          <w:ilvl w:val="2"/>
          <w:numId w:val="6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4F001156" w14:textId="77777777" w:rsidR="00C21908" w:rsidRDefault="00E321B1" w:rsidP="00E321B1">
      <w:pPr>
        <w:pStyle w:val="ProductList-Bullet"/>
        <w:numPr>
          <w:ilvl w:val="2"/>
          <w:numId w:val="6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50A5E715" w14:textId="77777777" w:rsidR="00C21908" w:rsidRDefault="00E321B1" w:rsidP="00E321B1">
      <w:pPr>
        <w:pStyle w:val="ProductList-Bullet"/>
        <w:numPr>
          <w:ilvl w:val="2"/>
          <w:numId w:val="61"/>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79EFE7A" w14:textId="77777777" w:rsidR="00C21908" w:rsidRDefault="00E321B1" w:rsidP="00E321B1">
      <w:pPr>
        <w:pStyle w:val="ProductList-Bullet"/>
        <w:numPr>
          <w:ilvl w:val="2"/>
          <w:numId w:val="61"/>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79954CBB" w14:textId="77777777" w:rsidR="00C21908" w:rsidRDefault="00E321B1" w:rsidP="00E321B1">
      <w:pPr>
        <w:pStyle w:val="ProductList-Bullet"/>
        <w:numPr>
          <w:ilvl w:val="2"/>
          <w:numId w:val="61"/>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6FADADE6" w14:textId="77777777" w:rsidR="00C21908" w:rsidRDefault="00E321B1" w:rsidP="00E321B1">
      <w:pPr>
        <w:pStyle w:val="ProductList-Bullet"/>
        <w:numPr>
          <w:ilvl w:val="2"/>
          <w:numId w:val="61"/>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74F53614" w14:textId="77777777" w:rsidR="00C21908" w:rsidRDefault="00C21908">
      <w:pPr>
        <w:pStyle w:val="ProductList-BodyIndented2"/>
      </w:pPr>
    </w:p>
    <w:p w14:paraId="7E28A243" w14:textId="77777777" w:rsidR="00C21908" w:rsidRDefault="00E321B1">
      <w:pPr>
        <w:pStyle w:val="ProductList-SubSubClauseHeading"/>
        <w:outlineLvl w:val="4"/>
      </w:pPr>
      <w:r>
        <w:t>Papildu atļautā Windows Server lietošana</w:t>
      </w:r>
    </w:p>
    <w:p w14:paraId="77E5CE10" w14:textId="77777777" w:rsidR="00C21908" w:rsidRDefault="00E321B1" w:rsidP="00E321B1">
      <w:pPr>
        <w:pStyle w:val="ProductList-Bullet"/>
        <w:numPr>
          <w:ilvl w:val="2"/>
          <w:numId w:val="6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461F210A" w14:textId="77777777" w:rsidR="00C21908" w:rsidRDefault="00E321B1" w:rsidP="00E321B1">
      <w:pPr>
        <w:pStyle w:val="ProductList-Bullet"/>
        <w:numPr>
          <w:ilvl w:val="3"/>
          <w:numId w:val="6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334365C2" w14:textId="77777777" w:rsidR="00C21908" w:rsidRDefault="00E321B1" w:rsidP="00E321B1">
      <w:pPr>
        <w:pStyle w:val="ProductList-Bullet"/>
        <w:numPr>
          <w:ilvl w:val="3"/>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3BA3973F" w14:textId="77777777" w:rsidR="00C21908" w:rsidRDefault="00E321B1">
      <w:pPr>
        <w:pStyle w:val="ProductList-BodyIndented2"/>
        <w:ind w:left="1440"/>
      </w:pPr>
      <w:r>
        <w:t>- darbinātu aparatūras virtualizācijas programmatūru, piemēram, Hyper-V;</w:t>
      </w:r>
    </w:p>
    <w:p w14:paraId="0DEE2894" w14:textId="77777777" w:rsidR="00C21908" w:rsidRDefault="00E321B1">
      <w:pPr>
        <w:pStyle w:val="ProductList-BodyIndented2"/>
        <w:ind w:left="1440"/>
      </w:pPr>
      <w:r>
        <w:t>- nodrošinātu aparatūras virtualizācijas pakalpojumus;</w:t>
      </w:r>
    </w:p>
    <w:p w14:paraId="04975D55" w14:textId="77777777" w:rsidR="00C21908" w:rsidRDefault="00E321B1">
      <w:pPr>
        <w:pStyle w:val="ProductList-BodyIndented2"/>
        <w:ind w:left="1440"/>
      </w:pPr>
      <w:r>
        <w:t>- darbinātu programmatūras aģentus ar nolūku pārvaldīt aparatūras virtualizācijas programmatūru;</w:t>
      </w:r>
    </w:p>
    <w:p w14:paraId="3DE435C2" w14:textId="77777777" w:rsidR="00C21908" w:rsidRDefault="00E321B1">
      <w:pPr>
        <w:pStyle w:val="ProductList-BodyIndented2"/>
        <w:ind w:left="1440"/>
      </w:pPr>
      <w:r>
        <w:t>- nodrošinātu replicēšanas galamērķi;</w:t>
      </w:r>
    </w:p>
    <w:p w14:paraId="76EF2FEF" w14:textId="77777777" w:rsidR="00C21908" w:rsidRDefault="00E321B1">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510EE992" w14:textId="77777777" w:rsidR="00C21908" w:rsidRDefault="00E321B1">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442368B8" w14:textId="77777777" w:rsidR="00C21908" w:rsidRDefault="00E321B1">
      <w:pPr>
        <w:pStyle w:val="ProductList-BodyIndented2"/>
        <w:ind w:left="1440"/>
      </w:pPr>
      <w:r>
        <w:t xml:space="preserve">- darbinātu ārkārtas atkopšanas noslodzes, kā aprakstīts iepriekš. </w:t>
      </w:r>
    </w:p>
    <w:p w14:paraId="1D753D27" w14:textId="77777777" w:rsidR="00C21908" w:rsidRDefault="00E321B1" w:rsidP="00E321B1">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35B7C0A2" w14:textId="77777777" w:rsidR="00C21908" w:rsidRDefault="00C21908">
      <w:pPr>
        <w:pStyle w:val="ProductList-BodyIndented2"/>
      </w:pPr>
    </w:p>
    <w:p w14:paraId="6565DAEB" w14:textId="77777777" w:rsidR="00C21908" w:rsidRDefault="00C21908">
      <w:pPr>
        <w:pStyle w:val="ProductList-BodyIndented2"/>
      </w:pPr>
    </w:p>
    <w:p w14:paraId="0F8C61EF" w14:textId="77777777" w:rsidR="00C21908" w:rsidRDefault="00E321B1">
      <w:pPr>
        <w:pStyle w:val="ProductList-ClauseHeading"/>
        <w:outlineLvl w:val="2"/>
      </w:pPr>
      <w:bookmarkStart w:id="374" w:name="_Sec589"/>
      <w:r>
        <w:t>Licences mobilitāte</w:t>
      </w:r>
      <w:bookmarkEnd w:id="374"/>
    </w:p>
    <w:p w14:paraId="1795CB45" w14:textId="77777777" w:rsidR="00C21908" w:rsidRDefault="00E321B1">
      <w:pPr>
        <w:pStyle w:val="ProductList-SubClauseHeading"/>
        <w:outlineLvl w:val="3"/>
      </w:pPr>
      <w:r>
        <w:t>Licences mobilitāte serveru fermu ietvaros</w:t>
      </w:r>
    </w:p>
    <w:p w14:paraId="68A3C771" w14:textId="77777777" w:rsidR="00C21908" w:rsidRDefault="00E321B1">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6E272EC9" w14:textId="77777777" w:rsidR="00C21908" w:rsidRDefault="00C21908">
      <w:pPr>
        <w:pStyle w:val="ProductList-BodyIndented"/>
      </w:pPr>
    </w:p>
    <w:p w14:paraId="703AD512" w14:textId="77777777" w:rsidR="00C21908" w:rsidRDefault="00E321B1">
      <w:pPr>
        <w:pStyle w:val="ProductList-SubClauseHeading"/>
        <w:outlineLvl w:val="3"/>
      </w:pPr>
      <w:r>
        <w:t>Licences mobilitāte, izmantojot Software Assurance</w:t>
      </w:r>
    </w:p>
    <w:p w14:paraId="1C0CFDB7" w14:textId="77777777" w:rsidR="00C21908" w:rsidRDefault="00E321B1">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396E17CB" w14:textId="77777777" w:rsidR="00C21908" w:rsidRDefault="00C21908">
      <w:pPr>
        <w:pStyle w:val="ProductList-BodyIndented"/>
      </w:pPr>
    </w:p>
    <w:p w14:paraId="4F939712" w14:textId="77777777" w:rsidR="00C21908" w:rsidRDefault="00E321B1">
      <w:pPr>
        <w:pStyle w:val="ProductList-SubSubClauseHeading"/>
        <w:outlineLvl w:val="4"/>
      </w:pPr>
      <w:r>
        <w:t>Atļautie izmantošanas veidi.</w:t>
      </w:r>
    </w:p>
    <w:p w14:paraId="6C175C96" w14:textId="77777777" w:rsidR="00C21908" w:rsidRDefault="00E321B1">
      <w:pPr>
        <w:pStyle w:val="ProductList-BodyIndented2"/>
      </w:pPr>
      <w:r>
        <w:t>Ar Licences mobilitāti (izmantojot SA) Klients drīkst:</w:t>
      </w:r>
    </w:p>
    <w:p w14:paraId="5747D888" w14:textId="77777777" w:rsidR="00C21908" w:rsidRDefault="00E321B1" w:rsidP="00E321B1">
      <w:pPr>
        <w:pStyle w:val="ProductList-Bullet"/>
        <w:numPr>
          <w:ilvl w:val="2"/>
          <w:numId w:val="64"/>
        </w:numPr>
      </w:pPr>
      <w:r>
        <w:t xml:space="preserve">darbināt savu licencēto programmatūru kopīgotos serveros; </w:t>
      </w:r>
    </w:p>
    <w:p w14:paraId="7A4AC4ED" w14:textId="77777777" w:rsidR="00C21908" w:rsidRDefault="00E321B1" w:rsidP="00E321B1">
      <w:pPr>
        <w:pStyle w:val="ProductList-Bullet"/>
        <w:numPr>
          <w:ilvl w:val="2"/>
          <w:numId w:val="64"/>
        </w:numPr>
      </w:pPr>
      <w:r>
        <w:t xml:space="preserve">piekļūt attiecīgajai programmatūrai saskaņā ar piekļuves licencēm uz attiecībā uz kurām tam ir SA segums, un saskaņā ar savām Lietotāja un Ierīces SL, kas atļauj piekļūt Produktiem; </w:t>
      </w:r>
    </w:p>
    <w:p w14:paraId="2171AB0A" w14:textId="77777777" w:rsidR="00C21908" w:rsidRDefault="00E321B1" w:rsidP="00E321B1">
      <w:pPr>
        <w:pStyle w:val="ProductList-Bullet"/>
        <w:numPr>
          <w:ilvl w:val="2"/>
          <w:numId w:val="6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20BB6AB0" w14:textId="77777777" w:rsidR="00C21908" w:rsidRDefault="00E321B1" w:rsidP="00E321B1">
      <w:pPr>
        <w:pStyle w:val="ProductList-Bullet"/>
        <w:numPr>
          <w:ilvl w:val="2"/>
          <w:numId w:val="6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50F8A36D" w14:textId="77777777" w:rsidR="00C21908" w:rsidRDefault="00C21908">
      <w:pPr>
        <w:pStyle w:val="ProductList-BodyIndented2"/>
      </w:pPr>
    </w:p>
    <w:p w14:paraId="6DA25CFE" w14:textId="77777777" w:rsidR="00C21908" w:rsidRDefault="00E321B1">
      <w:pPr>
        <w:pStyle w:val="ProductList-SubSubClauseHeading"/>
        <w:outlineLvl w:val="4"/>
      </w:pPr>
      <w:r>
        <w:t>Prasības.</w:t>
      </w:r>
    </w:p>
    <w:p w14:paraId="08D678A8" w14:textId="77777777" w:rsidR="00C21908" w:rsidRDefault="00E321B1">
      <w:pPr>
        <w:pStyle w:val="ProductList-BodyIndented2"/>
      </w:pPr>
      <w:r>
        <w:t>Lai lietotu Licences mobilitāti (izmantojot SA) Klientam ir:</w:t>
      </w:r>
    </w:p>
    <w:p w14:paraId="26DF8C97" w14:textId="77777777" w:rsidR="00C21908" w:rsidRDefault="00E321B1" w:rsidP="00E321B1">
      <w:pPr>
        <w:pStyle w:val="ProductList-Bullet"/>
        <w:numPr>
          <w:ilvl w:val="2"/>
          <w:numId w:val="6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6921423D" w14:textId="77777777" w:rsidR="00C21908" w:rsidRDefault="00E321B1" w:rsidP="00E321B1">
      <w:pPr>
        <w:pStyle w:val="ProductList-Bullet"/>
        <w:numPr>
          <w:ilvl w:val="2"/>
          <w:numId w:val="6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3BF6FFA4" w14:textId="77777777" w:rsidR="00C21908" w:rsidRDefault="00E321B1" w:rsidP="00E321B1">
      <w:pPr>
        <w:pStyle w:val="ProductList-Bullet"/>
        <w:numPr>
          <w:ilvl w:val="2"/>
          <w:numId w:val="65"/>
        </w:numPr>
      </w:pPr>
      <w:r>
        <w:t xml:space="preserve">jāaizpilda un jāiesniedz Licences mobilitātes pārbaudes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0DBA1C7C" w14:textId="77777777" w:rsidR="00C21908" w:rsidRDefault="00C21908">
      <w:pPr>
        <w:pStyle w:val="ProductList-BodyIndented2"/>
      </w:pPr>
    </w:p>
    <w:p w14:paraId="37E375B9" w14:textId="77777777" w:rsidR="00C21908" w:rsidRDefault="00E321B1">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C21908" w14:paraId="72A04B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80849" w14:textId="77777777" w:rsidR="00C21908" w:rsidRDefault="00E321B1">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29657" w14:textId="77777777" w:rsidR="00C21908" w:rsidRDefault="00E321B1">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E3577" w14:textId="77777777" w:rsidR="00C21908" w:rsidRDefault="00E321B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5D001" w14:textId="77777777" w:rsidR="00C21908" w:rsidRDefault="00E321B1">
            <w:pPr>
              <w:pStyle w:val="ProductList-TableBody"/>
            </w:pPr>
            <w:r>
              <w:rPr>
                <w:color w:val="FFFFFF"/>
              </w:rPr>
              <w:t>Atļautais skaits:</w:t>
            </w:r>
          </w:p>
          <w:p w14:paraId="63F96B8F" w14:textId="77777777" w:rsidR="00C21908" w:rsidRDefault="00E321B1">
            <w:pPr>
              <w:pStyle w:val="ProductList-TableBody"/>
            </w:pPr>
            <w:r>
              <w:rPr>
                <w:color w:val="FFFFFF"/>
              </w:rPr>
              <w:t>OSE vai kodoli katrai licencei</w:t>
            </w:r>
          </w:p>
        </w:tc>
      </w:tr>
      <w:tr w:rsidR="00C21908" w14:paraId="74BD51DE" w14:textId="77777777">
        <w:tc>
          <w:tcPr>
            <w:tcW w:w="3060" w:type="dxa"/>
            <w:tcBorders>
              <w:top w:val="single" w:sz="4" w:space="0" w:color="000000"/>
              <w:left w:val="single" w:sz="4" w:space="0" w:color="000000"/>
              <w:bottom w:val="single" w:sz="4" w:space="0" w:color="000000"/>
              <w:right w:val="single" w:sz="4" w:space="0" w:color="000000"/>
            </w:tcBorders>
          </w:tcPr>
          <w:p w14:paraId="0A88E52C" w14:textId="77777777" w:rsidR="00C21908" w:rsidRDefault="00E321B1">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40CC7977" w14:textId="77777777" w:rsidR="00C21908" w:rsidRDefault="00E321B1">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7F5C91B5" w14:textId="77777777" w:rsidR="00C21908" w:rsidRDefault="00E321B1">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D4ED7E6" w14:textId="77777777" w:rsidR="00C21908" w:rsidRDefault="00E321B1">
            <w:pPr>
              <w:pStyle w:val="ProductList-TableBody"/>
            </w:pPr>
            <w:r>
              <w:t>1 OSE katrai licencei</w:t>
            </w:r>
          </w:p>
        </w:tc>
      </w:tr>
      <w:tr w:rsidR="00C21908" w14:paraId="4090F5A1" w14:textId="77777777">
        <w:tc>
          <w:tcPr>
            <w:tcW w:w="3060" w:type="dxa"/>
            <w:tcBorders>
              <w:top w:val="single" w:sz="4" w:space="0" w:color="000000"/>
              <w:left w:val="single" w:sz="4" w:space="0" w:color="000000"/>
              <w:bottom w:val="single" w:sz="4" w:space="0" w:color="000000"/>
              <w:right w:val="single" w:sz="4" w:space="0" w:color="000000"/>
            </w:tcBorders>
          </w:tcPr>
          <w:p w14:paraId="1DFA9E26" w14:textId="77777777" w:rsidR="00C21908" w:rsidRDefault="00E321B1">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3291CBE2" w14:textId="77777777" w:rsidR="00C21908" w:rsidRDefault="00E321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E4759CC" w14:textId="77777777" w:rsidR="00C21908" w:rsidRDefault="00E321B1">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24C9F88" w14:textId="77777777" w:rsidR="00C21908" w:rsidRDefault="00E321B1">
            <w:pPr>
              <w:pStyle w:val="ProductList-TableBody"/>
            </w:pPr>
            <w:r>
              <w:t>1 OSE katrai licencei</w:t>
            </w:r>
          </w:p>
        </w:tc>
      </w:tr>
      <w:tr w:rsidR="00C21908" w14:paraId="66326AF5" w14:textId="77777777">
        <w:tc>
          <w:tcPr>
            <w:tcW w:w="3060" w:type="dxa"/>
            <w:tcBorders>
              <w:top w:val="single" w:sz="4" w:space="0" w:color="000000"/>
              <w:left w:val="single" w:sz="4" w:space="0" w:color="000000"/>
              <w:bottom w:val="single" w:sz="4" w:space="0" w:color="000000"/>
              <w:right w:val="single" w:sz="4" w:space="0" w:color="000000"/>
            </w:tcBorders>
          </w:tcPr>
          <w:p w14:paraId="142BF76F" w14:textId="77777777" w:rsidR="00C21908" w:rsidRDefault="00E321B1">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75C01DE9" w14:textId="77777777" w:rsidR="00C21908" w:rsidRDefault="00E321B1">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66486383" w14:textId="77777777" w:rsidR="00C21908" w:rsidRDefault="00E321B1">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21E79C7" w14:textId="77777777" w:rsidR="00C21908" w:rsidRDefault="00E321B1">
            <w:pPr>
              <w:pStyle w:val="ProductList-TableBody"/>
            </w:pPr>
            <w:r>
              <w:t>Viens virtuāls kodols (saskaņā ar produktu lietošanas noteikumiem, tostarp 4 kodolu licenču minimālo prasību katrai OSE)</w:t>
            </w:r>
          </w:p>
        </w:tc>
      </w:tr>
      <w:tr w:rsidR="00C21908" w14:paraId="4B615273" w14:textId="77777777">
        <w:tc>
          <w:tcPr>
            <w:tcW w:w="3060" w:type="dxa"/>
            <w:tcBorders>
              <w:top w:val="single" w:sz="4" w:space="0" w:color="000000"/>
              <w:left w:val="single" w:sz="4" w:space="0" w:color="000000"/>
              <w:bottom w:val="single" w:sz="4" w:space="0" w:color="000000"/>
              <w:right w:val="single" w:sz="4" w:space="0" w:color="000000"/>
            </w:tcBorders>
          </w:tcPr>
          <w:p w14:paraId="373E2487" w14:textId="77777777" w:rsidR="00C21908" w:rsidRDefault="00E321B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60C329F" w14:textId="77777777" w:rsidR="00C21908" w:rsidRDefault="00E321B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FEE6F5" w14:textId="77777777" w:rsidR="00C21908" w:rsidRDefault="00E321B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9EF461B" w14:textId="77777777" w:rsidR="00C21908" w:rsidRDefault="00E321B1">
            <w:pPr>
              <w:pStyle w:val="ProductList-TableBody"/>
            </w:pPr>
            <w:r>
              <w:t>2 pārvaldītas OSE katram Licencētajam serverim</w:t>
            </w:r>
          </w:p>
        </w:tc>
      </w:tr>
      <w:tr w:rsidR="00C21908" w14:paraId="089A8913" w14:textId="77777777">
        <w:tc>
          <w:tcPr>
            <w:tcW w:w="3060" w:type="dxa"/>
            <w:tcBorders>
              <w:top w:val="single" w:sz="4" w:space="0" w:color="000000"/>
              <w:left w:val="single" w:sz="4" w:space="0" w:color="000000"/>
              <w:bottom w:val="single" w:sz="4" w:space="0" w:color="000000"/>
              <w:right w:val="single" w:sz="4" w:space="0" w:color="000000"/>
            </w:tcBorders>
          </w:tcPr>
          <w:p w14:paraId="6FA4DB0B" w14:textId="77777777" w:rsidR="00C21908" w:rsidRDefault="00E321B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27429F6" w14:textId="77777777" w:rsidR="00C21908" w:rsidRDefault="00E321B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7A8AAC" w14:textId="77777777" w:rsidR="00C21908" w:rsidRDefault="00E321B1">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126CD30" w14:textId="77777777" w:rsidR="00C21908" w:rsidRDefault="00E321B1">
            <w:pPr>
              <w:pStyle w:val="ProductList-TableBody"/>
            </w:pPr>
            <w:r>
              <w:t>10 pārvaldītas OSE katram Licencētajam serverim</w:t>
            </w:r>
          </w:p>
        </w:tc>
      </w:tr>
      <w:tr w:rsidR="00C21908" w14:paraId="565F48BF" w14:textId="77777777">
        <w:tc>
          <w:tcPr>
            <w:tcW w:w="3060" w:type="dxa"/>
            <w:tcBorders>
              <w:top w:val="single" w:sz="4" w:space="0" w:color="000000"/>
              <w:left w:val="single" w:sz="4" w:space="0" w:color="000000"/>
              <w:bottom w:val="single" w:sz="4" w:space="0" w:color="000000"/>
              <w:right w:val="single" w:sz="4" w:space="0" w:color="000000"/>
            </w:tcBorders>
          </w:tcPr>
          <w:p w14:paraId="2B896131" w14:textId="77777777" w:rsidR="00C21908" w:rsidRDefault="00E321B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0624C9F" w14:textId="77777777" w:rsidR="00C21908" w:rsidRDefault="00E321B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2255F6" w14:textId="77777777" w:rsidR="00C21908" w:rsidRDefault="00E321B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E48B547" w14:textId="77777777" w:rsidR="00C21908" w:rsidRDefault="00E321B1">
            <w:pPr>
              <w:pStyle w:val="ProductList-TableBody"/>
            </w:pPr>
            <w:r>
              <w:t>2 pārvaldītas OSE katram Licencētajam serverim</w:t>
            </w:r>
          </w:p>
        </w:tc>
      </w:tr>
      <w:tr w:rsidR="00C21908" w14:paraId="2791315A" w14:textId="77777777">
        <w:tc>
          <w:tcPr>
            <w:tcW w:w="3060" w:type="dxa"/>
            <w:tcBorders>
              <w:top w:val="single" w:sz="4" w:space="0" w:color="000000"/>
              <w:left w:val="single" w:sz="4" w:space="0" w:color="000000"/>
              <w:bottom w:val="single" w:sz="4" w:space="0" w:color="000000"/>
              <w:right w:val="single" w:sz="4" w:space="0" w:color="000000"/>
            </w:tcBorders>
          </w:tcPr>
          <w:p w14:paraId="2076AD11" w14:textId="77777777" w:rsidR="00C21908" w:rsidRDefault="00E321B1">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3DA2B50" w14:textId="77777777" w:rsidR="00C21908" w:rsidRDefault="00E321B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BC5023" w14:textId="77777777" w:rsidR="00C21908" w:rsidRDefault="00E321B1">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A5B31C5" w14:textId="77777777" w:rsidR="00C21908" w:rsidRDefault="00E321B1">
            <w:pPr>
              <w:pStyle w:val="ProductList-TableBody"/>
            </w:pPr>
            <w:r>
              <w:t>10 pārvaldītas OSE katram Licencētajam serverim</w:t>
            </w:r>
          </w:p>
        </w:tc>
      </w:tr>
    </w:tbl>
    <w:p w14:paraId="081F1AEC" w14:textId="77777777" w:rsidR="00C21908" w:rsidRDefault="00C21908">
      <w:pPr>
        <w:pStyle w:val="ProductList-BodyIndented2"/>
      </w:pPr>
    </w:p>
    <w:p w14:paraId="2C587F51" w14:textId="77777777" w:rsidR="00C21908" w:rsidRDefault="00E321B1">
      <w:pPr>
        <w:pStyle w:val="ProductList-SubSubClauseHeading"/>
        <w:outlineLvl w:val="4"/>
      </w:pPr>
      <w:r>
        <w:t>Aizvietošanas tiesības</w:t>
      </w:r>
    </w:p>
    <w:p w14:paraId="5A190703" w14:textId="77777777" w:rsidR="00C21908" w:rsidRDefault="00E321B1">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0D2EEDF6" w14:textId="77777777" w:rsidR="00C21908" w:rsidRDefault="00C21908">
      <w:pPr>
        <w:pStyle w:val="ProductList-BodyIndented2"/>
      </w:pPr>
    </w:p>
    <w:p w14:paraId="5C6BB11C" w14:textId="77777777" w:rsidR="00C21908" w:rsidRDefault="00E321B1">
      <w:pPr>
        <w:pStyle w:val="ProductList-ClauseHeading"/>
        <w:outlineLvl w:val="2"/>
      </w:pPr>
      <w:bookmarkStart w:id="375" w:name="_Sec590"/>
      <w:r>
        <w:t>Serveri — Patstāvīgi viesotās lietojumprogrammas</w:t>
      </w:r>
      <w:bookmarkEnd w:id="375"/>
    </w:p>
    <w:p w14:paraId="2A766899" w14:textId="77777777" w:rsidR="00C21908" w:rsidRDefault="00E321B1">
      <w:pPr>
        <w:pStyle w:val="ProductList-Body"/>
      </w:pPr>
      <w:r>
        <w:t>Patstāvīgi viesotās lietojumprogrammas ir tie Produkti, uz kuriem attiecināmas Patstāvīgas viesošanas tiesības.</w:t>
      </w:r>
    </w:p>
    <w:p w14:paraId="1B977EDD" w14:textId="77777777" w:rsidR="00C21908" w:rsidRDefault="00C21908">
      <w:pPr>
        <w:pStyle w:val="ProductList-Body"/>
      </w:pPr>
    </w:p>
    <w:p w14:paraId="1DEAB07D" w14:textId="77777777" w:rsidR="00C21908" w:rsidRDefault="00E321B1">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4F817AD5" w14:textId="77777777" w:rsidR="00C21908" w:rsidRDefault="00C21908">
      <w:pPr>
        <w:pStyle w:val="ProductList-Body"/>
      </w:pPr>
    </w:p>
    <w:p w14:paraId="35522BE6" w14:textId="77777777" w:rsidR="00C21908" w:rsidRDefault="00E321B1">
      <w:pPr>
        <w:pStyle w:val="ProductList-SubClauseHeading"/>
        <w:outlineLvl w:val="3"/>
      </w:pPr>
      <w:r>
        <w:t>Prasības</w:t>
      </w:r>
    </w:p>
    <w:p w14:paraId="2C6AED53" w14:textId="77777777" w:rsidR="00C21908" w:rsidRDefault="00E321B1">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1D1F49AB" w14:textId="77777777" w:rsidR="00C21908" w:rsidRDefault="00E321B1" w:rsidP="00E321B1">
      <w:pPr>
        <w:pStyle w:val="ProductList-Bullet"/>
        <w:numPr>
          <w:ilvl w:val="1"/>
          <w:numId w:val="66"/>
        </w:numPr>
      </w:pPr>
      <w:r>
        <w:t>patstāvīgi viesotajām lietojumprogrammām, kas darbojas kā daļa no vienotā risinājuma, un</w:t>
      </w:r>
    </w:p>
    <w:p w14:paraId="5459E7A8" w14:textId="77777777" w:rsidR="00C21908" w:rsidRDefault="00E321B1" w:rsidP="00E321B1">
      <w:pPr>
        <w:pStyle w:val="ProductList-Bullet"/>
        <w:numPr>
          <w:ilvl w:val="1"/>
          <w:numId w:val="66"/>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1818FD43" w14:textId="77777777" w:rsidR="00C21908" w:rsidRDefault="00E321B1">
      <w:pPr>
        <w:pStyle w:val="ProductList-BodyIndented"/>
      </w:pPr>
      <w:r>
        <w:t xml:space="preserve">Visai Microsoft programmatūrai, kas lietota Vienotā risinājuma izveidošanai un sniegšanai, ir jābūt: </w:t>
      </w:r>
    </w:p>
    <w:p w14:paraId="11B8B607" w14:textId="77777777" w:rsidR="00C21908" w:rsidRDefault="00E321B1" w:rsidP="00E321B1">
      <w:pPr>
        <w:pStyle w:val="ProductList-Bullet"/>
        <w:numPr>
          <w:ilvl w:val="1"/>
          <w:numId w:val="67"/>
        </w:numPr>
      </w:pPr>
      <w:r>
        <w:t>licencētai, izmantojot Lielapjoma licencēšanas programmu; un</w:t>
      </w:r>
    </w:p>
    <w:p w14:paraId="762BF757" w14:textId="77777777" w:rsidR="00C21908" w:rsidRDefault="00E321B1" w:rsidP="00E321B1">
      <w:pPr>
        <w:pStyle w:val="ProductList-Bullet"/>
        <w:numPr>
          <w:ilvl w:val="1"/>
          <w:numId w:val="67"/>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0FBCCBC8" w14:textId="77777777" w:rsidR="00C21908" w:rsidRDefault="00C21908">
      <w:pPr>
        <w:pStyle w:val="ProductList-BodyIndented"/>
      </w:pPr>
    </w:p>
    <w:p w14:paraId="58E25ED8" w14:textId="77777777" w:rsidR="00C21908" w:rsidRDefault="00E321B1">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F5D5E3B" w14:textId="77777777" w:rsidR="00C21908" w:rsidRDefault="00C21908">
      <w:pPr>
        <w:pStyle w:val="ProductList-BodyIndented"/>
      </w:pPr>
    </w:p>
    <w:p w14:paraId="3BF4EE80" w14:textId="77777777" w:rsidR="00C21908" w:rsidRDefault="00E321B1">
      <w:pPr>
        <w:pStyle w:val="ProductList-BodyIndented"/>
      </w:pPr>
      <w:r>
        <w:t>Klienta programmatūrai:</w:t>
      </w:r>
    </w:p>
    <w:p w14:paraId="3E6E8216" w14:textId="77777777" w:rsidR="00C21908" w:rsidRDefault="00E321B1" w:rsidP="00E321B1">
      <w:pPr>
        <w:pStyle w:val="ProductList-Bullet"/>
        <w:numPr>
          <w:ilvl w:val="1"/>
          <w:numId w:val="68"/>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30815AD0" w14:textId="77777777" w:rsidR="00C21908" w:rsidRDefault="00E321B1" w:rsidP="00E321B1">
      <w:pPr>
        <w:pStyle w:val="ProductList-Bullet"/>
        <w:numPr>
          <w:ilvl w:val="1"/>
          <w:numId w:val="68"/>
        </w:numPr>
      </w:pPr>
      <w:r>
        <w:t>jābūt Vienotā risinājuma galvenajam pakalpojumam un/vai lietojumprogrammai, turklāt programmatūrai jānovērš Vienotā risinājuma lietotāju tiešā piekļuve Patstāvīgi viesotajām lietojumprogrammām;</w:t>
      </w:r>
    </w:p>
    <w:p w14:paraId="6D85A8B7" w14:textId="77777777" w:rsidR="00C21908" w:rsidRDefault="00E321B1" w:rsidP="00E321B1">
      <w:pPr>
        <w:pStyle w:val="ProductList-Bullet"/>
        <w:numPr>
          <w:ilvl w:val="1"/>
          <w:numId w:val="68"/>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3BA65570" w14:textId="77777777" w:rsidR="00C21908" w:rsidRDefault="00E321B1" w:rsidP="00E321B1">
      <w:pPr>
        <w:pStyle w:val="ProductList-Bullet"/>
        <w:numPr>
          <w:ilvl w:val="1"/>
          <w:numId w:val="68"/>
        </w:numPr>
      </w:pPr>
      <w:r>
        <w:t>ir jābūt klienta īpašumā, nevis licencētai klientam, izņemot iespēju, kad klienta programmatūra drīkst ietver nebūtisku trešās personas programmatūru, kas ir iegulta tā programmatūrā vai darbojas tās atbalstam.</w:t>
      </w:r>
    </w:p>
    <w:p w14:paraId="77288552" w14:textId="77777777" w:rsidR="00C21908" w:rsidRDefault="00C21908">
      <w:pPr>
        <w:pStyle w:val="ProductList-BodyIndented"/>
      </w:pPr>
    </w:p>
    <w:p w14:paraId="688FA09C" w14:textId="77777777" w:rsidR="00C21908" w:rsidRDefault="00E321B1">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69116A65" w14:textId="77777777" w:rsidR="00C21908" w:rsidRDefault="00C21908">
      <w:pPr>
        <w:pStyle w:val="ProductList-BodyIndented"/>
        <w:jc w:val="right"/>
      </w:pPr>
    </w:p>
    <w:tbl>
      <w:tblPr>
        <w:tblStyle w:val="PURTable0"/>
        <w:tblW w:w="0" w:type="dxa"/>
        <w:tblLook w:val="04A0" w:firstRow="1" w:lastRow="0" w:firstColumn="1" w:lastColumn="0" w:noHBand="0" w:noVBand="1"/>
      </w:tblPr>
      <w:tblGrid>
        <w:gridCol w:w="10556"/>
      </w:tblGrid>
      <w:tr w:rsidR="00C21908" w14:paraId="0D540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B89D8"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B65C325" w14:textId="77777777" w:rsidR="00C21908" w:rsidRDefault="00C21908">
      <w:pPr>
        <w:pStyle w:val="ProductList-BodyIndented"/>
      </w:pPr>
    </w:p>
    <w:p w14:paraId="39FC42E0" w14:textId="77777777" w:rsidR="00C21908" w:rsidRDefault="00C21908">
      <w:pPr>
        <w:pStyle w:val="PURBreadcrumb"/>
      </w:pPr>
    </w:p>
    <w:p w14:paraId="1D9E5C86" w14:textId="77777777" w:rsidR="00C21908" w:rsidRDefault="00E321B1">
      <w:pPr>
        <w:pStyle w:val="ProductList-Offering1Heading"/>
        <w:outlineLvl w:val="1"/>
      </w:pPr>
      <w:bookmarkStart w:id="376" w:name="_Sec1282"/>
      <w:r>
        <w:t>Paplašināti drošības atjauninājumi</w:t>
      </w:r>
      <w:bookmarkEnd w:id="376"/>
      <w:r>
        <w:fldChar w:fldCharType="begin"/>
      </w:r>
      <w:r>
        <w:instrText xml:space="preserve"> TC "</w:instrText>
      </w:r>
      <w:bookmarkStart w:id="377" w:name="_Toc62633806"/>
      <w:r>
        <w:instrText>Paplašināti drošības atjauninājumi</w:instrText>
      </w:r>
      <w:bookmarkEnd w:id="377"/>
      <w:r>
        <w:instrText>" \l 2</w:instrText>
      </w:r>
      <w:r>
        <w:fldChar w:fldCharType="end"/>
      </w:r>
    </w:p>
    <w:p w14:paraId="5F504FA7" w14:textId="77777777" w:rsidR="00C21908" w:rsidRDefault="00E321B1">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270CA4BE" w14:textId="77777777" w:rsidR="00C21908" w:rsidRDefault="00C21908">
      <w:pPr>
        <w:pStyle w:val="ProductList-Body"/>
      </w:pPr>
    </w:p>
    <w:p w14:paraId="2B18D628" w14:textId="77777777" w:rsidR="00C21908" w:rsidRDefault="00E321B1">
      <w:pPr>
        <w:pStyle w:val="ProductList-ClauseHeading"/>
        <w:outlineLvl w:val="2"/>
      </w:pPr>
      <w:r>
        <w:t>Licences prasības</w:t>
      </w:r>
    </w:p>
    <w:p w14:paraId="72DC7ACB" w14:textId="77777777" w:rsidR="00C21908" w:rsidRDefault="00E321B1">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0F5FBBC7" w14:textId="77777777" w:rsidR="00C21908" w:rsidRDefault="00C21908">
      <w:pPr>
        <w:pStyle w:val="ProductList-Body"/>
      </w:pPr>
    </w:p>
    <w:p w14:paraId="66B388D9" w14:textId="77777777" w:rsidR="00C21908" w:rsidRDefault="00E321B1">
      <w:pPr>
        <w:pStyle w:val="ProductList-ClauseHeading"/>
        <w:outlineLvl w:val="2"/>
      </w:pPr>
      <w:r>
        <w:t>Piemērotība segumam</w:t>
      </w:r>
    </w:p>
    <w:p w14:paraId="1095D895" w14:textId="77777777" w:rsidR="00C21908" w:rsidRDefault="00E321B1">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5FA2873F" w14:textId="77777777" w:rsidR="00C21908" w:rsidRDefault="00C21908">
      <w:pPr>
        <w:pStyle w:val="ProductList-Body"/>
      </w:pPr>
    </w:p>
    <w:p w14:paraId="792B61C9" w14:textId="77777777" w:rsidR="00C21908" w:rsidRDefault="00E321B1">
      <w:pPr>
        <w:pStyle w:val="ProductList-ClauseHeading"/>
        <w:outlineLvl w:val="2"/>
      </w:pPr>
      <w:r>
        <w:t>Atjauninātas programmatūras lietošana</w:t>
      </w:r>
    </w:p>
    <w:p w14:paraId="10535D6D" w14:textId="77777777" w:rsidR="00C21908" w:rsidRDefault="00E321B1">
      <w:pPr>
        <w:pStyle w:val="ProductList-Body"/>
      </w:pPr>
      <w:r>
        <w:t xml:space="preserve">Izņemot tālāk minētos gadījumus, servera programmatūru, kas tiek atjaunināta saskaņā ar ESU segumu, drīkst izmantot tikai saskaņā ar licencēm, kurām ir ESU segums. </w:t>
      </w:r>
    </w:p>
    <w:p w14:paraId="6933C662" w14:textId="77777777" w:rsidR="00C21908" w:rsidRDefault="00E321B1" w:rsidP="00E321B1">
      <w:pPr>
        <w:pStyle w:val="ProductList-Bullet"/>
        <w:numPr>
          <w:ilvl w:val="0"/>
          <w:numId w:val="69"/>
        </w:numPr>
      </w:pPr>
      <w:r>
        <w:t>Klients ir tiesīgs turpināt lietot atjauninātu programmatūru pēc seguma derīguma termiņa beigām, bet tikai saskaņā ar licencēm, kurām segums tika piemērots.</w:t>
      </w:r>
    </w:p>
    <w:p w14:paraId="024E88C1" w14:textId="77777777" w:rsidR="00C21908" w:rsidRDefault="00E321B1" w:rsidP="00E321B1">
      <w:pPr>
        <w:pStyle w:val="ProductList-Bullet"/>
        <w:numPr>
          <w:ilvl w:val="0"/>
          <w:numId w:val="69"/>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19E0FDDA" w14:textId="77777777" w:rsidR="00C21908" w:rsidRDefault="00E321B1" w:rsidP="00E321B1">
      <w:pPr>
        <w:pStyle w:val="ProductList-Bullet"/>
        <w:numPr>
          <w:ilvl w:val="0"/>
          <w:numId w:val="69"/>
        </w:numPr>
      </w:pPr>
      <w:r>
        <w:t>Klients drīkst izmantot atjauninātu programmatūru saskaņā ar licencētām SQL Server, Windows Server un Windows 7 noslodzēm, kas tiek darbinātas pakalpojumā Azure Stack Hub.</w:t>
      </w:r>
    </w:p>
    <w:p w14:paraId="67774E57" w14:textId="77777777" w:rsidR="00C21908" w:rsidRDefault="00C21908">
      <w:pPr>
        <w:pStyle w:val="ProductList-Body"/>
      </w:pPr>
    </w:p>
    <w:p w14:paraId="67054EA6" w14:textId="77777777" w:rsidR="00C21908" w:rsidRDefault="00E321B1">
      <w:pPr>
        <w:pStyle w:val="ProductList-ClauseHeading"/>
        <w:outlineLvl w:val="2"/>
      </w:pPr>
      <w:r>
        <w:t>Viesoto noslodžu segums</w:t>
      </w:r>
    </w:p>
    <w:p w14:paraId="51A7177C" w14:textId="77777777" w:rsidR="00C21908" w:rsidRDefault="00E321B1">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1">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123CE071" w14:textId="77777777" w:rsidR="00C21908" w:rsidRDefault="00C21908">
      <w:pPr>
        <w:pStyle w:val="ProductList-Body"/>
      </w:pPr>
    </w:p>
    <w:p w14:paraId="447B1436" w14:textId="77777777" w:rsidR="00C21908" w:rsidRDefault="00E321B1">
      <w:pPr>
        <w:pStyle w:val="ProductList-ClauseHeading"/>
        <w:outlineLvl w:val="2"/>
      </w:pPr>
      <w:r>
        <w:t>Azure Stack Hub noslodzes</w:t>
      </w:r>
    </w:p>
    <w:p w14:paraId="40C32832" w14:textId="77777777" w:rsidR="00C21908" w:rsidRDefault="00E321B1">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19E9D212" w14:textId="77777777" w:rsidR="00C21908" w:rsidRDefault="00C21908">
      <w:pPr>
        <w:pStyle w:val="ProductList-Body"/>
      </w:pPr>
    </w:p>
    <w:p w14:paraId="3A2CB017" w14:textId="77777777" w:rsidR="00C21908" w:rsidRDefault="00E321B1">
      <w:pPr>
        <w:pStyle w:val="ProductList-ClauseHeading"/>
        <w:outlineLvl w:val="2"/>
      </w:pPr>
      <w:r>
        <w:t>24x7 problēmu risināšanas atbalsts</w:t>
      </w:r>
    </w:p>
    <w:p w14:paraId="5F6C3AFE" w14:textId="77777777" w:rsidR="00C21908" w:rsidRDefault="00E321B1">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56201DE7" w14:textId="77777777" w:rsidR="00C21908" w:rsidRDefault="00C21908">
      <w:pPr>
        <w:pStyle w:val="ProductList-Body"/>
      </w:pPr>
    </w:p>
    <w:p w14:paraId="29281BE2"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791C1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27556"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65C38CB" w14:textId="77777777" w:rsidR="00C21908" w:rsidRDefault="00C21908">
      <w:pPr>
        <w:pStyle w:val="ProductList-Body"/>
      </w:pPr>
    </w:p>
    <w:p w14:paraId="5AFB9DBC" w14:textId="77777777" w:rsidR="00C21908" w:rsidRDefault="00E321B1">
      <w:pPr>
        <w:pStyle w:val="ProductList-SectionHeading"/>
        <w:pageBreakBefore/>
        <w:outlineLvl w:val="0"/>
      </w:pPr>
      <w:bookmarkStart w:id="378" w:name="_Sec1237"/>
      <w:bookmarkEnd w:id="354"/>
      <w:r>
        <w:t>Pielikums C — Papildinājumi un citas Pārejas licences</w:t>
      </w:r>
      <w:r>
        <w:fldChar w:fldCharType="begin"/>
      </w:r>
      <w:r>
        <w:instrText xml:space="preserve"> TC "</w:instrText>
      </w:r>
      <w:bookmarkStart w:id="379" w:name="_Toc62633807"/>
      <w:r>
        <w:instrText>Pielikums C — Papildinājumi un citas Pārejas licences</w:instrText>
      </w:r>
      <w:bookmarkEnd w:id="379"/>
      <w:r>
        <w:instrText>" \l 1</w:instrText>
      </w:r>
      <w:r>
        <w:fldChar w:fldCharType="end"/>
      </w:r>
    </w:p>
    <w:p w14:paraId="01DF14E9"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216F1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1D96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F2915E6" w14:textId="77777777" w:rsidR="00C21908" w:rsidRDefault="00C21908">
      <w:pPr>
        <w:pStyle w:val="ProductList-Body"/>
      </w:pPr>
    </w:p>
    <w:p w14:paraId="2639FEFC" w14:textId="77777777" w:rsidR="00C21908" w:rsidRDefault="00E321B1">
      <w:pPr>
        <w:pStyle w:val="ProductList-OfferingGroupHeading"/>
        <w:outlineLvl w:val="1"/>
      </w:pPr>
      <w:bookmarkStart w:id="380" w:name="_Sec1238"/>
      <w:r>
        <w:t>Papildinājumi</w:t>
      </w:r>
      <w:bookmarkEnd w:id="380"/>
      <w:r>
        <w:fldChar w:fldCharType="begin"/>
      </w:r>
      <w:r>
        <w:instrText xml:space="preserve"> TC "</w:instrText>
      </w:r>
      <w:bookmarkStart w:id="381" w:name="_Toc62633808"/>
      <w:r>
        <w:instrText>Papildinājumi</w:instrText>
      </w:r>
      <w:bookmarkEnd w:id="381"/>
      <w:r>
        <w:instrText>" \l 2</w:instrText>
      </w:r>
      <w:r>
        <w:fldChar w:fldCharType="end"/>
      </w:r>
    </w:p>
    <w:p w14:paraId="19F7C8A4" w14:textId="77777777" w:rsidR="00C21908" w:rsidRDefault="00E321B1">
      <w:pPr>
        <w:pStyle w:val="ProductList-Body"/>
      </w:pPr>
      <w:r>
        <w:t>Klients ir tiesīgs iegūt Papildinājumus ar šādiem nosacījumiem:</w:t>
      </w:r>
    </w:p>
    <w:p w14:paraId="51D8ECCE" w14:textId="77777777" w:rsidR="00C21908" w:rsidRDefault="00E321B1" w:rsidP="00E321B1">
      <w:pPr>
        <w:pStyle w:val="ProductList-Bullet"/>
        <w:numPr>
          <w:ilvl w:val="0"/>
          <w:numId w:val="70"/>
        </w:numPr>
      </w:pPr>
      <w:r>
        <w:t>Klientam ir nepieciešams aktīvs SA vai Lietotāja SL segums atbilstošajām Kvalificētajām licencēm;</w:t>
      </w:r>
    </w:p>
    <w:p w14:paraId="0A0181A4" w14:textId="77777777" w:rsidR="00C21908" w:rsidRDefault="00E321B1" w:rsidP="00E321B1">
      <w:pPr>
        <w:pStyle w:val="ProductList-Bullet"/>
        <w:numPr>
          <w:ilvl w:val="0"/>
          <w:numId w:val="70"/>
        </w:numPr>
      </w:pPr>
      <w:r>
        <w:t xml:space="preserve">katrai Iegūtajai licencei Klients drīkst iegūt vienu Papildinājuma SL, ja vien šajā Pielikumā nav norādīts citādi;  </w:t>
      </w:r>
    </w:p>
    <w:p w14:paraId="76D72C25" w14:textId="77777777" w:rsidR="00C21908" w:rsidRDefault="00E321B1" w:rsidP="00E321B1">
      <w:pPr>
        <w:pStyle w:val="ProductList-Bullet"/>
        <w:numPr>
          <w:ilvl w:val="0"/>
          <w:numId w:val="70"/>
        </w:numPr>
      </w:pPr>
      <w:r>
        <w:t>Klients drīkst iegūt Papildinājumu SL starp datu precizēšanas datumiem pirms Iegūto licenču iegādes;</w:t>
      </w:r>
    </w:p>
    <w:p w14:paraId="37C570CB" w14:textId="77777777" w:rsidR="00C21908" w:rsidRDefault="00C21908">
      <w:pPr>
        <w:pStyle w:val="ProductList-Body"/>
      </w:pPr>
    </w:p>
    <w:p w14:paraId="2C84DE36" w14:textId="77777777" w:rsidR="00C21908" w:rsidRDefault="00E321B1">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004D7585" w14:textId="77777777" w:rsidR="00C21908" w:rsidRDefault="00C21908">
      <w:pPr>
        <w:pStyle w:val="ProductList-Body"/>
      </w:pPr>
    </w:p>
    <w:p w14:paraId="36A20FC3" w14:textId="77777777" w:rsidR="00C21908" w:rsidRDefault="00E321B1">
      <w:pPr>
        <w:pStyle w:val="ProductList-Offering2HeadingNoBorder"/>
        <w:outlineLvl w:val="2"/>
      </w:pPr>
      <w:r>
        <w:t>Windows darbstacijas operētājsistēma</w:t>
      </w:r>
      <w:r>
        <w:fldChar w:fldCharType="begin"/>
      </w:r>
      <w:r>
        <w:instrText xml:space="preserve"> TC "</w:instrText>
      </w:r>
      <w:bookmarkStart w:id="382" w:name="_Toc62633809"/>
      <w:r>
        <w:instrText>Windows darbstacijas operētājsistēma</w:instrText>
      </w:r>
      <w:bookmarkEnd w:id="382"/>
      <w:r>
        <w:instrText>" \l 3</w:instrText>
      </w:r>
      <w:r>
        <w:fldChar w:fldCharType="end"/>
      </w:r>
    </w:p>
    <w:p w14:paraId="02437846" w14:textId="77777777" w:rsidR="00C21908" w:rsidRDefault="00E321B1">
      <w:pPr>
        <w:pStyle w:val="ProductList-Body"/>
      </w:pPr>
      <w:r>
        <w:t>Licencētajam lietotājam ir jābūt Primārajam lietotājam tādai ierīcei, kam ir aktīvs Windows darbstacijas operētājsistēmas SA segums vai Windows VDA segums.</w:t>
      </w:r>
    </w:p>
    <w:p w14:paraId="7169BB6A" w14:textId="77777777" w:rsidR="00C21908" w:rsidRDefault="00C21908">
      <w:pPr>
        <w:pStyle w:val="ProductList-Body"/>
      </w:pPr>
    </w:p>
    <w:tbl>
      <w:tblPr>
        <w:tblStyle w:val="PURTable"/>
        <w:tblW w:w="0" w:type="dxa"/>
        <w:tblLook w:val="04A0" w:firstRow="1" w:lastRow="0" w:firstColumn="1" w:lastColumn="0" w:noHBand="0" w:noVBand="1"/>
      </w:tblPr>
      <w:tblGrid>
        <w:gridCol w:w="5272"/>
        <w:gridCol w:w="5644"/>
      </w:tblGrid>
      <w:tr w:rsidR="00C21908" w14:paraId="5B385B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47D53D" w14:textId="77777777" w:rsidR="00C21908" w:rsidRDefault="00E321B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ECC35C9" w14:textId="77777777" w:rsidR="00C21908" w:rsidRDefault="00E321B1">
            <w:pPr>
              <w:pStyle w:val="ProductList-TableBody"/>
            </w:pPr>
            <w:r>
              <w:rPr>
                <w:color w:val="FFFFFF"/>
              </w:rPr>
              <w:t>Iegūtā(s) licence(s)</w:t>
            </w:r>
          </w:p>
        </w:tc>
      </w:tr>
      <w:tr w:rsidR="00C21908" w14:paraId="16A793C3" w14:textId="77777777">
        <w:tc>
          <w:tcPr>
            <w:tcW w:w="5880" w:type="dxa"/>
            <w:tcBorders>
              <w:top w:val="single" w:sz="4" w:space="0" w:color="000000"/>
              <w:left w:val="single" w:sz="4" w:space="0" w:color="000000"/>
              <w:bottom w:val="single" w:sz="4" w:space="0" w:color="000000"/>
              <w:right w:val="single" w:sz="4" w:space="0" w:color="000000"/>
            </w:tcBorders>
          </w:tcPr>
          <w:p w14:paraId="1C26B266" w14:textId="77777777" w:rsidR="00C21908" w:rsidRDefault="00E321B1">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1396AE40" w14:textId="77777777" w:rsidR="00C21908" w:rsidRDefault="00E321B1">
            <w:pPr>
              <w:pStyle w:val="ProductList-TableBody"/>
            </w:pPr>
            <w:r>
              <w:t>Windows 10 Enterprise/Education katrai Ierīcei</w:t>
            </w:r>
          </w:p>
        </w:tc>
      </w:tr>
      <w:tr w:rsidR="00C21908" w14:paraId="3B09A2BC" w14:textId="77777777">
        <w:tc>
          <w:tcPr>
            <w:tcW w:w="5880" w:type="dxa"/>
            <w:tcBorders>
              <w:top w:val="single" w:sz="4" w:space="0" w:color="000000"/>
              <w:left w:val="single" w:sz="4" w:space="0" w:color="000000"/>
              <w:bottom w:val="single" w:sz="4" w:space="0" w:color="000000"/>
              <w:right w:val="single" w:sz="4" w:space="0" w:color="000000"/>
            </w:tcBorders>
          </w:tcPr>
          <w:p w14:paraId="35DC5065" w14:textId="77777777" w:rsidR="00C21908" w:rsidRDefault="00E321B1">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60050124" w14:textId="77777777" w:rsidR="00C21908" w:rsidRDefault="00C21908">
            <w:pPr>
              <w:pStyle w:val="ProductList-TableBody"/>
            </w:pPr>
          </w:p>
        </w:tc>
      </w:tr>
    </w:tbl>
    <w:p w14:paraId="7BB4EC45" w14:textId="77777777" w:rsidR="00C21908" w:rsidRDefault="00C21908">
      <w:pPr>
        <w:pStyle w:val="ProductList-Body"/>
      </w:pPr>
    </w:p>
    <w:p w14:paraId="66D91B6F" w14:textId="77777777" w:rsidR="00C21908" w:rsidRDefault="00E321B1">
      <w:pPr>
        <w:pStyle w:val="ProductList-Offering2HeadingNoBorder"/>
        <w:outlineLvl w:val="2"/>
      </w:pPr>
      <w:r>
        <w:t>Microsoft Azure lietotāju plāni</w:t>
      </w:r>
      <w:r>
        <w:fldChar w:fldCharType="begin"/>
      </w:r>
      <w:r>
        <w:instrText xml:space="preserve"> TC "</w:instrText>
      </w:r>
      <w:bookmarkStart w:id="383" w:name="_Toc62633810"/>
      <w:r>
        <w:instrText>Microsoft Azure lietotāju plāni</w:instrText>
      </w:r>
      <w:bookmarkEnd w:id="383"/>
      <w:r>
        <w:instrText>" \l 3</w:instrText>
      </w:r>
      <w:r>
        <w:fldChar w:fldCharType="end"/>
      </w:r>
    </w:p>
    <w:tbl>
      <w:tblPr>
        <w:tblStyle w:val="PURTable"/>
        <w:tblW w:w="0" w:type="dxa"/>
        <w:tblLook w:val="04A0" w:firstRow="1" w:lastRow="0" w:firstColumn="1" w:lastColumn="0" w:noHBand="0" w:noVBand="1"/>
      </w:tblPr>
      <w:tblGrid>
        <w:gridCol w:w="5309"/>
        <w:gridCol w:w="5607"/>
      </w:tblGrid>
      <w:tr w:rsidR="00C21908" w14:paraId="74D5AA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FE61A5" w14:textId="77777777" w:rsidR="00C21908" w:rsidRDefault="00E321B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06F4B523" w14:textId="77777777" w:rsidR="00C21908" w:rsidRDefault="00E321B1">
            <w:pPr>
              <w:pStyle w:val="ProductList-TableBody"/>
            </w:pPr>
            <w:r>
              <w:rPr>
                <w:color w:val="FFFFFF"/>
              </w:rPr>
              <w:t>Iegūtā(s) licence(s)</w:t>
            </w:r>
          </w:p>
        </w:tc>
      </w:tr>
      <w:tr w:rsidR="00C21908" w14:paraId="7D5CCAD1" w14:textId="77777777">
        <w:tc>
          <w:tcPr>
            <w:tcW w:w="5880" w:type="dxa"/>
            <w:tcBorders>
              <w:top w:val="single" w:sz="4" w:space="0" w:color="000000"/>
              <w:left w:val="single" w:sz="4" w:space="0" w:color="000000"/>
              <w:bottom w:val="single" w:sz="4" w:space="0" w:color="000000"/>
              <w:right w:val="single" w:sz="4" w:space="0" w:color="000000"/>
            </w:tcBorders>
          </w:tcPr>
          <w:p w14:paraId="43E98040" w14:textId="77777777" w:rsidR="00C21908" w:rsidRDefault="00E321B1">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FE9F4AF" w14:textId="77777777" w:rsidR="00C21908" w:rsidRDefault="00E321B1">
            <w:pPr>
              <w:pStyle w:val="ProductList-TableBody"/>
            </w:pPr>
            <w:r>
              <w:t>Enterprise CAL Suite</w:t>
            </w:r>
          </w:p>
        </w:tc>
      </w:tr>
      <w:tr w:rsidR="00C21908" w14:paraId="0F6A78EB" w14:textId="77777777">
        <w:tc>
          <w:tcPr>
            <w:tcW w:w="5880" w:type="dxa"/>
            <w:tcBorders>
              <w:top w:val="single" w:sz="4" w:space="0" w:color="000000"/>
              <w:left w:val="single" w:sz="4" w:space="0" w:color="000000"/>
              <w:bottom w:val="single" w:sz="4" w:space="0" w:color="000000"/>
              <w:right w:val="single" w:sz="4" w:space="0" w:color="000000"/>
            </w:tcBorders>
          </w:tcPr>
          <w:p w14:paraId="6BDDADD5" w14:textId="77777777" w:rsidR="00C21908" w:rsidRDefault="00E321B1">
            <w:pPr>
              <w:pStyle w:val="ProductList-TableBody"/>
            </w:pPr>
            <w:r>
              <w:t>Microsoft Defender identitātes aizsardzībai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262B299" w14:textId="77777777" w:rsidR="00C21908" w:rsidRDefault="00E321B1">
            <w:pPr>
              <w:pStyle w:val="ProductList-TableBody"/>
            </w:pPr>
            <w:r>
              <w:t>Advanced Threat Analytics 2016 klienta pārvaldības licence katram Lietotājam</w:t>
            </w:r>
          </w:p>
        </w:tc>
      </w:tr>
    </w:tbl>
    <w:p w14:paraId="02AD80FA" w14:textId="77777777" w:rsidR="00C21908" w:rsidRDefault="00C21908">
      <w:pPr>
        <w:pStyle w:val="ProductList-Body"/>
      </w:pPr>
    </w:p>
    <w:p w14:paraId="5539B3BC" w14:textId="77777777" w:rsidR="00C21908" w:rsidRDefault="00E321B1">
      <w:pPr>
        <w:pStyle w:val="ProductList-Offering2HeadingNoBorder"/>
        <w:outlineLvl w:val="2"/>
      </w:pPr>
      <w:r>
        <w:t>Microsoft 365</w:t>
      </w:r>
      <w:r>
        <w:fldChar w:fldCharType="begin"/>
      </w:r>
      <w:r>
        <w:instrText xml:space="preserve"> TC "</w:instrText>
      </w:r>
      <w:bookmarkStart w:id="384" w:name="_Toc6263381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4"/>
        <w:gridCol w:w="5642"/>
      </w:tblGrid>
      <w:tr w:rsidR="00C21908" w14:paraId="1CFEE0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B126FE" w14:textId="77777777" w:rsidR="00C21908" w:rsidRDefault="00E321B1">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43193C6" w14:textId="77777777" w:rsidR="00C21908" w:rsidRDefault="00E321B1">
            <w:pPr>
              <w:pStyle w:val="ProductList-TableBody"/>
            </w:pPr>
            <w:r>
              <w:rPr>
                <w:color w:val="FFFFFF"/>
              </w:rPr>
              <w:t>Iegūtā(s) licence(s)</w:t>
            </w:r>
          </w:p>
        </w:tc>
      </w:tr>
      <w:tr w:rsidR="00C21908" w14:paraId="1D4CF20F" w14:textId="77777777">
        <w:tc>
          <w:tcPr>
            <w:tcW w:w="5880" w:type="dxa"/>
            <w:tcBorders>
              <w:top w:val="single" w:sz="4" w:space="0" w:color="000000"/>
              <w:left w:val="single" w:sz="4" w:space="0" w:color="000000"/>
              <w:bottom w:val="single" w:sz="4" w:space="0" w:color="000000"/>
              <w:right w:val="single" w:sz="4" w:space="0" w:color="000000"/>
            </w:tcBorders>
          </w:tcPr>
          <w:p w14:paraId="7907E7AB" w14:textId="77777777" w:rsidR="00C21908" w:rsidRDefault="00E321B1">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F4F89D3" w14:textId="77777777" w:rsidR="00C21908" w:rsidRDefault="00E321B1">
            <w:pPr>
              <w:pStyle w:val="ProductList-TableBody"/>
            </w:pPr>
            <w:r>
              <w:t>Windows 10 Enterprise/Education katrai ierīcei un</w:t>
            </w:r>
          </w:p>
          <w:p w14:paraId="6967437C" w14:textId="77777777" w:rsidR="00C21908" w:rsidRDefault="00E321B1">
            <w:pPr>
              <w:pStyle w:val="ProductList-TableBody"/>
            </w:pPr>
            <w:r>
              <w:t>Pamata/Enterprise CAL Suite un</w:t>
            </w:r>
          </w:p>
          <w:p w14:paraId="3994D21A" w14:textId="77777777" w:rsidR="00C21908" w:rsidRDefault="00E321B1">
            <w:pPr>
              <w:pStyle w:val="ProductList-TableBody"/>
            </w:pPr>
            <w:r>
              <w:t>Office Professional Plus</w:t>
            </w:r>
          </w:p>
        </w:tc>
      </w:tr>
      <w:tr w:rsidR="00C21908" w14:paraId="3D482497" w14:textId="77777777">
        <w:tc>
          <w:tcPr>
            <w:tcW w:w="5880" w:type="dxa"/>
            <w:tcBorders>
              <w:top w:val="single" w:sz="4" w:space="0" w:color="000000"/>
              <w:left w:val="single" w:sz="4" w:space="0" w:color="000000"/>
              <w:bottom w:val="single" w:sz="4" w:space="0" w:color="000000"/>
              <w:right w:val="single" w:sz="4" w:space="0" w:color="000000"/>
            </w:tcBorders>
          </w:tcPr>
          <w:p w14:paraId="2BEEEF49" w14:textId="77777777" w:rsidR="00C21908" w:rsidRDefault="00E321B1">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85E8217" w14:textId="77777777" w:rsidR="00C21908" w:rsidRDefault="00E321B1">
            <w:pPr>
              <w:pStyle w:val="ProductList-TableBody"/>
            </w:pPr>
            <w:r>
              <w:t>Windows 10 Enterprise/Education katrai ierīcei un</w:t>
            </w:r>
          </w:p>
          <w:p w14:paraId="2CB1532B" w14:textId="77777777" w:rsidR="00C21908" w:rsidRDefault="00E321B1">
            <w:pPr>
              <w:pStyle w:val="ProductList-TableBody"/>
            </w:pPr>
            <w:r>
              <w:t>Pamata/Enterprise CAL Suite un</w:t>
            </w:r>
          </w:p>
          <w:p w14:paraId="29D075E9" w14:textId="77777777" w:rsidR="00C21908" w:rsidRDefault="00E321B1">
            <w:pPr>
              <w:pStyle w:val="ProductList-TableBody"/>
            </w:pPr>
            <w:r>
              <w:t>Office Professional Plus</w:t>
            </w:r>
          </w:p>
        </w:tc>
      </w:tr>
      <w:tr w:rsidR="00C21908" w14:paraId="6C35EE01" w14:textId="77777777">
        <w:tc>
          <w:tcPr>
            <w:tcW w:w="5880" w:type="dxa"/>
            <w:tcBorders>
              <w:top w:val="single" w:sz="4" w:space="0" w:color="000000"/>
              <w:left w:val="single" w:sz="4" w:space="0" w:color="000000"/>
              <w:bottom w:val="single" w:sz="4" w:space="0" w:color="000000"/>
              <w:right w:val="single" w:sz="4" w:space="0" w:color="000000"/>
            </w:tcBorders>
          </w:tcPr>
          <w:p w14:paraId="13B0907F" w14:textId="77777777" w:rsidR="00C21908" w:rsidRDefault="00E321B1">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77A4113B" w14:textId="77777777" w:rsidR="00C21908" w:rsidRDefault="00E321B1">
            <w:pPr>
              <w:pStyle w:val="ProductList-TableBody"/>
            </w:pPr>
            <w:r>
              <w:t>Office 365 E1/E3</w:t>
            </w:r>
          </w:p>
        </w:tc>
      </w:tr>
    </w:tbl>
    <w:p w14:paraId="6BF89A04" w14:textId="77777777" w:rsidR="00C21908" w:rsidRDefault="00C21908">
      <w:pPr>
        <w:pStyle w:val="ProductList-Body"/>
      </w:pPr>
    </w:p>
    <w:p w14:paraId="3B397CD2" w14:textId="77777777" w:rsidR="00C21908" w:rsidRDefault="00E321B1">
      <w:pPr>
        <w:pStyle w:val="ProductList-Offering2HeadingNoBorder"/>
        <w:outlineLvl w:val="2"/>
      </w:pPr>
      <w:r>
        <w:t>Enterprise Mobility + Security</w:t>
      </w:r>
      <w:r>
        <w:fldChar w:fldCharType="begin"/>
      </w:r>
      <w:r>
        <w:instrText xml:space="preserve"> TC "</w:instrText>
      </w:r>
      <w:bookmarkStart w:id="385" w:name="_Toc6263381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9"/>
        <w:gridCol w:w="5497"/>
      </w:tblGrid>
      <w:tr w:rsidR="00C21908" w14:paraId="502097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765763" w14:textId="77777777" w:rsidR="00C21908" w:rsidRDefault="00E321B1">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0203354E" w14:textId="77777777" w:rsidR="00C21908" w:rsidRDefault="00E321B1">
            <w:pPr>
              <w:pStyle w:val="ProductList-TableBody"/>
            </w:pPr>
            <w:r>
              <w:rPr>
                <w:color w:val="FFFFFF"/>
              </w:rPr>
              <w:t>Iegūtā(s) licence(s)</w:t>
            </w:r>
          </w:p>
        </w:tc>
      </w:tr>
      <w:tr w:rsidR="00C21908" w14:paraId="3DFE4846" w14:textId="77777777">
        <w:tc>
          <w:tcPr>
            <w:tcW w:w="6000" w:type="dxa"/>
            <w:tcBorders>
              <w:top w:val="single" w:sz="4" w:space="0" w:color="6E6E6E"/>
              <w:left w:val="single" w:sz="4" w:space="0" w:color="6E6E6E"/>
              <w:bottom w:val="none" w:sz="4" w:space="0" w:color="6E6E6E"/>
              <w:right w:val="single" w:sz="4" w:space="0" w:color="6E6E6E"/>
            </w:tcBorders>
          </w:tcPr>
          <w:p w14:paraId="0D65A800" w14:textId="77777777" w:rsidR="00C21908" w:rsidRDefault="00E321B1">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0FEACE70" w14:textId="77777777" w:rsidR="00C21908" w:rsidRDefault="00E321B1">
            <w:pPr>
              <w:pStyle w:val="ProductList-TableBody"/>
            </w:pPr>
            <w:r>
              <w:t>Core CAL Suite</w:t>
            </w:r>
          </w:p>
        </w:tc>
      </w:tr>
      <w:tr w:rsidR="00C21908" w14:paraId="399A4BA8" w14:textId="77777777">
        <w:tc>
          <w:tcPr>
            <w:tcW w:w="6000" w:type="dxa"/>
            <w:tcBorders>
              <w:top w:val="none" w:sz="4" w:space="0" w:color="6E6E6E"/>
              <w:left w:val="single" w:sz="4" w:space="0" w:color="6E6E6E"/>
              <w:bottom w:val="none" w:sz="4" w:space="0" w:color="6E6E6E"/>
              <w:right w:val="single" w:sz="4" w:space="0" w:color="6E6E6E"/>
            </w:tcBorders>
          </w:tcPr>
          <w:p w14:paraId="5F27780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37849" w14:textId="77777777" w:rsidR="00C21908" w:rsidRDefault="00E321B1">
            <w:pPr>
              <w:pStyle w:val="ProductList-TableBody"/>
            </w:pPr>
            <w:r>
              <w:t>Enterprise CAL Suite</w:t>
            </w:r>
          </w:p>
        </w:tc>
      </w:tr>
      <w:tr w:rsidR="00C21908" w14:paraId="0D8A1A1D" w14:textId="77777777">
        <w:tc>
          <w:tcPr>
            <w:tcW w:w="6000" w:type="dxa"/>
            <w:tcBorders>
              <w:top w:val="none" w:sz="4" w:space="0" w:color="6E6E6E"/>
              <w:left w:val="single" w:sz="4" w:space="0" w:color="6E6E6E"/>
              <w:bottom w:val="none" w:sz="4" w:space="0" w:color="6E6E6E"/>
              <w:right w:val="single" w:sz="4" w:space="0" w:color="6E6E6E"/>
            </w:tcBorders>
          </w:tcPr>
          <w:p w14:paraId="6F553C47"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65E3D" w14:textId="77777777" w:rsidR="00C21908" w:rsidRDefault="00E321B1">
            <w:pPr>
              <w:pStyle w:val="ProductList-TableBody"/>
            </w:pPr>
            <w:r>
              <w:t>Core CAL Suite Bridge for Office 365</w:t>
            </w:r>
          </w:p>
        </w:tc>
      </w:tr>
      <w:tr w:rsidR="00C21908" w14:paraId="7EA694D5" w14:textId="77777777">
        <w:tc>
          <w:tcPr>
            <w:tcW w:w="6000" w:type="dxa"/>
            <w:tcBorders>
              <w:top w:val="none" w:sz="4" w:space="0" w:color="6E6E6E"/>
              <w:left w:val="single" w:sz="4" w:space="0" w:color="6E6E6E"/>
              <w:bottom w:val="none" w:sz="4" w:space="0" w:color="6E6E6E"/>
              <w:right w:val="single" w:sz="4" w:space="0" w:color="6E6E6E"/>
            </w:tcBorders>
          </w:tcPr>
          <w:p w14:paraId="061876BF"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0374E" w14:textId="77777777" w:rsidR="00C21908" w:rsidRDefault="00E321B1">
            <w:pPr>
              <w:pStyle w:val="ProductList-TableBody"/>
            </w:pPr>
            <w:r>
              <w:t>Core CAL Suite Bridge for Office 365 un Microsoft Intune</w:t>
            </w:r>
          </w:p>
        </w:tc>
      </w:tr>
      <w:tr w:rsidR="00C21908" w14:paraId="78E057BA" w14:textId="77777777">
        <w:tc>
          <w:tcPr>
            <w:tcW w:w="6000" w:type="dxa"/>
            <w:tcBorders>
              <w:top w:val="none" w:sz="4" w:space="0" w:color="6E6E6E"/>
              <w:left w:val="single" w:sz="4" w:space="0" w:color="6E6E6E"/>
              <w:bottom w:val="none" w:sz="4" w:space="0" w:color="6E6E6E"/>
              <w:right w:val="single" w:sz="4" w:space="0" w:color="6E6E6E"/>
            </w:tcBorders>
          </w:tcPr>
          <w:p w14:paraId="57A8A5F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4C96D" w14:textId="77777777" w:rsidR="00C21908" w:rsidRDefault="00E321B1">
            <w:pPr>
              <w:pStyle w:val="ProductList-TableBody"/>
            </w:pPr>
            <w:r>
              <w:t>Enterprise CAL Suite Bridge for Office 365</w:t>
            </w:r>
          </w:p>
        </w:tc>
      </w:tr>
      <w:tr w:rsidR="00C21908" w14:paraId="41CD04F1" w14:textId="77777777">
        <w:tc>
          <w:tcPr>
            <w:tcW w:w="6000" w:type="dxa"/>
            <w:tcBorders>
              <w:top w:val="none" w:sz="4" w:space="0" w:color="6E6E6E"/>
              <w:left w:val="single" w:sz="4" w:space="0" w:color="6E6E6E"/>
              <w:bottom w:val="single" w:sz="4" w:space="0" w:color="6E6E6E"/>
              <w:right w:val="single" w:sz="4" w:space="0" w:color="6E6E6E"/>
            </w:tcBorders>
          </w:tcPr>
          <w:p w14:paraId="5192619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6FB20" w14:textId="77777777" w:rsidR="00C21908" w:rsidRDefault="00E321B1">
            <w:pPr>
              <w:pStyle w:val="ProductList-TableBody"/>
            </w:pPr>
            <w:r>
              <w:t>Enterprise CAL Suite Bridge for Office 365 un Microsoft Intune</w:t>
            </w:r>
          </w:p>
        </w:tc>
      </w:tr>
    </w:tbl>
    <w:p w14:paraId="71437760" w14:textId="77777777" w:rsidR="00C21908" w:rsidRDefault="00C21908">
      <w:pPr>
        <w:pStyle w:val="ProductList-Body"/>
      </w:pPr>
    </w:p>
    <w:p w14:paraId="4447984F" w14:textId="77777777" w:rsidR="00C21908" w:rsidRDefault="00E321B1">
      <w:pPr>
        <w:pStyle w:val="ProductList-Offering2HeadingNoBorder"/>
        <w:outlineLvl w:val="2"/>
      </w:pPr>
      <w:r>
        <w:t>Microsoft Dynamics 365 pakalpojumi</w:t>
      </w:r>
      <w:r>
        <w:fldChar w:fldCharType="begin"/>
      </w:r>
      <w:r>
        <w:instrText xml:space="preserve"> TC "</w:instrText>
      </w:r>
      <w:bookmarkStart w:id="386" w:name="_Toc62633813"/>
      <w:r>
        <w:instrText>Microsoft Dynamics 365 pakalpojumi</w:instrText>
      </w:r>
      <w:bookmarkEnd w:id="386"/>
      <w:r>
        <w:instrText>" \l 3</w:instrText>
      </w:r>
      <w:r>
        <w:fldChar w:fldCharType="end"/>
      </w:r>
    </w:p>
    <w:tbl>
      <w:tblPr>
        <w:tblStyle w:val="PURTable"/>
        <w:tblW w:w="0" w:type="dxa"/>
        <w:tblLook w:val="04A0" w:firstRow="1" w:lastRow="0" w:firstColumn="1" w:lastColumn="0" w:noHBand="0" w:noVBand="1"/>
      </w:tblPr>
      <w:tblGrid>
        <w:gridCol w:w="5513"/>
        <w:gridCol w:w="5403"/>
      </w:tblGrid>
      <w:tr w:rsidR="00C21908" w14:paraId="3827A6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AAE10D" w14:textId="77777777" w:rsidR="00C21908" w:rsidRDefault="00E321B1">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7B8854BC" w14:textId="77777777" w:rsidR="00C21908" w:rsidRDefault="00E321B1">
            <w:pPr>
              <w:pStyle w:val="ProductList-TableBody"/>
            </w:pPr>
            <w:r>
              <w:rPr>
                <w:color w:val="FFFFFF"/>
              </w:rPr>
              <w:t>Iegūtā(s) licence(s)</w:t>
            </w:r>
          </w:p>
        </w:tc>
      </w:tr>
      <w:tr w:rsidR="00C21908" w14:paraId="117ADC03" w14:textId="77777777">
        <w:tc>
          <w:tcPr>
            <w:tcW w:w="6120" w:type="dxa"/>
            <w:tcBorders>
              <w:top w:val="single" w:sz="4" w:space="0" w:color="6E6E6E"/>
              <w:left w:val="single" w:sz="4" w:space="0" w:color="6E6E6E"/>
              <w:bottom w:val="single" w:sz="4" w:space="0" w:color="6E6E6E"/>
              <w:right w:val="single" w:sz="4" w:space="0" w:color="6E6E6E"/>
            </w:tcBorders>
          </w:tcPr>
          <w:p w14:paraId="641E4218" w14:textId="77777777" w:rsidR="00C21908" w:rsidRDefault="00E321B1">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77DA6C54" w14:textId="77777777" w:rsidR="00C21908" w:rsidRDefault="00E321B1">
            <w:pPr>
              <w:pStyle w:val="ProductList-TableBody"/>
            </w:pPr>
            <w:r>
              <w:t>Dynamics 365 Team Members lietotāja CAL</w:t>
            </w:r>
          </w:p>
        </w:tc>
      </w:tr>
      <w:tr w:rsidR="00C21908" w14:paraId="77185C39" w14:textId="77777777">
        <w:tc>
          <w:tcPr>
            <w:tcW w:w="6120" w:type="dxa"/>
            <w:tcBorders>
              <w:top w:val="single" w:sz="4" w:space="0" w:color="6E6E6E"/>
              <w:left w:val="single" w:sz="4" w:space="0" w:color="6E6E6E"/>
              <w:bottom w:val="single" w:sz="4" w:space="0" w:color="6E6E6E"/>
              <w:right w:val="single" w:sz="4" w:space="0" w:color="6E6E6E"/>
            </w:tcBorders>
          </w:tcPr>
          <w:p w14:paraId="31571E8E" w14:textId="77777777" w:rsidR="00C21908" w:rsidRDefault="00E321B1">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763C01A7" w14:textId="77777777" w:rsidR="00C21908" w:rsidRDefault="00E321B1">
            <w:pPr>
              <w:pStyle w:val="ProductList-TableBody"/>
            </w:pPr>
            <w:r>
              <w:t>Dynamics 365 Operations lokālā versija — ierīces CAL</w:t>
            </w:r>
          </w:p>
        </w:tc>
      </w:tr>
      <w:tr w:rsidR="00C21908" w14:paraId="1A5BBC1D" w14:textId="77777777">
        <w:tc>
          <w:tcPr>
            <w:tcW w:w="6120" w:type="dxa"/>
            <w:tcBorders>
              <w:top w:val="single" w:sz="4" w:space="0" w:color="6E6E6E"/>
              <w:left w:val="single" w:sz="4" w:space="0" w:color="6E6E6E"/>
              <w:bottom w:val="single" w:sz="4" w:space="0" w:color="6E6E6E"/>
              <w:right w:val="single" w:sz="4" w:space="0" w:color="6E6E6E"/>
            </w:tcBorders>
          </w:tcPr>
          <w:p w14:paraId="7C9700F2" w14:textId="77777777" w:rsidR="00C21908" w:rsidRDefault="00E321B1">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480C4910" w14:textId="77777777" w:rsidR="00C21908" w:rsidRDefault="00E321B1">
            <w:pPr>
              <w:pStyle w:val="ProductList-TableBody"/>
            </w:pPr>
            <w:r>
              <w:t>Dynamics 365 Operations lokālā versija — Activity lietotāja CAL</w:t>
            </w:r>
          </w:p>
        </w:tc>
      </w:tr>
      <w:tr w:rsidR="00C21908" w14:paraId="7D43D3BE" w14:textId="77777777">
        <w:tc>
          <w:tcPr>
            <w:tcW w:w="6120" w:type="dxa"/>
            <w:tcBorders>
              <w:top w:val="single" w:sz="4" w:space="0" w:color="6E6E6E"/>
              <w:left w:val="single" w:sz="4" w:space="0" w:color="6E6E6E"/>
              <w:bottom w:val="single" w:sz="4" w:space="0" w:color="6E6E6E"/>
              <w:right w:val="single" w:sz="4" w:space="0" w:color="6E6E6E"/>
            </w:tcBorders>
          </w:tcPr>
          <w:p w14:paraId="4C4C5B15" w14:textId="77777777" w:rsidR="00C21908" w:rsidRDefault="00E321B1">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284F1776" w14:textId="77777777" w:rsidR="00C21908" w:rsidRDefault="00E321B1">
            <w:pPr>
              <w:pStyle w:val="ProductList-TableBody"/>
            </w:pPr>
            <w:r>
              <w:t>Dynamics 365 Operations lokālā lietotāja CAL</w:t>
            </w:r>
          </w:p>
        </w:tc>
      </w:tr>
      <w:tr w:rsidR="00C21908" w14:paraId="3E193AD1" w14:textId="77777777">
        <w:tc>
          <w:tcPr>
            <w:tcW w:w="6120" w:type="dxa"/>
            <w:tcBorders>
              <w:top w:val="single" w:sz="4" w:space="0" w:color="6E6E6E"/>
              <w:left w:val="single" w:sz="4" w:space="0" w:color="6E6E6E"/>
              <w:bottom w:val="single" w:sz="4" w:space="0" w:color="6E6E6E"/>
              <w:right w:val="single" w:sz="4" w:space="0" w:color="6E6E6E"/>
            </w:tcBorders>
          </w:tcPr>
          <w:p w14:paraId="2E1F23F9" w14:textId="77777777" w:rsidR="00C21908" w:rsidRDefault="00E321B1">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7BB3DC59" w14:textId="77777777" w:rsidR="00C21908" w:rsidRDefault="00E321B1">
            <w:pPr>
              <w:pStyle w:val="ProductList-TableBody"/>
            </w:pPr>
            <w:r>
              <w:t>Dynamics 365 Operations lokālā lietotāja CAL</w:t>
            </w:r>
          </w:p>
        </w:tc>
      </w:tr>
      <w:tr w:rsidR="00C21908" w14:paraId="37DD4B64" w14:textId="77777777">
        <w:tc>
          <w:tcPr>
            <w:tcW w:w="6120" w:type="dxa"/>
            <w:tcBorders>
              <w:top w:val="single" w:sz="4" w:space="0" w:color="6E6E6E"/>
              <w:left w:val="single" w:sz="4" w:space="0" w:color="6E6E6E"/>
              <w:bottom w:val="single" w:sz="4" w:space="0" w:color="6E6E6E"/>
              <w:right w:val="single" w:sz="4" w:space="0" w:color="6E6E6E"/>
            </w:tcBorders>
          </w:tcPr>
          <w:p w14:paraId="68F240C2" w14:textId="77777777" w:rsidR="00C21908" w:rsidRDefault="00E321B1">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30AB54B4" w14:textId="77777777" w:rsidR="00C21908" w:rsidRDefault="00E321B1">
            <w:pPr>
              <w:pStyle w:val="ProductList-TableBody"/>
            </w:pPr>
            <w:r>
              <w:t>Dynamics 365 Operations lokālā lietotāja CAL</w:t>
            </w:r>
          </w:p>
        </w:tc>
      </w:tr>
      <w:tr w:rsidR="00C21908" w14:paraId="7A2D87B6" w14:textId="77777777">
        <w:tc>
          <w:tcPr>
            <w:tcW w:w="6120" w:type="dxa"/>
            <w:tcBorders>
              <w:top w:val="single" w:sz="4" w:space="0" w:color="6E6E6E"/>
              <w:left w:val="single" w:sz="4" w:space="0" w:color="6E6E6E"/>
              <w:bottom w:val="single" w:sz="4" w:space="0" w:color="6E6E6E"/>
              <w:right w:val="single" w:sz="4" w:space="0" w:color="6E6E6E"/>
            </w:tcBorders>
          </w:tcPr>
          <w:p w14:paraId="3FA2188A" w14:textId="77777777" w:rsidR="00C21908" w:rsidRDefault="00E321B1">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48943E79" w14:textId="77777777" w:rsidR="00C21908" w:rsidRDefault="00E321B1">
            <w:pPr>
              <w:pStyle w:val="ProductList-TableBody"/>
            </w:pPr>
            <w:r>
              <w:t>Dynamics 365 Sales lietotāja CAL</w:t>
            </w:r>
          </w:p>
        </w:tc>
      </w:tr>
      <w:tr w:rsidR="00C21908" w14:paraId="562BC479" w14:textId="77777777">
        <w:tc>
          <w:tcPr>
            <w:tcW w:w="6120" w:type="dxa"/>
            <w:tcBorders>
              <w:top w:val="single" w:sz="4" w:space="0" w:color="6E6E6E"/>
              <w:left w:val="single" w:sz="4" w:space="0" w:color="6E6E6E"/>
              <w:bottom w:val="single" w:sz="4" w:space="0" w:color="6E6E6E"/>
              <w:right w:val="single" w:sz="4" w:space="0" w:color="6E6E6E"/>
            </w:tcBorders>
          </w:tcPr>
          <w:p w14:paraId="3FBC5691" w14:textId="77777777" w:rsidR="00C21908" w:rsidRDefault="00E321B1">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3751BF7C" w14:textId="77777777" w:rsidR="00C21908" w:rsidRDefault="00E321B1">
            <w:pPr>
              <w:pStyle w:val="ProductList-TableBody"/>
            </w:pPr>
            <w:r>
              <w:t>Dynamics 365 Sales lietotāja CAL</w:t>
            </w:r>
          </w:p>
        </w:tc>
      </w:tr>
      <w:tr w:rsidR="00C21908" w14:paraId="14BE98BE" w14:textId="77777777">
        <w:tc>
          <w:tcPr>
            <w:tcW w:w="6120" w:type="dxa"/>
            <w:tcBorders>
              <w:top w:val="single" w:sz="4" w:space="0" w:color="6E6E6E"/>
              <w:left w:val="single" w:sz="4" w:space="0" w:color="6E6E6E"/>
              <w:bottom w:val="single" w:sz="4" w:space="0" w:color="6E6E6E"/>
              <w:right w:val="single" w:sz="4" w:space="0" w:color="6E6E6E"/>
            </w:tcBorders>
          </w:tcPr>
          <w:p w14:paraId="681D3A49" w14:textId="77777777" w:rsidR="00C21908" w:rsidRDefault="00E321B1">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4451E4AD" w14:textId="77777777" w:rsidR="00C21908" w:rsidRDefault="00E321B1">
            <w:pPr>
              <w:pStyle w:val="ProductList-TableBody"/>
            </w:pPr>
            <w:r>
              <w:t>Dynamics 365 Customer Service lietotāja CAL</w:t>
            </w:r>
          </w:p>
        </w:tc>
      </w:tr>
      <w:tr w:rsidR="00C21908" w14:paraId="100F9BD8" w14:textId="77777777">
        <w:tc>
          <w:tcPr>
            <w:tcW w:w="6120" w:type="dxa"/>
            <w:tcBorders>
              <w:top w:val="single" w:sz="4" w:space="0" w:color="6E6E6E"/>
              <w:left w:val="single" w:sz="4" w:space="0" w:color="6E6E6E"/>
              <w:bottom w:val="single" w:sz="4" w:space="0" w:color="6E6E6E"/>
              <w:right w:val="single" w:sz="4" w:space="0" w:color="6E6E6E"/>
            </w:tcBorders>
          </w:tcPr>
          <w:p w14:paraId="6EF666F8" w14:textId="77777777" w:rsidR="00C21908" w:rsidRDefault="00E321B1">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7DD92FE7" w14:textId="77777777" w:rsidR="00C21908" w:rsidRDefault="00E321B1">
            <w:pPr>
              <w:pStyle w:val="ProductList-TableBody"/>
            </w:pPr>
            <w:r>
              <w:t>Dynamics 365 Customer Service lietotāja CAL</w:t>
            </w:r>
          </w:p>
        </w:tc>
      </w:tr>
      <w:tr w:rsidR="00C21908" w14:paraId="1F065983" w14:textId="77777777">
        <w:tc>
          <w:tcPr>
            <w:tcW w:w="6120" w:type="dxa"/>
            <w:tcBorders>
              <w:top w:val="single" w:sz="4" w:space="0" w:color="6E6E6E"/>
              <w:left w:val="single" w:sz="4" w:space="0" w:color="6E6E6E"/>
              <w:bottom w:val="none" w:sz="4" w:space="0" w:color="6E6E6E"/>
              <w:right w:val="single" w:sz="4" w:space="0" w:color="6E6E6E"/>
            </w:tcBorders>
          </w:tcPr>
          <w:p w14:paraId="41DA68BD" w14:textId="77777777" w:rsidR="00C21908" w:rsidRDefault="00E321B1">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72F0E822" w14:textId="77777777" w:rsidR="00C21908" w:rsidRDefault="00E321B1">
            <w:pPr>
              <w:pStyle w:val="ProductList-TableBody"/>
            </w:pPr>
            <w:r>
              <w:t>Dynamics 365 Case Management lietotāja CAL</w:t>
            </w:r>
          </w:p>
        </w:tc>
      </w:tr>
      <w:tr w:rsidR="00C21908" w14:paraId="62070534" w14:textId="77777777">
        <w:tc>
          <w:tcPr>
            <w:tcW w:w="6120" w:type="dxa"/>
            <w:tcBorders>
              <w:top w:val="none" w:sz="4" w:space="0" w:color="6E6E6E"/>
              <w:left w:val="single" w:sz="4" w:space="0" w:color="6E6E6E"/>
              <w:bottom w:val="single" w:sz="4" w:space="0" w:color="6E6E6E"/>
              <w:right w:val="single" w:sz="4" w:space="0" w:color="6E6E6E"/>
            </w:tcBorders>
          </w:tcPr>
          <w:p w14:paraId="51A4C57D" w14:textId="77777777" w:rsidR="00C21908" w:rsidRDefault="00C219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393084" w14:textId="77777777" w:rsidR="00C21908" w:rsidRDefault="00E321B1">
            <w:pPr>
              <w:pStyle w:val="ProductList-TableBody"/>
            </w:pPr>
            <w:r>
              <w:t>Dynamics 365 Sales lietotāja CAL</w:t>
            </w:r>
          </w:p>
        </w:tc>
      </w:tr>
    </w:tbl>
    <w:p w14:paraId="425F8025" w14:textId="77777777" w:rsidR="00C21908" w:rsidRDefault="00C21908">
      <w:pPr>
        <w:pStyle w:val="ProductList-Body"/>
      </w:pPr>
    </w:p>
    <w:p w14:paraId="64C3E6A1" w14:textId="77777777" w:rsidR="00C21908" w:rsidRDefault="00E321B1">
      <w:pPr>
        <w:pStyle w:val="ProductList-Offering2HeadingNoBorder"/>
        <w:outlineLvl w:val="2"/>
      </w:pPr>
      <w:r>
        <w:t>Visio</w:t>
      </w:r>
      <w:r>
        <w:fldChar w:fldCharType="begin"/>
      </w:r>
      <w:r>
        <w:instrText xml:space="preserve"> TC "</w:instrText>
      </w:r>
      <w:bookmarkStart w:id="387" w:name="_Toc62633814"/>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33"/>
        <w:gridCol w:w="5283"/>
      </w:tblGrid>
      <w:tr w:rsidR="00C21908" w14:paraId="6ED699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738A80" w14:textId="77777777" w:rsidR="00C21908" w:rsidRDefault="00E321B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4D952C70" w14:textId="77777777" w:rsidR="00C21908" w:rsidRDefault="00E321B1">
            <w:pPr>
              <w:pStyle w:val="ProductList-TableBody"/>
            </w:pPr>
            <w:r>
              <w:rPr>
                <w:color w:val="FFFFFF"/>
              </w:rPr>
              <w:t>Iegūtā(s) licence(s)</w:t>
            </w:r>
          </w:p>
        </w:tc>
      </w:tr>
      <w:tr w:rsidR="00C21908" w14:paraId="531F4EED" w14:textId="77777777">
        <w:tc>
          <w:tcPr>
            <w:tcW w:w="6240" w:type="dxa"/>
            <w:tcBorders>
              <w:top w:val="single" w:sz="4" w:space="0" w:color="6E6E6E"/>
              <w:left w:val="single" w:sz="4" w:space="0" w:color="6E6E6E"/>
              <w:bottom w:val="single" w:sz="4" w:space="0" w:color="6E6E6E"/>
              <w:right w:val="single" w:sz="4" w:space="0" w:color="6E6E6E"/>
            </w:tcBorders>
          </w:tcPr>
          <w:p w14:paraId="39D19B1F" w14:textId="77777777" w:rsidR="00C21908" w:rsidRDefault="00E321B1">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3938CD0D" w14:textId="77777777" w:rsidR="00C21908" w:rsidRDefault="00E321B1">
            <w:pPr>
              <w:pStyle w:val="ProductList-TableBody"/>
            </w:pPr>
            <w:r>
              <w:t>Visio Professional</w:t>
            </w:r>
          </w:p>
        </w:tc>
      </w:tr>
      <w:tr w:rsidR="00C21908" w14:paraId="161540E9" w14:textId="77777777">
        <w:tc>
          <w:tcPr>
            <w:tcW w:w="6240" w:type="dxa"/>
            <w:tcBorders>
              <w:top w:val="single" w:sz="4" w:space="0" w:color="6E6E6E"/>
              <w:left w:val="single" w:sz="4" w:space="0" w:color="6E6E6E"/>
              <w:bottom w:val="single" w:sz="4" w:space="0" w:color="6E6E6E"/>
              <w:right w:val="single" w:sz="4" w:space="0" w:color="6E6E6E"/>
            </w:tcBorders>
          </w:tcPr>
          <w:p w14:paraId="7323C6D1" w14:textId="77777777" w:rsidR="00C21908" w:rsidRDefault="00E321B1">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3E8F2F45" w14:textId="77777777" w:rsidR="00C21908" w:rsidRDefault="00E321B1">
            <w:pPr>
              <w:pStyle w:val="ProductList-TableBody"/>
            </w:pPr>
            <w:r>
              <w:t>Visio Standard</w:t>
            </w:r>
          </w:p>
        </w:tc>
      </w:tr>
    </w:tbl>
    <w:p w14:paraId="4867F220" w14:textId="77777777" w:rsidR="00C21908" w:rsidRDefault="00C21908">
      <w:pPr>
        <w:pStyle w:val="ProductList-Body"/>
      </w:pPr>
    </w:p>
    <w:p w14:paraId="56C09A67" w14:textId="77777777" w:rsidR="00C21908" w:rsidRDefault="00E321B1">
      <w:pPr>
        <w:pStyle w:val="ProductList-Offering2HeadingNoBorder"/>
        <w:outlineLvl w:val="2"/>
      </w:pPr>
      <w:r>
        <w:t>Office 365 komplekti</w:t>
      </w:r>
      <w:r>
        <w:fldChar w:fldCharType="begin"/>
      </w:r>
      <w:r>
        <w:instrText xml:space="preserve"> TC "</w:instrText>
      </w:r>
      <w:bookmarkStart w:id="388" w:name="_Toc62633815"/>
      <w:r>
        <w:instrText>Office 365 komplekti</w:instrText>
      </w:r>
      <w:bookmarkEnd w:id="388"/>
      <w:r>
        <w:instrText>" \l 3</w:instrText>
      </w:r>
      <w:r>
        <w:fldChar w:fldCharType="end"/>
      </w:r>
    </w:p>
    <w:p w14:paraId="35F04706" w14:textId="77777777" w:rsidR="00C21908" w:rsidRDefault="00E321B1">
      <w:pPr>
        <w:pStyle w:val="ProductList-Body"/>
      </w:pPr>
      <w:r>
        <w:t xml:space="preserve">Papildinājuma Lietotāja SL nodrošina Licencētajiem lietotājiem servera programmatūras piekļuves tiesības, kas ir līdzvērtīgas Iegūtajai licencei no jebkuras ierīces. </w:t>
      </w:r>
    </w:p>
    <w:p w14:paraId="5DE17058" w14:textId="77777777" w:rsidR="00C21908" w:rsidRDefault="00C21908">
      <w:pPr>
        <w:pStyle w:val="ProductList-Body"/>
      </w:pPr>
    </w:p>
    <w:tbl>
      <w:tblPr>
        <w:tblStyle w:val="PURTable"/>
        <w:tblW w:w="0" w:type="dxa"/>
        <w:tblLook w:val="04A0" w:firstRow="1" w:lastRow="0" w:firstColumn="1" w:lastColumn="0" w:noHBand="0" w:noVBand="1"/>
      </w:tblPr>
      <w:tblGrid>
        <w:gridCol w:w="5634"/>
        <w:gridCol w:w="5282"/>
      </w:tblGrid>
      <w:tr w:rsidR="00C21908" w14:paraId="1B3052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9FBE88" w14:textId="77777777" w:rsidR="00C21908" w:rsidRDefault="00E321B1">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075D23BA" w14:textId="77777777" w:rsidR="00C21908" w:rsidRDefault="00E321B1">
            <w:pPr>
              <w:pStyle w:val="ProductList-TableBody"/>
            </w:pPr>
            <w:r>
              <w:rPr>
                <w:color w:val="FFFFFF"/>
              </w:rPr>
              <w:t>Iegūtā(s) licence(s)</w:t>
            </w:r>
          </w:p>
        </w:tc>
      </w:tr>
      <w:tr w:rsidR="00C21908" w14:paraId="248B74C0" w14:textId="77777777">
        <w:tc>
          <w:tcPr>
            <w:tcW w:w="6240" w:type="dxa"/>
            <w:tcBorders>
              <w:top w:val="single" w:sz="4" w:space="0" w:color="6E6E6E"/>
              <w:left w:val="single" w:sz="4" w:space="0" w:color="6E6E6E"/>
              <w:bottom w:val="single" w:sz="4" w:space="0" w:color="6E6E6E"/>
              <w:right w:val="single" w:sz="4" w:space="0" w:color="6E6E6E"/>
            </w:tcBorders>
          </w:tcPr>
          <w:p w14:paraId="27DA516B" w14:textId="77777777" w:rsidR="00C21908" w:rsidRDefault="00E321B1">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7D7249F0" w14:textId="77777777" w:rsidR="00C21908" w:rsidRDefault="00E321B1">
            <w:pPr>
              <w:pStyle w:val="ProductList-TableBody"/>
            </w:pPr>
            <w:r>
              <w:t>Core CAL Suite vai</w:t>
            </w:r>
          </w:p>
        </w:tc>
      </w:tr>
      <w:tr w:rsidR="00C21908" w14:paraId="5A5F3EC3" w14:textId="77777777">
        <w:tc>
          <w:tcPr>
            <w:tcW w:w="6240" w:type="dxa"/>
            <w:tcBorders>
              <w:top w:val="single" w:sz="4" w:space="0" w:color="6E6E6E"/>
              <w:left w:val="single" w:sz="4" w:space="0" w:color="6E6E6E"/>
              <w:bottom w:val="single" w:sz="4" w:space="0" w:color="6E6E6E"/>
              <w:right w:val="single" w:sz="4" w:space="0" w:color="6E6E6E"/>
            </w:tcBorders>
          </w:tcPr>
          <w:p w14:paraId="150AA745" w14:textId="77777777" w:rsidR="00C21908" w:rsidRDefault="00E321B1">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4BFBA69" w14:textId="77777777" w:rsidR="00C21908" w:rsidRDefault="00E321B1">
            <w:pPr>
              <w:pStyle w:val="ProductList-TableBody"/>
            </w:pPr>
            <w:r>
              <w:t>Core CAL Suite Bridge for Enterprise Mobility + Security</w:t>
            </w:r>
          </w:p>
        </w:tc>
      </w:tr>
      <w:tr w:rsidR="00C21908" w14:paraId="2099212A" w14:textId="77777777">
        <w:tc>
          <w:tcPr>
            <w:tcW w:w="6240" w:type="dxa"/>
            <w:tcBorders>
              <w:top w:val="single" w:sz="4" w:space="0" w:color="6E6E6E"/>
              <w:left w:val="single" w:sz="4" w:space="0" w:color="6E6E6E"/>
              <w:bottom w:val="single" w:sz="4" w:space="0" w:color="6E6E6E"/>
              <w:right w:val="single" w:sz="4" w:space="0" w:color="6E6E6E"/>
            </w:tcBorders>
          </w:tcPr>
          <w:p w14:paraId="12F798E8" w14:textId="77777777" w:rsidR="00C21908" w:rsidRDefault="00E321B1">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3FB1BC7F" w14:textId="77777777" w:rsidR="00C21908" w:rsidRDefault="00C21908">
            <w:pPr>
              <w:pStyle w:val="ProductList-TableBody"/>
            </w:pPr>
          </w:p>
        </w:tc>
      </w:tr>
      <w:tr w:rsidR="00C21908" w14:paraId="0E2ADED0" w14:textId="77777777">
        <w:tc>
          <w:tcPr>
            <w:tcW w:w="6240" w:type="dxa"/>
            <w:tcBorders>
              <w:top w:val="single" w:sz="4" w:space="0" w:color="6E6E6E"/>
              <w:left w:val="single" w:sz="4" w:space="0" w:color="6E6E6E"/>
              <w:bottom w:val="single" w:sz="4" w:space="0" w:color="6E6E6E"/>
              <w:right w:val="single" w:sz="4" w:space="0" w:color="6E6E6E"/>
            </w:tcBorders>
          </w:tcPr>
          <w:p w14:paraId="2D9A179C" w14:textId="77777777" w:rsidR="00C21908" w:rsidRDefault="00E321B1">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0B887CDD" w14:textId="77777777" w:rsidR="00C21908" w:rsidRDefault="00C21908">
            <w:pPr>
              <w:pStyle w:val="ProductList-TableBody"/>
            </w:pPr>
          </w:p>
        </w:tc>
      </w:tr>
      <w:tr w:rsidR="00C21908" w14:paraId="34294B40" w14:textId="77777777">
        <w:tc>
          <w:tcPr>
            <w:tcW w:w="6240" w:type="dxa"/>
            <w:tcBorders>
              <w:top w:val="single" w:sz="4" w:space="0" w:color="6E6E6E"/>
              <w:left w:val="single" w:sz="4" w:space="0" w:color="6E6E6E"/>
              <w:bottom w:val="single" w:sz="4" w:space="0" w:color="6E6E6E"/>
              <w:right w:val="single" w:sz="4" w:space="0" w:color="6E6E6E"/>
            </w:tcBorders>
          </w:tcPr>
          <w:p w14:paraId="1DB291B4" w14:textId="77777777" w:rsidR="00C21908" w:rsidRDefault="00E321B1">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668C6C72" w14:textId="77777777" w:rsidR="00C21908" w:rsidRDefault="00E321B1">
            <w:pPr>
              <w:pStyle w:val="ProductList-TableBody"/>
            </w:pPr>
            <w:r>
              <w:t>Core CAL Suite, Enterprise CAL Suite vai</w:t>
            </w:r>
          </w:p>
        </w:tc>
      </w:tr>
      <w:tr w:rsidR="00C21908" w14:paraId="37A2A274" w14:textId="77777777">
        <w:tc>
          <w:tcPr>
            <w:tcW w:w="6240" w:type="dxa"/>
            <w:tcBorders>
              <w:top w:val="single" w:sz="4" w:space="0" w:color="6E6E6E"/>
              <w:left w:val="single" w:sz="4" w:space="0" w:color="6E6E6E"/>
              <w:bottom w:val="single" w:sz="4" w:space="0" w:color="6E6E6E"/>
              <w:right w:val="single" w:sz="4" w:space="0" w:color="6E6E6E"/>
            </w:tcBorders>
          </w:tcPr>
          <w:p w14:paraId="2F389710" w14:textId="77777777" w:rsidR="00C21908" w:rsidRDefault="00E321B1">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29081F39" w14:textId="77777777" w:rsidR="00C21908" w:rsidRDefault="00E321B1">
            <w:pPr>
              <w:pStyle w:val="ProductList-TableBody"/>
            </w:pPr>
            <w:r>
              <w:t>Core CAL Suite Bridge for Enterprise Mobility + Security vai</w:t>
            </w:r>
          </w:p>
        </w:tc>
      </w:tr>
      <w:tr w:rsidR="00C21908" w14:paraId="475E939F" w14:textId="77777777">
        <w:tc>
          <w:tcPr>
            <w:tcW w:w="6240" w:type="dxa"/>
            <w:tcBorders>
              <w:top w:val="single" w:sz="4" w:space="0" w:color="6E6E6E"/>
              <w:left w:val="single" w:sz="4" w:space="0" w:color="6E6E6E"/>
              <w:bottom w:val="single" w:sz="4" w:space="0" w:color="6E6E6E"/>
              <w:right w:val="single" w:sz="4" w:space="0" w:color="6E6E6E"/>
            </w:tcBorders>
          </w:tcPr>
          <w:p w14:paraId="753F0053" w14:textId="77777777" w:rsidR="00C21908" w:rsidRDefault="00E321B1">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0CFC553C" w14:textId="77777777" w:rsidR="00C21908" w:rsidRDefault="00E321B1">
            <w:pPr>
              <w:pStyle w:val="ProductList-TableBody"/>
            </w:pPr>
            <w:r>
              <w:t>Enterprise CAL Suite Bridge for Enterprise Mobility + Security</w:t>
            </w:r>
          </w:p>
        </w:tc>
      </w:tr>
      <w:tr w:rsidR="00C21908" w14:paraId="305C6A9E" w14:textId="77777777">
        <w:tc>
          <w:tcPr>
            <w:tcW w:w="6240" w:type="dxa"/>
            <w:tcBorders>
              <w:top w:val="single" w:sz="4" w:space="0" w:color="6E6E6E"/>
              <w:left w:val="single" w:sz="4" w:space="0" w:color="6E6E6E"/>
              <w:bottom w:val="single" w:sz="4" w:space="0" w:color="6E6E6E"/>
              <w:right w:val="single" w:sz="4" w:space="0" w:color="6E6E6E"/>
            </w:tcBorders>
          </w:tcPr>
          <w:p w14:paraId="125216C7" w14:textId="77777777" w:rsidR="00C21908" w:rsidRDefault="00E321B1">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724085DD" w14:textId="77777777" w:rsidR="00C21908" w:rsidRDefault="00E321B1">
            <w:pPr>
              <w:pStyle w:val="ProductList-TableBody"/>
            </w:pPr>
            <w:r>
              <w:t>Core CAL Suite un Office Professional Plus vai</w:t>
            </w:r>
          </w:p>
        </w:tc>
      </w:tr>
      <w:tr w:rsidR="00C21908" w14:paraId="454887A5" w14:textId="77777777">
        <w:tc>
          <w:tcPr>
            <w:tcW w:w="6240" w:type="dxa"/>
            <w:tcBorders>
              <w:top w:val="single" w:sz="4" w:space="0" w:color="6E6E6E"/>
              <w:left w:val="single" w:sz="4" w:space="0" w:color="6E6E6E"/>
              <w:bottom w:val="single" w:sz="4" w:space="0" w:color="6E6E6E"/>
              <w:right w:val="single" w:sz="4" w:space="0" w:color="6E6E6E"/>
            </w:tcBorders>
          </w:tcPr>
          <w:p w14:paraId="647308A3" w14:textId="77777777" w:rsidR="00C21908" w:rsidRDefault="00E321B1">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2C1F3BDE" w14:textId="77777777" w:rsidR="00C21908" w:rsidRDefault="00E321B1">
            <w:pPr>
              <w:pStyle w:val="ProductList-TableBody"/>
            </w:pPr>
            <w:r>
              <w:t>Core CAL Suite Bridge for Enterprise Mobility + Security un Office Professional Plus vai</w:t>
            </w:r>
          </w:p>
        </w:tc>
      </w:tr>
      <w:tr w:rsidR="00C21908" w14:paraId="57E8373A" w14:textId="77777777">
        <w:tc>
          <w:tcPr>
            <w:tcW w:w="6240" w:type="dxa"/>
            <w:tcBorders>
              <w:top w:val="single" w:sz="4" w:space="0" w:color="6E6E6E"/>
              <w:left w:val="single" w:sz="4" w:space="0" w:color="6E6E6E"/>
              <w:bottom w:val="single" w:sz="4" w:space="0" w:color="6E6E6E"/>
              <w:right w:val="single" w:sz="4" w:space="0" w:color="6E6E6E"/>
            </w:tcBorders>
          </w:tcPr>
          <w:p w14:paraId="0A88902C" w14:textId="77777777" w:rsidR="00C21908" w:rsidRDefault="00E321B1">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340FA98C" w14:textId="77777777" w:rsidR="00C21908" w:rsidRDefault="00E321B1">
            <w:pPr>
              <w:pStyle w:val="ProductList-TableBody"/>
            </w:pPr>
            <w:r>
              <w:t>Enterprise CAL Suite un Office Professional Plus vai</w:t>
            </w:r>
          </w:p>
        </w:tc>
      </w:tr>
      <w:tr w:rsidR="00C21908" w14:paraId="007CDD69" w14:textId="77777777">
        <w:tc>
          <w:tcPr>
            <w:tcW w:w="6240" w:type="dxa"/>
            <w:tcBorders>
              <w:top w:val="single" w:sz="4" w:space="0" w:color="6E6E6E"/>
              <w:left w:val="single" w:sz="4" w:space="0" w:color="6E6E6E"/>
              <w:bottom w:val="single" w:sz="4" w:space="0" w:color="6E6E6E"/>
              <w:right w:val="single" w:sz="4" w:space="0" w:color="6E6E6E"/>
            </w:tcBorders>
          </w:tcPr>
          <w:p w14:paraId="029B7DF9" w14:textId="77777777" w:rsidR="00C21908" w:rsidRDefault="00E321B1">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223C5B07" w14:textId="77777777" w:rsidR="00C21908" w:rsidRDefault="00E321B1">
            <w:pPr>
              <w:pStyle w:val="ProductList-TableBody"/>
            </w:pPr>
            <w:r>
              <w:t>Enterprise CAL Suite Bridge for Enterprise Mobility + Security un Office Professional Plus</w:t>
            </w:r>
          </w:p>
        </w:tc>
      </w:tr>
      <w:tr w:rsidR="00C21908" w14:paraId="6F255D86" w14:textId="77777777">
        <w:tc>
          <w:tcPr>
            <w:tcW w:w="6240" w:type="dxa"/>
            <w:tcBorders>
              <w:top w:val="single" w:sz="4" w:space="0" w:color="6E6E6E"/>
              <w:left w:val="single" w:sz="4" w:space="0" w:color="6E6E6E"/>
              <w:bottom w:val="single" w:sz="4" w:space="0" w:color="6E6E6E"/>
              <w:right w:val="single" w:sz="4" w:space="0" w:color="6E6E6E"/>
            </w:tcBorders>
          </w:tcPr>
          <w:p w14:paraId="5146C2A9" w14:textId="77777777" w:rsidR="00C21908" w:rsidRDefault="00E321B1">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2A6AC1B" w14:textId="77777777" w:rsidR="00C21908" w:rsidRDefault="00E321B1">
            <w:pPr>
              <w:pStyle w:val="ProductList-TableBody"/>
            </w:pPr>
            <w:r>
              <w:t>Office Professional Plus</w:t>
            </w:r>
          </w:p>
        </w:tc>
      </w:tr>
    </w:tbl>
    <w:p w14:paraId="0781D618" w14:textId="77777777" w:rsidR="00C21908" w:rsidRDefault="00C21908">
      <w:pPr>
        <w:pStyle w:val="ProductList-Body"/>
      </w:pPr>
    </w:p>
    <w:p w14:paraId="1AFF064D" w14:textId="77777777" w:rsidR="00C21908" w:rsidRDefault="00C21908">
      <w:pPr>
        <w:pStyle w:val="ProductList-Body"/>
      </w:pPr>
    </w:p>
    <w:p w14:paraId="44A17890" w14:textId="77777777" w:rsidR="00C21908" w:rsidRDefault="00E321B1">
      <w:pPr>
        <w:pStyle w:val="ProductList-Offering2HeadingNoBorder"/>
        <w:outlineLvl w:val="2"/>
      </w:pPr>
      <w:r>
        <w:t>Exchange Online</w:t>
      </w:r>
      <w:r>
        <w:fldChar w:fldCharType="begin"/>
      </w:r>
      <w:r>
        <w:instrText xml:space="preserve"> TC "</w:instrText>
      </w:r>
      <w:bookmarkStart w:id="389" w:name="_Toc62633816"/>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41"/>
        <w:gridCol w:w="5175"/>
      </w:tblGrid>
      <w:tr w:rsidR="00C21908" w14:paraId="7E3A00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9AF5D2" w14:textId="77777777" w:rsidR="00C21908" w:rsidRDefault="00E321B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0D53409" w14:textId="77777777" w:rsidR="00C21908" w:rsidRDefault="00E321B1">
            <w:pPr>
              <w:pStyle w:val="ProductList-TableBody"/>
            </w:pPr>
            <w:r>
              <w:rPr>
                <w:color w:val="FFFFFF"/>
              </w:rPr>
              <w:t>Iegūtā(s) licence(s)</w:t>
            </w:r>
          </w:p>
        </w:tc>
      </w:tr>
      <w:tr w:rsidR="00C21908" w14:paraId="400C3FA9" w14:textId="77777777">
        <w:tc>
          <w:tcPr>
            <w:tcW w:w="6360" w:type="dxa"/>
            <w:tcBorders>
              <w:top w:val="single" w:sz="4" w:space="0" w:color="6E6E6E"/>
              <w:left w:val="single" w:sz="4" w:space="0" w:color="6E6E6E"/>
              <w:bottom w:val="none" w:sz="4" w:space="0" w:color="6E6E6E"/>
              <w:right w:val="single" w:sz="4" w:space="0" w:color="6E6E6E"/>
            </w:tcBorders>
          </w:tcPr>
          <w:p w14:paraId="122B91AA" w14:textId="77777777" w:rsidR="00C21908" w:rsidRDefault="00E321B1">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2C7FDB49" w14:textId="77777777" w:rsidR="00C21908" w:rsidRDefault="00E321B1">
            <w:pPr>
              <w:pStyle w:val="ProductList-TableBody"/>
            </w:pPr>
            <w:r>
              <w:t>Exchange Standard CAL</w:t>
            </w:r>
          </w:p>
        </w:tc>
      </w:tr>
      <w:tr w:rsidR="00C21908" w14:paraId="47CF64D9" w14:textId="77777777">
        <w:tc>
          <w:tcPr>
            <w:tcW w:w="6360" w:type="dxa"/>
            <w:tcBorders>
              <w:top w:val="none" w:sz="4" w:space="0" w:color="6E6E6E"/>
              <w:left w:val="single" w:sz="4" w:space="0" w:color="6E6E6E"/>
              <w:bottom w:val="single" w:sz="4" w:space="0" w:color="6E6E6E"/>
              <w:right w:val="single" w:sz="4" w:space="0" w:color="6E6E6E"/>
            </w:tcBorders>
          </w:tcPr>
          <w:p w14:paraId="30F2FC74"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CBC19C" w14:textId="77777777" w:rsidR="00C21908" w:rsidRDefault="00E321B1">
            <w:pPr>
              <w:pStyle w:val="ProductList-TableBody"/>
            </w:pPr>
            <w:r>
              <w:t>Core CAL Suite</w:t>
            </w:r>
          </w:p>
        </w:tc>
      </w:tr>
    </w:tbl>
    <w:p w14:paraId="7A5CB750" w14:textId="77777777" w:rsidR="00C21908" w:rsidRDefault="00C21908">
      <w:pPr>
        <w:pStyle w:val="ProductList-Body"/>
      </w:pPr>
    </w:p>
    <w:p w14:paraId="51F17A23" w14:textId="77777777" w:rsidR="00C21908" w:rsidRDefault="00E321B1">
      <w:pPr>
        <w:pStyle w:val="ProductList-Offering2HeadingNoBorder"/>
        <w:outlineLvl w:val="2"/>
      </w:pPr>
      <w:r>
        <w:t>Project</w:t>
      </w:r>
      <w:r>
        <w:fldChar w:fldCharType="begin"/>
      </w:r>
      <w:r>
        <w:instrText xml:space="preserve"> TC "</w:instrText>
      </w:r>
      <w:bookmarkStart w:id="390" w:name="_Toc62633817"/>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30"/>
        <w:gridCol w:w="5186"/>
      </w:tblGrid>
      <w:tr w:rsidR="00C21908" w14:paraId="38598A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E77725" w14:textId="77777777" w:rsidR="00C21908" w:rsidRDefault="00E321B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45D28588" w14:textId="77777777" w:rsidR="00C21908" w:rsidRDefault="00E321B1">
            <w:pPr>
              <w:pStyle w:val="ProductList-TableBody"/>
            </w:pPr>
            <w:r>
              <w:rPr>
                <w:color w:val="FFFFFF"/>
              </w:rPr>
              <w:t>Iegūtā(s) licence(s)</w:t>
            </w:r>
          </w:p>
        </w:tc>
      </w:tr>
      <w:tr w:rsidR="00C21908" w14:paraId="0E79CAC0" w14:textId="77777777">
        <w:tc>
          <w:tcPr>
            <w:tcW w:w="6360" w:type="dxa"/>
            <w:tcBorders>
              <w:top w:val="single" w:sz="4" w:space="0" w:color="6E6E6E"/>
              <w:left w:val="single" w:sz="4" w:space="0" w:color="6E6E6E"/>
              <w:bottom w:val="single" w:sz="4" w:space="0" w:color="6E6E6E"/>
              <w:right w:val="single" w:sz="4" w:space="0" w:color="6E6E6E"/>
            </w:tcBorders>
          </w:tcPr>
          <w:p w14:paraId="5E0FE270" w14:textId="77777777" w:rsidR="00C21908" w:rsidRDefault="00E321B1">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226EC49F" w14:textId="77777777" w:rsidR="00C21908" w:rsidRDefault="00E321B1">
            <w:pPr>
              <w:pStyle w:val="ProductList-TableBody"/>
            </w:pPr>
            <w:r>
              <w:t>Project Professional</w:t>
            </w:r>
          </w:p>
        </w:tc>
      </w:tr>
      <w:tr w:rsidR="00C21908" w14:paraId="12D165C4" w14:textId="77777777">
        <w:tc>
          <w:tcPr>
            <w:tcW w:w="6360" w:type="dxa"/>
            <w:tcBorders>
              <w:top w:val="single" w:sz="4" w:space="0" w:color="6E6E6E"/>
              <w:left w:val="single" w:sz="4" w:space="0" w:color="6E6E6E"/>
              <w:bottom w:val="single" w:sz="4" w:space="0" w:color="6E6E6E"/>
              <w:right w:val="single" w:sz="4" w:space="0" w:color="6E6E6E"/>
            </w:tcBorders>
          </w:tcPr>
          <w:p w14:paraId="7163EA0F" w14:textId="77777777" w:rsidR="00C21908" w:rsidRDefault="00E321B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21173823" w14:textId="77777777" w:rsidR="00C21908" w:rsidRDefault="00C21908">
            <w:pPr>
              <w:pStyle w:val="ProductList-TableBody"/>
            </w:pPr>
          </w:p>
        </w:tc>
      </w:tr>
      <w:tr w:rsidR="00C21908" w14:paraId="6650412C" w14:textId="77777777">
        <w:tc>
          <w:tcPr>
            <w:tcW w:w="6360" w:type="dxa"/>
            <w:tcBorders>
              <w:top w:val="single" w:sz="4" w:space="0" w:color="6E6E6E"/>
              <w:left w:val="single" w:sz="4" w:space="0" w:color="6E6E6E"/>
              <w:bottom w:val="single" w:sz="4" w:space="0" w:color="6E6E6E"/>
              <w:right w:val="single" w:sz="4" w:space="0" w:color="6E6E6E"/>
            </w:tcBorders>
          </w:tcPr>
          <w:p w14:paraId="0639DBE2" w14:textId="77777777" w:rsidR="00C21908" w:rsidRDefault="00E321B1">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74B5321C" w14:textId="77777777" w:rsidR="00C21908" w:rsidRDefault="00E321B1">
            <w:pPr>
              <w:pStyle w:val="ProductList-TableBody"/>
            </w:pPr>
            <w:r>
              <w:t>Project Standard</w:t>
            </w:r>
          </w:p>
        </w:tc>
      </w:tr>
      <w:tr w:rsidR="00C21908" w14:paraId="13D44FE0" w14:textId="77777777">
        <w:tc>
          <w:tcPr>
            <w:tcW w:w="6360" w:type="dxa"/>
            <w:tcBorders>
              <w:top w:val="single" w:sz="4" w:space="0" w:color="6E6E6E"/>
              <w:left w:val="single" w:sz="4" w:space="0" w:color="6E6E6E"/>
              <w:bottom w:val="single" w:sz="4" w:space="0" w:color="6E6E6E"/>
              <w:right w:val="single" w:sz="4" w:space="0" w:color="6E6E6E"/>
            </w:tcBorders>
          </w:tcPr>
          <w:p w14:paraId="2FE12F7E" w14:textId="77777777" w:rsidR="00C21908" w:rsidRDefault="00E321B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6CE7CDF0" w14:textId="77777777" w:rsidR="00C21908" w:rsidRDefault="00C21908">
            <w:pPr>
              <w:pStyle w:val="ProductList-TableBody"/>
            </w:pPr>
          </w:p>
        </w:tc>
      </w:tr>
      <w:tr w:rsidR="00C21908" w14:paraId="5A73FF71" w14:textId="77777777">
        <w:tc>
          <w:tcPr>
            <w:tcW w:w="6360" w:type="dxa"/>
            <w:tcBorders>
              <w:top w:val="single" w:sz="4" w:space="0" w:color="6E6E6E"/>
              <w:left w:val="single" w:sz="4" w:space="0" w:color="6E6E6E"/>
              <w:bottom w:val="single" w:sz="4" w:space="0" w:color="6E6E6E"/>
              <w:right w:val="single" w:sz="4" w:space="0" w:color="6E6E6E"/>
            </w:tcBorders>
          </w:tcPr>
          <w:p w14:paraId="5308F634" w14:textId="77777777" w:rsidR="00C21908" w:rsidRDefault="00E321B1">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19D9FAB7" w14:textId="77777777" w:rsidR="00C21908" w:rsidRDefault="00E321B1">
            <w:pPr>
              <w:pStyle w:val="ProductList-TableBody"/>
            </w:pPr>
            <w:r>
              <w:t>Project Server CAL</w:t>
            </w:r>
          </w:p>
        </w:tc>
      </w:tr>
      <w:tr w:rsidR="00C21908" w14:paraId="6A0FC1E2" w14:textId="77777777">
        <w:tc>
          <w:tcPr>
            <w:tcW w:w="6360" w:type="dxa"/>
            <w:tcBorders>
              <w:top w:val="single" w:sz="4" w:space="0" w:color="6E6E6E"/>
              <w:left w:val="single" w:sz="4" w:space="0" w:color="6E6E6E"/>
              <w:bottom w:val="single" w:sz="4" w:space="0" w:color="6E6E6E"/>
              <w:right w:val="single" w:sz="4" w:space="0" w:color="6E6E6E"/>
            </w:tcBorders>
          </w:tcPr>
          <w:p w14:paraId="2F1B7E66" w14:textId="77777777" w:rsidR="00C21908" w:rsidRDefault="00E321B1">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4CCCDB8E" w14:textId="77777777" w:rsidR="00C21908" w:rsidRDefault="00C21908">
            <w:pPr>
              <w:pStyle w:val="ProductList-TableBody"/>
            </w:pPr>
          </w:p>
        </w:tc>
      </w:tr>
      <w:tr w:rsidR="00C21908" w14:paraId="309CD520" w14:textId="77777777">
        <w:tc>
          <w:tcPr>
            <w:tcW w:w="6360" w:type="dxa"/>
            <w:tcBorders>
              <w:top w:val="single" w:sz="4" w:space="0" w:color="6E6E6E"/>
              <w:left w:val="single" w:sz="4" w:space="0" w:color="6E6E6E"/>
              <w:bottom w:val="single" w:sz="4" w:space="0" w:color="6E6E6E"/>
              <w:right w:val="single" w:sz="4" w:space="0" w:color="6E6E6E"/>
            </w:tcBorders>
          </w:tcPr>
          <w:p w14:paraId="798DD922" w14:textId="77777777" w:rsidR="00C21908" w:rsidRDefault="00E321B1">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51CFEBFB" w14:textId="77777777" w:rsidR="00C21908" w:rsidRDefault="00C21908">
            <w:pPr>
              <w:pStyle w:val="ProductList-TableBody"/>
            </w:pPr>
          </w:p>
        </w:tc>
      </w:tr>
    </w:tbl>
    <w:p w14:paraId="0BA8F768" w14:textId="77777777" w:rsidR="00C21908" w:rsidRDefault="00C21908">
      <w:pPr>
        <w:pStyle w:val="ProductList-Body"/>
      </w:pPr>
    </w:p>
    <w:p w14:paraId="6C280EE5" w14:textId="77777777" w:rsidR="00C21908" w:rsidRDefault="00E321B1">
      <w:pPr>
        <w:pStyle w:val="ProductList-Offering2HeadingNoBorder"/>
        <w:outlineLvl w:val="2"/>
      </w:pPr>
      <w:r>
        <w:t>SharePoint Online</w:t>
      </w:r>
      <w:r>
        <w:fldChar w:fldCharType="begin"/>
      </w:r>
      <w:r>
        <w:instrText xml:space="preserve"> TC "</w:instrText>
      </w:r>
      <w:bookmarkStart w:id="391" w:name="_Toc62633818"/>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35"/>
        <w:gridCol w:w="5181"/>
      </w:tblGrid>
      <w:tr w:rsidR="00C21908" w14:paraId="25035D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D05748" w14:textId="77777777" w:rsidR="00C21908" w:rsidRDefault="00E321B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EB15B2A" w14:textId="77777777" w:rsidR="00C21908" w:rsidRDefault="00E321B1">
            <w:pPr>
              <w:pStyle w:val="ProductList-TableBody"/>
            </w:pPr>
            <w:r>
              <w:rPr>
                <w:color w:val="FFFFFF"/>
              </w:rPr>
              <w:t>Iegūtā(s) licence(s)</w:t>
            </w:r>
          </w:p>
        </w:tc>
      </w:tr>
      <w:tr w:rsidR="00C21908" w14:paraId="2F8A7C68" w14:textId="77777777">
        <w:tc>
          <w:tcPr>
            <w:tcW w:w="6360" w:type="dxa"/>
            <w:tcBorders>
              <w:top w:val="single" w:sz="4" w:space="0" w:color="6E6E6E"/>
              <w:left w:val="single" w:sz="4" w:space="0" w:color="6E6E6E"/>
              <w:bottom w:val="none" w:sz="4" w:space="0" w:color="6E6E6E"/>
              <w:right w:val="single" w:sz="4" w:space="0" w:color="6E6E6E"/>
            </w:tcBorders>
          </w:tcPr>
          <w:p w14:paraId="0D2DCD22" w14:textId="77777777" w:rsidR="00C21908" w:rsidRDefault="00E321B1">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31233A90" w14:textId="77777777" w:rsidR="00C21908" w:rsidRDefault="00E321B1">
            <w:pPr>
              <w:pStyle w:val="ProductList-TableBody"/>
            </w:pPr>
            <w:r>
              <w:t>SharePoint Standard CAL</w:t>
            </w:r>
          </w:p>
        </w:tc>
      </w:tr>
      <w:tr w:rsidR="00C21908" w14:paraId="473D8A4C" w14:textId="77777777">
        <w:tc>
          <w:tcPr>
            <w:tcW w:w="6360" w:type="dxa"/>
            <w:tcBorders>
              <w:top w:val="none" w:sz="4" w:space="0" w:color="6E6E6E"/>
              <w:left w:val="single" w:sz="4" w:space="0" w:color="6E6E6E"/>
              <w:bottom w:val="single" w:sz="4" w:space="0" w:color="6E6E6E"/>
              <w:right w:val="single" w:sz="4" w:space="0" w:color="6E6E6E"/>
            </w:tcBorders>
          </w:tcPr>
          <w:p w14:paraId="6ED3704E"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8847F6" w14:textId="77777777" w:rsidR="00C21908" w:rsidRDefault="00E321B1">
            <w:pPr>
              <w:pStyle w:val="ProductList-TableBody"/>
            </w:pPr>
            <w:r>
              <w:t>Core CAL Suite</w:t>
            </w:r>
          </w:p>
        </w:tc>
      </w:tr>
    </w:tbl>
    <w:p w14:paraId="1EEF6EF6" w14:textId="77777777" w:rsidR="00C21908" w:rsidRDefault="00C21908">
      <w:pPr>
        <w:pStyle w:val="ProductList-Body"/>
      </w:pPr>
    </w:p>
    <w:p w14:paraId="628095AD" w14:textId="77777777" w:rsidR="00C21908" w:rsidRDefault="00C21908">
      <w:pPr>
        <w:pStyle w:val="ProductList-Body"/>
      </w:pPr>
    </w:p>
    <w:p w14:paraId="79FB0488" w14:textId="77777777" w:rsidR="00C21908" w:rsidRDefault="00E321B1">
      <w:pPr>
        <w:pStyle w:val="ProductList-Offering2HeadingNoBorder"/>
        <w:outlineLvl w:val="2"/>
      </w:pPr>
      <w:r>
        <w:t>Microsoft Intune</w:t>
      </w:r>
      <w:r>
        <w:fldChar w:fldCharType="begin"/>
      </w:r>
      <w:r>
        <w:instrText xml:space="preserve"> TC "</w:instrText>
      </w:r>
      <w:bookmarkStart w:id="392" w:name="_Toc6263381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7"/>
        <w:gridCol w:w="5179"/>
      </w:tblGrid>
      <w:tr w:rsidR="00C21908" w14:paraId="68ECBFF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E9CAD2" w14:textId="77777777" w:rsidR="00C21908" w:rsidRDefault="00E321B1">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D16A60A" w14:textId="77777777" w:rsidR="00C21908" w:rsidRDefault="00E321B1">
            <w:pPr>
              <w:pStyle w:val="ProductList-TableBody"/>
            </w:pPr>
            <w:r>
              <w:rPr>
                <w:color w:val="FFFFFF"/>
              </w:rPr>
              <w:t>Iegūtā(s) licence(s)</w:t>
            </w:r>
          </w:p>
        </w:tc>
      </w:tr>
      <w:tr w:rsidR="00C21908" w14:paraId="0D654F0E" w14:textId="77777777">
        <w:tc>
          <w:tcPr>
            <w:tcW w:w="6360" w:type="dxa"/>
            <w:tcBorders>
              <w:top w:val="single" w:sz="4" w:space="0" w:color="6E6E6E"/>
              <w:left w:val="single" w:sz="4" w:space="0" w:color="6E6E6E"/>
              <w:bottom w:val="none" w:sz="4" w:space="0" w:color="6E6E6E"/>
              <w:right w:val="single" w:sz="4" w:space="0" w:color="6E6E6E"/>
            </w:tcBorders>
          </w:tcPr>
          <w:p w14:paraId="5D8D947D" w14:textId="77777777" w:rsidR="00C21908" w:rsidRDefault="00E321B1">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1B8661DE" w14:textId="77777777" w:rsidR="00C21908" w:rsidRDefault="00E321B1">
            <w:pPr>
              <w:pStyle w:val="ProductList-TableBody"/>
            </w:pPr>
            <w:r>
              <w:t>Core CAL Suite</w:t>
            </w:r>
          </w:p>
        </w:tc>
      </w:tr>
      <w:tr w:rsidR="00C21908" w14:paraId="692CAB62" w14:textId="77777777">
        <w:tc>
          <w:tcPr>
            <w:tcW w:w="6360" w:type="dxa"/>
            <w:tcBorders>
              <w:top w:val="none" w:sz="4" w:space="0" w:color="6E6E6E"/>
              <w:left w:val="single" w:sz="4" w:space="0" w:color="6E6E6E"/>
              <w:bottom w:val="none" w:sz="4" w:space="0" w:color="6E6E6E"/>
              <w:right w:val="single" w:sz="4" w:space="0" w:color="6E6E6E"/>
            </w:tcBorders>
          </w:tcPr>
          <w:p w14:paraId="0296718E"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8F012B" w14:textId="77777777" w:rsidR="00C21908" w:rsidRDefault="00E321B1">
            <w:pPr>
              <w:pStyle w:val="ProductList-TableBody"/>
            </w:pPr>
            <w:r>
              <w:t>Enterprise CAL Suite</w:t>
            </w:r>
          </w:p>
        </w:tc>
      </w:tr>
      <w:tr w:rsidR="00C21908" w14:paraId="67FBEA52" w14:textId="77777777">
        <w:tc>
          <w:tcPr>
            <w:tcW w:w="6360" w:type="dxa"/>
            <w:tcBorders>
              <w:top w:val="none" w:sz="4" w:space="0" w:color="6E6E6E"/>
              <w:left w:val="single" w:sz="4" w:space="0" w:color="6E6E6E"/>
              <w:bottom w:val="none" w:sz="4" w:space="0" w:color="6E6E6E"/>
              <w:right w:val="single" w:sz="4" w:space="0" w:color="6E6E6E"/>
            </w:tcBorders>
          </w:tcPr>
          <w:p w14:paraId="71B7BA7F"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7A898E" w14:textId="77777777" w:rsidR="00C21908" w:rsidRDefault="00E321B1">
            <w:pPr>
              <w:pStyle w:val="ProductList-TableBody"/>
            </w:pPr>
            <w:r>
              <w:t>Core CAL Suite Bridge for Office 365</w:t>
            </w:r>
          </w:p>
        </w:tc>
      </w:tr>
      <w:tr w:rsidR="00C21908" w14:paraId="5D752E45" w14:textId="77777777">
        <w:tc>
          <w:tcPr>
            <w:tcW w:w="6360" w:type="dxa"/>
            <w:tcBorders>
              <w:top w:val="none" w:sz="4" w:space="0" w:color="6E6E6E"/>
              <w:left w:val="single" w:sz="4" w:space="0" w:color="6E6E6E"/>
              <w:bottom w:val="single" w:sz="4" w:space="0" w:color="6E6E6E"/>
              <w:right w:val="single" w:sz="4" w:space="0" w:color="6E6E6E"/>
            </w:tcBorders>
          </w:tcPr>
          <w:p w14:paraId="46592E8B"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5B73C5" w14:textId="77777777" w:rsidR="00C21908" w:rsidRDefault="00E321B1">
            <w:pPr>
              <w:pStyle w:val="ProductList-TableBody"/>
            </w:pPr>
            <w:r>
              <w:t>Enterprise CAL Suite Bridge for Office 365</w:t>
            </w:r>
          </w:p>
        </w:tc>
      </w:tr>
      <w:tr w:rsidR="00C21908" w14:paraId="117D2113" w14:textId="77777777">
        <w:tc>
          <w:tcPr>
            <w:tcW w:w="6360" w:type="dxa"/>
            <w:tcBorders>
              <w:top w:val="single" w:sz="4" w:space="0" w:color="6E6E6E"/>
              <w:left w:val="single" w:sz="4" w:space="0" w:color="6E6E6E"/>
              <w:bottom w:val="none" w:sz="4" w:space="0" w:color="6E6E6E"/>
              <w:right w:val="single" w:sz="4" w:space="0" w:color="6E6E6E"/>
            </w:tcBorders>
          </w:tcPr>
          <w:p w14:paraId="737D07DF" w14:textId="77777777" w:rsidR="00C21908" w:rsidRDefault="00E321B1">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1EA3EB0D" w14:textId="77777777" w:rsidR="00C21908" w:rsidRDefault="00E321B1">
            <w:pPr>
              <w:pStyle w:val="ProductList-TableBody"/>
            </w:pPr>
            <w:r>
              <w:t>Core CAL Suite</w:t>
            </w:r>
          </w:p>
        </w:tc>
      </w:tr>
      <w:tr w:rsidR="00C21908" w14:paraId="519BB906" w14:textId="77777777">
        <w:tc>
          <w:tcPr>
            <w:tcW w:w="6360" w:type="dxa"/>
            <w:tcBorders>
              <w:top w:val="none" w:sz="4" w:space="0" w:color="6E6E6E"/>
              <w:left w:val="single" w:sz="4" w:space="0" w:color="6E6E6E"/>
              <w:bottom w:val="none" w:sz="4" w:space="0" w:color="6E6E6E"/>
              <w:right w:val="single" w:sz="4" w:space="0" w:color="6E6E6E"/>
            </w:tcBorders>
          </w:tcPr>
          <w:p w14:paraId="086A9718"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33283D" w14:textId="77777777" w:rsidR="00C21908" w:rsidRDefault="00E321B1">
            <w:pPr>
              <w:pStyle w:val="ProductList-TableBody"/>
            </w:pPr>
            <w:r>
              <w:t>Enterprise CAL Suite</w:t>
            </w:r>
          </w:p>
        </w:tc>
      </w:tr>
      <w:tr w:rsidR="00C21908" w14:paraId="26E833B0" w14:textId="77777777">
        <w:tc>
          <w:tcPr>
            <w:tcW w:w="6360" w:type="dxa"/>
            <w:tcBorders>
              <w:top w:val="none" w:sz="4" w:space="0" w:color="6E6E6E"/>
              <w:left w:val="single" w:sz="4" w:space="0" w:color="6E6E6E"/>
              <w:bottom w:val="none" w:sz="4" w:space="0" w:color="6E6E6E"/>
              <w:right w:val="single" w:sz="4" w:space="0" w:color="6E6E6E"/>
            </w:tcBorders>
          </w:tcPr>
          <w:p w14:paraId="5E160799"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2E726B" w14:textId="77777777" w:rsidR="00C21908" w:rsidRDefault="00E321B1">
            <w:pPr>
              <w:pStyle w:val="ProductList-TableBody"/>
            </w:pPr>
            <w:r>
              <w:t>Core CAL Suite Bridge for Office 365</w:t>
            </w:r>
          </w:p>
        </w:tc>
      </w:tr>
      <w:tr w:rsidR="00C21908" w14:paraId="0916476F" w14:textId="77777777">
        <w:tc>
          <w:tcPr>
            <w:tcW w:w="6360" w:type="dxa"/>
            <w:tcBorders>
              <w:top w:val="none" w:sz="4" w:space="0" w:color="6E6E6E"/>
              <w:left w:val="single" w:sz="4" w:space="0" w:color="6E6E6E"/>
              <w:bottom w:val="single" w:sz="4" w:space="0" w:color="6E6E6E"/>
              <w:right w:val="single" w:sz="4" w:space="0" w:color="6E6E6E"/>
            </w:tcBorders>
          </w:tcPr>
          <w:p w14:paraId="35139EFC" w14:textId="77777777" w:rsidR="00C21908" w:rsidRDefault="00C219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C6FE4A" w14:textId="77777777" w:rsidR="00C21908" w:rsidRDefault="00E321B1">
            <w:pPr>
              <w:pStyle w:val="ProductList-TableBody"/>
            </w:pPr>
            <w:r>
              <w:t>Enterprise CAL Suite Bridge for Office 365</w:t>
            </w:r>
          </w:p>
        </w:tc>
      </w:tr>
    </w:tbl>
    <w:p w14:paraId="36BF2C0A" w14:textId="77777777" w:rsidR="00C21908" w:rsidRDefault="00C21908">
      <w:pPr>
        <w:pStyle w:val="ProductList-Body"/>
      </w:pPr>
    </w:p>
    <w:p w14:paraId="5F0956BE"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4D370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1B26F"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2EEC269" w14:textId="77777777" w:rsidR="00C21908" w:rsidRDefault="00C21908">
      <w:pPr>
        <w:pStyle w:val="ProductList-Body"/>
      </w:pPr>
    </w:p>
    <w:p w14:paraId="2CA512C2" w14:textId="77777777" w:rsidR="00C21908" w:rsidRDefault="00E321B1">
      <w:pPr>
        <w:pStyle w:val="ProductList-OfferingGroupHeading"/>
        <w:outlineLvl w:val="1"/>
      </w:pPr>
      <w:bookmarkStart w:id="393" w:name="_Sec1240"/>
      <w:r>
        <w:t>No SA</w:t>
      </w:r>
      <w:bookmarkEnd w:id="393"/>
      <w:r>
        <w:fldChar w:fldCharType="begin"/>
      </w:r>
      <w:r>
        <w:instrText xml:space="preserve"> TC "</w:instrText>
      </w:r>
      <w:bookmarkStart w:id="394" w:name="_Toc62633820"/>
      <w:r>
        <w:instrText>No SA</w:instrText>
      </w:r>
      <w:bookmarkEnd w:id="394"/>
      <w:r>
        <w:instrText>" \l 2</w:instrText>
      </w:r>
      <w:r>
        <w:fldChar w:fldCharType="end"/>
      </w:r>
    </w:p>
    <w:p w14:paraId="53CD636F" w14:textId="77777777" w:rsidR="00C21908" w:rsidRDefault="00E321B1">
      <w:pPr>
        <w:pStyle w:val="ProductList-Body"/>
      </w:pPr>
      <w:r>
        <w:t>Klients No SA SL drīkst iegādāties SA vietā, lai iegūtu pilnībā apmaksātas pastāvīgās Licences, ar šādiem nosacījumiem:</w:t>
      </w:r>
    </w:p>
    <w:p w14:paraId="096C73B1" w14:textId="77777777" w:rsidR="00C21908" w:rsidRDefault="00E321B1" w:rsidP="00E321B1">
      <w:pPr>
        <w:pStyle w:val="ProductList-Bullet"/>
        <w:numPr>
          <w:ilvl w:val="0"/>
          <w:numId w:val="71"/>
        </w:numPr>
      </w:pPr>
      <w:r>
        <w:t xml:space="preserve">Klientam ir aktīvs SA segums vai tas tiek atjaunots atbilstošajām Iegūtajām licencēm; </w:t>
      </w:r>
    </w:p>
    <w:p w14:paraId="209F0307" w14:textId="77777777" w:rsidR="00C21908" w:rsidRDefault="00E321B1" w:rsidP="00E321B1">
      <w:pPr>
        <w:pStyle w:val="ProductList-Bullet"/>
        <w:numPr>
          <w:ilvl w:val="0"/>
          <w:numId w:val="71"/>
        </w:numPr>
      </w:pPr>
      <w:r>
        <w:t xml:space="preserve">katrai Iegūtajai licencei Klients iegūst ne vairāk kā vienu No SA SL, ja vien šajā Pielikumā nav norādīts citādi; </w:t>
      </w:r>
    </w:p>
    <w:p w14:paraId="0F43E017" w14:textId="77777777" w:rsidR="00C21908" w:rsidRDefault="00E321B1" w:rsidP="00E321B1">
      <w:pPr>
        <w:pStyle w:val="ProductList-Bullet"/>
        <w:numPr>
          <w:ilvl w:val="0"/>
          <w:numId w:val="71"/>
        </w:numPr>
      </w:pPr>
      <w:r>
        <w:t xml:space="preserve">Klients patur atbilstošās Iegūtās licences visa tā From SA licences abonēšanas perioda laikā </w:t>
      </w:r>
    </w:p>
    <w:p w14:paraId="39F87CD7" w14:textId="77777777" w:rsidR="00C21908" w:rsidRDefault="00E321B1" w:rsidP="00E321B1">
      <w:pPr>
        <w:pStyle w:val="ProductList-Bullet"/>
        <w:numPr>
          <w:ilvl w:val="0"/>
          <w:numId w:val="71"/>
        </w:numPr>
      </w:pPr>
      <w:r>
        <w:t xml:space="preserve">Klients iegūst No SA SL Reģistrācijas gadadienā vai atjaunošanas laikā; </w:t>
      </w:r>
    </w:p>
    <w:p w14:paraId="0CDA1D93" w14:textId="77777777" w:rsidR="00C21908" w:rsidRDefault="00C21908">
      <w:pPr>
        <w:pStyle w:val="ProductList-Body"/>
      </w:pPr>
    </w:p>
    <w:p w14:paraId="26AD3F3C" w14:textId="77777777" w:rsidR="00C21908" w:rsidRDefault="00E321B1">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5F5FA86D" w14:textId="77777777" w:rsidR="00C21908" w:rsidRDefault="00C21908">
      <w:pPr>
        <w:pStyle w:val="ProductList-Body"/>
      </w:pPr>
    </w:p>
    <w:p w14:paraId="73CD504F" w14:textId="77777777" w:rsidR="00C21908" w:rsidRDefault="00E321B1">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268EEA6D" w14:textId="77777777" w:rsidR="00C21908" w:rsidRDefault="00C21908">
      <w:pPr>
        <w:pStyle w:val="ProductList-Body"/>
      </w:pPr>
    </w:p>
    <w:p w14:paraId="53C417A9" w14:textId="77777777" w:rsidR="00C21908" w:rsidRDefault="00E321B1">
      <w:pPr>
        <w:pStyle w:val="ProductList-Offering2HeadingNoBorder"/>
        <w:outlineLvl w:val="2"/>
      </w:pPr>
      <w:r>
        <w:t>CAL Suite</w:t>
      </w:r>
      <w:r>
        <w:fldChar w:fldCharType="begin"/>
      </w:r>
      <w:r>
        <w:instrText xml:space="preserve"> TC "</w:instrText>
      </w:r>
      <w:bookmarkStart w:id="395" w:name="_Toc62633821"/>
      <w:r>
        <w:instrText>CAL Suite</w:instrText>
      </w:r>
      <w:bookmarkEnd w:id="395"/>
      <w:r>
        <w:instrText>" \l 3</w:instrText>
      </w:r>
      <w:r>
        <w:fldChar w:fldCharType="end"/>
      </w:r>
    </w:p>
    <w:p w14:paraId="24CC93D9" w14:textId="77777777" w:rsidR="00C21908" w:rsidRDefault="00C21908">
      <w:pPr>
        <w:pStyle w:val="ProductList-Body"/>
      </w:pPr>
    </w:p>
    <w:tbl>
      <w:tblPr>
        <w:tblStyle w:val="PURTable"/>
        <w:tblW w:w="0" w:type="dxa"/>
        <w:tblLook w:val="04A0" w:firstRow="1" w:lastRow="0" w:firstColumn="1" w:lastColumn="0" w:noHBand="0" w:noVBand="1"/>
      </w:tblPr>
      <w:tblGrid>
        <w:gridCol w:w="5520"/>
        <w:gridCol w:w="5396"/>
      </w:tblGrid>
      <w:tr w:rsidR="00C21908" w14:paraId="714354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50C36C" w14:textId="77777777" w:rsidR="00C21908" w:rsidRDefault="00E321B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065ED09" w14:textId="77777777" w:rsidR="00C21908" w:rsidRDefault="00E321B1">
            <w:pPr>
              <w:pStyle w:val="ProductList-TableBody"/>
            </w:pPr>
            <w:r>
              <w:rPr>
                <w:color w:val="FFFFFF"/>
              </w:rPr>
              <w:t>Iegūtā(s) licence(s)</w:t>
            </w:r>
          </w:p>
        </w:tc>
      </w:tr>
      <w:tr w:rsidR="00C21908" w14:paraId="0F3F2DCA" w14:textId="77777777">
        <w:tc>
          <w:tcPr>
            <w:tcW w:w="6120" w:type="dxa"/>
            <w:tcBorders>
              <w:top w:val="single" w:sz="4" w:space="0" w:color="6E6E6E"/>
              <w:left w:val="single" w:sz="4" w:space="0" w:color="6E6E6E"/>
              <w:bottom w:val="single" w:sz="4" w:space="0" w:color="6E6E6E"/>
              <w:right w:val="single" w:sz="4" w:space="0" w:color="6E6E6E"/>
            </w:tcBorders>
          </w:tcPr>
          <w:p w14:paraId="3F0211E0" w14:textId="77777777" w:rsidR="00C21908" w:rsidRDefault="00E321B1">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4D74A733" w14:textId="77777777" w:rsidR="00C21908" w:rsidRDefault="00E321B1">
            <w:pPr>
              <w:pStyle w:val="ProductList-TableBody"/>
            </w:pPr>
            <w:r>
              <w:t>Vecākkomplekta CAL Suite SA</w:t>
            </w:r>
          </w:p>
        </w:tc>
      </w:tr>
      <w:tr w:rsidR="00C21908" w14:paraId="3DCAF666" w14:textId="77777777">
        <w:tc>
          <w:tcPr>
            <w:tcW w:w="6120" w:type="dxa"/>
            <w:tcBorders>
              <w:top w:val="single" w:sz="4" w:space="0" w:color="6E6E6E"/>
              <w:left w:val="single" w:sz="4" w:space="0" w:color="6E6E6E"/>
              <w:bottom w:val="single" w:sz="4" w:space="0" w:color="6E6E6E"/>
              <w:right w:val="single" w:sz="4" w:space="0" w:color="6E6E6E"/>
            </w:tcBorders>
          </w:tcPr>
          <w:p w14:paraId="05CC6532" w14:textId="77777777" w:rsidR="00C21908" w:rsidRDefault="00E321B1">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0D52D53B" w14:textId="77777777" w:rsidR="00C21908" w:rsidRDefault="00E321B1">
            <w:pPr>
              <w:pStyle w:val="ProductList-TableBody"/>
            </w:pPr>
            <w:r>
              <w:t>Vecākkomplekta CAL Suite SA</w:t>
            </w:r>
          </w:p>
        </w:tc>
      </w:tr>
    </w:tbl>
    <w:p w14:paraId="2E5B8936" w14:textId="77777777" w:rsidR="00C21908" w:rsidRDefault="00C21908">
      <w:pPr>
        <w:pStyle w:val="ProductList-Body"/>
      </w:pPr>
    </w:p>
    <w:p w14:paraId="08ABB483" w14:textId="77777777" w:rsidR="00C21908" w:rsidRDefault="00E321B1">
      <w:pPr>
        <w:pStyle w:val="ProductList-Offering2HeadingNoBorder"/>
        <w:outlineLvl w:val="2"/>
      </w:pPr>
      <w:r>
        <w:t>Windows darbstacijas operētājsistēma</w:t>
      </w:r>
      <w:r>
        <w:fldChar w:fldCharType="begin"/>
      </w:r>
      <w:r>
        <w:instrText xml:space="preserve"> TC "</w:instrText>
      </w:r>
      <w:bookmarkStart w:id="396" w:name="_Toc62633822"/>
      <w:r>
        <w:instrText>Windows darbstacijas operētājsistēma</w:instrText>
      </w:r>
      <w:bookmarkEnd w:id="396"/>
      <w:r>
        <w:instrText>" \l 3</w:instrText>
      </w:r>
      <w:r>
        <w:fldChar w:fldCharType="end"/>
      </w:r>
    </w:p>
    <w:p w14:paraId="3E38BB8A" w14:textId="77777777" w:rsidR="00C21908" w:rsidRDefault="00C21908">
      <w:pPr>
        <w:pStyle w:val="ProductList-Body"/>
      </w:pPr>
    </w:p>
    <w:tbl>
      <w:tblPr>
        <w:tblStyle w:val="PURTable"/>
        <w:tblW w:w="0" w:type="dxa"/>
        <w:tblLook w:val="04A0" w:firstRow="1" w:lastRow="0" w:firstColumn="1" w:lastColumn="0" w:noHBand="0" w:noVBand="1"/>
      </w:tblPr>
      <w:tblGrid>
        <w:gridCol w:w="5487"/>
        <w:gridCol w:w="5429"/>
      </w:tblGrid>
      <w:tr w:rsidR="00C21908" w14:paraId="1FB777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7F6E95" w14:textId="77777777" w:rsidR="00C21908" w:rsidRDefault="00E321B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0C20E9D" w14:textId="77777777" w:rsidR="00C21908" w:rsidRDefault="00E321B1">
            <w:pPr>
              <w:pStyle w:val="ProductList-TableBody"/>
            </w:pPr>
            <w:r>
              <w:rPr>
                <w:color w:val="FFFFFF"/>
              </w:rPr>
              <w:t>Iegūtā(s) licence(s)</w:t>
            </w:r>
          </w:p>
        </w:tc>
      </w:tr>
      <w:tr w:rsidR="00C21908" w14:paraId="653CB000" w14:textId="77777777">
        <w:tc>
          <w:tcPr>
            <w:tcW w:w="6120" w:type="dxa"/>
            <w:tcBorders>
              <w:top w:val="single" w:sz="4" w:space="0" w:color="6E6E6E"/>
              <w:left w:val="single" w:sz="4" w:space="0" w:color="6E6E6E"/>
              <w:bottom w:val="single" w:sz="4" w:space="0" w:color="6E6E6E"/>
              <w:right w:val="single" w:sz="4" w:space="0" w:color="6E6E6E"/>
            </w:tcBorders>
          </w:tcPr>
          <w:p w14:paraId="5C74FFC1" w14:textId="77777777" w:rsidR="00C21908" w:rsidRDefault="00E321B1">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0F8465A9" w14:textId="77777777" w:rsidR="00C21908" w:rsidRDefault="00E321B1">
            <w:pPr>
              <w:pStyle w:val="ProductList-TableBody"/>
            </w:pPr>
            <w:r>
              <w:t>SA Windows darbstacijas operētājsistēmai</w:t>
            </w:r>
          </w:p>
        </w:tc>
      </w:tr>
    </w:tbl>
    <w:p w14:paraId="6438E543" w14:textId="77777777" w:rsidR="00C21908" w:rsidRDefault="00C21908">
      <w:pPr>
        <w:pStyle w:val="ProductList-Body"/>
      </w:pPr>
    </w:p>
    <w:p w14:paraId="75C01F71" w14:textId="77777777" w:rsidR="00C21908" w:rsidRDefault="00E321B1">
      <w:pPr>
        <w:pStyle w:val="ProductList-Offering2HeadingNoBorder"/>
        <w:outlineLvl w:val="2"/>
      </w:pPr>
      <w:r>
        <w:t>Microsoft 365</w:t>
      </w:r>
      <w:r>
        <w:fldChar w:fldCharType="begin"/>
      </w:r>
      <w:r>
        <w:instrText xml:space="preserve"> TC "</w:instrText>
      </w:r>
      <w:bookmarkStart w:id="397" w:name="_Toc62633823"/>
      <w:r>
        <w:instrText>Microsoft 365</w:instrText>
      </w:r>
      <w:bookmarkEnd w:id="397"/>
      <w:r>
        <w:instrText xml:space="preserve"> " \l 3</w:instrText>
      </w:r>
      <w:r>
        <w:fldChar w:fldCharType="end"/>
      </w:r>
    </w:p>
    <w:p w14:paraId="668325AA" w14:textId="77777777" w:rsidR="00C21908" w:rsidRDefault="00E321B1">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5048CF16" w14:textId="77777777" w:rsidR="00C21908" w:rsidRDefault="00C21908">
      <w:pPr>
        <w:pStyle w:val="ProductList-Body"/>
      </w:pPr>
    </w:p>
    <w:tbl>
      <w:tblPr>
        <w:tblStyle w:val="PURTable"/>
        <w:tblW w:w="0" w:type="dxa"/>
        <w:tblLook w:val="04A0" w:firstRow="1" w:lastRow="0" w:firstColumn="1" w:lastColumn="0" w:noHBand="0" w:noVBand="1"/>
      </w:tblPr>
      <w:tblGrid>
        <w:gridCol w:w="5581"/>
        <w:gridCol w:w="5335"/>
      </w:tblGrid>
      <w:tr w:rsidR="00C21908" w14:paraId="450776F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3D6127" w14:textId="77777777" w:rsidR="00C21908" w:rsidRDefault="00E321B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11C4C6B3" w14:textId="77777777" w:rsidR="00C21908" w:rsidRDefault="00E321B1">
            <w:pPr>
              <w:pStyle w:val="ProductList-TableBody"/>
            </w:pPr>
            <w:r>
              <w:rPr>
                <w:color w:val="FFFFFF"/>
              </w:rPr>
              <w:t>Iegūtā(s) licence(s)</w:t>
            </w:r>
          </w:p>
        </w:tc>
      </w:tr>
      <w:tr w:rsidR="00C21908" w14:paraId="04AE2C59" w14:textId="77777777">
        <w:tc>
          <w:tcPr>
            <w:tcW w:w="6240" w:type="dxa"/>
            <w:tcBorders>
              <w:top w:val="single" w:sz="4" w:space="0" w:color="6E6E6E"/>
              <w:left w:val="single" w:sz="4" w:space="0" w:color="6E6E6E"/>
              <w:bottom w:val="single" w:sz="4" w:space="0" w:color="6E6E6E"/>
              <w:right w:val="single" w:sz="4" w:space="0" w:color="6E6E6E"/>
            </w:tcBorders>
          </w:tcPr>
          <w:p w14:paraId="4A6C2644" w14:textId="77777777" w:rsidR="00C21908" w:rsidRDefault="00E321B1">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3204E98D" w14:textId="77777777" w:rsidR="00C21908" w:rsidRDefault="00E321B1">
            <w:pPr>
              <w:pStyle w:val="ProductList-TableBody"/>
            </w:pPr>
            <w:r>
              <w:t>SA Windows darbstacijas operētājsistēmai un</w:t>
            </w:r>
          </w:p>
          <w:p w14:paraId="0180A0D1" w14:textId="77777777" w:rsidR="00C21908" w:rsidRDefault="00E321B1">
            <w:pPr>
              <w:pStyle w:val="ProductList-TableBody"/>
            </w:pPr>
            <w:r>
              <w:t>Pamata/Enterprise CAL Suite un</w:t>
            </w:r>
          </w:p>
          <w:p w14:paraId="3EA61631" w14:textId="77777777" w:rsidR="00C21908" w:rsidRDefault="00E321B1">
            <w:pPr>
              <w:pStyle w:val="ProductList-TableBody"/>
            </w:pPr>
            <w:r>
              <w:t>Office Professional Plus</w:t>
            </w:r>
          </w:p>
        </w:tc>
      </w:tr>
    </w:tbl>
    <w:p w14:paraId="28E80968" w14:textId="77777777" w:rsidR="00C21908" w:rsidRDefault="00C21908">
      <w:pPr>
        <w:pStyle w:val="ProductList-Body"/>
      </w:pPr>
    </w:p>
    <w:p w14:paraId="68BDA1A9" w14:textId="77777777" w:rsidR="00C21908" w:rsidRDefault="00E321B1">
      <w:pPr>
        <w:pStyle w:val="ProductList-Offering2HeadingNoBorder"/>
        <w:outlineLvl w:val="2"/>
      </w:pPr>
      <w:r>
        <w:t>Enterprise Mobility + Security</w:t>
      </w:r>
      <w:r>
        <w:fldChar w:fldCharType="begin"/>
      </w:r>
      <w:r>
        <w:instrText xml:space="preserve"> TC "</w:instrText>
      </w:r>
      <w:bookmarkStart w:id="398" w:name="_Toc62633824"/>
      <w:r>
        <w:instrText>Enterprise Mobility + Security</w:instrText>
      </w:r>
      <w:bookmarkEnd w:id="398"/>
      <w:r>
        <w:instrText xml:space="preserve"> " \l 3</w:instrText>
      </w:r>
      <w:r>
        <w:fldChar w:fldCharType="end"/>
      </w:r>
    </w:p>
    <w:p w14:paraId="4DEFCA27" w14:textId="77777777" w:rsidR="00C21908" w:rsidRDefault="00E321B1">
      <w:pPr>
        <w:pStyle w:val="ProductList-Body"/>
      </w:pPr>
      <w:r>
        <w:t>Enterprise Mobility + Security No SA Lietotāja SL Klientu kvalificē SA priekšrocību saņemšanai, pamatojoties uz Iegūtajām licencēm.</w:t>
      </w:r>
    </w:p>
    <w:p w14:paraId="032B1A61" w14:textId="77777777" w:rsidR="00C21908" w:rsidRDefault="00C21908">
      <w:pPr>
        <w:pStyle w:val="ProductList-Body"/>
      </w:pPr>
    </w:p>
    <w:p w14:paraId="279FB768" w14:textId="77777777" w:rsidR="00C21908" w:rsidRDefault="00E321B1">
      <w:pPr>
        <w:pStyle w:val="ProductList-Body"/>
      </w:pPr>
      <w:r>
        <w:t>No SA Lietotāja SL ir nepieciešamas atbilstošās licences CAL Suite Bridges vai USL, kā norādīts tālāk.</w:t>
      </w:r>
    </w:p>
    <w:p w14:paraId="354BE527" w14:textId="77777777" w:rsidR="00C21908" w:rsidRDefault="00C21908">
      <w:pPr>
        <w:pStyle w:val="ProductList-Body"/>
      </w:pPr>
    </w:p>
    <w:tbl>
      <w:tblPr>
        <w:tblStyle w:val="PURTable"/>
        <w:tblW w:w="0" w:type="dxa"/>
        <w:tblLook w:val="04A0" w:firstRow="1" w:lastRow="0" w:firstColumn="1" w:lastColumn="0" w:noHBand="0" w:noVBand="1"/>
      </w:tblPr>
      <w:tblGrid>
        <w:gridCol w:w="3743"/>
        <w:gridCol w:w="3743"/>
        <w:gridCol w:w="3430"/>
      </w:tblGrid>
      <w:tr w:rsidR="00C21908" w14:paraId="4ABB97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A2E7E1" w14:textId="77777777" w:rsidR="00C21908" w:rsidRDefault="00E321B1">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73A66CFD" w14:textId="77777777" w:rsidR="00C21908" w:rsidRDefault="00E321B1">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52B02656" w14:textId="77777777" w:rsidR="00C21908" w:rsidRDefault="00E321B1">
            <w:pPr>
              <w:pStyle w:val="ProductList-TableBody"/>
            </w:pPr>
            <w:r>
              <w:rPr>
                <w:color w:val="FFFFFF"/>
              </w:rPr>
              <w:t>Nepieciešamās licences CAL Suite Bridge vai USL</w:t>
            </w:r>
          </w:p>
        </w:tc>
      </w:tr>
      <w:tr w:rsidR="00C21908" w14:paraId="7197014F" w14:textId="77777777">
        <w:tc>
          <w:tcPr>
            <w:tcW w:w="4160" w:type="dxa"/>
            <w:tcBorders>
              <w:top w:val="single" w:sz="4" w:space="0" w:color="6E6E6E"/>
              <w:left w:val="single" w:sz="4" w:space="0" w:color="6E6E6E"/>
              <w:bottom w:val="none" w:sz="4" w:space="0" w:color="6E6E6E"/>
              <w:right w:val="single" w:sz="4" w:space="0" w:color="6E6E6E"/>
            </w:tcBorders>
          </w:tcPr>
          <w:p w14:paraId="19C1E00F" w14:textId="77777777" w:rsidR="00C21908" w:rsidRDefault="00E321B1">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3DBD668E" w14:textId="77777777" w:rsidR="00C21908" w:rsidRDefault="00E321B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6143DE3" w14:textId="77777777" w:rsidR="00C21908" w:rsidRDefault="00E321B1">
            <w:pPr>
              <w:pStyle w:val="ProductList-TableBody"/>
            </w:pPr>
            <w:r>
              <w:t>Pamata CAL Bridge for Enterprise Mobility + Security vai Office 365 Enterprise/Government E1, E3, E5</w:t>
            </w:r>
          </w:p>
        </w:tc>
      </w:tr>
      <w:tr w:rsidR="00C21908" w14:paraId="4B9B2DA4" w14:textId="77777777">
        <w:tc>
          <w:tcPr>
            <w:tcW w:w="4160" w:type="dxa"/>
            <w:tcBorders>
              <w:top w:val="none" w:sz="4" w:space="0" w:color="6E6E6E"/>
              <w:left w:val="single" w:sz="4" w:space="0" w:color="6E6E6E"/>
              <w:bottom w:val="single" w:sz="4" w:space="0" w:color="6E6E6E"/>
              <w:right w:val="single" w:sz="4" w:space="0" w:color="6E6E6E"/>
            </w:tcBorders>
          </w:tcPr>
          <w:p w14:paraId="491A175B" w14:textId="77777777" w:rsidR="00C21908" w:rsidRDefault="00C219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8FEC804" w14:textId="77777777" w:rsidR="00C21908" w:rsidRDefault="00E321B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14BFFA5" w14:textId="77777777" w:rsidR="00C21908" w:rsidRDefault="00E321B1">
            <w:pPr>
              <w:pStyle w:val="ProductList-TableBody"/>
            </w:pPr>
            <w:r>
              <w:t>Enterprise CAL Bridge for Enterprise Mobility + Security vai Office 365 Enterprise/Government E3, E5</w:t>
            </w:r>
          </w:p>
        </w:tc>
      </w:tr>
    </w:tbl>
    <w:p w14:paraId="1B32B81C" w14:textId="77777777" w:rsidR="00C21908" w:rsidRDefault="00C21908">
      <w:pPr>
        <w:pStyle w:val="ProductList-Body"/>
      </w:pPr>
    </w:p>
    <w:p w14:paraId="03CDC140" w14:textId="77777777" w:rsidR="00C21908" w:rsidRDefault="00E321B1">
      <w:pPr>
        <w:pStyle w:val="ProductList-Offering2HeadingNoBorder"/>
        <w:outlineLvl w:val="2"/>
      </w:pPr>
      <w:r>
        <w:t>Microsoft Dynamics 365 pakalpojumi</w:t>
      </w:r>
      <w:r>
        <w:fldChar w:fldCharType="begin"/>
      </w:r>
      <w:r>
        <w:instrText xml:space="preserve"> TC "</w:instrText>
      </w:r>
      <w:bookmarkStart w:id="399" w:name="_Toc62633825"/>
      <w:r>
        <w:instrText>Microsoft Dynamics 365 pakalpojumi</w:instrText>
      </w:r>
      <w:bookmarkEnd w:id="399"/>
      <w:r>
        <w:instrText>" \l 3</w:instrText>
      </w:r>
      <w:r>
        <w:fldChar w:fldCharType="end"/>
      </w:r>
    </w:p>
    <w:p w14:paraId="077B54C6" w14:textId="77777777" w:rsidR="00C21908" w:rsidRDefault="00E321B1">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216FDCF7" w14:textId="77777777" w:rsidR="00C21908" w:rsidRDefault="00C21908">
      <w:pPr>
        <w:pStyle w:val="ProductList-Body"/>
      </w:pPr>
    </w:p>
    <w:tbl>
      <w:tblPr>
        <w:tblStyle w:val="PURTable"/>
        <w:tblW w:w="0" w:type="dxa"/>
        <w:tblLook w:val="04A0" w:firstRow="1" w:lastRow="0" w:firstColumn="1" w:lastColumn="0" w:noHBand="0" w:noVBand="1"/>
      </w:tblPr>
      <w:tblGrid>
        <w:gridCol w:w="5462"/>
        <w:gridCol w:w="5454"/>
      </w:tblGrid>
      <w:tr w:rsidR="00C21908" w14:paraId="1A1AFB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B7CA993" w14:textId="77777777" w:rsidR="00C21908" w:rsidRDefault="00E321B1">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58824EEF" w14:textId="77777777" w:rsidR="00C21908" w:rsidRDefault="00E321B1">
            <w:pPr>
              <w:pStyle w:val="ProductList-TableBody"/>
            </w:pPr>
            <w:r>
              <w:rPr>
                <w:color w:val="FFFFFF"/>
              </w:rPr>
              <w:t>Iegūtā(s) licence(s)</w:t>
            </w:r>
          </w:p>
        </w:tc>
      </w:tr>
      <w:tr w:rsidR="00C21908" w14:paraId="0494301F" w14:textId="77777777">
        <w:tc>
          <w:tcPr>
            <w:tcW w:w="6120" w:type="dxa"/>
            <w:tcBorders>
              <w:left w:val="single" w:sz="4" w:space="0" w:color="6E6E6E"/>
              <w:bottom w:val="none" w:sz="4" w:space="0" w:color="6E6E6E"/>
              <w:right w:val="single" w:sz="4" w:space="0" w:color="6E6E6E"/>
            </w:tcBorders>
          </w:tcPr>
          <w:p w14:paraId="182374E0" w14:textId="77777777" w:rsidR="00C21908" w:rsidRDefault="00E321B1">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23476256" w14:textId="77777777" w:rsidR="00C21908" w:rsidRDefault="00E321B1">
            <w:pPr>
              <w:pStyle w:val="ProductList-TableBody"/>
            </w:pPr>
            <w:r>
              <w:t>Dynamics AX CAL</w:t>
            </w:r>
          </w:p>
        </w:tc>
      </w:tr>
      <w:tr w:rsidR="00C21908" w14:paraId="60676D92" w14:textId="77777777">
        <w:tc>
          <w:tcPr>
            <w:tcW w:w="6120" w:type="dxa"/>
            <w:tcBorders>
              <w:top w:val="none" w:sz="4" w:space="0" w:color="6E6E6E"/>
              <w:left w:val="single" w:sz="4" w:space="0" w:color="6E6E6E"/>
              <w:bottom w:val="none" w:sz="4" w:space="0" w:color="6E6E6E"/>
              <w:right w:val="single" w:sz="4" w:space="0" w:color="6E6E6E"/>
            </w:tcBorders>
          </w:tcPr>
          <w:p w14:paraId="4406D58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B5637" w14:textId="77777777" w:rsidR="00C21908" w:rsidRDefault="00E321B1">
            <w:pPr>
              <w:pStyle w:val="ProductList-TableBody"/>
            </w:pPr>
            <w:r>
              <w:t>Dynamics GP CAL</w:t>
            </w:r>
          </w:p>
        </w:tc>
      </w:tr>
      <w:tr w:rsidR="00C21908" w14:paraId="1CD34922" w14:textId="77777777">
        <w:tc>
          <w:tcPr>
            <w:tcW w:w="6120" w:type="dxa"/>
            <w:tcBorders>
              <w:top w:val="none" w:sz="4" w:space="0" w:color="6E6E6E"/>
              <w:left w:val="single" w:sz="4" w:space="0" w:color="6E6E6E"/>
              <w:bottom w:val="none" w:sz="4" w:space="0" w:color="6E6E6E"/>
              <w:right w:val="single" w:sz="4" w:space="0" w:color="6E6E6E"/>
            </w:tcBorders>
          </w:tcPr>
          <w:p w14:paraId="7AE361F6"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2181A" w14:textId="77777777" w:rsidR="00C21908" w:rsidRDefault="00E321B1">
            <w:pPr>
              <w:pStyle w:val="ProductList-TableBody"/>
            </w:pPr>
            <w:r>
              <w:t>Dynamics NAV CAL</w:t>
            </w:r>
          </w:p>
        </w:tc>
      </w:tr>
      <w:tr w:rsidR="00C21908" w14:paraId="6B31825D" w14:textId="77777777">
        <w:tc>
          <w:tcPr>
            <w:tcW w:w="6120" w:type="dxa"/>
            <w:tcBorders>
              <w:top w:val="none" w:sz="4" w:space="0" w:color="6E6E6E"/>
              <w:left w:val="single" w:sz="4" w:space="0" w:color="6E6E6E"/>
              <w:bottom w:val="none" w:sz="4" w:space="0" w:color="6E6E6E"/>
              <w:right w:val="single" w:sz="4" w:space="0" w:color="6E6E6E"/>
            </w:tcBorders>
          </w:tcPr>
          <w:p w14:paraId="70A94CD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65BEE" w14:textId="77777777" w:rsidR="00C21908" w:rsidRDefault="00E321B1">
            <w:pPr>
              <w:pStyle w:val="ProductList-TableBody"/>
            </w:pPr>
            <w:r>
              <w:t>Dynamics SL CAL</w:t>
            </w:r>
          </w:p>
        </w:tc>
      </w:tr>
      <w:tr w:rsidR="00C21908" w14:paraId="44517647" w14:textId="77777777">
        <w:tc>
          <w:tcPr>
            <w:tcW w:w="6120" w:type="dxa"/>
            <w:tcBorders>
              <w:top w:val="none" w:sz="4" w:space="0" w:color="6E6E6E"/>
              <w:left w:val="single" w:sz="4" w:space="0" w:color="6E6E6E"/>
              <w:bottom w:val="none" w:sz="4" w:space="0" w:color="6E6E6E"/>
              <w:right w:val="single" w:sz="4" w:space="0" w:color="6E6E6E"/>
            </w:tcBorders>
          </w:tcPr>
          <w:p w14:paraId="65631FDF"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A920B" w14:textId="77777777" w:rsidR="00C21908" w:rsidRDefault="00E321B1">
            <w:pPr>
              <w:pStyle w:val="ProductList-TableBody"/>
            </w:pPr>
            <w:r>
              <w:t>Microsoft XAL CAL</w:t>
            </w:r>
          </w:p>
        </w:tc>
      </w:tr>
      <w:tr w:rsidR="00C21908" w14:paraId="260857DC" w14:textId="77777777">
        <w:tc>
          <w:tcPr>
            <w:tcW w:w="6120" w:type="dxa"/>
            <w:tcBorders>
              <w:top w:val="none" w:sz="4" w:space="0" w:color="6E6E6E"/>
              <w:left w:val="single" w:sz="4" w:space="0" w:color="6E6E6E"/>
              <w:bottom w:val="none" w:sz="4" w:space="0" w:color="6E6E6E"/>
              <w:right w:val="single" w:sz="4" w:space="0" w:color="6E6E6E"/>
            </w:tcBorders>
          </w:tcPr>
          <w:p w14:paraId="04336A2C"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CCE6F" w14:textId="77777777" w:rsidR="00C21908" w:rsidRDefault="00E321B1">
            <w:pPr>
              <w:pStyle w:val="ProductList-TableBody"/>
            </w:pPr>
            <w:r>
              <w:t>Dynamics POS līnijas</w:t>
            </w:r>
          </w:p>
        </w:tc>
      </w:tr>
      <w:tr w:rsidR="00C21908" w14:paraId="3FCD75D5" w14:textId="77777777">
        <w:tc>
          <w:tcPr>
            <w:tcW w:w="6120" w:type="dxa"/>
            <w:tcBorders>
              <w:top w:val="none" w:sz="4" w:space="0" w:color="6E6E6E"/>
              <w:left w:val="single" w:sz="4" w:space="0" w:color="6E6E6E"/>
              <w:bottom w:val="none" w:sz="4" w:space="0" w:color="6E6E6E"/>
              <w:right w:val="single" w:sz="4" w:space="0" w:color="6E6E6E"/>
            </w:tcBorders>
          </w:tcPr>
          <w:p w14:paraId="291F5D1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3818B" w14:textId="77777777" w:rsidR="00C21908" w:rsidRDefault="00E321B1">
            <w:pPr>
              <w:pStyle w:val="ProductList-TableBody"/>
            </w:pPr>
            <w:r>
              <w:t>Dynamics RMS līnijas</w:t>
            </w:r>
          </w:p>
        </w:tc>
      </w:tr>
      <w:tr w:rsidR="00C21908" w14:paraId="57603A16" w14:textId="77777777">
        <w:tc>
          <w:tcPr>
            <w:tcW w:w="6120" w:type="dxa"/>
            <w:tcBorders>
              <w:top w:val="none" w:sz="4" w:space="0" w:color="6E6E6E"/>
              <w:left w:val="single" w:sz="4" w:space="0" w:color="6E6E6E"/>
              <w:bottom w:val="none" w:sz="4" w:space="0" w:color="6E6E6E"/>
              <w:right w:val="single" w:sz="4" w:space="0" w:color="6E6E6E"/>
            </w:tcBorders>
          </w:tcPr>
          <w:p w14:paraId="482E390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EBAC7" w14:textId="77777777" w:rsidR="00C21908" w:rsidRDefault="00E321B1">
            <w:pPr>
              <w:pStyle w:val="ProductList-TableBody"/>
            </w:pPr>
            <w:r>
              <w:t>Dynamics C5 CAL</w:t>
            </w:r>
          </w:p>
        </w:tc>
      </w:tr>
      <w:tr w:rsidR="00C21908" w14:paraId="57861750" w14:textId="77777777">
        <w:tc>
          <w:tcPr>
            <w:tcW w:w="6120" w:type="dxa"/>
            <w:tcBorders>
              <w:top w:val="none" w:sz="4" w:space="0" w:color="6E6E6E"/>
              <w:left w:val="single" w:sz="4" w:space="0" w:color="6E6E6E"/>
              <w:bottom w:val="none" w:sz="4" w:space="0" w:color="6E6E6E"/>
              <w:right w:val="single" w:sz="4" w:space="0" w:color="6E6E6E"/>
            </w:tcBorders>
          </w:tcPr>
          <w:p w14:paraId="21A1370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81979" w14:textId="77777777" w:rsidR="00C21908" w:rsidRDefault="00E321B1">
            <w:pPr>
              <w:pStyle w:val="ProductList-TableBody"/>
            </w:pPr>
            <w:r>
              <w:t>Dynamics CRM CAL</w:t>
            </w:r>
          </w:p>
        </w:tc>
      </w:tr>
      <w:tr w:rsidR="00C21908" w14:paraId="4FFE3139" w14:textId="77777777">
        <w:tc>
          <w:tcPr>
            <w:tcW w:w="6120" w:type="dxa"/>
            <w:tcBorders>
              <w:top w:val="none" w:sz="4" w:space="0" w:color="6E6E6E"/>
              <w:left w:val="single" w:sz="4" w:space="0" w:color="6E6E6E"/>
              <w:bottom w:val="single" w:sz="4" w:space="0" w:color="6E6E6E"/>
              <w:right w:val="single" w:sz="4" w:space="0" w:color="6E6E6E"/>
            </w:tcBorders>
          </w:tcPr>
          <w:p w14:paraId="4E39488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0558A" w14:textId="77777777" w:rsidR="00C21908" w:rsidRDefault="00E321B1">
            <w:pPr>
              <w:pStyle w:val="ProductList-TableBody"/>
            </w:pPr>
            <w:r>
              <w:t>Dynamics 365 Team Members CAL</w:t>
            </w:r>
          </w:p>
        </w:tc>
      </w:tr>
      <w:tr w:rsidR="00C21908" w14:paraId="4399B99B" w14:textId="77777777">
        <w:tc>
          <w:tcPr>
            <w:tcW w:w="6120" w:type="dxa"/>
            <w:tcBorders>
              <w:top w:val="single" w:sz="4" w:space="0" w:color="6E6E6E"/>
              <w:left w:val="single" w:sz="4" w:space="0" w:color="6E6E6E"/>
              <w:bottom w:val="none" w:sz="4" w:space="0" w:color="6E6E6E"/>
              <w:right w:val="single" w:sz="4" w:space="0" w:color="6E6E6E"/>
            </w:tcBorders>
          </w:tcPr>
          <w:p w14:paraId="65B34A58" w14:textId="77777777" w:rsidR="00C21908" w:rsidRDefault="00E321B1">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2A380EBA" w14:textId="77777777" w:rsidR="00C21908" w:rsidRDefault="00E321B1">
            <w:pPr>
              <w:pStyle w:val="ProductList-TableBody"/>
            </w:pPr>
            <w:r>
              <w:t>Dynamics AX CAL</w:t>
            </w:r>
          </w:p>
        </w:tc>
      </w:tr>
      <w:tr w:rsidR="00C21908" w14:paraId="720425CB" w14:textId="77777777">
        <w:tc>
          <w:tcPr>
            <w:tcW w:w="6120" w:type="dxa"/>
            <w:tcBorders>
              <w:top w:val="none" w:sz="4" w:space="0" w:color="6E6E6E"/>
              <w:left w:val="single" w:sz="4" w:space="0" w:color="6E6E6E"/>
              <w:bottom w:val="none" w:sz="4" w:space="0" w:color="6E6E6E"/>
              <w:right w:val="single" w:sz="4" w:space="0" w:color="6E6E6E"/>
            </w:tcBorders>
          </w:tcPr>
          <w:p w14:paraId="7B72467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58D21" w14:textId="77777777" w:rsidR="00C21908" w:rsidRDefault="00E321B1">
            <w:pPr>
              <w:pStyle w:val="ProductList-TableBody"/>
            </w:pPr>
            <w:r>
              <w:t>Dynamics GP CAL</w:t>
            </w:r>
          </w:p>
        </w:tc>
      </w:tr>
      <w:tr w:rsidR="00C21908" w14:paraId="49F28CB3" w14:textId="77777777">
        <w:tc>
          <w:tcPr>
            <w:tcW w:w="6120" w:type="dxa"/>
            <w:tcBorders>
              <w:top w:val="none" w:sz="4" w:space="0" w:color="6E6E6E"/>
              <w:left w:val="single" w:sz="4" w:space="0" w:color="6E6E6E"/>
              <w:bottom w:val="none" w:sz="4" w:space="0" w:color="6E6E6E"/>
              <w:right w:val="single" w:sz="4" w:space="0" w:color="6E6E6E"/>
            </w:tcBorders>
          </w:tcPr>
          <w:p w14:paraId="242AD1C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EDB5F" w14:textId="77777777" w:rsidR="00C21908" w:rsidRDefault="00E321B1">
            <w:pPr>
              <w:pStyle w:val="ProductList-TableBody"/>
            </w:pPr>
            <w:r>
              <w:t>Dynamics NAV CAL</w:t>
            </w:r>
          </w:p>
        </w:tc>
      </w:tr>
      <w:tr w:rsidR="00C21908" w14:paraId="1D33B3A6" w14:textId="77777777">
        <w:tc>
          <w:tcPr>
            <w:tcW w:w="6120" w:type="dxa"/>
            <w:tcBorders>
              <w:top w:val="none" w:sz="4" w:space="0" w:color="6E6E6E"/>
              <w:left w:val="single" w:sz="4" w:space="0" w:color="6E6E6E"/>
              <w:bottom w:val="none" w:sz="4" w:space="0" w:color="6E6E6E"/>
              <w:right w:val="single" w:sz="4" w:space="0" w:color="6E6E6E"/>
            </w:tcBorders>
          </w:tcPr>
          <w:p w14:paraId="790C89E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3BC82" w14:textId="77777777" w:rsidR="00C21908" w:rsidRDefault="00E321B1">
            <w:pPr>
              <w:pStyle w:val="ProductList-TableBody"/>
            </w:pPr>
            <w:r>
              <w:t>Dynamics SL CAL</w:t>
            </w:r>
          </w:p>
        </w:tc>
      </w:tr>
      <w:tr w:rsidR="00C21908" w14:paraId="6B3BC51B" w14:textId="77777777">
        <w:tc>
          <w:tcPr>
            <w:tcW w:w="6120" w:type="dxa"/>
            <w:tcBorders>
              <w:top w:val="none" w:sz="4" w:space="0" w:color="6E6E6E"/>
              <w:left w:val="single" w:sz="4" w:space="0" w:color="6E6E6E"/>
              <w:bottom w:val="none" w:sz="4" w:space="0" w:color="6E6E6E"/>
              <w:right w:val="single" w:sz="4" w:space="0" w:color="6E6E6E"/>
            </w:tcBorders>
          </w:tcPr>
          <w:p w14:paraId="637FBAD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004FA" w14:textId="77777777" w:rsidR="00C21908" w:rsidRDefault="00E321B1">
            <w:pPr>
              <w:pStyle w:val="ProductList-TableBody"/>
            </w:pPr>
            <w:r>
              <w:t>Microsoft XAL CAL</w:t>
            </w:r>
          </w:p>
        </w:tc>
      </w:tr>
      <w:tr w:rsidR="00C21908" w14:paraId="3710FC31" w14:textId="77777777">
        <w:tc>
          <w:tcPr>
            <w:tcW w:w="6120" w:type="dxa"/>
            <w:tcBorders>
              <w:top w:val="none" w:sz="4" w:space="0" w:color="6E6E6E"/>
              <w:left w:val="single" w:sz="4" w:space="0" w:color="6E6E6E"/>
              <w:bottom w:val="none" w:sz="4" w:space="0" w:color="6E6E6E"/>
              <w:right w:val="single" w:sz="4" w:space="0" w:color="6E6E6E"/>
            </w:tcBorders>
          </w:tcPr>
          <w:p w14:paraId="6F05984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035E9" w14:textId="77777777" w:rsidR="00C21908" w:rsidRDefault="00E321B1">
            <w:pPr>
              <w:pStyle w:val="ProductList-TableBody"/>
            </w:pPr>
            <w:r>
              <w:t>Dynamics POS līnijas</w:t>
            </w:r>
          </w:p>
        </w:tc>
      </w:tr>
      <w:tr w:rsidR="00C21908" w14:paraId="72085DE0" w14:textId="77777777">
        <w:tc>
          <w:tcPr>
            <w:tcW w:w="6120" w:type="dxa"/>
            <w:tcBorders>
              <w:top w:val="none" w:sz="4" w:space="0" w:color="6E6E6E"/>
              <w:left w:val="single" w:sz="4" w:space="0" w:color="6E6E6E"/>
              <w:bottom w:val="none" w:sz="4" w:space="0" w:color="6E6E6E"/>
              <w:right w:val="single" w:sz="4" w:space="0" w:color="6E6E6E"/>
            </w:tcBorders>
          </w:tcPr>
          <w:p w14:paraId="21A7C7C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71CCB" w14:textId="77777777" w:rsidR="00C21908" w:rsidRDefault="00E321B1">
            <w:pPr>
              <w:pStyle w:val="ProductList-TableBody"/>
            </w:pPr>
            <w:r>
              <w:t>Dynamics RMS līnijas</w:t>
            </w:r>
          </w:p>
        </w:tc>
      </w:tr>
      <w:tr w:rsidR="00C21908" w14:paraId="6C531E12" w14:textId="77777777">
        <w:tc>
          <w:tcPr>
            <w:tcW w:w="6120" w:type="dxa"/>
            <w:tcBorders>
              <w:top w:val="none" w:sz="4" w:space="0" w:color="6E6E6E"/>
              <w:left w:val="single" w:sz="4" w:space="0" w:color="6E6E6E"/>
              <w:bottom w:val="none" w:sz="4" w:space="0" w:color="6E6E6E"/>
              <w:right w:val="single" w:sz="4" w:space="0" w:color="6E6E6E"/>
            </w:tcBorders>
          </w:tcPr>
          <w:p w14:paraId="46065B2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4B079" w14:textId="77777777" w:rsidR="00C21908" w:rsidRDefault="00E321B1">
            <w:pPr>
              <w:pStyle w:val="ProductList-TableBody"/>
            </w:pPr>
            <w:r>
              <w:t>Dynamics C5 CAL</w:t>
            </w:r>
          </w:p>
        </w:tc>
      </w:tr>
      <w:tr w:rsidR="00C21908" w14:paraId="26BD224B" w14:textId="77777777">
        <w:tc>
          <w:tcPr>
            <w:tcW w:w="6120" w:type="dxa"/>
            <w:tcBorders>
              <w:top w:val="none" w:sz="4" w:space="0" w:color="6E6E6E"/>
              <w:left w:val="single" w:sz="4" w:space="0" w:color="6E6E6E"/>
              <w:bottom w:val="single" w:sz="4" w:space="0" w:color="6E6E6E"/>
              <w:right w:val="single" w:sz="4" w:space="0" w:color="6E6E6E"/>
            </w:tcBorders>
          </w:tcPr>
          <w:p w14:paraId="4BB58C27"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E9880" w14:textId="77777777" w:rsidR="00C21908" w:rsidRDefault="00E321B1">
            <w:pPr>
              <w:pStyle w:val="ProductList-TableBody"/>
            </w:pPr>
            <w:r>
              <w:t>Dynamics 365 Operations lokālā ierīces CAL</w:t>
            </w:r>
          </w:p>
        </w:tc>
      </w:tr>
      <w:tr w:rsidR="00C21908" w14:paraId="634ED3FD" w14:textId="77777777">
        <w:tc>
          <w:tcPr>
            <w:tcW w:w="6120" w:type="dxa"/>
            <w:tcBorders>
              <w:top w:val="single" w:sz="4" w:space="0" w:color="6E6E6E"/>
              <w:left w:val="single" w:sz="4" w:space="0" w:color="6E6E6E"/>
              <w:bottom w:val="none" w:sz="4" w:space="0" w:color="6E6E6E"/>
              <w:right w:val="single" w:sz="4" w:space="0" w:color="6E6E6E"/>
            </w:tcBorders>
          </w:tcPr>
          <w:p w14:paraId="40D96F23" w14:textId="77777777" w:rsidR="00C21908" w:rsidRDefault="00E321B1">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70896E06" w14:textId="77777777" w:rsidR="00C21908" w:rsidRDefault="00E321B1">
            <w:pPr>
              <w:pStyle w:val="ProductList-TableBody"/>
            </w:pPr>
            <w:r>
              <w:t>Dynamics AX CAL</w:t>
            </w:r>
          </w:p>
        </w:tc>
      </w:tr>
      <w:tr w:rsidR="00C21908" w14:paraId="1C8D6CB3" w14:textId="77777777">
        <w:tc>
          <w:tcPr>
            <w:tcW w:w="6120" w:type="dxa"/>
            <w:tcBorders>
              <w:top w:val="none" w:sz="4" w:space="0" w:color="6E6E6E"/>
              <w:left w:val="single" w:sz="4" w:space="0" w:color="6E6E6E"/>
              <w:bottom w:val="none" w:sz="4" w:space="0" w:color="6E6E6E"/>
              <w:right w:val="single" w:sz="4" w:space="0" w:color="6E6E6E"/>
            </w:tcBorders>
          </w:tcPr>
          <w:p w14:paraId="62277BD5"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67BF0" w14:textId="77777777" w:rsidR="00C21908" w:rsidRDefault="00E321B1">
            <w:pPr>
              <w:pStyle w:val="ProductList-TableBody"/>
            </w:pPr>
            <w:r>
              <w:t>Dynamics GP CAL</w:t>
            </w:r>
          </w:p>
        </w:tc>
      </w:tr>
      <w:tr w:rsidR="00C21908" w14:paraId="77D25F7F" w14:textId="77777777">
        <w:tc>
          <w:tcPr>
            <w:tcW w:w="6120" w:type="dxa"/>
            <w:tcBorders>
              <w:top w:val="none" w:sz="4" w:space="0" w:color="6E6E6E"/>
              <w:left w:val="single" w:sz="4" w:space="0" w:color="6E6E6E"/>
              <w:bottom w:val="none" w:sz="4" w:space="0" w:color="6E6E6E"/>
              <w:right w:val="single" w:sz="4" w:space="0" w:color="6E6E6E"/>
            </w:tcBorders>
          </w:tcPr>
          <w:p w14:paraId="788FBF94"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58594" w14:textId="77777777" w:rsidR="00C21908" w:rsidRDefault="00E321B1">
            <w:pPr>
              <w:pStyle w:val="ProductList-TableBody"/>
            </w:pPr>
            <w:r>
              <w:t>Dynamics NAV CAL</w:t>
            </w:r>
          </w:p>
        </w:tc>
      </w:tr>
      <w:tr w:rsidR="00C21908" w14:paraId="7DB5A105" w14:textId="77777777">
        <w:tc>
          <w:tcPr>
            <w:tcW w:w="6120" w:type="dxa"/>
            <w:tcBorders>
              <w:top w:val="none" w:sz="4" w:space="0" w:color="6E6E6E"/>
              <w:left w:val="single" w:sz="4" w:space="0" w:color="6E6E6E"/>
              <w:bottom w:val="none" w:sz="4" w:space="0" w:color="6E6E6E"/>
              <w:right w:val="single" w:sz="4" w:space="0" w:color="6E6E6E"/>
            </w:tcBorders>
          </w:tcPr>
          <w:p w14:paraId="5CA67815"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99BA9" w14:textId="77777777" w:rsidR="00C21908" w:rsidRDefault="00E321B1">
            <w:pPr>
              <w:pStyle w:val="ProductList-TableBody"/>
            </w:pPr>
            <w:r>
              <w:t>Dynamics SL CAL</w:t>
            </w:r>
          </w:p>
        </w:tc>
      </w:tr>
      <w:tr w:rsidR="00C21908" w14:paraId="79290FFB" w14:textId="77777777">
        <w:tc>
          <w:tcPr>
            <w:tcW w:w="6120" w:type="dxa"/>
            <w:tcBorders>
              <w:top w:val="none" w:sz="4" w:space="0" w:color="6E6E6E"/>
              <w:left w:val="single" w:sz="4" w:space="0" w:color="6E6E6E"/>
              <w:bottom w:val="none" w:sz="4" w:space="0" w:color="6E6E6E"/>
              <w:right w:val="single" w:sz="4" w:space="0" w:color="6E6E6E"/>
            </w:tcBorders>
          </w:tcPr>
          <w:p w14:paraId="3BEF3C1F"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23C1D" w14:textId="77777777" w:rsidR="00C21908" w:rsidRDefault="00E321B1">
            <w:pPr>
              <w:pStyle w:val="ProductList-TableBody"/>
            </w:pPr>
            <w:r>
              <w:t>Microsoft XAL CAL</w:t>
            </w:r>
          </w:p>
        </w:tc>
      </w:tr>
      <w:tr w:rsidR="00C21908" w14:paraId="6AE5B2FE" w14:textId="77777777">
        <w:tc>
          <w:tcPr>
            <w:tcW w:w="6120" w:type="dxa"/>
            <w:tcBorders>
              <w:top w:val="none" w:sz="4" w:space="0" w:color="6E6E6E"/>
              <w:left w:val="single" w:sz="4" w:space="0" w:color="6E6E6E"/>
              <w:bottom w:val="none" w:sz="4" w:space="0" w:color="6E6E6E"/>
              <w:right w:val="single" w:sz="4" w:space="0" w:color="6E6E6E"/>
            </w:tcBorders>
          </w:tcPr>
          <w:p w14:paraId="3756FC2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45AA2" w14:textId="77777777" w:rsidR="00C21908" w:rsidRDefault="00E321B1">
            <w:pPr>
              <w:pStyle w:val="ProductList-TableBody"/>
            </w:pPr>
            <w:r>
              <w:t>Dynamics POS līnijas</w:t>
            </w:r>
          </w:p>
        </w:tc>
      </w:tr>
      <w:tr w:rsidR="00C21908" w14:paraId="7A11FB28" w14:textId="77777777">
        <w:tc>
          <w:tcPr>
            <w:tcW w:w="6120" w:type="dxa"/>
            <w:tcBorders>
              <w:top w:val="none" w:sz="4" w:space="0" w:color="6E6E6E"/>
              <w:left w:val="single" w:sz="4" w:space="0" w:color="6E6E6E"/>
              <w:bottom w:val="none" w:sz="4" w:space="0" w:color="6E6E6E"/>
              <w:right w:val="single" w:sz="4" w:space="0" w:color="6E6E6E"/>
            </w:tcBorders>
          </w:tcPr>
          <w:p w14:paraId="0910B8AE"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9AF2B" w14:textId="77777777" w:rsidR="00C21908" w:rsidRDefault="00E321B1">
            <w:pPr>
              <w:pStyle w:val="ProductList-TableBody"/>
            </w:pPr>
            <w:r>
              <w:t>Dynamics RMS līnijas</w:t>
            </w:r>
          </w:p>
        </w:tc>
      </w:tr>
      <w:tr w:rsidR="00C21908" w14:paraId="00C3A170" w14:textId="77777777">
        <w:tc>
          <w:tcPr>
            <w:tcW w:w="6120" w:type="dxa"/>
            <w:tcBorders>
              <w:top w:val="none" w:sz="4" w:space="0" w:color="6E6E6E"/>
              <w:left w:val="single" w:sz="4" w:space="0" w:color="6E6E6E"/>
              <w:bottom w:val="none" w:sz="4" w:space="0" w:color="6E6E6E"/>
              <w:right w:val="single" w:sz="4" w:space="0" w:color="6E6E6E"/>
            </w:tcBorders>
          </w:tcPr>
          <w:p w14:paraId="1EDD150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BC1B9" w14:textId="77777777" w:rsidR="00C21908" w:rsidRDefault="00E321B1">
            <w:pPr>
              <w:pStyle w:val="ProductList-TableBody"/>
            </w:pPr>
            <w:r>
              <w:t>Dynamics C5 CAL</w:t>
            </w:r>
          </w:p>
        </w:tc>
      </w:tr>
      <w:tr w:rsidR="00C21908" w14:paraId="624BFFD5" w14:textId="77777777">
        <w:tc>
          <w:tcPr>
            <w:tcW w:w="6120" w:type="dxa"/>
            <w:tcBorders>
              <w:top w:val="none" w:sz="4" w:space="0" w:color="6E6E6E"/>
              <w:left w:val="single" w:sz="4" w:space="0" w:color="6E6E6E"/>
              <w:bottom w:val="single" w:sz="4" w:space="0" w:color="6E6E6E"/>
              <w:right w:val="single" w:sz="4" w:space="0" w:color="6E6E6E"/>
            </w:tcBorders>
          </w:tcPr>
          <w:p w14:paraId="6C15073F"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3F99D" w14:textId="77777777" w:rsidR="00C21908" w:rsidRDefault="00E321B1">
            <w:pPr>
              <w:pStyle w:val="ProductList-TableBody"/>
            </w:pPr>
            <w:r>
              <w:t>Dynamics 365 Operations lokālā Activity CAL</w:t>
            </w:r>
          </w:p>
        </w:tc>
      </w:tr>
      <w:tr w:rsidR="00C21908" w14:paraId="6D95446A" w14:textId="77777777">
        <w:tc>
          <w:tcPr>
            <w:tcW w:w="6120" w:type="dxa"/>
            <w:tcBorders>
              <w:top w:val="single" w:sz="4" w:space="0" w:color="6E6E6E"/>
              <w:left w:val="single" w:sz="4" w:space="0" w:color="6E6E6E"/>
              <w:bottom w:val="none" w:sz="4" w:space="0" w:color="6E6E6E"/>
              <w:right w:val="single" w:sz="4" w:space="0" w:color="6E6E6E"/>
            </w:tcBorders>
          </w:tcPr>
          <w:p w14:paraId="18A27BB4" w14:textId="77777777" w:rsidR="00C21908" w:rsidRDefault="00E321B1">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2C705C64" w14:textId="77777777" w:rsidR="00C21908" w:rsidRDefault="00E321B1">
            <w:pPr>
              <w:pStyle w:val="ProductList-TableBody"/>
            </w:pPr>
            <w:r>
              <w:t>Dynamics AX CAL</w:t>
            </w:r>
          </w:p>
        </w:tc>
      </w:tr>
      <w:tr w:rsidR="00C21908" w14:paraId="062B8487" w14:textId="77777777">
        <w:tc>
          <w:tcPr>
            <w:tcW w:w="6120" w:type="dxa"/>
            <w:tcBorders>
              <w:top w:val="none" w:sz="4" w:space="0" w:color="6E6E6E"/>
              <w:left w:val="single" w:sz="4" w:space="0" w:color="6E6E6E"/>
              <w:bottom w:val="none" w:sz="4" w:space="0" w:color="6E6E6E"/>
              <w:right w:val="single" w:sz="4" w:space="0" w:color="6E6E6E"/>
            </w:tcBorders>
          </w:tcPr>
          <w:p w14:paraId="126E796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4A85B" w14:textId="77777777" w:rsidR="00C21908" w:rsidRDefault="00E321B1">
            <w:pPr>
              <w:pStyle w:val="ProductList-TableBody"/>
            </w:pPr>
            <w:r>
              <w:t>Dynamics GP CAL</w:t>
            </w:r>
          </w:p>
        </w:tc>
      </w:tr>
      <w:tr w:rsidR="00C21908" w14:paraId="35EEF314" w14:textId="77777777">
        <w:tc>
          <w:tcPr>
            <w:tcW w:w="6120" w:type="dxa"/>
            <w:tcBorders>
              <w:top w:val="none" w:sz="4" w:space="0" w:color="6E6E6E"/>
              <w:left w:val="single" w:sz="4" w:space="0" w:color="6E6E6E"/>
              <w:bottom w:val="none" w:sz="4" w:space="0" w:color="6E6E6E"/>
              <w:right w:val="single" w:sz="4" w:space="0" w:color="6E6E6E"/>
            </w:tcBorders>
          </w:tcPr>
          <w:p w14:paraId="4E87DDDF"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7A202" w14:textId="77777777" w:rsidR="00C21908" w:rsidRDefault="00E321B1">
            <w:pPr>
              <w:pStyle w:val="ProductList-TableBody"/>
            </w:pPr>
            <w:r>
              <w:t>Dynamics NAV CAL</w:t>
            </w:r>
          </w:p>
        </w:tc>
      </w:tr>
      <w:tr w:rsidR="00C21908" w14:paraId="0E2421F0" w14:textId="77777777">
        <w:tc>
          <w:tcPr>
            <w:tcW w:w="6120" w:type="dxa"/>
            <w:tcBorders>
              <w:top w:val="none" w:sz="4" w:space="0" w:color="6E6E6E"/>
              <w:left w:val="single" w:sz="4" w:space="0" w:color="6E6E6E"/>
              <w:bottom w:val="none" w:sz="4" w:space="0" w:color="6E6E6E"/>
              <w:right w:val="single" w:sz="4" w:space="0" w:color="6E6E6E"/>
            </w:tcBorders>
          </w:tcPr>
          <w:p w14:paraId="2AF023A1"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39767" w14:textId="77777777" w:rsidR="00C21908" w:rsidRDefault="00E321B1">
            <w:pPr>
              <w:pStyle w:val="ProductList-TableBody"/>
            </w:pPr>
            <w:r>
              <w:t>Dynamics SL CAL</w:t>
            </w:r>
          </w:p>
        </w:tc>
      </w:tr>
      <w:tr w:rsidR="00C21908" w14:paraId="6D5DCA9A" w14:textId="77777777">
        <w:tc>
          <w:tcPr>
            <w:tcW w:w="6120" w:type="dxa"/>
            <w:tcBorders>
              <w:top w:val="none" w:sz="4" w:space="0" w:color="6E6E6E"/>
              <w:left w:val="single" w:sz="4" w:space="0" w:color="6E6E6E"/>
              <w:bottom w:val="none" w:sz="4" w:space="0" w:color="6E6E6E"/>
              <w:right w:val="single" w:sz="4" w:space="0" w:color="6E6E6E"/>
            </w:tcBorders>
          </w:tcPr>
          <w:p w14:paraId="1B36ADA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0EC16" w14:textId="77777777" w:rsidR="00C21908" w:rsidRDefault="00E321B1">
            <w:pPr>
              <w:pStyle w:val="ProductList-TableBody"/>
            </w:pPr>
            <w:r>
              <w:t>Microsoft XAL CAL</w:t>
            </w:r>
          </w:p>
        </w:tc>
      </w:tr>
      <w:tr w:rsidR="00C21908" w14:paraId="7196EDE6" w14:textId="77777777">
        <w:tc>
          <w:tcPr>
            <w:tcW w:w="6120" w:type="dxa"/>
            <w:tcBorders>
              <w:top w:val="none" w:sz="4" w:space="0" w:color="6E6E6E"/>
              <w:left w:val="single" w:sz="4" w:space="0" w:color="6E6E6E"/>
              <w:bottom w:val="none" w:sz="4" w:space="0" w:color="6E6E6E"/>
              <w:right w:val="single" w:sz="4" w:space="0" w:color="6E6E6E"/>
            </w:tcBorders>
          </w:tcPr>
          <w:p w14:paraId="42326224"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BE402" w14:textId="77777777" w:rsidR="00C21908" w:rsidRDefault="00E321B1">
            <w:pPr>
              <w:pStyle w:val="ProductList-TableBody"/>
            </w:pPr>
            <w:r>
              <w:t>Dynamics POS līnijas</w:t>
            </w:r>
          </w:p>
        </w:tc>
      </w:tr>
      <w:tr w:rsidR="00C21908" w14:paraId="2606560A" w14:textId="77777777">
        <w:tc>
          <w:tcPr>
            <w:tcW w:w="6120" w:type="dxa"/>
            <w:tcBorders>
              <w:top w:val="none" w:sz="4" w:space="0" w:color="6E6E6E"/>
              <w:left w:val="single" w:sz="4" w:space="0" w:color="6E6E6E"/>
              <w:bottom w:val="none" w:sz="4" w:space="0" w:color="6E6E6E"/>
              <w:right w:val="single" w:sz="4" w:space="0" w:color="6E6E6E"/>
            </w:tcBorders>
          </w:tcPr>
          <w:p w14:paraId="46319434"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F6E45" w14:textId="77777777" w:rsidR="00C21908" w:rsidRDefault="00E321B1">
            <w:pPr>
              <w:pStyle w:val="ProductList-TableBody"/>
            </w:pPr>
            <w:r>
              <w:t>Dynamics RMS līnijas</w:t>
            </w:r>
          </w:p>
        </w:tc>
      </w:tr>
      <w:tr w:rsidR="00C21908" w14:paraId="6E6A4DAB" w14:textId="77777777">
        <w:tc>
          <w:tcPr>
            <w:tcW w:w="6120" w:type="dxa"/>
            <w:tcBorders>
              <w:top w:val="none" w:sz="4" w:space="0" w:color="6E6E6E"/>
              <w:left w:val="single" w:sz="4" w:space="0" w:color="6E6E6E"/>
              <w:bottom w:val="none" w:sz="4" w:space="0" w:color="6E6E6E"/>
              <w:right w:val="single" w:sz="4" w:space="0" w:color="6E6E6E"/>
            </w:tcBorders>
          </w:tcPr>
          <w:p w14:paraId="5C1F729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C8E42" w14:textId="77777777" w:rsidR="00C21908" w:rsidRDefault="00E321B1">
            <w:pPr>
              <w:pStyle w:val="ProductList-TableBody"/>
            </w:pPr>
            <w:r>
              <w:t>Dynamics C5 CAL</w:t>
            </w:r>
          </w:p>
        </w:tc>
      </w:tr>
      <w:tr w:rsidR="00C21908" w14:paraId="628D7621" w14:textId="77777777">
        <w:tc>
          <w:tcPr>
            <w:tcW w:w="6120" w:type="dxa"/>
            <w:tcBorders>
              <w:top w:val="none" w:sz="4" w:space="0" w:color="6E6E6E"/>
              <w:left w:val="single" w:sz="4" w:space="0" w:color="6E6E6E"/>
              <w:bottom w:val="none" w:sz="4" w:space="0" w:color="6E6E6E"/>
              <w:right w:val="single" w:sz="4" w:space="0" w:color="6E6E6E"/>
            </w:tcBorders>
          </w:tcPr>
          <w:p w14:paraId="7F329533"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2BDF0" w14:textId="77777777" w:rsidR="00C21908" w:rsidRDefault="00E321B1">
            <w:pPr>
              <w:pStyle w:val="ProductList-TableBody"/>
            </w:pPr>
            <w:r>
              <w:t>Dynamics 365 Operations lokālā lietotāja CAL</w:t>
            </w:r>
          </w:p>
        </w:tc>
      </w:tr>
      <w:tr w:rsidR="00C21908" w14:paraId="068ACB32" w14:textId="77777777">
        <w:tc>
          <w:tcPr>
            <w:tcW w:w="6120" w:type="dxa"/>
            <w:tcBorders>
              <w:top w:val="none" w:sz="4" w:space="0" w:color="6E6E6E"/>
              <w:left w:val="single" w:sz="4" w:space="0" w:color="6E6E6E"/>
              <w:bottom w:val="none" w:sz="4" w:space="0" w:color="6E6E6E"/>
              <w:right w:val="single" w:sz="4" w:space="0" w:color="6E6E6E"/>
            </w:tcBorders>
          </w:tcPr>
          <w:p w14:paraId="67F9B6F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C050D" w14:textId="77777777" w:rsidR="00C21908" w:rsidRDefault="00E321B1">
            <w:pPr>
              <w:pStyle w:val="ProductList-TableBody"/>
            </w:pPr>
            <w:r>
              <w:t>Dynamics 365 Unified plāns No SA</w:t>
            </w:r>
          </w:p>
        </w:tc>
      </w:tr>
      <w:tr w:rsidR="00C21908" w14:paraId="38359AE6" w14:textId="77777777">
        <w:tc>
          <w:tcPr>
            <w:tcW w:w="6120" w:type="dxa"/>
            <w:tcBorders>
              <w:top w:val="none" w:sz="4" w:space="0" w:color="6E6E6E"/>
              <w:left w:val="single" w:sz="4" w:space="0" w:color="6E6E6E"/>
              <w:bottom w:val="single" w:sz="4" w:space="0" w:color="6E6E6E"/>
              <w:right w:val="single" w:sz="4" w:space="0" w:color="6E6E6E"/>
            </w:tcBorders>
          </w:tcPr>
          <w:p w14:paraId="15A2003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F7A5B" w14:textId="77777777" w:rsidR="00C21908" w:rsidRDefault="00E321B1">
            <w:pPr>
              <w:pStyle w:val="ProductList-TableBody"/>
            </w:pPr>
            <w:r>
              <w:t>Dynamics 365 plāns</w:t>
            </w:r>
          </w:p>
        </w:tc>
      </w:tr>
      <w:tr w:rsidR="00C21908" w14:paraId="5B0101D1" w14:textId="77777777">
        <w:tc>
          <w:tcPr>
            <w:tcW w:w="6120" w:type="dxa"/>
            <w:tcBorders>
              <w:top w:val="single" w:sz="4" w:space="0" w:color="6E6E6E"/>
              <w:left w:val="single" w:sz="4" w:space="0" w:color="6E6E6E"/>
              <w:bottom w:val="none" w:sz="4" w:space="0" w:color="6E6E6E"/>
              <w:right w:val="single" w:sz="4" w:space="0" w:color="6E6E6E"/>
            </w:tcBorders>
          </w:tcPr>
          <w:p w14:paraId="7B8438FA" w14:textId="77777777" w:rsidR="00C21908" w:rsidRDefault="00E321B1">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1A8AD458" w14:textId="77777777" w:rsidR="00C21908" w:rsidRDefault="00E321B1">
            <w:pPr>
              <w:pStyle w:val="ProductList-TableBody"/>
            </w:pPr>
            <w:r>
              <w:t>Dynamics AX CAL</w:t>
            </w:r>
          </w:p>
        </w:tc>
      </w:tr>
      <w:tr w:rsidR="00C21908" w14:paraId="75E71833" w14:textId="77777777">
        <w:tc>
          <w:tcPr>
            <w:tcW w:w="6120" w:type="dxa"/>
            <w:tcBorders>
              <w:top w:val="none" w:sz="4" w:space="0" w:color="6E6E6E"/>
              <w:left w:val="single" w:sz="4" w:space="0" w:color="6E6E6E"/>
              <w:bottom w:val="none" w:sz="4" w:space="0" w:color="6E6E6E"/>
              <w:right w:val="single" w:sz="4" w:space="0" w:color="6E6E6E"/>
            </w:tcBorders>
          </w:tcPr>
          <w:p w14:paraId="50AFA49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908E4" w14:textId="77777777" w:rsidR="00C21908" w:rsidRDefault="00E321B1">
            <w:pPr>
              <w:pStyle w:val="ProductList-TableBody"/>
            </w:pPr>
            <w:r>
              <w:t>Dynamics GP CAL</w:t>
            </w:r>
          </w:p>
        </w:tc>
      </w:tr>
      <w:tr w:rsidR="00C21908" w14:paraId="1DBB589F" w14:textId="77777777">
        <w:tc>
          <w:tcPr>
            <w:tcW w:w="6120" w:type="dxa"/>
            <w:tcBorders>
              <w:top w:val="none" w:sz="4" w:space="0" w:color="6E6E6E"/>
              <w:left w:val="single" w:sz="4" w:space="0" w:color="6E6E6E"/>
              <w:bottom w:val="none" w:sz="4" w:space="0" w:color="6E6E6E"/>
              <w:right w:val="single" w:sz="4" w:space="0" w:color="6E6E6E"/>
            </w:tcBorders>
          </w:tcPr>
          <w:p w14:paraId="3D9842A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1F0B0" w14:textId="77777777" w:rsidR="00C21908" w:rsidRDefault="00E321B1">
            <w:pPr>
              <w:pStyle w:val="ProductList-TableBody"/>
            </w:pPr>
            <w:r>
              <w:t>Dynamics NAV CAL</w:t>
            </w:r>
          </w:p>
        </w:tc>
      </w:tr>
      <w:tr w:rsidR="00C21908" w14:paraId="653B060D" w14:textId="77777777">
        <w:tc>
          <w:tcPr>
            <w:tcW w:w="6120" w:type="dxa"/>
            <w:tcBorders>
              <w:top w:val="none" w:sz="4" w:space="0" w:color="6E6E6E"/>
              <w:left w:val="single" w:sz="4" w:space="0" w:color="6E6E6E"/>
              <w:bottom w:val="none" w:sz="4" w:space="0" w:color="6E6E6E"/>
              <w:right w:val="single" w:sz="4" w:space="0" w:color="6E6E6E"/>
            </w:tcBorders>
          </w:tcPr>
          <w:p w14:paraId="37438695"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ECC29" w14:textId="77777777" w:rsidR="00C21908" w:rsidRDefault="00E321B1">
            <w:pPr>
              <w:pStyle w:val="ProductList-TableBody"/>
            </w:pPr>
            <w:r>
              <w:t>Dynamics SL CAL</w:t>
            </w:r>
          </w:p>
        </w:tc>
      </w:tr>
      <w:tr w:rsidR="00C21908" w14:paraId="47E5294F" w14:textId="77777777">
        <w:tc>
          <w:tcPr>
            <w:tcW w:w="6120" w:type="dxa"/>
            <w:tcBorders>
              <w:top w:val="none" w:sz="4" w:space="0" w:color="6E6E6E"/>
              <w:left w:val="single" w:sz="4" w:space="0" w:color="6E6E6E"/>
              <w:bottom w:val="none" w:sz="4" w:space="0" w:color="6E6E6E"/>
              <w:right w:val="single" w:sz="4" w:space="0" w:color="6E6E6E"/>
            </w:tcBorders>
          </w:tcPr>
          <w:p w14:paraId="246413A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32CA9" w14:textId="77777777" w:rsidR="00C21908" w:rsidRDefault="00E321B1">
            <w:pPr>
              <w:pStyle w:val="ProductList-TableBody"/>
            </w:pPr>
            <w:r>
              <w:t>Microsoft XAL CAL</w:t>
            </w:r>
          </w:p>
        </w:tc>
      </w:tr>
      <w:tr w:rsidR="00C21908" w14:paraId="159E39FA" w14:textId="77777777">
        <w:tc>
          <w:tcPr>
            <w:tcW w:w="6120" w:type="dxa"/>
            <w:tcBorders>
              <w:top w:val="none" w:sz="4" w:space="0" w:color="6E6E6E"/>
              <w:left w:val="single" w:sz="4" w:space="0" w:color="6E6E6E"/>
              <w:bottom w:val="none" w:sz="4" w:space="0" w:color="6E6E6E"/>
              <w:right w:val="single" w:sz="4" w:space="0" w:color="6E6E6E"/>
            </w:tcBorders>
          </w:tcPr>
          <w:p w14:paraId="3D6E9457"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DA2DF" w14:textId="77777777" w:rsidR="00C21908" w:rsidRDefault="00E321B1">
            <w:pPr>
              <w:pStyle w:val="ProductList-TableBody"/>
            </w:pPr>
            <w:r>
              <w:t>Dynamics POS līnijas</w:t>
            </w:r>
          </w:p>
        </w:tc>
      </w:tr>
      <w:tr w:rsidR="00C21908" w14:paraId="19F58F56" w14:textId="77777777">
        <w:tc>
          <w:tcPr>
            <w:tcW w:w="6120" w:type="dxa"/>
            <w:tcBorders>
              <w:top w:val="none" w:sz="4" w:space="0" w:color="6E6E6E"/>
              <w:left w:val="single" w:sz="4" w:space="0" w:color="6E6E6E"/>
              <w:bottom w:val="none" w:sz="4" w:space="0" w:color="6E6E6E"/>
              <w:right w:val="single" w:sz="4" w:space="0" w:color="6E6E6E"/>
            </w:tcBorders>
          </w:tcPr>
          <w:p w14:paraId="7222F40C"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97475" w14:textId="77777777" w:rsidR="00C21908" w:rsidRDefault="00E321B1">
            <w:pPr>
              <w:pStyle w:val="ProductList-TableBody"/>
            </w:pPr>
            <w:r>
              <w:t>Dynamics RMS līnijas</w:t>
            </w:r>
          </w:p>
        </w:tc>
      </w:tr>
      <w:tr w:rsidR="00C21908" w14:paraId="0F3B33BB" w14:textId="77777777">
        <w:tc>
          <w:tcPr>
            <w:tcW w:w="6120" w:type="dxa"/>
            <w:tcBorders>
              <w:top w:val="none" w:sz="4" w:space="0" w:color="6E6E6E"/>
              <w:left w:val="single" w:sz="4" w:space="0" w:color="6E6E6E"/>
              <w:bottom w:val="none" w:sz="4" w:space="0" w:color="6E6E6E"/>
              <w:right w:val="single" w:sz="4" w:space="0" w:color="6E6E6E"/>
            </w:tcBorders>
          </w:tcPr>
          <w:p w14:paraId="7C88A01E"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3A2D9" w14:textId="77777777" w:rsidR="00C21908" w:rsidRDefault="00E321B1">
            <w:pPr>
              <w:pStyle w:val="ProductList-TableBody"/>
            </w:pPr>
            <w:r>
              <w:t>Dynamics C5 CAL</w:t>
            </w:r>
          </w:p>
        </w:tc>
      </w:tr>
      <w:tr w:rsidR="00C21908" w14:paraId="52B309A7" w14:textId="77777777">
        <w:tc>
          <w:tcPr>
            <w:tcW w:w="6120" w:type="dxa"/>
            <w:tcBorders>
              <w:top w:val="none" w:sz="4" w:space="0" w:color="6E6E6E"/>
              <w:left w:val="single" w:sz="4" w:space="0" w:color="6E6E6E"/>
              <w:bottom w:val="none" w:sz="4" w:space="0" w:color="6E6E6E"/>
              <w:right w:val="single" w:sz="4" w:space="0" w:color="6E6E6E"/>
            </w:tcBorders>
          </w:tcPr>
          <w:p w14:paraId="6D3C38B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7BB23" w14:textId="77777777" w:rsidR="00C21908" w:rsidRDefault="00E321B1">
            <w:pPr>
              <w:pStyle w:val="ProductList-TableBody"/>
            </w:pPr>
            <w:r>
              <w:t>Dynamics 365 Operations lokālā lietotāja CAL</w:t>
            </w:r>
          </w:p>
        </w:tc>
      </w:tr>
      <w:tr w:rsidR="00C21908" w14:paraId="0FF6170E" w14:textId="77777777">
        <w:tc>
          <w:tcPr>
            <w:tcW w:w="6120" w:type="dxa"/>
            <w:tcBorders>
              <w:top w:val="none" w:sz="4" w:space="0" w:color="6E6E6E"/>
              <w:left w:val="single" w:sz="4" w:space="0" w:color="6E6E6E"/>
              <w:bottom w:val="none" w:sz="4" w:space="0" w:color="6E6E6E"/>
              <w:right w:val="single" w:sz="4" w:space="0" w:color="6E6E6E"/>
            </w:tcBorders>
          </w:tcPr>
          <w:p w14:paraId="398620A3"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EE64D" w14:textId="77777777" w:rsidR="00C21908" w:rsidRDefault="00E321B1">
            <w:pPr>
              <w:pStyle w:val="ProductList-TableBody"/>
            </w:pPr>
            <w:r>
              <w:t>Dynamics 365 Unified plāns No SA</w:t>
            </w:r>
          </w:p>
        </w:tc>
      </w:tr>
      <w:tr w:rsidR="00C21908" w14:paraId="407D2996" w14:textId="77777777">
        <w:tc>
          <w:tcPr>
            <w:tcW w:w="6120" w:type="dxa"/>
            <w:tcBorders>
              <w:top w:val="none" w:sz="4" w:space="0" w:color="6E6E6E"/>
              <w:left w:val="single" w:sz="4" w:space="0" w:color="6E6E6E"/>
              <w:bottom w:val="single" w:sz="4" w:space="0" w:color="6E6E6E"/>
              <w:right w:val="single" w:sz="4" w:space="0" w:color="6E6E6E"/>
            </w:tcBorders>
          </w:tcPr>
          <w:p w14:paraId="6EDF29F5"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98CDA" w14:textId="77777777" w:rsidR="00C21908" w:rsidRDefault="00E321B1">
            <w:pPr>
              <w:pStyle w:val="ProductList-TableBody"/>
            </w:pPr>
            <w:r>
              <w:t>Dynamics 365 plāns</w:t>
            </w:r>
          </w:p>
        </w:tc>
      </w:tr>
      <w:tr w:rsidR="00C21908" w14:paraId="6DB4CB06" w14:textId="77777777">
        <w:tc>
          <w:tcPr>
            <w:tcW w:w="6120" w:type="dxa"/>
            <w:tcBorders>
              <w:top w:val="single" w:sz="4" w:space="0" w:color="6E6E6E"/>
              <w:left w:val="single" w:sz="4" w:space="0" w:color="6E6E6E"/>
              <w:bottom w:val="none" w:sz="4" w:space="0" w:color="6E6E6E"/>
              <w:right w:val="single" w:sz="4" w:space="0" w:color="6E6E6E"/>
            </w:tcBorders>
          </w:tcPr>
          <w:p w14:paraId="1CB147A6" w14:textId="77777777" w:rsidR="00C21908" w:rsidRDefault="00E321B1">
            <w:pPr>
              <w:pStyle w:val="ProductList-TableBody"/>
            </w:pPr>
            <w:r>
              <w:t>Dynamics 365 Project Operations No SA</w:t>
            </w:r>
          </w:p>
        </w:tc>
        <w:tc>
          <w:tcPr>
            <w:tcW w:w="6120" w:type="dxa"/>
            <w:tcBorders>
              <w:top w:val="single" w:sz="4" w:space="0" w:color="6E6E6E"/>
              <w:left w:val="single" w:sz="4" w:space="0" w:color="6E6E6E"/>
              <w:bottom w:val="single" w:sz="4" w:space="0" w:color="6E6E6E"/>
              <w:right w:val="single" w:sz="4" w:space="0" w:color="6E6E6E"/>
            </w:tcBorders>
          </w:tcPr>
          <w:p w14:paraId="581661DA" w14:textId="77777777" w:rsidR="00C21908" w:rsidRDefault="00E321B1">
            <w:pPr>
              <w:pStyle w:val="ProductList-TableBody"/>
            </w:pPr>
            <w:r>
              <w:t>Dynamics AX CAL</w:t>
            </w:r>
          </w:p>
        </w:tc>
      </w:tr>
      <w:tr w:rsidR="00C21908" w14:paraId="178265DA" w14:textId="77777777">
        <w:tc>
          <w:tcPr>
            <w:tcW w:w="6120" w:type="dxa"/>
            <w:tcBorders>
              <w:top w:val="none" w:sz="4" w:space="0" w:color="6E6E6E"/>
              <w:left w:val="single" w:sz="4" w:space="0" w:color="6E6E6E"/>
              <w:bottom w:val="none" w:sz="4" w:space="0" w:color="6E6E6E"/>
              <w:right w:val="single" w:sz="4" w:space="0" w:color="6E6E6E"/>
            </w:tcBorders>
          </w:tcPr>
          <w:p w14:paraId="4BDD956C"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A2DF9" w14:textId="77777777" w:rsidR="00C21908" w:rsidRDefault="00E321B1">
            <w:pPr>
              <w:pStyle w:val="ProductList-TableBody"/>
            </w:pPr>
            <w:r>
              <w:t>Dynamics GP CAL</w:t>
            </w:r>
          </w:p>
        </w:tc>
      </w:tr>
      <w:tr w:rsidR="00C21908" w14:paraId="79CA0C65" w14:textId="77777777">
        <w:tc>
          <w:tcPr>
            <w:tcW w:w="6120" w:type="dxa"/>
            <w:tcBorders>
              <w:top w:val="none" w:sz="4" w:space="0" w:color="6E6E6E"/>
              <w:left w:val="single" w:sz="4" w:space="0" w:color="6E6E6E"/>
              <w:bottom w:val="none" w:sz="4" w:space="0" w:color="6E6E6E"/>
              <w:right w:val="single" w:sz="4" w:space="0" w:color="6E6E6E"/>
            </w:tcBorders>
          </w:tcPr>
          <w:p w14:paraId="008A1F1C"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83084" w14:textId="77777777" w:rsidR="00C21908" w:rsidRDefault="00E321B1">
            <w:pPr>
              <w:pStyle w:val="ProductList-TableBody"/>
            </w:pPr>
            <w:r>
              <w:t>Dynamics NAV CAL</w:t>
            </w:r>
          </w:p>
        </w:tc>
      </w:tr>
      <w:tr w:rsidR="00C21908" w14:paraId="3DF8C71C" w14:textId="77777777">
        <w:tc>
          <w:tcPr>
            <w:tcW w:w="6120" w:type="dxa"/>
            <w:tcBorders>
              <w:top w:val="none" w:sz="4" w:space="0" w:color="6E6E6E"/>
              <w:left w:val="single" w:sz="4" w:space="0" w:color="6E6E6E"/>
              <w:bottom w:val="none" w:sz="4" w:space="0" w:color="6E6E6E"/>
              <w:right w:val="single" w:sz="4" w:space="0" w:color="6E6E6E"/>
            </w:tcBorders>
          </w:tcPr>
          <w:p w14:paraId="574A7F31"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E686B" w14:textId="77777777" w:rsidR="00C21908" w:rsidRDefault="00E321B1">
            <w:pPr>
              <w:pStyle w:val="ProductList-TableBody"/>
            </w:pPr>
            <w:r>
              <w:t>Dynamics SL CAL</w:t>
            </w:r>
          </w:p>
        </w:tc>
      </w:tr>
      <w:tr w:rsidR="00C21908" w14:paraId="6F637E00" w14:textId="77777777">
        <w:tc>
          <w:tcPr>
            <w:tcW w:w="6120" w:type="dxa"/>
            <w:tcBorders>
              <w:top w:val="none" w:sz="4" w:space="0" w:color="6E6E6E"/>
              <w:left w:val="single" w:sz="4" w:space="0" w:color="6E6E6E"/>
              <w:bottom w:val="none" w:sz="4" w:space="0" w:color="6E6E6E"/>
              <w:right w:val="single" w:sz="4" w:space="0" w:color="6E6E6E"/>
            </w:tcBorders>
          </w:tcPr>
          <w:p w14:paraId="0BFB48C7"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3B855" w14:textId="77777777" w:rsidR="00C21908" w:rsidRDefault="00E321B1">
            <w:pPr>
              <w:pStyle w:val="ProductList-TableBody"/>
            </w:pPr>
            <w:r>
              <w:t>Microsoft XAL CAL</w:t>
            </w:r>
          </w:p>
        </w:tc>
      </w:tr>
      <w:tr w:rsidR="00C21908" w14:paraId="341BCE4D" w14:textId="77777777">
        <w:tc>
          <w:tcPr>
            <w:tcW w:w="6120" w:type="dxa"/>
            <w:tcBorders>
              <w:top w:val="none" w:sz="4" w:space="0" w:color="6E6E6E"/>
              <w:left w:val="single" w:sz="4" w:space="0" w:color="6E6E6E"/>
              <w:bottom w:val="none" w:sz="4" w:space="0" w:color="6E6E6E"/>
              <w:right w:val="single" w:sz="4" w:space="0" w:color="6E6E6E"/>
            </w:tcBorders>
          </w:tcPr>
          <w:p w14:paraId="56E5C02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8B530" w14:textId="77777777" w:rsidR="00C21908" w:rsidRDefault="00E321B1">
            <w:pPr>
              <w:pStyle w:val="ProductList-TableBody"/>
            </w:pPr>
            <w:r>
              <w:t>Dynamics POS līnijas</w:t>
            </w:r>
          </w:p>
        </w:tc>
      </w:tr>
      <w:tr w:rsidR="00C21908" w14:paraId="1DE12677" w14:textId="77777777">
        <w:tc>
          <w:tcPr>
            <w:tcW w:w="6120" w:type="dxa"/>
            <w:tcBorders>
              <w:top w:val="none" w:sz="4" w:space="0" w:color="6E6E6E"/>
              <w:left w:val="single" w:sz="4" w:space="0" w:color="6E6E6E"/>
              <w:bottom w:val="none" w:sz="4" w:space="0" w:color="6E6E6E"/>
              <w:right w:val="single" w:sz="4" w:space="0" w:color="6E6E6E"/>
            </w:tcBorders>
          </w:tcPr>
          <w:p w14:paraId="29C62DF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E86AB" w14:textId="77777777" w:rsidR="00C21908" w:rsidRDefault="00E321B1">
            <w:pPr>
              <w:pStyle w:val="ProductList-TableBody"/>
            </w:pPr>
            <w:r>
              <w:t>Dynamics RMS līnijas</w:t>
            </w:r>
          </w:p>
        </w:tc>
      </w:tr>
      <w:tr w:rsidR="00C21908" w14:paraId="0896EF5A" w14:textId="77777777">
        <w:tc>
          <w:tcPr>
            <w:tcW w:w="6120" w:type="dxa"/>
            <w:tcBorders>
              <w:top w:val="none" w:sz="4" w:space="0" w:color="6E6E6E"/>
              <w:left w:val="single" w:sz="4" w:space="0" w:color="6E6E6E"/>
              <w:bottom w:val="none" w:sz="4" w:space="0" w:color="6E6E6E"/>
              <w:right w:val="single" w:sz="4" w:space="0" w:color="6E6E6E"/>
            </w:tcBorders>
          </w:tcPr>
          <w:p w14:paraId="618D5CA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74536" w14:textId="77777777" w:rsidR="00C21908" w:rsidRDefault="00E321B1">
            <w:pPr>
              <w:pStyle w:val="ProductList-TableBody"/>
            </w:pPr>
            <w:r>
              <w:t>Dynamics C5 CAL</w:t>
            </w:r>
          </w:p>
        </w:tc>
      </w:tr>
      <w:tr w:rsidR="00C21908" w14:paraId="3476CC2E" w14:textId="77777777">
        <w:tc>
          <w:tcPr>
            <w:tcW w:w="6120" w:type="dxa"/>
            <w:tcBorders>
              <w:top w:val="none" w:sz="4" w:space="0" w:color="6E6E6E"/>
              <w:left w:val="single" w:sz="4" w:space="0" w:color="6E6E6E"/>
              <w:bottom w:val="single" w:sz="4" w:space="0" w:color="6E6E6E"/>
              <w:right w:val="single" w:sz="4" w:space="0" w:color="6E6E6E"/>
            </w:tcBorders>
          </w:tcPr>
          <w:p w14:paraId="2169152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D619E" w14:textId="77777777" w:rsidR="00C21908" w:rsidRDefault="00E321B1">
            <w:pPr>
              <w:pStyle w:val="ProductList-TableBody"/>
            </w:pPr>
            <w:r>
              <w:t>Dynamics 365 Operations lokālā lietotāja CAL</w:t>
            </w:r>
          </w:p>
        </w:tc>
      </w:tr>
      <w:tr w:rsidR="00C21908" w14:paraId="1DAEEE4A" w14:textId="77777777">
        <w:tc>
          <w:tcPr>
            <w:tcW w:w="6120" w:type="dxa"/>
            <w:tcBorders>
              <w:top w:val="single" w:sz="4" w:space="0" w:color="6E6E6E"/>
              <w:left w:val="single" w:sz="4" w:space="0" w:color="6E6E6E"/>
              <w:bottom w:val="none" w:sz="4" w:space="0" w:color="6E6E6E"/>
              <w:right w:val="single" w:sz="4" w:space="0" w:color="6E6E6E"/>
            </w:tcBorders>
          </w:tcPr>
          <w:p w14:paraId="4C83DC1F" w14:textId="77777777" w:rsidR="00C21908" w:rsidRDefault="00E321B1">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79A0822D" w14:textId="77777777" w:rsidR="00C21908" w:rsidRDefault="00E321B1">
            <w:pPr>
              <w:pStyle w:val="ProductList-TableBody"/>
            </w:pPr>
            <w:r>
              <w:t>Dynamics AX CAL</w:t>
            </w:r>
          </w:p>
        </w:tc>
      </w:tr>
      <w:tr w:rsidR="00C21908" w14:paraId="2DB3265C" w14:textId="77777777">
        <w:tc>
          <w:tcPr>
            <w:tcW w:w="6120" w:type="dxa"/>
            <w:tcBorders>
              <w:top w:val="none" w:sz="4" w:space="0" w:color="6E6E6E"/>
              <w:left w:val="single" w:sz="4" w:space="0" w:color="6E6E6E"/>
              <w:bottom w:val="none" w:sz="4" w:space="0" w:color="6E6E6E"/>
              <w:right w:val="single" w:sz="4" w:space="0" w:color="6E6E6E"/>
            </w:tcBorders>
          </w:tcPr>
          <w:p w14:paraId="5AF83CC3"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FE14E" w14:textId="77777777" w:rsidR="00C21908" w:rsidRDefault="00E321B1">
            <w:pPr>
              <w:pStyle w:val="ProductList-TableBody"/>
            </w:pPr>
            <w:r>
              <w:t>Dynamics GP CAL</w:t>
            </w:r>
          </w:p>
        </w:tc>
      </w:tr>
      <w:tr w:rsidR="00C21908" w14:paraId="6DF675D6" w14:textId="77777777">
        <w:tc>
          <w:tcPr>
            <w:tcW w:w="6120" w:type="dxa"/>
            <w:tcBorders>
              <w:top w:val="none" w:sz="4" w:space="0" w:color="6E6E6E"/>
              <w:left w:val="single" w:sz="4" w:space="0" w:color="6E6E6E"/>
              <w:bottom w:val="none" w:sz="4" w:space="0" w:color="6E6E6E"/>
              <w:right w:val="single" w:sz="4" w:space="0" w:color="6E6E6E"/>
            </w:tcBorders>
          </w:tcPr>
          <w:p w14:paraId="4CD353A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D8A7B" w14:textId="77777777" w:rsidR="00C21908" w:rsidRDefault="00E321B1">
            <w:pPr>
              <w:pStyle w:val="ProductList-TableBody"/>
            </w:pPr>
            <w:r>
              <w:t>Dynamics NAV CAL</w:t>
            </w:r>
          </w:p>
        </w:tc>
      </w:tr>
      <w:tr w:rsidR="00C21908" w14:paraId="05AE2EB6" w14:textId="77777777">
        <w:tc>
          <w:tcPr>
            <w:tcW w:w="6120" w:type="dxa"/>
            <w:tcBorders>
              <w:top w:val="none" w:sz="4" w:space="0" w:color="6E6E6E"/>
              <w:left w:val="single" w:sz="4" w:space="0" w:color="6E6E6E"/>
              <w:bottom w:val="none" w:sz="4" w:space="0" w:color="6E6E6E"/>
              <w:right w:val="single" w:sz="4" w:space="0" w:color="6E6E6E"/>
            </w:tcBorders>
          </w:tcPr>
          <w:p w14:paraId="231374D3"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593A6" w14:textId="77777777" w:rsidR="00C21908" w:rsidRDefault="00E321B1">
            <w:pPr>
              <w:pStyle w:val="ProductList-TableBody"/>
            </w:pPr>
            <w:r>
              <w:t>Dynamics SL CAL</w:t>
            </w:r>
          </w:p>
        </w:tc>
      </w:tr>
      <w:tr w:rsidR="00C21908" w14:paraId="5EEC7E06" w14:textId="77777777">
        <w:tc>
          <w:tcPr>
            <w:tcW w:w="6120" w:type="dxa"/>
            <w:tcBorders>
              <w:top w:val="none" w:sz="4" w:space="0" w:color="6E6E6E"/>
              <w:left w:val="single" w:sz="4" w:space="0" w:color="6E6E6E"/>
              <w:bottom w:val="none" w:sz="4" w:space="0" w:color="6E6E6E"/>
              <w:right w:val="single" w:sz="4" w:space="0" w:color="6E6E6E"/>
            </w:tcBorders>
          </w:tcPr>
          <w:p w14:paraId="0642A2B6"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8C222" w14:textId="77777777" w:rsidR="00C21908" w:rsidRDefault="00E321B1">
            <w:pPr>
              <w:pStyle w:val="ProductList-TableBody"/>
            </w:pPr>
            <w:r>
              <w:t>Microsoft XAL CAL</w:t>
            </w:r>
          </w:p>
        </w:tc>
      </w:tr>
      <w:tr w:rsidR="00C21908" w14:paraId="6EA730D0" w14:textId="77777777">
        <w:tc>
          <w:tcPr>
            <w:tcW w:w="6120" w:type="dxa"/>
            <w:tcBorders>
              <w:top w:val="none" w:sz="4" w:space="0" w:color="6E6E6E"/>
              <w:left w:val="single" w:sz="4" w:space="0" w:color="6E6E6E"/>
              <w:bottom w:val="none" w:sz="4" w:space="0" w:color="6E6E6E"/>
              <w:right w:val="single" w:sz="4" w:space="0" w:color="6E6E6E"/>
            </w:tcBorders>
          </w:tcPr>
          <w:p w14:paraId="31AB86B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B1E54" w14:textId="77777777" w:rsidR="00C21908" w:rsidRDefault="00E321B1">
            <w:pPr>
              <w:pStyle w:val="ProductList-TableBody"/>
            </w:pPr>
            <w:r>
              <w:t>Dynamics POS līnijas</w:t>
            </w:r>
          </w:p>
        </w:tc>
      </w:tr>
      <w:tr w:rsidR="00C21908" w14:paraId="3793EDAA" w14:textId="77777777">
        <w:tc>
          <w:tcPr>
            <w:tcW w:w="6120" w:type="dxa"/>
            <w:tcBorders>
              <w:top w:val="none" w:sz="4" w:space="0" w:color="6E6E6E"/>
              <w:left w:val="single" w:sz="4" w:space="0" w:color="6E6E6E"/>
              <w:bottom w:val="none" w:sz="4" w:space="0" w:color="6E6E6E"/>
              <w:right w:val="single" w:sz="4" w:space="0" w:color="6E6E6E"/>
            </w:tcBorders>
          </w:tcPr>
          <w:p w14:paraId="1F089386"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04E2D" w14:textId="77777777" w:rsidR="00C21908" w:rsidRDefault="00E321B1">
            <w:pPr>
              <w:pStyle w:val="ProductList-TableBody"/>
            </w:pPr>
            <w:r>
              <w:t>Dynamics RMS līnijas</w:t>
            </w:r>
          </w:p>
        </w:tc>
      </w:tr>
      <w:tr w:rsidR="00C21908" w14:paraId="78A0311D" w14:textId="77777777">
        <w:tc>
          <w:tcPr>
            <w:tcW w:w="6120" w:type="dxa"/>
            <w:tcBorders>
              <w:top w:val="none" w:sz="4" w:space="0" w:color="6E6E6E"/>
              <w:left w:val="single" w:sz="4" w:space="0" w:color="6E6E6E"/>
              <w:bottom w:val="none" w:sz="4" w:space="0" w:color="6E6E6E"/>
              <w:right w:val="single" w:sz="4" w:space="0" w:color="6E6E6E"/>
            </w:tcBorders>
          </w:tcPr>
          <w:p w14:paraId="41115A04"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1B53" w14:textId="77777777" w:rsidR="00C21908" w:rsidRDefault="00E321B1">
            <w:pPr>
              <w:pStyle w:val="ProductList-TableBody"/>
            </w:pPr>
            <w:r>
              <w:t>Dynamics C5 CAL</w:t>
            </w:r>
          </w:p>
        </w:tc>
      </w:tr>
      <w:tr w:rsidR="00C21908" w14:paraId="6C2B09D9" w14:textId="77777777">
        <w:tc>
          <w:tcPr>
            <w:tcW w:w="6120" w:type="dxa"/>
            <w:tcBorders>
              <w:top w:val="none" w:sz="4" w:space="0" w:color="6E6E6E"/>
              <w:left w:val="single" w:sz="4" w:space="0" w:color="6E6E6E"/>
              <w:bottom w:val="none" w:sz="4" w:space="0" w:color="6E6E6E"/>
              <w:right w:val="single" w:sz="4" w:space="0" w:color="6E6E6E"/>
            </w:tcBorders>
          </w:tcPr>
          <w:p w14:paraId="3489304E"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EE31A" w14:textId="77777777" w:rsidR="00C21908" w:rsidRDefault="00E321B1">
            <w:pPr>
              <w:pStyle w:val="ProductList-TableBody"/>
            </w:pPr>
            <w:r>
              <w:t>Dynamics 365 Operations lokālā lietotāja CAL</w:t>
            </w:r>
          </w:p>
        </w:tc>
      </w:tr>
      <w:tr w:rsidR="00C21908" w14:paraId="3BD66AA8" w14:textId="77777777">
        <w:tc>
          <w:tcPr>
            <w:tcW w:w="6120" w:type="dxa"/>
            <w:tcBorders>
              <w:top w:val="none" w:sz="4" w:space="0" w:color="6E6E6E"/>
              <w:left w:val="single" w:sz="4" w:space="0" w:color="6E6E6E"/>
              <w:bottom w:val="none" w:sz="4" w:space="0" w:color="6E6E6E"/>
              <w:right w:val="single" w:sz="4" w:space="0" w:color="6E6E6E"/>
            </w:tcBorders>
          </w:tcPr>
          <w:p w14:paraId="4A25CCE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1C81B" w14:textId="77777777" w:rsidR="00C21908" w:rsidRDefault="00E321B1">
            <w:pPr>
              <w:pStyle w:val="ProductList-TableBody"/>
            </w:pPr>
            <w:r>
              <w:t>Dynamics 365 Unified plāns No SA</w:t>
            </w:r>
          </w:p>
        </w:tc>
      </w:tr>
      <w:tr w:rsidR="00C21908" w14:paraId="23A36127" w14:textId="77777777">
        <w:tc>
          <w:tcPr>
            <w:tcW w:w="6120" w:type="dxa"/>
            <w:tcBorders>
              <w:top w:val="none" w:sz="4" w:space="0" w:color="6E6E6E"/>
              <w:left w:val="single" w:sz="4" w:space="0" w:color="6E6E6E"/>
              <w:bottom w:val="single" w:sz="4" w:space="0" w:color="6E6E6E"/>
              <w:right w:val="single" w:sz="4" w:space="0" w:color="6E6E6E"/>
            </w:tcBorders>
          </w:tcPr>
          <w:p w14:paraId="2BC6876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42744" w14:textId="77777777" w:rsidR="00C21908" w:rsidRDefault="00E321B1">
            <w:pPr>
              <w:pStyle w:val="ProductList-TableBody"/>
            </w:pPr>
            <w:r>
              <w:t>Dynamics 365 plāns</w:t>
            </w:r>
          </w:p>
        </w:tc>
      </w:tr>
      <w:tr w:rsidR="00C21908" w14:paraId="1D879F38" w14:textId="77777777">
        <w:tc>
          <w:tcPr>
            <w:tcW w:w="6120" w:type="dxa"/>
            <w:tcBorders>
              <w:top w:val="single" w:sz="4" w:space="0" w:color="6E6E6E"/>
              <w:left w:val="single" w:sz="4" w:space="0" w:color="6E6E6E"/>
              <w:bottom w:val="none" w:sz="4" w:space="0" w:color="6E6E6E"/>
              <w:right w:val="single" w:sz="4" w:space="0" w:color="6E6E6E"/>
            </w:tcBorders>
          </w:tcPr>
          <w:p w14:paraId="4DD2DBFA" w14:textId="77777777" w:rsidR="00C21908" w:rsidRDefault="00E321B1">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2D4DD240" w14:textId="77777777" w:rsidR="00C21908" w:rsidRDefault="00E321B1">
            <w:pPr>
              <w:pStyle w:val="ProductList-TableBody"/>
            </w:pPr>
            <w:r>
              <w:t>Dynamics AX CAL</w:t>
            </w:r>
          </w:p>
        </w:tc>
      </w:tr>
      <w:tr w:rsidR="00C21908" w14:paraId="710E4FB1" w14:textId="77777777">
        <w:tc>
          <w:tcPr>
            <w:tcW w:w="6120" w:type="dxa"/>
            <w:tcBorders>
              <w:top w:val="none" w:sz="4" w:space="0" w:color="6E6E6E"/>
              <w:left w:val="single" w:sz="4" w:space="0" w:color="6E6E6E"/>
              <w:bottom w:val="none" w:sz="4" w:space="0" w:color="6E6E6E"/>
              <w:right w:val="single" w:sz="4" w:space="0" w:color="6E6E6E"/>
            </w:tcBorders>
          </w:tcPr>
          <w:p w14:paraId="76F3E32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D8D9C" w14:textId="77777777" w:rsidR="00C21908" w:rsidRDefault="00E321B1">
            <w:pPr>
              <w:pStyle w:val="ProductList-TableBody"/>
            </w:pPr>
            <w:r>
              <w:t>Dynamics GP CAL</w:t>
            </w:r>
          </w:p>
        </w:tc>
      </w:tr>
      <w:tr w:rsidR="00C21908" w14:paraId="062F143E" w14:textId="77777777">
        <w:tc>
          <w:tcPr>
            <w:tcW w:w="6120" w:type="dxa"/>
            <w:tcBorders>
              <w:top w:val="none" w:sz="4" w:space="0" w:color="6E6E6E"/>
              <w:left w:val="single" w:sz="4" w:space="0" w:color="6E6E6E"/>
              <w:bottom w:val="none" w:sz="4" w:space="0" w:color="6E6E6E"/>
              <w:right w:val="single" w:sz="4" w:space="0" w:color="6E6E6E"/>
            </w:tcBorders>
          </w:tcPr>
          <w:p w14:paraId="4D143814"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83DFF" w14:textId="77777777" w:rsidR="00C21908" w:rsidRDefault="00E321B1">
            <w:pPr>
              <w:pStyle w:val="ProductList-TableBody"/>
            </w:pPr>
            <w:r>
              <w:t>Dynamics NAV CAL</w:t>
            </w:r>
          </w:p>
        </w:tc>
      </w:tr>
      <w:tr w:rsidR="00C21908" w14:paraId="0A66F636" w14:textId="77777777">
        <w:tc>
          <w:tcPr>
            <w:tcW w:w="6120" w:type="dxa"/>
            <w:tcBorders>
              <w:top w:val="none" w:sz="4" w:space="0" w:color="6E6E6E"/>
              <w:left w:val="single" w:sz="4" w:space="0" w:color="6E6E6E"/>
              <w:bottom w:val="none" w:sz="4" w:space="0" w:color="6E6E6E"/>
              <w:right w:val="single" w:sz="4" w:space="0" w:color="6E6E6E"/>
            </w:tcBorders>
          </w:tcPr>
          <w:p w14:paraId="57282F44"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A2C01" w14:textId="77777777" w:rsidR="00C21908" w:rsidRDefault="00E321B1">
            <w:pPr>
              <w:pStyle w:val="ProductList-TableBody"/>
            </w:pPr>
            <w:r>
              <w:t>Dynamics SL CAL</w:t>
            </w:r>
          </w:p>
        </w:tc>
      </w:tr>
      <w:tr w:rsidR="00C21908" w14:paraId="463BB865" w14:textId="77777777">
        <w:tc>
          <w:tcPr>
            <w:tcW w:w="6120" w:type="dxa"/>
            <w:tcBorders>
              <w:top w:val="none" w:sz="4" w:space="0" w:color="6E6E6E"/>
              <w:left w:val="single" w:sz="4" w:space="0" w:color="6E6E6E"/>
              <w:bottom w:val="none" w:sz="4" w:space="0" w:color="6E6E6E"/>
              <w:right w:val="single" w:sz="4" w:space="0" w:color="6E6E6E"/>
            </w:tcBorders>
          </w:tcPr>
          <w:p w14:paraId="2B0032E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DDE73" w14:textId="77777777" w:rsidR="00C21908" w:rsidRDefault="00E321B1">
            <w:pPr>
              <w:pStyle w:val="ProductList-TableBody"/>
            </w:pPr>
            <w:r>
              <w:t>Microsoft XAL CAL</w:t>
            </w:r>
          </w:p>
        </w:tc>
      </w:tr>
      <w:tr w:rsidR="00C21908" w14:paraId="5D53DD1E" w14:textId="77777777">
        <w:tc>
          <w:tcPr>
            <w:tcW w:w="6120" w:type="dxa"/>
            <w:tcBorders>
              <w:top w:val="none" w:sz="4" w:space="0" w:color="6E6E6E"/>
              <w:left w:val="single" w:sz="4" w:space="0" w:color="6E6E6E"/>
              <w:bottom w:val="none" w:sz="4" w:space="0" w:color="6E6E6E"/>
              <w:right w:val="single" w:sz="4" w:space="0" w:color="6E6E6E"/>
            </w:tcBorders>
          </w:tcPr>
          <w:p w14:paraId="7C1DD3A1"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CB8A2" w14:textId="77777777" w:rsidR="00C21908" w:rsidRDefault="00E321B1">
            <w:pPr>
              <w:pStyle w:val="ProductList-TableBody"/>
            </w:pPr>
            <w:r>
              <w:t>Dynamics POS līnijas</w:t>
            </w:r>
          </w:p>
        </w:tc>
      </w:tr>
      <w:tr w:rsidR="00C21908" w14:paraId="4B4B1484" w14:textId="77777777">
        <w:tc>
          <w:tcPr>
            <w:tcW w:w="6120" w:type="dxa"/>
            <w:tcBorders>
              <w:top w:val="none" w:sz="4" w:space="0" w:color="6E6E6E"/>
              <w:left w:val="single" w:sz="4" w:space="0" w:color="6E6E6E"/>
              <w:bottom w:val="none" w:sz="4" w:space="0" w:color="6E6E6E"/>
              <w:right w:val="single" w:sz="4" w:space="0" w:color="6E6E6E"/>
            </w:tcBorders>
          </w:tcPr>
          <w:p w14:paraId="75569F9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44516" w14:textId="77777777" w:rsidR="00C21908" w:rsidRDefault="00E321B1">
            <w:pPr>
              <w:pStyle w:val="ProductList-TableBody"/>
            </w:pPr>
            <w:r>
              <w:t>Dynamics RMS līnijas</w:t>
            </w:r>
          </w:p>
        </w:tc>
      </w:tr>
      <w:tr w:rsidR="00C21908" w14:paraId="588338E4" w14:textId="77777777">
        <w:tc>
          <w:tcPr>
            <w:tcW w:w="6120" w:type="dxa"/>
            <w:tcBorders>
              <w:top w:val="none" w:sz="4" w:space="0" w:color="6E6E6E"/>
              <w:left w:val="single" w:sz="4" w:space="0" w:color="6E6E6E"/>
              <w:bottom w:val="none" w:sz="4" w:space="0" w:color="6E6E6E"/>
              <w:right w:val="single" w:sz="4" w:space="0" w:color="6E6E6E"/>
            </w:tcBorders>
          </w:tcPr>
          <w:p w14:paraId="1A5ED64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F6930" w14:textId="77777777" w:rsidR="00C21908" w:rsidRDefault="00E321B1">
            <w:pPr>
              <w:pStyle w:val="ProductList-TableBody"/>
            </w:pPr>
            <w:r>
              <w:t>Dynamics C5 CAL</w:t>
            </w:r>
          </w:p>
        </w:tc>
      </w:tr>
      <w:tr w:rsidR="00C21908" w14:paraId="2841AC4F" w14:textId="77777777">
        <w:tc>
          <w:tcPr>
            <w:tcW w:w="6120" w:type="dxa"/>
            <w:tcBorders>
              <w:top w:val="none" w:sz="4" w:space="0" w:color="6E6E6E"/>
              <w:left w:val="single" w:sz="4" w:space="0" w:color="6E6E6E"/>
              <w:bottom w:val="none" w:sz="4" w:space="0" w:color="6E6E6E"/>
              <w:right w:val="single" w:sz="4" w:space="0" w:color="6E6E6E"/>
            </w:tcBorders>
          </w:tcPr>
          <w:p w14:paraId="3D2A769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4710C" w14:textId="77777777" w:rsidR="00C21908" w:rsidRDefault="00E321B1">
            <w:pPr>
              <w:pStyle w:val="ProductList-TableBody"/>
            </w:pPr>
            <w:r>
              <w:t>Dynamics 365 Operations lokālā lietotāja CAL</w:t>
            </w:r>
          </w:p>
        </w:tc>
      </w:tr>
      <w:tr w:rsidR="00C21908" w14:paraId="5B11C104" w14:textId="77777777">
        <w:tc>
          <w:tcPr>
            <w:tcW w:w="6120" w:type="dxa"/>
            <w:tcBorders>
              <w:top w:val="none" w:sz="4" w:space="0" w:color="6E6E6E"/>
              <w:left w:val="single" w:sz="4" w:space="0" w:color="6E6E6E"/>
              <w:bottom w:val="none" w:sz="4" w:space="0" w:color="6E6E6E"/>
              <w:right w:val="single" w:sz="4" w:space="0" w:color="6E6E6E"/>
            </w:tcBorders>
          </w:tcPr>
          <w:p w14:paraId="7A7C091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5D8FB" w14:textId="77777777" w:rsidR="00C21908" w:rsidRDefault="00E321B1">
            <w:pPr>
              <w:pStyle w:val="ProductList-TableBody"/>
            </w:pPr>
            <w:r>
              <w:t>Dynamics 365 Unified plāns No SA</w:t>
            </w:r>
          </w:p>
        </w:tc>
      </w:tr>
      <w:tr w:rsidR="00C21908" w14:paraId="012D3A39" w14:textId="77777777">
        <w:tc>
          <w:tcPr>
            <w:tcW w:w="6120" w:type="dxa"/>
            <w:tcBorders>
              <w:top w:val="none" w:sz="4" w:space="0" w:color="6E6E6E"/>
              <w:left w:val="single" w:sz="4" w:space="0" w:color="6E6E6E"/>
              <w:bottom w:val="single" w:sz="4" w:space="0" w:color="6E6E6E"/>
              <w:right w:val="single" w:sz="4" w:space="0" w:color="6E6E6E"/>
            </w:tcBorders>
          </w:tcPr>
          <w:p w14:paraId="53269A4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8ADB9" w14:textId="77777777" w:rsidR="00C21908" w:rsidRDefault="00E321B1">
            <w:pPr>
              <w:pStyle w:val="ProductList-TableBody"/>
            </w:pPr>
            <w:r>
              <w:t>Dynamics 365 plāns</w:t>
            </w:r>
          </w:p>
        </w:tc>
      </w:tr>
      <w:tr w:rsidR="00C21908" w14:paraId="65216C75" w14:textId="77777777">
        <w:tc>
          <w:tcPr>
            <w:tcW w:w="6120" w:type="dxa"/>
            <w:tcBorders>
              <w:top w:val="single" w:sz="4" w:space="0" w:color="6E6E6E"/>
              <w:left w:val="single" w:sz="4" w:space="0" w:color="6E6E6E"/>
              <w:bottom w:val="none" w:sz="4" w:space="0" w:color="6E6E6E"/>
              <w:right w:val="single" w:sz="4" w:space="0" w:color="6E6E6E"/>
            </w:tcBorders>
          </w:tcPr>
          <w:p w14:paraId="3F1F5009" w14:textId="77777777" w:rsidR="00C21908" w:rsidRDefault="00E321B1">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2F4E2D02" w14:textId="77777777" w:rsidR="00C21908" w:rsidRDefault="00E321B1">
            <w:pPr>
              <w:pStyle w:val="ProductList-TableBody"/>
            </w:pPr>
            <w:r>
              <w:t>Dynamics CRM CAL</w:t>
            </w:r>
          </w:p>
        </w:tc>
      </w:tr>
      <w:tr w:rsidR="00C21908" w14:paraId="22FD1DBB" w14:textId="77777777">
        <w:tc>
          <w:tcPr>
            <w:tcW w:w="6120" w:type="dxa"/>
            <w:tcBorders>
              <w:top w:val="none" w:sz="4" w:space="0" w:color="6E6E6E"/>
              <w:left w:val="single" w:sz="4" w:space="0" w:color="6E6E6E"/>
              <w:bottom w:val="none" w:sz="4" w:space="0" w:color="6E6E6E"/>
              <w:right w:val="single" w:sz="4" w:space="0" w:color="6E6E6E"/>
            </w:tcBorders>
          </w:tcPr>
          <w:p w14:paraId="4E4AB053"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B489B" w14:textId="77777777" w:rsidR="00C21908" w:rsidRDefault="00E321B1">
            <w:pPr>
              <w:pStyle w:val="ProductList-TableBody"/>
            </w:pPr>
            <w:r>
              <w:t>Dynamics 365 Sales CAL</w:t>
            </w:r>
          </w:p>
        </w:tc>
      </w:tr>
      <w:tr w:rsidR="00C21908" w14:paraId="7C67E604" w14:textId="77777777">
        <w:tc>
          <w:tcPr>
            <w:tcW w:w="6120" w:type="dxa"/>
            <w:tcBorders>
              <w:top w:val="none" w:sz="4" w:space="0" w:color="6E6E6E"/>
              <w:left w:val="single" w:sz="4" w:space="0" w:color="6E6E6E"/>
              <w:bottom w:val="none" w:sz="4" w:space="0" w:color="6E6E6E"/>
              <w:right w:val="single" w:sz="4" w:space="0" w:color="6E6E6E"/>
            </w:tcBorders>
          </w:tcPr>
          <w:p w14:paraId="636A43F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EE519" w14:textId="77777777" w:rsidR="00C21908" w:rsidRDefault="00E321B1">
            <w:pPr>
              <w:pStyle w:val="ProductList-TableBody"/>
            </w:pPr>
            <w:r>
              <w:t>Dynamics 365 Customer Engagement plāns No SA</w:t>
            </w:r>
          </w:p>
        </w:tc>
      </w:tr>
      <w:tr w:rsidR="00C21908" w14:paraId="08D1BCE7" w14:textId="77777777">
        <w:tc>
          <w:tcPr>
            <w:tcW w:w="6120" w:type="dxa"/>
            <w:tcBorders>
              <w:top w:val="none" w:sz="4" w:space="0" w:color="6E6E6E"/>
              <w:left w:val="single" w:sz="4" w:space="0" w:color="6E6E6E"/>
              <w:bottom w:val="single" w:sz="4" w:space="0" w:color="6E6E6E"/>
              <w:right w:val="single" w:sz="4" w:space="0" w:color="6E6E6E"/>
            </w:tcBorders>
          </w:tcPr>
          <w:p w14:paraId="38F0240F"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42FFC" w14:textId="77777777" w:rsidR="00C21908" w:rsidRDefault="00E321B1">
            <w:pPr>
              <w:pStyle w:val="ProductList-TableBody"/>
            </w:pPr>
            <w:r>
              <w:t>Dynamics 365 plāns</w:t>
            </w:r>
          </w:p>
        </w:tc>
      </w:tr>
      <w:tr w:rsidR="00C21908" w14:paraId="5D012B53" w14:textId="77777777">
        <w:tc>
          <w:tcPr>
            <w:tcW w:w="6120" w:type="dxa"/>
            <w:tcBorders>
              <w:top w:val="single" w:sz="4" w:space="0" w:color="6E6E6E"/>
              <w:left w:val="single" w:sz="4" w:space="0" w:color="6E6E6E"/>
              <w:bottom w:val="none" w:sz="4" w:space="0" w:color="6E6E6E"/>
              <w:right w:val="single" w:sz="4" w:space="0" w:color="6E6E6E"/>
            </w:tcBorders>
          </w:tcPr>
          <w:p w14:paraId="7148A230" w14:textId="77777777" w:rsidR="00C21908" w:rsidRDefault="00E321B1">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0A82F517" w14:textId="77777777" w:rsidR="00C21908" w:rsidRDefault="00E321B1">
            <w:pPr>
              <w:pStyle w:val="ProductList-TableBody"/>
            </w:pPr>
            <w:r>
              <w:t>Dynamics 365 Sales CAL</w:t>
            </w:r>
          </w:p>
        </w:tc>
      </w:tr>
      <w:tr w:rsidR="00C21908" w14:paraId="50FB31ED" w14:textId="77777777">
        <w:tc>
          <w:tcPr>
            <w:tcW w:w="6120" w:type="dxa"/>
            <w:tcBorders>
              <w:top w:val="none" w:sz="4" w:space="0" w:color="6E6E6E"/>
              <w:left w:val="single" w:sz="4" w:space="0" w:color="6E6E6E"/>
              <w:bottom w:val="none" w:sz="4" w:space="0" w:color="6E6E6E"/>
              <w:right w:val="single" w:sz="4" w:space="0" w:color="6E6E6E"/>
            </w:tcBorders>
          </w:tcPr>
          <w:p w14:paraId="10E8034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31C8E" w14:textId="77777777" w:rsidR="00C21908" w:rsidRDefault="00E321B1">
            <w:pPr>
              <w:pStyle w:val="ProductList-TableBody"/>
            </w:pPr>
            <w:r>
              <w:t>Dynamics CRM CAL</w:t>
            </w:r>
          </w:p>
        </w:tc>
      </w:tr>
      <w:tr w:rsidR="00C21908" w14:paraId="7202EC50" w14:textId="77777777">
        <w:tc>
          <w:tcPr>
            <w:tcW w:w="6120" w:type="dxa"/>
            <w:tcBorders>
              <w:top w:val="none" w:sz="4" w:space="0" w:color="6E6E6E"/>
              <w:left w:val="single" w:sz="4" w:space="0" w:color="6E6E6E"/>
              <w:bottom w:val="none" w:sz="4" w:space="0" w:color="6E6E6E"/>
              <w:right w:val="single" w:sz="4" w:space="0" w:color="6E6E6E"/>
            </w:tcBorders>
          </w:tcPr>
          <w:p w14:paraId="4FB72FB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F0295" w14:textId="77777777" w:rsidR="00C21908" w:rsidRDefault="00E321B1">
            <w:pPr>
              <w:pStyle w:val="ProductList-TableBody"/>
            </w:pPr>
            <w:r>
              <w:t>Dynamics 365 Customer Engagement plāns No SA</w:t>
            </w:r>
          </w:p>
        </w:tc>
      </w:tr>
      <w:tr w:rsidR="00C21908" w14:paraId="6627AF47" w14:textId="77777777">
        <w:tc>
          <w:tcPr>
            <w:tcW w:w="6120" w:type="dxa"/>
            <w:tcBorders>
              <w:top w:val="none" w:sz="4" w:space="0" w:color="6E6E6E"/>
              <w:left w:val="single" w:sz="4" w:space="0" w:color="6E6E6E"/>
              <w:bottom w:val="single" w:sz="4" w:space="0" w:color="6E6E6E"/>
              <w:right w:val="single" w:sz="4" w:space="0" w:color="6E6E6E"/>
            </w:tcBorders>
          </w:tcPr>
          <w:p w14:paraId="75309F43"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AC440" w14:textId="77777777" w:rsidR="00C21908" w:rsidRDefault="00E321B1">
            <w:pPr>
              <w:pStyle w:val="ProductList-TableBody"/>
            </w:pPr>
            <w:r>
              <w:t>Dynamics 365 plāns</w:t>
            </w:r>
          </w:p>
        </w:tc>
      </w:tr>
      <w:tr w:rsidR="00C21908" w14:paraId="346D08A0" w14:textId="77777777">
        <w:tc>
          <w:tcPr>
            <w:tcW w:w="6120" w:type="dxa"/>
            <w:tcBorders>
              <w:top w:val="single" w:sz="4" w:space="0" w:color="6E6E6E"/>
              <w:left w:val="single" w:sz="4" w:space="0" w:color="6E6E6E"/>
              <w:bottom w:val="none" w:sz="4" w:space="0" w:color="6E6E6E"/>
              <w:right w:val="single" w:sz="4" w:space="0" w:color="6E6E6E"/>
            </w:tcBorders>
          </w:tcPr>
          <w:p w14:paraId="1B7C2371" w14:textId="77777777" w:rsidR="00C21908" w:rsidRDefault="00E321B1">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04686811" w14:textId="77777777" w:rsidR="00C21908" w:rsidRDefault="00E321B1">
            <w:pPr>
              <w:pStyle w:val="ProductList-TableBody"/>
            </w:pPr>
            <w:r>
              <w:t>Dynamics CRM CAL</w:t>
            </w:r>
          </w:p>
        </w:tc>
      </w:tr>
      <w:tr w:rsidR="00C21908" w14:paraId="57CDEC7F" w14:textId="77777777">
        <w:tc>
          <w:tcPr>
            <w:tcW w:w="6120" w:type="dxa"/>
            <w:tcBorders>
              <w:top w:val="none" w:sz="4" w:space="0" w:color="6E6E6E"/>
              <w:left w:val="single" w:sz="4" w:space="0" w:color="6E6E6E"/>
              <w:bottom w:val="none" w:sz="4" w:space="0" w:color="6E6E6E"/>
              <w:right w:val="single" w:sz="4" w:space="0" w:color="6E6E6E"/>
            </w:tcBorders>
          </w:tcPr>
          <w:p w14:paraId="55F0C1A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23A94" w14:textId="77777777" w:rsidR="00C21908" w:rsidRDefault="00E321B1">
            <w:pPr>
              <w:pStyle w:val="ProductList-TableBody"/>
            </w:pPr>
            <w:r>
              <w:t>Dynamics 365 Customer Service CAL</w:t>
            </w:r>
          </w:p>
        </w:tc>
      </w:tr>
      <w:tr w:rsidR="00C21908" w14:paraId="2E813990" w14:textId="77777777">
        <w:tc>
          <w:tcPr>
            <w:tcW w:w="6120" w:type="dxa"/>
            <w:tcBorders>
              <w:top w:val="none" w:sz="4" w:space="0" w:color="6E6E6E"/>
              <w:left w:val="single" w:sz="4" w:space="0" w:color="6E6E6E"/>
              <w:bottom w:val="none" w:sz="4" w:space="0" w:color="6E6E6E"/>
              <w:right w:val="single" w:sz="4" w:space="0" w:color="6E6E6E"/>
            </w:tcBorders>
          </w:tcPr>
          <w:p w14:paraId="11F6AED6"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E1465" w14:textId="77777777" w:rsidR="00C21908" w:rsidRDefault="00E321B1">
            <w:pPr>
              <w:pStyle w:val="ProductList-TableBody"/>
            </w:pPr>
            <w:r>
              <w:t>Dynamics 365 Customer Engagement plāns No SA</w:t>
            </w:r>
          </w:p>
        </w:tc>
      </w:tr>
      <w:tr w:rsidR="00C21908" w14:paraId="167C9B67" w14:textId="77777777">
        <w:tc>
          <w:tcPr>
            <w:tcW w:w="6120" w:type="dxa"/>
            <w:tcBorders>
              <w:top w:val="none" w:sz="4" w:space="0" w:color="6E6E6E"/>
              <w:left w:val="single" w:sz="4" w:space="0" w:color="6E6E6E"/>
              <w:bottom w:val="single" w:sz="4" w:space="0" w:color="6E6E6E"/>
              <w:right w:val="single" w:sz="4" w:space="0" w:color="6E6E6E"/>
            </w:tcBorders>
          </w:tcPr>
          <w:p w14:paraId="2E8A1F1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827D4" w14:textId="77777777" w:rsidR="00C21908" w:rsidRDefault="00E321B1">
            <w:pPr>
              <w:pStyle w:val="ProductList-TableBody"/>
            </w:pPr>
            <w:r>
              <w:t>Dynamics 365 plāns</w:t>
            </w:r>
          </w:p>
        </w:tc>
      </w:tr>
      <w:tr w:rsidR="00C21908" w14:paraId="6AFF0729" w14:textId="77777777">
        <w:tc>
          <w:tcPr>
            <w:tcW w:w="6120" w:type="dxa"/>
            <w:tcBorders>
              <w:top w:val="single" w:sz="4" w:space="0" w:color="6E6E6E"/>
              <w:left w:val="single" w:sz="4" w:space="0" w:color="6E6E6E"/>
              <w:bottom w:val="none" w:sz="4" w:space="0" w:color="6E6E6E"/>
              <w:right w:val="single" w:sz="4" w:space="0" w:color="6E6E6E"/>
            </w:tcBorders>
          </w:tcPr>
          <w:p w14:paraId="4562786A" w14:textId="77777777" w:rsidR="00C21908" w:rsidRDefault="00E321B1">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6DB2449C" w14:textId="77777777" w:rsidR="00C21908" w:rsidRDefault="00E321B1">
            <w:pPr>
              <w:pStyle w:val="ProductList-TableBody"/>
            </w:pPr>
            <w:r>
              <w:t>Dynamics 365 Customer Service CAL</w:t>
            </w:r>
          </w:p>
        </w:tc>
      </w:tr>
      <w:tr w:rsidR="00C21908" w14:paraId="0E8D2EBE" w14:textId="77777777">
        <w:tc>
          <w:tcPr>
            <w:tcW w:w="6120" w:type="dxa"/>
            <w:tcBorders>
              <w:top w:val="none" w:sz="4" w:space="0" w:color="6E6E6E"/>
              <w:left w:val="single" w:sz="4" w:space="0" w:color="6E6E6E"/>
              <w:bottom w:val="none" w:sz="4" w:space="0" w:color="6E6E6E"/>
              <w:right w:val="single" w:sz="4" w:space="0" w:color="6E6E6E"/>
            </w:tcBorders>
          </w:tcPr>
          <w:p w14:paraId="54C29EB6"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F9ED5" w14:textId="77777777" w:rsidR="00C21908" w:rsidRDefault="00E321B1">
            <w:pPr>
              <w:pStyle w:val="ProductList-TableBody"/>
            </w:pPr>
            <w:r>
              <w:t>Dynamics CRM CAL</w:t>
            </w:r>
          </w:p>
        </w:tc>
      </w:tr>
      <w:tr w:rsidR="00C21908" w14:paraId="42DD8D39" w14:textId="77777777">
        <w:tc>
          <w:tcPr>
            <w:tcW w:w="6120" w:type="dxa"/>
            <w:tcBorders>
              <w:top w:val="none" w:sz="4" w:space="0" w:color="6E6E6E"/>
              <w:left w:val="single" w:sz="4" w:space="0" w:color="6E6E6E"/>
              <w:bottom w:val="none" w:sz="4" w:space="0" w:color="6E6E6E"/>
              <w:right w:val="single" w:sz="4" w:space="0" w:color="6E6E6E"/>
            </w:tcBorders>
          </w:tcPr>
          <w:p w14:paraId="5946EEF0"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944B5" w14:textId="77777777" w:rsidR="00C21908" w:rsidRDefault="00E321B1">
            <w:pPr>
              <w:pStyle w:val="ProductList-TableBody"/>
            </w:pPr>
            <w:r>
              <w:t>Dynamics 365 Customer Engagement plāns No SA</w:t>
            </w:r>
          </w:p>
        </w:tc>
      </w:tr>
      <w:tr w:rsidR="00C21908" w14:paraId="77A107F9" w14:textId="77777777">
        <w:tc>
          <w:tcPr>
            <w:tcW w:w="6120" w:type="dxa"/>
            <w:tcBorders>
              <w:top w:val="none" w:sz="4" w:space="0" w:color="6E6E6E"/>
              <w:left w:val="single" w:sz="4" w:space="0" w:color="6E6E6E"/>
              <w:bottom w:val="single" w:sz="4" w:space="0" w:color="6E6E6E"/>
              <w:right w:val="single" w:sz="4" w:space="0" w:color="6E6E6E"/>
            </w:tcBorders>
          </w:tcPr>
          <w:p w14:paraId="487FA9C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06073" w14:textId="77777777" w:rsidR="00C21908" w:rsidRDefault="00E321B1">
            <w:pPr>
              <w:pStyle w:val="ProductList-TableBody"/>
            </w:pPr>
            <w:r>
              <w:t>Dynamics 365 plāns</w:t>
            </w:r>
          </w:p>
        </w:tc>
      </w:tr>
      <w:tr w:rsidR="00C21908" w14:paraId="6D7B194F" w14:textId="77777777">
        <w:tc>
          <w:tcPr>
            <w:tcW w:w="6120" w:type="dxa"/>
            <w:tcBorders>
              <w:top w:val="single" w:sz="4" w:space="0" w:color="6E6E6E"/>
              <w:left w:val="single" w:sz="4" w:space="0" w:color="6E6E6E"/>
              <w:bottom w:val="none" w:sz="4" w:space="0" w:color="6E6E6E"/>
              <w:right w:val="single" w:sz="4" w:space="0" w:color="6E6E6E"/>
            </w:tcBorders>
          </w:tcPr>
          <w:p w14:paraId="77BBC062" w14:textId="77777777" w:rsidR="00C21908" w:rsidRDefault="00E321B1">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78D06336" w14:textId="77777777" w:rsidR="00C21908" w:rsidRDefault="00E321B1">
            <w:pPr>
              <w:pStyle w:val="ProductList-TableBody"/>
            </w:pPr>
            <w:r>
              <w:t>Dynamics CRM CAL</w:t>
            </w:r>
          </w:p>
        </w:tc>
      </w:tr>
      <w:tr w:rsidR="00C21908" w14:paraId="6843BBD9" w14:textId="77777777">
        <w:tc>
          <w:tcPr>
            <w:tcW w:w="6120" w:type="dxa"/>
            <w:tcBorders>
              <w:top w:val="none" w:sz="4" w:space="0" w:color="6E6E6E"/>
              <w:left w:val="single" w:sz="4" w:space="0" w:color="6E6E6E"/>
              <w:bottom w:val="single" w:sz="4" w:space="0" w:color="6E6E6E"/>
              <w:right w:val="single" w:sz="4" w:space="0" w:color="6E6E6E"/>
            </w:tcBorders>
          </w:tcPr>
          <w:p w14:paraId="2686CDEF"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70266" w14:textId="77777777" w:rsidR="00C21908" w:rsidRDefault="00E321B1">
            <w:pPr>
              <w:pStyle w:val="ProductList-TableBody"/>
            </w:pPr>
            <w:r>
              <w:t>Dynamics 365 Customer Service CAL</w:t>
            </w:r>
          </w:p>
        </w:tc>
      </w:tr>
      <w:tr w:rsidR="00C21908" w14:paraId="025C4AA8" w14:textId="77777777">
        <w:tc>
          <w:tcPr>
            <w:tcW w:w="6120" w:type="dxa"/>
            <w:tcBorders>
              <w:top w:val="single" w:sz="4" w:space="0" w:color="6E6E6E"/>
              <w:left w:val="single" w:sz="4" w:space="0" w:color="6E6E6E"/>
              <w:bottom w:val="none" w:sz="4" w:space="0" w:color="6E6E6E"/>
              <w:right w:val="single" w:sz="4" w:space="0" w:color="6E6E6E"/>
            </w:tcBorders>
          </w:tcPr>
          <w:p w14:paraId="098A67E6" w14:textId="77777777" w:rsidR="00C21908" w:rsidRDefault="00E321B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DC0A3E5" w14:textId="77777777" w:rsidR="00C21908" w:rsidRDefault="00E321B1">
            <w:pPr>
              <w:pStyle w:val="ProductList-TableBody"/>
            </w:pPr>
            <w:r>
              <w:t>Dynamics 365 Business izdevums</w:t>
            </w:r>
          </w:p>
        </w:tc>
      </w:tr>
      <w:tr w:rsidR="00C21908" w14:paraId="3627BD7F" w14:textId="77777777">
        <w:tc>
          <w:tcPr>
            <w:tcW w:w="6120" w:type="dxa"/>
            <w:tcBorders>
              <w:top w:val="none" w:sz="4" w:space="0" w:color="6E6E6E"/>
              <w:left w:val="single" w:sz="4" w:space="0" w:color="6E6E6E"/>
              <w:bottom w:val="none" w:sz="4" w:space="0" w:color="6E6E6E"/>
              <w:right w:val="single" w:sz="4" w:space="0" w:color="6E6E6E"/>
            </w:tcBorders>
          </w:tcPr>
          <w:p w14:paraId="29A8C6EE"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45F45" w14:textId="77777777" w:rsidR="00C21908" w:rsidRDefault="00E321B1">
            <w:pPr>
              <w:pStyle w:val="ProductList-TableBody"/>
            </w:pPr>
            <w:r>
              <w:t>Dynamics AX CAL</w:t>
            </w:r>
          </w:p>
        </w:tc>
      </w:tr>
      <w:tr w:rsidR="00C21908" w14:paraId="37E11916" w14:textId="77777777">
        <w:tc>
          <w:tcPr>
            <w:tcW w:w="6120" w:type="dxa"/>
            <w:tcBorders>
              <w:top w:val="none" w:sz="4" w:space="0" w:color="6E6E6E"/>
              <w:left w:val="single" w:sz="4" w:space="0" w:color="6E6E6E"/>
              <w:bottom w:val="none" w:sz="4" w:space="0" w:color="6E6E6E"/>
              <w:right w:val="single" w:sz="4" w:space="0" w:color="6E6E6E"/>
            </w:tcBorders>
          </w:tcPr>
          <w:p w14:paraId="2D9D8C67"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0080A" w14:textId="77777777" w:rsidR="00C21908" w:rsidRDefault="00E321B1">
            <w:pPr>
              <w:pStyle w:val="ProductList-TableBody"/>
            </w:pPr>
            <w:r>
              <w:t>Dynamics GP CAL</w:t>
            </w:r>
          </w:p>
        </w:tc>
      </w:tr>
      <w:tr w:rsidR="00C21908" w14:paraId="19C82DAD" w14:textId="77777777">
        <w:tc>
          <w:tcPr>
            <w:tcW w:w="6120" w:type="dxa"/>
            <w:tcBorders>
              <w:top w:val="none" w:sz="4" w:space="0" w:color="6E6E6E"/>
              <w:left w:val="single" w:sz="4" w:space="0" w:color="6E6E6E"/>
              <w:bottom w:val="none" w:sz="4" w:space="0" w:color="6E6E6E"/>
              <w:right w:val="single" w:sz="4" w:space="0" w:color="6E6E6E"/>
            </w:tcBorders>
          </w:tcPr>
          <w:p w14:paraId="518C3656"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D56D0" w14:textId="77777777" w:rsidR="00C21908" w:rsidRDefault="00E321B1">
            <w:pPr>
              <w:pStyle w:val="ProductList-TableBody"/>
            </w:pPr>
            <w:r>
              <w:t>Dynamics NAV CAL</w:t>
            </w:r>
          </w:p>
        </w:tc>
      </w:tr>
      <w:tr w:rsidR="00C21908" w14:paraId="713129CF" w14:textId="77777777">
        <w:tc>
          <w:tcPr>
            <w:tcW w:w="6120" w:type="dxa"/>
            <w:tcBorders>
              <w:top w:val="none" w:sz="4" w:space="0" w:color="6E6E6E"/>
              <w:left w:val="single" w:sz="4" w:space="0" w:color="6E6E6E"/>
              <w:bottom w:val="none" w:sz="4" w:space="0" w:color="6E6E6E"/>
              <w:right w:val="single" w:sz="4" w:space="0" w:color="6E6E6E"/>
            </w:tcBorders>
          </w:tcPr>
          <w:p w14:paraId="2F8CFD9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98F74" w14:textId="77777777" w:rsidR="00C21908" w:rsidRDefault="00E321B1">
            <w:pPr>
              <w:pStyle w:val="ProductList-TableBody"/>
            </w:pPr>
            <w:r>
              <w:t>Dynamics SL CAL</w:t>
            </w:r>
          </w:p>
        </w:tc>
      </w:tr>
      <w:tr w:rsidR="00C21908" w14:paraId="12298063" w14:textId="77777777">
        <w:tc>
          <w:tcPr>
            <w:tcW w:w="6120" w:type="dxa"/>
            <w:tcBorders>
              <w:top w:val="none" w:sz="4" w:space="0" w:color="6E6E6E"/>
              <w:left w:val="single" w:sz="4" w:space="0" w:color="6E6E6E"/>
              <w:bottom w:val="none" w:sz="4" w:space="0" w:color="6E6E6E"/>
              <w:right w:val="single" w:sz="4" w:space="0" w:color="6E6E6E"/>
            </w:tcBorders>
          </w:tcPr>
          <w:p w14:paraId="061DCDC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C3491" w14:textId="77777777" w:rsidR="00C21908" w:rsidRDefault="00E321B1">
            <w:pPr>
              <w:pStyle w:val="ProductList-TableBody"/>
            </w:pPr>
            <w:r>
              <w:t>Microsoft XAL CAL</w:t>
            </w:r>
          </w:p>
        </w:tc>
      </w:tr>
      <w:tr w:rsidR="00C21908" w14:paraId="763C9B77" w14:textId="77777777">
        <w:tc>
          <w:tcPr>
            <w:tcW w:w="6120" w:type="dxa"/>
            <w:tcBorders>
              <w:top w:val="none" w:sz="4" w:space="0" w:color="6E6E6E"/>
              <w:left w:val="single" w:sz="4" w:space="0" w:color="6E6E6E"/>
              <w:bottom w:val="none" w:sz="4" w:space="0" w:color="6E6E6E"/>
              <w:right w:val="single" w:sz="4" w:space="0" w:color="6E6E6E"/>
            </w:tcBorders>
          </w:tcPr>
          <w:p w14:paraId="5D2F040B"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B0F08" w14:textId="77777777" w:rsidR="00C21908" w:rsidRDefault="00E321B1">
            <w:pPr>
              <w:pStyle w:val="ProductList-TableBody"/>
            </w:pPr>
            <w:r>
              <w:t>Dynamics POS līnijas</w:t>
            </w:r>
          </w:p>
        </w:tc>
      </w:tr>
      <w:tr w:rsidR="00C21908" w14:paraId="5A2B271D" w14:textId="77777777">
        <w:tc>
          <w:tcPr>
            <w:tcW w:w="6120" w:type="dxa"/>
            <w:tcBorders>
              <w:top w:val="none" w:sz="4" w:space="0" w:color="6E6E6E"/>
              <w:left w:val="single" w:sz="4" w:space="0" w:color="6E6E6E"/>
              <w:bottom w:val="none" w:sz="4" w:space="0" w:color="6E6E6E"/>
              <w:right w:val="single" w:sz="4" w:space="0" w:color="6E6E6E"/>
            </w:tcBorders>
          </w:tcPr>
          <w:p w14:paraId="0E25244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DC854" w14:textId="77777777" w:rsidR="00C21908" w:rsidRDefault="00E321B1">
            <w:pPr>
              <w:pStyle w:val="ProductList-TableBody"/>
            </w:pPr>
            <w:r>
              <w:t>Dynamics RMS līnijas</w:t>
            </w:r>
          </w:p>
        </w:tc>
      </w:tr>
      <w:tr w:rsidR="00C21908" w14:paraId="24C68553" w14:textId="77777777">
        <w:tc>
          <w:tcPr>
            <w:tcW w:w="6120" w:type="dxa"/>
            <w:tcBorders>
              <w:top w:val="none" w:sz="4" w:space="0" w:color="6E6E6E"/>
              <w:left w:val="single" w:sz="4" w:space="0" w:color="6E6E6E"/>
              <w:bottom w:val="single" w:sz="4" w:space="0" w:color="6E6E6E"/>
              <w:right w:val="single" w:sz="4" w:space="0" w:color="6E6E6E"/>
            </w:tcBorders>
          </w:tcPr>
          <w:p w14:paraId="44887341"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A57C9" w14:textId="77777777" w:rsidR="00C21908" w:rsidRDefault="00E321B1">
            <w:pPr>
              <w:pStyle w:val="ProductList-TableBody"/>
            </w:pPr>
            <w:r>
              <w:t>Dynamics C5 CAL</w:t>
            </w:r>
          </w:p>
        </w:tc>
      </w:tr>
      <w:tr w:rsidR="00C21908" w14:paraId="601137A2" w14:textId="77777777">
        <w:tc>
          <w:tcPr>
            <w:tcW w:w="6120" w:type="dxa"/>
            <w:tcBorders>
              <w:top w:val="single" w:sz="4" w:space="0" w:color="6E6E6E"/>
              <w:left w:val="single" w:sz="4" w:space="0" w:color="6E6E6E"/>
              <w:bottom w:val="none" w:sz="4" w:space="0" w:color="6E6E6E"/>
              <w:right w:val="single" w:sz="4" w:space="0" w:color="6E6E6E"/>
            </w:tcBorders>
          </w:tcPr>
          <w:p w14:paraId="6EF589AE" w14:textId="77777777" w:rsidR="00C21908" w:rsidRDefault="00E321B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AFD1D1" w14:textId="77777777" w:rsidR="00C21908" w:rsidRDefault="00E321B1">
            <w:pPr>
              <w:pStyle w:val="ProductList-TableBody"/>
            </w:pPr>
            <w:r>
              <w:t>Dynamics 365 Business izdevums</w:t>
            </w:r>
          </w:p>
        </w:tc>
      </w:tr>
      <w:tr w:rsidR="00C21908" w14:paraId="7A38EAF7" w14:textId="77777777">
        <w:tc>
          <w:tcPr>
            <w:tcW w:w="6120" w:type="dxa"/>
            <w:tcBorders>
              <w:top w:val="none" w:sz="4" w:space="0" w:color="6E6E6E"/>
              <w:left w:val="single" w:sz="4" w:space="0" w:color="6E6E6E"/>
              <w:bottom w:val="none" w:sz="4" w:space="0" w:color="6E6E6E"/>
              <w:right w:val="single" w:sz="4" w:space="0" w:color="6E6E6E"/>
            </w:tcBorders>
          </w:tcPr>
          <w:p w14:paraId="0F90339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81DB8" w14:textId="77777777" w:rsidR="00C21908" w:rsidRDefault="00E321B1">
            <w:pPr>
              <w:pStyle w:val="ProductList-TableBody"/>
            </w:pPr>
            <w:r>
              <w:t>Dynamics AX CAL</w:t>
            </w:r>
          </w:p>
        </w:tc>
      </w:tr>
      <w:tr w:rsidR="00C21908" w14:paraId="14D9D2F9" w14:textId="77777777">
        <w:tc>
          <w:tcPr>
            <w:tcW w:w="6120" w:type="dxa"/>
            <w:tcBorders>
              <w:top w:val="none" w:sz="4" w:space="0" w:color="6E6E6E"/>
              <w:left w:val="single" w:sz="4" w:space="0" w:color="6E6E6E"/>
              <w:bottom w:val="none" w:sz="4" w:space="0" w:color="6E6E6E"/>
              <w:right w:val="single" w:sz="4" w:space="0" w:color="6E6E6E"/>
            </w:tcBorders>
          </w:tcPr>
          <w:p w14:paraId="749AFEB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B7FFC" w14:textId="77777777" w:rsidR="00C21908" w:rsidRDefault="00E321B1">
            <w:pPr>
              <w:pStyle w:val="ProductList-TableBody"/>
            </w:pPr>
            <w:r>
              <w:t>Dynamics GP CAL</w:t>
            </w:r>
          </w:p>
        </w:tc>
      </w:tr>
      <w:tr w:rsidR="00C21908" w14:paraId="328871B6" w14:textId="77777777">
        <w:tc>
          <w:tcPr>
            <w:tcW w:w="6120" w:type="dxa"/>
            <w:tcBorders>
              <w:top w:val="none" w:sz="4" w:space="0" w:color="6E6E6E"/>
              <w:left w:val="single" w:sz="4" w:space="0" w:color="6E6E6E"/>
              <w:bottom w:val="none" w:sz="4" w:space="0" w:color="6E6E6E"/>
              <w:right w:val="single" w:sz="4" w:space="0" w:color="6E6E6E"/>
            </w:tcBorders>
          </w:tcPr>
          <w:p w14:paraId="037F47A5"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C265C" w14:textId="77777777" w:rsidR="00C21908" w:rsidRDefault="00E321B1">
            <w:pPr>
              <w:pStyle w:val="ProductList-TableBody"/>
            </w:pPr>
            <w:r>
              <w:t>Dynamics NAV CAL</w:t>
            </w:r>
          </w:p>
        </w:tc>
      </w:tr>
      <w:tr w:rsidR="00C21908" w14:paraId="7D56AB1F" w14:textId="77777777">
        <w:tc>
          <w:tcPr>
            <w:tcW w:w="6120" w:type="dxa"/>
            <w:tcBorders>
              <w:top w:val="none" w:sz="4" w:space="0" w:color="6E6E6E"/>
              <w:left w:val="single" w:sz="4" w:space="0" w:color="6E6E6E"/>
              <w:bottom w:val="none" w:sz="4" w:space="0" w:color="6E6E6E"/>
              <w:right w:val="single" w:sz="4" w:space="0" w:color="6E6E6E"/>
            </w:tcBorders>
          </w:tcPr>
          <w:p w14:paraId="377F283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76CD3" w14:textId="77777777" w:rsidR="00C21908" w:rsidRDefault="00E321B1">
            <w:pPr>
              <w:pStyle w:val="ProductList-TableBody"/>
            </w:pPr>
            <w:r>
              <w:t>Dynamics SL CAL</w:t>
            </w:r>
          </w:p>
        </w:tc>
      </w:tr>
      <w:tr w:rsidR="00C21908" w14:paraId="157AE897" w14:textId="77777777">
        <w:tc>
          <w:tcPr>
            <w:tcW w:w="6120" w:type="dxa"/>
            <w:tcBorders>
              <w:top w:val="none" w:sz="4" w:space="0" w:color="6E6E6E"/>
              <w:left w:val="single" w:sz="4" w:space="0" w:color="6E6E6E"/>
              <w:bottom w:val="none" w:sz="4" w:space="0" w:color="6E6E6E"/>
              <w:right w:val="single" w:sz="4" w:space="0" w:color="6E6E6E"/>
            </w:tcBorders>
          </w:tcPr>
          <w:p w14:paraId="00EFC79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9958D" w14:textId="77777777" w:rsidR="00C21908" w:rsidRDefault="00E321B1">
            <w:pPr>
              <w:pStyle w:val="ProductList-TableBody"/>
            </w:pPr>
            <w:r>
              <w:t>Microsoft XAL CAL</w:t>
            </w:r>
          </w:p>
        </w:tc>
      </w:tr>
      <w:tr w:rsidR="00C21908" w14:paraId="161E8AD5" w14:textId="77777777">
        <w:tc>
          <w:tcPr>
            <w:tcW w:w="6120" w:type="dxa"/>
            <w:tcBorders>
              <w:top w:val="none" w:sz="4" w:space="0" w:color="6E6E6E"/>
              <w:left w:val="single" w:sz="4" w:space="0" w:color="6E6E6E"/>
              <w:bottom w:val="none" w:sz="4" w:space="0" w:color="6E6E6E"/>
              <w:right w:val="single" w:sz="4" w:space="0" w:color="6E6E6E"/>
            </w:tcBorders>
          </w:tcPr>
          <w:p w14:paraId="2739A7D6"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876B2" w14:textId="77777777" w:rsidR="00C21908" w:rsidRDefault="00E321B1">
            <w:pPr>
              <w:pStyle w:val="ProductList-TableBody"/>
            </w:pPr>
            <w:r>
              <w:t>Dynamics POS līnijas</w:t>
            </w:r>
          </w:p>
        </w:tc>
      </w:tr>
      <w:tr w:rsidR="00C21908" w14:paraId="73BA6EC7" w14:textId="77777777">
        <w:tc>
          <w:tcPr>
            <w:tcW w:w="6120" w:type="dxa"/>
            <w:tcBorders>
              <w:top w:val="none" w:sz="4" w:space="0" w:color="6E6E6E"/>
              <w:left w:val="single" w:sz="4" w:space="0" w:color="6E6E6E"/>
              <w:bottom w:val="none" w:sz="4" w:space="0" w:color="6E6E6E"/>
              <w:right w:val="single" w:sz="4" w:space="0" w:color="6E6E6E"/>
            </w:tcBorders>
          </w:tcPr>
          <w:p w14:paraId="2CC0C86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5B62A" w14:textId="77777777" w:rsidR="00C21908" w:rsidRDefault="00E321B1">
            <w:pPr>
              <w:pStyle w:val="ProductList-TableBody"/>
            </w:pPr>
            <w:r>
              <w:t>Dynamics RMS līnijas</w:t>
            </w:r>
          </w:p>
        </w:tc>
      </w:tr>
      <w:tr w:rsidR="00C21908" w14:paraId="76316CF3" w14:textId="77777777">
        <w:tc>
          <w:tcPr>
            <w:tcW w:w="6120" w:type="dxa"/>
            <w:tcBorders>
              <w:top w:val="none" w:sz="4" w:space="0" w:color="6E6E6E"/>
              <w:left w:val="single" w:sz="4" w:space="0" w:color="6E6E6E"/>
              <w:bottom w:val="single" w:sz="4" w:space="0" w:color="6E6E6E"/>
              <w:right w:val="single" w:sz="4" w:space="0" w:color="6E6E6E"/>
            </w:tcBorders>
          </w:tcPr>
          <w:p w14:paraId="5238BC82"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49693" w14:textId="77777777" w:rsidR="00C21908" w:rsidRDefault="00E321B1">
            <w:pPr>
              <w:pStyle w:val="ProductList-TableBody"/>
            </w:pPr>
            <w:r>
              <w:t>Dynamics C5 CAL</w:t>
            </w:r>
          </w:p>
        </w:tc>
      </w:tr>
      <w:tr w:rsidR="00C21908" w14:paraId="7B36BCC9" w14:textId="77777777">
        <w:tc>
          <w:tcPr>
            <w:tcW w:w="6120" w:type="dxa"/>
            <w:tcBorders>
              <w:top w:val="single" w:sz="4" w:space="0" w:color="6E6E6E"/>
              <w:left w:val="single" w:sz="4" w:space="0" w:color="6E6E6E"/>
              <w:bottom w:val="none" w:sz="4" w:space="0" w:color="6E6E6E"/>
              <w:right w:val="single" w:sz="4" w:space="0" w:color="6E6E6E"/>
            </w:tcBorders>
          </w:tcPr>
          <w:p w14:paraId="612DA787" w14:textId="77777777" w:rsidR="00C21908" w:rsidRDefault="00E321B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80CC9F" w14:textId="77777777" w:rsidR="00C21908" w:rsidRDefault="00E321B1">
            <w:pPr>
              <w:pStyle w:val="ProductList-TableBody"/>
            </w:pPr>
            <w:r>
              <w:t>Dynamics 365 Business izdevums</w:t>
            </w:r>
          </w:p>
        </w:tc>
      </w:tr>
      <w:tr w:rsidR="00C21908" w14:paraId="39B6C8E2" w14:textId="77777777">
        <w:tc>
          <w:tcPr>
            <w:tcW w:w="6120" w:type="dxa"/>
            <w:tcBorders>
              <w:top w:val="none" w:sz="4" w:space="0" w:color="6E6E6E"/>
              <w:left w:val="single" w:sz="4" w:space="0" w:color="6E6E6E"/>
              <w:bottom w:val="none" w:sz="4" w:space="0" w:color="6E6E6E"/>
              <w:right w:val="single" w:sz="4" w:space="0" w:color="6E6E6E"/>
            </w:tcBorders>
          </w:tcPr>
          <w:p w14:paraId="7DF560BA"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CCD8F" w14:textId="77777777" w:rsidR="00C21908" w:rsidRDefault="00E321B1">
            <w:pPr>
              <w:pStyle w:val="ProductList-TableBody"/>
            </w:pPr>
            <w:r>
              <w:t>Dynamics AX CAL</w:t>
            </w:r>
          </w:p>
        </w:tc>
      </w:tr>
      <w:tr w:rsidR="00C21908" w14:paraId="000CA573" w14:textId="77777777">
        <w:tc>
          <w:tcPr>
            <w:tcW w:w="6120" w:type="dxa"/>
            <w:tcBorders>
              <w:top w:val="none" w:sz="4" w:space="0" w:color="6E6E6E"/>
              <w:left w:val="single" w:sz="4" w:space="0" w:color="6E6E6E"/>
              <w:bottom w:val="none" w:sz="4" w:space="0" w:color="6E6E6E"/>
              <w:right w:val="single" w:sz="4" w:space="0" w:color="6E6E6E"/>
            </w:tcBorders>
          </w:tcPr>
          <w:p w14:paraId="34454917"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1B9AA" w14:textId="77777777" w:rsidR="00C21908" w:rsidRDefault="00E321B1">
            <w:pPr>
              <w:pStyle w:val="ProductList-TableBody"/>
            </w:pPr>
            <w:r>
              <w:t>Dynamics GP CAL</w:t>
            </w:r>
          </w:p>
        </w:tc>
      </w:tr>
      <w:tr w:rsidR="00C21908" w14:paraId="59031A4F" w14:textId="77777777">
        <w:tc>
          <w:tcPr>
            <w:tcW w:w="6120" w:type="dxa"/>
            <w:tcBorders>
              <w:top w:val="none" w:sz="4" w:space="0" w:color="6E6E6E"/>
              <w:left w:val="single" w:sz="4" w:space="0" w:color="6E6E6E"/>
              <w:bottom w:val="none" w:sz="4" w:space="0" w:color="6E6E6E"/>
              <w:right w:val="single" w:sz="4" w:space="0" w:color="6E6E6E"/>
            </w:tcBorders>
          </w:tcPr>
          <w:p w14:paraId="0033D57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101E8" w14:textId="77777777" w:rsidR="00C21908" w:rsidRDefault="00E321B1">
            <w:pPr>
              <w:pStyle w:val="ProductList-TableBody"/>
            </w:pPr>
            <w:r>
              <w:t>Dynamics NAV CAL</w:t>
            </w:r>
          </w:p>
        </w:tc>
      </w:tr>
      <w:tr w:rsidR="00C21908" w14:paraId="58C9714A" w14:textId="77777777">
        <w:tc>
          <w:tcPr>
            <w:tcW w:w="6120" w:type="dxa"/>
            <w:tcBorders>
              <w:top w:val="none" w:sz="4" w:space="0" w:color="6E6E6E"/>
              <w:left w:val="single" w:sz="4" w:space="0" w:color="6E6E6E"/>
              <w:bottom w:val="none" w:sz="4" w:space="0" w:color="6E6E6E"/>
              <w:right w:val="single" w:sz="4" w:space="0" w:color="6E6E6E"/>
            </w:tcBorders>
          </w:tcPr>
          <w:p w14:paraId="6715253C"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25526" w14:textId="77777777" w:rsidR="00C21908" w:rsidRDefault="00E321B1">
            <w:pPr>
              <w:pStyle w:val="ProductList-TableBody"/>
            </w:pPr>
            <w:r>
              <w:t>Dynamics SL CAL</w:t>
            </w:r>
          </w:p>
        </w:tc>
      </w:tr>
      <w:tr w:rsidR="00C21908" w14:paraId="0377AF66" w14:textId="77777777">
        <w:tc>
          <w:tcPr>
            <w:tcW w:w="6120" w:type="dxa"/>
            <w:tcBorders>
              <w:top w:val="none" w:sz="4" w:space="0" w:color="6E6E6E"/>
              <w:left w:val="single" w:sz="4" w:space="0" w:color="6E6E6E"/>
              <w:bottom w:val="none" w:sz="4" w:space="0" w:color="6E6E6E"/>
              <w:right w:val="single" w:sz="4" w:space="0" w:color="6E6E6E"/>
            </w:tcBorders>
          </w:tcPr>
          <w:p w14:paraId="430BFF98"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950A5" w14:textId="77777777" w:rsidR="00C21908" w:rsidRDefault="00E321B1">
            <w:pPr>
              <w:pStyle w:val="ProductList-TableBody"/>
            </w:pPr>
            <w:r>
              <w:t>Microsoft XAL CAL</w:t>
            </w:r>
          </w:p>
        </w:tc>
      </w:tr>
      <w:tr w:rsidR="00C21908" w14:paraId="3C843DF0" w14:textId="77777777">
        <w:tc>
          <w:tcPr>
            <w:tcW w:w="6120" w:type="dxa"/>
            <w:tcBorders>
              <w:top w:val="none" w:sz="4" w:space="0" w:color="6E6E6E"/>
              <w:left w:val="single" w:sz="4" w:space="0" w:color="6E6E6E"/>
              <w:bottom w:val="none" w:sz="4" w:space="0" w:color="6E6E6E"/>
              <w:right w:val="single" w:sz="4" w:space="0" w:color="6E6E6E"/>
            </w:tcBorders>
          </w:tcPr>
          <w:p w14:paraId="21908D49"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8E9F5" w14:textId="77777777" w:rsidR="00C21908" w:rsidRDefault="00E321B1">
            <w:pPr>
              <w:pStyle w:val="ProductList-TableBody"/>
            </w:pPr>
            <w:r>
              <w:t>Dynamics POS līnijas</w:t>
            </w:r>
          </w:p>
        </w:tc>
      </w:tr>
      <w:tr w:rsidR="00C21908" w14:paraId="340CDEB8" w14:textId="77777777">
        <w:tc>
          <w:tcPr>
            <w:tcW w:w="6120" w:type="dxa"/>
            <w:tcBorders>
              <w:top w:val="none" w:sz="4" w:space="0" w:color="6E6E6E"/>
              <w:left w:val="single" w:sz="4" w:space="0" w:color="6E6E6E"/>
              <w:bottom w:val="none" w:sz="4" w:space="0" w:color="6E6E6E"/>
              <w:right w:val="single" w:sz="4" w:space="0" w:color="6E6E6E"/>
            </w:tcBorders>
          </w:tcPr>
          <w:p w14:paraId="3848E32D"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FF7A8" w14:textId="77777777" w:rsidR="00C21908" w:rsidRDefault="00E321B1">
            <w:pPr>
              <w:pStyle w:val="ProductList-TableBody"/>
            </w:pPr>
            <w:r>
              <w:t>Dynamics RMS līnijas</w:t>
            </w:r>
          </w:p>
        </w:tc>
      </w:tr>
      <w:tr w:rsidR="00C21908" w14:paraId="0674DB2D" w14:textId="77777777">
        <w:tc>
          <w:tcPr>
            <w:tcW w:w="6120" w:type="dxa"/>
            <w:tcBorders>
              <w:top w:val="none" w:sz="4" w:space="0" w:color="6E6E6E"/>
              <w:left w:val="single" w:sz="4" w:space="0" w:color="6E6E6E"/>
              <w:bottom w:val="single" w:sz="4" w:space="0" w:color="6E6E6E"/>
              <w:right w:val="single" w:sz="4" w:space="0" w:color="6E6E6E"/>
            </w:tcBorders>
          </w:tcPr>
          <w:p w14:paraId="6CC907E4" w14:textId="77777777" w:rsidR="00C21908" w:rsidRDefault="00C219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0A7DE" w14:textId="77777777" w:rsidR="00C21908" w:rsidRDefault="00E321B1">
            <w:pPr>
              <w:pStyle w:val="ProductList-TableBody"/>
            </w:pPr>
            <w:r>
              <w:t>Dynamics C5 CAL</w:t>
            </w:r>
          </w:p>
        </w:tc>
      </w:tr>
    </w:tbl>
    <w:p w14:paraId="4C08F3A3" w14:textId="77777777" w:rsidR="00C21908" w:rsidRDefault="00C21908">
      <w:pPr>
        <w:pStyle w:val="ProductList-Body"/>
      </w:pPr>
    </w:p>
    <w:p w14:paraId="0E778717" w14:textId="77777777" w:rsidR="00C21908" w:rsidRDefault="00E321B1">
      <w:pPr>
        <w:pStyle w:val="ProductList-Offering2HeadingNoBorder"/>
        <w:outlineLvl w:val="2"/>
      </w:pPr>
      <w:r>
        <w:t>Microsoft 365 programmas</w:t>
      </w:r>
      <w:r>
        <w:fldChar w:fldCharType="begin"/>
      </w:r>
      <w:r>
        <w:instrText xml:space="preserve"> TC "</w:instrText>
      </w:r>
      <w:bookmarkStart w:id="400" w:name="_Toc62633826"/>
      <w:r>
        <w:instrText>Microsoft 365 programmas</w:instrText>
      </w:r>
      <w:bookmarkEnd w:id="400"/>
      <w:r>
        <w:instrText>" \l 3</w:instrText>
      </w:r>
      <w:r>
        <w:fldChar w:fldCharType="end"/>
      </w:r>
    </w:p>
    <w:p w14:paraId="1A862CCA" w14:textId="77777777" w:rsidR="00C21908" w:rsidRDefault="00C21908">
      <w:pPr>
        <w:pStyle w:val="ProductList-Body"/>
      </w:pPr>
    </w:p>
    <w:tbl>
      <w:tblPr>
        <w:tblStyle w:val="PURTable"/>
        <w:tblW w:w="0" w:type="dxa"/>
        <w:tblLook w:val="04A0" w:firstRow="1" w:lastRow="0" w:firstColumn="1" w:lastColumn="0" w:noHBand="0" w:noVBand="1"/>
      </w:tblPr>
      <w:tblGrid>
        <w:gridCol w:w="5610"/>
        <w:gridCol w:w="5306"/>
      </w:tblGrid>
      <w:tr w:rsidR="00C21908" w14:paraId="3A68AC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70F409" w14:textId="77777777" w:rsidR="00C21908" w:rsidRDefault="00E321B1">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104ECF05" w14:textId="77777777" w:rsidR="00C21908" w:rsidRDefault="00E321B1">
            <w:pPr>
              <w:pStyle w:val="ProductList-TableBody"/>
            </w:pPr>
            <w:r>
              <w:rPr>
                <w:color w:val="FFFFFF"/>
              </w:rPr>
              <w:t>Iegūtā(s) licence(s)</w:t>
            </w:r>
          </w:p>
        </w:tc>
      </w:tr>
      <w:tr w:rsidR="00C21908" w14:paraId="6EE354B4" w14:textId="77777777">
        <w:tc>
          <w:tcPr>
            <w:tcW w:w="6240" w:type="dxa"/>
            <w:tcBorders>
              <w:top w:val="single" w:sz="4" w:space="0" w:color="6E6E6E"/>
              <w:left w:val="single" w:sz="4" w:space="0" w:color="6E6E6E"/>
              <w:bottom w:val="single" w:sz="4" w:space="0" w:color="6E6E6E"/>
              <w:right w:val="single" w:sz="4" w:space="0" w:color="6E6E6E"/>
            </w:tcBorders>
          </w:tcPr>
          <w:p w14:paraId="5CBA71AA" w14:textId="77777777" w:rsidR="00C21908" w:rsidRDefault="00E321B1">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77A7793F" w14:textId="77777777" w:rsidR="00C21908" w:rsidRDefault="00E321B1">
            <w:pPr>
              <w:pStyle w:val="ProductList-TableBody"/>
            </w:pPr>
            <w:r>
              <w:t>Office Professional Plus</w:t>
            </w:r>
          </w:p>
        </w:tc>
      </w:tr>
    </w:tbl>
    <w:p w14:paraId="2235701C" w14:textId="77777777" w:rsidR="00C21908" w:rsidRDefault="00C21908">
      <w:pPr>
        <w:pStyle w:val="ProductList-Body"/>
      </w:pPr>
    </w:p>
    <w:p w14:paraId="771A993E" w14:textId="77777777" w:rsidR="00C21908" w:rsidRDefault="00E321B1">
      <w:pPr>
        <w:pStyle w:val="ProductList-Offering2HeadingNoBorder"/>
        <w:outlineLvl w:val="2"/>
      </w:pPr>
      <w:r>
        <w:t>Office 365 komplekti</w:t>
      </w:r>
      <w:r>
        <w:fldChar w:fldCharType="begin"/>
      </w:r>
      <w:r>
        <w:instrText xml:space="preserve"> TC "</w:instrText>
      </w:r>
      <w:bookmarkStart w:id="401" w:name="_Toc62633827"/>
      <w:r>
        <w:instrText>Office 365 komplekti</w:instrText>
      </w:r>
      <w:bookmarkEnd w:id="401"/>
      <w:r>
        <w:instrText>" \l 3</w:instrText>
      </w:r>
      <w:r>
        <w:fldChar w:fldCharType="end"/>
      </w:r>
    </w:p>
    <w:p w14:paraId="5275CCC5" w14:textId="77777777" w:rsidR="00C21908" w:rsidRDefault="00C21908">
      <w:pPr>
        <w:pStyle w:val="ProductList-Body"/>
      </w:pPr>
    </w:p>
    <w:p w14:paraId="0C3D751D" w14:textId="77777777" w:rsidR="00C21908" w:rsidRDefault="00E321B1">
      <w:pPr>
        <w:pStyle w:val="ProductList-Body"/>
      </w:pPr>
      <w:r>
        <w:t>Office 365 (E1, E3, E4, E5) no SA lietotāja SL nodrošina tādas pašas SA priekšrocības kā Iegūtās licences.</w:t>
      </w:r>
    </w:p>
    <w:p w14:paraId="2CC2A151" w14:textId="77777777" w:rsidR="00C21908" w:rsidRDefault="00C21908">
      <w:pPr>
        <w:pStyle w:val="ProductList-Body"/>
      </w:pPr>
    </w:p>
    <w:p w14:paraId="41B37AB7" w14:textId="77777777" w:rsidR="00C21908" w:rsidRDefault="00E321B1">
      <w:pPr>
        <w:pStyle w:val="ProductList-Body"/>
      </w:pPr>
      <w:r>
        <w:t>No SA Lietotāja SL ir nepieciešamas atbilstošās licences CAL Suite Bridges vai USL, kā norādīts tālāk.</w:t>
      </w:r>
    </w:p>
    <w:p w14:paraId="1D77939A" w14:textId="77777777" w:rsidR="00C21908" w:rsidRDefault="00C21908">
      <w:pPr>
        <w:pStyle w:val="ProductList-Body"/>
      </w:pPr>
    </w:p>
    <w:tbl>
      <w:tblPr>
        <w:tblStyle w:val="PURTable"/>
        <w:tblW w:w="0" w:type="dxa"/>
        <w:tblLook w:val="04A0" w:firstRow="1" w:lastRow="0" w:firstColumn="1" w:lastColumn="0" w:noHBand="0" w:noVBand="1"/>
      </w:tblPr>
      <w:tblGrid>
        <w:gridCol w:w="3714"/>
        <w:gridCol w:w="3432"/>
        <w:gridCol w:w="3770"/>
      </w:tblGrid>
      <w:tr w:rsidR="00C21908" w14:paraId="0EEBA7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663B9D" w14:textId="77777777" w:rsidR="00C21908" w:rsidRDefault="00E321B1">
            <w:pPr>
              <w:pStyle w:val="ProductList-TableBody"/>
            </w:pPr>
            <w:r>
              <w:rPr>
                <w:color w:val="FFFFFF"/>
              </w:rPr>
              <w:t>No SA lietotāja SL</w:t>
            </w:r>
          </w:p>
        </w:tc>
        <w:tc>
          <w:tcPr>
            <w:tcW w:w="3800" w:type="dxa"/>
            <w:tcBorders>
              <w:top w:val="single" w:sz="4" w:space="0" w:color="0070C0"/>
            </w:tcBorders>
            <w:shd w:val="clear" w:color="auto" w:fill="0070C0"/>
          </w:tcPr>
          <w:p w14:paraId="6009A025" w14:textId="77777777" w:rsidR="00C21908" w:rsidRDefault="00E321B1">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6C51886D" w14:textId="77777777" w:rsidR="00C21908" w:rsidRDefault="00E321B1">
            <w:pPr>
              <w:pStyle w:val="ProductList-TableBody"/>
            </w:pPr>
            <w:r>
              <w:rPr>
                <w:color w:val="FFFFFF"/>
              </w:rPr>
              <w:t>Nepieciešamās licences CAL Suite Bridge vai USL</w:t>
            </w:r>
          </w:p>
        </w:tc>
      </w:tr>
      <w:tr w:rsidR="00C21908" w14:paraId="4D9ADF0D" w14:textId="77777777">
        <w:tc>
          <w:tcPr>
            <w:tcW w:w="4160" w:type="dxa"/>
            <w:tcBorders>
              <w:top w:val="single" w:sz="4" w:space="0" w:color="6E6E6E"/>
              <w:left w:val="single" w:sz="4" w:space="0" w:color="6E6E6E"/>
              <w:bottom w:val="single" w:sz="4" w:space="0" w:color="6E6E6E"/>
            </w:tcBorders>
          </w:tcPr>
          <w:p w14:paraId="0181B9D1" w14:textId="77777777" w:rsidR="00C21908" w:rsidRDefault="00E321B1">
            <w:pPr>
              <w:pStyle w:val="ProductList-TableBody"/>
            </w:pPr>
            <w:r>
              <w:t>Office 365 E1 no SA</w:t>
            </w:r>
          </w:p>
        </w:tc>
        <w:tc>
          <w:tcPr>
            <w:tcW w:w="3800" w:type="dxa"/>
          </w:tcPr>
          <w:p w14:paraId="68C23E85" w14:textId="77777777" w:rsidR="00C21908" w:rsidRDefault="00E321B1">
            <w:pPr>
              <w:pStyle w:val="ProductList-TableBody"/>
            </w:pPr>
            <w:r>
              <w:t>Core CAL Suite</w:t>
            </w:r>
          </w:p>
        </w:tc>
        <w:tc>
          <w:tcPr>
            <w:tcW w:w="4160" w:type="dxa"/>
            <w:tcBorders>
              <w:top w:val="single" w:sz="4" w:space="0" w:color="6E6E6E"/>
              <w:bottom w:val="none" w:sz="4" w:space="0" w:color="6E6E6E"/>
              <w:right w:val="single" w:sz="4" w:space="0" w:color="6E6E6E"/>
            </w:tcBorders>
          </w:tcPr>
          <w:p w14:paraId="7EE56BF9" w14:textId="77777777" w:rsidR="00C21908" w:rsidRDefault="00E321B1">
            <w:pPr>
              <w:pStyle w:val="ProductList-TableBody"/>
            </w:pPr>
            <w:r>
              <w:t>Core CAL Bridge for Office 365 vai</w:t>
            </w:r>
          </w:p>
          <w:p w14:paraId="426C3E32" w14:textId="77777777" w:rsidR="00C21908" w:rsidRDefault="00E321B1">
            <w:pPr>
              <w:pStyle w:val="ProductList-TableBody"/>
            </w:pPr>
            <w:r>
              <w:t>Enterprise Mobility + Security</w:t>
            </w:r>
          </w:p>
        </w:tc>
      </w:tr>
      <w:tr w:rsidR="00C21908" w14:paraId="0081BBAF" w14:textId="77777777">
        <w:tc>
          <w:tcPr>
            <w:tcW w:w="4160" w:type="dxa"/>
            <w:tcBorders>
              <w:top w:val="single" w:sz="4" w:space="0" w:color="6E6E6E"/>
              <w:left w:val="single" w:sz="4" w:space="0" w:color="6E6E6E"/>
              <w:bottom w:val="single" w:sz="4" w:space="0" w:color="6E6E6E"/>
            </w:tcBorders>
          </w:tcPr>
          <w:p w14:paraId="496BDC39" w14:textId="77777777" w:rsidR="00C21908" w:rsidRDefault="00E321B1">
            <w:pPr>
              <w:pStyle w:val="ProductList-TableBody"/>
            </w:pPr>
            <w:r>
              <w:t>Office 365 (E3, E4, E5) no SA</w:t>
            </w:r>
          </w:p>
        </w:tc>
        <w:tc>
          <w:tcPr>
            <w:tcW w:w="3800" w:type="dxa"/>
          </w:tcPr>
          <w:p w14:paraId="49EC6321" w14:textId="77777777" w:rsidR="00C21908" w:rsidRDefault="00E321B1">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0CA3BC76" w14:textId="77777777" w:rsidR="00C21908" w:rsidRDefault="00C21908">
            <w:pPr>
              <w:pStyle w:val="ProductList-TableBody"/>
            </w:pPr>
          </w:p>
        </w:tc>
      </w:tr>
      <w:tr w:rsidR="00C21908" w14:paraId="5F976FF8" w14:textId="77777777">
        <w:tc>
          <w:tcPr>
            <w:tcW w:w="4160" w:type="dxa"/>
            <w:tcBorders>
              <w:top w:val="single" w:sz="4" w:space="0" w:color="6E6E6E"/>
              <w:left w:val="single" w:sz="4" w:space="0" w:color="6E6E6E"/>
              <w:bottom w:val="single" w:sz="4" w:space="0" w:color="6E6E6E"/>
            </w:tcBorders>
          </w:tcPr>
          <w:p w14:paraId="0C09E0A0" w14:textId="77777777" w:rsidR="00C21908" w:rsidRDefault="00E321B1">
            <w:pPr>
              <w:pStyle w:val="ProductList-TableBody"/>
            </w:pPr>
            <w:r>
              <w:t>Office 365 (E3, E4, E5) no SA</w:t>
            </w:r>
          </w:p>
        </w:tc>
        <w:tc>
          <w:tcPr>
            <w:tcW w:w="3800" w:type="dxa"/>
          </w:tcPr>
          <w:p w14:paraId="71FB0881" w14:textId="77777777" w:rsidR="00C21908" w:rsidRDefault="00E321B1">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468232EA" w14:textId="77777777" w:rsidR="00C21908" w:rsidRDefault="00E321B1">
            <w:pPr>
              <w:pStyle w:val="ProductList-TableBody"/>
            </w:pPr>
            <w:r>
              <w:t>Enterprise CAL Bridge for Office 365 vai</w:t>
            </w:r>
          </w:p>
          <w:p w14:paraId="0BE8086A" w14:textId="77777777" w:rsidR="00C21908" w:rsidRDefault="00E321B1">
            <w:pPr>
              <w:pStyle w:val="ProductList-TableBody"/>
            </w:pPr>
            <w:r>
              <w:t>Enterprise Mobility + Security</w:t>
            </w:r>
          </w:p>
        </w:tc>
      </w:tr>
    </w:tbl>
    <w:p w14:paraId="4FAF7667" w14:textId="77777777" w:rsidR="00C21908" w:rsidRDefault="00C21908">
      <w:pPr>
        <w:pStyle w:val="ProductList-Body"/>
      </w:pPr>
    </w:p>
    <w:p w14:paraId="195E2A2F" w14:textId="77777777" w:rsidR="00C21908" w:rsidRDefault="00E321B1">
      <w:pPr>
        <w:pStyle w:val="ProductList-Offering2HeadingNoBorder"/>
        <w:outlineLvl w:val="2"/>
      </w:pPr>
      <w:r>
        <w:t>Tālruņa sistēma</w:t>
      </w:r>
      <w:r>
        <w:fldChar w:fldCharType="begin"/>
      </w:r>
      <w:r>
        <w:instrText xml:space="preserve"> TC "</w:instrText>
      </w:r>
      <w:bookmarkStart w:id="402" w:name="_Toc62633828"/>
      <w:r>
        <w:instrText>Tālruņa sistēma</w:instrText>
      </w:r>
      <w:bookmarkEnd w:id="402"/>
      <w:r>
        <w:instrText>" \l 3</w:instrText>
      </w:r>
      <w:r>
        <w:fldChar w:fldCharType="end"/>
      </w:r>
    </w:p>
    <w:p w14:paraId="4C84FB9B" w14:textId="77777777" w:rsidR="00C21908" w:rsidRDefault="00C21908">
      <w:pPr>
        <w:pStyle w:val="ProductList-Body"/>
      </w:pPr>
    </w:p>
    <w:tbl>
      <w:tblPr>
        <w:tblStyle w:val="PURTable"/>
        <w:tblW w:w="0" w:type="dxa"/>
        <w:tblLook w:val="04A0" w:firstRow="1" w:lastRow="0" w:firstColumn="1" w:lastColumn="0" w:noHBand="0" w:noVBand="1"/>
      </w:tblPr>
      <w:tblGrid>
        <w:gridCol w:w="5509"/>
        <w:gridCol w:w="5407"/>
      </w:tblGrid>
      <w:tr w:rsidR="00C21908" w14:paraId="73BEB8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4B53B6F" w14:textId="77777777" w:rsidR="00C21908" w:rsidRDefault="00E321B1">
            <w:pPr>
              <w:pStyle w:val="ProductList-TableBody"/>
            </w:pPr>
            <w:r>
              <w:rPr>
                <w:color w:val="FFFFFF"/>
              </w:rPr>
              <w:t>No SA Lietotāja SL</w:t>
            </w:r>
          </w:p>
        </w:tc>
        <w:tc>
          <w:tcPr>
            <w:tcW w:w="6000" w:type="dxa"/>
            <w:tcBorders>
              <w:left w:val="single" w:sz="4" w:space="0" w:color="0070C0"/>
            </w:tcBorders>
            <w:shd w:val="clear" w:color="auto" w:fill="0070C0"/>
          </w:tcPr>
          <w:p w14:paraId="57B5C7CC" w14:textId="77777777" w:rsidR="00C21908" w:rsidRDefault="00E321B1">
            <w:pPr>
              <w:pStyle w:val="ProductList-TableBody"/>
            </w:pPr>
            <w:r>
              <w:rPr>
                <w:color w:val="FFFFFF"/>
              </w:rPr>
              <w:t>Iegūtā(s) licence(s)</w:t>
            </w:r>
          </w:p>
        </w:tc>
      </w:tr>
      <w:tr w:rsidR="00C21908" w14:paraId="1F2CFBC5" w14:textId="77777777">
        <w:tc>
          <w:tcPr>
            <w:tcW w:w="6120" w:type="dxa"/>
            <w:tcBorders>
              <w:top w:val="single" w:sz="4" w:space="0" w:color="6E6E6E"/>
              <w:left w:val="single" w:sz="4" w:space="0" w:color="6E6E6E"/>
              <w:bottom w:val="none" w:sz="4" w:space="0" w:color="6E6E6E"/>
            </w:tcBorders>
          </w:tcPr>
          <w:p w14:paraId="76CAF674" w14:textId="77777777" w:rsidR="00C21908" w:rsidRDefault="00E321B1">
            <w:pPr>
              <w:pStyle w:val="ProductList-TableBody"/>
            </w:pPr>
            <w:r>
              <w:t>Tālruņa sistēma no SA</w:t>
            </w:r>
          </w:p>
        </w:tc>
        <w:tc>
          <w:tcPr>
            <w:tcW w:w="6000" w:type="dxa"/>
          </w:tcPr>
          <w:p w14:paraId="635DC3CA" w14:textId="77777777" w:rsidR="00C21908" w:rsidRDefault="00E321B1">
            <w:pPr>
              <w:pStyle w:val="ProductList-TableBody"/>
            </w:pPr>
            <w:r>
              <w:t>Skype darbam Server Plus CAL (Ierīce un Lietotājs)</w:t>
            </w:r>
          </w:p>
        </w:tc>
      </w:tr>
      <w:tr w:rsidR="00C21908" w14:paraId="2374C1B8" w14:textId="77777777">
        <w:tc>
          <w:tcPr>
            <w:tcW w:w="6120" w:type="dxa"/>
            <w:tcBorders>
              <w:top w:val="none" w:sz="4" w:space="0" w:color="6E6E6E"/>
              <w:left w:val="single" w:sz="4" w:space="0" w:color="6E6E6E"/>
              <w:bottom w:val="single" w:sz="4" w:space="0" w:color="6E6E6E"/>
            </w:tcBorders>
          </w:tcPr>
          <w:p w14:paraId="1BC370D0" w14:textId="77777777" w:rsidR="00C21908" w:rsidRDefault="00C21908">
            <w:pPr>
              <w:pStyle w:val="ProductList-TableBody"/>
            </w:pPr>
          </w:p>
        </w:tc>
        <w:tc>
          <w:tcPr>
            <w:tcW w:w="6000" w:type="dxa"/>
          </w:tcPr>
          <w:p w14:paraId="33CB908A" w14:textId="77777777" w:rsidR="00C21908" w:rsidRDefault="00E321B1">
            <w:pPr>
              <w:pStyle w:val="ProductList-TableBody"/>
            </w:pPr>
            <w:r>
              <w:t>Skype darbam Plus CAL (Lietotāja SL)</w:t>
            </w:r>
          </w:p>
        </w:tc>
      </w:tr>
    </w:tbl>
    <w:p w14:paraId="5138838A" w14:textId="77777777" w:rsidR="00C21908" w:rsidRDefault="00C21908">
      <w:pPr>
        <w:pStyle w:val="ProductList-Body"/>
      </w:pPr>
    </w:p>
    <w:p w14:paraId="001B1ADB" w14:textId="77777777" w:rsidR="00C21908" w:rsidRDefault="00E321B1">
      <w:pPr>
        <w:pStyle w:val="ProductList-Offering2HeadingNoBorder"/>
        <w:outlineLvl w:val="2"/>
      </w:pPr>
      <w:r>
        <w:t>Project</w:t>
      </w:r>
      <w:r>
        <w:fldChar w:fldCharType="begin"/>
      </w:r>
      <w:r>
        <w:instrText xml:space="preserve"> TC "</w:instrText>
      </w:r>
      <w:bookmarkStart w:id="403" w:name="_Toc62633829"/>
      <w:r>
        <w:instrText>Project</w:instrText>
      </w:r>
      <w:bookmarkEnd w:id="403"/>
      <w:r>
        <w:instrText>" \l 3</w:instrText>
      </w:r>
      <w:r>
        <w:fldChar w:fldCharType="end"/>
      </w:r>
    </w:p>
    <w:p w14:paraId="2AE1EF3E" w14:textId="77777777" w:rsidR="00C21908" w:rsidRDefault="00C21908">
      <w:pPr>
        <w:pStyle w:val="ProductList-Body"/>
      </w:pPr>
    </w:p>
    <w:tbl>
      <w:tblPr>
        <w:tblStyle w:val="PURTable"/>
        <w:tblW w:w="0" w:type="dxa"/>
        <w:tblLook w:val="04A0" w:firstRow="1" w:lastRow="0" w:firstColumn="1" w:lastColumn="0" w:noHBand="0" w:noVBand="1"/>
      </w:tblPr>
      <w:tblGrid>
        <w:gridCol w:w="5498"/>
        <w:gridCol w:w="5418"/>
      </w:tblGrid>
      <w:tr w:rsidR="00C21908" w14:paraId="692868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A3F365" w14:textId="77777777" w:rsidR="00C21908" w:rsidRDefault="00E321B1">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4BD31B4" w14:textId="77777777" w:rsidR="00C21908" w:rsidRDefault="00E321B1">
            <w:pPr>
              <w:pStyle w:val="ProductList-TableBody"/>
            </w:pPr>
            <w:r>
              <w:rPr>
                <w:color w:val="FFFFFF"/>
              </w:rPr>
              <w:t>Iegūtā(s) licence(s)</w:t>
            </w:r>
          </w:p>
        </w:tc>
      </w:tr>
      <w:tr w:rsidR="00C21908" w14:paraId="707BEEE8" w14:textId="77777777">
        <w:tc>
          <w:tcPr>
            <w:tcW w:w="6120" w:type="dxa"/>
            <w:tcBorders>
              <w:top w:val="single" w:sz="4" w:space="0" w:color="6E6E6E"/>
              <w:left w:val="single" w:sz="4" w:space="0" w:color="6E6E6E"/>
              <w:bottom w:val="none" w:sz="4" w:space="0" w:color="6E6E6E"/>
              <w:right w:val="single" w:sz="4" w:space="0" w:color="6E6E6E"/>
            </w:tcBorders>
          </w:tcPr>
          <w:p w14:paraId="4E4B88AD" w14:textId="77777777" w:rsidR="00C21908" w:rsidRDefault="00E321B1">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42C73D00" w14:textId="77777777" w:rsidR="00C21908" w:rsidRDefault="00E321B1">
            <w:pPr>
              <w:pStyle w:val="ProductList-TableBody"/>
            </w:pPr>
            <w:r>
              <w:t xml:space="preserve">Project Standard </w:t>
            </w:r>
          </w:p>
        </w:tc>
      </w:tr>
      <w:tr w:rsidR="00C21908" w14:paraId="68BAEBDD" w14:textId="77777777">
        <w:tc>
          <w:tcPr>
            <w:tcW w:w="6120" w:type="dxa"/>
            <w:tcBorders>
              <w:top w:val="none" w:sz="4" w:space="0" w:color="6E6E6E"/>
              <w:left w:val="single" w:sz="4" w:space="0" w:color="6E6E6E"/>
              <w:bottom w:val="single" w:sz="4" w:space="0" w:color="6E6E6E"/>
              <w:right w:val="single" w:sz="4" w:space="0" w:color="6E6E6E"/>
            </w:tcBorders>
          </w:tcPr>
          <w:p w14:paraId="5D89262D" w14:textId="77777777" w:rsidR="00C21908" w:rsidRDefault="00C219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A7BC3" w14:textId="77777777" w:rsidR="00C21908" w:rsidRDefault="00E321B1">
            <w:pPr>
              <w:pStyle w:val="ProductList-TableBody"/>
            </w:pPr>
            <w:r>
              <w:t xml:space="preserve">Project Server CAL </w:t>
            </w:r>
          </w:p>
        </w:tc>
      </w:tr>
      <w:tr w:rsidR="00C21908" w14:paraId="30EE29F0" w14:textId="77777777">
        <w:tc>
          <w:tcPr>
            <w:tcW w:w="6120" w:type="dxa"/>
            <w:tcBorders>
              <w:top w:val="single" w:sz="4" w:space="0" w:color="6E6E6E"/>
              <w:left w:val="single" w:sz="4" w:space="0" w:color="6E6E6E"/>
              <w:bottom w:val="none" w:sz="4" w:space="0" w:color="6E6E6E"/>
              <w:right w:val="single" w:sz="4" w:space="0" w:color="6E6E6E"/>
            </w:tcBorders>
          </w:tcPr>
          <w:p w14:paraId="65F75938" w14:textId="77777777" w:rsidR="00C21908" w:rsidRDefault="00E321B1">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5D26B4AD" w14:textId="77777777" w:rsidR="00C21908" w:rsidRDefault="00E321B1">
            <w:pPr>
              <w:pStyle w:val="ProductList-TableBody"/>
            </w:pPr>
            <w:r>
              <w:t>Project Professional</w:t>
            </w:r>
          </w:p>
        </w:tc>
      </w:tr>
      <w:tr w:rsidR="00C21908" w14:paraId="2A426F03" w14:textId="77777777">
        <w:tc>
          <w:tcPr>
            <w:tcW w:w="6120" w:type="dxa"/>
            <w:tcBorders>
              <w:top w:val="none" w:sz="4" w:space="0" w:color="6E6E6E"/>
              <w:left w:val="single" w:sz="4" w:space="0" w:color="6E6E6E"/>
              <w:bottom w:val="single" w:sz="4" w:space="0" w:color="6E6E6E"/>
              <w:right w:val="single" w:sz="4" w:space="0" w:color="6E6E6E"/>
            </w:tcBorders>
          </w:tcPr>
          <w:p w14:paraId="3BCBB4E7" w14:textId="77777777" w:rsidR="00C21908" w:rsidRDefault="00C219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7DE28" w14:textId="77777777" w:rsidR="00C21908" w:rsidRDefault="00E321B1">
            <w:pPr>
              <w:pStyle w:val="ProductList-TableBody"/>
            </w:pPr>
            <w:r>
              <w:t>Project Server CAL</w:t>
            </w:r>
          </w:p>
        </w:tc>
      </w:tr>
      <w:tr w:rsidR="00C21908" w14:paraId="1464B1E4" w14:textId="77777777">
        <w:tc>
          <w:tcPr>
            <w:tcW w:w="6120" w:type="dxa"/>
            <w:tcBorders>
              <w:top w:val="single" w:sz="4" w:space="0" w:color="6E6E6E"/>
              <w:left w:val="single" w:sz="4" w:space="0" w:color="6E6E6E"/>
              <w:bottom w:val="none" w:sz="4" w:space="0" w:color="6E6E6E"/>
              <w:right w:val="single" w:sz="4" w:space="0" w:color="6E6E6E"/>
            </w:tcBorders>
          </w:tcPr>
          <w:p w14:paraId="51A98EB2" w14:textId="77777777" w:rsidR="00C21908" w:rsidRDefault="00E321B1">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70D41CE0" w14:textId="77777777" w:rsidR="00C21908" w:rsidRDefault="00E321B1">
            <w:pPr>
              <w:pStyle w:val="ProductList-TableBody"/>
            </w:pPr>
            <w:r>
              <w:t>Project Professional</w:t>
            </w:r>
          </w:p>
        </w:tc>
      </w:tr>
      <w:tr w:rsidR="00C21908" w14:paraId="0D0219E7" w14:textId="77777777">
        <w:tc>
          <w:tcPr>
            <w:tcW w:w="6120" w:type="dxa"/>
            <w:tcBorders>
              <w:top w:val="none" w:sz="4" w:space="0" w:color="6E6E6E"/>
              <w:left w:val="single" w:sz="4" w:space="0" w:color="6E6E6E"/>
              <w:bottom w:val="single" w:sz="4" w:space="0" w:color="6E6E6E"/>
              <w:right w:val="single" w:sz="4" w:space="0" w:color="6E6E6E"/>
            </w:tcBorders>
          </w:tcPr>
          <w:p w14:paraId="76093CAF" w14:textId="77777777" w:rsidR="00C21908" w:rsidRDefault="00C219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A0301" w14:textId="77777777" w:rsidR="00C21908" w:rsidRDefault="00E321B1">
            <w:pPr>
              <w:pStyle w:val="ProductList-TableBody"/>
            </w:pPr>
            <w:r>
              <w:t>Project Server CAL</w:t>
            </w:r>
          </w:p>
        </w:tc>
      </w:tr>
    </w:tbl>
    <w:p w14:paraId="24A872E9" w14:textId="77777777" w:rsidR="00C21908" w:rsidRDefault="00C21908">
      <w:pPr>
        <w:pStyle w:val="ProductList-Body"/>
      </w:pPr>
    </w:p>
    <w:p w14:paraId="6D4D0CC3" w14:textId="77777777" w:rsidR="00C21908" w:rsidRDefault="00E321B1">
      <w:pPr>
        <w:pStyle w:val="ProductList-Offering2HeadingNoBorder"/>
        <w:outlineLvl w:val="2"/>
      </w:pPr>
      <w:r>
        <w:t>Visio</w:t>
      </w:r>
      <w:r>
        <w:fldChar w:fldCharType="begin"/>
      </w:r>
      <w:r>
        <w:instrText xml:space="preserve"> TC "</w:instrText>
      </w:r>
      <w:bookmarkStart w:id="404" w:name="_Toc62633830"/>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5"/>
        <w:gridCol w:w="5311"/>
      </w:tblGrid>
      <w:tr w:rsidR="00C21908" w14:paraId="190F08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FEF96EA" w14:textId="77777777" w:rsidR="00C21908" w:rsidRDefault="00E321B1">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657D756F" w14:textId="77777777" w:rsidR="00C21908" w:rsidRDefault="00E321B1">
            <w:pPr>
              <w:pStyle w:val="ProductList-TableBody"/>
            </w:pPr>
            <w:r>
              <w:rPr>
                <w:color w:val="FFFFFF"/>
              </w:rPr>
              <w:t>Iegūtā(s) licence(s)</w:t>
            </w:r>
          </w:p>
        </w:tc>
      </w:tr>
      <w:tr w:rsidR="00C21908" w14:paraId="2A138CDA" w14:textId="77777777">
        <w:tc>
          <w:tcPr>
            <w:tcW w:w="6240" w:type="dxa"/>
            <w:tcBorders>
              <w:top w:val="single" w:sz="4" w:space="0" w:color="6E6E6E"/>
              <w:left w:val="single" w:sz="4" w:space="0" w:color="6E6E6E"/>
              <w:bottom w:val="single" w:sz="4" w:space="0" w:color="6E6E6E"/>
              <w:right w:val="single" w:sz="4" w:space="0" w:color="6E6E6E"/>
            </w:tcBorders>
          </w:tcPr>
          <w:p w14:paraId="70D091E2" w14:textId="77777777" w:rsidR="00C21908" w:rsidRDefault="00E321B1">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0C7971E8" w14:textId="77777777" w:rsidR="00C21908" w:rsidRDefault="00E321B1">
            <w:pPr>
              <w:pStyle w:val="ProductList-TableBody"/>
            </w:pPr>
            <w:r>
              <w:t>Visio Professional</w:t>
            </w:r>
          </w:p>
        </w:tc>
      </w:tr>
      <w:tr w:rsidR="00C21908" w14:paraId="505E394A" w14:textId="77777777">
        <w:tc>
          <w:tcPr>
            <w:tcW w:w="6240" w:type="dxa"/>
            <w:tcBorders>
              <w:top w:val="single" w:sz="4" w:space="0" w:color="6E6E6E"/>
              <w:left w:val="single" w:sz="4" w:space="0" w:color="6E6E6E"/>
              <w:right w:val="single" w:sz="4" w:space="0" w:color="6E6E6E"/>
            </w:tcBorders>
          </w:tcPr>
          <w:p w14:paraId="4B0F4A2E" w14:textId="77777777" w:rsidR="00C21908" w:rsidRDefault="00E321B1">
            <w:pPr>
              <w:pStyle w:val="ProductList-TableBody"/>
            </w:pPr>
            <w:r>
              <w:t>Visio Online 1. plāns No SA</w:t>
            </w:r>
          </w:p>
        </w:tc>
        <w:tc>
          <w:tcPr>
            <w:tcW w:w="5880" w:type="dxa"/>
            <w:tcBorders>
              <w:top w:val="single" w:sz="4" w:space="0" w:color="6E6E6E"/>
              <w:left w:val="single" w:sz="4" w:space="0" w:color="6E6E6E"/>
              <w:right w:val="single" w:sz="4" w:space="0" w:color="6E6E6E"/>
            </w:tcBorders>
          </w:tcPr>
          <w:p w14:paraId="249DAF63" w14:textId="77777777" w:rsidR="00C21908" w:rsidRDefault="00E321B1">
            <w:pPr>
              <w:pStyle w:val="ProductList-TableBody"/>
            </w:pPr>
            <w:r>
              <w:t>Visio Standard</w:t>
            </w:r>
          </w:p>
        </w:tc>
      </w:tr>
    </w:tbl>
    <w:p w14:paraId="49C89AEF" w14:textId="77777777" w:rsidR="00C21908" w:rsidRDefault="00E321B1">
      <w:pPr>
        <w:pStyle w:val="ProductList-SectionHeading"/>
        <w:pageBreakBefore/>
        <w:outlineLvl w:val="0"/>
      </w:pPr>
      <w:bookmarkStart w:id="405" w:name="_Sec562"/>
      <w:bookmarkEnd w:id="378"/>
      <w:r>
        <w:t>Pielikums D — Profesionālie pakalpojumi</w:t>
      </w:r>
      <w:r>
        <w:fldChar w:fldCharType="begin"/>
      </w:r>
      <w:r>
        <w:instrText xml:space="preserve"> TC "</w:instrText>
      </w:r>
      <w:bookmarkStart w:id="406" w:name="_Toc62633831"/>
      <w:r>
        <w:instrText>Pielikums D — Profesionālie pakalpojumi</w:instrText>
      </w:r>
      <w:bookmarkEnd w:id="406"/>
      <w:r>
        <w:instrText>" \l 1</w:instrText>
      </w:r>
      <w:r>
        <w:fldChar w:fldCharType="end"/>
      </w:r>
    </w:p>
    <w:p w14:paraId="2FEC8E81" w14:textId="77777777" w:rsidR="00C21908" w:rsidRDefault="00E321B1">
      <w:pPr>
        <w:pStyle w:val="ProductList-Body"/>
      </w:pPr>
      <w:r>
        <w:t>Tālāk ir aprakstīti ar Microsoft lielapjoma licencēšanu pieejamie Profesionālie pakalpojumi.</w:t>
      </w:r>
    </w:p>
    <w:p w14:paraId="2123AFE0" w14:textId="77777777" w:rsidR="00C21908" w:rsidRDefault="00E321B1">
      <w:pPr>
        <w:pStyle w:val="ProductList-Offering1Heading"/>
        <w:outlineLvl w:val="1"/>
      </w:pPr>
      <w:bookmarkStart w:id="407" w:name="_Sec565"/>
      <w:r>
        <w:t>Microsoft Premier atbalsta piedāvājumi</w:t>
      </w:r>
      <w:bookmarkEnd w:id="407"/>
      <w:r>
        <w:fldChar w:fldCharType="begin"/>
      </w:r>
      <w:r>
        <w:instrText xml:space="preserve"> TC "</w:instrText>
      </w:r>
      <w:bookmarkStart w:id="408" w:name="_Toc62633832"/>
      <w:r>
        <w:instrText>Microsoft Premier atbalsta piedāvājumi</w:instrText>
      </w:r>
      <w:bookmarkEnd w:id="408"/>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C21908" w14:paraId="746B2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1EE303" w14:textId="77777777" w:rsidR="00C21908" w:rsidRDefault="00E321B1">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F7E499" w14:textId="77777777" w:rsidR="00C21908" w:rsidRDefault="00E321B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099AD2" w14:textId="77777777" w:rsidR="00C21908" w:rsidRDefault="00E321B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8550F1" w14:textId="77777777" w:rsidR="00C21908" w:rsidRDefault="00E321B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F018D" w14:textId="77777777" w:rsidR="00C21908" w:rsidRDefault="00E321B1">
            <w:pPr>
              <w:pStyle w:val="ProductList-TableBody"/>
              <w:jc w:val="center"/>
            </w:pPr>
            <w:r>
              <w:rPr>
                <w:color w:val="FFFFFF"/>
              </w:rPr>
              <w:t>Premier Plus</w:t>
            </w:r>
          </w:p>
        </w:tc>
      </w:tr>
      <w:tr w:rsidR="00C21908" w14:paraId="3B0A9FC2" w14:textId="77777777">
        <w:tc>
          <w:tcPr>
            <w:tcW w:w="4040" w:type="dxa"/>
            <w:tcBorders>
              <w:top w:val="single" w:sz="4" w:space="0" w:color="000000"/>
              <w:left w:val="single" w:sz="4" w:space="0" w:color="000000"/>
              <w:bottom w:val="single" w:sz="4" w:space="0" w:color="000000"/>
              <w:right w:val="single" w:sz="4" w:space="0" w:color="000000"/>
            </w:tcBorders>
          </w:tcPr>
          <w:p w14:paraId="4D2DEAEB" w14:textId="77777777" w:rsidR="00C21908" w:rsidRDefault="00E321B1">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759A10CF"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3D46E"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943ED"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F84E8" w14:textId="77777777" w:rsidR="00C21908" w:rsidRDefault="00E321B1">
            <w:pPr>
              <w:pStyle w:val="ProductList-TableBody"/>
              <w:jc w:val="center"/>
            </w:pPr>
            <w:r>
              <w:t>X</w:t>
            </w:r>
          </w:p>
        </w:tc>
      </w:tr>
      <w:tr w:rsidR="00C21908" w14:paraId="6DD65C4A" w14:textId="77777777">
        <w:tc>
          <w:tcPr>
            <w:tcW w:w="4040" w:type="dxa"/>
            <w:tcBorders>
              <w:top w:val="single" w:sz="4" w:space="0" w:color="000000"/>
              <w:left w:val="single" w:sz="4" w:space="0" w:color="000000"/>
              <w:bottom w:val="single" w:sz="4" w:space="0" w:color="000000"/>
              <w:right w:val="single" w:sz="4" w:space="0" w:color="000000"/>
            </w:tcBorders>
          </w:tcPr>
          <w:p w14:paraId="219FA979" w14:textId="77777777" w:rsidR="00C21908" w:rsidRDefault="00E321B1">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05355230" w14:textId="77777777" w:rsidR="00C21908" w:rsidRDefault="00E321B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99EBCFF" w14:textId="77777777" w:rsidR="00C21908" w:rsidRDefault="00E321B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9C5805F" w14:textId="77777777" w:rsidR="00C21908" w:rsidRDefault="00E321B1">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8DA680B" w14:textId="77777777" w:rsidR="00C21908" w:rsidRDefault="00E321B1">
            <w:pPr>
              <w:pStyle w:val="ProductList-TableBody"/>
            </w:pPr>
            <w:r>
              <w:t>Mēneša</w:t>
            </w:r>
          </w:p>
        </w:tc>
      </w:tr>
      <w:tr w:rsidR="00C21908" w14:paraId="27F650F9" w14:textId="77777777">
        <w:tc>
          <w:tcPr>
            <w:tcW w:w="4040" w:type="dxa"/>
            <w:tcBorders>
              <w:top w:val="single" w:sz="4" w:space="0" w:color="000000"/>
              <w:left w:val="single" w:sz="4" w:space="0" w:color="000000"/>
              <w:bottom w:val="single" w:sz="4" w:space="0" w:color="000000"/>
              <w:right w:val="single" w:sz="4" w:space="0" w:color="000000"/>
            </w:tcBorders>
          </w:tcPr>
          <w:p w14:paraId="539F6B1B" w14:textId="77777777" w:rsidR="00C21908" w:rsidRDefault="00E321B1">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25DCDE20" w14:textId="77777777" w:rsidR="00C21908" w:rsidRDefault="00E321B1">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25423A02" w14:textId="77777777" w:rsidR="00C21908" w:rsidRDefault="00E321B1">
            <w:pPr>
              <w:pStyle w:val="ProductList-TableBody"/>
            </w:pPr>
            <w:r>
              <w:t>Līdz 10 stundām</w:t>
            </w:r>
          </w:p>
          <w:p w14:paraId="78B82408" w14:textId="77777777" w:rsidR="00C21908" w:rsidRDefault="00E321B1">
            <w:pPr>
              <w:pStyle w:val="ProductList-TableBody"/>
            </w:pPr>
            <w:r>
              <w:t>+1 veselības pārbaude</w:t>
            </w:r>
          </w:p>
          <w:p w14:paraId="4B4B47C8" w14:textId="77777777" w:rsidR="00C21908" w:rsidRDefault="00E321B1">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220DADAF" w14:textId="77777777" w:rsidR="00C21908" w:rsidRDefault="00E321B1">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01CCC6E1" w14:textId="77777777" w:rsidR="00C21908" w:rsidRDefault="00E321B1">
            <w:pPr>
              <w:pStyle w:val="ProductList-TableBody"/>
            </w:pPr>
            <w:r>
              <w:t>Līdz 160 stundām</w:t>
            </w:r>
          </w:p>
        </w:tc>
      </w:tr>
      <w:tr w:rsidR="00C21908" w14:paraId="78E923E8" w14:textId="77777777">
        <w:tc>
          <w:tcPr>
            <w:tcW w:w="4040" w:type="dxa"/>
            <w:tcBorders>
              <w:top w:val="single" w:sz="4" w:space="0" w:color="000000"/>
              <w:left w:val="single" w:sz="4" w:space="0" w:color="000000"/>
              <w:bottom w:val="single" w:sz="4" w:space="0" w:color="000000"/>
              <w:right w:val="single" w:sz="4" w:space="0" w:color="000000"/>
            </w:tcBorders>
          </w:tcPr>
          <w:p w14:paraId="2F8D32E2" w14:textId="77777777" w:rsidR="00C21908" w:rsidRDefault="00E321B1">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56E5CB16" w14:textId="77777777" w:rsidR="00C21908" w:rsidRDefault="00E321B1">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48ACF3AB" w14:textId="77777777" w:rsidR="00C21908" w:rsidRDefault="00E321B1">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E0CB772" w14:textId="77777777" w:rsidR="00C21908" w:rsidRDefault="00E321B1">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38E65F77" w14:textId="77777777" w:rsidR="00C21908" w:rsidRDefault="00E321B1">
            <w:pPr>
              <w:pStyle w:val="ProductList-TableBody"/>
            </w:pPr>
            <w:r>
              <w:t>Līdz 140 stundām</w:t>
            </w:r>
          </w:p>
        </w:tc>
      </w:tr>
      <w:tr w:rsidR="00C21908" w14:paraId="76F0862D" w14:textId="77777777">
        <w:tc>
          <w:tcPr>
            <w:tcW w:w="4040" w:type="dxa"/>
            <w:tcBorders>
              <w:top w:val="single" w:sz="4" w:space="0" w:color="000000"/>
              <w:left w:val="single" w:sz="4" w:space="0" w:color="000000"/>
              <w:bottom w:val="single" w:sz="4" w:space="0" w:color="000000"/>
              <w:right w:val="single" w:sz="4" w:space="0" w:color="000000"/>
            </w:tcBorders>
          </w:tcPr>
          <w:p w14:paraId="231366A8" w14:textId="77777777" w:rsidR="00C21908" w:rsidRDefault="00E321B1">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3A55F9BF"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AEF81"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A2D68C"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D728E" w14:textId="77777777" w:rsidR="00C21908" w:rsidRDefault="00E321B1">
            <w:pPr>
              <w:pStyle w:val="ProductList-TableBody"/>
              <w:jc w:val="center"/>
            </w:pPr>
            <w:r>
              <w:t>X</w:t>
            </w:r>
          </w:p>
        </w:tc>
      </w:tr>
      <w:tr w:rsidR="00C21908" w14:paraId="5E8DAB14" w14:textId="77777777">
        <w:tc>
          <w:tcPr>
            <w:tcW w:w="4040" w:type="dxa"/>
            <w:tcBorders>
              <w:top w:val="single" w:sz="4" w:space="0" w:color="000000"/>
              <w:left w:val="single" w:sz="4" w:space="0" w:color="000000"/>
              <w:bottom w:val="single" w:sz="4" w:space="0" w:color="000000"/>
              <w:right w:val="single" w:sz="4" w:space="0" w:color="000000"/>
            </w:tcBorders>
          </w:tcPr>
          <w:p w14:paraId="04586F54" w14:textId="77777777" w:rsidR="00C21908" w:rsidRDefault="00E321B1">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4FB38A1C"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62E89"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419DC"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0C977" w14:textId="77777777" w:rsidR="00C21908" w:rsidRDefault="00E321B1">
            <w:pPr>
              <w:pStyle w:val="ProductList-TableBody"/>
              <w:jc w:val="center"/>
            </w:pPr>
            <w:r>
              <w:t>X</w:t>
            </w:r>
          </w:p>
        </w:tc>
      </w:tr>
      <w:tr w:rsidR="00C21908" w14:paraId="40E47BBF" w14:textId="77777777">
        <w:tc>
          <w:tcPr>
            <w:tcW w:w="4040" w:type="dxa"/>
            <w:tcBorders>
              <w:top w:val="single" w:sz="4" w:space="0" w:color="000000"/>
              <w:left w:val="single" w:sz="4" w:space="0" w:color="000000"/>
              <w:bottom w:val="single" w:sz="4" w:space="0" w:color="000000"/>
              <w:right w:val="single" w:sz="4" w:space="0" w:color="000000"/>
            </w:tcBorders>
          </w:tcPr>
          <w:p w14:paraId="7BE8F7BA" w14:textId="77777777" w:rsidR="00C21908" w:rsidRDefault="00E321B1">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33749621"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037B2"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57AFB"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BEEC9" w14:textId="77777777" w:rsidR="00C21908" w:rsidRDefault="00E321B1">
            <w:pPr>
              <w:pStyle w:val="ProductList-TableBody"/>
              <w:jc w:val="center"/>
            </w:pPr>
            <w:r>
              <w:t>X</w:t>
            </w:r>
          </w:p>
        </w:tc>
      </w:tr>
      <w:tr w:rsidR="00C21908" w14:paraId="7ED7F933" w14:textId="77777777">
        <w:tc>
          <w:tcPr>
            <w:tcW w:w="4040" w:type="dxa"/>
            <w:tcBorders>
              <w:top w:val="single" w:sz="4" w:space="0" w:color="000000"/>
              <w:left w:val="single" w:sz="4" w:space="0" w:color="000000"/>
              <w:bottom w:val="single" w:sz="4" w:space="0" w:color="000000"/>
              <w:right w:val="single" w:sz="4" w:space="0" w:color="000000"/>
            </w:tcBorders>
          </w:tcPr>
          <w:p w14:paraId="186C296D" w14:textId="77777777" w:rsidR="00C21908" w:rsidRDefault="00E321B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87E08AD"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F92A9"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A57FA" w14:textId="77777777" w:rsidR="00C21908" w:rsidRDefault="00E321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DF1F5" w14:textId="77777777" w:rsidR="00C21908" w:rsidRDefault="00E321B1">
            <w:pPr>
              <w:pStyle w:val="ProductList-TableBody"/>
              <w:jc w:val="center"/>
            </w:pPr>
            <w:r>
              <w:t>X</w:t>
            </w:r>
          </w:p>
        </w:tc>
      </w:tr>
      <w:tr w:rsidR="00C21908" w14:paraId="34633E2E" w14:textId="77777777">
        <w:tc>
          <w:tcPr>
            <w:tcW w:w="4040" w:type="dxa"/>
            <w:tcBorders>
              <w:top w:val="single" w:sz="4" w:space="0" w:color="000000"/>
              <w:left w:val="single" w:sz="4" w:space="0" w:color="000000"/>
              <w:bottom w:val="single" w:sz="4" w:space="0" w:color="000000"/>
              <w:right w:val="single" w:sz="4" w:space="0" w:color="000000"/>
            </w:tcBorders>
          </w:tcPr>
          <w:p w14:paraId="3E801862" w14:textId="77777777" w:rsidR="00C21908" w:rsidRDefault="00E321B1">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53342F02" w14:textId="77777777" w:rsidR="00C21908" w:rsidRDefault="00E321B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3FC3D8A" w14:textId="77777777" w:rsidR="00C21908" w:rsidRDefault="00E321B1">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4ED19A7E" w14:textId="77777777" w:rsidR="00C21908" w:rsidRDefault="00E321B1">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5A20B8ED" w14:textId="77777777" w:rsidR="00C21908" w:rsidRDefault="00E321B1">
            <w:pPr>
              <w:pStyle w:val="ProductList-TableBody"/>
            </w:pPr>
            <w:r>
              <w:t>Pakotnes pa 20</w:t>
            </w:r>
          </w:p>
        </w:tc>
      </w:tr>
    </w:tbl>
    <w:p w14:paraId="5E553BA2" w14:textId="77777777" w:rsidR="00C21908" w:rsidRDefault="00E321B1">
      <w:pPr>
        <w:pStyle w:val="ProductList-Body"/>
      </w:pPr>
      <w:r>
        <w:rPr>
          <w:vertAlign w:val="superscript"/>
        </w:rPr>
        <w:t xml:space="preserve">1 </w:t>
      </w:r>
      <w:r>
        <w:rPr>
          <w:i/>
        </w:rPr>
        <w:t>Darba laiks ir definēts lokāli.</w:t>
      </w:r>
    </w:p>
    <w:p w14:paraId="06DD964A" w14:textId="77777777" w:rsidR="00C21908" w:rsidRDefault="00C21908">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C21908" w14:paraId="5ABB618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DB3F97" w14:textId="77777777" w:rsidR="00C21908" w:rsidRDefault="00E321B1">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37239" w14:textId="77777777" w:rsidR="00C21908" w:rsidRDefault="00E321B1">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1E3F9" w14:textId="77777777" w:rsidR="00C21908" w:rsidRDefault="00E321B1">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3BD8C" w14:textId="77777777" w:rsidR="00C21908" w:rsidRDefault="00E321B1">
            <w:pPr>
              <w:pStyle w:val="ProductList-TableBody"/>
            </w:pPr>
            <w:r>
              <w:rPr>
                <w:color w:val="FFFFFF"/>
              </w:rPr>
              <w:t>Klienta sagaidāmā rīcība</w:t>
            </w:r>
          </w:p>
        </w:tc>
      </w:tr>
      <w:tr w:rsidR="00C21908" w14:paraId="0D05D3FC" w14:textId="77777777">
        <w:tc>
          <w:tcPr>
            <w:tcW w:w="3060" w:type="dxa"/>
            <w:tcBorders>
              <w:top w:val="single" w:sz="4" w:space="0" w:color="000000"/>
              <w:left w:val="single" w:sz="4" w:space="0" w:color="000000"/>
              <w:bottom w:val="single" w:sz="4" w:space="0" w:color="000000"/>
              <w:right w:val="single" w:sz="4" w:space="0" w:color="000000"/>
            </w:tcBorders>
          </w:tcPr>
          <w:p w14:paraId="61993E53" w14:textId="77777777" w:rsidR="00C21908" w:rsidRDefault="00E321B1">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EF8DE87" w14:textId="77777777" w:rsidR="00C21908" w:rsidRDefault="00E321B1">
            <w:pPr>
              <w:pStyle w:val="ProductList-TableBody"/>
            </w:pPr>
            <w:r>
              <w:t xml:space="preserve">Katastrofāla ietekme uz komercdarbību: </w:t>
            </w:r>
          </w:p>
          <w:p w14:paraId="3C7DBBDB" w14:textId="77777777" w:rsidR="00C21908" w:rsidRDefault="00E321B1">
            <w:pPr>
              <w:pStyle w:val="ProductList-TableBody"/>
            </w:pPr>
            <w:r>
              <w:t>Pilnīgs (kritiski svarīga) galvenā komercdarbības procesa zudums, un darbu pamatoti nav iespējams turpināt</w:t>
            </w:r>
          </w:p>
          <w:p w14:paraId="3E9CA018" w14:textId="77777777" w:rsidR="00C21908" w:rsidRDefault="00E321B1">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19B682E7" w14:textId="77777777" w:rsidR="00C21908" w:rsidRDefault="00E321B1">
            <w:pPr>
              <w:pStyle w:val="ProductList-TableBody"/>
            </w:pPr>
            <w:r>
              <w:t>Atbilde uz 1. ziņojumu 1 stundas laikā vai ātrāk</w:t>
            </w:r>
          </w:p>
          <w:p w14:paraId="09C884A7" w14:textId="77777777" w:rsidR="00C21908" w:rsidRDefault="00E321B1">
            <w:pPr>
              <w:pStyle w:val="ProductList-TableBody"/>
            </w:pPr>
            <w:r>
              <w:t>Microsoft resursi klienta telpās pēc iespējas ātrāk.</w:t>
            </w:r>
          </w:p>
          <w:p w14:paraId="6C95BF00" w14:textId="77777777" w:rsidR="00C21908" w:rsidRDefault="00E321B1">
            <w:pPr>
              <w:pStyle w:val="ProductList-TableBody"/>
            </w:pPr>
            <w:r>
              <w:t>Nepārtraukts darbs pēc 24x7 principa</w:t>
            </w:r>
          </w:p>
          <w:p w14:paraId="47CD5604" w14:textId="77777777" w:rsidR="00C21908" w:rsidRDefault="00E321B1">
            <w:pPr>
              <w:pStyle w:val="ProductList-TableBody"/>
            </w:pPr>
            <w:r>
              <w:t>Korporācijā Microsoft ātra eskalācija līdz Produktu darba grupām</w:t>
            </w:r>
          </w:p>
          <w:p w14:paraId="2B69AA66" w14:textId="77777777" w:rsidR="00C21908" w:rsidRDefault="00E321B1">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0FBAE7D2" w14:textId="77777777" w:rsidR="00C21908" w:rsidRDefault="00E321B1">
            <w:pPr>
              <w:pStyle w:val="ProductList-TableBody"/>
            </w:pPr>
            <w:r>
              <w:t xml:space="preserve">Klienta vecāko izpildvadītāju informēšana </w:t>
            </w:r>
          </w:p>
          <w:p w14:paraId="105C11D3" w14:textId="77777777" w:rsidR="00C21908" w:rsidRDefault="00E321B1">
            <w:pPr>
              <w:pStyle w:val="ProductList-TableBody"/>
            </w:pPr>
            <w:r>
              <w:t>Piemērotu resursu piešķiršana, lai turpinātu nepārtrauktu darbu pēc 24x7 principa</w:t>
            </w:r>
            <w:r>
              <w:rPr>
                <w:vertAlign w:val="superscript"/>
              </w:rPr>
              <w:t>2</w:t>
            </w:r>
          </w:p>
          <w:p w14:paraId="37247769" w14:textId="77777777" w:rsidR="00C21908" w:rsidRDefault="00E321B1">
            <w:pPr>
              <w:pStyle w:val="ProductList-TableBody"/>
            </w:pPr>
            <w:r>
              <w:t>Ātra piekļuve un atbilde no izmaiņu vadības iestādes</w:t>
            </w:r>
          </w:p>
        </w:tc>
      </w:tr>
      <w:tr w:rsidR="00C21908" w14:paraId="6D8B1BBC" w14:textId="77777777">
        <w:tc>
          <w:tcPr>
            <w:tcW w:w="3060" w:type="dxa"/>
            <w:tcBorders>
              <w:top w:val="single" w:sz="4" w:space="0" w:color="000000"/>
              <w:left w:val="single" w:sz="4" w:space="0" w:color="000000"/>
              <w:bottom w:val="single" w:sz="4" w:space="0" w:color="000000"/>
              <w:right w:val="single" w:sz="4" w:space="0" w:color="000000"/>
            </w:tcBorders>
          </w:tcPr>
          <w:p w14:paraId="33A2200C" w14:textId="77777777" w:rsidR="00C21908" w:rsidRDefault="00E321B1">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6DB43A5B" w14:textId="77777777" w:rsidR="00C21908" w:rsidRDefault="00E321B1">
            <w:pPr>
              <w:pStyle w:val="ProductList-TableBody"/>
            </w:pPr>
            <w:r>
              <w:t xml:space="preserve">Kritiska ietekme uz komercdarbību: </w:t>
            </w:r>
          </w:p>
          <w:p w14:paraId="362FB8A2" w14:textId="77777777" w:rsidR="00C21908" w:rsidRDefault="00E321B1">
            <w:pPr>
              <w:pStyle w:val="ProductList-TableBody"/>
            </w:pPr>
            <w:r>
              <w:t>Ievērojams pakalpojumu zudums vai degradācija</w:t>
            </w:r>
          </w:p>
          <w:p w14:paraId="5FCAF731" w14:textId="77777777" w:rsidR="00C21908" w:rsidRDefault="00E321B1">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0879F290" w14:textId="77777777" w:rsidR="00C21908" w:rsidRDefault="00E321B1">
            <w:pPr>
              <w:pStyle w:val="ProductList-TableBody"/>
            </w:pPr>
            <w:r>
              <w:t>Atbilde uz 1. ziņojumu 1 stundas laikā vai ātrāk</w:t>
            </w:r>
          </w:p>
          <w:p w14:paraId="495B3708" w14:textId="77777777" w:rsidR="00C21908" w:rsidRDefault="00E321B1">
            <w:pPr>
              <w:pStyle w:val="ProductList-TableBody"/>
            </w:pPr>
            <w:r>
              <w:t>Ja nepieciešams, Microsoft resursi Klienta telpās.</w:t>
            </w:r>
          </w:p>
          <w:p w14:paraId="4B5B1B00" w14:textId="77777777" w:rsidR="00C21908" w:rsidRDefault="00E321B1">
            <w:pPr>
              <w:pStyle w:val="ProductList-TableBody"/>
            </w:pPr>
            <w:r>
              <w:t>Nepārtraukts darbs pēc 24x7 principa</w:t>
            </w:r>
          </w:p>
          <w:p w14:paraId="0127BAD3" w14:textId="77777777" w:rsidR="00C21908" w:rsidRDefault="00E321B1">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6C36F2BD" w14:textId="77777777" w:rsidR="00C21908" w:rsidRDefault="00E321B1">
            <w:pPr>
              <w:pStyle w:val="ProductList-TableBody"/>
            </w:pPr>
            <w:r>
              <w:t>Piemērotu resursu piešķiršana, lai turpinātu nepārtrauktu darbu pēc 24x7 principa</w:t>
            </w:r>
            <w:r>
              <w:rPr>
                <w:vertAlign w:val="superscript"/>
              </w:rPr>
              <w:t>2</w:t>
            </w:r>
          </w:p>
          <w:p w14:paraId="130B1E72" w14:textId="77777777" w:rsidR="00C21908" w:rsidRDefault="00E321B1">
            <w:pPr>
              <w:pStyle w:val="ProductList-TableBody"/>
            </w:pPr>
            <w:r>
              <w:t>Ātra piekļuve un atbilde no izmaiņu vadības iestādes</w:t>
            </w:r>
          </w:p>
          <w:p w14:paraId="2C9BBC14" w14:textId="77777777" w:rsidR="00C21908" w:rsidRDefault="00E321B1">
            <w:pPr>
              <w:pStyle w:val="ProductList-TableBody"/>
            </w:pPr>
            <w:r>
              <w:t>Vadības informēšana</w:t>
            </w:r>
          </w:p>
        </w:tc>
      </w:tr>
      <w:tr w:rsidR="00C21908" w14:paraId="0B2A77EE" w14:textId="77777777">
        <w:tc>
          <w:tcPr>
            <w:tcW w:w="3060" w:type="dxa"/>
            <w:tcBorders>
              <w:top w:val="single" w:sz="4" w:space="0" w:color="000000"/>
              <w:left w:val="single" w:sz="4" w:space="0" w:color="000000"/>
              <w:bottom w:val="single" w:sz="4" w:space="0" w:color="000000"/>
              <w:right w:val="single" w:sz="4" w:space="0" w:color="000000"/>
            </w:tcBorders>
          </w:tcPr>
          <w:p w14:paraId="0CB3FEA6" w14:textId="77777777" w:rsidR="00C21908" w:rsidRDefault="00E321B1">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703CE9D0" w14:textId="77777777" w:rsidR="00C21908" w:rsidRDefault="00E321B1">
            <w:pPr>
              <w:pStyle w:val="ProductList-TableBody"/>
            </w:pPr>
            <w:r>
              <w:t xml:space="preserve">Vidēja ietekme uz komercdarbību: </w:t>
            </w:r>
          </w:p>
          <w:p w14:paraId="6BE2C3A6" w14:textId="77777777" w:rsidR="00C21908" w:rsidRDefault="00E321B1">
            <w:pPr>
              <w:pStyle w:val="ProductList-TableBody"/>
            </w:pPr>
            <w:r>
              <w:t>Vidējs pakalpojumu zudums vai degradācija, bet darbu pamatoti var turpināt sliktākā līmenī.</w:t>
            </w:r>
          </w:p>
          <w:p w14:paraId="7578B781" w14:textId="77777777" w:rsidR="00C21908" w:rsidRDefault="00E321B1">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24C7F9" w14:textId="77777777" w:rsidR="00C21908" w:rsidRDefault="00E321B1">
            <w:pPr>
              <w:pStyle w:val="ProductList-TableBody"/>
            </w:pPr>
            <w:r>
              <w:t>Atbilde uz 1. ziņojumu 2 stundu laikā vai ātrāk</w:t>
            </w:r>
          </w:p>
          <w:p w14:paraId="25187BE4" w14:textId="77777777" w:rsidR="00C21908" w:rsidRDefault="00E321B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55AAE7" w14:textId="77777777" w:rsidR="00C21908" w:rsidRDefault="00E321B1">
            <w:pPr>
              <w:pStyle w:val="ProductList-TableBody"/>
            </w:pPr>
            <w:r>
              <w:t>Piemērotu resursu piešķiršana, lai turpinātu darbu Darba laikā</w:t>
            </w:r>
            <w:r>
              <w:rPr>
                <w:vertAlign w:val="superscript"/>
              </w:rPr>
              <w:t>1</w:t>
            </w:r>
          </w:p>
          <w:p w14:paraId="6C8A27EC" w14:textId="77777777" w:rsidR="00C21908" w:rsidRDefault="00E321B1">
            <w:pPr>
              <w:pStyle w:val="ProductList-TableBody"/>
            </w:pPr>
            <w:r>
              <w:t>Piekļuve un atbilde no izmaiņu vadības iestādes 4 darba stundu laikā</w:t>
            </w:r>
            <w:r>
              <w:rPr>
                <w:vertAlign w:val="superscript"/>
              </w:rPr>
              <w:t>1</w:t>
            </w:r>
          </w:p>
        </w:tc>
      </w:tr>
      <w:tr w:rsidR="00C21908" w14:paraId="210690FF" w14:textId="77777777">
        <w:tc>
          <w:tcPr>
            <w:tcW w:w="3060" w:type="dxa"/>
            <w:tcBorders>
              <w:top w:val="single" w:sz="4" w:space="0" w:color="000000"/>
              <w:left w:val="single" w:sz="4" w:space="0" w:color="000000"/>
              <w:bottom w:val="single" w:sz="4" w:space="0" w:color="000000"/>
              <w:right w:val="single" w:sz="4" w:space="0" w:color="000000"/>
            </w:tcBorders>
          </w:tcPr>
          <w:p w14:paraId="7747AE37" w14:textId="77777777" w:rsidR="00C21908" w:rsidRDefault="00E321B1">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3F35C22" w14:textId="77777777" w:rsidR="00C21908" w:rsidRDefault="00E321B1">
            <w:pPr>
              <w:pStyle w:val="ProductList-TableBody"/>
            </w:pPr>
            <w:r>
              <w:t xml:space="preserve">Minimāla ietekme uz komercdarbību: </w:t>
            </w:r>
          </w:p>
          <w:p w14:paraId="7A224A68" w14:textId="77777777" w:rsidR="00C21908" w:rsidRDefault="00E321B1">
            <w:pPr>
              <w:pStyle w:val="ProductList-TableBody"/>
            </w:pPr>
            <w:r>
              <w:t>Būtībā darbojas ar nelieliem pakalpojumu traucējumiem vai bez tiem.</w:t>
            </w:r>
          </w:p>
          <w:p w14:paraId="108D719E" w14:textId="77777777" w:rsidR="00C21908" w:rsidRDefault="00E321B1">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4C7B5D" w14:textId="77777777" w:rsidR="00C21908" w:rsidRDefault="00E321B1">
            <w:pPr>
              <w:pStyle w:val="ProductList-TableBody"/>
            </w:pPr>
            <w:r>
              <w:t>Atbilde uz 1. ziņojumu 4 stundu laikā vai ātrāk</w:t>
            </w:r>
          </w:p>
          <w:p w14:paraId="1A2564C5" w14:textId="77777777" w:rsidR="00C21908" w:rsidRDefault="00E321B1">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97A612" w14:textId="77777777" w:rsidR="00C21908" w:rsidRDefault="00E321B1">
            <w:pPr>
              <w:pStyle w:val="ProductList-TableBody"/>
            </w:pPr>
            <w:r>
              <w:t>Precīza pieteicēja kontaktinformācija</w:t>
            </w:r>
          </w:p>
          <w:p w14:paraId="7FCAC578" w14:textId="77777777" w:rsidR="00C21908" w:rsidRDefault="00E321B1">
            <w:pPr>
              <w:pStyle w:val="ProductList-TableBody"/>
            </w:pPr>
            <w:r>
              <w:t>Atbilde 24 stundu laikā</w:t>
            </w:r>
          </w:p>
        </w:tc>
      </w:tr>
    </w:tbl>
    <w:p w14:paraId="13F5389E" w14:textId="77777777" w:rsidR="00C21908" w:rsidRDefault="00E321B1">
      <w:pPr>
        <w:pStyle w:val="ProductList-Body"/>
      </w:pPr>
      <w:r>
        <w:rPr>
          <w:vertAlign w:val="superscript"/>
        </w:rPr>
        <w:t>1</w:t>
      </w:r>
      <w:r>
        <w:rPr>
          <w:i/>
        </w:rPr>
        <w:t>Darba laiks ir definēts lokāli.</w:t>
      </w:r>
    </w:p>
    <w:p w14:paraId="4189BECB" w14:textId="77777777" w:rsidR="00C21908" w:rsidRDefault="00E321B1">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5C6950D4" w14:textId="77777777" w:rsidR="00C21908" w:rsidRDefault="00C21908">
      <w:pPr>
        <w:pStyle w:val="ProductList-Body"/>
      </w:pPr>
    </w:p>
    <w:p w14:paraId="4F4EC21C" w14:textId="77777777" w:rsidR="00C21908" w:rsidRDefault="00E321B1">
      <w:pPr>
        <w:pStyle w:val="ProductList-ClauseHeading"/>
        <w:outlineLvl w:val="2"/>
      </w:pPr>
      <w:r>
        <w:t>Saistītais komercdarbības reglaments</w:t>
      </w:r>
    </w:p>
    <w:p w14:paraId="1B7997FF" w14:textId="77777777" w:rsidR="00C21908" w:rsidRDefault="00E321B1">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22C8D3BA" w14:textId="77777777" w:rsidR="00C21908" w:rsidRDefault="00E321B1">
      <w:pPr>
        <w:pStyle w:val="ProductList-Offering1Heading"/>
        <w:outlineLvl w:val="1"/>
      </w:pPr>
      <w:bookmarkStart w:id="409" w:name="_Sec566"/>
      <w:r>
        <w:t>Microsoft digitālo konsultantu pakalpojumu piedāvājumi</w:t>
      </w:r>
      <w:bookmarkEnd w:id="409"/>
      <w:r>
        <w:fldChar w:fldCharType="begin"/>
      </w:r>
      <w:r>
        <w:instrText xml:space="preserve"> TC "</w:instrText>
      </w:r>
      <w:bookmarkStart w:id="410" w:name="_Toc62633833"/>
      <w:r>
        <w:instrText>Microsoft digitālo konsultantu pakalpojumu piedāvājumi</w:instrText>
      </w:r>
      <w:bookmarkEnd w:id="410"/>
      <w:r>
        <w:instrText>" \l 2</w:instrText>
      </w:r>
      <w:r>
        <w:fldChar w:fldCharType="end"/>
      </w:r>
    </w:p>
    <w:p w14:paraId="0D6F41FE" w14:textId="77777777" w:rsidR="00C21908" w:rsidRDefault="00E321B1">
      <w:pPr>
        <w:pStyle w:val="ProductList-Body"/>
      </w:pPr>
      <w:r>
        <w:t>Digitālo konsultantu pakalpojumu piedāvājumi ietver šādus komponentus, kas tiks nodrošināti katru gadu, kamēr būs spēkā Klienta Lielapjoma licencēšanas līgums:</w:t>
      </w:r>
    </w:p>
    <w:tbl>
      <w:tblPr>
        <w:tblStyle w:val="PURTable"/>
        <w:tblW w:w="0" w:type="dxa"/>
        <w:tblLook w:val="04A0" w:firstRow="1" w:lastRow="0" w:firstColumn="1" w:lastColumn="0" w:noHBand="0" w:noVBand="1"/>
      </w:tblPr>
      <w:tblGrid>
        <w:gridCol w:w="2729"/>
        <w:gridCol w:w="2729"/>
        <w:gridCol w:w="2729"/>
        <w:gridCol w:w="2729"/>
      </w:tblGrid>
      <w:tr w:rsidR="00C21908" w14:paraId="789D1D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36254" w14:textId="77777777" w:rsidR="00C21908" w:rsidRDefault="00E321B1">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FD4B5" w14:textId="77777777" w:rsidR="00C21908" w:rsidRDefault="00E321B1">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FF354" w14:textId="77777777" w:rsidR="00C21908" w:rsidRDefault="00E321B1">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6C1FE" w14:textId="77777777" w:rsidR="00C21908" w:rsidRDefault="00E321B1">
            <w:pPr>
              <w:pStyle w:val="ProductList-TableBody"/>
            </w:pPr>
            <w:r>
              <w:rPr>
                <w:color w:val="FFFFFF"/>
              </w:rPr>
              <w:t>Digitālo konsultantu portfelis</w:t>
            </w:r>
          </w:p>
        </w:tc>
      </w:tr>
      <w:tr w:rsidR="00C21908" w14:paraId="0C9AC659" w14:textId="77777777">
        <w:tc>
          <w:tcPr>
            <w:tcW w:w="3060" w:type="dxa"/>
            <w:tcBorders>
              <w:top w:val="single" w:sz="4" w:space="0" w:color="000000"/>
              <w:left w:val="single" w:sz="4" w:space="0" w:color="000000"/>
              <w:bottom w:val="single" w:sz="4" w:space="0" w:color="000000"/>
              <w:right w:val="single" w:sz="4" w:space="0" w:color="000000"/>
            </w:tcBorders>
          </w:tcPr>
          <w:p w14:paraId="3E7C6ECC" w14:textId="77777777" w:rsidR="00C21908" w:rsidRDefault="00E321B1">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46B3653F" w14:textId="77777777" w:rsidR="00C21908" w:rsidRDefault="00E321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3FF342" w14:textId="77777777" w:rsidR="00C21908" w:rsidRDefault="00E321B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F640EDC" w14:textId="77777777" w:rsidR="00C21908" w:rsidRDefault="00E321B1">
            <w:pPr>
              <w:pStyle w:val="ProductList-TableBody"/>
            </w:pPr>
            <w:r>
              <w:t>9RO-xxxx</w:t>
            </w:r>
          </w:p>
        </w:tc>
      </w:tr>
      <w:tr w:rsidR="00C21908" w14:paraId="32592843" w14:textId="77777777">
        <w:tc>
          <w:tcPr>
            <w:tcW w:w="3060" w:type="dxa"/>
            <w:tcBorders>
              <w:top w:val="single" w:sz="4" w:space="0" w:color="000000"/>
              <w:left w:val="single" w:sz="4" w:space="0" w:color="000000"/>
              <w:bottom w:val="single" w:sz="4" w:space="0" w:color="000000"/>
              <w:right w:val="single" w:sz="4" w:space="0" w:color="000000"/>
            </w:tcBorders>
          </w:tcPr>
          <w:p w14:paraId="28B7EF31" w14:textId="77777777" w:rsidR="00C21908" w:rsidRDefault="00E321B1">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336000BF" w14:textId="77777777" w:rsidR="00C21908" w:rsidRDefault="00E321B1">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05095FFB" w14:textId="77777777" w:rsidR="00C21908" w:rsidRDefault="00E321B1">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53B3C353" w14:textId="77777777" w:rsidR="00C21908" w:rsidRDefault="00E321B1">
            <w:pPr>
              <w:pStyle w:val="ProductList-TableBody"/>
            </w:pPr>
            <w:r>
              <w:t>Līdz 1600 stundām, skaitot kopā Microsoft digitālo konsultantu un Enterprise pakalpojumu sniegšanas darba grupas stundas</w:t>
            </w:r>
          </w:p>
        </w:tc>
      </w:tr>
      <w:tr w:rsidR="00C21908" w14:paraId="477D6214" w14:textId="77777777">
        <w:tc>
          <w:tcPr>
            <w:tcW w:w="3060" w:type="dxa"/>
            <w:tcBorders>
              <w:top w:val="single" w:sz="4" w:space="0" w:color="000000"/>
              <w:left w:val="single" w:sz="4" w:space="0" w:color="000000"/>
              <w:bottom w:val="single" w:sz="4" w:space="0" w:color="000000"/>
              <w:right w:val="single" w:sz="4" w:space="0" w:color="000000"/>
            </w:tcBorders>
          </w:tcPr>
          <w:p w14:paraId="216A5567" w14:textId="77777777" w:rsidR="00C21908" w:rsidRDefault="00E321B1">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075B19B4" w14:textId="77777777" w:rsidR="00C21908" w:rsidRDefault="00C219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F5B43B" w14:textId="77777777" w:rsidR="00C21908" w:rsidRDefault="00C219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100ADC" w14:textId="77777777" w:rsidR="00C21908" w:rsidRDefault="00C21908">
            <w:pPr>
              <w:pStyle w:val="ProductList-TableBody"/>
            </w:pPr>
          </w:p>
        </w:tc>
      </w:tr>
      <w:tr w:rsidR="00C21908" w14:paraId="20C7A69D" w14:textId="77777777">
        <w:tc>
          <w:tcPr>
            <w:tcW w:w="3060" w:type="dxa"/>
            <w:tcBorders>
              <w:top w:val="single" w:sz="4" w:space="0" w:color="000000"/>
              <w:left w:val="single" w:sz="4" w:space="0" w:color="000000"/>
              <w:bottom w:val="single" w:sz="4" w:space="0" w:color="000000"/>
              <w:right w:val="single" w:sz="4" w:space="0" w:color="000000"/>
            </w:tcBorders>
          </w:tcPr>
          <w:p w14:paraId="30287009" w14:textId="77777777" w:rsidR="00C21908" w:rsidRDefault="00E321B1">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1A5EC9C9" w14:textId="77777777" w:rsidR="00C21908" w:rsidRDefault="00C219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6FE68E" w14:textId="77777777" w:rsidR="00C21908" w:rsidRDefault="00C219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ECBAD0" w14:textId="77777777" w:rsidR="00C21908" w:rsidRDefault="00C21908">
            <w:pPr>
              <w:pStyle w:val="ProductList-TableBody"/>
            </w:pPr>
          </w:p>
        </w:tc>
      </w:tr>
      <w:tr w:rsidR="00C21908" w14:paraId="4EAD801B" w14:textId="77777777">
        <w:tc>
          <w:tcPr>
            <w:tcW w:w="3060" w:type="dxa"/>
            <w:tcBorders>
              <w:top w:val="single" w:sz="4" w:space="0" w:color="000000"/>
              <w:left w:val="single" w:sz="4" w:space="0" w:color="000000"/>
              <w:bottom w:val="single" w:sz="4" w:space="0" w:color="000000"/>
              <w:right w:val="single" w:sz="4" w:space="0" w:color="000000"/>
            </w:tcBorders>
          </w:tcPr>
          <w:p w14:paraId="264FA1FD" w14:textId="77777777" w:rsidR="00C21908" w:rsidRDefault="00E321B1">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58062F4A" w14:textId="77777777" w:rsidR="00C21908" w:rsidRDefault="00C219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51158F" w14:textId="77777777" w:rsidR="00C21908" w:rsidRDefault="00C219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B4C319" w14:textId="77777777" w:rsidR="00C21908" w:rsidRDefault="00C21908">
            <w:pPr>
              <w:pStyle w:val="ProductList-TableBody"/>
            </w:pPr>
          </w:p>
        </w:tc>
      </w:tr>
      <w:tr w:rsidR="00C21908" w14:paraId="486960E0" w14:textId="77777777">
        <w:tc>
          <w:tcPr>
            <w:tcW w:w="3060" w:type="dxa"/>
            <w:tcBorders>
              <w:top w:val="single" w:sz="4" w:space="0" w:color="000000"/>
              <w:left w:val="single" w:sz="4" w:space="0" w:color="000000"/>
              <w:bottom w:val="single" w:sz="4" w:space="0" w:color="000000"/>
              <w:right w:val="single" w:sz="4" w:space="0" w:color="000000"/>
            </w:tcBorders>
          </w:tcPr>
          <w:p w14:paraId="711874DB" w14:textId="77777777" w:rsidR="00C21908" w:rsidRDefault="00E321B1">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247E8B9" w14:textId="77777777" w:rsidR="00C21908" w:rsidRDefault="00E321B1">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2BB7E217" w14:textId="77777777" w:rsidR="00C21908" w:rsidRDefault="00C21908">
            <w:pPr>
              <w:pStyle w:val="ProductList-TableBody"/>
            </w:pPr>
          </w:p>
        </w:tc>
      </w:tr>
    </w:tbl>
    <w:p w14:paraId="0DB64705" w14:textId="77777777" w:rsidR="00C21908" w:rsidRDefault="00C21908">
      <w:pPr>
        <w:pStyle w:val="ProductList-Body"/>
      </w:pPr>
    </w:p>
    <w:p w14:paraId="24CF55E6" w14:textId="77777777" w:rsidR="00C21908" w:rsidRDefault="00E321B1">
      <w:pPr>
        <w:pStyle w:val="ProductList-ClauseHeading"/>
        <w:outlineLvl w:val="2"/>
      </w:pPr>
      <w:r>
        <w:t>Digitālo konsultantu pakalpojumu moduļi</w:t>
      </w:r>
    </w:p>
    <w:p w14:paraId="411F0C2E" w14:textId="77777777" w:rsidR="00C21908" w:rsidRDefault="00E321B1">
      <w:pPr>
        <w:pStyle w:val="ProductList-Body"/>
      </w:pPr>
      <w:r>
        <w:t>Piedalīšanās digitālo konsultantu programmā ietver viena vai vairāku digitālo konsultantu pakalpojumu moduļu lietošanu, kā tas dokumentēts Pakalpojumu sniegšanas plānā.</w:t>
      </w:r>
    </w:p>
    <w:p w14:paraId="5F232051" w14:textId="77777777" w:rsidR="00C21908" w:rsidRDefault="00C21908">
      <w:pPr>
        <w:pStyle w:val="ProductList-Body"/>
      </w:pPr>
    </w:p>
    <w:p w14:paraId="619BBAEF" w14:textId="77777777" w:rsidR="00C21908" w:rsidRDefault="00E321B1">
      <w:pPr>
        <w:pStyle w:val="ProductList-ClauseHeading"/>
        <w:outlineLvl w:val="2"/>
      </w:pPr>
      <w:r>
        <w:t>Neietvertie pakalpojumi</w:t>
      </w:r>
    </w:p>
    <w:p w14:paraId="2E5F582A" w14:textId="77777777" w:rsidR="00C21908" w:rsidRDefault="00E321B1">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1AC607F8" w14:textId="77777777" w:rsidR="00C21908" w:rsidRDefault="00C21908">
      <w:pPr>
        <w:pStyle w:val="ProductList-Body"/>
      </w:pPr>
    </w:p>
    <w:p w14:paraId="3A2C7E39" w14:textId="77777777" w:rsidR="00C21908" w:rsidRDefault="00E321B1">
      <w:pPr>
        <w:pStyle w:val="ProductList-ClauseHeading"/>
        <w:outlineLvl w:val="2"/>
      </w:pPr>
      <w:r>
        <w:t>Klienta atbildība</w:t>
      </w:r>
    </w:p>
    <w:p w14:paraId="57F33556" w14:textId="77777777" w:rsidR="00C21908" w:rsidRDefault="00E321B1">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2851FBE9" w14:textId="77777777" w:rsidR="00C21908" w:rsidRDefault="00E321B1">
      <w:pPr>
        <w:pStyle w:val="ProductList-Offering1Heading"/>
        <w:outlineLvl w:val="1"/>
      </w:pPr>
      <w:bookmarkStart w:id="411" w:name="_Sec567"/>
      <w:r>
        <w:t>Pārdošanas produktivitātes paātrinātāja piedāvājumi</w:t>
      </w:r>
      <w:bookmarkEnd w:id="411"/>
      <w:r>
        <w:fldChar w:fldCharType="begin"/>
      </w:r>
      <w:r>
        <w:instrText xml:space="preserve"> TC "</w:instrText>
      </w:r>
      <w:bookmarkStart w:id="412" w:name="_Toc62633834"/>
      <w:r>
        <w:instrText>Pārdošanas produktivitātes paātrinātāja piedāvājumi</w:instrText>
      </w:r>
      <w:bookmarkEnd w:id="412"/>
      <w:r>
        <w:instrText>" \l 2</w:instrText>
      </w:r>
      <w:r>
        <w:fldChar w:fldCharType="end"/>
      </w:r>
    </w:p>
    <w:p w14:paraId="6C39E10C" w14:textId="77777777" w:rsidR="00C21908" w:rsidRDefault="00E321B1">
      <w:pPr>
        <w:pStyle w:val="ProductList-ClauseHeading"/>
        <w:outlineLvl w:val="2"/>
      </w:pPr>
      <w:r>
        <w:t>Pārdošanas produktivitātes paātrinātāja pārskats</w:t>
      </w:r>
    </w:p>
    <w:p w14:paraId="037B8D89" w14:textId="77777777" w:rsidR="00C21908" w:rsidRDefault="00E321B1">
      <w:pPr>
        <w:pStyle w:val="ProductList-Body"/>
      </w:pPr>
      <w:r>
        <w:t>Pārdošanas produktivitātes paātrinātājs ir pakalpojums, ko Microsoft pakalpojumi nodrošina četru (4) nedēļu periodā, lai sniegtu noteikta apjoma Microsoft Dynamics 365 implementēšanu.</w:t>
      </w:r>
    </w:p>
    <w:p w14:paraId="35F18422" w14:textId="77777777" w:rsidR="00C21908" w:rsidRDefault="00C21908">
      <w:pPr>
        <w:pStyle w:val="ProductList-Body"/>
      </w:pPr>
    </w:p>
    <w:p w14:paraId="0D66CB25" w14:textId="77777777" w:rsidR="00C21908" w:rsidRDefault="00E321B1">
      <w:pPr>
        <w:pStyle w:val="ProductList-Body"/>
      </w:pPr>
      <w:r>
        <w:t>Pārdošanas produktivitātes paātrinātājs ietver tālāk uzskaitītos nodevumus.</w:t>
      </w:r>
    </w:p>
    <w:p w14:paraId="3B8C0629" w14:textId="77777777" w:rsidR="00C21908" w:rsidRDefault="00E321B1" w:rsidP="00E321B1">
      <w:pPr>
        <w:pStyle w:val="ProductList-Bullet"/>
        <w:numPr>
          <w:ilvl w:val="0"/>
          <w:numId w:val="72"/>
        </w:numPr>
      </w:pPr>
      <w:r>
        <w:rPr>
          <w:b/>
          <w:color w:val="00188F"/>
        </w:rPr>
        <w:t>Pakalpojumu sniegšanas plāns</w:t>
      </w:r>
      <w:r>
        <w:t>: to izveido Microsoft konsultants, lai sasniegtu klienta komercdarbības mērķus.</w:t>
      </w:r>
    </w:p>
    <w:p w14:paraId="05D523D2" w14:textId="77777777" w:rsidR="00C21908" w:rsidRDefault="00E321B1" w:rsidP="00E321B1">
      <w:pPr>
        <w:pStyle w:val="ProductList-Bullet"/>
        <w:numPr>
          <w:ilvl w:val="0"/>
          <w:numId w:val="72"/>
        </w:numPr>
      </w:pPr>
      <w:r>
        <w:rPr>
          <w:b/>
          <w:color w:val="00188F"/>
        </w:rPr>
        <w:t>Semināri</w:t>
      </w:r>
      <w:r>
        <w:t>: velta kopā līdz sešpadsmit (16) stundas semināriem:</w:t>
      </w:r>
    </w:p>
    <w:p w14:paraId="5CCBE95B" w14:textId="77777777" w:rsidR="00C21908" w:rsidRDefault="00E321B1" w:rsidP="00E321B1">
      <w:pPr>
        <w:pStyle w:val="ProductList-Bullet"/>
        <w:numPr>
          <w:ilvl w:val="1"/>
          <w:numId w:val="72"/>
        </w:numPr>
      </w:pPr>
      <w:r>
        <w:t>līdz diviem (2) noteikšanas semināriem, lai konfigurācijas iestatījumiem izpētītu un definētu galvenos lietošanas scenārijus un Klienta norādītās komercdarbības prasības;</w:t>
      </w:r>
    </w:p>
    <w:p w14:paraId="15C43F7F" w14:textId="77777777" w:rsidR="00C21908" w:rsidRDefault="00E321B1" w:rsidP="00E321B1">
      <w:pPr>
        <w:pStyle w:val="ProductList-Bullet"/>
        <w:numPr>
          <w:ilvl w:val="1"/>
          <w:numId w:val="72"/>
        </w:numPr>
      </w:pPr>
      <w:r>
        <w:t>līdz četriem (4) dizaina pārskatīšanas semināriem Būvēšanas fāzē.</w:t>
      </w:r>
    </w:p>
    <w:p w14:paraId="24C4B325" w14:textId="77777777" w:rsidR="00C21908" w:rsidRDefault="00E321B1" w:rsidP="00E321B1">
      <w:pPr>
        <w:pStyle w:val="ProductList-Bullet"/>
        <w:numPr>
          <w:ilvl w:val="0"/>
          <w:numId w:val="7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29195B46" w14:textId="77777777" w:rsidR="00C21908" w:rsidRDefault="00E321B1" w:rsidP="00E321B1">
      <w:pPr>
        <w:pStyle w:val="ProductList-Bullet"/>
        <w:numPr>
          <w:ilvl w:val="0"/>
          <w:numId w:val="7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4CCF552F" w14:textId="77777777" w:rsidR="00C21908" w:rsidRDefault="00E321B1" w:rsidP="00E321B1">
      <w:pPr>
        <w:pStyle w:val="ProductList-Bullet"/>
        <w:numPr>
          <w:ilvl w:val="0"/>
          <w:numId w:val="72"/>
        </w:numPr>
      </w:pPr>
      <w:r>
        <w:rPr>
          <w:b/>
          <w:color w:val="00188F"/>
        </w:rPr>
        <w:t>Testēšana</w:t>
      </w:r>
      <w:r>
        <w:t>: līdz divdesmit sešām (26) stundām tiks veltītas līdz diviem (2) testiem (piem., sistēmas testam un UAT).</w:t>
      </w:r>
    </w:p>
    <w:p w14:paraId="4903D439" w14:textId="77777777" w:rsidR="00C21908" w:rsidRDefault="00E321B1" w:rsidP="00E321B1">
      <w:pPr>
        <w:pStyle w:val="ProductList-Bullet"/>
        <w:numPr>
          <w:ilvl w:val="0"/>
          <w:numId w:val="72"/>
        </w:numPr>
      </w:pPr>
      <w:r>
        <w:rPr>
          <w:b/>
          <w:color w:val="00188F"/>
        </w:rPr>
        <w:t>Apmācība un zināšanu nodošana</w:t>
      </w:r>
      <w:r>
        <w:t>: Klienta lietotājiem tiks nodrošināta viena (1) uz produktu orientēta apmācība kopā līdz četrām (4) stundām.</w:t>
      </w:r>
    </w:p>
    <w:p w14:paraId="32F17AFB" w14:textId="77777777" w:rsidR="00C21908" w:rsidRDefault="00E321B1" w:rsidP="00E321B1">
      <w:pPr>
        <w:pStyle w:val="ProductList-Bullet"/>
        <w:numPr>
          <w:ilvl w:val="0"/>
          <w:numId w:val="72"/>
        </w:numPr>
      </w:pPr>
      <w:r>
        <w:rPr>
          <w:b/>
          <w:color w:val="00188F"/>
        </w:rPr>
        <w:t>Izvietošanas atbalsts</w:t>
      </w:r>
      <w:r>
        <w:t>: tiks nodrošinātas līdz četrdesmit (40) stundas izvietošanas un realizēšanas atbalsta (4. nedēļā) saskaņā ar iepriekš noteiktu projekta apjomu un prasībām.</w:t>
      </w:r>
    </w:p>
    <w:p w14:paraId="7507B4B7" w14:textId="77777777" w:rsidR="00C21908" w:rsidRDefault="00C21908">
      <w:pPr>
        <w:pStyle w:val="ProductList-Body"/>
      </w:pPr>
    </w:p>
    <w:p w14:paraId="43ACBFE6" w14:textId="77777777" w:rsidR="00C21908" w:rsidRDefault="00E321B1">
      <w:pPr>
        <w:pStyle w:val="ProductList-ClauseHeading"/>
        <w:outlineLvl w:val="2"/>
      </w:pPr>
      <w:r>
        <w:t>Klienta atbildība</w:t>
      </w:r>
    </w:p>
    <w:p w14:paraId="554AB84A" w14:textId="77777777" w:rsidR="00C21908" w:rsidRDefault="00E321B1">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2E8CD1A4"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7450F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3437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60B1F757" w14:textId="77777777" w:rsidR="00C21908" w:rsidRDefault="00C21908">
      <w:pPr>
        <w:pStyle w:val="ProductList-Body"/>
      </w:pPr>
    </w:p>
    <w:p w14:paraId="266AB9B8" w14:textId="77777777" w:rsidR="00C21908" w:rsidRDefault="00E321B1">
      <w:pPr>
        <w:pStyle w:val="ProductList-SectionHeading"/>
        <w:pageBreakBefore/>
        <w:outlineLvl w:val="0"/>
      </w:pPr>
      <w:bookmarkStart w:id="413" w:name="_Sec563"/>
      <w:bookmarkEnd w:id="405"/>
      <w:r>
        <w:t>Pielikums E — Programmas līguma papildu nosacījumi</w:t>
      </w:r>
      <w:r>
        <w:fldChar w:fldCharType="begin"/>
      </w:r>
      <w:r>
        <w:instrText xml:space="preserve"> TC "</w:instrText>
      </w:r>
      <w:bookmarkStart w:id="414" w:name="_Toc62633835"/>
      <w:r>
        <w:instrText>Pielikums E — Programmas līguma papildu nosacījumi</w:instrText>
      </w:r>
      <w:bookmarkEnd w:id="414"/>
      <w:r>
        <w:instrText>" \l 1</w:instrText>
      </w:r>
      <w:r>
        <w:fldChar w:fldCharType="end"/>
      </w:r>
    </w:p>
    <w:p w14:paraId="67639E02" w14:textId="77777777" w:rsidR="00C21908" w:rsidRDefault="00E321B1">
      <w:pPr>
        <w:pStyle w:val="ProductList-Body"/>
      </w:pPr>
      <w:r>
        <w:t>Tālāk aprakstītie noteikumi un nosacījumi attiecas uz Klienta lielapjoma licencēšanas līgumu, kā norādīts.</w:t>
      </w:r>
    </w:p>
    <w:p w14:paraId="73B1AE95" w14:textId="77777777" w:rsidR="00C21908" w:rsidRDefault="00E321B1">
      <w:pPr>
        <w:pStyle w:val="ProductList-Offering1Heading"/>
        <w:outlineLvl w:val="1"/>
      </w:pPr>
      <w:bookmarkStart w:id="415" w:name="_Sec568"/>
      <w:r>
        <w:t>Programmas Select Plus papildu nosacījumi</w:t>
      </w:r>
      <w:bookmarkEnd w:id="415"/>
      <w:r>
        <w:fldChar w:fldCharType="begin"/>
      </w:r>
      <w:r>
        <w:instrText xml:space="preserve"> TC "</w:instrText>
      </w:r>
      <w:bookmarkStart w:id="416" w:name="_Toc62633836"/>
      <w:r>
        <w:instrText>Programmas Select Plus papildu nosacījumi</w:instrText>
      </w:r>
      <w:bookmarkEnd w:id="416"/>
      <w:r>
        <w:instrText>" \l 2</w:instrText>
      </w:r>
      <w:r>
        <w:fldChar w:fldCharType="end"/>
      </w:r>
    </w:p>
    <w:p w14:paraId="02836DA3" w14:textId="77777777" w:rsidR="00C21908" w:rsidRDefault="00E321B1">
      <w:pPr>
        <w:pStyle w:val="ProductList-Body"/>
      </w:pPr>
      <w:r>
        <w:t>Pirmā gada laikā programmā Select Plus katram pūlam ir nepieciešams veikt pasūtījumu par vismaz 500 punktiem. Šī pasūtījuma daudzuma prasība var tikt atcelta, ja tiek nodrošināts Kvalificēts līgums.</w:t>
      </w:r>
    </w:p>
    <w:p w14:paraId="0711C216" w14:textId="77777777" w:rsidR="00C21908" w:rsidRDefault="00C21908">
      <w:pPr>
        <w:pStyle w:val="ProductList-Body"/>
      </w:pPr>
    </w:p>
    <w:p w14:paraId="4F4F7E7D" w14:textId="77777777" w:rsidR="00C21908" w:rsidRDefault="00E321B1">
      <w:pPr>
        <w:pStyle w:val="ProductList-ClauseHeading"/>
        <w:outlineLvl w:val="2"/>
      </w:pPr>
      <w:r>
        <w:t>Select Plus cenu līmeņi</w:t>
      </w:r>
    </w:p>
    <w:p w14:paraId="37B47098" w14:textId="77777777" w:rsidR="00C21908" w:rsidRDefault="00E321B1">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C21908" w14:paraId="3BEE5B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0570E" w14:textId="77777777" w:rsidR="00C21908" w:rsidRDefault="00E321B1">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2873C6" w14:textId="77777777" w:rsidR="00C21908" w:rsidRDefault="00E321B1">
            <w:pPr>
              <w:pStyle w:val="ProductList-TableBody"/>
            </w:pPr>
            <w:r>
              <w:rPr>
                <w:color w:val="FFFFFF"/>
              </w:rPr>
              <w:t>Gada punktu minimālais skaits atkarībā no pūla</w:t>
            </w:r>
          </w:p>
        </w:tc>
      </w:tr>
      <w:tr w:rsidR="00C21908" w14:paraId="4A64EC68" w14:textId="77777777">
        <w:tc>
          <w:tcPr>
            <w:tcW w:w="6120" w:type="dxa"/>
            <w:tcBorders>
              <w:top w:val="single" w:sz="4" w:space="0" w:color="000000"/>
              <w:left w:val="single" w:sz="4" w:space="0" w:color="000000"/>
              <w:bottom w:val="single" w:sz="4" w:space="0" w:color="000000"/>
              <w:right w:val="single" w:sz="4" w:space="0" w:color="000000"/>
            </w:tcBorders>
          </w:tcPr>
          <w:p w14:paraId="4248991D" w14:textId="77777777" w:rsidR="00C21908" w:rsidRDefault="00E321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26D276" w14:textId="77777777" w:rsidR="00C21908" w:rsidRDefault="00E321B1">
            <w:pPr>
              <w:pStyle w:val="ProductList-TableBody"/>
            </w:pPr>
            <w:r>
              <w:t>500</w:t>
            </w:r>
          </w:p>
        </w:tc>
      </w:tr>
      <w:tr w:rsidR="00C21908" w14:paraId="7DBE0A76" w14:textId="77777777">
        <w:tc>
          <w:tcPr>
            <w:tcW w:w="6120" w:type="dxa"/>
            <w:tcBorders>
              <w:top w:val="single" w:sz="4" w:space="0" w:color="000000"/>
              <w:left w:val="single" w:sz="4" w:space="0" w:color="000000"/>
              <w:bottom w:val="single" w:sz="4" w:space="0" w:color="000000"/>
              <w:right w:val="single" w:sz="4" w:space="0" w:color="000000"/>
            </w:tcBorders>
          </w:tcPr>
          <w:p w14:paraId="1CCE2F38" w14:textId="77777777" w:rsidR="00C21908" w:rsidRDefault="00E321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F63E3A" w14:textId="77777777" w:rsidR="00C21908" w:rsidRDefault="00E321B1">
            <w:pPr>
              <w:pStyle w:val="ProductList-TableBody"/>
            </w:pPr>
            <w:r>
              <w:t>4,000</w:t>
            </w:r>
          </w:p>
        </w:tc>
      </w:tr>
      <w:tr w:rsidR="00C21908" w14:paraId="0881A6CB" w14:textId="77777777">
        <w:tc>
          <w:tcPr>
            <w:tcW w:w="6120" w:type="dxa"/>
            <w:tcBorders>
              <w:top w:val="single" w:sz="4" w:space="0" w:color="000000"/>
              <w:left w:val="single" w:sz="4" w:space="0" w:color="000000"/>
              <w:bottom w:val="single" w:sz="4" w:space="0" w:color="000000"/>
              <w:right w:val="single" w:sz="4" w:space="0" w:color="000000"/>
            </w:tcBorders>
          </w:tcPr>
          <w:p w14:paraId="7EA4576F" w14:textId="77777777" w:rsidR="00C21908" w:rsidRDefault="00E321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BB4639" w14:textId="77777777" w:rsidR="00C21908" w:rsidRDefault="00E321B1">
            <w:pPr>
              <w:pStyle w:val="ProductList-TableBody"/>
            </w:pPr>
            <w:r>
              <w:t>10,000</w:t>
            </w:r>
          </w:p>
        </w:tc>
      </w:tr>
      <w:tr w:rsidR="00C21908" w14:paraId="03F2DE5C" w14:textId="77777777">
        <w:tc>
          <w:tcPr>
            <w:tcW w:w="6120" w:type="dxa"/>
            <w:tcBorders>
              <w:top w:val="single" w:sz="4" w:space="0" w:color="000000"/>
              <w:left w:val="single" w:sz="4" w:space="0" w:color="000000"/>
              <w:bottom w:val="single" w:sz="4" w:space="0" w:color="000000"/>
              <w:right w:val="single" w:sz="4" w:space="0" w:color="000000"/>
            </w:tcBorders>
          </w:tcPr>
          <w:p w14:paraId="70E8620F" w14:textId="77777777" w:rsidR="00C21908" w:rsidRDefault="00E321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E06BFA5" w14:textId="77777777" w:rsidR="00C21908" w:rsidRDefault="00E321B1">
            <w:pPr>
              <w:pStyle w:val="ProductList-TableBody"/>
            </w:pPr>
            <w:r>
              <w:t>25,000</w:t>
            </w:r>
          </w:p>
        </w:tc>
      </w:tr>
    </w:tbl>
    <w:p w14:paraId="1749127E" w14:textId="77777777" w:rsidR="00C21908" w:rsidRDefault="00E321B1">
      <w:pPr>
        <w:pStyle w:val="ProductList-Offering1Heading"/>
        <w:outlineLvl w:val="1"/>
      </w:pPr>
      <w:bookmarkStart w:id="417" w:name="_Sec569"/>
      <w:r>
        <w:t>Kvalificēto ierīču pārvaldības definīcija</w:t>
      </w:r>
      <w:bookmarkEnd w:id="417"/>
      <w:r>
        <w:fldChar w:fldCharType="begin"/>
      </w:r>
      <w:r>
        <w:instrText xml:space="preserve"> TC "</w:instrText>
      </w:r>
      <w:bookmarkStart w:id="418" w:name="_Toc62633837"/>
      <w:r>
        <w:instrText>Kvalificēto ierīču pārvaldības definīcija</w:instrText>
      </w:r>
      <w:bookmarkEnd w:id="418"/>
      <w:r>
        <w:instrText>" \l 2</w:instrText>
      </w:r>
      <w:r>
        <w:fldChar w:fldCharType="end"/>
      </w:r>
    </w:p>
    <w:p w14:paraId="69571F8C" w14:textId="77777777" w:rsidR="00C21908" w:rsidRDefault="00E321B1">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4E622B67" w14:textId="77777777" w:rsidR="00C21908" w:rsidRDefault="00E321B1" w:rsidP="00E321B1">
      <w:pPr>
        <w:pStyle w:val="ProductList-Bullet"/>
        <w:numPr>
          <w:ilvl w:val="0"/>
          <w:numId w:val="73"/>
        </w:numPr>
      </w:pPr>
      <w:r>
        <w:t>kuru tas atļauj pievienot savam domēnam; vai</w:t>
      </w:r>
    </w:p>
    <w:p w14:paraId="2727FDB0" w14:textId="77777777" w:rsidR="00C21908" w:rsidRDefault="00E321B1" w:rsidP="00E321B1">
      <w:pPr>
        <w:pStyle w:val="ProductList-Bullet"/>
        <w:numPr>
          <w:ilvl w:val="0"/>
          <w:numId w:val="73"/>
        </w:numPr>
      </w:pPr>
      <w:r>
        <w:t>kurai tas kā prasību autentificē lietojumprogrammu lietošanu, atrodoties viņa telpās; vai</w:t>
      </w:r>
    </w:p>
    <w:p w14:paraId="443C18A9" w14:textId="77777777" w:rsidR="00C21908" w:rsidRDefault="00E321B1" w:rsidP="00E321B1">
      <w:pPr>
        <w:pStyle w:val="ProductList-Bullet"/>
        <w:numPr>
          <w:ilvl w:val="0"/>
          <w:numId w:val="73"/>
        </w:numPr>
      </w:pPr>
      <w:r>
        <w:t>kurā tas instalē aģentus (piemēram, pretvīrusu programmatūru, ļaunprogrammatūras novēršanas programmatūru vai citus aģentus, kuru lietošanu atļauj Klienta politika); vai</w:t>
      </w:r>
    </w:p>
    <w:p w14:paraId="508AEF6C" w14:textId="77777777" w:rsidR="00C21908" w:rsidRDefault="00E321B1" w:rsidP="00E321B1">
      <w:pPr>
        <w:pStyle w:val="ProductList-Bullet"/>
        <w:numPr>
          <w:ilvl w:val="0"/>
          <w:numId w:val="73"/>
        </w:numPr>
      </w:pPr>
      <w:r>
        <w:t>kurai tas tiešā vai netiešā veidā piemēro un īsteno grupas politikas; vai</w:t>
      </w:r>
    </w:p>
    <w:p w14:paraId="7D0FEEE1" w14:textId="77777777" w:rsidR="00C21908" w:rsidRDefault="00E321B1" w:rsidP="00E321B1">
      <w:pPr>
        <w:pStyle w:val="ProductList-Bullet"/>
        <w:numPr>
          <w:ilvl w:val="0"/>
          <w:numId w:val="73"/>
        </w:numPr>
      </w:pPr>
      <w:r>
        <w:t>kurai tas sniedz vai no kuras saņem datus par aparatūru vai programmatūru, kas ir tieši vai netieši saistīta ar operētājsistēmas vidi, kā arī konfigurē šo aparatūru vai programmatūru vai sniedz norādījumus par to; vai</w:t>
      </w:r>
    </w:p>
    <w:p w14:paraId="674C161C" w14:textId="77777777" w:rsidR="00C21908" w:rsidRDefault="00E321B1" w:rsidP="00E321B1">
      <w:pPr>
        <w:pStyle w:val="ProductList-Bullet"/>
        <w:numPr>
          <w:ilvl w:val="0"/>
          <w:numId w:val="73"/>
        </w:numPr>
      </w:pPr>
      <w:r>
        <w:t>kurai tas atļauj piekļūt virtuālas darbstacijas infrastruktūrai (VDI) ārpus Windows SA, Microsoft Intune (ierīce) vai Windows Virtual Desktop Access viesabonēšanas tiesībām.</w:t>
      </w:r>
    </w:p>
    <w:p w14:paraId="6CF9316C" w14:textId="77777777" w:rsidR="00C21908" w:rsidRDefault="00C21908">
      <w:pPr>
        <w:pStyle w:val="ProductList-Body"/>
      </w:pPr>
    </w:p>
    <w:p w14:paraId="2EE9E2BD" w14:textId="77777777" w:rsidR="00C21908" w:rsidRDefault="00E321B1">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5DAC32B7" w14:textId="77777777" w:rsidR="00C21908" w:rsidRDefault="00E321B1">
      <w:pPr>
        <w:pStyle w:val="ProductList-Offering1Heading"/>
        <w:outlineLvl w:val="1"/>
      </w:pPr>
      <w:bookmarkStart w:id="419" w:name="_Sec570"/>
      <w:r>
        <w:t>Tiešsaistes pakalpojumi Open programmās</w:t>
      </w:r>
      <w:bookmarkEnd w:id="419"/>
      <w:r>
        <w:fldChar w:fldCharType="begin"/>
      </w:r>
      <w:r>
        <w:instrText xml:space="preserve"> TC "</w:instrText>
      </w:r>
      <w:bookmarkStart w:id="420" w:name="_Toc62633838"/>
      <w:r>
        <w:instrText>Tiešsaistes pakalpojumi Open programmās</w:instrText>
      </w:r>
      <w:bookmarkEnd w:id="420"/>
      <w:r>
        <w:instrText>" \l 2</w:instrText>
      </w:r>
      <w:r>
        <w:fldChar w:fldCharType="end"/>
      </w:r>
    </w:p>
    <w:p w14:paraId="32229051" w14:textId="77777777" w:rsidR="00C21908" w:rsidRDefault="00E321B1">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7307343C" w14:textId="77777777" w:rsidR="00C21908" w:rsidRDefault="00C21908">
      <w:pPr>
        <w:pStyle w:val="ProductList-Body"/>
      </w:pPr>
    </w:p>
    <w:p w14:paraId="766BE691" w14:textId="77777777" w:rsidR="00C21908" w:rsidRDefault="00E321B1">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247943C9" w14:textId="77777777" w:rsidR="00C21908" w:rsidRDefault="00E321B1">
      <w:pPr>
        <w:pStyle w:val="ProductList-Offering1Heading"/>
        <w:outlineLvl w:val="1"/>
      </w:pPr>
      <w:bookmarkStart w:id="421" w:name="_Sec571"/>
      <w:r>
        <w:t>Profesionālo pakalpojumu papildu nosacījumi — mantotie līgumi</w:t>
      </w:r>
      <w:bookmarkEnd w:id="421"/>
      <w:r>
        <w:fldChar w:fldCharType="begin"/>
      </w:r>
      <w:r>
        <w:instrText xml:space="preserve"> TC "</w:instrText>
      </w:r>
      <w:bookmarkStart w:id="422" w:name="_Toc62633839"/>
      <w:r>
        <w:instrText>Profesionālo pakalpojumu papildu nosacījumi — mantotie līgumi</w:instrText>
      </w:r>
      <w:bookmarkEnd w:id="422"/>
      <w:r>
        <w:instrText>" \l 2</w:instrText>
      </w:r>
      <w:r>
        <w:fldChar w:fldCharType="end"/>
      </w:r>
    </w:p>
    <w:p w14:paraId="5B2A3A47" w14:textId="77777777" w:rsidR="00C21908" w:rsidRDefault="00E321B1">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7E0AA1D6" w14:textId="77777777" w:rsidR="00C21908" w:rsidRDefault="00C21908">
      <w:pPr>
        <w:pStyle w:val="ProductList-Body"/>
      </w:pPr>
    </w:p>
    <w:p w14:paraId="78EF8C18" w14:textId="77777777" w:rsidR="00C21908" w:rsidRDefault="00E321B1">
      <w:pPr>
        <w:pStyle w:val="ProductList-ClauseHeading"/>
        <w:outlineLvl w:val="2"/>
      </w:pPr>
      <w:r>
        <w:t>Lietošana, īpašumtiesības un licences tiesības</w:t>
      </w:r>
    </w:p>
    <w:p w14:paraId="18DE7094" w14:textId="77777777" w:rsidR="00C21908" w:rsidRDefault="00E321B1">
      <w:pPr>
        <w:pStyle w:val="ProductList-SubClauseHeading"/>
        <w:outlineLvl w:val="3"/>
      </w:pPr>
      <w:r>
        <w:t>Labojumi</w:t>
      </w:r>
    </w:p>
    <w:p w14:paraId="28919AFC" w14:textId="77777777" w:rsidR="00C21908" w:rsidRDefault="00E321B1">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74F37861" w14:textId="77777777" w:rsidR="00C21908" w:rsidRDefault="00C21908">
      <w:pPr>
        <w:pStyle w:val="ProductList-BodyIndented"/>
      </w:pPr>
    </w:p>
    <w:p w14:paraId="3B5E2257" w14:textId="77777777" w:rsidR="00C21908" w:rsidRDefault="00E321B1">
      <w:pPr>
        <w:pStyle w:val="ProductList-SubClauseHeading"/>
        <w:outlineLvl w:val="3"/>
      </w:pPr>
      <w:r>
        <w:t>Iepriekšējais darbs</w:t>
      </w:r>
    </w:p>
    <w:p w14:paraId="25583C3F" w14:textId="77777777" w:rsidR="00C21908" w:rsidRDefault="00E321B1">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450C1228" w14:textId="77777777" w:rsidR="00C21908" w:rsidRDefault="00E321B1">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7B215721" w14:textId="77777777" w:rsidR="00C21908" w:rsidRDefault="00C21908">
      <w:pPr>
        <w:pStyle w:val="ProductList-BodyIndented"/>
      </w:pPr>
    </w:p>
    <w:p w14:paraId="49187B95" w14:textId="77777777" w:rsidR="00C21908" w:rsidRDefault="00E321B1">
      <w:pPr>
        <w:pStyle w:val="ProductList-SubClauseHeading"/>
        <w:outlineLvl w:val="3"/>
      </w:pPr>
      <w:r>
        <w:t>Pakalpojumu nodevumi</w:t>
      </w:r>
    </w:p>
    <w:p w14:paraId="4B49E0DD" w14:textId="77777777" w:rsidR="00C21908" w:rsidRDefault="00E321B1">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6C44610A" w14:textId="77777777" w:rsidR="00C21908" w:rsidRDefault="00C21908">
      <w:pPr>
        <w:pStyle w:val="ProductList-BodyIndented"/>
      </w:pPr>
    </w:p>
    <w:p w14:paraId="164BA5E9" w14:textId="77777777" w:rsidR="00C21908" w:rsidRDefault="00E321B1">
      <w:pPr>
        <w:pStyle w:val="ProductList-SubClauseHeading"/>
        <w:outlineLvl w:val="3"/>
      </w:pPr>
      <w:r>
        <w:t>Profesionālo pakalpojumu tehniskās informācijas lietošana</w:t>
      </w:r>
    </w:p>
    <w:p w14:paraId="6F28970F" w14:textId="77777777" w:rsidR="00C21908" w:rsidRDefault="00E321B1">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03381C3B" w14:textId="77777777" w:rsidR="00C21908" w:rsidRDefault="00C21908">
      <w:pPr>
        <w:pStyle w:val="ProductList-BodyIndented"/>
      </w:pPr>
    </w:p>
    <w:p w14:paraId="1A9FA7A0" w14:textId="77777777" w:rsidR="00C21908" w:rsidRDefault="00E321B1">
      <w:pPr>
        <w:pStyle w:val="ProductList-SubClauseHeading"/>
        <w:outlineLvl w:val="3"/>
      </w:pPr>
      <w:r>
        <w:t>Atklātā pirmkoda licences ierobežojumi</w:t>
      </w:r>
    </w:p>
    <w:p w14:paraId="79EE74B3" w14:textId="77777777" w:rsidR="00C21908" w:rsidRDefault="00E321B1">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4BFFE41F" w14:textId="77777777" w:rsidR="00C21908" w:rsidRDefault="00C21908">
      <w:pPr>
        <w:pStyle w:val="ProductList-BodyIndented"/>
      </w:pPr>
    </w:p>
    <w:p w14:paraId="32DF6516" w14:textId="77777777" w:rsidR="00C21908" w:rsidRDefault="00E321B1">
      <w:pPr>
        <w:pStyle w:val="ProductList-SubClauseHeading"/>
        <w:outlineLvl w:val="3"/>
      </w:pPr>
      <w:r>
        <w:t>Saistīto uzņēmumu tiesības</w:t>
      </w:r>
    </w:p>
    <w:p w14:paraId="3F35BF14" w14:textId="77777777" w:rsidR="00C21908" w:rsidRDefault="00E321B1">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0BF0440D" w14:textId="77777777" w:rsidR="00C21908" w:rsidRDefault="00C21908">
      <w:pPr>
        <w:pStyle w:val="ProductList-BodyIndented"/>
      </w:pPr>
    </w:p>
    <w:p w14:paraId="1B6F5BC6" w14:textId="77777777" w:rsidR="00C21908" w:rsidRDefault="00E321B1">
      <w:pPr>
        <w:pStyle w:val="ProductList-ClauseHeading"/>
        <w:outlineLvl w:val="2"/>
      </w:pPr>
      <w:r>
        <w:t>Garantijas un atbildības ierobežojumi</w:t>
      </w:r>
    </w:p>
    <w:p w14:paraId="1A20857C" w14:textId="77777777" w:rsidR="00C21908" w:rsidRDefault="00E321B1">
      <w:pPr>
        <w:pStyle w:val="ProductList-SubClauseHeading"/>
        <w:outlineLvl w:val="3"/>
      </w:pPr>
      <w:r>
        <w:t>Garantija Profesionāliem pakalpojumiem</w:t>
      </w:r>
    </w:p>
    <w:p w14:paraId="6CADB59E" w14:textId="77777777" w:rsidR="00C21908" w:rsidRDefault="00E321B1">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5F1D6ADA" w14:textId="77777777" w:rsidR="00C21908" w:rsidRDefault="00C21908">
      <w:pPr>
        <w:pStyle w:val="ProductList-BodyIndented"/>
      </w:pPr>
    </w:p>
    <w:p w14:paraId="0699222A" w14:textId="77777777" w:rsidR="00C21908" w:rsidRDefault="00E321B1">
      <w:pPr>
        <w:pStyle w:val="ProductList-SubClauseHeading"/>
        <w:outlineLvl w:val="3"/>
      </w:pPr>
      <w:r>
        <w:t>Atbildības ierobežojums</w:t>
      </w:r>
    </w:p>
    <w:p w14:paraId="3BC04720" w14:textId="77777777" w:rsidR="00C21908" w:rsidRDefault="00E321B1">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5A75745C" w14:textId="77777777" w:rsidR="00C21908" w:rsidRDefault="00C21908">
      <w:pPr>
        <w:pStyle w:val="ProductList-BodyIndented"/>
        <w:jc w:val="right"/>
      </w:pPr>
    </w:p>
    <w:tbl>
      <w:tblPr>
        <w:tblStyle w:val="PURTable0"/>
        <w:tblW w:w="0" w:type="dxa"/>
        <w:tblLook w:val="04A0" w:firstRow="1" w:lastRow="0" w:firstColumn="1" w:lastColumn="0" w:noHBand="0" w:noVBand="1"/>
      </w:tblPr>
      <w:tblGrid>
        <w:gridCol w:w="10556"/>
      </w:tblGrid>
      <w:tr w:rsidR="00C21908" w14:paraId="32283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DD02D"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4BEAB078" w14:textId="77777777" w:rsidR="00C21908" w:rsidRDefault="00C21908">
      <w:pPr>
        <w:pStyle w:val="ProductList-BodyIndented"/>
      </w:pPr>
    </w:p>
    <w:p w14:paraId="0580C00B" w14:textId="77777777" w:rsidR="00C21908" w:rsidRDefault="00E321B1">
      <w:pPr>
        <w:pStyle w:val="ProductList-SectionHeading"/>
        <w:pageBreakBefore/>
        <w:outlineLvl w:val="0"/>
      </w:pPr>
      <w:bookmarkStart w:id="423" w:name="_Sec572"/>
      <w:bookmarkEnd w:id="413"/>
      <w:r>
        <w:t>Pielikums F — Reklāmas piedāvājumi</w:t>
      </w:r>
      <w:r>
        <w:fldChar w:fldCharType="begin"/>
      </w:r>
      <w:r>
        <w:instrText xml:space="preserve"> TC "</w:instrText>
      </w:r>
      <w:bookmarkStart w:id="424" w:name="_Toc62633840"/>
      <w:r>
        <w:instrText>Pielikums F — Reklāmas piedāvājumi</w:instrText>
      </w:r>
      <w:bookmarkEnd w:id="424"/>
      <w:r>
        <w:instrText>" \l 1</w:instrText>
      </w:r>
      <w:r>
        <w:fldChar w:fldCharType="end"/>
      </w:r>
    </w:p>
    <w:p w14:paraId="37540E4F" w14:textId="77777777" w:rsidR="00C21908" w:rsidRDefault="00C21908">
      <w:pPr>
        <w:pStyle w:val="ProductList-Body"/>
      </w:pPr>
    </w:p>
    <w:p w14:paraId="2EB5BBE6" w14:textId="77777777" w:rsidR="00C21908" w:rsidRDefault="00E321B1">
      <w:pPr>
        <w:pStyle w:val="ProductList-OfferingGroupHeading"/>
        <w:outlineLvl w:val="1"/>
      </w:pPr>
      <w:bookmarkStart w:id="425" w:name="_Sec1291"/>
      <w:r>
        <w:t>Microsoft 365 F1/F3 drošības un atbilstības reklāmas piedāvājums</w:t>
      </w:r>
      <w:bookmarkEnd w:id="425"/>
      <w:r>
        <w:fldChar w:fldCharType="begin"/>
      </w:r>
      <w:r>
        <w:instrText xml:space="preserve"> TC "</w:instrText>
      </w:r>
      <w:bookmarkStart w:id="426" w:name="_Toc62633841"/>
      <w:r>
        <w:instrText>Microsoft 365 F1/F3 drošības un atbilstības reklāmas piedāvājums</w:instrText>
      </w:r>
      <w:bookmarkEnd w:id="426"/>
      <w:r>
        <w:instrText>" \l 2</w:instrText>
      </w:r>
      <w:r>
        <w:fldChar w:fldCharType="end"/>
      </w:r>
    </w:p>
    <w:p w14:paraId="0CF6402C" w14:textId="77777777" w:rsidR="00C21908" w:rsidRDefault="00E321B1">
      <w:pPr>
        <w:pStyle w:val="ProductList-Body"/>
      </w:pPr>
      <w:r>
        <w:t>Klienti saviem Microsoft 365 F1/F3 licencētajiem lietotājiem drīkst iegādāties Microsoft 365 F1/F3 drošības un atbilstības reklāmas piedāvājumu, ja visiem Klienta lietotājiem ar primārajām darba ierīcēm, kuru ekrāna izmērs ir 10,1 colla vai vairāk un kas netiek koplietotas, ir Microsoft 365 E5 licences vai gan Microsoft 365 E5 drošības, gan Microsoft 365 E5 atbilstības licences. Microsoft 365 F1/F3 drošības un atbilstības reklāmas piedāvājumā ietilpst Microsoft 365 E5 drošība, Microsoft 365 E5 atbilstība, Office 365 datu zudumu novēršana, Exchange Online arhivēšana, eDiscovery Hold and Export for SharePoint Online (tostarp OneDrive darbam faili).</w:t>
      </w:r>
    </w:p>
    <w:p w14:paraId="5E0894C0" w14:textId="77777777" w:rsidR="00C21908" w:rsidRDefault="00E321B1">
      <w:pPr>
        <w:pStyle w:val="ProductList-OfferingGroupHeading"/>
        <w:outlineLvl w:val="1"/>
      </w:pPr>
      <w:bookmarkStart w:id="427" w:name="_Sec1290"/>
      <w:r>
        <w:t>Windows 7 ESU akcijas piedāvājums Windows E5, M365 E5 un M365 E5 drošības Lietotājiem</w:t>
      </w:r>
      <w:bookmarkEnd w:id="427"/>
      <w:r>
        <w:fldChar w:fldCharType="begin"/>
      </w:r>
      <w:r>
        <w:instrText xml:space="preserve"> TC "</w:instrText>
      </w:r>
      <w:bookmarkStart w:id="428" w:name="_Toc62633842"/>
      <w:r>
        <w:instrText>Windows 7 ESU akcijas piedāvājums Windows E5, M365 E5 un M365 E5 drošības Lietotājiem</w:instrText>
      </w:r>
      <w:bookmarkEnd w:id="428"/>
      <w:r>
        <w:instrText>" \l 2</w:instrText>
      </w:r>
      <w:r>
        <w:fldChar w:fldCharType="end"/>
      </w:r>
    </w:p>
    <w:p w14:paraId="0A3F6F82" w14:textId="77777777" w:rsidR="00C21908" w:rsidRDefault="00E321B1">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3EA574F7" w14:textId="77777777" w:rsidR="00C21908" w:rsidRDefault="00E321B1">
      <w:pPr>
        <w:pStyle w:val="ProductList-OfferingGroupHeading"/>
        <w:outlineLvl w:val="1"/>
      </w:pPr>
      <w:bookmarkStart w:id="429" w:name="_Sec1303"/>
      <w:r>
        <w:t>Bezmaksas audiokonferences EA/EAS/EES (tikai A3) klientiem</w:t>
      </w:r>
      <w:bookmarkEnd w:id="429"/>
      <w:r>
        <w:fldChar w:fldCharType="begin"/>
      </w:r>
      <w:r>
        <w:instrText xml:space="preserve"> TC "</w:instrText>
      </w:r>
      <w:bookmarkStart w:id="430" w:name="_Toc62633843"/>
      <w:r>
        <w:instrText>Bezmaksas audiokonferences EA/EAS/EES (tikai A3) klientiem</w:instrText>
      </w:r>
      <w:bookmarkEnd w:id="430"/>
      <w:r>
        <w:instrText>" \l 2</w:instrText>
      </w:r>
      <w:r>
        <w:fldChar w:fldCharType="end"/>
      </w:r>
    </w:p>
    <w:p w14:paraId="6C84FE0C" w14:textId="77777777" w:rsidR="00C21908" w:rsidRDefault="00E321B1">
      <w:pPr>
        <w:pStyle w:val="ProductList-Body"/>
      </w:pPr>
      <w:r>
        <w:t xml:space="preserve">Līdz reģistrācijas beigām Klienti var iegūt bezmaksas audiokonferenču licences uz periodu līdz trīs gadiem. Piedāvājums ir spēkā no 2020. gada 1. augusta līdz 2021. gada 30. jūnijam un ir pieejams tikai jaunajām neto audiokonferenču licencēm (definētas kā inkrementālas licences attiecībā pret jebkādām esošām licencēm, sākot ar 2020. gada 1. augustu) EA, EAS vai EES (tikai A3) klientiem ar maksas abonementiem, kas ietver Teams. Neietver lietotājus, kas piekļūst Teams, izmantojot izmēģinājumversijas piedāvājumu. Nav pieejams klientiem un lietotājiem Indijā un klientiem Ķīnā. Lai uzturētu bezmaksas audiokonferences, nepieciešama vismaz 20% Teams sapulču apgūšana pirmajos sešos mēnešos pēc reklāmas licenču iegūšanas. Teams sapulču apgūšana tiek aprēķināta, dalot mēneša aktīvos lietotājus ar kopējo Teams maksas licenču skaitu. Tiek piemēroti standarta ierobežojumi (audiokonferences: </w:t>
      </w:r>
      <w:hyperlink r:id="rId162">
        <w:r>
          <w:rPr>
            <w:color w:val="00467F"/>
            <w:u w:val="single"/>
          </w:rPr>
          <w:t>https://docs.microsoft.com/en-us/microsoftteams/audio-conferencing-in-office-365</w:t>
        </w:r>
      </w:hyperlink>
      <w:r>
        <w:t xml:space="preserve">) un izmēģinājumversijas nosacījumi (izmēģinājuma līgums: </w:t>
      </w:r>
      <w:hyperlink r:id="rId163">
        <w:r>
          <w:rPr>
            <w:color w:val="00467F"/>
            <w:u w:val="single"/>
          </w:rPr>
          <w:t>https://legal.office.com/en-us/docid20</w:t>
        </w:r>
      </w:hyperlink>
      <w:r>
        <w:t xml:space="preserve">). Lai saņemtu papildinformāciju, sazinieties ar savu Microsoft konta pārstāvi. </w:t>
      </w:r>
    </w:p>
    <w:p w14:paraId="4512F5CA" w14:textId="77777777" w:rsidR="00C21908" w:rsidRDefault="00E321B1">
      <w:pPr>
        <w:pStyle w:val="ProductList-OfferingGroupHeading"/>
        <w:outlineLvl w:val="1"/>
      </w:pPr>
      <w:bookmarkStart w:id="431" w:name="_Sec1304"/>
      <w:r>
        <w:t>Bezmaksas audiokonferences Microsoft mākoņrisinājumu nodrošinātājam un tīmekļa tiešajiem klientiem</w:t>
      </w:r>
      <w:bookmarkEnd w:id="431"/>
      <w:r>
        <w:fldChar w:fldCharType="begin"/>
      </w:r>
      <w:r>
        <w:instrText xml:space="preserve"> TC "</w:instrText>
      </w:r>
      <w:bookmarkStart w:id="432" w:name="_Toc62633844"/>
      <w:r>
        <w:instrText>Bezmaksas audiokonferences Microsoft mākoņrisinājumu nodrošinātājam un tīmekļa tiešajiem klientiem</w:instrText>
      </w:r>
      <w:bookmarkEnd w:id="432"/>
      <w:r>
        <w:instrText>" \l 2</w:instrText>
      </w:r>
      <w:r>
        <w:fldChar w:fldCharType="end"/>
      </w:r>
    </w:p>
    <w:p w14:paraId="036C21B9" w14:textId="77777777" w:rsidR="00C21908" w:rsidRDefault="00E321B1">
      <w:pPr>
        <w:pStyle w:val="ProductList-Body"/>
      </w:pPr>
      <w:r>
        <w:t xml:space="preserve">Apmeklējot administrēšanas portālu, Klienti var iegūt bezmaksas audiokonferenču licences uz periodu līdz divpadsmit (12) mēnešiem. Piedāvājums ir spēkā no 2020. gada 1. oktobra līdz 2021. gada 30. jūnijam un ir pieejams tikai jaunajām neto audiokonferenču licencēm (definētas kā inkrementālas licences attiecībā pret jebkādām esošām licencēm, sākot ar 2020. gada 1. augustu) mākoņrisinājumu nodrošinātājiem vai tīmekļa tiešajiem klientiem ar maksas abonementiem, kas ietver Teams. Neietver lietotājus, kas piekļūst Teams, izmantojot izmēģinājumversijas piedāvājumu. Nav pieejams klientiem un lietotājiem Indijā un klientiem Ķīnā. Tiek piemēroti standarta ierobežojumi (audiokonferences: </w:t>
      </w:r>
      <w:hyperlink r:id="rId164">
        <w:r>
          <w:rPr>
            <w:color w:val="00467F"/>
            <w:u w:val="single"/>
          </w:rPr>
          <w:t>https://docs.microsoft.com/en-us/microsoftteams/audio-conferencing-in-office-365</w:t>
        </w:r>
      </w:hyperlink>
      <w:r>
        <w:t xml:space="preserve">) un izmēģinājumversijas nosacījumi (izmēģinājuma līgums: </w:t>
      </w:r>
      <w:hyperlink r:id="rId165">
        <w:r>
          <w:rPr>
            <w:color w:val="00467F"/>
            <w:u w:val="single"/>
          </w:rPr>
          <w:t>https://legal.office.com/en-us/docid20</w:t>
        </w:r>
      </w:hyperlink>
      <w:r>
        <w:t>).</w:t>
      </w:r>
    </w:p>
    <w:p w14:paraId="665679CA" w14:textId="77777777" w:rsidR="00C21908" w:rsidRDefault="00E321B1">
      <w:pPr>
        <w:pStyle w:val="ProductList-OfferingGroupHeading"/>
        <w:outlineLvl w:val="1"/>
      </w:pPr>
      <w:bookmarkStart w:id="433" w:name="_Sec1308"/>
      <w:r>
        <w:t>Power Apps reklāmas piedāvājums EA, EAS klientiem un mākoņrisinājumu nodrošinātājiem</w:t>
      </w:r>
      <w:bookmarkEnd w:id="433"/>
      <w:r>
        <w:fldChar w:fldCharType="begin"/>
      </w:r>
      <w:r>
        <w:instrText xml:space="preserve"> TC "</w:instrText>
      </w:r>
      <w:bookmarkStart w:id="434" w:name="_Toc62633845"/>
      <w:r>
        <w:instrText>Power Apps reklāmas piedāvājums EA, EAS klientiem un mākoņrisinājumu nodrošinātājiem</w:instrText>
      </w:r>
      <w:bookmarkEnd w:id="434"/>
      <w:r>
        <w:instrText>" \l 2</w:instrText>
      </w:r>
      <w:r>
        <w:fldChar w:fldCharType="end"/>
      </w:r>
    </w:p>
    <w:p w14:paraId="1E8B3472" w14:textId="77777777" w:rsidR="00C21908" w:rsidRDefault="00E321B1">
      <w:pPr>
        <w:pStyle w:val="ProductList-Body"/>
      </w:pPr>
      <w:r>
        <w:t>Klienti drīkst iegūt publisku Power Apps katrai programmai un/vai katram lietotājam reklāmas licenci no 2020. gada 1. decembra līdz 2021. gada 30. jūnijam. Power Apps katrai programmai reklāmas piedāvājums ir pieejams visiem klientiem ar esošu vai jaunu EA, EAS vai mākoņrisinājumu nodrošinātāja līgumu, iegādājoties vismaz 200 licenču. Power Apps katram lietotājam reklāmas piedāvājums ir pieejams visiem klientiem ar esošu vai jaunu EA vai EAS, iegādājoties vismaz 5000 licenču. Lai saņemtu papildinformāciju, sazinieties ar savu Microsoft konta pārstāvi.</w:t>
      </w:r>
    </w:p>
    <w:p w14:paraId="5D67A8C4" w14:textId="77777777" w:rsidR="00C21908" w:rsidRDefault="00E321B1">
      <w:pPr>
        <w:pStyle w:val="ProductList-SectionHeading"/>
        <w:pageBreakBefore/>
        <w:outlineLvl w:val="0"/>
      </w:pPr>
      <w:bookmarkStart w:id="435" w:name="_Sec899"/>
      <w:bookmarkEnd w:id="423"/>
      <w:r>
        <w:t>Pielikums G — Krātuves masīva un Azure Data Box, Azure Stack Edge un Azure Stack Hub Ruggedized from Microsoft aparatūras nosacījumi</w:t>
      </w:r>
      <w:r>
        <w:fldChar w:fldCharType="begin"/>
      </w:r>
      <w:r>
        <w:instrText xml:space="preserve"> TC "</w:instrText>
      </w:r>
      <w:bookmarkStart w:id="436" w:name="_Toc62633846"/>
      <w:r>
        <w:instrText>Pielikums G — Krātuves masīva un Azure Data Box, Azure Stack Edge un Azure Stack Hub Ruggedized from Microsoft aparatūras nosacījumi</w:instrText>
      </w:r>
      <w:bookmarkEnd w:id="436"/>
      <w:r>
        <w:instrText>" \l 1</w:instrText>
      </w:r>
      <w:r>
        <w:fldChar w:fldCharType="end"/>
      </w:r>
    </w:p>
    <w:p w14:paraId="6CC25F9C" w14:textId="77777777" w:rsidR="00C21908" w:rsidRDefault="00E321B1">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77DADFE6" w14:textId="77777777" w:rsidR="00C21908" w:rsidRDefault="00E321B1">
      <w:pPr>
        <w:pStyle w:val="ProductList-Offering1Heading"/>
        <w:outlineLvl w:val="1"/>
      </w:pPr>
      <w:bookmarkStart w:id="437" w:name="_Sec900"/>
      <w:r>
        <w:t>Krātuves masīva nosacījumi</w:t>
      </w:r>
      <w:bookmarkEnd w:id="437"/>
      <w:r>
        <w:fldChar w:fldCharType="begin"/>
      </w:r>
      <w:r>
        <w:instrText xml:space="preserve"> TC "</w:instrText>
      </w:r>
      <w:bookmarkStart w:id="438" w:name="_Toc62633847"/>
      <w:r>
        <w:instrText>Krātuves masīva nosacījumi</w:instrText>
      </w:r>
      <w:bookmarkEnd w:id="438"/>
      <w:r>
        <w:instrText>" \l 2</w:instrText>
      </w:r>
      <w:r>
        <w:fldChar w:fldCharType="end"/>
      </w:r>
    </w:p>
    <w:p w14:paraId="22CC810E" w14:textId="77777777" w:rsidR="00C21908" w:rsidRDefault="00E321B1">
      <w:pPr>
        <w:pStyle w:val="ProductList-ClauseHeading"/>
        <w:outlineLvl w:val="2"/>
      </w:pPr>
      <w:r>
        <w:t>Pieejamība</w:t>
      </w:r>
    </w:p>
    <w:p w14:paraId="1A7FAB5D" w14:textId="77777777" w:rsidR="00C21908" w:rsidRDefault="00E321B1">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2EDDC7E2" w14:textId="77777777" w:rsidR="00C21908" w:rsidRDefault="00C21908">
      <w:pPr>
        <w:pStyle w:val="ProductList-Body"/>
      </w:pPr>
    </w:p>
    <w:p w14:paraId="0D49EC51" w14:textId="77777777" w:rsidR="00C21908" w:rsidRDefault="00E321B1">
      <w:pPr>
        <w:pStyle w:val="ProductList-ClauseHeading"/>
        <w:outlineLvl w:val="2"/>
      </w:pPr>
      <w:r>
        <w:t>Nosūtīšana un īpašuma tiesības</w:t>
      </w:r>
    </w:p>
    <w:p w14:paraId="67FB9047" w14:textId="77777777" w:rsidR="00C21908" w:rsidRDefault="00E321B1">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38DADE1E" w14:textId="77777777" w:rsidR="00C21908" w:rsidRDefault="00C21908">
      <w:pPr>
        <w:pStyle w:val="ProductList-Body"/>
      </w:pPr>
    </w:p>
    <w:p w14:paraId="3F87F512" w14:textId="77777777" w:rsidR="00C21908" w:rsidRDefault="00E321B1">
      <w:pPr>
        <w:pStyle w:val="ProductList-ClauseHeading"/>
        <w:outlineLvl w:val="2"/>
      </w:pPr>
      <w:r>
        <w:t>Krātuves masīva programmatūra</w:t>
      </w:r>
    </w:p>
    <w:p w14:paraId="5DD19B03" w14:textId="77777777" w:rsidR="00C21908" w:rsidRDefault="00E321B1">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4D34BC5F" w14:textId="77777777" w:rsidR="00C21908" w:rsidRDefault="00C21908">
      <w:pPr>
        <w:pStyle w:val="ProductList-Body"/>
      </w:pPr>
    </w:p>
    <w:p w14:paraId="7B2B7322" w14:textId="77777777" w:rsidR="00C21908" w:rsidRDefault="00E321B1">
      <w:pPr>
        <w:pStyle w:val="ProductList-SubClauseHeading"/>
        <w:outlineLvl w:val="3"/>
      </w:pPr>
      <w:r>
        <w:t>Ierobežojumi</w:t>
      </w:r>
    </w:p>
    <w:p w14:paraId="4CECCB66" w14:textId="77777777" w:rsidR="00C21908" w:rsidRDefault="00E321B1">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343DF33" w14:textId="77777777" w:rsidR="00C21908" w:rsidRDefault="00C21908">
      <w:pPr>
        <w:pStyle w:val="ProductList-BodyIndented"/>
      </w:pPr>
    </w:p>
    <w:p w14:paraId="4DD66485" w14:textId="77777777" w:rsidR="00C21908" w:rsidRDefault="00E321B1">
      <w:pPr>
        <w:pStyle w:val="ProductList-SubClauseHeading"/>
        <w:outlineLvl w:val="3"/>
      </w:pPr>
      <w:r>
        <w:t>Noteikta Trešās personas atklātā pirmkoda programmatūra</w:t>
      </w:r>
    </w:p>
    <w:p w14:paraId="34DB169D" w14:textId="77777777" w:rsidR="00C21908" w:rsidRDefault="00E321B1">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3FF45C6" w14:textId="77777777" w:rsidR="00C21908" w:rsidRDefault="00C21908">
      <w:pPr>
        <w:pStyle w:val="ProductList-BodyIndented"/>
      </w:pPr>
    </w:p>
    <w:p w14:paraId="03249460" w14:textId="77777777" w:rsidR="00C21908" w:rsidRDefault="00E321B1">
      <w:pPr>
        <w:pStyle w:val="ProductList-SubClauseHeading"/>
        <w:outlineLvl w:val="3"/>
      </w:pPr>
      <w:r>
        <w:t>Aktivizēšana/piekrišana internetā pieejamiem pakalpojumiem</w:t>
      </w:r>
    </w:p>
    <w:p w14:paraId="2D5CD961" w14:textId="77777777" w:rsidR="00C21908" w:rsidRDefault="00E321B1">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5E0C220D" w14:textId="77777777" w:rsidR="00C21908" w:rsidRDefault="00C21908">
      <w:pPr>
        <w:pStyle w:val="ProductList-BodyIndented"/>
      </w:pPr>
    </w:p>
    <w:p w14:paraId="128325F7" w14:textId="77777777" w:rsidR="00C21908" w:rsidRDefault="00E321B1">
      <w:pPr>
        <w:pStyle w:val="ProductList-SubClauseHeading"/>
        <w:outlineLvl w:val="3"/>
      </w:pPr>
      <w:r>
        <w:t>Krātuves masīva programmatūras atjauninājumi</w:t>
      </w:r>
    </w:p>
    <w:p w14:paraId="4C543505" w14:textId="77777777" w:rsidR="00C21908" w:rsidRDefault="00E321B1">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5582D4CF" w14:textId="77777777" w:rsidR="00C21908" w:rsidRDefault="00C21908">
      <w:pPr>
        <w:pStyle w:val="ProductList-BodyIndented"/>
      </w:pPr>
    </w:p>
    <w:p w14:paraId="172AFACB" w14:textId="77777777" w:rsidR="00C21908" w:rsidRDefault="00E321B1">
      <w:pPr>
        <w:pStyle w:val="ProductList-ClauseHeading"/>
        <w:outlineLvl w:val="2"/>
      </w:pPr>
      <w:r>
        <w:t>Ierobežotā aparatūras garantija</w:t>
      </w:r>
    </w:p>
    <w:p w14:paraId="66E3FF4E" w14:textId="77777777" w:rsidR="00C21908" w:rsidRDefault="00E321B1">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53C65111" w14:textId="77777777" w:rsidR="00C21908" w:rsidRDefault="00C21908">
      <w:pPr>
        <w:pStyle w:val="ProductList-Body"/>
      </w:pPr>
    </w:p>
    <w:p w14:paraId="7A20CB12" w14:textId="77777777" w:rsidR="00C21908" w:rsidRDefault="00E321B1">
      <w:pPr>
        <w:pStyle w:val="ProductList-ClauseHeading"/>
        <w:outlineLvl w:val="2"/>
      </w:pPr>
      <w:r>
        <w:t>Kompensācijas. Aizstāvība pret trešo personu prasībām</w:t>
      </w:r>
    </w:p>
    <w:p w14:paraId="571B5FD5" w14:textId="77777777" w:rsidR="00C21908" w:rsidRDefault="00E321B1">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5038569A" w14:textId="77777777" w:rsidR="00C21908" w:rsidRDefault="00C21908">
      <w:pPr>
        <w:pStyle w:val="ProductList-Body"/>
      </w:pPr>
    </w:p>
    <w:p w14:paraId="1C5F4530" w14:textId="77777777" w:rsidR="00C21908" w:rsidRDefault="00E321B1">
      <w:pPr>
        <w:pStyle w:val="ProductList-ClauseHeading"/>
        <w:outlineLvl w:val="2"/>
      </w:pPr>
      <w:r>
        <w:t>Atbildības ierobežojums</w:t>
      </w:r>
    </w:p>
    <w:p w14:paraId="0DEE03DA" w14:textId="77777777" w:rsidR="00C21908" w:rsidRDefault="00E321B1">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7F168B9F" w14:textId="77777777" w:rsidR="00C21908" w:rsidRDefault="00C21908">
      <w:pPr>
        <w:pStyle w:val="ProductList-Body"/>
      </w:pPr>
    </w:p>
    <w:p w14:paraId="1EF75344" w14:textId="77777777" w:rsidR="00C21908" w:rsidRDefault="00E321B1">
      <w:pPr>
        <w:pStyle w:val="ProductList-ClauseHeading"/>
        <w:outlineLvl w:val="2"/>
      </w:pPr>
      <w:r>
        <w:t>ASV. eksporta kontroles likumi</w:t>
      </w:r>
    </w:p>
    <w:p w14:paraId="11421EF7" w14:textId="77777777" w:rsidR="00C21908" w:rsidRDefault="00E321B1">
      <w:pPr>
        <w:pStyle w:val="ProductList-Body"/>
      </w:pPr>
      <w:r>
        <w:t>Uz Krātuves masīviem attiecas Klienta lielapjoma licencēšanas līguma nosacījumi par ASV eksporta jurisdikciju.</w:t>
      </w:r>
    </w:p>
    <w:p w14:paraId="30AA933E" w14:textId="77777777" w:rsidR="00C21908" w:rsidRDefault="00C21908">
      <w:pPr>
        <w:pStyle w:val="ProductList-Body"/>
      </w:pPr>
    </w:p>
    <w:p w14:paraId="1ADF7D21" w14:textId="77777777" w:rsidR="00C21908" w:rsidRDefault="00E321B1">
      <w:pPr>
        <w:pStyle w:val="ProductList-ClauseHeading"/>
        <w:outlineLvl w:val="2"/>
      </w:pPr>
      <w:r>
        <w:t>Diagnostikas informācijas apkopošana</w:t>
      </w:r>
    </w:p>
    <w:p w14:paraId="0AD01908" w14:textId="77777777" w:rsidR="00C21908" w:rsidRDefault="00E321B1">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6">
        <w:r>
          <w:rPr>
            <w:color w:val="00467F"/>
            <w:u w:val="single"/>
          </w:rPr>
          <w:t>https://www.microsoft.com/lv-lv/privacystatement</w:t>
        </w:r>
      </w:hyperlink>
      <w:r>
        <w:t>.</w:t>
      </w:r>
    </w:p>
    <w:p w14:paraId="6C5D0AAA" w14:textId="77777777" w:rsidR="00C21908" w:rsidRDefault="00C21908">
      <w:pPr>
        <w:pStyle w:val="ProductList-Body"/>
      </w:pPr>
    </w:p>
    <w:p w14:paraId="486F15E4" w14:textId="77777777" w:rsidR="00C21908" w:rsidRDefault="00E321B1">
      <w:pPr>
        <w:pStyle w:val="ProductList-ClauseHeading"/>
        <w:outlineLvl w:val="2"/>
      </w:pPr>
      <w:r>
        <w:t>Lietošana valsts iestādēs</w:t>
      </w:r>
    </w:p>
    <w:p w14:paraId="68A7A8AA" w14:textId="77777777" w:rsidR="00C21908" w:rsidRDefault="00E321B1">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02FE5DA0" w14:textId="77777777" w:rsidR="00C21908" w:rsidRDefault="00C21908">
      <w:pPr>
        <w:pStyle w:val="ProductList-Body"/>
      </w:pPr>
    </w:p>
    <w:p w14:paraId="735A6AC2" w14:textId="77777777" w:rsidR="00C21908" w:rsidRDefault="00C21908">
      <w:pPr>
        <w:pStyle w:val="ProductList-Body"/>
      </w:pPr>
    </w:p>
    <w:p w14:paraId="6EBE980D" w14:textId="77777777" w:rsidR="00C21908" w:rsidRDefault="00E321B1">
      <w:pPr>
        <w:pStyle w:val="ProductList-Offering1Heading"/>
        <w:outlineLvl w:val="1"/>
      </w:pPr>
      <w:bookmarkStart w:id="439" w:name="_Sec901"/>
      <w:r>
        <w:t>Azure Data Box aparatūras nosacījumi</w:t>
      </w:r>
      <w:bookmarkEnd w:id="439"/>
      <w:r>
        <w:fldChar w:fldCharType="begin"/>
      </w:r>
      <w:r>
        <w:instrText xml:space="preserve"> TC "</w:instrText>
      </w:r>
      <w:bookmarkStart w:id="440" w:name="_Toc62633848"/>
      <w:r>
        <w:instrText>Azure Data Box aparatūras nosacījumi</w:instrText>
      </w:r>
      <w:bookmarkEnd w:id="440"/>
      <w:r>
        <w:instrText>" \l 2</w:instrText>
      </w:r>
      <w:r>
        <w:fldChar w:fldCharType="end"/>
      </w:r>
    </w:p>
    <w:p w14:paraId="20DC1A25" w14:textId="77777777" w:rsidR="00C21908" w:rsidRDefault="00E321B1">
      <w:pPr>
        <w:pStyle w:val="ProductList-ClauseHeading"/>
        <w:outlineLvl w:val="2"/>
      </w:pPr>
      <w:r>
        <w:t>Definīcijas</w:t>
      </w:r>
    </w:p>
    <w:p w14:paraId="36E3B4D0" w14:textId="77777777" w:rsidR="00C21908" w:rsidRDefault="00E321B1">
      <w:pPr>
        <w:pStyle w:val="ProductList-Body"/>
      </w:pPr>
      <w:r>
        <w:rPr>
          <w:b/>
          <w:color w:val="00188F"/>
        </w:rPr>
        <w:t>Azure krātuve</w:t>
      </w:r>
      <w:r>
        <w:t xml:space="preserve"> ir Microsoft pārvaldīts mākoņpakalpojums, kas nodrošina ļoti pieejamu un drošu krātuvi.  </w:t>
      </w:r>
    </w:p>
    <w:p w14:paraId="589C7251" w14:textId="77777777" w:rsidR="00C21908" w:rsidRDefault="00E321B1">
      <w:pPr>
        <w:pStyle w:val="ProductList-Body"/>
      </w:pPr>
      <w:r>
        <w:rPr>
          <w:b/>
          <w:color w:val="00188F"/>
        </w:rPr>
        <w:t>Azure krātuves konts</w:t>
      </w:r>
      <w:r>
        <w:t xml:space="preserve"> ir drošs konts, kas nodrošina Klientam iespēju piekļūt savai informācijai un uzglabāt to, lietojot Azure krātuves pakalpojumu.</w:t>
      </w:r>
    </w:p>
    <w:p w14:paraId="04DA76B4" w14:textId="77777777" w:rsidR="00C21908" w:rsidRDefault="00E321B1">
      <w:pPr>
        <w:pStyle w:val="ProductList-Body"/>
      </w:pPr>
      <w:r>
        <w:rPr>
          <w:b/>
          <w:color w:val="00188F"/>
        </w:rPr>
        <w:t>Data Box ierīce</w:t>
      </w:r>
      <w:r>
        <w:t xml:space="preserve"> ir aparatūras ierīce vai ierīces, tostarp Data Box programmatūra, ko Microsoft var nodrošināt Klientam īslaicīgai lietošanai, ļaujot Klientam datus uzglabāt un transportēt vai pārsūtīt no savām telpām uz Azure datu centru, lai tos varētu augšupielādēt Klienta Azure Storage kontā.  </w:t>
      </w:r>
    </w:p>
    <w:p w14:paraId="4C0892BC" w14:textId="77777777" w:rsidR="00C21908" w:rsidRDefault="00E321B1">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7FF20ABD" w14:textId="77777777" w:rsidR="00C21908" w:rsidRDefault="00E321B1">
      <w:pPr>
        <w:pStyle w:val="ProductList-Body"/>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0392E9B4" w14:textId="77777777" w:rsidR="00C21908" w:rsidRDefault="00E321B1">
      <w:pPr>
        <w:pStyle w:val="ProductList-Body"/>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361C4761" w14:textId="77777777" w:rsidR="00C21908" w:rsidRDefault="00C21908">
      <w:pPr>
        <w:pStyle w:val="ProductList-Body"/>
      </w:pPr>
    </w:p>
    <w:p w14:paraId="75EB156C" w14:textId="77777777" w:rsidR="00C21908" w:rsidRDefault="00E321B1">
      <w:pPr>
        <w:pStyle w:val="ProductList-ClauseHeading"/>
        <w:outlineLvl w:val="2"/>
      </w:pPr>
      <w:r>
        <w:t>Data Box programmatūra</w:t>
      </w:r>
    </w:p>
    <w:p w14:paraId="56A1D17C" w14:textId="77777777" w:rsidR="00C21908" w:rsidRDefault="00E321B1">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18EE68A0" w14:textId="77777777" w:rsidR="00C21908" w:rsidRDefault="00C21908">
      <w:pPr>
        <w:pStyle w:val="ProductList-Body"/>
      </w:pPr>
    </w:p>
    <w:p w14:paraId="0D308F28" w14:textId="77777777" w:rsidR="00C21908" w:rsidRDefault="00E321B1">
      <w:pPr>
        <w:pStyle w:val="ProductList-SubClauseHeading"/>
        <w:outlineLvl w:val="3"/>
      </w:pPr>
      <w:r>
        <w:t>Ierobežojumi</w:t>
      </w:r>
    </w:p>
    <w:p w14:paraId="1AF09A85" w14:textId="77777777" w:rsidR="00C21908" w:rsidRDefault="00E321B1">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1B64A182" w14:textId="77777777" w:rsidR="00C21908" w:rsidRDefault="00C21908">
      <w:pPr>
        <w:pStyle w:val="ProductList-BodyIndented"/>
      </w:pPr>
    </w:p>
    <w:p w14:paraId="7E94ACBF" w14:textId="77777777" w:rsidR="00C21908" w:rsidRDefault="00E321B1">
      <w:pPr>
        <w:pStyle w:val="ProductList-SubClauseHeading"/>
        <w:outlineLvl w:val="3"/>
      </w:pPr>
      <w:r>
        <w:t>Aktivizēšana/piekrišana internetā pieejamiem pakalpojumiem</w:t>
      </w:r>
    </w:p>
    <w:p w14:paraId="28B42841" w14:textId="77777777" w:rsidR="00C21908" w:rsidRDefault="00E321B1">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22790BAC" w14:textId="77777777" w:rsidR="00C21908" w:rsidRDefault="00C21908">
      <w:pPr>
        <w:pStyle w:val="ProductList-BodyIndented"/>
      </w:pPr>
    </w:p>
    <w:p w14:paraId="18C198F5" w14:textId="77777777" w:rsidR="00C21908" w:rsidRDefault="00E321B1">
      <w:pPr>
        <w:pStyle w:val="ProductList-SubClauseHeading"/>
        <w:outlineLvl w:val="3"/>
      </w:pPr>
      <w:r>
        <w:t>Programmatūras atjauninājumi</w:t>
      </w:r>
    </w:p>
    <w:p w14:paraId="5615AFD1" w14:textId="77777777" w:rsidR="00C21908" w:rsidRDefault="00E321B1">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1906C357" w14:textId="77777777" w:rsidR="00C21908" w:rsidRDefault="00C21908">
      <w:pPr>
        <w:pStyle w:val="ProductList-BodyIndented"/>
      </w:pPr>
    </w:p>
    <w:p w14:paraId="33808EFD" w14:textId="77777777" w:rsidR="00C21908" w:rsidRDefault="00E321B1">
      <w:pPr>
        <w:pStyle w:val="ProductList-ClauseHeading"/>
        <w:outlineLvl w:val="2"/>
      </w:pPr>
      <w:r>
        <w:t>Ierobežojumi</w:t>
      </w:r>
    </w:p>
    <w:p w14:paraId="65FA4418" w14:textId="77777777" w:rsidR="00C21908" w:rsidRDefault="00E321B1">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4D1331CC" w14:textId="77777777" w:rsidR="00C21908" w:rsidRDefault="00C21908">
      <w:pPr>
        <w:pStyle w:val="ProductList-Body"/>
      </w:pPr>
    </w:p>
    <w:p w14:paraId="746A3A38" w14:textId="77777777" w:rsidR="00C21908" w:rsidRDefault="00E321B1">
      <w:pPr>
        <w:pStyle w:val="ProductList-ClauseHeading"/>
        <w:outlineLvl w:val="2"/>
      </w:pPr>
      <w:r>
        <w:t>Azure pakalpojumu nosacījumi</w:t>
      </w:r>
    </w:p>
    <w:p w14:paraId="2A4871C1" w14:textId="77777777" w:rsidR="00C21908" w:rsidRDefault="00E321B1">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7">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3840B2E2" w14:textId="77777777" w:rsidR="00C21908" w:rsidRDefault="00C21908">
      <w:pPr>
        <w:pStyle w:val="ProductList-Body"/>
      </w:pPr>
    </w:p>
    <w:p w14:paraId="251B63AA" w14:textId="77777777" w:rsidR="00C21908" w:rsidRDefault="00E321B1">
      <w:pPr>
        <w:pStyle w:val="ProductList-ClauseHeading"/>
        <w:outlineLvl w:val="2"/>
      </w:pPr>
      <w:r>
        <w:t>Produktu lietošanas noteikumi</w:t>
      </w:r>
    </w:p>
    <w:p w14:paraId="26CB4940" w14:textId="77777777" w:rsidR="00C21908" w:rsidRDefault="00E321B1">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5FC5E395" w14:textId="77777777" w:rsidR="00C21908" w:rsidRDefault="00E321B1" w:rsidP="00E321B1">
      <w:pPr>
        <w:pStyle w:val="ProductList-Bullet"/>
        <w:numPr>
          <w:ilvl w:val="0"/>
          <w:numId w:val="74"/>
        </w:numPr>
      </w:pPr>
      <w:r>
        <w:t>dati tiek dublēti un aizsargāti pirms to pārsūtīšanas uz Data Box ierīci un pirms nosūtīšanas uz Azure krātuvi;</w:t>
      </w:r>
    </w:p>
    <w:p w14:paraId="45B8A1F9" w14:textId="77777777" w:rsidR="00C21908" w:rsidRDefault="00E321B1" w:rsidP="00E321B1">
      <w:pPr>
        <w:pStyle w:val="ProductList-Bullet"/>
        <w:numPr>
          <w:ilvl w:val="0"/>
          <w:numId w:val="74"/>
        </w:numPr>
      </w:pPr>
      <w:r>
        <w:t>dati netiek dzēsti no Klienta telpām un aprīkojuma, pirms Klients nav veiksmīgi pārsūtījis šos datus no Data Box ierīces uz Nozīmēto Azure datu centru;</w:t>
      </w:r>
    </w:p>
    <w:p w14:paraId="572A94F0" w14:textId="77777777" w:rsidR="00C21908" w:rsidRDefault="00E321B1" w:rsidP="00E321B1">
      <w:pPr>
        <w:pStyle w:val="ProductList-Bullet"/>
        <w:numPr>
          <w:ilvl w:val="0"/>
          <w:numId w:val="74"/>
        </w:numPr>
      </w:pPr>
      <w:r>
        <w:t>Data Box ierīces lietošana datu pārsūtīšanai tiek pārtraukta nekavējoties, kad no Microsoft tiek saņemts attiecīgs paziņojums.</w:t>
      </w:r>
    </w:p>
    <w:p w14:paraId="17A09FF8" w14:textId="77777777" w:rsidR="00C21908" w:rsidRDefault="00C21908">
      <w:pPr>
        <w:pStyle w:val="ProductList-Body"/>
      </w:pPr>
    </w:p>
    <w:p w14:paraId="0825AC56" w14:textId="77777777" w:rsidR="00C21908" w:rsidRDefault="00E321B1">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28511E69" w14:textId="77777777" w:rsidR="00C21908" w:rsidRDefault="00C21908">
      <w:pPr>
        <w:pStyle w:val="ProductList-Body"/>
      </w:pPr>
    </w:p>
    <w:p w14:paraId="4B085A57" w14:textId="77777777" w:rsidR="00C21908" w:rsidRDefault="00C21908">
      <w:pPr>
        <w:pStyle w:val="ProductList-Body"/>
      </w:pPr>
    </w:p>
    <w:p w14:paraId="1A7E9E4A" w14:textId="77777777" w:rsidR="00C21908" w:rsidRDefault="00C21908">
      <w:pPr>
        <w:pStyle w:val="ProductList-Body"/>
      </w:pPr>
    </w:p>
    <w:p w14:paraId="068B38D4" w14:textId="77777777" w:rsidR="00C21908" w:rsidRDefault="00E321B1">
      <w:pPr>
        <w:pStyle w:val="ProductList-ClauseHeading"/>
        <w:outlineLvl w:val="2"/>
      </w:pPr>
      <w:r>
        <w:t>Data Box ierīces paturēšana lietošanā un atgriešana</w:t>
      </w:r>
    </w:p>
    <w:p w14:paraId="260FDC7B" w14:textId="77777777" w:rsidR="00C21908" w:rsidRDefault="00E321B1">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498A2EC1" w14:textId="77777777" w:rsidR="00C21908" w:rsidRDefault="00C21908">
      <w:pPr>
        <w:pStyle w:val="ProductList-Body"/>
      </w:pPr>
    </w:p>
    <w:p w14:paraId="5530744F" w14:textId="77777777" w:rsidR="00C21908" w:rsidRDefault="00E321B1">
      <w:pPr>
        <w:pStyle w:val="ProductList-ClauseHeading"/>
        <w:outlineLvl w:val="2"/>
      </w:pPr>
      <w:r>
        <w:t>Nosūtīšana un īpašuma tiesības; maksas</w:t>
      </w:r>
    </w:p>
    <w:p w14:paraId="3EEADE81" w14:textId="77777777" w:rsidR="00C21908" w:rsidRDefault="00E321B1" w:rsidP="00E321B1">
      <w:pPr>
        <w:pStyle w:val="ProductList-Bullet"/>
        <w:numPr>
          <w:ilvl w:val="0"/>
          <w:numId w:val="75"/>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5366D29A" w14:textId="77777777" w:rsidR="00C21908" w:rsidRDefault="00C21908">
      <w:pPr>
        <w:pStyle w:val="ProductList-Body"/>
      </w:pPr>
    </w:p>
    <w:p w14:paraId="2AAA52AF" w14:textId="77777777" w:rsidR="00C21908" w:rsidRDefault="00E321B1" w:rsidP="00E321B1">
      <w:pPr>
        <w:pStyle w:val="ProductList-Bullet"/>
        <w:numPr>
          <w:ilvl w:val="0"/>
          <w:numId w:val="76"/>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8">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drīkst pieprasīt Klientam maksu par pazaudētu ierīci, kā norādīts tālāk esošajā 1. tabulā, ja (i) Data Box ierīce tiek pazaudēta vai fiziski bojāta, kamēr tā ir Klienta uzraudzībā, vai (ii) Klients nenodrošina Data Box ierīci Microsoft nozīmētajam operatoram atgriešanai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6332DD43" w14:textId="77777777" w:rsidR="00C21908" w:rsidRDefault="00C21908">
      <w:pPr>
        <w:pStyle w:val="ProductList-Body"/>
      </w:pPr>
    </w:p>
    <w:tbl>
      <w:tblPr>
        <w:tblStyle w:val="PURTable"/>
        <w:tblW w:w="0" w:type="dxa"/>
        <w:tblLook w:val="04A0" w:firstRow="1" w:lastRow="0" w:firstColumn="1" w:lastColumn="0" w:noHBand="0" w:noVBand="1"/>
      </w:tblPr>
      <w:tblGrid>
        <w:gridCol w:w="3440"/>
        <w:gridCol w:w="7476"/>
      </w:tblGrid>
      <w:tr w:rsidR="00C21908" w14:paraId="72EBBE4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15F3D71" w14:textId="77777777" w:rsidR="00C21908" w:rsidRDefault="00E321B1">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DC4D352" w14:textId="77777777" w:rsidR="00C21908" w:rsidRDefault="00C21908">
            <w:pPr>
              <w:pStyle w:val="ProductList-TableBody"/>
              <w:jc w:val="center"/>
            </w:pPr>
          </w:p>
        </w:tc>
      </w:tr>
      <w:tr w:rsidR="00C21908" w14:paraId="399C2729" w14:textId="77777777">
        <w:tc>
          <w:tcPr>
            <w:tcW w:w="3800" w:type="dxa"/>
            <w:tcBorders>
              <w:top w:val="single" w:sz="4" w:space="0" w:color="6E6E6E"/>
              <w:left w:val="single" w:sz="4" w:space="0" w:color="6E6E6E"/>
              <w:bottom w:val="single" w:sz="4" w:space="0" w:color="6E6E6E"/>
              <w:right w:val="single" w:sz="4" w:space="0" w:color="6E6E6E"/>
            </w:tcBorders>
          </w:tcPr>
          <w:p w14:paraId="58EF097F" w14:textId="77777777" w:rsidR="00C21908" w:rsidRDefault="00E321B1">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654C4266" w14:textId="77777777" w:rsidR="00C21908" w:rsidRDefault="00E321B1">
            <w:pPr>
              <w:pStyle w:val="ProductList-TableBody"/>
              <w:jc w:val="center"/>
            </w:pPr>
            <w:r>
              <w:rPr>
                <w:b/>
              </w:rPr>
              <w:t>Pazaudēšanas un fizisku bojājumu laika periods un summas</w:t>
            </w:r>
          </w:p>
        </w:tc>
      </w:tr>
      <w:tr w:rsidR="00C21908" w14:paraId="0B9B4A36" w14:textId="77777777">
        <w:tc>
          <w:tcPr>
            <w:tcW w:w="3800" w:type="dxa"/>
            <w:tcBorders>
              <w:top w:val="single" w:sz="4" w:space="0" w:color="6E6E6E"/>
              <w:left w:val="single" w:sz="4" w:space="0" w:color="6E6E6E"/>
              <w:bottom w:val="single" w:sz="4" w:space="0" w:color="6E6E6E"/>
              <w:right w:val="single" w:sz="4" w:space="0" w:color="6E6E6E"/>
            </w:tcBorders>
          </w:tcPr>
          <w:p w14:paraId="36971D26" w14:textId="77777777" w:rsidR="00C21908" w:rsidRDefault="00E321B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E45F8B2" w14:textId="77777777" w:rsidR="00C21908" w:rsidRDefault="00E321B1">
            <w:pPr>
              <w:pStyle w:val="ProductList-TableBody"/>
            </w:pPr>
            <w:r>
              <w:t>Periods: pēc 90 dienām</w:t>
            </w:r>
          </w:p>
          <w:p w14:paraId="3D629FDA" w14:textId="77777777" w:rsidR="00C21908" w:rsidRDefault="00E321B1">
            <w:pPr>
              <w:pStyle w:val="ProductList-TableBody"/>
            </w:pPr>
            <w:r>
              <w:t>Summa: 40 000,00 ASV dolāru</w:t>
            </w:r>
          </w:p>
        </w:tc>
      </w:tr>
      <w:tr w:rsidR="00C21908" w14:paraId="31EE22C0" w14:textId="77777777">
        <w:tc>
          <w:tcPr>
            <w:tcW w:w="3800" w:type="dxa"/>
            <w:tcBorders>
              <w:top w:val="single" w:sz="4" w:space="0" w:color="6E6E6E"/>
              <w:left w:val="single" w:sz="4" w:space="0" w:color="6E6E6E"/>
              <w:bottom w:val="single" w:sz="4" w:space="0" w:color="6E6E6E"/>
              <w:right w:val="single" w:sz="4" w:space="0" w:color="6E6E6E"/>
            </w:tcBorders>
          </w:tcPr>
          <w:p w14:paraId="5F7AAF30" w14:textId="77777777" w:rsidR="00C21908" w:rsidRDefault="00E321B1">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009FBFC6" w14:textId="77777777" w:rsidR="00C21908" w:rsidRDefault="00E321B1">
            <w:pPr>
              <w:pStyle w:val="ProductList-TableBody"/>
            </w:pPr>
            <w:r>
              <w:t>Periods: pēc 90 dienām</w:t>
            </w:r>
          </w:p>
          <w:p w14:paraId="0B8CC1A9" w14:textId="77777777" w:rsidR="00C21908" w:rsidRDefault="00E321B1">
            <w:pPr>
              <w:pStyle w:val="ProductList-TableBody"/>
            </w:pPr>
            <w:r>
              <w:t>Summa: 2500,00 ASV dolāru par disku</w:t>
            </w:r>
          </w:p>
        </w:tc>
      </w:tr>
      <w:tr w:rsidR="00C21908" w14:paraId="5E63C958" w14:textId="77777777">
        <w:tc>
          <w:tcPr>
            <w:tcW w:w="3800" w:type="dxa"/>
            <w:tcBorders>
              <w:top w:val="single" w:sz="4" w:space="0" w:color="6E6E6E"/>
              <w:left w:val="single" w:sz="4" w:space="0" w:color="6E6E6E"/>
              <w:bottom w:val="single" w:sz="4" w:space="0" w:color="6E6E6E"/>
              <w:right w:val="single" w:sz="4" w:space="0" w:color="6E6E6E"/>
            </w:tcBorders>
          </w:tcPr>
          <w:p w14:paraId="17B7E121" w14:textId="77777777" w:rsidR="00C21908" w:rsidRDefault="00E321B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44461C2" w14:textId="77777777" w:rsidR="00C21908" w:rsidRDefault="00E321B1">
            <w:pPr>
              <w:pStyle w:val="ProductList-TableBody"/>
            </w:pPr>
            <w:r>
              <w:t>Periods: pēc 90 dienām</w:t>
            </w:r>
          </w:p>
          <w:p w14:paraId="4E66F221" w14:textId="77777777" w:rsidR="00C21908" w:rsidRDefault="00E321B1">
            <w:pPr>
              <w:pStyle w:val="ProductList-TableBody"/>
            </w:pPr>
            <w:r>
              <w:t>Summa: 250 000,00 ASV dolāru</w:t>
            </w:r>
          </w:p>
        </w:tc>
      </w:tr>
      <w:tr w:rsidR="00C21908" w14:paraId="4F690C4C" w14:textId="77777777">
        <w:tc>
          <w:tcPr>
            <w:tcW w:w="3800" w:type="dxa"/>
            <w:tcBorders>
              <w:top w:val="single" w:sz="4" w:space="0" w:color="6E6E6E"/>
              <w:left w:val="single" w:sz="4" w:space="0" w:color="6E6E6E"/>
              <w:bottom w:val="single" w:sz="4" w:space="0" w:color="6E6E6E"/>
              <w:right w:val="single" w:sz="4" w:space="0" w:color="6E6E6E"/>
            </w:tcBorders>
          </w:tcPr>
          <w:p w14:paraId="353025F6" w14:textId="77777777" w:rsidR="00C21908" w:rsidRDefault="00E321B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32D24EA" w14:textId="77777777" w:rsidR="00C21908" w:rsidRDefault="00E321B1">
            <w:pPr>
              <w:pStyle w:val="ProductList-TableBody"/>
            </w:pPr>
            <w:r>
              <w:t>Periods: ja netiek atgriezts 30 dienu laikā pēc Pakalpojuma izbeigšanas</w:t>
            </w:r>
          </w:p>
          <w:p w14:paraId="45EDD09E" w14:textId="77777777" w:rsidR="00C21908" w:rsidRDefault="00E321B1">
            <w:pPr>
              <w:pStyle w:val="ProductList-TableBody"/>
            </w:pPr>
            <w:r>
              <w:t>Summa: 40 000,00 ASV dolāru</w:t>
            </w:r>
          </w:p>
        </w:tc>
      </w:tr>
      <w:tr w:rsidR="00C21908" w14:paraId="1F239A31" w14:textId="77777777">
        <w:tc>
          <w:tcPr>
            <w:tcW w:w="3800" w:type="dxa"/>
            <w:tcBorders>
              <w:top w:val="single" w:sz="4" w:space="0" w:color="6E6E6E"/>
              <w:left w:val="single" w:sz="4" w:space="0" w:color="6E6E6E"/>
              <w:bottom w:val="single" w:sz="4" w:space="0" w:color="6E6E6E"/>
              <w:right w:val="single" w:sz="4" w:space="0" w:color="6E6E6E"/>
            </w:tcBorders>
          </w:tcPr>
          <w:p w14:paraId="0C09A3B8" w14:textId="77777777" w:rsidR="00C21908" w:rsidRDefault="00E321B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8DA70BB" w14:textId="77777777" w:rsidR="00C21908" w:rsidRDefault="00E321B1">
            <w:pPr>
              <w:pStyle w:val="ProductList-TableBody"/>
            </w:pPr>
            <w:r>
              <w:t>nav</w:t>
            </w:r>
          </w:p>
        </w:tc>
      </w:tr>
    </w:tbl>
    <w:p w14:paraId="33DEFEA0" w14:textId="77777777" w:rsidR="00C21908" w:rsidRDefault="00C21908">
      <w:pPr>
        <w:pStyle w:val="ProductList-Body"/>
      </w:pPr>
    </w:p>
    <w:p w14:paraId="0CDB1C24" w14:textId="77777777" w:rsidR="00C21908" w:rsidRDefault="00E321B1" w:rsidP="00E321B1">
      <w:pPr>
        <w:pStyle w:val="ProductList-Bullet"/>
        <w:numPr>
          <w:ilvl w:val="0"/>
          <w:numId w:val="77"/>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4CD346A7" w14:textId="77777777" w:rsidR="00C21908" w:rsidRDefault="00C21908">
      <w:pPr>
        <w:pStyle w:val="ProductList-Body"/>
      </w:pPr>
    </w:p>
    <w:p w14:paraId="604A49A3" w14:textId="77777777" w:rsidR="00C21908" w:rsidRDefault="00E321B1" w:rsidP="00E321B1">
      <w:pPr>
        <w:pStyle w:val="ProductList-Bullet"/>
        <w:numPr>
          <w:ilvl w:val="0"/>
          <w:numId w:val="78"/>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1CF7CB4F" w14:textId="77777777" w:rsidR="00C21908" w:rsidRDefault="00C21908">
      <w:pPr>
        <w:pStyle w:val="ProductList-Body"/>
      </w:pPr>
    </w:p>
    <w:p w14:paraId="693F480D" w14:textId="77777777" w:rsidR="00C21908" w:rsidRDefault="00E321B1" w:rsidP="00E321B1">
      <w:pPr>
        <w:pStyle w:val="ProductList-Bullet"/>
        <w:numPr>
          <w:ilvl w:val="0"/>
          <w:numId w:val="79"/>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3BBBF6F6" w14:textId="77777777" w:rsidR="00C21908" w:rsidRDefault="00C21908">
      <w:pPr>
        <w:pStyle w:val="ProductList-Body"/>
      </w:pPr>
    </w:p>
    <w:p w14:paraId="34FE05D9" w14:textId="77777777" w:rsidR="00C21908" w:rsidRDefault="00E321B1">
      <w:pPr>
        <w:pStyle w:val="ProductList-ClauseHeading"/>
        <w:outlineLvl w:val="2"/>
      </w:pPr>
      <w:r>
        <w:t>Atbildība, ja Klients pārvieto Data Box ierīci no vienas atrašanās vietas uz citu</w:t>
      </w:r>
    </w:p>
    <w:p w14:paraId="10331E71" w14:textId="77777777" w:rsidR="00C21908" w:rsidRDefault="00E321B1">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42388E7" w14:textId="77777777" w:rsidR="00C21908" w:rsidRDefault="00C21908">
      <w:pPr>
        <w:pStyle w:val="ProductList-Body"/>
      </w:pPr>
    </w:p>
    <w:p w14:paraId="3247D412" w14:textId="77777777" w:rsidR="00C21908" w:rsidRDefault="00E321B1">
      <w:pPr>
        <w:pStyle w:val="ProductList-ClauseHeading"/>
        <w:outlineLvl w:val="2"/>
      </w:pPr>
      <w:r>
        <w:t>Atteikšanās sniegt garantijas</w:t>
      </w:r>
    </w:p>
    <w:p w14:paraId="089F7B54" w14:textId="77777777" w:rsidR="00C21908" w:rsidRDefault="00E321B1">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694AEF40" w14:textId="77777777" w:rsidR="00C21908" w:rsidRDefault="00C21908">
      <w:pPr>
        <w:pStyle w:val="ProductList-Body"/>
      </w:pPr>
    </w:p>
    <w:p w14:paraId="7AC94AC1" w14:textId="77777777" w:rsidR="00C21908" w:rsidRDefault="00E321B1">
      <w:pPr>
        <w:pStyle w:val="ProductList-ClauseHeading"/>
        <w:outlineLvl w:val="2"/>
      </w:pPr>
      <w:r>
        <w:t>ASV. eksporta kontroles likumi</w:t>
      </w:r>
    </w:p>
    <w:p w14:paraId="1745CC85" w14:textId="77777777" w:rsidR="00C21908" w:rsidRDefault="00E321B1">
      <w:pPr>
        <w:pStyle w:val="ProductList-Body"/>
      </w:pPr>
      <w:r>
        <w:t>Uz Data Box ierīcēm attiecas Klienta lielapjoma licencēšanas līguma, Azure abonementa līguma un citu klienta līgumu nosacījumi par ASV eksporta jurisdikciju.</w:t>
      </w:r>
    </w:p>
    <w:p w14:paraId="6BC3CE46" w14:textId="77777777" w:rsidR="00C21908" w:rsidRDefault="00C21908">
      <w:pPr>
        <w:pStyle w:val="ProductList-Body"/>
      </w:pPr>
    </w:p>
    <w:p w14:paraId="51CD49F7" w14:textId="77777777" w:rsidR="00C21908" w:rsidRDefault="00E321B1">
      <w:pPr>
        <w:pStyle w:val="ProductList-ClauseHeading"/>
        <w:outlineLvl w:val="2"/>
      </w:pPr>
      <w:r>
        <w:t>Personas datu aizsardzība; personas datu apstrāde</w:t>
      </w:r>
    </w:p>
    <w:p w14:paraId="4B9B705B" w14:textId="77777777" w:rsidR="00C21908" w:rsidRDefault="00E321B1" w:rsidP="00E321B1">
      <w:pPr>
        <w:pStyle w:val="ProductList-Bullet"/>
        <w:numPr>
          <w:ilvl w:val="0"/>
          <w:numId w:val="80"/>
        </w:numPr>
      </w:pPr>
      <w:r>
        <w:rPr>
          <w:b/>
        </w:rPr>
        <w:t>Personas datu aizsardzība</w:t>
      </w:r>
      <w:r>
        <w:t xml:space="preserve">. Microsoft personas datu aizsardzības paziņojums attiecas uz Pakalpojumu un Data Box ierīci atbilstoši šiem Papildu nosacījumiem.   </w:t>
      </w:r>
    </w:p>
    <w:p w14:paraId="253234EB" w14:textId="77777777" w:rsidR="00C21908" w:rsidRDefault="00E321B1" w:rsidP="00E321B1">
      <w:pPr>
        <w:pStyle w:val="ProductList-Bullet"/>
        <w:numPr>
          <w:ilvl w:val="0"/>
          <w:numId w:val="80"/>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1224D764" w14:textId="77777777" w:rsidR="00C21908" w:rsidRDefault="00E321B1" w:rsidP="00E321B1">
      <w:pPr>
        <w:pStyle w:val="ProductList-Bullet"/>
        <w:numPr>
          <w:ilvl w:val="0"/>
          <w:numId w:val="80"/>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9">
        <w:r>
          <w:rPr>
            <w:color w:val="00467F"/>
            <w:u w:val="single"/>
          </w:rPr>
          <w:t>http://go.microsoft.com/?linkid=9840733</w:t>
        </w:r>
      </w:hyperlink>
      <w:r>
        <w:t>.</w:t>
      </w:r>
    </w:p>
    <w:p w14:paraId="2A67DDC3" w14:textId="77777777" w:rsidR="00C21908" w:rsidRDefault="00C21908">
      <w:pPr>
        <w:pStyle w:val="ProductList-Body"/>
        <w:jc w:val="right"/>
      </w:pPr>
    </w:p>
    <w:tbl>
      <w:tblPr>
        <w:tblStyle w:val="PURTable"/>
        <w:tblW w:w="0" w:type="dxa"/>
        <w:tblLook w:val="04A0" w:firstRow="1" w:lastRow="0" w:firstColumn="1" w:lastColumn="0" w:noHBand="0" w:noVBand="1"/>
      </w:tblPr>
      <w:tblGrid>
        <w:gridCol w:w="10916"/>
      </w:tblGrid>
      <w:tr w:rsidR="00C21908" w14:paraId="13558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351C9"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52DA6513" w14:textId="77777777" w:rsidR="00C21908" w:rsidRDefault="00C21908">
      <w:pPr>
        <w:pStyle w:val="ProductList-Body"/>
      </w:pPr>
    </w:p>
    <w:p w14:paraId="1F645AFA" w14:textId="77777777" w:rsidR="00C21908" w:rsidRDefault="00E321B1">
      <w:pPr>
        <w:pStyle w:val="ProductList-Offering1Heading"/>
        <w:outlineLvl w:val="1"/>
      </w:pPr>
      <w:bookmarkStart w:id="441" w:name="_Sec1301"/>
      <w:r>
        <w:t>Azure Stack Edge aparatūras nosacījumi</w:t>
      </w:r>
      <w:bookmarkEnd w:id="441"/>
      <w:r>
        <w:fldChar w:fldCharType="begin"/>
      </w:r>
      <w:r>
        <w:instrText xml:space="preserve"> TC "</w:instrText>
      </w:r>
      <w:bookmarkStart w:id="442" w:name="_Toc62633849"/>
      <w:r>
        <w:instrText>Azure Stack Edge aparatūras nosacījumi</w:instrText>
      </w:r>
      <w:bookmarkEnd w:id="442"/>
      <w:r>
        <w:instrText>" \l 2</w:instrText>
      </w:r>
      <w:r>
        <w:fldChar w:fldCharType="end"/>
      </w:r>
    </w:p>
    <w:p w14:paraId="6802F0D3" w14:textId="77777777" w:rsidR="00C21908" w:rsidRDefault="00E321B1">
      <w:pPr>
        <w:pStyle w:val="ProductList-ClauseHeading"/>
        <w:outlineLvl w:val="2"/>
      </w:pPr>
      <w:r>
        <w:t>Definīcijas</w:t>
      </w:r>
    </w:p>
    <w:p w14:paraId="53DDBDD8" w14:textId="77777777" w:rsidR="00C21908" w:rsidRDefault="00E321B1">
      <w:pPr>
        <w:pStyle w:val="ProductList-Body"/>
      </w:pPr>
      <w:r>
        <w:rPr>
          <w:b/>
          <w:color w:val="00188F"/>
        </w:rPr>
        <w:t>“Azure Stack Edge ierīce”</w:t>
      </w:r>
      <w:r>
        <w:t xml:space="preserve"> ir aparatūras ierīces, tostarp Programmatūra, kas tiek piedāvāta kā daļa no Azure Stack Edge ierīču saimes, kā aprakstīts vietnē </w:t>
      </w:r>
      <w:hyperlink r:id="rId170">
        <w:r>
          <w:rPr>
            <w:color w:val="00467F"/>
            <w:u w:val="single"/>
          </w:rPr>
          <w:t>https://azure.microsoft.com/en-us/products/azure-stack/edge/</w:t>
        </w:r>
      </w:hyperlink>
      <w:r>
        <w:t xml:space="preserve">. </w:t>
      </w:r>
    </w:p>
    <w:p w14:paraId="7CC8F696" w14:textId="77777777" w:rsidR="00C21908" w:rsidRDefault="00E321B1">
      <w:pPr>
        <w:pStyle w:val="ProductList-Body"/>
      </w:pPr>
      <w:r>
        <w:rPr>
          <w:b/>
          <w:color w:val="00188F"/>
        </w:rPr>
        <w:t>Azure Stack Edge pakalpojums jeb “Pakalpojums”</w:t>
      </w:r>
      <w:r>
        <w:t xml:space="preserve"> ir Azure pakalpojums, kas sniedz klientiem iespēju saņemt, nodrošināt, lietot un pārvaldīt Azure Stack Edge ierīci. Pakalpojums bez ierobežojuma ietver jebkādu saistīto tehnoloģiju vai funkcionalitāti (piemēram, koplietojuma izveidi), informāciju, materiālus un Pakalpojuma atjauninājumus. </w:t>
      </w:r>
    </w:p>
    <w:p w14:paraId="44A8C0A4" w14:textId="77777777" w:rsidR="00C21908" w:rsidRDefault="00E321B1">
      <w:pPr>
        <w:pStyle w:val="ProductList-Body"/>
      </w:pPr>
      <w:r>
        <w:rPr>
          <w:b/>
          <w:color w:val="00188F"/>
        </w:rPr>
        <w:t>“Programmatūra”</w:t>
      </w:r>
      <w:r>
        <w:t xml:space="preserve"> ir visa programmatūra, kas nodrošināta Azure Stack Edge ierīcē vai kopā ar to, tostarp visi rīki, atjauninājumi un saistītā dokumentācija.</w:t>
      </w:r>
    </w:p>
    <w:p w14:paraId="18F34001" w14:textId="77777777" w:rsidR="00C21908" w:rsidRDefault="00C21908">
      <w:pPr>
        <w:pStyle w:val="ProductList-Body"/>
      </w:pPr>
    </w:p>
    <w:p w14:paraId="46EB1378" w14:textId="77777777" w:rsidR="00C21908" w:rsidRDefault="00E321B1">
      <w:pPr>
        <w:pStyle w:val="ProductList-ClauseHeading"/>
        <w:outlineLvl w:val="2"/>
      </w:pPr>
      <w:r>
        <w:t>Azure pakalpojumu nosacījumi; ierobežojumi</w:t>
      </w:r>
    </w:p>
    <w:p w14:paraId="4356C9C5" w14:textId="77777777" w:rsidR="00C21908" w:rsidRDefault="00E321B1">
      <w:pPr>
        <w:pStyle w:val="ProductList-SubClauseHeading"/>
        <w:outlineLvl w:val="3"/>
      </w:pPr>
      <w:r>
        <w:t>Azure pakalpojumu nosacījumi</w:t>
      </w:r>
    </w:p>
    <w:p w14:paraId="738768F9" w14:textId="77777777" w:rsidR="00C21908" w:rsidRDefault="00E321B1">
      <w:pPr>
        <w:pStyle w:val="ProductList-BodyIndented"/>
      </w:pPr>
      <w:r>
        <w:t xml:space="preserve">Šie Azure Stack Edge aparatūras nosacījumi (“Papildu nosacījumi”) attiecas uz to, kā Klients saņem un lieto Azure Stack Edge ierīci kā daļu no kopējā Pakalpojuma. Azure pakalpojumu līgums un nosacījumi, kas ir pieejami vietnē </w:t>
      </w:r>
      <w:hyperlink r:id="rId171">
        <w:r>
          <w:rPr>
            <w:color w:val="00467F"/>
            <w:u w:val="single"/>
          </w:rPr>
          <w:t>https://azure.microsoft.com/en-us/support/legal/</w:t>
        </w:r>
      </w:hyperlink>
      <w:r>
        <w:t>, tostarp, bet ne tikai Klienta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jebkuriem citiem nosacījumiem, kas ietver Azure pakalpojumu līgumu un Nosacījumus, Azure Stack Edge ierīces lietošanu kā daļu no Pakalpojuma regulē un nosaka Papildu nosacījumi.</w:t>
      </w:r>
    </w:p>
    <w:p w14:paraId="2CD31391" w14:textId="77777777" w:rsidR="00C21908" w:rsidRDefault="00C21908">
      <w:pPr>
        <w:pStyle w:val="ProductList-BodyIndented"/>
      </w:pPr>
    </w:p>
    <w:p w14:paraId="38A265F0" w14:textId="77777777" w:rsidR="00C21908" w:rsidRDefault="00E321B1">
      <w:pPr>
        <w:pStyle w:val="ProductList-SubClauseHeading"/>
        <w:outlineLvl w:val="3"/>
      </w:pPr>
      <w:r>
        <w:t>Ierobežojumi</w:t>
      </w:r>
    </w:p>
    <w:p w14:paraId="492D6DDF" w14:textId="77777777" w:rsidR="00C21908" w:rsidRDefault="00E321B1">
      <w:pPr>
        <w:pStyle w:val="ProductList-BodyIndented"/>
      </w:pPr>
      <w:r>
        <w:t>Klientam nav obligāti jālieto Azure Stack Edge ierīce, lai pārsūtītu datus uz Azure pakalpojumu vai darbinātu jebkuru citu funkcionalitāti, un arī korporācijai Microsoft nav pienākuma turpināt saistībā ar Pakalpojumu nodrošināt Azure Stack Edge ierīces vai jebkura cita aparatūras produkta pieejamību. Azure Stack Edge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Azure Stack Edge ierīci. Microsoft pēc saviem ieskatiem drīkst jebkurā laikā apturēt Pakalpojuma nodrošināšanu saskaņā ar Microsoft Azure pakalpojumu nosacījumiem, kas ir iekļauti Microsoft tiešsaistes pakalpojumu nosacījumos.</w:t>
      </w:r>
    </w:p>
    <w:p w14:paraId="6EDCDB00" w14:textId="77777777" w:rsidR="00C21908" w:rsidRDefault="00C21908">
      <w:pPr>
        <w:pStyle w:val="ProductList-BodyIndented"/>
      </w:pPr>
    </w:p>
    <w:p w14:paraId="29CA8AC9" w14:textId="77777777" w:rsidR="00C21908" w:rsidRDefault="00E321B1">
      <w:pPr>
        <w:pStyle w:val="ProductList-ClauseHeading"/>
        <w:outlineLvl w:val="2"/>
      </w:pPr>
      <w:r>
        <w:t>Azure Stack Edge ierīces un programmatūras lietošana</w:t>
      </w:r>
    </w:p>
    <w:p w14:paraId="5A3AF731" w14:textId="77777777" w:rsidR="00C21908" w:rsidRDefault="00E321B1">
      <w:pPr>
        <w:pStyle w:val="ProductList-SubClauseHeading"/>
        <w:outlineLvl w:val="3"/>
      </w:pPr>
      <w:r>
        <w:t>Azure Stack Edge lietošanas nosacījumi</w:t>
      </w:r>
    </w:p>
    <w:p w14:paraId="2329F928" w14:textId="77777777" w:rsidR="00C21908" w:rsidRDefault="00E321B1">
      <w:pPr>
        <w:pStyle w:val="ProductList-BodyIndented"/>
      </w:pPr>
      <w:r>
        <w:t>Saskaņā ar piemērojamo maksu maksājumiem Microsoft piešķir Klientam atļauju lietot Azure Stack Edge ierīci, ja Klients īsteno tālāk norādīto.</w:t>
      </w:r>
    </w:p>
    <w:p w14:paraId="1C482BA8" w14:textId="77777777" w:rsidR="00C21908" w:rsidRDefault="00C21908">
      <w:pPr>
        <w:pStyle w:val="ProductList-BodyIndented"/>
      </w:pPr>
    </w:p>
    <w:p w14:paraId="17BF8162" w14:textId="77777777" w:rsidR="00C21908" w:rsidRDefault="00E321B1" w:rsidP="00E321B1">
      <w:pPr>
        <w:pStyle w:val="ProductList-Bullet"/>
        <w:numPr>
          <w:ilvl w:val="1"/>
          <w:numId w:val="81"/>
        </w:numPr>
      </w:pPr>
      <w:r>
        <w:rPr>
          <w:b/>
        </w:rPr>
        <w:t>Datu aizsardzība</w:t>
      </w:r>
      <w:r>
        <w:t xml:space="preserve">. Klients piekrīt izstrādāt un ieviest datu aizsardzības stratēģiju, kura cita starpā saglabā un dublē klienta datus, kas ir bijuši un lokāli palikuši Azure Stack Edge ierīcē, ja ir radusies ierīces kļūme, tā ir nozaudēta vai iznīcināta. </w:t>
      </w:r>
    </w:p>
    <w:p w14:paraId="28D34CAB" w14:textId="77777777" w:rsidR="00C21908" w:rsidRDefault="00E321B1" w:rsidP="00E321B1">
      <w:pPr>
        <w:pStyle w:val="ProductList-Bullet"/>
        <w:numPr>
          <w:ilvl w:val="1"/>
          <w:numId w:val="81"/>
        </w:numPr>
      </w:pPr>
      <w:r>
        <w:rPr>
          <w:b/>
        </w:rPr>
        <w:t>Klientu piemērotības konstatēšana</w:t>
      </w:r>
      <w:r>
        <w:t xml:space="preserve">. Klients piekrīt, (i) ka tas ir pilnībā atbildīgs par Azure Stack Edge ierīces lietošanas (saskaņā ar šajos Papildu nosacījumos izklāstīto) piemērotības izvērtēšanu un (ii) ka korporācija Microsoft nekādā veidā nav atbildīga Klienta vai jebkuras citas trešās personas priekšā par jebkādu datu zudumu vai citu kaitējumu.  Klientam ir jānovērtē Azure Stack Edge ierīces iespējas un līdzekļi, pamatojoties uz Klienta paredzēto noslodzi un lietojumprogrammām, lai noteiktu, vai Azure Stack Edge ierīce ir piemērota Klienta komercdarbības vajadzību apmierināšanai. Piemēram, Azure Stack Edge ierīcei ir pakalpojumu līmeņa mērķi (skatiet sadaļu “Pakalpojumu līmeņa mērķi”), bet nav pakalpojumu līmeņa līguma saistību (piemēram, attiecībā uz darblaiku, atbalsta problēmu risināšanu utt.), un ir vietnē </w:t>
      </w:r>
      <w:hyperlink r:id="rId172">
        <w:r>
          <w:rPr>
            <w:color w:val="00467F"/>
            <w:u w:val="single"/>
          </w:rPr>
          <w:t>https://aka.ms.AzureSrackEdgeDoc</w:t>
        </w:r>
      </w:hyperlink>
      <w:r>
        <w:t xml:space="preserve"> aprakstītās iespējas. </w:t>
      </w:r>
    </w:p>
    <w:p w14:paraId="4D30FB36" w14:textId="77777777" w:rsidR="00C21908" w:rsidRDefault="00E321B1" w:rsidP="00E321B1">
      <w:pPr>
        <w:pStyle w:val="ProductList-Bullet"/>
        <w:numPr>
          <w:ilvl w:val="1"/>
          <w:numId w:val="81"/>
        </w:numPr>
      </w:pPr>
      <w:r>
        <w:rPr>
          <w:b/>
        </w:rPr>
        <w:t>Bez īpašumtiesību nodošanas vai piekļuves</w:t>
      </w:r>
      <w:r>
        <w:t xml:space="preserve">. Klients piekrīt nepārdot, nepiešķirt un nenodot Azure Stack Edge ierīci, kā arī tieši vai netieši (ar trešās personas starpniecību) neskatīt, neatvērt, nemodificēt, neizjaukt vai citādi nesagrozīt Azure Stack Edge ierīci (tostarp Programmatūru). </w:t>
      </w:r>
    </w:p>
    <w:p w14:paraId="6B221E35" w14:textId="77777777" w:rsidR="00C21908" w:rsidRDefault="00E321B1" w:rsidP="00E321B1">
      <w:pPr>
        <w:pStyle w:val="ProductList-Bullet"/>
        <w:numPr>
          <w:ilvl w:val="1"/>
          <w:numId w:val="81"/>
        </w:numPr>
      </w:pPr>
      <w:r>
        <w:rPr>
          <w:b/>
        </w:rPr>
        <w:t>Akreditācija</w:t>
      </w:r>
      <w:r>
        <w:t>. Tādā apjomā, ciktāl Klients ir valsts iestāde, korporācija Microsoft piešķir Klientam arī tiesības novietot Azure Stack Edge ierīci, izmantojot tā akreditācijas procesus, lai apmierinātu tā vajadzības, tostarp, bet ne tikai akreditācijas prasības un procesus lietošanai neklasificētā, slepenā vai sevišķi slepenā domēnā.</w:t>
      </w:r>
    </w:p>
    <w:p w14:paraId="16EDBE0F" w14:textId="77777777" w:rsidR="00C21908" w:rsidRDefault="00C21908">
      <w:pPr>
        <w:pStyle w:val="ProductList-BodyIndented"/>
      </w:pPr>
    </w:p>
    <w:p w14:paraId="39A10105" w14:textId="77777777" w:rsidR="00C21908" w:rsidRDefault="00E321B1">
      <w:pPr>
        <w:pStyle w:val="ProductList-ClauseHeading"/>
        <w:outlineLvl w:val="2"/>
      </w:pPr>
      <w:r>
        <w:t>Programmatūra</w:t>
      </w:r>
    </w:p>
    <w:p w14:paraId="70B0DFCD" w14:textId="77777777" w:rsidR="00C21908" w:rsidRDefault="00E321B1">
      <w:pPr>
        <w:pStyle w:val="ProductList-Body"/>
      </w:pPr>
      <w:r>
        <w:t xml:space="preserve">Programmatūra tiek licencēta, nevis pārdota. Korporācija Microsoft Klientam piešķir ierobežotu, neekskluzīvu, citam tālāk nenododamu licenci lietot Programmatūru ar Azure Stack Edge ierīci, un liedz to lietot citiem nolūkiem. Microsoft patur visas pārējās tiesības. Šī licence Klientam nepiešķir nekādas tālāk norādītās tiesības, un Klients nedrīkst: (i) lietot vai virtualizēt Programmatūras līdzekļus atsevišķi no Azure Stack Edge ierīces; (ii) publicēt, kopēt, izīrēt, iznomāt vai aizdot Programmatūru; (iii) apiet jebkādus Programmatūras tehniskos ierobežojumus vai Azure Stack Edge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Ja rodas pretrunas starp šiem Papildu nosacījumiem un jebkādu atsevišķu moduļu vai aģentu jebkādiem atsevišķiem licences nosacījumiem, kas lietoti kopā ar Azure Stack Edge ierīci, šādu moduļu vai aģentu lietošanu regulē un nosaka šo moduļu vai aģentu atsevišķie licences nosacījumi. </w:t>
      </w:r>
    </w:p>
    <w:p w14:paraId="4C86A426" w14:textId="77777777" w:rsidR="00C21908" w:rsidRDefault="00C21908">
      <w:pPr>
        <w:pStyle w:val="ProductList-Body"/>
      </w:pPr>
    </w:p>
    <w:p w14:paraId="64541633" w14:textId="77777777" w:rsidR="00C21908" w:rsidRDefault="00E321B1">
      <w:pPr>
        <w:pStyle w:val="ProductList-SubClauseHeading"/>
        <w:outlineLvl w:val="3"/>
      </w:pPr>
      <w:r>
        <w:t>Ierobežojumi</w:t>
      </w:r>
    </w:p>
    <w:p w14:paraId="08E49EE9" w14:textId="77777777" w:rsidR="00C21908" w:rsidRDefault="00E321B1">
      <w:pPr>
        <w:pStyle w:val="ProductList-BodyIndented"/>
      </w:pPr>
      <w:r>
        <w:t xml:space="preserve">Klientam nav tiesību Programmatūru lietot, lai veiktu salīdzinājumus vai “procesu mērījumus”, izņemot Klienta iekšējiem nolūkiem, kā arī nav tiesību publicēt vai izpaust šādu salīdzinājumu rezultātus.  </w:t>
      </w:r>
    </w:p>
    <w:p w14:paraId="45B11833" w14:textId="77777777" w:rsidR="00C21908" w:rsidRDefault="00C21908">
      <w:pPr>
        <w:pStyle w:val="ProductList-BodyIndented"/>
      </w:pPr>
    </w:p>
    <w:p w14:paraId="35FA4846" w14:textId="77777777" w:rsidR="00C21908" w:rsidRDefault="00E321B1">
      <w:pPr>
        <w:pStyle w:val="ProductList-SubClauseHeading"/>
        <w:outlineLvl w:val="3"/>
      </w:pPr>
      <w:r>
        <w:t>Aktivizēšana/piekrišana internetā pieejamiem pakalpojumiem</w:t>
      </w:r>
    </w:p>
    <w:p w14:paraId="5DB386E9" w14:textId="77777777" w:rsidR="00C21908" w:rsidRDefault="00E321B1">
      <w:pPr>
        <w:pStyle w:val="ProductList-BodyIndented"/>
      </w:pPr>
      <w:r>
        <w:t xml:space="preserve">Ja ir nepieciešama Programmatūras aktivizēšana, tā Programmatūras lietošanu saista ar noteiktu ierīci. Ierīces aktivizēšanas un vēlākas lietošanas laikā Programmatūra var nosūtīt korporācijai Microsoft informāciju par Programmatūru un ierīci, tostarp ierīces rekvizītiem (piemēram, mezglu, šasiju un komponentu numuriem, programmatūras un aparātprogrammatūras versijām, reģistrācijas laikspiedoliem u.c.) un detalizētu informāciju par Klienta vidi (piemēram, ierīces interneta protokola adreses, ierīces nosaukumu, laiku un atjaunināšanas servera IP adresi). </w:t>
      </w:r>
    </w:p>
    <w:p w14:paraId="4B4B7E8C" w14:textId="77777777" w:rsidR="00C21908" w:rsidRDefault="00E321B1">
      <w:pPr>
        <w:pStyle w:val="ProductList-BodyIndented"/>
      </w:pPr>
      <w:r>
        <w:t xml:space="preserve">Microsoft šo informāciju izmanto, lai Klientam sniegtu internetā pieejamos pakalpojumus. Lietojot Azure Stack Edge ierīci un programmatūru, Klients piekrīt šīs informācijas pārsūtīšanai uz Microsoft.  </w:t>
      </w:r>
    </w:p>
    <w:p w14:paraId="2A429BE6" w14:textId="77777777" w:rsidR="00C21908" w:rsidRDefault="00C21908">
      <w:pPr>
        <w:pStyle w:val="ProductList-BodyIndented"/>
      </w:pPr>
    </w:p>
    <w:p w14:paraId="586394A1" w14:textId="77777777" w:rsidR="00C21908" w:rsidRDefault="00E321B1">
      <w:pPr>
        <w:pStyle w:val="ProductList-SubClauseHeading"/>
        <w:outlineLvl w:val="3"/>
      </w:pPr>
      <w:r>
        <w:t>Programmatūras atjauninājumi</w:t>
      </w:r>
    </w:p>
    <w:p w14:paraId="7F49C8AA" w14:textId="77777777" w:rsidR="00C21908" w:rsidRDefault="00E321B1">
      <w:pPr>
        <w:pStyle w:val="ProductList-BodyIndented"/>
      </w:pPr>
      <w:r>
        <w:t>Korporācija Microsoft var veikt atjauninājumus, kas pieejami Azure Stack Edge ierīcei. Ja ir pieejami atjauninājumi, Microsoft sniegtos atjauninājumus licencē korporācija Microsoft, un visus trešo personu atjauninājumus licencē attiecīgā trešā persona.  Lai turpinātu saņemt Azure Stack Edge atbalstu, Klients piekrīt sekot līdzi piemērojamiem atjauninājumiem, lejupielādējot un piemērojot jaunākos atjauninājumus.</w:t>
      </w:r>
    </w:p>
    <w:p w14:paraId="4CA41C57" w14:textId="77777777" w:rsidR="00C21908" w:rsidRDefault="00C21908">
      <w:pPr>
        <w:pStyle w:val="ProductList-BodyIndented"/>
      </w:pPr>
    </w:p>
    <w:p w14:paraId="4EE015BD" w14:textId="77777777" w:rsidR="00C21908" w:rsidRDefault="00E321B1">
      <w:pPr>
        <w:pStyle w:val="ProductList-ClauseHeading"/>
        <w:outlineLvl w:val="2"/>
      </w:pPr>
      <w:r>
        <w:t>Azure Stack Edge ierīces lietošana</w:t>
      </w:r>
    </w:p>
    <w:p w14:paraId="05AECF3A" w14:textId="77777777" w:rsidR="00C21908" w:rsidRDefault="00E321B1">
      <w:pPr>
        <w:pStyle w:val="ProductList-Body"/>
      </w:pPr>
      <w:r>
        <w:t>Pakalpojuma sniegšanas ietvaros Microsoft ļauj Klientam lietot Azure Stack Edge ierīci tik ilgi, kamēr Klientam ir aktīvs Pakalpojuma abonements. Ja Klientam vairs nav aktīva abonementa un tas neatgriež Azure Stack Edge ierīci, korporācija Microsoft var uzskatīt Azure Stack Edge ierīci par nozaudētu, kā izklāstīts sadaļā “Īpašuma tiesības un zuduma risks; nosūtīšanas un atgriešanas pienākumi”.</w:t>
      </w:r>
    </w:p>
    <w:p w14:paraId="1E509633" w14:textId="77777777" w:rsidR="00C21908" w:rsidRDefault="00C21908">
      <w:pPr>
        <w:pStyle w:val="ProductList-Body"/>
      </w:pPr>
    </w:p>
    <w:p w14:paraId="149EE9DD" w14:textId="77777777" w:rsidR="00C21908" w:rsidRDefault="00E321B1">
      <w:pPr>
        <w:pStyle w:val="ProductList-ClauseHeading"/>
        <w:outlineLvl w:val="2"/>
      </w:pPr>
      <w:r>
        <w:t>Īpašuma tiesības un zuduma risks; nosūtīšanas un atgriešanas pienākumi</w:t>
      </w:r>
    </w:p>
    <w:p w14:paraId="2F7E73C4" w14:textId="77777777" w:rsidR="00C21908" w:rsidRDefault="00E321B1">
      <w:pPr>
        <w:pStyle w:val="ProductList-SubClauseHeading"/>
        <w:outlineLvl w:val="3"/>
      </w:pPr>
      <w:r>
        <w:t>Īpašuma tiesības un zuduma risks</w:t>
      </w:r>
    </w:p>
    <w:p w14:paraId="212BEDB0" w14:textId="77777777" w:rsidR="00C21908" w:rsidRDefault="00E321B1">
      <w:pPr>
        <w:pStyle w:val="ProductList-BodyIndented"/>
      </w:pPr>
      <w:r>
        <w:t>Visas tiesības, īpašuma tiesības un līdzdalība attiecībā uz Azure Stack Edge ierīci ir un paliek Microsoft īpašums, izņemot gadījumos, kas skaidri izklāstīti šajos Papildu nosacījumos, un nevienai Azure Stack Edge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Azure Stack Edge ierīcei vai radusies tās lietošanas rezultātā, kad šī ierīce atradusies jebkurā no Klienta atrašanās vietām vai apstākļos, kas aprakstīti sadaļā “Atbildība, ja Klients pārvieto Azure Stack Edge ierīci no vienas Klienta atrašanās vietas uz citu”, izņemot sagaidāmu nolietojumu, kas ietver nelielus bojājumus (t.i., iespiedumus un iedobumus), kuri nesabojā Azure Stack Edge ierīces struktūru vai funkcionalitāti. Klients ir atbildīgs par Azure Stack Edge ierīces apskati, to saņemot no operatora, un savlaicīgu ziņošanu par jebkādiem bojājumiem, sūtot ziņojumu Microsoft atbalsta dienestam uz adresi adbeops@microsoft.com. Klients ir atbildīgs par visu Azure Stack Edge ierīces zuduma risku vai jebkādiem tai nodarītiem bojājumiem (izņemot sagaidāmo nolietojumu) kopš brīža, kad operators to piegādā uz Klienta norādīto adresi, līdz brīdim, kad Microsoft nozīmētais operators pieņem Azure Stack Edge ierīci atgriešanas piegādei. Ja Klients izvēlas pats savākt un/vai atgriezt Azure Stack Edge ierīci atbilstoši tālāk esošajai sadaļai “Azure Stack Edge ierīces nosūtīšana un atgriešana”, Klients ir atbildīgs par visu Azure Stack Edge ierīces zuduma risku vai jebkādiem tai nodarītiem bojājumiem līdz brīdim, kad ierīce ir atgriezta korporācijai Microsoft un korporācija Microsoft ir to apstiprinājusi.</w:t>
      </w:r>
    </w:p>
    <w:p w14:paraId="2D4A375B" w14:textId="77777777" w:rsidR="00C21908" w:rsidRDefault="00C21908">
      <w:pPr>
        <w:pStyle w:val="ProductList-BodyIndented"/>
      </w:pPr>
    </w:p>
    <w:p w14:paraId="133A5D4D" w14:textId="77777777" w:rsidR="00C21908" w:rsidRDefault="00E321B1">
      <w:pPr>
        <w:pStyle w:val="ProductList-BodyIndented"/>
      </w:pPr>
      <w:r>
        <w:t xml:space="preserve">Microsoft var iekasēt no Klienta maksu par nozaudētu Azure Stack Edge ierīci (vai līdzvērtīgu ierīci), kā izklāstīts konkrēto Azure Stack Edge ierīces modeļu izcenojumu lapās sadaļā “Bieži uzdotie jautājumi” vietnē </w:t>
      </w:r>
      <w:hyperlink r:id="rId173">
        <w:r>
          <w:rPr>
            <w:color w:val="00467F"/>
            <w:u w:val="single"/>
          </w:rPr>
          <w:t>https://azure.microsoft.com/en-us/pricing/details/azure-stack/edge/</w:t>
        </w:r>
      </w:hyperlink>
      <w:r>
        <w:t>, (i) ja Azure Stack Edge ierīce ir nozaudēta vai fiziski bojāta, kamēr tā ir Klienta uzraudzībā, kā aprakstīts iepriekš, vai (ii) ja Klients nenodrošina Azure Stack Edge ierīci Microsoft nozīmētajam operatoram atgriešanai vai neatgriež Azure Stack Edge ierīci saskaņā ar tālāk esošo sadaļu “Azure Stack Edge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411A1223" w14:textId="77777777" w:rsidR="00C21908" w:rsidRDefault="00C21908">
      <w:pPr>
        <w:pStyle w:val="ProductList-BodyIndented"/>
      </w:pPr>
    </w:p>
    <w:p w14:paraId="2036A747" w14:textId="77777777" w:rsidR="00C21908" w:rsidRDefault="00E321B1">
      <w:pPr>
        <w:pStyle w:val="ProductList-SubClauseHeading"/>
        <w:outlineLvl w:val="3"/>
      </w:pPr>
      <w:r>
        <w:t>Azure Stack Edge ierīces nosūtīšana un atgriešana</w:t>
      </w:r>
    </w:p>
    <w:p w14:paraId="6BBC0B1C" w14:textId="77777777" w:rsidR="00C21908" w:rsidRDefault="00E321B1">
      <w:pPr>
        <w:pStyle w:val="ProductList-BodyIndented"/>
      </w:pPr>
      <w:r>
        <w:t>Klients ir atbildīgs par vienreizēji aprēķinātu nosūtīšanas maksu, kas saistīta ar Azure Stack Edge ierīces nosūtīšanu Klientam no Microsoft un šīs ierīces nosūtīšanu atpakaļ papildus jebkādām mērāmām operatora maksām, nodokļiem vai piemērojamām muitas maksām.  Atgriežot Azure Stack Edge ierīci korporācijai Microsoft, Klients iepako un nosūta šo ierīci saskaņā ar Microsoft norādījumiem, tostarp attiecībā uz Microsoft nozīmēta operatora izmantošanu un Microsoft nodrošināto iepakojuma materiālu lietošanu.  Ja Klients izvēlas pats savākt un/vai atgriezt Azure Stack Edge ierīci, Klients ir atbildīgs par Azure Stack Edge nosūtīšanas izmaksām, tostarp adekvātiem drošības pasākumiem pret Azure Stack Edge ierīces nozaudēšanas vai bojājumu risku (piemēram, apdrošināšanas segums) pārsūtīšanas laikā. Klientam jāiepako un jānosūta Azure Stack Edge ierīce saskaņā ar korporācijas Microsoft iepakošanas norādījumiem. Klients ir atbildīgs arī par jebkādu un visu Klienta datu noņemšanu no Azure Stack Edge ierīces pirms tās atgriešanas korporācijai Microsoft, tostarp, bet ne tikai ievērojot korporācijas Microsoft izstrādātās procedūras attiecībā uz Azure Stack Edge ierīces datu notīrīšanu.</w:t>
      </w:r>
    </w:p>
    <w:p w14:paraId="2803137B" w14:textId="77777777" w:rsidR="00C21908" w:rsidRDefault="00C21908">
      <w:pPr>
        <w:pStyle w:val="ProductList-BodyIndented"/>
      </w:pPr>
    </w:p>
    <w:p w14:paraId="190F1527" w14:textId="77777777" w:rsidR="00C21908" w:rsidRDefault="00E321B1">
      <w:pPr>
        <w:pStyle w:val="ProductList-ClauseHeading"/>
        <w:outlineLvl w:val="2"/>
      </w:pPr>
      <w:r>
        <w:t>Atbildība, ja valsts iestādes Klients pārvieto Azure Stack Edge ierīci no vienas Klienta atrašanās vietas uz citu</w:t>
      </w:r>
    </w:p>
    <w:p w14:paraId="72AB26DF" w14:textId="77777777" w:rsidR="00C21908" w:rsidRDefault="00E321B1">
      <w:pPr>
        <w:pStyle w:val="ProductList-Body"/>
      </w:pPr>
      <w:r>
        <w:rPr>
          <w:color w:val="404040"/>
        </w:rPr>
        <w:t>Ja valsts iestādes Klients patur lietošanā Azure Stack Edge ierīci, valsts iestādes Klients, uzņemoties visu risku un atbildību par izdevumiem, drīkst transportēt Azure Stack Edge ierīci tikai uz citām savām atrašanās vietām saskaņā ar šajā sadaļā izklāstītajiem nosacījumiem un Papildu nosacījumos ietvertajām prasībām. Klients, uzņemoties visu risku un atbildību par izdevumiem, ir atbildīgs par eksportēšanas licenču, importēšanas licenču un citu oficiālu atļauju iegūšanu Azure Stack Edge ierīces, saistītās Programmatūras un Klienta datu eksportēšanai un importēšanai uz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Azure Stack Edge ierīci transportēt ārpus tās valsts robežām, kurā Klients saņem Azure Stack Edge ierīci. Neraugoties uz iepriekš minēto, ja Klients transportē Azure Stack Edge ierīci uz citu atrašanās vietu, kā izklāstīts šajā sadaļā, Klients piekrīt nodrošināt Azure Stack Edge ierīces atgriešanu tajā valsts atrašanās vietā, kurā Klients to sākotnēji saņēma, pirms Azure Stack Edge ierīce tiek nosūtīta korporācijai Microsoft. Klients apliecina, ka pastāv neatņemami riski attiecībā uz datu nosūtīšanu Azure Stack Edge ierīcē un datu nosūtīšanu saistībā ar šo ierīci, un korporācija Microsoft nav atbildīga Klienta priekšā ne par kādiem Azure Stack Edge ierīces vai tajā glabāto datu bojājumiem, zādzību vai zudumu, tostarp bez ierobežojuma attiecībā uz pārvadāšanu. Klients ir atbildīgs par atbilstoša atbalsta līguma iegūšanu no korporācijas Microsoft, lai nodrošinātu Azure Stack Edge ierīces atbilstību Klienta darbības mērķiem, tomēr atkarībā no atrašanās vietas, uz kuru Klients plāno pārvietot Azure Stack Edge ierīci, korporācijas Microsoft iespējas nodrošināt aparatūras apkopi un atbalstu var tikt aizkavētas vai nebūt pieejamas.</w:t>
      </w:r>
    </w:p>
    <w:p w14:paraId="2AFF3193" w14:textId="77777777" w:rsidR="00C21908" w:rsidRDefault="00C21908">
      <w:pPr>
        <w:pStyle w:val="ProductList-Body"/>
      </w:pPr>
    </w:p>
    <w:p w14:paraId="1B1D91EC" w14:textId="77777777" w:rsidR="00C21908" w:rsidRDefault="00E321B1">
      <w:pPr>
        <w:pStyle w:val="ProductList-ClauseHeading"/>
        <w:outlineLvl w:val="2"/>
      </w:pPr>
      <w:r>
        <w:t>Maksas</w:t>
      </w:r>
    </w:p>
    <w:p w14:paraId="5873C314" w14:textId="77777777" w:rsidR="00C21908" w:rsidRDefault="00E321B1">
      <w:pPr>
        <w:pStyle w:val="ProductList-Body"/>
      </w:pPr>
      <w:r>
        <w:t xml:space="preserve">Microsoft iekasē no Klienta norādītās maksas saistībā ar Klienta veikto Azure Stack Edge ierīces lietošanu kā daļu no Pakalpojuma, un pašlaik ir spēkā šādi noteikumi par maksām katram pieejamajam Azure Stack Edge modelim: </w:t>
      </w:r>
      <w:hyperlink r:id="rId174">
        <w:r>
          <w:rPr>
            <w:color w:val="00467F"/>
            <w:u w:val="single"/>
          </w:rPr>
          <w:t>https://azure.microsoft.com/en-us/pricing/details/azure-stack/edge/</w:t>
        </w:r>
      </w:hyperlink>
      <w:r>
        <w:t>. Klients drīkst lietot citus Azure pakalpojumus saistībā ar Klienta veiktu Pakalpojuma lietošanu, un korporācija Microsoft uzskata šādus pakalpojumus par atsevišķiem pakalpojumiem, kam var tikt piemērotas atsevišķas mērāmās maksas un izdevumi. Piemēram, Azure Storage, Azure Compute un Azure IoT Hub ir atsevišķi Azure pakalpojumi, un to lietošanas gadījumā (pat lietojot tos kopā ar Pakalpojumu) tiek piemēroti atsevišķi Azure mērāmie pakalpojumi.</w:t>
      </w:r>
    </w:p>
    <w:p w14:paraId="6C0FC6E1" w14:textId="77777777" w:rsidR="00C21908" w:rsidRDefault="00C21908">
      <w:pPr>
        <w:pStyle w:val="ProductList-Body"/>
      </w:pPr>
    </w:p>
    <w:p w14:paraId="344DA62B" w14:textId="77777777" w:rsidR="00C21908" w:rsidRDefault="00E321B1">
      <w:pPr>
        <w:pStyle w:val="ProductList-ClauseHeading"/>
        <w:outlineLvl w:val="2"/>
      </w:pPr>
      <w:r>
        <w:t>Palikšana spēkā</w:t>
      </w:r>
    </w:p>
    <w:p w14:paraId="21EC7FFD" w14:textId="77777777" w:rsidR="00C21908" w:rsidRDefault="00E321B1">
      <w:pPr>
        <w:pStyle w:val="ProductList-Body"/>
      </w:pPr>
      <w:r>
        <w:t xml:space="preserve">Sadaļas Azure pakalpojumu nosacījumi, Programmatūra, Palikšana spēkā, Atteikšanās sniegt garantijas, Personas datu aizsardzības noteikumi un Eksporta kontroles likumi paliks spēkā arī pēc šo Papildu nosacījumu darbības beigām vai izbeigšanas. </w:t>
      </w:r>
    </w:p>
    <w:p w14:paraId="08F6C183" w14:textId="77777777" w:rsidR="00C21908" w:rsidRDefault="00C21908">
      <w:pPr>
        <w:pStyle w:val="ProductList-Body"/>
      </w:pPr>
    </w:p>
    <w:p w14:paraId="7D6A85B2" w14:textId="77777777" w:rsidR="00C21908" w:rsidRDefault="00E321B1">
      <w:pPr>
        <w:pStyle w:val="ProductList-ClauseHeading"/>
        <w:outlineLvl w:val="2"/>
      </w:pPr>
      <w:r>
        <w:t>Atteikšanās sniegt garantijas</w:t>
      </w:r>
    </w:p>
    <w:p w14:paraId="7A97E5F6" w14:textId="77777777" w:rsidR="00C21908" w:rsidRDefault="00E321B1">
      <w:pPr>
        <w:pStyle w:val="ProductList-Body"/>
      </w:pPr>
      <w:r>
        <w:rPr>
          <w:b/>
        </w:rPr>
        <w:t>AZURE STACK EDGE 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305E0894" w14:textId="77777777" w:rsidR="00C21908" w:rsidRDefault="00C21908">
      <w:pPr>
        <w:pStyle w:val="ProductList-Body"/>
      </w:pPr>
    </w:p>
    <w:p w14:paraId="227BD322" w14:textId="77777777" w:rsidR="00C21908" w:rsidRDefault="00E321B1">
      <w:pPr>
        <w:pStyle w:val="ProductList-ClauseHeading"/>
        <w:outlineLvl w:val="2"/>
      </w:pPr>
      <w:r>
        <w:t>Personas datu aizsardzība; personas datu apstrāde</w:t>
      </w:r>
    </w:p>
    <w:p w14:paraId="035F9021" w14:textId="77777777" w:rsidR="00C21908" w:rsidRDefault="00E321B1" w:rsidP="00E321B1">
      <w:pPr>
        <w:pStyle w:val="ProductList-Bullet"/>
        <w:numPr>
          <w:ilvl w:val="0"/>
          <w:numId w:val="82"/>
        </w:numPr>
      </w:pPr>
      <w:r>
        <w:rPr>
          <w:b/>
        </w:rPr>
        <w:t>Personas datu aizsardzība</w:t>
      </w:r>
      <w:r>
        <w:t xml:space="preserve">. Microsoft personas datu aizsardzības paziņojums attiecas uz Pakalpojumu un Data Box ierīci atbilstoši šiem Papildu nosacījumiem.   </w:t>
      </w:r>
    </w:p>
    <w:p w14:paraId="0428EE20" w14:textId="77777777" w:rsidR="00C21908" w:rsidRDefault="00E321B1" w:rsidP="00E321B1">
      <w:pPr>
        <w:pStyle w:val="ProductList-Bullet"/>
        <w:numPr>
          <w:ilvl w:val="0"/>
          <w:numId w:val="82"/>
        </w:numPr>
      </w:pPr>
      <w:r>
        <w:rPr>
          <w:b/>
        </w:rPr>
        <w:t>Nosacījumi</w:t>
      </w:r>
      <w:r>
        <w:t xml:space="preserve">. Klients piekrīt nodrošināt atbilstību visiem datu aizsardzības tiesību aktiem, kas attiecas uz Pakalpojuma lietošanu, rīkošanos ar datiem saistībā ar Azure Stack Edge ierīci vai Azure Storage vai arī Azure Stack Edge ierīces pārvietošanu, kā aprakstīts iepriekš norādītajā sadaļā “Atbildība, ja Klients pārvieto Azure Stack Edge ierīci no vienas Klienta atrašanās vietas uz citu”. </w:t>
      </w:r>
    </w:p>
    <w:p w14:paraId="3143F494" w14:textId="77777777" w:rsidR="00C21908" w:rsidRDefault="00E321B1" w:rsidP="00E321B1">
      <w:pPr>
        <w:pStyle w:val="ProductList-Bullet"/>
        <w:numPr>
          <w:ilvl w:val="0"/>
          <w:numId w:val="82"/>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5">
        <w:r>
          <w:rPr>
            <w:color w:val="00467F"/>
            <w:u w:val="single"/>
          </w:rPr>
          <w:t>http://go.microsoft.com/?linkid=9840733</w:t>
        </w:r>
      </w:hyperlink>
      <w:r>
        <w:t>.</w:t>
      </w:r>
    </w:p>
    <w:p w14:paraId="170A9906" w14:textId="77777777" w:rsidR="00C21908" w:rsidRDefault="00C21908">
      <w:pPr>
        <w:pStyle w:val="ProductList-Body"/>
      </w:pPr>
    </w:p>
    <w:p w14:paraId="0C9D4B0F" w14:textId="77777777" w:rsidR="00C21908" w:rsidRDefault="00E321B1">
      <w:pPr>
        <w:pStyle w:val="ProductList-ClauseHeading"/>
        <w:outlineLvl w:val="2"/>
      </w:pPr>
      <w:r>
        <w:t>Pakalpojumu līmeņa mērķi</w:t>
      </w:r>
    </w:p>
    <w:p w14:paraId="095523B1" w14:textId="77777777" w:rsidR="00C21908" w:rsidRDefault="00E321B1">
      <w:pPr>
        <w:pStyle w:val="ProductList-Body"/>
      </w:pPr>
      <w:r>
        <w:t>Azure Stack Edge ierīcei ir Pakalpojumu līmeņa mērķi (Service Level Objectives — SLO) attiecībā uz (a) Azure Stack Edge ierīces piegādi un (b) Lauka aizstājamu vienību (Field Replaceable Units — FRU) aizstāšanu. SLO vai neatbilstība SLO nav uzskatāma par pamatu finansiālai atlīdzināšanai vai koriģēšanai. SLO ir atsevišķi un atšķirīgi no Azure pakalpojumu līmeņa līguma (SLA) saistībām, kā izklāstīts Microsoft tiešsaistes pakalpojumu Līgumā par pakalpojumu līmeni. Azure Stack Edge ierīcei nav paredzēti nekādi piemērojami Azure SLA.</w:t>
      </w:r>
    </w:p>
    <w:p w14:paraId="2246FB58"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638BD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521BC"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06B89415" w14:textId="77777777" w:rsidR="00C21908" w:rsidRDefault="00C21908">
      <w:pPr>
        <w:pStyle w:val="ProductList-Body"/>
      </w:pPr>
    </w:p>
    <w:p w14:paraId="72159130" w14:textId="77777777" w:rsidR="00C21908" w:rsidRDefault="00E321B1">
      <w:pPr>
        <w:pStyle w:val="ProductList-Offering1Heading"/>
        <w:outlineLvl w:val="1"/>
      </w:pPr>
      <w:bookmarkStart w:id="443" w:name="_Sec1302"/>
      <w:r>
        <w:t>Azure Stack Hub Ruggedized from Microsoft aparatūras nosacījumi</w:t>
      </w:r>
      <w:bookmarkEnd w:id="443"/>
      <w:r>
        <w:fldChar w:fldCharType="begin"/>
      </w:r>
      <w:r>
        <w:instrText xml:space="preserve"> TC "</w:instrText>
      </w:r>
      <w:bookmarkStart w:id="444" w:name="_Toc62633850"/>
      <w:r>
        <w:instrText>Azure Stack Hub Ruggedized from Microsoft aparatūras nosacījumi</w:instrText>
      </w:r>
      <w:bookmarkEnd w:id="444"/>
      <w:r>
        <w:instrText>" \l 2</w:instrText>
      </w:r>
      <w:r>
        <w:fldChar w:fldCharType="end"/>
      </w:r>
    </w:p>
    <w:p w14:paraId="406FDB0B" w14:textId="77777777" w:rsidR="00C21908" w:rsidRDefault="00E321B1">
      <w:pPr>
        <w:pStyle w:val="ProductList-ClauseHeading"/>
        <w:outlineLvl w:val="2"/>
      </w:pPr>
      <w:r>
        <w:t>Definīcijas</w:t>
      </w:r>
    </w:p>
    <w:p w14:paraId="1E331189" w14:textId="77777777" w:rsidR="00C21908" w:rsidRDefault="00E321B1">
      <w:pPr>
        <w:pStyle w:val="ProductList-Body"/>
      </w:pPr>
      <w:r>
        <w:rPr>
          <w:b/>
          <w:color w:val="00188F"/>
        </w:rPr>
        <w:t>Dokumentācija</w:t>
      </w:r>
      <w:r>
        <w:t xml:space="preserve"> ir Ruggedized Azure Stack Hub lietotāja dokumentācija, kas noteikta vietnē </w:t>
      </w:r>
      <w:hyperlink r:id="rId176">
        <w:r>
          <w:rPr>
            <w:color w:val="00467F"/>
            <w:u w:val="single"/>
          </w:rPr>
          <w:t>https://aka.ms/azurestackhubrfm</w:t>
        </w:r>
      </w:hyperlink>
      <w:r>
        <w:t>.</w:t>
      </w:r>
    </w:p>
    <w:p w14:paraId="283474C3" w14:textId="77777777" w:rsidR="00C21908" w:rsidRDefault="00E321B1">
      <w:pPr>
        <w:pStyle w:val="ProductList-Body"/>
      </w:pPr>
      <w:r>
        <w:rPr>
          <w:b/>
          <w:color w:val="00188F"/>
        </w:rPr>
        <w:t>Azure Stack Hub Ruggedized from Microsoft</w:t>
      </w:r>
      <w:r>
        <w:t xml:space="preserve"> jeb </w:t>
      </w:r>
      <w:r>
        <w:rPr>
          <w:b/>
          <w:color w:val="00188F"/>
        </w:rPr>
        <w:t>Ierīce</w:t>
      </w:r>
      <w:r>
        <w:t xml:space="preserve"> ir integrēta aparatūras sistēma, tostarp Programmatūra, ko korporācija Microsoft var piedāvāt Klienta lietošanai Klienta norādītajās telpās kā daļu no Azure Stack Ierīču saimes, kā aprakstīts vietnē </w:t>
      </w:r>
      <w:hyperlink r:id="rId177">
        <w:r>
          <w:rPr>
            <w:color w:val="00467F"/>
            <w:u w:val="single"/>
          </w:rPr>
          <w:t>https://azure.microsoft.com/en-us/overview/azure-stack/</w:t>
        </w:r>
      </w:hyperlink>
      <w:r>
        <w:t>.</w:t>
      </w:r>
    </w:p>
    <w:p w14:paraId="7F7014F5" w14:textId="77777777" w:rsidR="00C21908" w:rsidRDefault="00E321B1">
      <w:pPr>
        <w:pStyle w:val="ProductList-Body"/>
      </w:pPr>
      <w:r>
        <w:rPr>
          <w:b/>
          <w:color w:val="00188F"/>
        </w:rPr>
        <w:t>Azure Stack Hub Ruggedized pakalpojums</w:t>
      </w:r>
      <w:r>
        <w:t xml:space="preserve"> jeb </w:t>
      </w:r>
      <w:r>
        <w:rPr>
          <w:b/>
          <w:color w:val="00188F"/>
        </w:rPr>
        <w:t>Pakalpojums</w:t>
      </w:r>
      <w:r>
        <w:t xml:space="preserve"> ir Azure pakalpojums, kas sniedz Klientam iespēju saņemt, nodrošināt, lietot un pārvaldīt Ierīci Azure pakalpojumos, kas pašlaik darbojas. Pakalpojums bez ierobežojuma ietver jebkādu saistīto tehnoloģiju vai funkcionalitāti, informāciju, materiālus un Pakalpojuma atjauninājumus.</w:t>
      </w:r>
    </w:p>
    <w:p w14:paraId="09E0FD15" w14:textId="77777777" w:rsidR="00C21908" w:rsidRDefault="00E321B1">
      <w:pPr>
        <w:pStyle w:val="ProductList-Body"/>
      </w:pPr>
      <w:r>
        <w:rPr>
          <w:b/>
          <w:color w:val="00188F"/>
        </w:rPr>
        <w:t>Programmatūra</w:t>
      </w:r>
      <w:r>
        <w:t xml:space="preserve"> ir visa programmatūra, kas objekta koda formā nodrošināta Ierīcē vai kopā ar to, tostarp visi rīki, atjauninājumi un saistītā dokumentācija.</w:t>
      </w:r>
    </w:p>
    <w:p w14:paraId="1759CEB2" w14:textId="77777777" w:rsidR="00C21908" w:rsidRDefault="00C21908">
      <w:pPr>
        <w:pStyle w:val="ProductList-Body"/>
      </w:pPr>
    </w:p>
    <w:p w14:paraId="6B5B41C0" w14:textId="77777777" w:rsidR="00C21908" w:rsidRDefault="00E321B1">
      <w:pPr>
        <w:pStyle w:val="ProductList-ClauseHeading"/>
        <w:outlineLvl w:val="2"/>
      </w:pPr>
      <w:r>
        <w:t>Azure pakalpojuma nosacījumi; ierobežojumi</w:t>
      </w:r>
    </w:p>
    <w:p w14:paraId="26F660B5" w14:textId="77777777" w:rsidR="00C21908" w:rsidRDefault="00E321B1">
      <w:pPr>
        <w:pStyle w:val="ProductList-SubClauseHeading"/>
        <w:outlineLvl w:val="3"/>
      </w:pPr>
      <w:r>
        <w:t>Azure pakalpojumu nosacījumi</w:t>
      </w:r>
    </w:p>
    <w:p w14:paraId="54E8C044" w14:textId="77777777" w:rsidR="00C21908" w:rsidRDefault="00E321B1">
      <w:pPr>
        <w:pStyle w:val="ProductList-BodyIndented"/>
      </w:pPr>
      <w:r>
        <w:t xml:space="preserve">Šie Ruggedized Azure Stack Hub Ierīces aparatūras nosacījumi (“Papildu nosacījumi”) attiecas uz to, kā Klients saņem un lieto Ierīci kā daļu no kopējā Pakalpojuma. Azure pakalpojumu līgums un nosacījumi, kas ir pieejami vietnē </w:t>
      </w:r>
      <w:hyperlink r:id="rId178">
        <w:r>
          <w:rPr>
            <w:color w:val="00467F"/>
            <w:u w:val="single"/>
          </w:rPr>
          <w:t>https://azure.microsoft.com/en-us/support/legal/</w:t>
        </w:r>
      </w:hyperlink>
      <w:r>
        <w:t>, tostarp, bet ne tikai Klienta līgums vai cits licences līgums un Tiešsaistes pakalpojumu nosacījumi attiecas arī uz to, kā Klients lieto Pakalpojumu. Šie Papildu nosacījumi papildina, bet negroza un nemodificē esošos Azure pakalpojumu līguma nosacījumus un Nosacījumus. Ja rodas pretrunas starp šiem Papildu nosacījumiem un citiem nosacījumiem, kas ietver Azure pakalpojumu līgumu un Nosacījumus, Ierīces lietošanu kā daļu no Pakalpojuma regulē un nosaka Papildu nosacījumi.</w:t>
      </w:r>
    </w:p>
    <w:p w14:paraId="0024D99B" w14:textId="77777777" w:rsidR="00C21908" w:rsidRDefault="00C21908">
      <w:pPr>
        <w:pStyle w:val="ProductList-BodyIndented"/>
      </w:pPr>
    </w:p>
    <w:p w14:paraId="20BCCE2D" w14:textId="77777777" w:rsidR="00C21908" w:rsidRDefault="00E321B1">
      <w:pPr>
        <w:pStyle w:val="ProductList-SubClauseHeading"/>
        <w:outlineLvl w:val="3"/>
      </w:pPr>
      <w:r>
        <w:t>Ierobežojumi</w:t>
      </w:r>
    </w:p>
    <w:p w14:paraId="063E570A" w14:textId="77777777" w:rsidR="00C21908" w:rsidRDefault="00E321B1">
      <w:pPr>
        <w:pStyle w:val="ProductList-BodyIndented"/>
      </w:pPr>
      <w:r>
        <w:t>Korporācijai Microsoft nav pienākuma saistībā ar Pakalpojumu turpināt nodrošināt Ierīces vai jebkura cita aparatūras produkta pieejamību. Ierīce var nebūt pieejama noteiktos reģionos vai jurisdikcijās, un, pat tajās vietās, kurās tā ir,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Ierīci. Microsoft pēc saviem ieskatiem drīkst jebkurā laikā apturēt Pakalpojuma nodrošināšanu saskaņā ar Microsoft Azure pakalpojumu nosacījumiem, kas ir iekļauti Microsoft tiešsaistes pakalpojumu nosacījumos.</w:t>
      </w:r>
    </w:p>
    <w:p w14:paraId="209DCF76" w14:textId="77777777" w:rsidR="00C21908" w:rsidRDefault="00C21908">
      <w:pPr>
        <w:pStyle w:val="ProductList-BodyIndented"/>
      </w:pPr>
    </w:p>
    <w:p w14:paraId="612C9784" w14:textId="77777777" w:rsidR="00C21908" w:rsidRDefault="00E321B1">
      <w:pPr>
        <w:pStyle w:val="ProductList-ClauseHeading"/>
        <w:outlineLvl w:val="2"/>
      </w:pPr>
      <w:r>
        <w:t>Ierīces un programmatūras lietošana</w:t>
      </w:r>
    </w:p>
    <w:p w14:paraId="06BD7EE5" w14:textId="77777777" w:rsidR="00C21908" w:rsidRDefault="00E321B1">
      <w:pPr>
        <w:pStyle w:val="ProductList-SubClauseHeading"/>
        <w:outlineLvl w:val="3"/>
      </w:pPr>
      <w:r>
        <w:t>Ierīces lietošanas nosacījumi</w:t>
      </w:r>
    </w:p>
    <w:p w14:paraId="2EB9C5CC" w14:textId="77777777" w:rsidR="00C21908" w:rsidRDefault="00E321B1">
      <w:pPr>
        <w:pStyle w:val="ProductList-BodyIndented"/>
      </w:pPr>
      <w:r>
        <w:t>Saskaņā ar piemērojamo maksu maksājumiem Microsoft piešķir Klientam atļauju lietot Ierīci, ja Klients īsteno tālāk norādīto.</w:t>
      </w:r>
    </w:p>
    <w:p w14:paraId="27E5FC33" w14:textId="77777777" w:rsidR="00C21908" w:rsidRDefault="00E321B1" w:rsidP="00E321B1">
      <w:pPr>
        <w:pStyle w:val="ProductList-Bullet"/>
        <w:numPr>
          <w:ilvl w:val="1"/>
          <w:numId w:val="83"/>
        </w:numPr>
      </w:pPr>
      <w:r>
        <w:rPr>
          <w:b/>
        </w:rPr>
        <w:t>Datu aizsardzība</w:t>
      </w:r>
      <w:r>
        <w:t xml:space="preserve">. Klients piekrīt veikt noteiktus piesardzības pasākumus attiecībā uz tā klienta datiem: (i) dublēt un aizsargāt visus datus pirms kopēšanas uz Ierīci un glabāšanas tajā; (ii) neizdzēst datus no Klienta telpām un aprīkojuma, pirms Klients nav sekmīgi pārsūtījis šos datus no Ierīces korporācijai Microsoft; (iii) lietot atjauninājumus, kā šeit izklāstīts, un veikt preventīvu apkopi, kā to iesaka korporācija Microsoft. </w:t>
      </w:r>
    </w:p>
    <w:p w14:paraId="3D09093E" w14:textId="77777777" w:rsidR="00C21908" w:rsidRDefault="00E321B1" w:rsidP="00E321B1">
      <w:pPr>
        <w:pStyle w:val="ProductList-Bullet"/>
        <w:numPr>
          <w:ilvl w:val="1"/>
          <w:numId w:val="83"/>
        </w:numPr>
      </w:pPr>
      <w:r>
        <w:rPr>
          <w:b/>
        </w:rPr>
        <w:t>Klientu piemērotības konstatēšana</w:t>
      </w:r>
      <w:r>
        <w:t xml:space="preserve">. Klients piekrīt, (i) ka tas ir pilnībā atbildīgs par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1EB46BC3" w14:textId="77777777" w:rsidR="00C21908" w:rsidRDefault="00E321B1" w:rsidP="00E321B1">
      <w:pPr>
        <w:pStyle w:val="ProductList-Bullet"/>
        <w:numPr>
          <w:ilvl w:val="1"/>
          <w:numId w:val="83"/>
        </w:numPr>
      </w:pPr>
      <w:r>
        <w:rPr>
          <w:b/>
        </w:rPr>
        <w:t>Izvietošanas priekšnosacījumi un telpu novērtēšana</w:t>
      </w:r>
      <w:r>
        <w:t xml:space="preserve">. Klients piekrīt nodrošināt atbilstību Microsoft prasībām, kas ir nepieciešama, lai atbalstītu Ierīces instalāciju, lietošanu, uzturēšanu un noņemšanu. </w:t>
      </w:r>
    </w:p>
    <w:p w14:paraId="0A96E252" w14:textId="77777777" w:rsidR="00C21908" w:rsidRDefault="00E321B1" w:rsidP="00E321B1">
      <w:pPr>
        <w:pStyle w:val="ProductList-Bullet"/>
        <w:numPr>
          <w:ilvl w:val="1"/>
          <w:numId w:val="83"/>
        </w:numPr>
      </w:pPr>
      <w:r>
        <w:rPr>
          <w:b/>
        </w:rPr>
        <w:t>Bez īpašumtiesību nodošanas vai piekļuves</w:t>
      </w:r>
      <w:r>
        <w:t>. Klients piekrīt nepārdot, nepiešķirt vai nenodot Ierīci, kā arī tieši vai netieši (ar trešās personas starpniecību) neskatīt, neatvērt, nemodificēt, neizjaukt vai citādi nesagrozīt Ierīci (tostarp Programmatūru).</w:t>
      </w:r>
    </w:p>
    <w:p w14:paraId="59752C65" w14:textId="77777777" w:rsidR="00C21908" w:rsidRDefault="00C21908">
      <w:pPr>
        <w:pStyle w:val="ProductList-BodyIndented"/>
      </w:pPr>
    </w:p>
    <w:p w14:paraId="7F34F8E7" w14:textId="77777777" w:rsidR="00C21908" w:rsidRDefault="00E321B1">
      <w:pPr>
        <w:pStyle w:val="ProductList-SubClauseHeading"/>
        <w:outlineLvl w:val="3"/>
      </w:pPr>
      <w:r>
        <w:t>Akreditācija</w:t>
      </w:r>
    </w:p>
    <w:p w14:paraId="2E3DAA6F" w14:textId="77777777" w:rsidR="00C21908" w:rsidRDefault="00E321B1">
      <w:pPr>
        <w:pStyle w:val="ProductList-BodyIndented"/>
      </w:pPr>
      <w:r>
        <w:t>Tādā apjomā, ciktāl Klients ir valsts iestāde, korporācija Microsoft piešķir Klientam arī tiesības novietot Ierīci, izmantojot tā akreditācijas procesus, lai apmierinātu tā vajadzības, tostarp, bet ne tikai akreditācijas prasības un procesus lietošanai neklasificētā, slepenā vai sevišķi slepenā domēnā.</w:t>
      </w:r>
    </w:p>
    <w:p w14:paraId="0EC02930" w14:textId="77777777" w:rsidR="00C21908" w:rsidRDefault="00C21908">
      <w:pPr>
        <w:pStyle w:val="ProductList-BodyIndented"/>
      </w:pPr>
    </w:p>
    <w:p w14:paraId="7CF8C723" w14:textId="77777777" w:rsidR="00C21908" w:rsidRDefault="00E321B1">
      <w:pPr>
        <w:pStyle w:val="ProductList-SubClauseHeading"/>
        <w:outlineLvl w:val="3"/>
      </w:pPr>
      <w:r>
        <w:t>Programmatūra</w:t>
      </w:r>
    </w:p>
    <w:p w14:paraId="6EFC8C76" w14:textId="77777777" w:rsidR="00C21908" w:rsidRDefault="00E321B1">
      <w:pPr>
        <w:pStyle w:val="ProductList-BodyIndented"/>
      </w:pPr>
      <w:r>
        <w:t>Programmatūra tiek licencēta, nevis pārdota. Korporācija Microsoft Klientam piešķir ierobežotu, neekskluzīvu, citam tālāk nenododamu licenci lietot Programmatūru ar Ierīci un liedz to lietot citiem nolūkiem. Microsoft patur visas pārējās tiesības. Šī licence Klientam nepiešķir nekādas tālāk norādītās tiesības, un Klients nedrīkst: (i) lietot vai virtualizēt programmatūras līdzekļus atsevišķi no Ierīces; (ii) publicēt, kopēt, izīrēt, iznomāt vai aizdot Programmatūru; (iii) apiet jebkādus Programmatūras tehniskos ierobežojumus vai Ierīces dokumentācijā esošos ierobežojumus (ja tādi ir); (iv) atdalīt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Programmatūru vai mēģināt to darīt, izņemot tad, ja to atļauj piemērojamie tiesību akti, pat ja šie nosacījumi to neatļauj, un šajā gadījumā Klients to drīkst darīt tikai tiktāl, cik to atļauj tiesību akti. Saskaņā ar iepriekš minētajiem ierobežojumiem uz Klienta veiktu Programmatūras lietošanu attiecas programmatūras licences nosacījumi, kas iesniegti vai citādi padarīti pieejami Klientam saistībā ar Ierīci, tostarp, bet ne tikai jebkādu atsevišķu moduļu vai aģentu jebkādi atsevišķi licences nosacījumi papildu Azure pakalpojumu darbināšanai Ierīcē vai saistībā ar to. Ja rodas pretrunas starp šiem Papildu nosacījumiem un jebkādu atsevišķu moduļu vai aģentu jebkādiem atsevišķiem licences nosacījumiem, kas lietoti kopā ar Ierīci, šādu moduļu vai aģentu lietošanu regulē un nosaka šo moduļu vai aģentu atsevišķie licences nosacījumi.</w:t>
      </w:r>
    </w:p>
    <w:p w14:paraId="69A589B8" w14:textId="77777777" w:rsidR="00C21908" w:rsidRDefault="00C21908">
      <w:pPr>
        <w:pStyle w:val="ProductList-BodyIndented"/>
      </w:pPr>
    </w:p>
    <w:p w14:paraId="0EA1459E" w14:textId="77777777" w:rsidR="00C21908" w:rsidRDefault="00E321B1">
      <w:pPr>
        <w:pStyle w:val="ProductList-SubClauseHeading"/>
        <w:outlineLvl w:val="3"/>
      </w:pPr>
      <w:r>
        <w:t>Procesu mērījumu ierobežojumi</w:t>
      </w:r>
    </w:p>
    <w:p w14:paraId="5BF875D8" w14:textId="77777777" w:rsidR="00C21908" w:rsidRDefault="00E321B1">
      <w:pPr>
        <w:pStyle w:val="ProductList-BodyIndented"/>
      </w:pPr>
      <w:r>
        <w:t>Klientam nav tiesību Programmatūru lietot, lai veiktu salīdzinājumus vai “procesu mērījumus”, izņemot Klienta iekšējiem nolūkiem, kā arī nav tiesību publicēt vai izpaust šādu salīdzinājumu rezultātus.</w:t>
      </w:r>
    </w:p>
    <w:p w14:paraId="65CDC931" w14:textId="77777777" w:rsidR="00C21908" w:rsidRDefault="00C21908">
      <w:pPr>
        <w:pStyle w:val="ProductList-BodyIndented"/>
      </w:pPr>
    </w:p>
    <w:p w14:paraId="22AC41F5" w14:textId="77777777" w:rsidR="00C21908" w:rsidRDefault="00E321B1">
      <w:pPr>
        <w:pStyle w:val="ProductList-SubClauseHeading"/>
        <w:outlineLvl w:val="3"/>
      </w:pPr>
      <w:r>
        <w:t>Aktivizēšana/piekrišana internetā pieejamiem pakalpojumiem</w:t>
      </w:r>
    </w:p>
    <w:p w14:paraId="456B0FB9" w14:textId="77777777" w:rsidR="00C21908" w:rsidRDefault="00E321B1">
      <w:pPr>
        <w:pStyle w:val="ProductList-BodyIndented"/>
      </w:pPr>
      <w:r>
        <w:t>Ja ir nepieciešama Programmatūras aktivizēšana, tā Programmatūras lietošanu saista ar noteiktu ierīci. Aktivizēšanas un vēlākas ierīces lietošanas laikā Programmatūra var sūtīt korporācijai Microsoft informāciju par Programmatūru un ierīci, kā aprakstīts Dokumentācijā. Microsoft šo telemetriju izmanto, lai Klientam sniegtu internetā pieejamos pakalpojumus. Lietojot Ierīci un Programmatūru, Klients piekrīt šīs informācijas pārsūtīšanai uz Microsoft.</w:t>
      </w:r>
    </w:p>
    <w:p w14:paraId="3746FD21" w14:textId="77777777" w:rsidR="00C21908" w:rsidRDefault="00C21908">
      <w:pPr>
        <w:pStyle w:val="ProductList-BodyIndented"/>
      </w:pPr>
    </w:p>
    <w:p w14:paraId="3969BB6C" w14:textId="77777777" w:rsidR="00C21908" w:rsidRDefault="00E321B1">
      <w:pPr>
        <w:pStyle w:val="ProductList-SubClauseHeading"/>
        <w:outlineLvl w:val="3"/>
      </w:pPr>
      <w:r>
        <w:t>Programmatūras atjauninājumi</w:t>
      </w:r>
    </w:p>
    <w:p w14:paraId="2847EF4F" w14:textId="77777777" w:rsidR="00C21908" w:rsidRDefault="00E321B1">
      <w:pPr>
        <w:pStyle w:val="ProductList-BodyIndented"/>
      </w:pPr>
      <w:r>
        <w:t>Korporācija Microsoft var veikt Programmatūras atjauninājumus, kas pieejami Ierīcei. Ja ir pieejami atjauninājumi, Microsoft sniegtos atjauninājumus licencē korporācija Microsoft, un visus trešo personu atjauninājumus licencē attiecīgā trešā persona. Lai turpinātu saņemt Ierīces atbalstu, Klients piekrīt sekot līdzi piemērojamiem atjauninājumiem, lejupielādējot un piemērojot jaunākos atjauninājumus saskaņā ar korporācijas Microsoft publicēto vai nodrošināto politiku.</w:t>
      </w:r>
    </w:p>
    <w:p w14:paraId="6AB471B4" w14:textId="77777777" w:rsidR="00C21908" w:rsidRDefault="00C21908">
      <w:pPr>
        <w:pStyle w:val="ProductList-BodyIndented"/>
      </w:pPr>
    </w:p>
    <w:p w14:paraId="277AF596" w14:textId="77777777" w:rsidR="00C21908" w:rsidRDefault="00E321B1">
      <w:pPr>
        <w:pStyle w:val="ProductList-ClauseHeading"/>
        <w:outlineLvl w:val="2"/>
      </w:pPr>
      <w:r>
        <w:t>Ierīces piegāde, izvietošana un lietošana</w:t>
      </w:r>
    </w:p>
    <w:p w14:paraId="332C4440" w14:textId="77777777" w:rsidR="00C21908" w:rsidRDefault="00E321B1" w:rsidP="00E321B1">
      <w:pPr>
        <w:pStyle w:val="ProductList-Bullet"/>
        <w:numPr>
          <w:ilvl w:val="0"/>
          <w:numId w:val="84"/>
        </w:numPr>
      </w:pPr>
      <w:r>
        <w:rPr>
          <w:b/>
        </w:rPr>
        <w:t>Piegāde</w:t>
      </w:r>
      <w:r>
        <w:t xml:space="preserve">. Pakalpojums un Ierīce tiek piedāvāta kā Microsoft pirmās puses pakalpojums saskaņā ar šiem Papildu nosacījumiem un Azure pakalpojumu līgumu un Nosacījumiem, un saskaņā ar tiem korporācija Microsoft piegādā Ierīci Klienta norādītajā atrašanās vietā (“Klienta norādītā atrašanās vieta”), ņemot vērā Pakalpojuma un Ierīces pieejamību. </w:t>
      </w:r>
    </w:p>
    <w:p w14:paraId="44430D09" w14:textId="77777777" w:rsidR="00C21908" w:rsidRDefault="00E321B1" w:rsidP="00E321B1">
      <w:pPr>
        <w:pStyle w:val="ProductList-Bullet"/>
        <w:numPr>
          <w:ilvl w:val="0"/>
          <w:numId w:val="84"/>
        </w:numPr>
      </w:pPr>
      <w:r>
        <w:rPr>
          <w:b/>
        </w:rPr>
        <w:t>Izvietošana</w:t>
      </w:r>
      <w:r>
        <w:t xml:space="preserve">. Korporācija Microsoft uzsāk un pabeidz Ierīces izvietošanu Klienta norādītajā atrašanās vietā, kas parasti var aizņemt līdz piecpadsmit (15) dienām. </w:t>
      </w:r>
    </w:p>
    <w:p w14:paraId="5B57FE8A" w14:textId="77777777" w:rsidR="00C21908" w:rsidRDefault="00E321B1" w:rsidP="00E321B1">
      <w:pPr>
        <w:pStyle w:val="ProductList-Bullet"/>
        <w:numPr>
          <w:ilvl w:val="0"/>
          <w:numId w:val="84"/>
        </w:numPr>
      </w:pPr>
      <w:r>
        <w:rPr>
          <w:b/>
        </w:rPr>
        <w:t>Lietošana</w:t>
      </w:r>
      <w:r>
        <w:t xml:space="preserve">. Pakalpojuma sniegšanas ietvaros Microsoft ļauj Klientam lietot Ierīci tik ilgi, kamēr Klientam ir aktīvs Pakalpojuma abonements, kura lietošana bez ierobežojumiem ietver aparatūras, aparatūras atbalsta un pamata programmatūras infrastruktūras pakalpojumu (piemēram, krātuves, skaitļošanas, tostarp virtuālo mašīnu un konteineru) lietošanu. Pakalpojuma un Ierīces izvietošanas un lietošanas ietvaros Klients piekrīt nodrošināt piešķirtos resursus tādā līmenī, kā to pamatoti pieprasa korporācija Microsoft, lai strādātu ar priekšnosacījumu darbībām, informāciju, izvietošanas vienumiem un pastāvīgu pārvaldību. </w:t>
      </w:r>
    </w:p>
    <w:p w14:paraId="59CCE007" w14:textId="77777777" w:rsidR="00C21908" w:rsidRDefault="00E321B1" w:rsidP="00E321B1">
      <w:pPr>
        <w:pStyle w:val="ProductList-Bullet"/>
        <w:numPr>
          <w:ilvl w:val="0"/>
          <w:numId w:val="84"/>
        </w:numPr>
      </w:pPr>
      <w:r>
        <w:rPr>
          <w:b/>
        </w:rPr>
        <w:t>Neobligāti pakalpojumi</w:t>
      </w:r>
      <w:r>
        <w:t>. Klients drīkst lietot un abonēt papildu neobligātus pakalpojumus saistībā ar Pakalpojumu un Ierīci, kas būs pakļauti atsevišķai maksai vai abonementam.</w:t>
      </w:r>
    </w:p>
    <w:p w14:paraId="23BB5BF7" w14:textId="77777777" w:rsidR="00C21908" w:rsidRDefault="00C21908">
      <w:pPr>
        <w:pStyle w:val="ProductList-Body"/>
      </w:pPr>
    </w:p>
    <w:p w14:paraId="65C3CA07" w14:textId="77777777" w:rsidR="00C21908" w:rsidRDefault="00E321B1">
      <w:pPr>
        <w:pStyle w:val="ProductList-ClauseHeading"/>
        <w:outlineLvl w:val="2"/>
      </w:pPr>
      <w:r>
        <w:t>Īpašuma tiesības un zuduma risks; nosūtīšanas un atgriešanas pienākumi</w:t>
      </w:r>
    </w:p>
    <w:p w14:paraId="232A4A55" w14:textId="77777777" w:rsidR="00C21908" w:rsidRDefault="00E321B1">
      <w:pPr>
        <w:pStyle w:val="ProductList-SubClauseHeading"/>
        <w:outlineLvl w:val="3"/>
      </w:pPr>
      <w:r>
        <w:t>Īpašuma tiesības un zuduma risks</w:t>
      </w:r>
    </w:p>
    <w:p w14:paraId="287265EA" w14:textId="77777777" w:rsidR="00C21908" w:rsidRDefault="00E321B1">
      <w:pPr>
        <w:pStyle w:val="ProductList-BodyIndented"/>
      </w:pPr>
      <w:r>
        <w:t>Visas tiesības, īpašuma tiesības un līdzdalība attiecībā uz Ierīci ir un paliek Microsoft īpašums, izņemot gadījumos, kas skaidri izklāstīti šajos Papildu nosacījumos, un nevienai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nodarīta jebkurai Ierīcei vai radusies tās lietošanas rezultātā, kad šī ierīce atradusies jebkurā no Klienta atrašanās vietām vai apstākļos, kas aprakstīti sadaļā “Atbildība, ja Klients pārvieto Ierīci no vienas Klienta atrašanās vietas uz citu”, izņemot sagaidāmu nolietojumu, kas ietver nelielus bojājumus (piem., iespiedumus un iedobumus), kuri nesabojā Ierīces struktūru vai funkcionalitāti. Klients ir atbildīgs par Ierīces apskati, to saņemot no operatora, un savlaicīgu ziņošanu par jebkādiem bojājumiem, sūtot ziņojumu Microsoft atbalsta dienestam uz adresi madbeops@microsoft.com. Klients ir atbildīgs par visu Ierīces zuduma risku vai jebkādiem tai nodarītiem bojājumiem (izņemot sagaidāmo nolietojumu) kopš brīža, kad operators to piegādā uz Klienta norādīto adresi, līdz brīdim, kad Microsoft nozīmētais operators pieņem Ierīci atgriešanas piegādei.</w:t>
      </w:r>
    </w:p>
    <w:p w14:paraId="47BC7CFA" w14:textId="77777777" w:rsidR="00C21908" w:rsidRDefault="00C21908">
      <w:pPr>
        <w:pStyle w:val="ProductList-BodyIndented"/>
      </w:pPr>
    </w:p>
    <w:p w14:paraId="25135ACA" w14:textId="77777777" w:rsidR="00C21908" w:rsidRDefault="00E321B1">
      <w:pPr>
        <w:pStyle w:val="ProductList-BodyIndented"/>
      </w:pPr>
      <w:r>
        <w:t>Attiecībā uz Ierīci Microsoft drīkst pieprasīt Klientam maksu par pazaudētu ierīci, (i) ja Ierīce tiek pazaudēta vai fiziski bojāta, kamēr par to atbild Klients, kā aprakstīts iepriekš, vai (ii) ja Klients neatgriež Ierīci Microsoft nozīmētajam operatoram atgriešanai vai korporācijai Microsoft saskaņā ar tālāk esošo sadaļu “Ierīces nosūtīšana un atgriešana” 30 dienu laikā pēc tam, kad Klients beidz lietot Pakalpojumu. Microsoft patur tiesības mainīt par nozaudētajām vai sabojātajām ierīcēm piemēroto maksu, tostarp, bet ne tikai piemērojot dažādas summas par dažādiem ierīču formu faktoriem.</w:t>
      </w:r>
    </w:p>
    <w:p w14:paraId="728EB44C" w14:textId="77777777" w:rsidR="00C21908" w:rsidRDefault="00C21908">
      <w:pPr>
        <w:pStyle w:val="ProductList-BodyIndented"/>
      </w:pPr>
    </w:p>
    <w:p w14:paraId="67A7BB4C" w14:textId="77777777" w:rsidR="00C21908" w:rsidRDefault="00E321B1">
      <w:pPr>
        <w:pStyle w:val="ProductList-SubClauseHeading"/>
        <w:outlineLvl w:val="3"/>
      </w:pPr>
      <w:r>
        <w:t>Ierīces nosūtīšana un atgriešana</w:t>
      </w:r>
    </w:p>
    <w:p w14:paraId="28C93DD5" w14:textId="77777777" w:rsidR="00C21908" w:rsidRDefault="00E321B1">
      <w:pPr>
        <w:pStyle w:val="ProductList-BodyIndented"/>
      </w:pPr>
      <w:r>
        <w:t>Klientam ir jāsamaksā par katru ierīci vienreizēji aprēķināta nosūtīšanas maksa, lai segtu izdevumus par nosūtīšanu un atgriešanas loģistiku (“Loģistikas maksa”), kā arī visi nodokļi vai piemērojamās muitas maksas. Loģistikas maksa ietver pārsūtāmās Ierīces nosūtīšanu, iestatīšanu, atjaunošanu, datu iznīcināšanu un nozaudēšanas segumu. Atgriežot Ierīci korporācijai Microsoft, Klients piekrīt iepakot un nosūtīt Ierīci saskaņā ar Microsoft norādījumiem, tostarp attiecībā uz Microsoft nozīmēta operatora izmantošanu un Microsoft nodrošināto iepakojuma materiālu lietošanu. Klients ir atbildīgs par Klienta datu noņemšanu no Ierīces pirms tās atgriešanas korporācijai Microsoft un jebkādu korporācijas Microsoft izstrādāto procedūru attiecībā uz Ierīces notīrīšanu ievērošanu.</w:t>
      </w:r>
    </w:p>
    <w:p w14:paraId="4B55EB72" w14:textId="77777777" w:rsidR="00C21908" w:rsidRDefault="00C21908">
      <w:pPr>
        <w:pStyle w:val="ProductList-BodyIndented"/>
      </w:pPr>
    </w:p>
    <w:p w14:paraId="3A3650CD" w14:textId="77777777" w:rsidR="00C21908" w:rsidRDefault="00E321B1">
      <w:pPr>
        <w:pStyle w:val="ProductList-ClauseHeading"/>
        <w:outlineLvl w:val="2"/>
      </w:pPr>
      <w:r>
        <w:t>Atbrīvošanās pēc ekspluatācijas laika beigām</w:t>
      </w:r>
    </w:p>
    <w:p w14:paraId="50C6A0E3" w14:textId="77777777" w:rsidR="00C21908" w:rsidRDefault="00E321B1">
      <w:pPr>
        <w:pStyle w:val="ProductList-Body"/>
      </w:pPr>
      <w:r>
        <w:t>Neraugoties uz iepriekš minēto, ja korporācija Microsoft pēc saviem ieskatiem nosaka, ka Ierīce kā daļa no Pakalpojuma ir sasniegusi vai pārsniegusi tās lietderīgā darbmūža beigas, esot Klienta rīcībā, korporācijai Microsoft ir tiesības un spēja nomainīt Ierīci vai jebkuru tās komponentu. Klients šim mērķim piekrīt nodrošināt korporācijai Microsoft ierobežotu piekļuvi Klienta norādītajai atrašanās vietai un Ierīcei. Korporācijai Microsoft vienosies ar Klientu par darbību loģistiku un laiku saistībā ar šādu Ierīces vai Ierīces komponentu maiņu.</w:t>
      </w:r>
    </w:p>
    <w:p w14:paraId="6F170B30" w14:textId="77777777" w:rsidR="00C21908" w:rsidRDefault="00C21908">
      <w:pPr>
        <w:pStyle w:val="ProductList-Body"/>
      </w:pPr>
    </w:p>
    <w:p w14:paraId="621531C3" w14:textId="77777777" w:rsidR="00C21908" w:rsidRDefault="00E321B1">
      <w:pPr>
        <w:pStyle w:val="ProductList-ClauseHeading"/>
        <w:outlineLvl w:val="2"/>
      </w:pPr>
      <w:r>
        <w:t>Aparatūras komponentu paturēšanas iespēja</w:t>
      </w:r>
    </w:p>
    <w:p w14:paraId="6222F375" w14:textId="77777777" w:rsidR="00C21908" w:rsidRDefault="00E321B1">
      <w:pPr>
        <w:pStyle w:val="ProductList-Body"/>
      </w:pPr>
      <w:r>
        <w:t>Korporācija Microsoft var nodrošināt Klientam atsevišķas maksas iespējas, ļaujot Klientam paturēt iznīcināšanai noteiktus Ierīces komponentus (piemēram, cietos diskus), vai arī korporācija Microsoft var atbrīvoties no minētajiem komponentiem pēc Ierīces lietošanas pārtraukšanas.</w:t>
      </w:r>
    </w:p>
    <w:p w14:paraId="71E2C5BD" w14:textId="77777777" w:rsidR="00C21908" w:rsidRDefault="00C21908">
      <w:pPr>
        <w:pStyle w:val="ProductList-Body"/>
      </w:pPr>
    </w:p>
    <w:p w14:paraId="23C8D5A1" w14:textId="77777777" w:rsidR="00C21908" w:rsidRDefault="00E321B1">
      <w:pPr>
        <w:pStyle w:val="ProductList-ClauseHeading"/>
        <w:outlineLvl w:val="2"/>
      </w:pPr>
      <w:r>
        <w:t>Atbildība, ja valsts iestādes Klients pārvieto Ierīci no vienas Klienta atrašanās vietas uz citu</w:t>
      </w:r>
    </w:p>
    <w:p w14:paraId="6AB83F9A" w14:textId="77777777" w:rsidR="00C21908" w:rsidRDefault="00E321B1">
      <w:pPr>
        <w:pStyle w:val="ProductList-Body"/>
      </w:pPr>
      <w:r>
        <w:t>Ja valsts iestādes Klients lieto Ierīci, kamēr Klients lieto Pakalpojumu, valsts iestādes Klients, uzņemoties visu risku un atbildību par izdevumiem, drīkst transportēt Ierīci tikai uz citām savām atrašanās vietām, lai augšupielādētu Klienta datus, saskaņā ar iepriekš esošo sadaļu “Ierīces un programmatūras lietošana”. Saskaņā ar sadaļu ”Eksporta kontroles likumi” Klients, uzņemoties visu risku un atbildību par izdevumiem, ir atbildīgs par eksportēšanas licenču, importēšanas licenču un citu oficiālu atļauju iegūšanu Ierīces, saistītās Programmatūras un Klienta datu eksportēšanai un importēšanai uz šādu atšķirīgu Klientu atrašanās vietu. Klients ir pilnībā atbildīgs arī par muitošanu šādā atšķirīgā Klienta atrašanās vietā un Klients uzņemas segt visas nodevas, nodokļus un citas oficiālās maksas, kas maksājamas importēšanas brīdī, kā arī jebkādas un visas izmaksas un riskus par savlaicīgu muitas formalitāšu veikšanu. Klients piekrīt nodrošināt atbilstību visiem piemērojamiem importēšanas, eksportēšanas un vispārējiem tirdzniecības likumiem un normatīvajiem aktiem un ir atbildīgs par tiem, ja Klients izlemj Ierīci transportēt ārpus tās valsts robežām, kurā Klients saņēmis Ierīci. Neraugoties uz iepriekš minēto, ja Klients transportē Ierīci uz citu atrašanās vietu, kā izklāstīts šajā sadaļā, Klients piekrīt nodrošināt Ierīces atgriešanu tajā valsts atrašanās vietā, kurā Klients to sākotnēji saņēma, pirms Ierīces atgriešanas korporācijai Microsoft vai Klienta norādītā atrašanās vietā. Klients apliecina, ka pastāv neatņemami riski attiecībā uz datu nosūtīšanu Ierīcē un datu nosūtīšanu saistībā ar šo Ierīci, un korporācija Microsoft nav atbildīga Klienta priekšā ne par kādiem Ierīces vai tajā glabāto datu bojājumiem, zādzību vai zudumu, tostarp bez ierobežojuma attiecībā uz pārvadāšanu. Klients ir atbildīgs par atbilstoša atbalsta līguma iegūšanu no korporācijas Microsoft, lai nodrošinātu Ierīces atbilstību Klienta darbības mērķiem, tomēr atkarībā no atrašanās vietas, uz kuru Klients plāno pārvietot Ierīci, korporācijas Microsoft iespējas nodrošināt aparatūras apkopi un atbalstu var tikt aizkavētas vai nebūt pieejamas.</w:t>
      </w:r>
    </w:p>
    <w:p w14:paraId="396CE70A" w14:textId="77777777" w:rsidR="00C21908" w:rsidRDefault="00C21908">
      <w:pPr>
        <w:pStyle w:val="ProductList-Body"/>
      </w:pPr>
    </w:p>
    <w:p w14:paraId="21E83A49" w14:textId="77777777" w:rsidR="00C21908" w:rsidRDefault="00E321B1">
      <w:pPr>
        <w:pStyle w:val="ProductList-ClauseHeading"/>
        <w:outlineLvl w:val="2"/>
      </w:pPr>
      <w:r>
        <w:t>Maksas</w:t>
      </w:r>
    </w:p>
    <w:p w14:paraId="6510B937" w14:textId="77777777" w:rsidR="00C21908" w:rsidRDefault="00E321B1">
      <w:pPr>
        <w:pStyle w:val="ProductList-Body"/>
      </w:pPr>
      <w:r>
        <w:t>Microsoft iekasē no Klienta norādītās maksas saistībā ar Klienta veikto Ierīces lietošanu kā daļu no Pakalpojuma, un pašlaik ir spēkā šādi korporācijas Microsoft noteikumi par maksām: Klients drīkst lietot citus Azure pakalpojumus saistībā ar Klienta veiktu Pakalpojuma lietošanu, un korporācija Microsoft uzskata šādus pakalpojumus par atsevišķiem un papildu pakalpojumiem, kuriem var tikt piemērotas atsevišķas abonēšanas vai mērāmās maksas un izdevumi, instalējot šos papildu pakalpojumus Ierīcē. Piemēram, Azure Storage, Azure Compute un Azure IoT Hub ir atsevišķi Azure pakalpojumi, un to lietošanas gadījumā (pat lietojot tos kopā ar Pakalpojumu) tiek piemēroti atsevišķi Azure mērāmie pakalpojumi.</w:t>
      </w:r>
    </w:p>
    <w:p w14:paraId="4D9E63BF" w14:textId="77777777" w:rsidR="00C21908" w:rsidRDefault="00C21908">
      <w:pPr>
        <w:pStyle w:val="ProductList-Body"/>
      </w:pPr>
    </w:p>
    <w:p w14:paraId="50657E63" w14:textId="77777777" w:rsidR="00C21908" w:rsidRDefault="00E321B1">
      <w:pPr>
        <w:pStyle w:val="ProductList-ClauseHeading"/>
        <w:outlineLvl w:val="2"/>
      </w:pPr>
      <w:r>
        <w:t>Palikšana spēkā</w:t>
      </w:r>
    </w:p>
    <w:p w14:paraId="60AE7A4C" w14:textId="77777777" w:rsidR="00C21908" w:rsidRDefault="00E321B1">
      <w:pPr>
        <w:pStyle w:val="ProductList-Body"/>
      </w:pPr>
      <w:r>
        <w:t>Sadaļas “Azure pakalpojumu nosacījumi”, “Programmatūra”, “Palikšana spēkā”, “Atteikšanās sniegt garantijas”, “Personas datu aizsardzības noteikumi” un “Eksporta kontroles likumi” paliek spēkā arī pēc šo Papildu nosacījumu darbības beigām vai izbeigšanas.</w:t>
      </w:r>
    </w:p>
    <w:p w14:paraId="2096A9C0" w14:textId="77777777" w:rsidR="00C21908" w:rsidRDefault="00C21908">
      <w:pPr>
        <w:pStyle w:val="ProductList-Body"/>
      </w:pPr>
    </w:p>
    <w:p w14:paraId="4EFAF30E" w14:textId="77777777" w:rsidR="00C21908" w:rsidRDefault="00E321B1">
      <w:pPr>
        <w:pStyle w:val="ProductList-ClauseHeading"/>
        <w:outlineLvl w:val="2"/>
      </w:pPr>
      <w:r>
        <w:t>Atteikšanās sniegt garantijas</w:t>
      </w:r>
    </w:p>
    <w:p w14:paraId="0C4B44CB" w14:textId="77777777" w:rsidR="00C21908" w:rsidRDefault="00E321B1">
      <w:pPr>
        <w:pStyle w:val="ProductList-Body"/>
      </w:pPr>
      <w:r>
        <w:rPr>
          <w:b/>
        </w:rPr>
        <w:t>IERĪCE UN JEBKĀDA PALĪDZĪBA, KO MICROSOFT SNIEDZ ATBILSTOŠI ŠIEM PAPILDU NOSACĪJUMIEM, TIEK NODROŠINĀTA TĀDA, “KĀDA TĀ IR”. TĀS LIETOŠANAS RISKU UZŅEMAS KLIENTS. MICROSOFT NESNIEDZ NEKĀDAS ĪPAŠAS GARANTIJAS, GALVOJUMUS VAI NOSACĪJUMUS. SASKAŅĀ AR VIETĒJIEM TIESĪBU AKTIEM KLIENTAM VAR BŪT PAPILDU PATĒRĒTĀJA TIESĪBAS VAI LIKUMĀ NOTEIKTAS GARANTIJAS, KO ŠIE PAPILDU NOSACĪJUMI NEVAR MAINĪT. CIKTĀL TO ATĻAUJ KLIENTA VIETĒJIE TIESĪBU AKTI, KORPORĀCIJA MICROSOFT NESNIEDZ NEKĀDAS TIESĪBU AKTOS NOTEIKTĀS VAI NETIEŠĀS GARANTIJAS, TOSTARP, BET NE TIKAI ATTIECĪBĀ UZ PIEMĒROTĪBU PĀRDOŠANAI, PIEMĒROTĪBU NOTEIKTAM MĒRĶIM UN TIESĪBU NEPĀRKĀPŠANU.</w:t>
      </w:r>
    </w:p>
    <w:p w14:paraId="3E9AD805" w14:textId="77777777" w:rsidR="00C21908" w:rsidRDefault="00C21908">
      <w:pPr>
        <w:pStyle w:val="ProductList-Body"/>
      </w:pPr>
    </w:p>
    <w:p w14:paraId="555DFB1A" w14:textId="77777777" w:rsidR="00C21908" w:rsidRDefault="00E321B1">
      <w:pPr>
        <w:pStyle w:val="ProductList-ClauseHeading"/>
        <w:outlineLvl w:val="2"/>
      </w:pPr>
      <w:r>
        <w:t>Aparatūras atjauninājumi; atbalsts</w:t>
      </w:r>
    </w:p>
    <w:p w14:paraId="1176F2A2" w14:textId="77777777" w:rsidR="00C21908" w:rsidRDefault="00E321B1">
      <w:pPr>
        <w:pStyle w:val="ProductList-SubClauseHeading"/>
        <w:outlineLvl w:val="3"/>
      </w:pPr>
      <w:r>
        <w:t>Aparatūras atjauninājumi</w:t>
      </w:r>
    </w:p>
    <w:p w14:paraId="1B46F0B1" w14:textId="77777777" w:rsidR="00C21908" w:rsidRDefault="00E321B1">
      <w:pPr>
        <w:pStyle w:val="ProductList-BodyIndented"/>
      </w:pPr>
      <w:r>
        <w:t>Korporācijai Microsoft nav jānodrošina Klientam nekādi jauni Ierīču laidieni, uzlabojumi vai Ierīces atjauninājumi. Ja korporācija Microsoft izvēlas tos nodrošināt, uz šādiem jauniem laidieniem, uzlabojumiem vai atjauninājumiem (“Aparatūras atjauninājumi”) attiecas šie Papildu nosacījumi. Klients jaunu aparatūras komponentu lietošanas nolūkā piekrīt nodrošināt ierobežotu piekļuvi Klienta norādītajai atrašanās vietai vai pašai Ierīcei.</w:t>
      </w:r>
    </w:p>
    <w:p w14:paraId="0B8C86DA" w14:textId="77777777" w:rsidR="00C21908" w:rsidRDefault="00C21908">
      <w:pPr>
        <w:pStyle w:val="ProductList-BodyIndented"/>
      </w:pPr>
    </w:p>
    <w:p w14:paraId="291E16CA" w14:textId="77777777" w:rsidR="00C21908" w:rsidRDefault="00E321B1">
      <w:pPr>
        <w:pStyle w:val="ProductList-SubClauseHeading"/>
        <w:outlineLvl w:val="3"/>
      </w:pPr>
      <w:r>
        <w:t>Atbalsts</w:t>
      </w:r>
    </w:p>
    <w:p w14:paraId="025D02B4" w14:textId="77777777" w:rsidR="00C21908" w:rsidRDefault="00E321B1">
      <w:pPr>
        <w:pStyle w:val="ProductList-BodyIndented"/>
      </w:pPr>
      <w:r>
        <w:t>Pakalpojuma abonementa ietvaros korporācija Microsoft nodrošina Pakalpojuma un Ierīces pamata līmeņa atbalstu. Klients tiek reģistrēts arī Microsoft Premier atbalsta plānā.</w:t>
      </w:r>
    </w:p>
    <w:p w14:paraId="453D5329" w14:textId="77777777" w:rsidR="00C21908" w:rsidRDefault="00C21908">
      <w:pPr>
        <w:pStyle w:val="ProductList-BodyIndented"/>
      </w:pPr>
    </w:p>
    <w:p w14:paraId="5CAC2655" w14:textId="77777777" w:rsidR="00C21908" w:rsidRDefault="00E321B1">
      <w:pPr>
        <w:pStyle w:val="ProductList-ClauseHeading"/>
        <w:outlineLvl w:val="2"/>
      </w:pPr>
      <w:r>
        <w:t>Uzturēšana</w:t>
      </w:r>
    </w:p>
    <w:p w14:paraId="534784F0" w14:textId="77777777" w:rsidR="00C21908" w:rsidRDefault="00E321B1">
      <w:pPr>
        <w:pStyle w:val="ProductList-Body"/>
      </w:pPr>
      <w:r>
        <w:t>Klients piekrīt, ka tas Klienta norādītajā atrašanās vietā ļaus piekļūt Ierīcei, labot vai citādi uzturēt to pēc pieprasījuma tikai tām personām, kuras pārstāv korporāciju Microsoft, izņemot ārkārtas situācijas, piemēram, ugunsgrēku vai iespējamas traumas.</w:t>
      </w:r>
    </w:p>
    <w:p w14:paraId="79C3C0E7" w14:textId="77777777" w:rsidR="00C21908" w:rsidRDefault="00C21908">
      <w:pPr>
        <w:pStyle w:val="ProductList-Body"/>
      </w:pPr>
    </w:p>
    <w:p w14:paraId="65CC5653" w14:textId="77777777" w:rsidR="00C21908" w:rsidRDefault="00E321B1">
      <w:pPr>
        <w:pStyle w:val="ProductList-ClauseHeading"/>
        <w:outlineLvl w:val="2"/>
      </w:pPr>
      <w:r>
        <w:t>Personas datu aizsardzības noteikumi</w:t>
      </w:r>
    </w:p>
    <w:p w14:paraId="6B18AA75" w14:textId="77777777" w:rsidR="00C21908" w:rsidRDefault="00E321B1" w:rsidP="00E321B1">
      <w:pPr>
        <w:pStyle w:val="ProductList-Bullet"/>
        <w:numPr>
          <w:ilvl w:val="0"/>
          <w:numId w:val="85"/>
        </w:numPr>
      </w:pPr>
      <w:r>
        <w:rPr>
          <w:b/>
        </w:rPr>
        <w:t>Personas datu aizsardzība</w:t>
      </w:r>
      <w:r>
        <w:t>. Microsoft personas datu aizsardzības paziņojums (</w:t>
      </w:r>
      <w:hyperlink r:id="rId179">
        <w:r>
          <w:rPr>
            <w:color w:val="00467F"/>
            <w:u w:val="single"/>
          </w:rPr>
          <w:t>http://www.microsoft.com/privacystatement/OnlineServices/Default.aspx</w:t>
        </w:r>
      </w:hyperlink>
      <w:r>
        <w:t xml:space="preserve">) attiecas uz Pakalpojumu un Ierīci atbilstoši šiem Papildu nosacījumiem. </w:t>
      </w:r>
    </w:p>
    <w:p w14:paraId="2C503175" w14:textId="77777777" w:rsidR="00C21908" w:rsidRDefault="00E321B1" w:rsidP="00E321B1">
      <w:pPr>
        <w:pStyle w:val="ProductList-Bullet"/>
        <w:numPr>
          <w:ilvl w:val="0"/>
          <w:numId w:val="85"/>
        </w:numPr>
      </w:pPr>
      <w:r>
        <w:rPr>
          <w:b/>
        </w:rPr>
        <w:t>Nosacījumi</w:t>
      </w:r>
      <w:r>
        <w:t>. Klients piekrīt nodrošināt atbilstību visiem datu aizsardzības tiesību aktiem, kas attiecas uz Klienta veiktu Pakalpojuma lietošanu, rīkošanos ar datiem saistībā ar Ierīci vai Azure vai arī Klienta veiktu Ierīces pārvietošanu, kā aprakstīts iepriekš norādītajā sadaļā “Atbildība, ja Klients pārvieto Ierīci no vienas atrašanās vietas uz citu”.</w:t>
      </w:r>
    </w:p>
    <w:p w14:paraId="1B861F29" w14:textId="77777777" w:rsidR="00C21908" w:rsidRDefault="00E321B1" w:rsidP="00E321B1">
      <w:pPr>
        <w:pStyle w:val="ProductList-Bullet"/>
        <w:numPr>
          <w:ilvl w:val="0"/>
          <w:numId w:val="85"/>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80">
        <w:r>
          <w:rPr>
            <w:color w:val="00467F"/>
            <w:u w:val="single"/>
          </w:rPr>
          <w:t>http://go.microsoft.com/?linkid=9840733</w:t>
        </w:r>
      </w:hyperlink>
      <w:r>
        <w:t>.</w:t>
      </w:r>
    </w:p>
    <w:p w14:paraId="03663094" w14:textId="77777777" w:rsidR="00C21908" w:rsidRDefault="00C21908">
      <w:pPr>
        <w:pStyle w:val="ProductList-Body"/>
      </w:pPr>
    </w:p>
    <w:p w14:paraId="02625897" w14:textId="77777777" w:rsidR="00C21908" w:rsidRDefault="00E321B1">
      <w:pPr>
        <w:pStyle w:val="ProductList-ClauseHeading"/>
        <w:outlineLvl w:val="2"/>
      </w:pPr>
      <w:r>
        <w:t>Līguma par pakalpojumu līmeni piemērošana</w:t>
      </w:r>
    </w:p>
    <w:p w14:paraId="11ED3C86" w14:textId="77777777" w:rsidR="00C21908" w:rsidRDefault="00E321B1">
      <w:pPr>
        <w:pStyle w:val="ProductList-Body"/>
      </w:pPr>
      <w:r>
        <w:t>Līgumi par pakalpojumu līmeni, kas attiecas uz norādītiem Azure pakalpojumiem, kas ir uzskaitīti Microsoft tiešsaistes pakalpojumu Līgumā par pakalpojumu līmeni, neattiecas uz Pakalpojumu vai Ierīci, jo Klients darbina Pakalpojumu un Ierīci lokāli, kur klients kontrolē fizisko vidi un atbild par to.</w:t>
      </w:r>
    </w:p>
    <w:p w14:paraId="5537A5D7"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450D7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20CAF"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1C54CAB" w14:textId="77777777" w:rsidR="00C21908" w:rsidRDefault="00C21908">
      <w:pPr>
        <w:pStyle w:val="ProductList-Body"/>
      </w:pPr>
    </w:p>
    <w:p w14:paraId="791B14AF" w14:textId="77777777" w:rsidR="00C21908" w:rsidRDefault="00E321B1">
      <w:pPr>
        <w:pStyle w:val="ProductList-SectionHeading"/>
        <w:pageBreakBefore/>
        <w:outlineLvl w:val="0"/>
      </w:pPr>
      <w:bookmarkStart w:id="445" w:name="_Sec1230"/>
      <w:bookmarkEnd w:id="435"/>
      <w:r>
        <w:t>Pielikums H — Studentiem paredzētās lietošanas priekšrocības un Izglītības iestāžu programmas</w:t>
      </w:r>
      <w:r>
        <w:fldChar w:fldCharType="begin"/>
      </w:r>
      <w:r>
        <w:instrText xml:space="preserve"> TC "</w:instrText>
      </w:r>
      <w:bookmarkStart w:id="446" w:name="_Toc62633851"/>
      <w:r>
        <w:instrText>Pielikums H — Studentiem paredzētās lietošanas priekšrocības un Izglītības iestāžu programmas</w:instrText>
      </w:r>
      <w:bookmarkEnd w:id="446"/>
      <w:r>
        <w:instrText>" \l 1</w:instrText>
      </w:r>
      <w:r>
        <w:fldChar w:fldCharType="end"/>
      </w:r>
    </w:p>
    <w:p w14:paraId="1EF5723D" w14:textId="77777777" w:rsidR="00C21908" w:rsidRDefault="00E321B1">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492C60F5" w14:textId="77777777" w:rsidR="00C21908" w:rsidRDefault="00C21908">
      <w:pPr>
        <w:pStyle w:val="ProductList-Body"/>
      </w:pPr>
    </w:p>
    <w:p w14:paraId="469065D4" w14:textId="77777777" w:rsidR="00C21908" w:rsidRDefault="00E321B1">
      <w:pPr>
        <w:pStyle w:val="ProductList-ClauseHeading"/>
        <w:outlineLvl w:val="2"/>
      </w:pPr>
      <w:r>
        <w:t>Produkta atslēga un Izglītības iestāžu programmas programmatūras izplatīšanas priekšrocības</w:t>
      </w:r>
    </w:p>
    <w:p w14:paraId="2C9F5327" w14:textId="77777777" w:rsidR="00C21908" w:rsidRDefault="00E321B1">
      <w:pPr>
        <w:pStyle w:val="ProductList-Body"/>
      </w:pPr>
      <w:r>
        <w:t>Studenti un mācībspēki var saņemt produktu atslēgas vai PIN kodus no vietnēm, kas nav Microsoft.com vietnes. Ja tiek konstatētas krāpnieciskas darbības, korporācija Microsoft pēc saviem ieskatiem drīkst noņemt vai bloķēt programmatūras, produktu atslēgu un PIN kodu izplatīšanu līdz brīdim, kad šādas krāpnieciskas darbības ir mazinātas vai novērstas.</w:t>
      </w:r>
    </w:p>
    <w:p w14:paraId="7745D089" w14:textId="77777777" w:rsidR="00C21908" w:rsidRDefault="00C21908">
      <w:pPr>
        <w:pStyle w:val="ProductList-Body"/>
      </w:pPr>
    </w:p>
    <w:p w14:paraId="4C5E2203" w14:textId="77777777" w:rsidR="00C21908" w:rsidRDefault="00E321B1">
      <w:pPr>
        <w:pStyle w:val="ProductList-Offering1Heading"/>
        <w:outlineLvl w:val="1"/>
      </w:pPr>
      <w:r>
        <w:t>Pieejamās Studentiem paredzētās lietošanas priekšrocības pēc kvalificētās programmas</w:t>
      </w:r>
      <w:r>
        <w:fldChar w:fldCharType="begin"/>
      </w:r>
      <w:r>
        <w:instrText xml:space="preserve"> TC "</w:instrText>
      </w:r>
      <w:bookmarkStart w:id="447" w:name="_Toc62633852"/>
      <w:r>
        <w:instrText>Pieejamās Studentiem paredzētās lietošanas priekšrocības pēc kvalificētās programmas</w:instrText>
      </w:r>
      <w:bookmarkEnd w:id="447"/>
      <w:r>
        <w:instrText>" \l 2</w:instrText>
      </w:r>
      <w:r>
        <w:fldChar w:fldCharType="end"/>
      </w:r>
    </w:p>
    <w:p w14:paraId="524BABE0" w14:textId="77777777" w:rsidR="00C21908" w:rsidRDefault="00E321B1">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3C0D8199" w14:textId="77777777" w:rsidR="00C21908" w:rsidRDefault="00C21908">
      <w:pPr>
        <w:pStyle w:val="ProductList-Body"/>
      </w:pPr>
    </w:p>
    <w:tbl>
      <w:tblPr>
        <w:tblStyle w:val="PURTable"/>
        <w:tblW w:w="0" w:type="dxa"/>
        <w:tblLook w:val="04A0" w:firstRow="1" w:lastRow="0" w:firstColumn="1" w:lastColumn="0" w:noHBand="0" w:noVBand="1"/>
      </w:tblPr>
      <w:tblGrid>
        <w:gridCol w:w="2197"/>
        <w:gridCol w:w="4284"/>
        <w:gridCol w:w="2551"/>
        <w:gridCol w:w="1884"/>
      </w:tblGrid>
      <w:tr w:rsidR="00C21908" w14:paraId="684B864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D31A086" w14:textId="77777777" w:rsidR="00C21908" w:rsidRDefault="00E321B1">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23E81BA2" w14:textId="77777777" w:rsidR="00C21908" w:rsidRDefault="00E321B1">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1A78DF82" w14:textId="77777777" w:rsidR="00C21908" w:rsidRDefault="00E321B1">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2A2346E9" w14:textId="77777777" w:rsidR="00C21908" w:rsidRDefault="00E321B1">
            <w:pPr>
              <w:pStyle w:val="ProductList-TableBody"/>
              <w:jc w:val="center"/>
            </w:pPr>
            <w:r>
              <w:rPr>
                <w:color w:val="FFFFFF"/>
              </w:rPr>
              <w:t xml:space="preserve">Studentu instances, kas tiek nodrošinātas katram Mācībspēkam/Darbiniekam vai Datu speciālistam </w:t>
            </w:r>
          </w:p>
          <w:p w14:paraId="26641377" w14:textId="77777777" w:rsidR="00C21908" w:rsidRDefault="00C21908">
            <w:pPr>
              <w:pStyle w:val="ProductList-TableBody"/>
              <w:jc w:val="center"/>
            </w:pPr>
          </w:p>
        </w:tc>
      </w:tr>
      <w:tr w:rsidR="00C21908" w14:paraId="5380D648" w14:textId="77777777">
        <w:tc>
          <w:tcPr>
            <w:tcW w:w="2440" w:type="dxa"/>
            <w:tcBorders>
              <w:bottom w:val="dashed" w:sz="4" w:space="0" w:color="6E6E6E"/>
              <w:right w:val="single" w:sz="4" w:space="0" w:color="6E6E6E"/>
            </w:tcBorders>
          </w:tcPr>
          <w:p w14:paraId="346A7D80" w14:textId="77777777" w:rsidR="00C21908" w:rsidRDefault="00E321B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5D6413" w14:textId="77777777" w:rsidR="00C21908" w:rsidRDefault="00E321B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DD51F2B" w14:textId="77777777" w:rsidR="00C21908" w:rsidRDefault="00E321B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4198E9C" w14:textId="77777777" w:rsidR="00C21908" w:rsidRDefault="00E321B1">
            <w:pPr>
              <w:pStyle w:val="ProductList-TableBody"/>
            </w:pPr>
            <w:r>
              <w:t>15</w:t>
            </w:r>
          </w:p>
        </w:tc>
      </w:tr>
      <w:tr w:rsidR="00C21908" w14:paraId="07895215" w14:textId="77777777">
        <w:tc>
          <w:tcPr>
            <w:tcW w:w="2440" w:type="dxa"/>
            <w:tcBorders>
              <w:top w:val="dashed" w:sz="4" w:space="0" w:color="6E6E6E"/>
              <w:bottom w:val="dashed" w:sz="4" w:space="0" w:color="6E6E6E"/>
              <w:right w:val="single" w:sz="4" w:space="0" w:color="6E6E6E"/>
            </w:tcBorders>
          </w:tcPr>
          <w:p w14:paraId="10A9594F" w14:textId="77777777" w:rsidR="00C21908" w:rsidRDefault="00E321B1">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4BD3D44F" w14:textId="77777777" w:rsidR="00C21908" w:rsidRDefault="00E321B1">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1884C5C6" w14:textId="77777777" w:rsidR="00C21908" w:rsidRDefault="00E321B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A4060F" w14:textId="77777777" w:rsidR="00C21908" w:rsidRDefault="00E321B1">
            <w:pPr>
              <w:pStyle w:val="ProductList-TableBody"/>
            </w:pPr>
            <w:r>
              <w:t>15</w:t>
            </w:r>
          </w:p>
        </w:tc>
      </w:tr>
      <w:tr w:rsidR="00C21908" w14:paraId="1F9EEF0B" w14:textId="77777777">
        <w:tc>
          <w:tcPr>
            <w:tcW w:w="2440" w:type="dxa"/>
            <w:tcBorders>
              <w:top w:val="dashed" w:sz="4" w:space="0" w:color="6E6E6E"/>
              <w:bottom w:val="dashed" w:sz="4" w:space="0" w:color="6E6E6E"/>
              <w:right w:val="single" w:sz="4" w:space="0" w:color="6E6E6E"/>
            </w:tcBorders>
          </w:tcPr>
          <w:p w14:paraId="3A1EA0EF" w14:textId="77777777" w:rsidR="00C21908" w:rsidRDefault="00E321B1">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4410B83B" w14:textId="77777777" w:rsidR="00C21908" w:rsidRDefault="00E321B1">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50788D3E" w14:textId="77777777" w:rsidR="00C21908" w:rsidRDefault="00E321B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CF6D3F" w14:textId="77777777" w:rsidR="00C21908" w:rsidRDefault="00E321B1">
            <w:pPr>
              <w:pStyle w:val="ProductList-TableBody"/>
            </w:pPr>
            <w:r>
              <w:t>15</w:t>
            </w:r>
          </w:p>
        </w:tc>
      </w:tr>
      <w:tr w:rsidR="00C21908" w14:paraId="096ED73A" w14:textId="77777777">
        <w:tc>
          <w:tcPr>
            <w:tcW w:w="2440" w:type="dxa"/>
            <w:tcBorders>
              <w:top w:val="dashed" w:sz="4" w:space="0" w:color="6E6E6E"/>
              <w:bottom w:val="dashed" w:sz="4" w:space="0" w:color="6E6E6E"/>
              <w:right w:val="single" w:sz="4" w:space="0" w:color="6E6E6E"/>
            </w:tcBorders>
          </w:tcPr>
          <w:p w14:paraId="2F4534B7" w14:textId="77777777" w:rsidR="00C21908" w:rsidRDefault="00E321B1">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0D042168" w14:textId="77777777" w:rsidR="00C21908" w:rsidRDefault="00E321B1">
            <w:pPr>
              <w:pStyle w:val="ProductList-TableBody"/>
            </w:pPr>
            <w:r>
              <w:t>Microsoft 365 programmas lieluzņēmumiem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2824CD9" w14:textId="77777777" w:rsidR="00C21908" w:rsidRDefault="00E321B1">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BCB1845" w14:textId="77777777" w:rsidR="00C21908" w:rsidRDefault="00E321B1">
            <w:pPr>
              <w:pStyle w:val="ProductList-TableBody"/>
            </w:pPr>
            <w:r>
              <w:t>40</w:t>
            </w:r>
          </w:p>
        </w:tc>
      </w:tr>
      <w:tr w:rsidR="00C21908" w14:paraId="71C4AFC1" w14:textId="77777777">
        <w:tc>
          <w:tcPr>
            <w:tcW w:w="2440" w:type="dxa"/>
            <w:tcBorders>
              <w:top w:val="dashed" w:sz="4" w:space="0" w:color="6E6E6E"/>
              <w:bottom w:val="dashed" w:sz="4" w:space="0" w:color="6E6E6E"/>
              <w:right w:val="single" w:sz="4" w:space="0" w:color="6E6E6E"/>
            </w:tcBorders>
          </w:tcPr>
          <w:p w14:paraId="7C437C78" w14:textId="77777777" w:rsidR="00C21908" w:rsidRDefault="00E321B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40B14D5" w14:textId="77777777" w:rsidR="00C21908" w:rsidRDefault="00E321B1">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2B185A" w14:textId="77777777" w:rsidR="00C21908" w:rsidRDefault="00E321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5220E5" w14:textId="77777777" w:rsidR="00C21908" w:rsidRDefault="00E321B1">
            <w:pPr>
              <w:pStyle w:val="ProductList-TableBody"/>
            </w:pPr>
            <w:r>
              <w:t>40</w:t>
            </w:r>
          </w:p>
        </w:tc>
      </w:tr>
      <w:tr w:rsidR="00C21908" w14:paraId="524749DF" w14:textId="77777777">
        <w:tc>
          <w:tcPr>
            <w:tcW w:w="2440" w:type="dxa"/>
            <w:tcBorders>
              <w:top w:val="dashed" w:sz="4" w:space="0" w:color="6E6E6E"/>
              <w:bottom w:val="dashed" w:sz="4" w:space="0" w:color="6E6E6E"/>
              <w:right w:val="single" w:sz="4" w:space="0" w:color="6E6E6E"/>
            </w:tcBorders>
          </w:tcPr>
          <w:p w14:paraId="219772A8" w14:textId="77777777" w:rsidR="00C21908" w:rsidRDefault="00E321B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A164E1A" w14:textId="77777777" w:rsidR="00C21908" w:rsidRDefault="00E321B1">
            <w:pPr>
              <w:pStyle w:val="ProductList-TableBody"/>
            </w:pPr>
            <w:r>
              <w:t>Enterprise Mobility + Security A3 studentiem paredzētās lietošanas priekšrocības, Microsoft Defender identitātes aizsardzībai,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4BF28B1" w14:textId="77777777" w:rsidR="00C21908" w:rsidRDefault="00E321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88E1B2" w14:textId="77777777" w:rsidR="00C21908" w:rsidRDefault="00E321B1">
            <w:pPr>
              <w:pStyle w:val="ProductList-TableBody"/>
            </w:pPr>
            <w:r>
              <w:t>40</w:t>
            </w:r>
          </w:p>
        </w:tc>
      </w:tr>
      <w:tr w:rsidR="00C21908" w14:paraId="0B8A667B" w14:textId="77777777">
        <w:tc>
          <w:tcPr>
            <w:tcW w:w="2440" w:type="dxa"/>
            <w:tcBorders>
              <w:top w:val="dashed" w:sz="4" w:space="0" w:color="6E6E6E"/>
              <w:bottom w:val="dashed" w:sz="4" w:space="0" w:color="6E6E6E"/>
              <w:right w:val="single" w:sz="4" w:space="0" w:color="6E6E6E"/>
            </w:tcBorders>
          </w:tcPr>
          <w:p w14:paraId="13E9D28C" w14:textId="77777777" w:rsidR="00C21908" w:rsidRDefault="00E321B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C3EF2DE" w14:textId="77777777" w:rsidR="00C21908" w:rsidRDefault="00E321B1">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F7F65A" w14:textId="77777777" w:rsidR="00C21908" w:rsidRDefault="00E321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B2D460" w14:textId="77777777" w:rsidR="00C21908" w:rsidRDefault="00E321B1">
            <w:pPr>
              <w:pStyle w:val="ProductList-TableBody"/>
            </w:pPr>
            <w:r>
              <w:t>40</w:t>
            </w:r>
          </w:p>
        </w:tc>
      </w:tr>
      <w:tr w:rsidR="00C21908" w14:paraId="1739B283" w14:textId="77777777">
        <w:tc>
          <w:tcPr>
            <w:tcW w:w="2440" w:type="dxa"/>
            <w:tcBorders>
              <w:top w:val="dashed" w:sz="4" w:space="0" w:color="6E6E6E"/>
              <w:left w:val="none" w:sz="4" w:space="0" w:color="6E6E6E"/>
              <w:bottom w:val="dashed" w:sz="4" w:space="0" w:color="6E6E6E"/>
              <w:right w:val="single" w:sz="4" w:space="0" w:color="6E6E6E"/>
            </w:tcBorders>
          </w:tcPr>
          <w:p w14:paraId="578A3D0C" w14:textId="77777777" w:rsidR="00C21908" w:rsidRDefault="00E321B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D54D052" w14:textId="77777777" w:rsidR="00C21908" w:rsidRDefault="00E321B1">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C8C742" w14:textId="77777777" w:rsidR="00C21908" w:rsidRDefault="00E321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91175A" w14:textId="77777777" w:rsidR="00C21908" w:rsidRDefault="00E321B1">
            <w:pPr>
              <w:pStyle w:val="ProductList-TableBody"/>
            </w:pPr>
            <w:r>
              <w:t>40</w:t>
            </w:r>
          </w:p>
        </w:tc>
      </w:tr>
      <w:tr w:rsidR="00C21908" w14:paraId="5D75529E" w14:textId="77777777">
        <w:tc>
          <w:tcPr>
            <w:tcW w:w="2440" w:type="dxa"/>
            <w:tcBorders>
              <w:top w:val="dashed" w:sz="4" w:space="0" w:color="6E6E6E"/>
              <w:left w:val="none" w:sz="4" w:space="0" w:color="6E6E6E"/>
              <w:bottom w:val="dashed" w:sz="4" w:space="0" w:color="6E6E6E"/>
              <w:right w:val="single" w:sz="4" w:space="0" w:color="6E6E6E"/>
            </w:tcBorders>
          </w:tcPr>
          <w:p w14:paraId="1B8204C3" w14:textId="77777777" w:rsidR="00C21908" w:rsidRDefault="00E321B1">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65FD7704" w14:textId="77777777" w:rsidR="00C21908" w:rsidRDefault="00E321B1">
            <w:pPr>
              <w:pStyle w:val="ProductList-TableBody"/>
            </w:pPr>
            <w:r>
              <w:t>Microsoft Defender pakalpojumam Office 365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7CBCDE9" w14:textId="77777777" w:rsidR="00C21908" w:rsidRDefault="00E321B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A74E57" w14:textId="77777777" w:rsidR="00C21908" w:rsidRDefault="00E321B1">
            <w:pPr>
              <w:pStyle w:val="ProductList-TableBody"/>
            </w:pPr>
            <w:r>
              <w:t>40</w:t>
            </w:r>
          </w:p>
        </w:tc>
      </w:tr>
      <w:tr w:rsidR="00C21908" w14:paraId="5FF35742" w14:textId="77777777">
        <w:tc>
          <w:tcPr>
            <w:tcW w:w="2440" w:type="dxa"/>
            <w:tcBorders>
              <w:top w:val="dashed" w:sz="4" w:space="0" w:color="6E6E6E"/>
              <w:bottom w:val="dashed" w:sz="4" w:space="0" w:color="6E6E6E"/>
              <w:right w:val="single" w:sz="4" w:space="0" w:color="6E6E6E"/>
            </w:tcBorders>
          </w:tcPr>
          <w:p w14:paraId="78EF70B4" w14:textId="77777777" w:rsidR="00C21908" w:rsidRDefault="00E321B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4C3AC85" w14:textId="77777777" w:rsidR="00C21908" w:rsidRDefault="00E321B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1BE18FF" w14:textId="77777777" w:rsidR="00C21908" w:rsidRDefault="00E321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D1CEB1" w14:textId="77777777" w:rsidR="00C21908" w:rsidRDefault="00E321B1">
            <w:pPr>
              <w:pStyle w:val="ProductList-TableBody"/>
            </w:pPr>
            <w:r>
              <w:t>15</w:t>
            </w:r>
          </w:p>
        </w:tc>
      </w:tr>
      <w:tr w:rsidR="00C21908" w14:paraId="3E4F08FB" w14:textId="77777777">
        <w:tc>
          <w:tcPr>
            <w:tcW w:w="2440" w:type="dxa"/>
            <w:tcBorders>
              <w:top w:val="dashed" w:sz="4" w:space="0" w:color="6E6E6E"/>
              <w:bottom w:val="dashed" w:sz="4" w:space="0" w:color="6E6E6E"/>
              <w:right w:val="single" w:sz="4" w:space="0" w:color="6E6E6E"/>
            </w:tcBorders>
          </w:tcPr>
          <w:p w14:paraId="15675B97" w14:textId="77777777" w:rsidR="00C21908" w:rsidRDefault="00E321B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93176D0" w14:textId="77777777" w:rsidR="00C21908" w:rsidRDefault="00E321B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A7E3ED" w14:textId="77777777" w:rsidR="00C21908" w:rsidRDefault="00E321B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8DFD72E" w14:textId="77777777" w:rsidR="00C21908" w:rsidRDefault="00E321B1">
            <w:pPr>
              <w:pStyle w:val="ProductList-TableBody"/>
            </w:pPr>
            <w:r>
              <w:t>15</w:t>
            </w:r>
          </w:p>
        </w:tc>
      </w:tr>
      <w:tr w:rsidR="00C21908" w14:paraId="005D2C1A" w14:textId="77777777">
        <w:tc>
          <w:tcPr>
            <w:tcW w:w="2440" w:type="dxa"/>
            <w:tcBorders>
              <w:top w:val="dashed" w:sz="4" w:space="0" w:color="6E6E6E"/>
              <w:bottom w:val="dashed" w:sz="4" w:space="0" w:color="6E6E6E"/>
              <w:right w:val="single" w:sz="4" w:space="0" w:color="6E6E6E"/>
            </w:tcBorders>
          </w:tcPr>
          <w:p w14:paraId="79185607" w14:textId="77777777" w:rsidR="00C21908" w:rsidRDefault="00E321B1">
            <w:pPr>
              <w:pStyle w:val="ProductList-TableBody"/>
            </w:pPr>
            <w:r>
              <w:t>Microsoft Defender pakalpojumam Office 365 1. plāns vai 2. plāns</w:t>
            </w:r>
          </w:p>
        </w:tc>
        <w:tc>
          <w:tcPr>
            <w:tcW w:w="5020" w:type="dxa"/>
            <w:tcBorders>
              <w:top w:val="dashed" w:sz="4" w:space="0" w:color="6E6E6E"/>
              <w:left w:val="single" w:sz="4" w:space="0" w:color="6E6E6E"/>
              <w:bottom w:val="dashed" w:sz="4" w:space="0" w:color="6E6E6E"/>
              <w:right w:val="single" w:sz="4" w:space="0" w:color="6E6E6E"/>
            </w:tcBorders>
          </w:tcPr>
          <w:p w14:paraId="35A94A5F" w14:textId="77777777" w:rsidR="00C21908" w:rsidRDefault="00E321B1">
            <w:pPr>
              <w:pStyle w:val="ProductList-TableBody"/>
            </w:pPr>
            <w:r>
              <w:t>Microsoft Defender pakalpojumam Office 365 1. plāns</w:t>
            </w:r>
          </w:p>
        </w:tc>
        <w:tc>
          <w:tcPr>
            <w:tcW w:w="2940" w:type="dxa"/>
            <w:tcBorders>
              <w:top w:val="dashed" w:sz="4" w:space="0" w:color="6E6E6E"/>
              <w:left w:val="single" w:sz="4" w:space="0" w:color="6E6E6E"/>
              <w:bottom w:val="dashed" w:sz="4" w:space="0" w:color="6E6E6E"/>
              <w:right w:val="single" w:sz="4" w:space="0" w:color="6E6E6E"/>
            </w:tcBorders>
          </w:tcPr>
          <w:p w14:paraId="3A96F3DB" w14:textId="77777777" w:rsidR="00C21908" w:rsidRDefault="00E321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15EE20" w14:textId="77777777" w:rsidR="00C21908" w:rsidRDefault="00E321B1">
            <w:pPr>
              <w:pStyle w:val="ProductList-TableBody"/>
            </w:pPr>
            <w:r>
              <w:t>15</w:t>
            </w:r>
          </w:p>
        </w:tc>
      </w:tr>
      <w:tr w:rsidR="00C21908" w14:paraId="578853E7" w14:textId="77777777">
        <w:tc>
          <w:tcPr>
            <w:tcW w:w="2440" w:type="dxa"/>
            <w:tcBorders>
              <w:top w:val="dashed" w:sz="4" w:space="0" w:color="6E6E6E"/>
              <w:bottom w:val="dashed" w:sz="4" w:space="0" w:color="6E6E6E"/>
              <w:right w:val="single" w:sz="4" w:space="0" w:color="6E6E6E"/>
            </w:tcBorders>
          </w:tcPr>
          <w:p w14:paraId="11719932" w14:textId="77777777" w:rsidR="00C21908" w:rsidRDefault="00E321B1">
            <w:pPr>
              <w:pStyle w:val="ProductList-TableBody"/>
            </w:pPr>
            <w:r>
              <w:t>Microsoft 365 programmas lieluzņēmumiem</w:t>
            </w:r>
          </w:p>
        </w:tc>
        <w:tc>
          <w:tcPr>
            <w:tcW w:w="5020" w:type="dxa"/>
            <w:tcBorders>
              <w:top w:val="dashed" w:sz="4" w:space="0" w:color="6E6E6E"/>
              <w:left w:val="single" w:sz="4" w:space="0" w:color="6E6E6E"/>
              <w:bottom w:val="dashed" w:sz="4" w:space="0" w:color="6E6E6E"/>
              <w:right w:val="single" w:sz="4" w:space="0" w:color="6E6E6E"/>
            </w:tcBorders>
          </w:tcPr>
          <w:p w14:paraId="4E0ECC09" w14:textId="77777777" w:rsidR="00C21908" w:rsidRDefault="00E321B1">
            <w:pPr>
              <w:pStyle w:val="ProductList-TableBody"/>
            </w:pPr>
            <w:r>
              <w:t>Microsoft 365 programmas lieluzņēmumiem</w:t>
            </w:r>
          </w:p>
        </w:tc>
        <w:tc>
          <w:tcPr>
            <w:tcW w:w="2940" w:type="dxa"/>
            <w:tcBorders>
              <w:top w:val="dashed" w:sz="4" w:space="0" w:color="6E6E6E"/>
              <w:left w:val="single" w:sz="4" w:space="0" w:color="6E6E6E"/>
              <w:bottom w:val="dashed" w:sz="4" w:space="0" w:color="6E6E6E"/>
              <w:right w:val="single" w:sz="4" w:space="0" w:color="6E6E6E"/>
            </w:tcBorders>
          </w:tcPr>
          <w:p w14:paraId="28B6584F" w14:textId="77777777" w:rsidR="00C21908" w:rsidRDefault="00E321B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668EFC" w14:textId="77777777" w:rsidR="00C21908" w:rsidRDefault="00E321B1">
            <w:pPr>
              <w:pStyle w:val="ProductList-TableBody"/>
            </w:pPr>
            <w:r>
              <w:t>15</w:t>
            </w:r>
          </w:p>
        </w:tc>
      </w:tr>
      <w:tr w:rsidR="00C21908" w14:paraId="40788092" w14:textId="77777777">
        <w:tc>
          <w:tcPr>
            <w:tcW w:w="2440" w:type="dxa"/>
            <w:tcBorders>
              <w:top w:val="dashed" w:sz="4" w:space="0" w:color="6E6E6E"/>
              <w:bottom w:val="dashed" w:sz="4" w:space="0" w:color="6E6E6E"/>
              <w:right w:val="single" w:sz="4" w:space="0" w:color="6E6E6E"/>
            </w:tcBorders>
          </w:tcPr>
          <w:p w14:paraId="2407B696" w14:textId="77777777" w:rsidR="00C21908" w:rsidRDefault="00E321B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6F46106" w14:textId="77777777" w:rsidR="00C21908" w:rsidRDefault="00E321B1">
            <w:pPr>
              <w:pStyle w:val="ProductList-TableBody"/>
            </w:pPr>
            <w:r>
              <w:t>Office 365 A1, Microsoft 365 programmas lieluzņēmumiem,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83AF66C" w14:textId="77777777" w:rsidR="00C21908" w:rsidRDefault="00E321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0C85DF" w14:textId="77777777" w:rsidR="00C21908" w:rsidRDefault="00E321B1">
            <w:pPr>
              <w:pStyle w:val="ProductList-TableBody"/>
            </w:pPr>
            <w:r>
              <w:t>40</w:t>
            </w:r>
          </w:p>
        </w:tc>
      </w:tr>
      <w:tr w:rsidR="00C21908" w14:paraId="7DC48E64" w14:textId="77777777">
        <w:tc>
          <w:tcPr>
            <w:tcW w:w="2440" w:type="dxa"/>
            <w:tcBorders>
              <w:top w:val="dashed" w:sz="4" w:space="0" w:color="6E6E6E"/>
              <w:bottom w:val="dashed" w:sz="4" w:space="0" w:color="6E6E6E"/>
              <w:right w:val="single" w:sz="4" w:space="0" w:color="6E6E6E"/>
            </w:tcBorders>
          </w:tcPr>
          <w:p w14:paraId="69E94298" w14:textId="77777777" w:rsidR="00C21908" w:rsidRDefault="00E321B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4ACAE17" w14:textId="77777777" w:rsidR="00C21908" w:rsidRDefault="00E321B1">
            <w:pPr>
              <w:pStyle w:val="ProductList-TableBody"/>
            </w:pPr>
            <w:r>
              <w:t>Office 365 A3 studentiem paredzētās lietošanas priekšrocības, Microsoft Defender pakalpojumam Office 365 2. plāns</w:t>
            </w:r>
          </w:p>
        </w:tc>
        <w:tc>
          <w:tcPr>
            <w:tcW w:w="2940" w:type="dxa"/>
            <w:tcBorders>
              <w:top w:val="dashed" w:sz="4" w:space="0" w:color="6E6E6E"/>
              <w:left w:val="single" w:sz="4" w:space="0" w:color="6E6E6E"/>
              <w:bottom w:val="dashed" w:sz="4" w:space="0" w:color="6E6E6E"/>
              <w:right w:val="single" w:sz="4" w:space="0" w:color="6E6E6E"/>
            </w:tcBorders>
          </w:tcPr>
          <w:p w14:paraId="5F9F7F45" w14:textId="77777777" w:rsidR="00C21908" w:rsidRDefault="00E321B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E26EE2" w14:textId="77777777" w:rsidR="00C21908" w:rsidRDefault="00E321B1">
            <w:pPr>
              <w:pStyle w:val="ProductList-TableBody"/>
            </w:pPr>
            <w:r>
              <w:t>40</w:t>
            </w:r>
          </w:p>
        </w:tc>
      </w:tr>
      <w:tr w:rsidR="00C21908" w14:paraId="08658B79" w14:textId="77777777">
        <w:tc>
          <w:tcPr>
            <w:tcW w:w="2440" w:type="dxa"/>
            <w:tcBorders>
              <w:top w:val="dashed" w:sz="4" w:space="0" w:color="6E6E6E"/>
              <w:left w:val="none" w:sz="4" w:space="0" w:color="6E6E6E"/>
              <w:bottom w:val="dashed" w:sz="4" w:space="0" w:color="6E6E6E"/>
              <w:right w:val="single" w:sz="4" w:space="0" w:color="6E6E6E"/>
            </w:tcBorders>
          </w:tcPr>
          <w:p w14:paraId="78979EAA" w14:textId="77777777" w:rsidR="00C21908" w:rsidRDefault="00E321B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BAEE833" w14:textId="77777777" w:rsidR="00C21908" w:rsidRDefault="00E321B1">
            <w:pPr>
              <w:pStyle w:val="ProductList-TableBody"/>
            </w:pPr>
            <w:r>
              <w:t>Microsoft 365 programmas lieluzņēmumiem</w:t>
            </w:r>
          </w:p>
        </w:tc>
        <w:tc>
          <w:tcPr>
            <w:tcW w:w="2940" w:type="dxa"/>
            <w:tcBorders>
              <w:top w:val="dashed" w:sz="4" w:space="0" w:color="6E6E6E"/>
              <w:left w:val="single" w:sz="4" w:space="0" w:color="6E6E6E"/>
              <w:bottom w:val="dashed" w:sz="4" w:space="0" w:color="6E6E6E"/>
              <w:right w:val="single" w:sz="4" w:space="0" w:color="6E6E6E"/>
            </w:tcBorders>
          </w:tcPr>
          <w:p w14:paraId="300EE3E4" w14:textId="77777777" w:rsidR="00C21908" w:rsidRDefault="00E321B1">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464962F1" w14:textId="77777777" w:rsidR="00C21908" w:rsidRDefault="00E321B1">
            <w:pPr>
              <w:pStyle w:val="ProductList-TableBody"/>
            </w:pPr>
            <w:r>
              <w:t>15</w:t>
            </w:r>
          </w:p>
        </w:tc>
      </w:tr>
      <w:tr w:rsidR="00C21908" w14:paraId="189258FA" w14:textId="77777777">
        <w:tc>
          <w:tcPr>
            <w:tcW w:w="2440" w:type="dxa"/>
            <w:tcBorders>
              <w:top w:val="dashed" w:sz="4" w:space="0" w:color="6E6E6E"/>
              <w:bottom w:val="dashed" w:sz="4" w:space="0" w:color="6E6E6E"/>
              <w:right w:val="single" w:sz="4" w:space="0" w:color="6E6E6E"/>
            </w:tcBorders>
          </w:tcPr>
          <w:p w14:paraId="3AA46538" w14:textId="77777777" w:rsidR="00C21908" w:rsidRDefault="00E321B1">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4FCBDB07" w14:textId="77777777" w:rsidR="00C21908" w:rsidRDefault="00E321B1">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9E7289" w14:textId="77777777" w:rsidR="00C21908" w:rsidRDefault="00E321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9CC731" w14:textId="77777777" w:rsidR="00C21908" w:rsidRDefault="00E321B1">
            <w:pPr>
              <w:pStyle w:val="ProductList-TableBody"/>
            </w:pPr>
            <w:r>
              <w:t>40</w:t>
            </w:r>
          </w:p>
        </w:tc>
      </w:tr>
      <w:tr w:rsidR="00C21908" w14:paraId="6DD5615D" w14:textId="77777777">
        <w:tc>
          <w:tcPr>
            <w:tcW w:w="2440" w:type="dxa"/>
            <w:tcBorders>
              <w:top w:val="dashed" w:sz="4" w:space="0" w:color="6E6E6E"/>
              <w:bottom w:val="dashed" w:sz="4" w:space="0" w:color="6E6E6E"/>
              <w:right w:val="single" w:sz="4" w:space="0" w:color="6E6E6E"/>
            </w:tcBorders>
          </w:tcPr>
          <w:p w14:paraId="416C2ECF" w14:textId="77777777" w:rsidR="00C21908" w:rsidRDefault="00E321B1">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E4C99AE" w14:textId="77777777" w:rsidR="00C21908" w:rsidRDefault="00E321B1">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B0AA4A" w14:textId="77777777" w:rsidR="00C21908" w:rsidRDefault="00E321B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8198F3" w14:textId="77777777" w:rsidR="00C21908" w:rsidRDefault="00E321B1">
            <w:pPr>
              <w:pStyle w:val="ProductList-TableBody"/>
            </w:pPr>
            <w:r>
              <w:t>40</w:t>
            </w:r>
          </w:p>
        </w:tc>
      </w:tr>
      <w:tr w:rsidR="00C21908" w14:paraId="5A3AE761" w14:textId="77777777">
        <w:tc>
          <w:tcPr>
            <w:tcW w:w="2440" w:type="dxa"/>
            <w:tcBorders>
              <w:top w:val="dashed" w:sz="4" w:space="0" w:color="6E6E6E"/>
              <w:bottom w:val="dashed" w:sz="4" w:space="0" w:color="6E6E6E"/>
              <w:right w:val="single" w:sz="4" w:space="0" w:color="6E6E6E"/>
            </w:tcBorders>
          </w:tcPr>
          <w:p w14:paraId="2E052ABE" w14:textId="77777777" w:rsidR="00C21908" w:rsidRDefault="00E321B1">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17457B8A" w14:textId="77777777" w:rsidR="00C21908" w:rsidRDefault="00E321B1">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A11FAB" w14:textId="77777777" w:rsidR="00C21908" w:rsidRDefault="00E321B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48C859" w14:textId="77777777" w:rsidR="00C21908" w:rsidRDefault="00E321B1">
            <w:pPr>
              <w:pStyle w:val="ProductList-TableBody"/>
            </w:pPr>
            <w:r>
              <w:t>40</w:t>
            </w:r>
          </w:p>
        </w:tc>
      </w:tr>
      <w:tr w:rsidR="00C21908" w14:paraId="1F9573E6" w14:textId="77777777">
        <w:tc>
          <w:tcPr>
            <w:tcW w:w="2440" w:type="dxa"/>
            <w:tcBorders>
              <w:top w:val="dashed" w:sz="4" w:space="0" w:color="6E6E6E"/>
              <w:bottom w:val="dashed" w:sz="4" w:space="0" w:color="6E6E6E"/>
              <w:right w:val="single" w:sz="4" w:space="0" w:color="6E6E6E"/>
            </w:tcBorders>
          </w:tcPr>
          <w:p w14:paraId="20CB6768" w14:textId="77777777" w:rsidR="00C21908" w:rsidRDefault="00E321B1">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364ABB3A" w14:textId="77777777" w:rsidR="00C21908" w:rsidRDefault="00E321B1">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FD6D9E" w14:textId="77777777" w:rsidR="00C21908" w:rsidRDefault="00E321B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634686" w14:textId="77777777" w:rsidR="00C21908" w:rsidRDefault="00E321B1">
            <w:pPr>
              <w:pStyle w:val="ProductList-TableBody"/>
            </w:pPr>
            <w:r>
              <w:t>40</w:t>
            </w:r>
          </w:p>
        </w:tc>
      </w:tr>
      <w:tr w:rsidR="00C21908" w14:paraId="353F8A2F" w14:textId="77777777">
        <w:tc>
          <w:tcPr>
            <w:tcW w:w="2440" w:type="dxa"/>
            <w:tcBorders>
              <w:top w:val="dashed" w:sz="4" w:space="0" w:color="6E6E6E"/>
              <w:bottom w:val="dashed" w:sz="4" w:space="0" w:color="6E6E6E"/>
              <w:right w:val="single" w:sz="4" w:space="0" w:color="6E6E6E"/>
            </w:tcBorders>
          </w:tcPr>
          <w:p w14:paraId="438C03B7" w14:textId="77777777" w:rsidR="00C21908" w:rsidRDefault="00E321B1">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6D77500E" w14:textId="77777777" w:rsidR="00C21908" w:rsidRDefault="00E321B1">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471B5B" w14:textId="77777777" w:rsidR="00C21908" w:rsidRDefault="00E321B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3F125AF" w14:textId="77777777" w:rsidR="00C21908" w:rsidRDefault="00E321B1">
            <w:pPr>
              <w:pStyle w:val="ProductList-TableBody"/>
            </w:pPr>
            <w:r>
              <w:t>40</w:t>
            </w:r>
          </w:p>
        </w:tc>
      </w:tr>
    </w:tbl>
    <w:p w14:paraId="61A4FE38" w14:textId="77777777" w:rsidR="00C21908" w:rsidRDefault="00E321B1">
      <w:pPr>
        <w:pStyle w:val="ProductList-Body"/>
      </w:pPr>
      <w:r>
        <w:rPr>
          <w:i/>
          <w:vertAlign w:val="superscript"/>
        </w:rPr>
        <w:t>1</w:t>
      </w:r>
      <w:r>
        <w:rPr>
          <w:i/>
        </w:rPr>
        <w:t>Licences, kuras ir iegūtas, izmantojot Studentiem paredzētās lietošanas priekšrocības, nav derīgas Software Assurance priekšrocībām.</w:t>
      </w:r>
    </w:p>
    <w:p w14:paraId="11B99FAF" w14:textId="77777777" w:rsidR="00C21908" w:rsidRDefault="00E321B1">
      <w:pPr>
        <w:pStyle w:val="ProductList-Body"/>
      </w:pPr>
      <w:r>
        <w:rPr>
          <w:i/>
          <w:vertAlign w:val="superscript"/>
        </w:rPr>
        <w:t>2</w:t>
      </w:r>
      <w:r>
        <w:rPr>
          <w:i/>
        </w:rPr>
        <w:t>Studentiem paredzētās lietošanas priekšrocības ietver tiesības tikai attiecībā uz Windows 10 E3/A3.</w:t>
      </w:r>
    </w:p>
    <w:p w14:paraId="192FC149" w14:textId="77777777" w:rsidR="00C21908" w:rsidRDefault="00C21908">
      <w:pPr>
        <w:pStyle w:val="ProductList-Body"/>
      </w:pPr>
    </w:p>
    <w:p w14:paraId="5816D6A6" w14:textId="77777777" w:rsidR="00C21908" w:rsidRDefault="00E321B1">
      <w:pPr>
        <w:pStyle w:val="ProductList-ClauseHeading"/>
        <w:outlineLvl w:val="2"/>
      </w:pPr>
      <w:r>
        <w:t>Windows darbstaciju operētājsistēmas ierobežojumi</w:t>
      </w:r>
    </w:p>
    <w:p w14:paraId="7F3582EE" w14:textId="77777777" w:rsidR="00C21908" w:rsidRDefault="00E321B1">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42ECE27E" w14:textId="77777777" w:rsidR="00C21908" w:rsidRDefault="00C21908">
      <w:pPr>
        <w:pStyle w:val="ProductList-Body"/>
      </w:pPr>
    </w:p>
    <w:p w14:paraId="14B9C355" w14:textId="77777777" w:rsidR="00C21908" w:rsidRDefault="00E321B1">
      <w:pPr>
        <w:pStyle w:val="ProductList-Offering1Heading"/>
        <w:outlineLvl w:val="1"/>
      </w:pPr>
      <w:r>
        <w:t>Platformas produktu izglītības iestādēm (EPP) kombinācijas scenāriji</w:t>
      </w:r>
      <w:r>
        <w:fldChar w:fldCharType="begin"/>
      </w:r>
      <w:r>
        <w:instrText xml:space="preserve"> TC "</w:instrText>
      </w:r>
      <w:bookmarkStart w:id="448" w:name="_Toc62633853"/>
      <w:r>
        <w:instrText>Platformas produktu izglītības iestādēm (EPP) kombinācijas scenāriji</w:instrText>
      </w:r>
      <w:bookmarkEnd w:id="448"/>
      <w:r>
        <w:instrText>" \l 2</w:instrText>
      </w:r>
      <w:r>
        <w:fldChar w:fldCharType="end"/>
      </w:r>
    </w:p>
    <w:p w14:paraId="35875943" w14:textId="77777777" w:rsidR="00C21908" w:rsidRDefault="00E321B1">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247840D3" w14:textId="77777777" w:rsidR="00C21908" w:rsidRDefault="00C21908">
      <w:pPr>
        <w:pStyle w:val="ProductList-Body"/>
      </w:pPr>
    </w:p>
    <w:tbl>
      <w:tblPr>
        <w:tblStyle w:val="PURTable"/>
        <w:tblW w:w="0" w:type="dxa"/>
        <w:tblLook w:val="04A0" w:firstRow="1" w:lastRow="0" w:firstColumn="1" w:lastColumn="0" w:noHBand="0" w:noVBand="1"/>
      </w:tblPr>
      <w:tblGrid>
        <w:gridCol w:w="5616"/>
        <w:gridCol w:w="5300"/>
      </w:tblGrid>
      <w:tr w:rsidR="00C21908" w14:paraId="12843E2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45B9E31" w14:textId="77777777" w:rsidR="00C21908" w:rsidRDefault="00E321B1">
            <w:pPr>
              <w:pStyle w:val="ProductList-TableBody"/>
            </w:pPr>
            <w:r>
              <w:rPr>
                <w:color w:val="FFFFFF"/>
              </w:rPr>
              <w:t>Atļautie EPP kombinācijas scenāriji</w:t>
            </w:r>
          </w:p>
        </w:tc>
        <w:tc>
          <w:tcPr>
            <w:tcW w:w="5880" w:type="dxa"/>
            <w:shd w:val="clear" w:color="auto" w:fill="0070C0"/>
          </w:tcPr>
          <w:p w14:paraId="39D098D7" w14:textId="77777777" w:rsidR="00C21908" w:rsidRDefault="00E321B1">
            <w:pPr>
              <w:pStyle w:val="ProductList-TableBody"/>
            </w:pPr>
            <w:r>
              <w:rPr>
                <w:color w:val="FFFFFF"/>
              </w:rPr>
              <w:t>SUB kvalificētie produkti</w:t>
            </w:r>
          </w:p>
        </w:tc>
      </w:tr>
      <w:tr w:rsidR="00C21908" w14:paraId="51308D7E" w14:textId="77777777">
        <w:tc>
          <w:tcPr>
            <w:tcW w:w="6240" w:type="dxa"/>
          </w:tcPr>
          <w:p w14:paraId="76524EE3" w14:textId="77777777" w:rsidR="00C21908" w:rsidRDefault="00E321B1">
            <w:pPr>
              <w:pStyle w:val="ProductList-TableBody"/>
            </w:pPr>
            <w:r>
              <w:t>Microsoft 365 A3 un Microsoft 365 A5</w:t>
            </w:r>
          </w:p>
        </w:tc>
        <w:tc>
          <w:tcPr>
            <w:tcW w:w="5880" w:type="dxa"/>
          </w:tcPr>
          <w:p w14:paraId="4EA9550C" w14:textId="77777777" w:rsidR="00C21908" w:rsidRDefault="00E321B1">
            <w:pPr>
              <w:pStyle w:val="ProductList-TableBody"/>
            </w:pPr>
            <w:r>
              <w:t>Microsoft 365 A3</w:t>
            </w:r>
          </w:p>
        </w:tc>
      </w:tr>
      <w:tr w:rsidR="00C21908" w14:paraId="3DD308A1" w14:textId="77777777">
        <w:tc>
          <w:tcPr>
            <w:tcW w:w="6240" w:type="dxa"/>
          </w:tcPr>
          <w:p w14:paraId="4EB0F656" w14:textId="77777777" w:rsidR="00C21908" w:rsidRDefault="00E321B1">
            <w:pPr>
              <w:pStyle w:val="ProductList-TableBody"/>
            </w:pPr>
            <w:r>
              <w:t>EMS E3 un EMS E5</w:t>
            </w:r>
          </w:p>
        </w:tc>
        <w:tc>
          <w:tcPr>
            <w:tcW w:w="5880" w:type="dxa"/>
          </w:tcPr>
          <w:p w14:paraId="75E719BB" w14:textId="77777777" w:rsidR="00C21908" w:rsidRDefault="00E321B1">
            <w:pPr>
              <w:pStyle w:val="ProductList-TableBody"/>
            </w:pPr>
            <w:r>
              <w:t>EMS E3</w:t>
            </w:r>
          </w:p>
        </w:tc>
      </w:tr>
      <w:tr w:rsidR="00C21908" w14:paraId="4BB7B933" w14:textId="77777777">
        <w:tc>
          <w:tcPr>
            <w:tcW w:w="6240" w:type="dxa"/>
          </w:tcPr>
          <w:p w14:paraId="63FEDF54" w14:textId="77777777" w:rsidR="00C21908" w:rsidRDefault="00E321B1">
            <w:pPr>
              <w:pStyle w:val="ProductList-TableBody"/>
            </w:pPr>
            <w:r>
              <w:t>Windows 10 Education E3 un Windows 10 Education E5</w:t>
            </w:r>
          </w:p>
        </w:tc>
        <w:tc>
          <w:tcPr>
            <w:tcW w:w="5880" w:type="dxa"/>
          </w:tcPr>
          <w:p w14:paraId="43CA875C" w14:textId="77777777" w:rsidR="00C21908" w:rsidRDefault="00E321B1">
            <w:pPr>
              <w:pStyle w:val="ProductList-TableBody"/>
            </w:pPr>
            <w:r>
              <w:t>Windows 10 Education E3</w:t>
            </w:r>
          </w:p>
        </w:tc>
      </w:tr>
      <w:tr w:rsidR="00C21908" w14:paraId="77A6B882" w14:textId="77777777">
        <w:tc>
          <w:tcPr>
            <w:tcW w:w="6240" w:type="dxa"/>
          </w:tcPr>
          <w:p w14:paraId="6248BF21" w14:textId="77777777" w:rsidR="00C21908" w:rsidRDefault="00E321B1">
            <w:pPr>
              <w:pStyle w:val="ProductList-TableBody"/>
            </w:pPr>
            <w:r>
              <w:t>Microsoft 365 programmas lieluzņēmumiem un Office 365 A3 un/vai Office 365 A5</w:t>
            </w:r>
          </w:p>
        </w:tc>
        <w:tc>
          <w:tcPr>
            <w:tcW w:w="5880" w:type="dxa"/>
          </w:tcPr>
          <w:p w14:paraId="1BD93A85" w14:textId="77777777" w:rsidR="00C21908" w:rsidRDefault="00E321B1">
            <w:pPr>
              <w:pStyle w:val="ProductList-TableBody"/>
            </w:pPr>
            <w:r>
              <w:t>Microsoft 365 programmas lieluzņēmumiem</w:t>
            </w:r>
          </w:p>
        </w:tc>
      </w:tr>
      <w:tr w:rsidR="00C21908" w14:paraId="6D00F335" w14:textId="77777777">
        <w:tc>
          <w:tcPr>
            <w:tcW w:w="6240" w:type="dxa"/>
          </w:tcPr>
          <w:p w14:paraId="52015C45" w14:textId="77777777" w:rsidR="00C21908" w:rsidRDefault="00E321B1">
            <w:pPr>
              <w:pStyle w:val="ProductList-TableBody"/>
            </w:pPr>
            <w:r>
              <w:t>Office 365 A3 un Office 365 A5</w:t>
            </w:r>
          </w:p>
        </w:tc>
        <w:tc>
          <w:tcPr>
            <w:tcW w:w="5880" w:type="dxa"/>
          </w:tcPr>
          <w:p w14:paraId="193DA573" w14:textId="77777777" w:rsidR="00C21908" w:rsidRDefault="00E321B1">
            <w:pPr>
              <w:pStyle w:val="ProductList-TableBody"/>
            </w:pPr>
            <w:r>
              <w:t>Office 365 A3</w:t>
            </w:r>
          </w:p>
        </w:tc>
      </w:tr>
    </w:tbl>
    <w:p w14:paraId="587F2E91" w14:textId="77777777" w:rsidR="00C21908" w:rsidRDefault="00C21908">
      <w:pPr>
        <w:pStyle w:val="ProductList-Body"/>
      </w:pPr>
    </w:p>
    <w:p w14:paraId="222A4353" w14:textId="77777777" w:rsidR="00C21908" w:rsidRDefault="00E321B1">
      <w:pPr>
        <w:pStyle w:val="ProductList-Offering1Heading"/>
        <w:outlineLvl w:val="1"/>
      </w:pPr>
      <w:r>
        <w:t>Enrollment for Education Solutions (versija agrāka par versiju 2017) programmas pieejamība</w:t>
      </w:r>
      <w:r>
        <w:fldChar w:fldCharType="begin"/>
      </w:r>
      <w:r>
        <w:instrText xml:space="preserve"> TC "</w:instrText>
      </w:r>
      <w:bookmarkStart w:id="449" w:name="_Toc62633854"/>
      <w:r>
        <w:instrText>Enrollment for Education Solutions (versija agrāka par versiju 2017) programmas pieejamība</w:instrText>
      </w:r>
      <w:bookmarkEnd w:id="449"/>
      <w:r>
        <w:instrText>" \l 2</w:instrText>
      </w:r>
      <w:r>
        <w:fldChar w:fldCharType="end"/>
      </w:r>
    </w:p>
    <w:p w14:paraId="4A65880A" w14:textId="77777777" w:rsidR="00C21908" w:rsidRDefault="00E321B1">
      <w:pPr>
        <w:pStyle w:val="ProductList-Body"/>
      </w:pPr>
      <w:r>
        <w:t>Šajā sadaļā ir norādīti kvalificētie produkti un prasības reģistrācijai Enrollment for Education Solutions (par 2017. gadu agrākām versijām).</w:t>
      </w:r>
    </w:p>
    <w:p w14:paraId="3420CD03" w14:textId="77777777" w:rsidR="00C21908" w:rsidRDefault="00E321B1">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C21908" w14:paraId="109ACA3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965BCB6" w14:textId="77777777" w:rsidR="00C21908" w:rsidRDefault="00E321B1">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057D09" w14:textId="77777777" w:rsidR="00C21908" w:rsidRDefault="00E321B1">
            <w:pPr>
              <w:pStyle w:val="ProductList-TableBody"/>
              <w:jc w:val="center"/>
            </w:pPr>
            <w:r>
              <w:rPr>
                <w:color w:val="FFFFFF"/>
              </w:rPr>
              <w:t xml:space="preserve">EES </w:t>
            </w:r>
          </w:p>
        </w:tc>
      </w:tr>
      <w:tr w:rsidR="00C21908" w14:paraId="371DA8A1" w14:textId="77777777">
        <w:tc>
          <w:tcPr>
            <w:tcW w:w="8820" w:type="dxa"/>
            <w:tcBorders>
              <w:top w:val="single" w:sz="4" w:space="0" w:color="FFFFFF"/>
              <w:left w:val="single" w:sz="4" w:space="0" w:color="FFFFFF"/>
              <w:bottom w:val="dashed" w:sz="4" w:space="0" w:color="B2B2B2"/>
              <w:right w:val="single" w:sz="4" w:space="0" w:color="FFFFFF"/>
            </w:tcBorders>
          </w:tcPr>
          <w:p w14:paraId="1D4B8076" w14:textId="77777777" w:rsidR="00C21908" w:rsidRDefault="00E321B1">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8BED5B"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21908" w14:paraId="023B95AE" w14:textId="77777777">
        <w:tc>
          <w:tcPr>
            <w:tcW w:w="8820" w:type="dxa"/>
            <w:tcBorders>
              <w:top w:val="dashed" w:sz="4" w:space="0" w:color="B2B2B2"/>
              <w:left w:val="single" w:sz="4" w:space="0" w:color="FFFFFF"/>
              <w:bottom w:val="dashed" w:sz="4" w:space="0" w:color="B2B2B2"/>
              <w:right w:val="single" w:sz="4" w:space="0" w:color="FFFFFF"/>
            </w:tcBorders>
          </w:tcPr>
          <w:p w14:paraId="07DB09F9" w14:textId="77777777" w:rsidR="00C21908" w:rsidRDefault="00E321B1">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1A54FE"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21908" w14:paraId="28EFF61F" w14:textId="77777777">
        <w:tc>
          <w:tcPr>
            <w:tcW w:w="8820" w:type="dxa"/>
            <w:tcBorders>
              <w:top w:val="dashed" w:sz="4" w:space="0" w:color="B2B2B2"/>
              <w:left w:val="single" w:sz="4" w:space="0" w:color="FFFFFF"/>
              <w:bottom w:val="dashed" w:sz="4" w:space="0" w:color="B2B2B2"/>
              <w:right w:val="single" w:sz="4" w:space="0" w:color="FFFFFF"/>
            </w:tcBorders>
          </w:tcPr>
          <w:p w14:paraId="42E9DBFF" w14:textId="77777777" w:rsidR="00C21908" w:rsidRDefault="00E321B1">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A9B0CA"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21908" w14:paraId="15E01BCA" w14:textId="77777777">
        <w:tc>
          <w:tcPr>
            <w:tcW w:w="8820" w:type="dxa"/>
            <w:tcBorders>
              <w:top w:val="dashed" w:sz="4" w:space="0" w:color="B2B2B2"/>
              <w:left w:val="single" w:sz="4" w:space="0" w:color="FFFFFF"/>
              <w:bottom w:val="dashed" w:sz="4" w:space="0" w:color="B2B2B2"/>
              <w:right w:val="single" w:sz="4" w:space="0" w:color="FFFFFF"/>
            </w:tcBorders>
          </w:tcPr>
          <w:p w14:paraId="18C1DAB5" w14:textId="77777777" w:rsidR="00C21908" w:rsidRDefault="00E321B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F00441"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21908" w14:paraId="7C186111" w14:textId="77777777">
        <w:tc>
          <w:tcPr>
            <w:tcW w:w="8820" w:type="dxa"/>
            <w:tcBorders>
              <w:top w:val="dashed" w:sz="4" w:space="0" w:color="B2B2B2"/>
              <w:left w:val="single" w:sz="4" w:space="0" w:color="FFFFFF"/>
              <w:bottom w:val="dashed" w:sz="4" w:space="0" w:color="B2B2B2"/>
              <w:right w:val="single" w:sz="4" w:space="0" w:color="FFFFFF"/>
            </w:tcBorders>
          </w:tcPr>
          <w:p w14:paraId="5196D69E" w14:textId="77777777" w:rsidR="00C21908" w:rsidRDefault="00E321B1">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B45B1E"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C21908" w14:paraId="0AF4E81F" w14:textId="77777777">
        <w:tc>
          <w:tcPr>
            <w:tcW w:w="8820" w:type="dxa"/>
            <w:tcBorders>
              <w:top w:val="dashed" w:sz="4" w:space="0" w:color="B2B2B2"/>
              <w:left w:val="single" w:sz="4" w:space="0" w:color="FFFFFF"/>
              <w:bottom w:val="single" w:sz="4" w:space="0" w:color="FFFFFF"/>
              <w:right w:val="single" w:sz="4" w:space="0" w:color="FFFFFF"/>
            </w:tcBorders>
          </w:tcPr>
          <w:p w14:paraId="4E50BAD7" w14:textId="77777777" w:rsidR="00C21908" w:rsidRDefault="00E321B1">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1CB914" w14:textId="77777777" w:rsidR="00C21908" w:rsidRDefault="00E321B1">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7079950C" w14:textId="77777777" w:rsidR="00C21908" w:rsidRDefault="00C21908">
      <w:pPr>
        <w:pStyle w:val="ProductList-Body"/>
      </w:pPr>
    </w:p>
    <w:p w14:paraId="0357D883" w14:textId="77777777" w:rsidR="00C21908" w:rsidRDefault="00E321B1">
      <w:pPr>
        <w:pStyle w:val="ProductList-ClauseHeading"/>
        <w:outlineLvl w:val="2"/>
      </w:pPr>
      <w:r>
        <w:t>Prasības</w:t>
      </w:r>
    </w:p>
    <w:p w14:paraId="5C19C379" w14:textId="77777777" w:rsidR="00C21908" w:rsidRDefault="00E321B1" w:rsidP="00E321B1">
      <w:pPr>
        <w:pStyle w:val="ProductList-Bullet"/>
        <w:numPr>
          <w:ilvl w:val="0"/>
          <w:numId w:val="86"/>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636CE766" w14:textId="77777777" w:rsidR="00C21908" w:rsidRDefault="00E321B1" w:rsidP="00E321B1">
      <w:pPr>
        <w:pStyle w:val="ProductList-Bullet"/>
        <w:numPr>
          <w:ilvl w:val="0"/>
          <w:numId w:val="86"/>
        </w:numPr>
      </w:pPr>
      <w:r>
        <w:t>Šādu Iestādes licencēto platformas Tiešsaistes pakalpojumu skaits nedrīkst būt mazāks par aizstājamo Darbstacijas platformas produktu skaitu.</w:t>
      </w:r>
    </w:p>
    <w:p w14:paraId="63F62A37" w14:textId="77777777" w:rsidR="00C21908" w:rsidRDefault="00E321B1" w:rsidP="00E321B1">
      <w:pPr>
        <w:pStyle w:val="ProductList-Bullet"/>
        <w:numPr>
          <w:ilvl w:val="0"/>
          <w:numId w:val="86"/>
        </w:numPr>
      </w:pPr>
      <w:r>
        <w:t xml:space="preserve">Reģistrācijas periodā platformas Tiešsaistes pakalpojumus drīkst pievienot jebkurā laikā. </w:t>
      </w:r>
    </w:p>
    <w:p w14:paraId="75BE6AFA" w14:textId="77777777" w:rsidR="00C21908" w:rsidRDefault="00C21908">
      <w:pPr>
        <w:pStyle w:val="ProductList-Body"/>
      </w:pPr>
    </w:p>
    <w:p w14:paraId="251AE159" w14:textId="77777777" w:rsidR="00C21908" w:rsidRDefault="00E321B1">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88"/>
        <w:gridCol w:w="5528"/>
      </w:tblGrid>
      <w:tr w:rsidR="00C21908" w14:paraId="0646328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343D5CC" w14:textId="77777777" w:rsidR="00C21908" w:rsidRDefault="00E321B1">
            <w:pPr>
              <w:pStyle w:val="ProductList-TableBody"/>
            </w:pPr>
            <w:r>
              <w:rPr>
                <w:color w:val="FFFFFF"/>
              </w:rPr>
              <w:t>Kvalificētie darbstacijas platformas produkti</w:t>
            </w:r>
          </w:p>
        </w:tc>
        <w:tc>
          <w:tcPr>
            <w:tcW w:w="6120" w:type="dxa"/>
            <w:shd w:val="clear" w:color="auto" w:fill="0070C0"/>
          </w:tcPr>
          <w:p w14:paraId="2C6DAB02" w14:textId="77777777" w:rsidR="00C21908" w:rsidRDefault="00E321B1">
            <w:pPr>
              <w:pStyle w:val="ProductList-TableBody"/>
            </w:pPr>
            <w:r>
              <w:rPr>
                <w:color w:val="FFFFFF"/>
              </w:rPr>
              <w:t>Kvalificētie tiešsaistes pakalpojumi</w:t>
            </w:r>
          </w:p>
        </w:tc>
      </w:tr>
      <w:tr w:rsidR="00C21908" w14:paraId="0B9E35C0" w14:textId="77777777">
        <w:tc>
          <w:tcPr>
            <w:tcW w:w="6000" w:type="dxa"/>
          </w:tcPr>
          <w:p w14:paraId="4E0D7E32" w14:textId="77777777" w:rsidR="00C21908" w:rsidRDefault="00E321B1">
            <w:pPr>
              <w:pStyle w:val="ProductList-TableBody"/>
            </w:pPr>
            <w:r>
              <w:t xml:space="preserve">Office Professional Plus 2016, </w:t>
            </w:r>
            <w:r>
              <w:rPr>
                <w:b/>
              </w:rPr>
              <w:t>un</w:t>
            </w:r>
          </w:p>
          <w:p w14:paraId="76AF287D" w14:textId="77777777" w:rsidR="00C21908" w:rsidRDefault="00E321B1">
            <w:pPr>
              <w:pStyle w:val="ProductList-TableBody"/>
            </w:pPr>
            <w:r>
              <w:t xml:space="preserve">Desktop Core CAL vai ECAL Suite (Ierīce), </w:t>
            </w:r>
            <w:r>
              <w:rPr>
                <w:b/>
              </w:rPr>
              <w:t>un</w:t>
            </w:r>
          </w:p>
          <w:p w14:paraId="38B14BEE" w14:textId="77777777" w:rsidR="00C21908" w:rsidRDefault="00E321B1">
            <w:pPr>
              <w:pStyle w:val="ProductList-TableBody"/>
            </w:pPr>
            <w:r>
              <w:t xml:space="preserve">Windows 10 Education E5 (katrai Ierīcei) </w:t>
            </w:r>
          </w:p>
        </w:tc>
        <w:tc>
          <w:tcPr>
            <w:tcW w:w="6120" w:type="dxa"/>
          </w:tcPr>
          <w:p w14:paraId="04BAC181" w14:textId="77777777" w:rsidR="00C21908" w:rsidRDefault="00E321B1">
            <w:pPr>
              <w:pStyle w:val="ProductList-TableBody"/>
            </w:pPr>
            <w:r>
              <w:t>Microsoft 365 Education A3/A5 (Lietotāja SL)</w:t>
            </w:r>
          </w:p>
        </w:tc>
      </w:tr>
      <w:tr w:rsidR="00C21908" w14:paraId="29CDA70F" w14:textId="77777777">
        <w:tc>
          <w:tcPr>
            <w:tcW w:w="6000" w:type="dxa"/>
          </w:tcPr>
          <w:p w14:paraId="4F80CFF4" w14:textId="77777777" w:rsidR="00C21908" w:rsidRDefault="00E321B1">
            <w:pPr>
              <w:pStyle w:val="ProductList-TableBody"/>
            </w:pPr>
            <w:r>
              <w:t xml:space="preserve">Office Professional Plus 2016 </w:t>
            </w:r>
            <w:r>
              <w:rPr>
                <w:b/>
              </w:rPr>
              <w:t>un</w:t>
            </w:r>
          </w:p>
          <w:p w14:paraId="1BB6AF3D" w14:textId="77777777" w:rsidR="00C21908" w:rsidRDefault="00E321B1">
            <w:pPr>
              <w:pStyle w:val="ProductList-TableBody"/>
            </w:pPr>
            <w:r>
              <w:t>Core CAL vai ECAL Suite (Ierīce)</w:t>
            </w:r>
          </w:p>
        </w:tc>
        <w:tc>
          <w:tcPr>
            <w:tcW w:w="6120" w:type="dxa"/>
          </w:tcPr>
          <w:p w14:paraId="4A6D8AB4" w14:textId="77777777" w:rsidR="00C21908" w:rsidRDefault="00E321B1">
            <w:pPr>
              <w:pStyle w:val="ProductList-TableBody"/>
            </w:pPr>
            <w:r>
              <w:t xml:space="preserve">Office 365 A3/A5 (Lietotāja SL) </w:t>
            </w:r>
            <w:r>
              <w:rPr>
                <w:b/>
              </w:rPr>
              <w:t>un</w:t>
            </w:r>
          </w:p>
          <w:p w14:paraId="676F0988" w14:textId="77777777" w:rsidR="00C21908" w:rsidRDefault="00E321B1">
            <w:pPr>
              <w:pStyle w:val="ProductList-TableBody"/>
            </w:pPr>
            <w:r>
              <w:t>EMS E3/E5</w:t>
            </w:r>
          </w:p>
        </w:tc>
      </w:tr>
      <w:tr w:rsidR="00C21908" w14:paraId="07B93DDE" w14:textId="77777777">
        <w:tc>
          <w:tcPr>
            <w:tcW w:w="6000" w:type="dxa"/>
          </w:tcPr>
          <w:p w14:paraId="518EBF91" w14:textId="77777777" w:rsidR="00C21908" w:rsidRDefault="00E321B1">
            <w:pPr>
              <w:pStyle w:val="ProductList-TableBody"/>
            </w:pPr>
            <w:r>
              <w:t>Core CAL vai ECAL Suite (Ierīce)</w:t>
            </w:r>
          </w:p>
        </w:tc>
        <w:tc>
          <w:tcPr>
            <w:tcW w:w="6120" w:type="dxa"/>
          </w:tcPr>
          <w:p w14:paraId="6C5804B3" w14:textId="77777777" w:rsidR="00C21908" w:rsidRDefault="00E321B1">
            <w:pPr>
              <w:pStyle w:val="ProductList-TableBody"/>
            </w:pPr>
            <w:r>
              <w:t>Office 365 A3/A5</w:t>
            </w:r>
          </w:p>
        </w:tc>
      </w:tr>
      <w:tr w:rsidR="00C21908" w14:paraId="765C622F" w14:textId="77777777">
        <w:tc>
          <w:tcPr>
            <w:tcW w:w="6000" w:type="dxa"/>
          </w:tcPr>
          <w:p w14:paraId="6887246B" w14:textId="77777777" w:rsidR="00C21908" w:rsidRDefault="00E321B1">
            <w:pPr>
              <w:pStyle w:val="ProductList-TableBody"/>
            </w:pPr>
            <w:r>
              <w:t>Office Professional Plus 2016</w:t>
            </w:r>
          </w:p>
        </w:tc>
        <w:tc>
          <w:tcPr>
            <w:tcW w:w="6120" w:type="dxa"/>
          </w:tcPr>
          <w:p w14:paraId="238D149C" w14:textId="77777777" w:rsidR="00C21908" w:rsidRDefault="00E321B1">
            <w:pPr>
              <w:pStyle w:val="ProductList-TableBody"/>
            </w:pPr>
            <w:r>
              <w:t>Microsoft 365 programmas lieluzņēmumiem</w:t>
            </w:r>
          </w:p>
        </w:tc>
      </w:tr>
    </w:tbl>
    <w:p w14:paraId="512FAA25" w14:textId="77777777" w:rsidR="00C21908" w:rsidRDefault="00C21908">
      <w:pPr>
        <w:pStyle w:val="ProductList-Body"/>
      </w:pPr>
    </w:p>
    <w:p w14:paraId="2C9F3E0F" w14:textId="77777777" w:rsidR="00C21908" w:rsidRDefault="00C21908">
      <w:pPr>
        <w:pStyle w:val="PURBreadcrumb"/>
      </w:pPr>
    </w:p>
    <w:tbl>
      <w:tblPr>
        <w:tblStyle w:val="PURTable"/>
        <w:tblW w:w="0" w:type="dxa"/>
        <w:tblLook w:val="04A0" w:firstRow="1" w:lastRow="0" w:firstColumn="1" w:lastColumn="0" w:noHBand="0" w:noVBand="1"/>
      </w:tblPr>
      <w:tblGrid>
        <w:gridCol w:w="10916"/>
      </w:tblGrid>
      <w:tr w:rsidR="00C21908" w14:paraId="09204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C9F83" w14:textId="77777777" w:rsidR="00C21908" w:rsidRDefault="00A33903">
            <w:pPr>
              <w:pStyle w:val="ProductList-TableBody"/>
              <w:jc w:val="right"/>
            </w:pPr>
            <w:hyperlink w:anchor="_Sec842">
              <w:r w:rsidR="00E321B1">
                <w:rPr>
                  <w:color w:val="00467F"/>
                  <w:sz w:val="14"/>
                  <w:u w:val="single"/>
                </w:rPr>
                <w:t>Saturs</w:t>
              </w:r>
            </w:hyperlink>
            <w:r w:rsidR="00E321B1">
              <w:rPr>
                <w:sz w:val="14"/>
              </w:rPr>
              <w:t xml:space="preserve"> / </w:t>
            </w:r>
            <w:hyperlink w:anchor="_Sec549">
              <w:r w:rsidR="00E321B1">
                <w:rPr>
                  <w:color w:val="00467F"/>
                  <w:sz w:val="14"/>
                  <w:u w:val="single"/>
                </w:rPr>
                <w:t>Glosārijs</w:t>
              </w:r>
            </w:hyperlink>
            <w:r w:rsidR="00E321B1">
              <w:rPr>
                <w:sz w:val="14"/>
              </w:rPr>
              <w:t xml:space="preserve"> / </w:t>
            </w:r>
            <w:hyperlink w:anchor="_Sec844">
              <w:r w:rsidR="00E321B1">
                <w:rPr>
                  <w:color w:val="00467F"/>
                  <w:sz w:val="14"/>
                  <w:u w:val="single"/>
                </w:rPr>
                <w:t>Indekss</w:t>
              </w:r>
            </w:hyperlink>
          </w:p>
        </w:tc>
      </w:tr>
    </w:tbl>
    <w:p w14:paraId="36F07DB9" w14:textId="77777777" w:rsidR="00C21908" w:rsidRDefault="00C21908">
      <w:pPr>
        <w:pStyle w:val="ProductList-Body"/>
      </w:pPr>
    </w:p>
    <w:p w14:paraId="4D059EBA" w14:textId="77777777" w:rsidR="00C21908" w:rsidRDefault="00C21908">
      <w:pPr>
        <w:sectPr w:rsidR="00C21908">
          <w:headerReference w:type="default" r:id="rId181"/>
          <w:footerReference w:type="default" r:id="rId182"/>
          <w:type w:val="continuous"/>
          <w:pgSz w:w="12240" w:h="15840" w:code="1"/>
          <w:pgMar w:top="1170" w:right="720" w:bottom="720" w:left="720" w:header="432" w:footer="288" w:gutter="0"/>
          <w:cols w:space="360"/>
        </w:sectPr>
      </w:pPr>
    </w:p>
    <w:bookmarkEnd w:id="445"/>
    <w:p w14:paraId="6BA72FD1" w14:textId="77777777" w:rsidR="00C21908" w:rsidRDefault="00E321B1">
      <w:pPr>
        <w:pStyle w:val="ProductList-SectionHeading"/>
        <w:pageBreakBefore/>
        <w:outlineLvl w:val="0"/>
      </w:pPr>
      <w:r>
        <w:t>Indekss</w:t>
      </w:r>
      <w:r>
        <w:fldChar w:fldCharType="begin"/>
      </w:r>
      <w:r>
        <w:instrText xml:space="preserve"> TC "</w:instrText>
      </w:r>
      <w:bookmarkStart w:id="450" w:name="_Toc62633855"/>
      <w:r>
        <w:instrText>Indekss</w:instrText>
      </w:r>
      <w:bookmarkEnd w:id="450"/>
      <w:r>
        <w:instrText>" \l 1</w:instrText>
      </w:r>
      <w:r>
        <w:fldChar w:fldCharType="end"/>
      </w:r>
    </w:p>
    <w:p w14:paraId="07E2547F" w14:textId="77777777" w:rsidR="00C21908" w:rsidRDefault="00C21908">
      <w:pPr>
        <w:pStyle w:val="ProductList-Body"/>
      </w:pPr>
    </w:p>
    <w:p w14:paraId="63A234D2" w14:textId="77777777" w:rsidR="00C21908" w:rsidRDefault="00C21908">
      <w:pPr>
        <w:sectPr w:rsidR="00C21908">
          <w:headerReference w:type="default" r:id="rId183"/>
          <w:footerReference w:type="default" r:id="rId184"/>
          <w:type w:val="continuous"/>
          <w:pgSz w:w="12240" w:h="15840" w:code="1"/>
          <w:pgMar w:top="1170" w:right="720" w:bottom="720" w:left="720" w:header="432" w:footer="288" w:gutter="0"/>
          <w:cols w:space="360"/>
        </w:sectPr>
      </w:pPr>
    </w:p>
    <w:p w14:paraId="53C33A1A" w14:textId="77777777" w:rsidR="00E321B1" w:rsidRDefault="00E321B1">
      <w:pPr>
        <w:pStyle w:val="ProductList-Body"/>
        <w:rPr>
          <w:noProof/>
        </w:rPr>
        <w:sectPr w:rsidR="00E321B1" w:rsidSect="00E321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98D123" w14:textId="77777777" w:rsidR="00E321B1" w:rsidRDefault="00E321B1">
      <w:pPr>
        <w:pStyle w:val="Index1"/>
        <w:tabs>
          <w:tab w:val="right" w:pos="5030"/>
        </w:tabs>
        <w:rPr>
          <w:noProof/>
        </w:rPr>
      </w:pPr>
      <w:r>
        <w:rPr>
          <w:noProof/>
        </w:rPr>
        <w:t>,, 70</w:t>
      </w:r>
    </w:p>
    <w:p w14:paraId="189BEF74" w14:textId="77777777" w:rsidR="00E321B1" w:rsidRDefault="00E321B1">
      <w:pPr>
        <w:pStyle w:val="Index1"/>
        <w:tabs>
          <w:tab w:val="right" w:pos="5030"/>
        </w:tabs>
        <w:rPr>
          <w:noProof/>
        </w:rPr>
      </w:pPr>
      <w:r>
        <w:rPr>
          <w:noProof/>
        </w:rPr>
        <w:t>10 gadus ilga audita žurnāla saglabāšana (Lietotāja SL), 60</w:t>
      </w:r>
    </w:p>
    <w:p w14:paraId="313DF069" w14:textId="77777777" w:rsidR="00E321B1" w:rsidRDefault="00E321B1">
      <w:pPr>
        <w:pStyle w:val="Index1"/>
        <w:tabs>
          <w:tab w:val="right" w:pos="5030"/>
        </w:tabs>
        <w:rPr>
          <w:noProof/>
        </w:rPr>
      </w:pPr>
      <w:r>
        <w:rPr>
          <w:noProof/>
        </w:rPr>
        <w:t>Access 2019, 22</w:t>
      </w:r>
    </w:p>
    <w:p w14:paraId="303CB99F" w14:textId="77777777" w:rsidR="00E321B1" w:rsidRDefault="00E321B1">
      <w:pPr>
        <w:pStyle w:val="Index1"/>
        <w:tabs>
          <w:tab w:val="right" w:pos="5030"/>
        </w:tabs>
        <w:rPr>
          <w:noProof/>
        </w:rPr>
      </w:pPr>
      <w:r>
        <w:rPr>
          <w:noProof/>
        </w:rPr>
        <w:t>Advanced Threat Analytics 2016, 13</w:t>
      </w:r>
    </w:p>
    <w:p w14:paraId="24A9DB8F" w14:textId="77777777" w:rsidR="00E321B1" w:rsidRDefault="00E321B1">
      <w:pPr>
        <w:pStyle w:val="Index1"/>
        <w:tabs>
          <w:tab w:val="right" w:pos="5030"/>
        </w:tabs>
        <w:rPr>
          <w:noProof/>
        </w:rPr>
      </w:pPr>
      <w:r>
        <w:rPr>
          <w:noProof/>
        </w:rPr>
        <w:t>Advanced Threat Analytics 2016 klienta pārvaldības licence katrai OSE, 13</w:t>
      </w:r>
    </w:p>
    <w:p w14:paraId="2358CBC7" w14:textId="77777777" w:rsidR="00E321B1" w:rsidRDefault="00E321B1">
      <w:pPr>
        <w:pStyle w:val="Index1"/>
        <w:tabs>
          <w:tab w:val="right" w:pos="5030"/>
        </w:tabs>
        <w:rPr>
          <w:noProof/>
        </w:rPr>
      </w:pPr>
      <w:r>
        <w:rPr>
          <w:noProof/>
        </w:rPr>
        <w:t>Advanced Threat Analytics 2016 klienta pārvaldības licence katram lietotājam, 13</w:t>
      </w:r>
    </w:p>
    <w:p w14:paraId="208E4811" w14:textId="77777777" w:rsidR="00E321B1" w:rsidRDefault="00E321B1">
      <w:pPr>
        <w:pStyle w:val="Index1"/>
        <w:tabs>
          <w:tab w:val="right" w:pos="5030"/>
        </w:tabs>
        <w:rPr>
          <w:noProof/>
        </w:rPr>
      </w:pPr>
      <w:r>
        <w:rPr>
          <w:noProof/>
        </w:rPr>
        <w:t>AI Builder noslodzes papildinājums, 76</w:t>
      </w:r>
    </w:p>
    <w:p w14:paraId="0D6F858D" w14:textId="77777777" w:rsidR="00E321B1" w:rsidRDefault="00E321B1">
      <w:pPr>
        <w:pStyle w:val="Index1"/>
        <w:tabs>
          <w:tab w:val="right" w:pos="5030"/>
        </w:tabs>
        <w:rPr>
          <w:noProof/>
        </w:rPr>
      </w:pPr>
      <w:r>
        <w:rPr>
          <w:noProof/>
        </w:rPr>
        <w:t>Audiokonferences, 72</w:t>
      </w:r>
    </w:p>
    <w:p w14:paraId="0A632FBE" w14:textId="77777777" w:rsidR="00E321B1" w:rsidRDefault="00E321B1">
      <w:pPr>
        <w:pStyle w:val="Index1"/>
        <w:tabs>
          <w:tab w:val="right" w:pos="5030"/>
        </w:tabs>
        <w:rPr>
          <w:noProof/>
        </w:rPr>
      </w:pPr>
      <w:r>
        <w:rPr>
          <w:noProof/>
        </w:rPr>
        <w:t>Audiokonferences lietotājiem Indijā, 72</w:t>
      </w:r>
    </w:p>
    <w:p w14:paraId="1A2B445F" w14:textId="77777777" w:rsidR="00E321B1" w:rsidRDefault="00E321B1">
      <w:pPr>
        <w:pStyle w:val="Index1"/>
        <w:tabs>
          <w:tab w:val="right" w:pos="5030"/>
        </w:tabs>
        <w:rPr>
          <w:noProof/>
        </w:rPr>
      </w:pPr>
      <w:r>
        <w:rPr>
          <w:noProof/>
        </w:rPr>
        <w:t>Audiokonferences lietotājiem Indijā, E5 papildinājums, 72</w:t>
      </w:r>
    </w:p>
    <w:p w14:paraId="08EABAC5" w14:textId="77777777" w:rsidR="00E321B1" w:rsidRDefault="00E321B1">
      <w:pPr>
        <w:pStyle w:val="Index1"/>
        <w:tabs>
          <w:tab w:val="right" w:pos="5030"/>
        </w:tabs>
        <w:rPr>
          <w:noProof/>
        </w:rPr>
      </w:pPr>
      <w:r>
        <w:rPr>
          <w:noProof/>
        </w:rPr>
        <w:t>Audiokonferenču paplašinātās atzvanes minūtes uz ASV/KANĀDU, 72</w:t>
      </w:r>
    </w:p>
    <w:p w14:paraId="300BCB45" w14:textId="77777777" w:rsidR="00E321B1" w:rsidRDefault="00E321B1">
      <w:pPr>
        <w:pStyle w:val="Index1"/>
        <w:tabs>
          <w:tab w:val="right" w:pos="5030"/>
        </w:tabs>
        <w:rPr>
          <w:noProof/>
        </w:rPr>
      </w:pPr>
      <w:r>
        <w:rPr>
          <w:noProof/>
        </w:rPr>
        <w:t>Azure Active Directory Premium 1. plāns, 58</w:t>
      </w:r>
    </w:p>
    <w:p w14:paraId="4F81D648" w14:textId="77777777" w:rsidR="00E321B1" w:rsidRDefault="00E321B1">
      <w:pPr>
        <w:pStyle w:val="Index1"/>
        <w:tabs>
          <w:tab w:val="right" w:pos="5030"/>
        </w:tabs>
        <w:rPr>
          <w:noProof/>
        </w:rPr>
      </w:pPr>
      <w:r>
        <w:rPr>
          <w:noProof/>
        </w:rPr>
        <w:t>Azure Active Directory Premium 2. plāns, 58</w:t>
      </w:r>
    </w:p>
    <w:p w14:paraId="4306552F" w14:textId="77777777" w:rsidR="00E321B1" w:rsidRDefault="00E321B1">
      <w:pPr>
        <w:pStyle w:val="Index1"/>
        <w:tabs>
          <w:tab w:val="right" w:pos="5030"/>
        </w:tabs>
        <w:rPr>
          <w:noProof/>
        </w:rPr>
      </w:pPr>
      <w:r>
        <w:rPr>
          <w:noProof/>
        </w:rPr>
        <w:t>Azure Active Professional Direct Support*, 58</w:t>
      </w:r>
    </w:p>
    <w:p w14:paraId="64FEBB6C" w14:textId="77777777" w:rsidR="00E321B1" w:rsidRDefault="00E321B1">
      <w:pPr>
        <w:pStyle w:val="Index1"/>
        <w:tabs>
          <w:tab w:val="right" w:pos="5030"/>
        </w:tabs>
        <w:rPr>
          <w:noProof/>
        </w:rPr>
      </w:pPr>
      <w:r>
        <w:rPr>
          <w:noProof/>
        </w:rPr>
        <w:t>Azure Active Standard Support*, 58</w:t>
      </w:r>
    </w:p>
    <w:p w14:paraId="1B6905CA" w14:textId="77777777" w:rsidR="00E321B1" w:rsidRDefault="00E321B1">
      <w:pPr>
        <w:pStyle w:val="Index1"/>
        <w:tabs>
          <w:tab w:val="right" w:pos="5030"/>
        </w:tabs>
        <w:rPr>
          <w:noProof/>
        </w:rPr>
      </w:pPr>
      <w:r>
        <w:rPr>
          <w:noProof/>
        </w:rPr>
        <w:t>Azure DevOps Server 2020 ar SQL Server Technology, 40</w:t>
      </w:r>
    </w:p>
    <w:p w14:paraId="270FCAE9" w14:textId="77777777" w:rsidR="00E321B1" w:rsidRDefault="00E321B1">
      <w:pPr>
        <w:pStyle w:val="Index1"/>
        <w:tabs>
          <w:tab w:val="right" w:pos="5030"/>
        </w:tabs>
        <w:rPr>
          <w:noProof/>
        </w:rPr>
      </w:pPr>
      <w:r>
        <w:rPr>
          <w:noProof/>
        </w:rPr>
        <w:t>Azure DevOps Server 2020 CAL, 40</w:t>
      </w:r>
    </w:p>
    <w:p w14:paraId="23E80CC9" w14:textId="77777777" w:rsidR="00E321B1" w:rsidRDefault="00E321B1">
      <w:pPr>
        <w:pStyle w:val="Index1"/>
        <w:tabs>
          <w:tab w:val="right" w:pos="5030"/>
        </w:tabs>
        <w:rPr>
          <w:noProof/>
        </w:rPr>
      </w:pPr>
      <w:r>
        <w:rPr>
          <w:noProof/>
        </w:rPr>
        <w:t>Azure drošības centra, 32</w:t>
      </w:r>
    </w:p>
    <w:p w14:paraId="183F4115" w14:textId="77777777" w:rsidR="00E321B1" w:rsidRDefault="00E321B1">
      <w:pPr>
        <w:pStyle w:val="Index1"/>
        <w:tabs>
          <w:tab w:val="right" w:pos="5030"/>
        </w:tabs>
        <w:rPr>
          <w:noProof/>
        </w:rPr>
      </w:pPr>
      <w:r>
        <w:rPr>
          <w:noProof/>
        </w:rPr>
        <w:t>Azure FXT Edge Filer, 14</w:t>
      </w:r>
    </w:p>
    <w:p w14:paraId="4DB06FBC" w14:textId="77777777" w:rsidR="00E321B1" w:rsidRDefault="00E321B1">
      <w:pPr>
        <w:pStyle w:val="Index1"/>
        <w:tabs>
          <w:tab w:val="right" w:pos="5030"/>
        </w:tabs>
        <w:rPr>
          <w:noProof/>
        </w:rPr>
      </w:pPr>
      <w:r>
        <w:rPr>
          <w:noProof/>
        </w:rPr>
        <w:t>Azure FXT Edge Filer abonēšanas licence, 14</w:t>
      </w:r>
    </w:p>
    <w:p w14:paraId="04BB667A" w14:textId="77777777" w:rsidR="00E321B1" w:rsidRDefault="00E321B1">
      <w:pPr>
        <w:pStyle w:val="Index1"/>
        <w:tabs>
          <w:tab w:val="right" w:pos="5030"/>
        </w:tabs>
        <w:rPr>
          <w:noProof/>
        </w:rPr>
      </w:pPr>
      <w:r>
        <w:rPr>
          <w:noProof/>
        </w:rPr>
        <w:t>Azure FXT Edge Filer papildinājuma abonēšanas licence, 14</w:t>
      </w:r>
    </w:p>
    <w:p w14:paraId="24570E5E" w14:textId="77777777" w:rsidR="00E321B1" w:rsidRDefault="00E321B1">
      <w:pPr>
        <w:pStyle w:val="Index1"/>
        <w:tabs>
          <w:tab w:val="right" w:pos="5030"/>
        </w:tabs>
        <w:rPr>
          <w:noProof/>
        </w:rPr>
      </w:pPr>
      <w:r>
        <w:rPr>
          <w:noProof/>
        </w:rPr>
        <w:t>Azure Information Protection Premium 1. plāna papildinājums, 59</w:t>
      </w:r>
    </w:p>
    <w:p w14:paraId="3ACF00E5" w14:textId="77777777" w:rsidR="00E321B1" w:rsidRDefault="00E321B1">
      <w:pPr>
        <w:pStyle w:val="Index1"/>
        <w:tabs>
          <w:tab w:val="right" w:pos="5030"/>
        </w:tabs>
        <w:rPr>
          <w:noProof/>
        </w:rPr>
      </w:pPr>
      <w:r>
        <w:rPr>
          <w:noProof/>
        </w:rPr>
        <w:t>Azure Information Protection Premium 1. plāns, 59</w:t>
      </w:r>
    </w:p>
    <w:p w14:paraId="32621561" w14:textId="77777777" w:rsidR="00E321B1" w:rsidRDefault="00E321B1">
      <w:pPr>
        <w:pStyle w:val="Index1"/>
        <w:tabs>
          <w:tab w:val="right" w:pos="5030"/>
        </w:tabs>
        <w:rPr>
          <w:noProof/>
        </w:rPr>
      </w:pPr>
      <w:r>
        <w:rPr>
          <w:noProof/>
        </w:rPr>
        <w:t>Azure priekšapmaksas, 53</w:t>
      </w:r>
    </w:p>
    <w:p w14:paraId="77DAE8F3" w14:textId="77777777" w:rsidR="00E321B1" w:rsidRDefault="00E321B1">
      <w:pPr>
        <w:pStyle w:val="Index1"/>
        <w:tabs>
          <w:tab w:val="right" w:pos="5030"/>
        </w:tabs>
        <w:rPr>
          <w:noProof/>
        </w:rPr>
      </w:pPr>
      <w:r>
        <w:rPr>
          <w:noProof/>
        </w:rPr>
        <w:t>Azure programmu pakalpojuma plāns, 57</w:t>
      </w:r>
    </w:p>
    <w:p w14:paraId="2427B3C1" w14:textId="77777777" w:rsidR="00E321B1" w:rsidRDefault="00E321B1">
      <w:pPr>
        <w:pStyle w:val="Index1"/>
        <w:tabs>
          <w:tab w:val="right" w:pos="5030"/>
        </w:tabs>
        <w:rPr>
          <w:noProof/>
        </w:rPr>
      </w:pPr>
      <w:r>
        <w:rPr>
          <w:noProof/>
        </w:rPr>
        <w:t>Azure Site Recovery, 98</w:t>
      </w:r>
    </w:p>
    <w:p w14:paraId="2227C829" w14:textId="77777777" w:rsidR="00E321B1" w:rsidRDefault="00E321B1">
      <w:pPr>
        <w:pStyle w:val="Index1"/>
        <w:tabs>
          <w:tab w:val="right" w:pos="5030"/>
        </w:tabs>
        <w:rPr>
          <w:noProof/>
        </w:rPr>
      </w:pPr>
      <w:r>
        <w:rPr>
          <w:noProof/>
        </w:rPr>
        <w:t>Azure Site Recovery (Klientam piederošai vietai), 57</w:t>
      </w:r>
    </w:p>
    <w:p w14:paraId="6B368696" w14:textId="77777777" w:rsidR="00E321B1" w:rsidRDefault="00E321B1">
      <w:pPr>
        <w:pStyle w:val="Index1"/>
        <w:tabs>
          <w:tab w:val="right" w:pos="5030"/>
        </w:tabs>
        <w:rPr>
          <w:noProof/>
        </w:rPr>
      </w:pPr>
      <w:r>
        <w:rPr>
          <w:noProof/>
        </w:rPr>
        <w:t>Azure SQL Edge (katrai Ierīcei), 57</w:t>
      </w:r>
    </w:p>
    <w:p w14:paraId="25D62374" w14:textId="77777777" w:rsidR="00E321B1" w:rsidRDefault="00E321B1">
      <w:pPr>
        <w:pStyle w:val="Index1"/>
        <w:tabs>
          <w:tab w:val="right" w:pos="5030"/>
        </w:tabs>
        <w:rPr>
          <w:noProof/>
        </w:rPr>
      </w:pPr>
      <w:r>
        <w:rPr>
          <w:noProof/>
        </w:rPr>
        <w:t>Azure Stack Hub, 53</w:t>
      </w:r>
    </w:p>
    <w:p w14:paraId="231ACF77" w14:textId="77777777" w:rsidR="00E321B1" w:rsidRDefault="00E321B1">
      <w:pPr>
        <w:pStyle w:val="Index1"/>
        <w:tabs>
          <w:tab w:val="right" w:pos="5030"/>
        </w:tabs>
        <w:rPr>
          <w:noProof/>
        </w:rPr>
      </w:pPr>
      <w:r>
        <w:rPr>
          <w:noProof/>
        </w:rPr>
        <w:t>Bing karšu darbības 100K (SL), 76</w:t>
      </w:r>
    </w:p>
    <w:p w14:paraId="5695D628" w14:textId="77777777" w:rsidR="00E321B1" w:rsidRDefault="00E321B1">
      <w:pPr>
        <w:pStyle w:val="Index1"/>
        <w:tabs>
          <w:tab w:val="right" w:pos="5030"/>
        </w:tabs>
        <w:rPr>
          <w:noProof/>
        </w:rPr>
      </w:pPr>
      <w:r>
        <w:rPr>
          <w:noProof/>
        </w:rPr>
        <w:t>Bing karšu darbības 10M (SL), 76</w:t>
      </w:r>
    </w:p>
    <w:p w14:paraId="4D4592C6" w14:textId="77777777" w:rsidR="00E321B1" w:rsidRDefault="00E321B1">
      <w:pPr>
        <w:pStyle w:val="Index1"/>
        <w:tabs>
          <w:tab w:val="right" w:pos="5030"/>
        </w:tabs>
        <w:rPr>
          <w:noProof/>
        </w:rPr>
      </w:pPr>
      <w:r>
        <w:rPr>
          <w:noProof/>
        </w:rPr>
        <w:t>Bing karšu darbības 1M (SL), 76</w:t>
      </w:r>
    </w:p>
    <w:p w14:paraId="011C9265" w14:textId="77777777" w:rsidR="00E321B1" w:rsidRDefault="00E321B1">
      <w:pPr>
        <w:pStyle w:val="Index1"/>
        <w:tabs>
          <w:tab w:val="right" w:pos="5030"/>
        </w:tabs>
        <w:rPr>
          <w:noProof/>
        </w:rPr>
      </w:pPr>
      <w:r>
        <w:rPr>
          <w:noProof/>
        </w:rPr>
        <w:t>Bing karšu darbības 2M (SL), 76</w:t>
      </w:r>
    </w:p>
    <w:p w14:paraId="4028E5B6" w14:textId="77777777" w:rsidR="00E321B1" w:rsidRDefault="00E321B1">
      <w:pPr>
        <w:pStyle w:val="Index1"/>
        <w:tabs>
          <w:tab w:val="right" w:pos="5030"/>
        </w:tabs>
        <w:rPr>
          <w:noProof/>
        </w:rPr>
      </w:pPr>
      <w:r>
        <w:rPr>
          <w:noProof/>
        </w:rPr>
        <w:t>Bing karšu darbības 30M (SL), 76</w:t>
      </w:r>
    </w:p>
    <w:p w14:paraId="7C0159B8" w14:textId="77777777" w:rsidR="00E321B1" w:rsidRDefault="00E321B1">
      <w:pPr>
        <w:pStyle w:val="Index1"/>
        <w:tabs>
          <w:tab w:val="right" w:pos="5030"/>
        </w:tabs>
        <w:rPr>
          <w:noProof/>
        </w:rPr>
      </w:pPr>
      <w:r>
        <w:rPr>
          <w:noProof/>
        </w:rPr>
        <w:t>Bing karšu darbības 500K (SL), 76</w:t>
      </w:r>
    </w:p>
    <w:p w14:paraId="5ADBF502" w14:textId="77777777" w:rsidR="00E321B1" w:rsidRDefault="00E321B1">
      <w:pPr>
        <w:pStyle w:val="Index1"/>
        <w:tabs>
          <w:tab w:val="right" w:pos="5030"/>
        </w:tabs>
        <w:rPr>
          <w:noProof/>
        </w:rPr>
      </w:pPr>
      <w:r>
        <w:rPr>
          <w:noProof/>
        </w:rPr>
        <w:t>Bing karšu darbības 5M (SL), 76</w:t>
      </w:r>
    </w:p>
    <w:p w14:paraId="43532FA8" w14:textId="77777777" w:rsidR="00E321B1" w:rsidRDefault="00E321B1">
      <w:pPr>
        <w:pStyle w:val="Index1"/>
        <w:tabs>
          <w:tab w:val="right" w:pos="5030"/>
        </w:tabs>
        <w:rPr>
          <w:noProof/>
        </w:rPr>
      </w:pPr>
      <w:r>
        <w:rPr>
          <w:noProof/>
        </w:rPr>
        <w:t>Bing Maps Known 100 Lietotājiem (SL), 76</w:t>
      </w:r>
    </w:p>
    <w:p w14:paraId="69582961" w14:textId="77777777" w:rsidR="00E321B1" w:rsidRDefault="00E321B1">
      <w:pPr>
        <w:pStyle w:val="Index1"/>
        <w:tabs>
          <w:tab w:val="right" w:pos="5030"/>
        </w:tabs>
        <w:rPr>
          <w:noProof/>
        </w:rPr>
      </w:pPr>
      <w:r>
        <w:rPr>
          <w:noProof/>
        </w:rPr>
        <w:t>Bing Maps Known 5K Lietotājam (SL), 76</w:t>
      </w:r>
    </w:p>
    <w:p w14:paraId="763856E9" w14:textId="77777777" w:rsidR="00E321B1" w:rsidRDefault="00E321B1">
      <w:pPr>
        <w:pStyle w:val="Index1"/>
        <w:tabs>
          <w:tab w:val="right" w:pos="5030"/>
        </w:tabs>
        <w:rPr>
          <w:noProof/>
        </w:rPr>
      </w:pPr>
      <w:r>
        <w:rPr>
          <w:noProof/>
        </w:rPr>
        <w:t>Bing Maps Light Known 500 Lietotājam (SL), 76</w:t>
      </w:r>
    </w:p>
    <w:p w14:paraId="6A6B1F54" w14:textId="77777777" w:rsidR="00E321B1" w:rsidRDefault="00E321B1">
      <w:pPr>
        <w:pStyle w:val="Index1"/>
        <w:tabs>
          <w:tab w:val="right" w:pos="5030"/>
        </w:tabs>
        <w:rPr>
          <w:noProof/>
        </w:rPr>
      </w:pPr>
      <w:r>
        <w:rPr>
          <w:noProof/>
        </w:rPr>
        <w:t>Bing Maps Light Known 5K Lietotājam (SL), 76</w:t>
      </w:r>
    </w:p>
    <w:p w14:paraId="2A9DCEEE" w14:textId="77777777" w:rsidR="00E321B1" w:rsidRDefault="00E321B1">
      <w:pPr>
        <w:pStyle w:val="Index1"/>
        <w:tabs>
          <w:tab w:val="right" w:pos="5030"/>
        </w:tabs>
        <w:rPr>
          <w:noProof/>
        </w:rPr>
      </w:pPr>
      <w:r>
        <w:rPr>
          <w:noProof/>
        </w:rPr>
        <w:t>BizTalk Server, 97</w:t>
      </w:r>
    </w:p>
    <w:p w14:paraId="03184C24" w14:textId="77777777" w:rsidR="00E321B1" w:rsidRDefault="00E321B1">
      <w:pPr>
        <w:pStyle w:val="Index1"/>
        <w:tabs>
          <w:tab w:val="right" w:pos="5030"/>
        </w:tabs>
        <w:rPr>
          <w:noProof/>
        </w:rPr>
      </w:pPr>
      <w:r>
        <w:rPr>
          <w:noProof/>
        </w:rPr>
        <w:t>BizTalk Server 2016, 14</w:t>
      </w:r>
    </w:p>
    <w:p w14:paraId="562DC616" w14:textId="77777777" w:rsidR="00E321B1" w:rsidRDefault="00E321B1">
      <w:pPr>
        <w:pStyle w:val="Index1"/>
        <w:tabs>
          <w:tab w:val="right" w:pos="5030"/>
        </w:tabs>
        <w:rPr>
          <w:noProof/>
        </w:rPr>
      </w:pPr>
      <w:r>
        <w:rPr>
          <w:noProof/>
        </w:rPr>
        <w:t>BizTalk Server 2020 Branch Edition, 14</w:t>
      </w:r>
    </w:p>
    <w:p w14:paraId="35151F00" w14:textId="77777777" w:rsidR="00E321B1" w:rsidRDefault="00E321B1">
      <w:pPr>
        <w:pStyle w:val="Index1"/>
        <w:tabs>
          <w:tab w:val="right" w:pos="5030"/>
        </w:tabs>
        <w:rPr>
          <w:noProof/>
        </w:rPr>
      </w:pPr>
      <w:r>
        <w:rPr>
          <w:noProof/>
        </w:rPr>
        <w:t>BizTalk Server 2020 Branch IDC, 14</w:t>
      </w:r>
    </w:p>
    <w:p w14:paraId="065307CA" w14:textId="77777777" w:rsidR="00E321B1" w:rsidRDefault="00E321B1">
      <w:pPr>
        <w:pStyle w:val="Index1"/>
        <w:tabs>
          <w:tab w:val="right" w:pos="5030"/>
        </w:tabs>
        <w:rPr>
          <w:noProof/>
        </w:rPr>
      </w:pPr>
      <w:r>
        <w:rPr>
          <w:noProof/>
        </w:rPr>
        <w:t>BizTalk Server 2020 Enterprise Edition, 14</w:t>
      </w:r>
    </w:p>
    <w:p w14:paraId="3A5E7A1E" w14:textId="77777777" w:rsidR="00E321B1" w:rsidRDefault="00E321B1">
      <w:pPr>
        <w:pStyle w:val="Index1"/>
        <w:tabs>
          <w:tab w:val="right" w:pos="5030"/>
        </w:tabs>
        <w:rPr>
          <w:noProof/>
        </w:rPr>
      </w:pPr>
      <w:r>
        <w:rPr>
          <w:noProof/>
        </w:rPr>
        <w:t>BizTalk Server 2020 Standard Edition, 14</w:t>
      </w:r>
    </w:p>
    <w:p w14:paraId="557FB168" w14:textId="77777777" w:rsidR="00E321B1" w:rsidRDefault="00E321B1">
      <w:pPr>
        <w:pStyle w:val="Index1"/>
        <w:tabs>
          <w:tab w:val="right" w:pos="5030"/>
        </w:tabs>
        <w:rPr>
          <w:noProof/>
        </w:rPr>
      </w:pPr>
      <w:r>
        <w:rPr>
          <w:noProof/>
        </w:rPr>
        <w:t>BizTalk Server 2020 Standard Edition IDC, 14</w:t>
      </w:r>
    </w:p>
    <w:p w14:paraId="1EC5BAD3" w14:textId="77777777" w:rsidR="00E321B1" w:rsidRDefault="00E321B1">
      <w:pPr>
        <w:pStyle w:val="Index1"/>
        <w:tabs>
          <w:tab w:val="right" w:pos="5030"/>
        </w:tabs>
        <w:rPr>
          <w:noProof/>
        </w:rPr>
      </w:pPr>
      <w:r>
        <w:rPr>
          <w:noProof/>
        </w:rPr>
        <w:t>BizTalk Server Branch, 98</w:t>
      </w:r>
    </w:p>
    <w:p w14:paraId="229CF48A" w14:textId="77777777" w:rsidR="00E321B1" w:rsidRDefault="00E321B1">
      <w:pPr>
        <w:pStyle w:val="Index1"/>
        <w:tabs>
          <w:tab w:val="right" w:pos="5030"/>
        </w:tabs>
        <w:rPr>
          <w:noProof/>
        </w:rPr>
      </w:pPr>
      <w:r>
        <w:rPr>
          <w:noProof/>
        </w:rPr>
        <w:t>BizTalk Server Enterprise, 98</w:t>
      </w:r>
    </w:p>
    <w:p w14:paraId="7A5E1B56" w14:textId="77777777" w:rsidR="00E321B1" w:rsidRDefault="00E321B1">
      <w:pPr>
        <w:pStyle w:val="Index1"/>
        <w:tabs>
          <w:tab w:val="right" w:pos="5030"/>
        </w:tabs>
        <w:rPr>
          <w:noProof/>
        </w:rPr>
      </w:pPr>
      <w:r>
        <w:rPr>
          <w:noProof/>
        </w:rPr>
        <w:t>BizTalk Server Standard, 98</w:t>
      </w:r>
    </w:p>
    <w:p w14:paraId="074B9DD8" w14:textId="77777777" w:rsidR="00E321B1" w:rsidRDefault="00E321B1">
      <w:pPr>
        <w:pStyle w:val="Index1"/>
        <w:tabs>
          <w:tab w:val="right" w:pos="5030"/>
        </w:tabs>
        <w:rPr>
          <w:noProof/>
        </w:rPr>
      </w:pPr>
      <w:r>
        <w:rPr>
          <w:noProof/>
        </w:rPr>
        <w:t>Business Voice, 72</w:t>
      </w:r>
    </w:p>
    <w:p w14:paraId="7AF314A6" w14:textId="77777777" w:rsidR="00E321B1" w:rsidRDefault="00E321B1">
      <w:pPr>
        <w:pStyle w:val="Index1"/>
        <w:tabs>
          <w:tab w:val="right" w:pos="5030"/>
        </w:tabs>
        <w:rPr>
          <w:noProof/>
        </w:rPr>
      </w:pPr>
      <w:r>
        <w:rPr>
          <w:noProof/>
        </w:rPr>
        <w:t>CIS Suite Datacenter, 97</w:t>
      </w:r>
    </w:p>
    <w:p w14:paraId="5A6C1273" w14:textId="77777777" w:rsidR="00E321B1" w:rsidRDefault="00E321B1">
      <w:pPr>
        <w:pStyle w:val="Index1"/>
        <w:tabs>
          <w:tab w:val="right" w:pos="5030"/>
        </w:tabs>
        <w:rPr>
          <w:noProof/>
        </w:rPr>
      </w:pPr>
      <w:r>
        <w:rPr>
          <w:noProof/>
        </w:rPr>
        <w:t>CIS Suite Standard, 97</w:t>
      </w:r>
    </w:p>
    <w:p w14:paraId="7F0CA036" w14:textId="77777777" w:rsidR="00E321B1" w:rsidRDefault="00E321B1">
      <w:pPr>
        <w:pStyle w:val="Index1"/>
        <w:tabs>
          <w:tab w:val="right" w:pos="5030"/>
        </w:tabs>
        <w:rPr>
          <w:noProof/>
        </w:rPr>
      </w:pPr>
      <w:r>
        <w:rPr>
          <w:noProof/>
        </w:rPr>
        <w:t>Core CAL, 98</w:t>
      </w:r>
    </w:p>
    <w:p w14:paraId="226B410A" w14:textId="77777777" w:rsidR="00E321B1" w:rsidRDefault="00E321B1">
      <w:pPr>
        <w:pStyle w:val="Index1"/>
        <w:tabs>
          <w:tab w:val="right" w:pos="5030"/>
        </w:tabs>
        <w:rPr>
          <w:noProof/>
        </w:rPr>
      </w:pPr>
      <w:r w:rsidRPr="00CA1801">
        <w:rPr>
          <w:noProof/>
          <w:lang w:val="fr-FR"/>
        </w:rPr>
        <w:t>Core CAL Suite</w:t>
      </w:r>
      <w:r>
        <w:rPr>
          <w:noProof/>
        </w:rPr>
        <w:t>, 16</w:t>
      </w:r>
    </w:p>
    <w:p w14:paraId="07AAD535" w14:textId="77777777" w:rsidR="00E321B1" w:rsidRDefault="00E321B1">
      <w:pPr>
        <w:pStyle w:val="Index1"/>
        <w:tabs>
          <w:tab w:val="right" w:pos="5030"/>
        </w:tabs>
        <w:rPr>
          <w:noProof/>
        </w:rPr>
      </w:pPr>
      <w:r>
        <w:rPr>
          <w:noProof/>
        </w:rPr>
        <w:t>Core CAL Suite Bridge for Enterprise Mobility + Security, 16</w:t>
      </w:r>
    </w:p>
    <w:p w14:paraId="3FC20B0D" w14:textId="77777777" w:rsidR="00E321B1" w:rsidRDefault="00E321B1">
      <w:pPr>
        <w:pStyle w:val="Index1"/>
        <w:tabs>
          <w:tab w:val="right" w:pos="5030"/>
        </w:tabs>
        <w:rPr>
          <w:noProof/>
        </w:rPr>
      </w:pPr>
      <w:r>
        <w:rPr>
          <w:noProof/>
        </w:rPr>
        <w:t>Core CAL Suite Bridge for Microsoft Intune, 16</w:t>
      </w:r>
    </w:p>
    <w:p w14:paraId="122EBF6D" w14:textId="77777777" w:rsidR="00E321B1" w:rsidRDefault="00E321B1">
      <w:pPr>
        <w:pStyle w:val="Index1"/>
        <w:tabs>
          <w:tab w:val="right" w:pos="5030"/>
        </w:tabs>
        <w:rPr>
          <w:noProof/>
        </w:rPr>
      </w:pPr>
      <w:r>
        <w:rPr>
          <w:noProof/>
        </w:rPr>
        <w:t>Core CAL Suite Bridge for Office 365, 16</w:t>
      </w:r>
    </w:p>
    <w:p w14:paraId="267279F0" w14:textId="77777777" w:rsidR="00E321B1" w:rsidRDefault="00E321B1">
      <w:pPr>
        <w:pStyle w:val="Index1"/>
        <w:tabs>
          <w:tab w:val="right" w:pos="5030"/>
        </w:tabs>
        <w:rPr>
          <w:noProof/>
        </w:rPr>
      </w:pPr>
      <w:r>
        <w:rPr>
          <w:noProof/>
        </w:rPr>
        <w:t>Core CAL Suite Bridge for Office 365 no SA (Lietotāja SL), 16</w:t>
      </w:r>
    </w:p>
    <w:p w14:paraId="10BCAEA7" w14:textId="77777777" w:rsidR="00E321B1" w:rsidRDefault="00E321B1">
      <w:pPr>
        <w:pStyle w:val="Index1"/>
        <w:tabs>
          <w:tab w:val="right" w:pos="5030"/>
        </w:tabs>
        <w:rPr>
          <w:noProof/>
        </w:rPr>
      </w:pPr>
      <w:r>
        <w:rPr>
          <w:noProof/>
        </w:rPr>
        <w:t>Core CAL Suite Bridge for Office 365 un Microsoft Intune, 16</w:t>
      </w:r>
    </w:p>
    <w:p w14:paraId="3184F491" w14:textId="77777777" w:rsidR="00E321B1" w:rsidRDefault="00E321B1">
      <w:pPr>
        <w:pStyle w:val="Index1"/>
        <w:tabs>
          <w:tab w:val="right" w:pos="5030"/>
        </w:tabs>
        <w:rPr>
          <w:noProof/>
        </w:rPr>
      </w:pPr>
      <w:r>
        <w:rPr>
          <w:noProof/>
        </w:rPr>
        <w:t>Core Infrastructure Server Suite Datacenter, 98</w:t>
      </w:r>
    </w:p>
    <w:p w14:paraId="54A7257B" w14:textId="77777777" w:rsidR="00E321B1" w:rsidRDefault="00E321B1">
      <w:pPr>
        <w:pStyle w:val="Index1"/>
        <w:tabs>
          <w:tab w:val="right" w:pos="5030"/>
        </w:tabs>
        <w:rPr>
          <w:noProof/>
        </w:rPr>
      </w:pPr>
      <w:r>
        <w:rPr>
          <w:noProof/>
        </w:rPr>
        <w:t>Core Infrastructure Server Suite Datacenter (16 Kodola licenču pakotnes), 17</w:t>
      </w:r>
    </w:p>
    <w:p w14:paraId="2B55D27A" w14:textId="77777777" w:rsidR="00E321B1" w:rsidRDefault="00E321B1">
      <w:pPr>
        <w:pStyle w:val="Index1"/>
        <w:tabs>
          <w:tab w:val="right" w:pos="5030"/>
        </w:tabs>
        <w:rPr>
          <w:noProof/>
        </w:rPr>
      </w:pPr>
      <w:r>
        <w:rPr>
          <w:noProof/>
        </w:rPr>
        <w:t>Core Infrastructure Server Suite Datacenter (2 Kodola licenču pakotnes), 17</w:t>
      </w:r>
    </w:p>
    <w:p w14:paraId="1678504A" w14:textId="77777777" w:rsidR="00E321B1" w:rsidRDefault="00E321B1">
      <w:pPr>
        <w:pStyle w:val="Index1"/>
        <w:tabs>
          <w:tab w:val="right" w:pos="5030"/>
        </w:tabs>
        <w:rPr>
          <w:noProof/>
        </w:rPr>
      </w:pPr>
      <w:r>
        <w:rPr>
          <w:noProof/>
        </w:rPr>
        <w:t>Core Infrastructure Server Suite Standard, 98</w:t>
      </w:r>
    </w:p>
    <w:p w14:paraId="20ACE2AE" w14:textId="77777777" w:rsidR="00E321B1" w:rsidRDefault="00E321B1">
      <w:pPr>
        <w:pStyle w:val="Index1"/>
        <w:tabs>
          <w:tab w:val="right" w:pos="5030"/>
        </w:tabs>
        <w:rPr>
          <w:noProof/>
        </w:rPr>
      </w:pPr>
      <w:r>
        <w:rPr>
          <w:noProof/>
        </w:rPr>
        <w:t>Core Infrastructure Server Suite Standard (16 Kodola licenču pakotnes), 17</w:t>
      </w:r>
    </w:p>
    <w:p w14:paraId="2380DEBE" w14:textId="77777777" w:rsidR="00E321B1" w:rsidRDefault="00E321B1">
      <w:pPr>
        <w:pStyle w:val="Index1"/>
        <w:tabs>
          <w:tab w:val="right" w:pos="5030"/>
        </w:tabs>
        <w:rPr>
          <w:noProof/>
        </w:rPr>
      </w:pPr>
      <w:r>
        <w:rPr>
          <w:noProof/>
        </w:rPr>
        <w:t>Core Infrastructure Server Suite Standard (2 Kodola licenču pakotnes), 17</w:t>
      </w:r>
    </w:p>
    <w:p w14:paraId="21EDD4F9" w14:textId="77777777" w:rsidR="00E321B1" w:rsidRDefault="00E321B1">
      <w:pPr>
        <w:pStyle w:val="Index1"/>
        <w:tabs>
          <w:tab w:val="right" w:pos="5030"/>
        </w:tabs>
        <w:rPr>
          <w:noProof/>
        </w:rPr>
      </w:pPr>
      <w:r>
        <w:rPr>
          <w:noProof/>
        </w:rPr>
        <w:t>Dataverse, 77</w:t>
      </w:r>
    </w:p>
    <w:p w14:paraId="3C1025E8" w14:textId="77777777" w:rsidR="00E321B1" w:rsidRDefault="00E321B1">
      <w:pPr>
        <w:pStyle w:val="Index1"/>
        <w:tabs>
          <w:tab w:val="right" w:pos="5030"/>
        </w:tabs>
        <w:rPr>
          <w:noProof/>
        </w:rPr>
      </w:pPr>
      <w:r>
        <w:rPr>
          <w:noProof/>
        </w:rPr>
        <w:t>Dataverse, 66</w:t>
      </w:r>
    </w:p>
    <w:p w14:paraId="528AF9C4" w14:textId="77777777" w:rsidR="00E321B1" w:rsidRDefault="00E321B1">
      <w:pPr>
        <w:pStyle w:val="Index1"/>
        <w:tabs>
          <w:tab w:val="right" w:pos="5030"/>
        </w:tabs>
        <w:rPr>
          <w:noProof/>
        </w:rPr>
      </w:pPr>
      <w:r>
        <w:rPr>
          <w:noProof/>
        </w:rPr>
        <w:t>Dataverse programmām datu bāzes ietilpība, 66, 77</w:t>
      </w:r>
    </w:p>
    <w:p w14:paraId="389CAECB" w14:textId="77777777" w:rsidR="00E321B1" w:rsidRDefault="00E321B1">
      <w:pPr>
        <w:pStyle w:val="Index1"/>
        <w:tabs>
          <w:tab w:val="right" w:pos="5030"/>
        </w:tabs>
        <w:rPr>
          <w:noProof/>
        </w:rPr>
      </w:pPr>
      <w:r>
        <w:rPr>
          <w:noProof/>
        </w:rPr>
        <w:t>Datu zuduma novēršanas līdzekli, 26</w:t>
      </w:r>
    </w:p>
    <w:p w14:paraId="6DEA6C5F" w14:textId="77777777" w:rsidR="00E321B1" w:rsidRDefault="00E321B1">
      <w:pPr>
        <w:pStyle w:val="Index1"/>
        <w:tabs>
          <w:tab w:val="right" w:pos="5030"/>
        </w:tabs>
        <w:rPr>
          <w:noProof/>
        </w:rPr>
      </w:pPr>
      <w:r>
        <w:rPr>
          <w:noProof/>
        </w:rPr>
        <w:t>Dynamics 365 — papildu Customer Engagement datu bāzes krātuve, 66</w:t>
      </w:r>
    </w:p>
    <w:p w14:paraId="554C756B" w14:textId="77777777" w:rsidR="00E321B1" w:rsidRDefault="00E321B1">
      <w:pPr>
        <w:pStyle w:val="Index1"/>
        <w:tabs>
          <w:tab w:val="right" w:pos="5030"/>
        </w:tabs>
        <w:rPr>
          <w:noProof/>
        </w:rPr>
      </w:pPr>
      <w:r>
        <w:rPr>
          <w:noProof/>
        </w:rPr>
        <w:t>Dynamics 365 — papildu Customer Engagement portāla lapu skatījumi, 66</w:t>
      </w:r>
    </w:p>
    <w:p w14:paraId="71415BEA" w14:textId="77777777" w:rsidR="00E321B1" w:rsidRDefault="00E321B1">
      <w:pPr>
        <w:pStyle w:val="Index1"/>
        <w:tabs>
          <w:tab w:val="right" w:pos="5030"/>
        </w:tabs>
        <w:rPr>
          <w:noProof/>
        </w:rPr>
      </w:pPr>
      <w:r>
        <w:rPr>
          <w:noProof/>
        </w:rPr>
        <w:t>Dynamics 365 — papildu Customer Engagement portāls, 66</w:t>
      </w:r>
    </w:p>
    <w:p w14:paraId="73701C3C" w14:textId="77777777" w:rsidR="00E321B1" w:rsidRDefault="00E321B1">
      <w:pPr>
        <w:pStyle w:val="Index1"/>
        <w:tabs>
          <w:tab w:val="right" w:pos="5030"/>
        </w:tabs>
        <w:rPr>
          <w:noProof/>
        </w:rPr>
      </w:pPr>
      <w:r>
        <w:rPr>
          <w:noProof/>
        </w:rPr>
        <w:t>Dynamics 365 — papildu Customer Engagement ražošanas instance vai instance, kas nav ražošanas, 66</w:t>
      </w:r>
    </w:p>
    <w:p w14:paraId="2EF8304B" w14:textId="77777777" w:rsidR="00E321B1" w:rsidRDefault="00E321B1">
      <w:pPr>
        <w:pStyle w:val="Index1"/>
        <w:tabs>
          <w:tab w:val="right" w:pos="5030"/>
        </w:tabs>
        <w:rPr>
          <w:noProof/>
        </w:rPr>
      </w:pPr>
      <w:r>
        <w:rPr>
          <w:noProof/>
        </w:rPr>
        <w:t>Dynamics 365 — papildu Customer Engagement sociālās ziņas, 66</w:t>
      </w:r>
    </w:p>
    <w:p w14:paraId="026188E3" w14:textId="77777777" w:rsidR="00E321B1" w:rsidRDefault="00E321B1">
      <w:pPr>
        <w:pStyle w:val="Index1"/>
        <w:tabs>
          <w:tab w:val="right" w:pos="5030"/>
        </w:tabs>
        <w:rPr>
          <w:noProof/>
        </w:rPr>
      </w:pPr>
      <w:r>
        <w:rPr>
          <w:noProof/>
        </w:rPr>
        <w:t>Dynamics 365 Additional Asset Management, 67</w:t>
      </w:r>
    </w:p>
    <w:p w14:paraId="72CD258F" w14:textId="77777777" w:rsidR="00E321B1" w:rsidRDefault="00E321B1">
      <w:pPr>
        <w:pStyle w:val="Index1"/>
        <w:tabs>
          <w:tab w:val="right" w:pos="5030"/>
        </w:tabs>
        <w:rPr>
          <w:noProof/>
        </w:rPr>
      </w:pPr>
      <w:r>
        <w:rPr>
          <w:noProof/>
        </w:rPr>
        <w:t>Dynamics 365 Business Central Device, 66</w:t>
      </w:r>
    </w:p>
    <w:p w14:paraId="4326C887" w14:textId="77777777" w:rsidR="00E321B1" w:rsidRDefault="00E321B1">
      <w:pPr>
        <w:pStyle w:val="Index1"/>
        <w:tabs>
          <w:tab w:val="right" w:pos="5030"/>
        </w:tabs>
        <w:rPr>
          <w:noProof/>
        </w:rPr>
      </w:pPr>
      <w:r>
        <w:rPr>
          <w:noProof/>
        </w:rPr>
        <w:t>Dynamics 365 Business Central Premium/Essentials/Team Member, 65</w:t>
      </w:r>
    </w:p>
    <w:p w14:paraId="41E7AAE6" w14:textId="77777777" w:rsidR="00E321B1" w:rsidRDefault="00E321B1">
      <w:pPr>
        <w:pStyle w:val="Index1"/>
        <w:tabs>
          <w:tab w:val="right" w:pos="5030"/>
        </w:tabs>
        <w:rPr>
          <w:noProof/>
        </w:rPr>
      </w:pPr>
      <w:r>
        <w:rPr>
          <w:noProof/>
        </w:rPr>
        <w:t>Dynamics 365 Business Central Premium/Team Members Cloud papildinājums, 65</w:t>
      </w:r>
    </w:p>
    <w:p w14:paraId="6F941ACF" w14:textId="77777777" w:rsidR="00E321B1" w:rsidRDefault="00E321B1">
      <w:pPr>
        <w:pStyle w:val="Index1"/>
        <w:tabs>
          <w:tab w:val="right" w:pos="5030"/>
        </w:tabs>
        <w:rPr>
          <w:noProof/>
        </w:rPr>
      </w:pPr>
      <w:r>
        <w:rPr>
          <w:noProof/>
        </w:rPr>
        <w:t>Dynamics 365 Call Intelligence, 67</w:t>
      </w:r>
    </w:p>
    <w:p w14:paraId="1FD56E90" w14:textId="77777777" w:rsidR="00E321B1" w:rsidRDefault="00E321B1">
      <w:pPr>
        <w:pStyle w:val="Index1"/>
        <w:tabs>
          <w:tab w:val="right" w:pos="5030"/>
        </w:tabs>
        <w:rPr>
          <w:noProof/>
        </w:rPr>
      </w:pPr>
      <w:r>
        <w:rPr>
          <w:noProof/>
        </w:rPr>
        <w:t>Dynamics 365 Commerce, 66</w:t>
      </w:r>
    </w:p>
    <w:p w14:paraId="59FF4B6D" w14:textId="77777777" w:rsidR="00E321B1" w:rsidRDefault="00E321B1">
      <w:pPr>
        <w:pStyle w:val="Index1"/>
        <w:tabs>
          <w:tab w:val="right" w:pos="5030"/>
        </w:tabs>
        <w:rPr>
          <w:noProof/>
        </w:rPr>
      </w:pPr>
      <w:r>
        <w:rPr>
          <w:noProof/>
        </w:rPr>
        <w:t>Dynamics 365 Commerce no SA, 66</w:t>
      </w:r>
    </w:p>
    <w:p w14:paraId="31FD6885" w14:textId="77777777" w:rsidR="00E321B1" w:rsidRDefault="00E321B1">
      <w:pPr>
        <w:pStyle w:val="Index1"/>
        <w:tabs>
          <w:tab w:val="right" w:pos="5030"/>
        </w:tabs>
        <w:rPr>
          <w:noProof/>
        </w:rPr>
      </w:pPr>
      <w:r>
        <w:rPr>
          <w:noProof/>
        </w:rPr>
        <w:t>Dynamics 365 Commerce papildinājums, 66</w:t>
      </w:r>
    </w:p>
    <w:p w14:paraId="619F7A93" w14:textId="77777777" w:rsidR="00E321B1" w:rsidRDefault="00E321B1">
      <w:pPr>
        <w:pStyle w:val="Index1"/>
        <w:tabs>
          <w:tab w:val="right" w:pos="5030"/>
        </w:tabs>
        <w:rPr>
          <w:noProof/>
        </w:rPr>
      </w:pPr>
      <w:r>
        <w:rPr>
          <w:noProof/>
        </w:rPr>
        <w:t>Dynamics 365 Commerce Ratings and Reviews, 66</w:t>
      </w:r>
    </w:p>
    <w:p w14:paraId="3E2E4573" w14:textId="77777777" w:rsidR="00E321B1" w:rsidRDefault="00E321B1">
      <w:pPr>
        <w:pStyle w:val="Index1"/>
        <w:tabs>
          <w:tab w:val="right" w:pos="5030"/>
        </w:tabs>
        <w:rPr>
          <w:noProof/>
        </w:rPr>
      </w:pPr>
      <w:r>
        <w:rPr>
          <w:noProof/>
        </w:rPr>
        <w:t>Dynamics 365 Commerce Recommendations, 66</w:t>
      </w:r>
    </w:p>
    <w:p w14:paraId="102B23C6" w14:textId="77777777" w:rsidR="00E321B1" w:rsidRDefault="00E321B1">
      <w:pPr>
        <w:pStyle w:val="Index1"/>
        <w:tabs>
          <w:tab w:val="right" w:pos="5030"/>
        </w:tabs>
        <w:rPr>
          <w:noProof/>
        </w:rPr>
      </w:pPr>
      <w:r>
        <w:rPr>
          <w:noProof/>
        </w:rPr>
        <w:t>Dynamics 365 Commerce Scale Unit – Cloud, 66</w:t>
      </w:r>
    </w:p>
    <w:p w14:paraId="620811FC" w14:textId="77777777" w:rsidR="00E321B1" w:rsidRDefault="00E321B1">
      <w:pPr>
        <w:pStyle w:val="Index1"/>
        <w:tabs>
          <w:tab w:val="right" w:pos="5030"/>
        </w:tabs>
        <w:rPr>
          <w:noProof/>
        </w:rPr>
      </w:pPr>
      <w:r>
        <w:rPr>
          <w:noProof/>
        </w:rPr>
        <w:t>Dynamics 365 Customer Service, 20</w:t>
      </w:r>
    </w:p>
    <w:p w14:paraId="6AA6CD15" w14:textId="77777777" w:rsidR="00E321B1" w:rsidRDefault="00E321B1">
      <w:pPr>
        <w:pStyle w:val="Index1"/>
        <w:tabs>
          <w:tab w:val="right" w:pos="5030"/>
        </w:tabs>
        <w:rPr>
          <w:noProof/>
        </w:rPr>
      </w:pPr>
      <w:r>
        <w:rPr>
          <w:noProof/>
        </w:rPr>
        <w:t>Dynamics 365 Customer Service Enterprise, 66</w:t>
      </w:r>
    </w:p>
    <w:p w14:paraId="1C1684FC" w14:textId="77777777" w:rsidR="00E321B1" w:rsidRDefault="00E321B1">
      <w:pPr>
        <w:pStyle w:val="Index1"/>
        <w:tabs>
          <w:tab w:val="right" w:pos="5030"/>
        </w:tabs>
        <w:rPr>
          <w:noProof/>
        </w:rPr>
      </w:pPr>
      <w:r>
        <w:rPr>
          <w:noProof/>
        </w:rPr>
        <w:t>Dynamics 365 Customer Service lokālā CAL, 20</w:t>
      </w:r>
    </w:p>
    <w:p w14:paraId="26F86FAC" w14:textId="77777777" w:rsidR="00E321B1" w:rsidRDefault="00E321B1">
      <w:pPr>
        <w:pStyle w:val="Index1"/>
        <w:tabs>
          <w:tab w:val="right" w:pos="5030"/>
        </w:tabs>
        <w:rPr>
          <w:noProof/>
        </w:rPr>
      </w:pPr>
      <w:r>
        <w:rPr>
          <w:noProof/>
        </w:rPr>
        <w:t>Dynamics 365 Customer Service lokālā CAL, 20</w:t>
      </w:r>
    </w:p>
    <w:p w14:paraId="23E0CED6" w14:textId="77777777" w:rsidR="00E321B1" w:rsidRDefault="00E321B1">
      <w:pPr>
        <w:pStyle w:val="Index1"/>
        <w:tabs>
          <w:tab w:val="right" w:pos="5030"/>
        </w:tabs>
        <w:rPr>
          <w:noProof/>
        </w:rPr>
      </w:pPr>
      <w:r>
        <w:rPr>
          <w:noProof/>
        </w:rPr>
        <w:t>Dynamics 365 Customer Service Professional, 66</w:t>
      </w:r>
    </w:p>
    <w:p w14:paraId="026BA7CF" w14:textId="77777777" w:rsidR="00E321B1" w:rsidRDefault="00E321B1">
      <w:pPr>
        <w:pStyle w:val="Index1"/>
        <w:tabs>
          <w:tab w:val="right" w:pos="5030"/>
        </w:tabs>
        <w:rPr>
          <w:noProof/>
        </w:rPr>
      </w:pPr>
      <w:r>
        <w:rPr>
          <w:noProof/>
        </w:rPr>
        <w:t>Dynamics 365 Customer Service tērzēšana (Dynamics 365 for Customer Service Chat), 67</w:t>
      </w:r>
    </w:p>
    <w:p w14:paraId="77116F49" w14:textId="77777777" w:rsidR="00E321B1" w:rsidRDefault="00E321B1">
      <w:pPr>
        <w:pStyle w:val="Index1"/>
        <w:tabs>
          <w:tab w:val="right" w:pos="5030"/>
        </w:tabs>
        <w:rPr>
          <w:noProof/>
        </w:rPr>
      </w:pPr>
      <w:r>
        <w:rPr>
          <w:noProof/>
        </w:rPr>
        <w:t>Dynamics 365 Customer Voice, 67</w:t>
      </w:r>
    </w:p>
    <w:p w14:paraId="72E74179" w14:textId="77777777" w:rsidR="00E321B1" w:rsidRDefault="00E321B1">
      <w:pPr>
        <w:pStyle w:val="Index1"/>
        <w:tabs>
          <w:tab w:val="right" w:pos="5030"/>
        </w:tabs>
        <w:rPr>
          <w:noProof/>
        </w:rPr>
      </w:pPr>
      <w:r>
        <w:rPr>
          <w:noProof/>
        </w:rPr>
        <w:t>Dynamics 365 Customer Voice — papildu atbildes, 67</w:t>
      </w:r>
    </w:p>
    <w:p w14:paraId="2CC7BCC3" w14:textId="77777777" w:rsidR="00E321B1" w:rsidRDefault="00E321B1">
      <w:pPr>
        <w:pStyle w:val="Index1"/>
        <w:tabs>
          <w:tab w:val="right" w:pos="5030"/>
        </w:tabs>
        <w:rPr>
          <w:noProof/>
        </w:rPr>
      </w:pPr>
      <w:r>
        <w:rPr>
          <w:noProof/>
        </w:rPr>
        <w:t>Dynamics 365 digitālā ziņojumapmaiņa, 67</w:t>
      </w:r>
    </w:p>
    <w:p w14:paraId="05A15DC9" w14:textId="77777777" w:rsidR="00E321B1" w:rsidRDefault="00E321B1">
      <w:pPr>
        <w:pStyle w:val="Index1"/>
        <w:tabs>
          <w:tab w:val="right" w:pos="5030"/>
        </w:tabs>
        <w:rPr>
          <w:noProof/>
        </w:rPr>
      </w:pPr>
      <w:r>
        <w:rPr>
          <w:noProof/>
        </w:rPr>
        <w:t>Dynamics 365 eCommerce Tier, 66</w:t>
      </w:r>
    </w:p>
    <w:p w14:paraId="1A978C70" w14:textId="77777777" w:rsidR="00E321B1" w:rsidRDefault="00E321B1">
      <w:pPr>
        <w:pStyle w:val="Index1"/>
        <w:tabs>
          <w:tab w:val="right" w:pos="5030"/>
        </w:tabs>
        <w:rPr>
          <w:noProof/>
        </w:rPr>
      </w:pPr>
      <w:r>
        <w:rPr>
          <w:noProof/>
        </w:rPr>
        <w:t>Dynamics 365 eCommerce Tier Overage, 66</w:t>
      </w:r>
    </w:p>
    <w:p w14:paraId="42F362CE" w14:textId="77777777" w:rsidR="00E321B1" w:rsidRDefault="00E321B1">
      <w:pPr>
        <w:pStyle w:val="Index1"/>
        <w:tabs>
          <w:tab w:val="right" w:pos="5030"/>
        </w:tabs>
        <w:rPr>
          <w:noProof/>
        </w:rPr>
      </w:pPr>
      <w:r>
        <w:rPr>
          <w:noProof/>
        </w:rPr>
        <w:t>Dynamics 365 Field Service, 66</w:t>
      </w:r>
    </w:p>
    <w:p w14:paraId="0E224292" w14:textId="77777777" w:rsidR="00E321B1" w:rsidRDefault="00E321B1">
      <w:pPr>
        <w:pStyle w:val="Index1"/>
        <w:tabs>
          <w:tab w:val="right" w:pos="5030"/>
        </w:tabs>
        <w:rPr>
          <w:noProof/>
        </w:rPr>
      </w:pPr>
      <w:r>
        <w:rPr>
          <w:noProof/>
        </w:rPr>
        <w:t>Dynamics 365 Field Service Apakšuzņēmējs, 67</w:t>
      </w:r>
    </w:p>
    <w:p w14:paraId="53608453" w14:textId="77777777" w:rsidR="00E321B1" w:rsidRDefault="00E321B1">
      <w:pPr>
        <w:pStyle w:val="Index1"/>
        <w:tabs>
          <w:tab w:val="right" w:pos="5030"/>
        </w:tabs>
        <w:rPr>
          <w:noProof/>
        </w:rPr>
      </w:pPr>
      <w:r>
        <w:rPr>
          <w:noProof/>
        </w:rPr>
        <w:t>Dynamics 365 Finance, 20, 66</w:t>
      </w:r>
    </w:p>
    <w:p w14:paraId="38C14137" w14:textId="77777777" w:rsidR="00E321B1" w:rsidRDefault="00E321B1">
      <w:pPr>
        <w:pStyle w:val="Index1"/>
        <w:tabs>
          <w:tab w:val="right" w:pos="5030"/>
        </w:tabs>
        <w:rPr>
          <w:noProof/>
        </w:rPr>
      </w:pPr>
      <w:r>
        <w:rPr>
          <w:noProof/>
        </w:rPr>
        <w:t>Dynamics 365 Finance No SA, 66</w:t>
      </w:r>
    </w:p>
    <w:p w14:paraId="68EFA562" w14:textId="77777777" w:rsidR="00E321B1" w:rsidRDefault="00E321B1">
      <w:pPr>
        <w:pStyle w:val="Index1"/>
        <w:tabs>
          <w:tab w:val="right" w:pos="5030"/>
        </w:tabs>
        <w:rPr>
          <w:noProof/>
        </w:rPr>
      </w:pPr>
      <w:r>
        <w:rPr>
          <w:noProof/>
        </w:rPr>
        <w:t>Dynamics 365 Finance papildinājums, 66</w:t>
      </w:r>
    </w:p>
    <w:p w14:paraId="4CA8889A" w14:textId="77777777" w:rsidR="00E321B1" w:rsidRDefault="00E321B1">
      <w:pPr>
        <w:pStyle w:val="Index1"/>
        <w:tabs>
          <w:tab w:val="right" w:pos="5030"/>
        </w:tabs>
        <w:rPr>
          <w:noProof/>
        </w:rPr>
      </w:pPr>
      <w:r>
        <w:rPr>
          <w:noProof/>
        </w:rPr>
        <w:t>Dynamics 365 for Customer Insights, 66</w:t>
      </w:r>
    </w:p>
    <w:p w14:paraId="788D5A47" w14:textId="77777777" w:rsidR="00E321B1" w:rsidRDefault="00E321B1">
      <w:pPr>
        <w:pStyle w:val="Index1"/>
        <w:tabs>
          <w:tab w:val="right" w:pos="5030"/>
        </w:tabs>
        <w:rPr>
          <w:noProof/>
        </w:rPr>
      </w:pPr>
      <w:r>
        <w:rPr>
          <w:noProof/>
        </w:rPr>
        <w:t>Dynamics 365 for Customer Insights papildu profili, 66</w:t>
      </w:r>
    </w:p>
    <w:p w14:paraId="61CD49EE" w14:textId="77777777" w:rsidR="00E321B1" w:rsidRDefault="00E321B1">
      <w:pPr>
        <w:pStyle w:val="Index1"/>
        <w:tabs>
          <w:tab w:val="right" w:pos="5030"/>
        </w:tabs>
        <w:rPr>
          <w:noProof/>
        </w:rPr>
      </w:pPr>
      <w:r>
        <w:rPr>
          <w:noProof/>
        </w:rPr>
        <w:t>Dynamics 365 for Field Service — resursu plānošanas optimizācija, 66</w:t>
      </w:r>
    </w:p>
    <w:p w14:paraId="1B9A1E48" w14:textId="77777777" w:rsidR="00E321B1" w:rsidRDefault="00E321B1">
      <w:pPr>
        <w:pStyle w:val="Index1"/>
        <w:tabs>
          <w:tab w:val="right" w:pos="5030"/>
        </w:tabs>
        <w:rPr>
          <w:noProof/>
        </w:rPr>
      </w:pPr>
      <w:r>
        <w:rPr>
          <w:noProof/>
        </w:rPr>
        <w:t>Dynamics 365 Fraud Protection, 67</w:t>
      </w:r>
    </w:p>
    <w:p w14:paraId="02887C70" w14:textId="77777777" w:rsidR="00E321B1" w:rsidRDefault="00E321B1">
      <w:pPr>
        <w:pStyle w:val="Index1"/>
        <w:tabs>
          <w:tab w:val="right" w:pos="5030"/>
        </w:tabs>
        <w:rPr>
          <w:noProof/>
        </w:rPr>
      </w:pPr>
      <w:r>
        <w:rPr>
          <w:noProof/>
        </w:rPr>
        <w:t>Dynamics 365 Fraud Protection papildu novērtējumi, 67</w:t>
      </w:r>
    </w:p>
    <w:p w14:paraId="491A84B7" w14:textId="77777777" w:rsidR="00E321B1" w:rsidRDefault="00E321B1">
      <w:pPr>
        <w:pStyle w:val="Index1"/>
        <w:tabs>
          <w:tab w:val="right" w:pos="5030"/>
        </w:tabs>
        <w:rPr>
          <w:noProof/>
        </w:rPr>
      </w:pPr>
      <w:r>
        <w:rPr>
          <w:noProof/>
        </w:rPr>
        <w:t>Dynamics 365 Guides, 67</w:t>
      </w:r>
    </w:p>
    <w:p w14:paraId="19624AE2" w14:textId="77777777" w:rsidR="00E321B1" w:rsidRDefault="00E321B1">
      <w:pPr>
        <w:pStyle w:val="Index1"/>
        <w:tabs>
          <w:tab w:val="right" w:pos="5030"/>
        </w:tabs>
        <w:rPr>
          <w:noProof/>
        </w:rPr>
      </w:pPr>
      <w:r>
        <w:rPr>
          <w:noProof/>
        </w:rPr>
        <w:t>Dynamics 365 Human Resources, 66</w:t>
      </w:r>
    </w:p>
    <w:p w14:paraId="6ADF87E1" w14:textId="77777777" w:rsidR="00E321B1" w:rsidRDefault="00E321B1">
      <w:pPr>
        <w:pStyle w:val="Index1"/>
        <w:tabs>
          <w:tab w:val="right" w:pos="5030"/>
        </w:tabs>
        <w:rPr>
          <w:noProof/>
        </w:rPr>
      </w:pPr>
      <w:r>
        <w:rPr>
          <w:noProof/>
        </w:rPr>
        <w:t>Dynamics 365 Human Resources no SA, 66</w:t>
      </w:r>
    </w:p>
    <w:p w14:paraId="1C6CC365" w14:textId="77777777" w:rsidR="00E321B1" w:rsidRDefault="00E321B1">
      <w:pPr>
        <w:pStyle w:val="Index1"/>
        <w:tabs>
          <w:tab w:val="right" w:pos="5030"/>
        </w:tabs>
        <w:rPr>
          <w:noProof/>
        </w:rPr>
      </w:pPr>
      <w:r>
        <w:rPr>
          <w:noProof/>
        </w:rPr>
        <w:t>Dynamics 365 Human Resources pašapkalpošanās, 66</w:t>
      </w:r>
    </w:p>
    <w:p w14:paraId="1390A886" w14:textId="77777777" w:rsidR="00E321B1" w:rsidRDefault="00E321B1">
      <w:pPr>
        <w:pStyle w:val="Index1"/>
        <w:tabs>
          <w:tab w:val="right" w:pos="5030"/>
        </w:tabs>
        <w:rPr>
          <w:noProof/>
        </w:rPr>
      </w:pPr>
      <w:r>
        <w:rPr>
          <w:noProof/>
        </w:rPr>
        <w:t>Dynamics 365 Human Resources smilškaste, 66</w:t>
      </w:r>
    </w:p>
    <w:p w14:paraId="2F9DE450" w14:textId="77777777" w:rsidR="00E321B1" w:rsidRDefault="00E321B1">
      <w:pPr>
        <w:pStyle w:val="Index1"/>
        <w:tabs>
          <w:tab w:val="right" w:pos="5030"/>
        </w:tabs>
        <w:rPr>
          <w:noProof/>
        </w:rPr>
      </w:pPr>
      <w:r>
        <w:rPr>
          <w:noProof/>
        </w:rPr>
        <w:t>Dynamics 365 IoT Intelligence papildu mašīnas, 66</w:t>
      </w:r>
    </w:p>
    <w:p w14:paraId="574C9D6A" w14:textId="77777777" w:rsidR="00E321B1" w:rsidRDefault="00E321B1">
      <w:pPr>
        <w:pStyle w:val="Index1"/>
        <w:tabs>
          <w:tab w:val="right" w:pos="5030"/>
        </w:tabs>
        <w:rPr>
          <w:noProof/>
        </w:rPr>
      </w:pPr>
      <w:r>
        <w:rPr>
          <w:noProof/>
        </w:rPr>
        <w:t>Dynamics 365 IoT Intelligence Scenario, 66</w:t>
      </w:r>
    </w:p>
    <w:p w14:paraId="313FC8DF" w14:textId="77777777" w:rsidR="00E321B1" w:rsidRDefault="00E321B1">
      <w:pPr>
        <w:pStyle w:val="Index1"/>
        <w:tabs>
          <w:tab w:val="right" w:pos="5030"/>
        </w:tabs>
        <w:rPr>
          <w:noProof/>
        </w:rPr>
      </w:pPr>
      <w:r>
        <w:rPr>
          <w:noProof/>
        </w:rPr>
        <w:t>Dynamics 365 klientu apkalpošanas tērzēšana, 67</w:t>
      </w:r>
    </w:p>
    <w:p w14:paraId="7709D2EC" w14:textId="77777777" w:rsidR="00E321B1" w:rsidRDefault="00E321B1">
      <w:pPr>
        <w:pStyle w:val="Index1"/>
        <w:tabs>
          <w:tab w:val="right" w:pos="5030"/>
        </w:tabs>
        <w:rPr>
          <w:noProof/>
        </w:rPr>
      </w:pPr>
      <w:r>
        <w:rPr>
          <w:noProof/>
        </w:rPr>
        <w:t>Dynamics 365 klientu apkalpošanas tērzēšanas noslodze, 67</w:t>
      </w:r>
    </w:p>
    <w:p w14:paraId="4EEDA59D" w14:textId="77777777" w:rsidR="00E321B1" w:rsidRDefault="00E321B1">
      <w:pPr>
        <w:pStyle w:val="Index1"/>
        <w:tabs>
          <w:tab w:val="right" w:pos="5030"/>
        </w:tabs>
        <w:rPr>
          <w:noProof/>
        </w:rPr>
      </w:pPr>
      <w:r>
        <w:rPr>
          <w:noProof/>
        </w:rPr>
        <w:t>Dynamics 365 Layout, 67</w:t>
      </w:r>
    </w:p>
    <w:p w14:paraId="0DF757DF" w14:textId="77777777" w:rsidR="00E321B1" w:rsidRDefault="00E321B1">
      <w:pPr>
        <w:pStyle w:val="Index1"/>
        <w:tabs>
          <w:tab w:val="right" w:pos="5030"/>
        </w:tabs>
        <w:rPr>
          <w:noProof/>
        </w:rPr>
      </w:pPr>
      <w:r>
        <w:rPr>
          <w:noProof/>
        </w:rPr>
        <w:t>Dynamics 365 Marketing, 66</w:t>
      </w:r>
    </w:p>
    <w:p w14:paraId="64F2C5B3" w14:textId="77777777" w:rsidR="00E321B1" w:rsidRDefault="00E321B1">
      <w:pPr>
        <w:pStyle w:val="Index1"/>
        <w:tabs>
          <w:tab w:val="right" w:pos="5030"/>
        </w:tabs>
        <w:rPr>
          <w:noProof/>
        </w:rPr>
      </w:pPr>
      <w:r>
        <w:rPr>
          <w:noProof/>
        </w:rPr>
        <w:t>Dynamics 365 Marketing papildu kontaktinformācija, 66</w:t>
      </w:r>
    </w:p>
    <w:p w14:paraId="50974D00" w14:textId="77777777" w:rsidR="00E321B1" w:rsidRDefault="00E321B1">
      <w:pPr>
        <w:pStyle w:val="Index1"/>
        <w:tabs>
          <w:tab w:val="right" w:pos="5030"/>
        </w:tabs>
        <w:rPr>
          <w:noProof/>
        </w:rPr>
      </w:pPr>
      <w:r>
        <w:rPr>
          <w:noProof/>
        </w:rPr>
        <w:t>Dynamics 365 Marketing papildu neražošanas programma, 66</w:t>
      </w:r>
    </w:p>
    <w:p w14:paraId="5771E532" w14:textId="77777777" w:rsidR="00E321B1" w:rsidRDefault="00E321B1">
      <w:pPr>
        <w:pStyle w:val="Index1"/>
        <w:tabs>
          <w:tab w:val="right" w:pos="5030"/>
        </w:tabs>
        <w:rPr>
          <w:noProof/>
        </w:rPr>
      </w:pPr>
      <w:r>
        <w:rPr>
          <w:noProof/>
        </w:rPr>
        <w:t>Dynamics 365 Operations Activity, 20, 66</w:t>
      </w:r>
    </w:p>
    <w:p w14:paraId="47729418" w14:textId="77777777" w:rsidR="00E321B1" w:rsidRDefault="00E321B1">
      <w:pPr>
        <w:pStyle w:val="Index1"/>
        <w:tabs>
          <w:tab w:val="right" w:pos="5030"/>
        </w:tabs>
        <w:rPr>
          <w:noProof/>
        </w:rPr>
      </w:pPr>
      <w:r>
        <w:rPr>
          <w:noProof/>
        </w:rPr>
        <w:t>Dynamics 365 Operations Activity lokālā CAL, 20</w:t>
      </w:r>
    </w:p>
    <w:p w14:paraId="11A829E6" w14:textId="77777777" w:rsidR="00E321B1" w:rsidRDefault="00E321B1">
      <w:pPr>
        <w:pStyle w:val="Index1"/>
        <w:tabs>
          <w:tab w:val="right" w:pos="5030"/>
        </w:tabs>
        <w:rPr>
          <w:noProof/>
        </w:rPr>
      </w:pPr>
      <w:r>
        <w:rPr>
          <w:noProof/>
        </w:rPr>
        <w:t>Dynamics 365 Operations Activity No SA, 66</w:t>
      </w:r>
    </w:p>
    <w:p w14:paraId="7B5C1379" w14:textId="77777777" w:rsidR="00E321B1" w:rsidRDefault="00E321B1">
      <w:pPr>
        <w:pStyle w:val="Index1"/>
        <w:tabs>
          <w:tab w:val="right" w:pos="5030"/>
        </w:tabs>
        <w:rPr>
          <w:noProof/>
        </w:rPr>
      </w:pPr>
      <w:r>
        <w:rPr>
          <w:noProof/>
        </w:rPr>
        <w:t>Dynamics 365 Operations Activity papildinājums, 66</w:t>
      </w:r>
    </w:p>
    <w:p w14:paraId="16640EA2" w14:textId="77777777" w:rsidR="00E321B1" w:rsidRDefault="00E321B1">
      <w:pPr>
        <w:pStyle w:val="Index1"/>
        <w:tabs>
          <w:tab w:val="right" w:pos="5030"/>
        </w:tabs>
        <w:rPr>
          <w:noProof/>
        </w:rPr>
      </w:pPr>
      <w:r>
        <w:rPr>
          <w:noProof/>
        </w:rPr>
        <w:t>Dynamics 365 Operations Device, 20, 66</w:t>
      </w:r>
    </w:p>
    <w:p w14:paraId="17921221" w14:textId="77777777" w:rsidR="00E321B1" w:rsidRDefault="00E321B1">
      <w:pPr>
        <w:pStyle w:val="Index1"/>
        <w:tabs>
          <w:tab w:val="right" w:pos="5030"/>
        </w:tabs>
        <w:rPr>
          <w:noProof/>
        </w:rPr>
      </w:pPr>
      <w:r>
        <w:rPr>
          <w:noProof/>
        </w:rPr>
        <w:t>Dynamics 365 Operations Device lokālā CAL, 20</w:t>
      </w:r>
    </w:p>
    <w:p w14:paraId="59CE3515" w14:textId="77777777" w:rsidR="00E321B1" w:rsidRDefault="00E321B1">
      <w:pPr>
        <w:pStyle w:val="Index1"/>
        <w:tabs>
          <w:tab w:val="right" w:pos="5030"/>
        </w:tabs>
        <w:rPr>
          <w:noProof/>
        </w:rPr>
      </w:pPr>
      <w:r>
        <w:rPr>
          <w:noProof/>
        </w:rPr>
        <w:t>Dynamics 365 Operations Device No SA, 66</w:t>
      </w:r>
    </w:p>
    <w:p w14:paraId="56D75034" w14:textId="77777777" w:rsidR="00E321B1" w:rsidRDefault="00E321B1">
      <w:pPr>
        <w:pStyle w:val="Index1"/>
        <w:tabs>
          <w:tab w:val="right" w:pos="5030"/>
        </w:tabs>
        <w:rPr>
          <w:noProof/>
        </w:rPr>
      </w:pPr>
      <w:r>
        <w:rPr>
          <w:noProof/>
        </w:rPr>
        <w:t>Dynamics 365 Operations Device papildinājums, 66</w:t>
      </w:r>
    </w:p>
    <w:p w14:paraId="1D2CB21C" w14:textId="77777777" w:rsidR="00E321B1" w:rsidRDefault="00E321B1">
      <w:pPr>
        <w:pStyle w:val="Index1"/>
        <w:tabs>
          <w:tab w:val="right" w:pos="5030"/>
        </w:tabs>
        <w:rPr>
          <w:noProof/>
        </w:rPr>
      </w:pPr>
      <w:r>
        <w:rPr>
          <w:noProof/>
        </w:rPr>
        <w:t>Dynamics 365 Operations lokālā CAL, 20</w:t>
      </w:r>
    </w:p>
    <w:p w14:paraId="56B9A021" w14:textId="77777777" w:rsidR="00E321B1" w:rsidRDefault="00E321B1">
      <w:pPr>
        <w:pStyle w:val="Index1"/>
        <w:tabs>
          <w:tab w:val="right" w:pos="5030"/>
        </w:tabs>
        <w:rPr>
          <w:noProof/>
        </w:rPr>
      </w:pPr>
      <w:r>
        <w:rPr>
          <w:noProof/>
        </w:rPr>
        <w:t>Dynamics 365 Operations pasūtījumu līnijas, 66</w:t>
      </w:r>
    </w:p>
    <w:p w14:paraId="2A410887" w14:textId="77777777" w:rsidR="00E321B1" w:rsidRDefault="00E321B1">
      <w:pPr>
        <w:pStyle w:val="Index1"/>
        <w:tabs>
          <w:tab w:val="right" w:pos="5030"/>
        </w:tabs>
        <w:rPr>
          <w:noProof/>
        </w:rPr>
      </w:pPr>
      <w:r>
        <w:rPr>
          <w:noProof/>
        </w:rPr>
        <w:t>Dynamics 365 Operations Server, 20</w:t>
      </w:r>
    </w:p>
    <w:p w14:paraId="1BF0E428" w14:textId="77777777" w:rsidR="00E321B1" w:rsidRDefault="00E321B1">
      <w:pPr>
        <w:pStyle w:val="Index1"/>
        <w:tabs>
          <w:tab w:val="right" w:pos="5030"/>
        </w:tabs>
        <w:rPr>
          <w:noProof/>
        </w:rPr>
      </w:pPr>
      <w:r>
        <w:rPr>
          <w:noProof/>
        </w:rPr>
        <w:t>Dynamics 365 Pro tiešais atbalsts, 67</w:t>
      </w:r>
    </w:p>
    <w:p w14:paraId="036DA674" w14:textId="77777777" w:rsidR="00E321B1" w:rsidRDefault="00E321B1">
      <w:pPr>
        <w:pStyle w:val="Index1"/>
        <w:tabs>
          <w:tab w:val="right" w:pos="5030"/>
        </w:tabs>
        <w:rPr>
          <w:noProof/>
        </w:rPr>
      </w:pPr>
      <w:r>
        <w:rPr>
          <w:noProof/>
        </w:rPr>
        <w:t>Dynamics 365 Project Operations, 67</w:t>
      </w:r>
    </w:p>
    <w:p w14:paraId="20977467" w14:textId="77777777" w:rsidR="00E321B1" w:rsidRDefault="00E321B1">
      <w:pPr>
        <w:pStyle w:val="Index1"/>
        <w:tabs>
          <w:tab w:val="right" w:pos="5030"/>
        </w:tabs>
        <w:rPr>
          <w:noProof/>
        </w:rPr>
      </w:pPr>
      <w:r>
        <w:rPr>
          <w:noProof/>
        </w:rPr>
        <w:t>Dynamics 365 Remote Assist, 67</w:t>
      </w:r>
    </w:p>
    <w:p w14:paraId="6D595919" w14:textId="77777777" w:rsidR="00E321B1" w:rsidRDefault="00E321B1">
      <w:pPr>
        <w:pStyle w:val="Index1"/>
        <w:tabs>
          <w:tab w:val="right" w:pos="5030"/>
        </w:tabs>
        <w:rPr>
          <w:noProof/>
        </w:rPr>
      </w:pPr>
      <w:r>
        <w:rPr>
          <w:noProof/>
        </w:rPr>
        <w:t>Dynamics 365 Sales, 20</w:t>
      </w:r>
    </w:p>
    <w:p w14:paraId="17BC1171" w14:textId="77777777" w:rsidR="00E321B1" w:rsidRDefault="00E321B1">
      <w:pPr>
        <w:pStyle w:val="Index1"/>
        <w:tabs>
          <w:tab w:val="right" w:pos="5030"/>
        </w:tabs>
        <w:rPr>
          <w:noProof/>
        </w:rPr>
      </w:pPr>
      <w:r>
        <w:rPr>
          <w:noProof/>
        </w:rPr>
        <w:t>Dynamics 365 Sales Enterprise, 66</w:t>
      </w:r>
    </w:p>
    <w:p w14:paraId="24F5CB2F" w14:textId="77777777" w:rsidR="00E321B1" w:rsidRDefault="00E321B1">
      <w:pPr>
        <w:pStyle w:val="Index1"/>
        <w:tabs>
          <w:tab w:val="right" w:pos="5030"/>
        </w:tabs>
        <w:rPr>
          <w:noProof/>
        </w:rPr>
      </w:pPr>
      <w:r>
        <w:rPr>
          <w:noProof/>
        </w:rPr>
        <w:t>Dynamics 365 Sales Insights, 66</w:t>
      </w:r>
    </w:p>
    <w:p w14:paraId="04808738" w14:textId="77777777" w:rsidR="00E321B1" w:rsidRDefault="00E321B1">
      <w:pPr>
        <w:pStyle w:val="Index1"/>
        <w:tabs>
          <w:tab w:val="right" w:pos="5030"/>
        </w:tabs>
        <w:rPr>
          <w:noProof/>
        </w:rPr>
      </w:pPr>
      <w:r>
        <w:rPr>
          <w:noProof/>
        </w:rPr>
        <w:t>Dynamics 365 Sales lokālā CAL, 20</w:t>
      </w:r>
    </w:p>
    <w:p w14:paraId="51D02B36" w14:textId="77777777" w:rsidR="00E321B1" w:rsidRDefault="00E321B1">
      <w:pPr>
        <w:pStyle w:val="Index1"/>
        <w:tabs>
          <w:tab w:val="right" w:pos="5030"/>
        </w:tabs>
        <w:rPr>
          <w:noProof/>
        </w:rPr>
      </w:pPr>
      <w:r>
        <w:rPr>
          <w:noProof/>
        </w:rPr>
        <w:t>Dynamics 365 Sales Premium, 66</w:t>
      </w:r>
    </w:p>
    <w:p w14:paraId="3A16957A" w14:textId="77777777" w:rsidR="00E321B1" w:rsidRDefault="00E321B1">
      <w:pPr>
        <w:pStyle w:val="Index1"/>
        <w:tabs>
          <w:tab w:val="right" w:pos="5030"/>
        </w:tabs>
        <w:rPr>
          <w:noProof/>
        </w:rPr>
      </w:pPr>
      <w:r>
        <w:rPr>
          <w:noProof/>
        </w:rPr>
        <w:t>Dynamics 365 Sales Professional, 66</w:t>
      </w:r>
    </w:p>
    <w:p w14:paraId="0F714184" w14:textId="77777777" w:rsidR="00E321B1" w:rsidRDefault="00E321B1">
      <w:pPr>
        <w:pStyle w:val="Index1"/>
        <w:tabs>
          <w:tab w:val="right" w:pos="5030"/>
        </w:tabs>
        <w:rPr>
          <w:noProof/>
        </w:rPr>
      </w:pPr>
      <w:r>
        <w:rPr>
          <w:noProof/>
        </w:rPr>
        <w:t>Dynamics 365 Supply Chain Management, 20, 66</w:t>
      </w:r>
    </w:p>
    <w:p w14:paraId="06EB106A" w14:textId="77777777" w:rsidR="00E321B1" w:rsidRDefault="00E321B1">
      <w:pPr>
        <w:pStyle w:val="Index1"/>
        <w:tabs>
          <w:tab w:val="right" w:pos="5030"/>
        </w:tabs>
        <w:rPr>
          <w:noProof/>
        </w:rPr>
      </w:pPr>
      <w:r>
        <w:rPr>
          <w:noProof/>
        </w:rPr>
        <w:t>Dynamics 365 Supply Chain Management No SA, 66</w:t>
      </w:r>
    </w:p>
    <w:p w14:paraId="02E1737A" w14:textId="77777777" w:rsidR="00E321B1" w:rsidRDefault="00E321B1">
      <w:pPr>
        <w:pStyle w:val="Index1"/>
        <w:tabs>
          <w:tab w:val="right" w:pos="5030"/>
        </w:tabs>
        <w:rPr>
          <w:noProof/>
        </w:rPr>
      </w:pPr>
      <w:r>
        <w:rPr>
          <w:noProof/>
        </w:rPr>
        <w:t>Dynamics 365 Supply Chain Management papildinājums, 66</w:t>
      </w:r>
    </w:p>
    <w:p w14:paraId="1E17AEF1" w14:textId="77777777" w:rsidR="00E321B1" w:rsidRDefault="00E321B1">
      <w:pPr>
        <w:pStyle w:val="Index1"/>
        <w:tabs>
          <w:tab w:val="right" w:pos="5030"/>
        </w:tabs>
        <w:rPr>
          <w:noProof/>
        </w:rPr>
      </w:pPr>
      <w:r>
        <w:rPr>
          <w:noProof/>
        </w:rPr>
        <w:t>Dynamics 365 Team Members, 20, 66</w:t>
      </w:r>
    </w:p>
    <w:p w14:paraId="0D9F200F" w14:textId="77777777" w:rsidR="00E321B1" w:rsidRDefault="00E321B1">
      <w:pPr>
        <w:pStyle w:val="Index1"/>
        <w:tabs>
          <w:tab w:val="right" w:pos="5030"/>
        </w:tabs>
        <w:rPr>
          <w:noProof/>
        </w:rPr>
      </w:pPr>
      <w:r>
        <w:rPr>
          <w:noProof/>
        </w:rPr>
        <w:t>Dynamics 365 Team Members lokālā CAL, 20</w:t>
      </w:r>
    </w:p>
    <w:p w14:paraId="2C9D9506" w14:textId="77777777" w:rsidR="00E321B1" w:rsidRDefault="00E321B1">
      <w:pPr>
        <w:pStyle w:val="Index1"/>
        <w:tabs>
          <w:tab w:val="right" w:pos="5030"/>
        </w:tabs>
        <w:rPr>
          <w:noProof/>
        </w:rPr>
      </w:pPr>
      <w:r>
        <w:rPr>
          <w:noProof/>
        </w:rPr>
        <w:t>Dynamics 365 Team Members No SA, 66</w:t>
      </w:r>
    </w:p>
    <w:p w14:paraId="346ADC26" w14:textId="77777777" w:rsidR="00E321B1" w:rsidRDefault="00E321B1">
      <w:pPr>
        <w:pStyle w:val="Index1"/>
        <w:tabs>
          <w:tab w:val="right" w:pos="5030"/>
        </w:tabs>
        <w:rPr>
          <w:noProof/>
        </w:rPr>
      </w:pPr>
      <w:r>
        <w:rPr>
          <w:noProof/>
        </w:rPr>
        <w:t>Dynamics 365 Team Members papildinājums, 66</w:t>
      </w:r>
    </w:p>
    <w:p w14:paraId="028C76E6" w14:textId="77777777" w:rsidR="00E321B1" w:rsidRDefault="00E321B1">
      <w:pPr>
        <w:pStyle w:val="Index1"/>
        <w:tabs>
          <w:tab w:val="right" w:pos="5030"/>
        </w:tabs>
        <w:rPr>
          <w:noProof/>
        </w:rPr>
      </w:pPr>
      <w:r>
        <w:rPr>
          <w:noProof/>
        </w:rPr>
        <w:t>Dynamics 365 Unified Operations — papildu datu bāzes ietilpība, 67</w:t>
      </w:r>
    </w:p>
    <w:p w14:paraId="61BA07E8" w14:textId="77777777" w:rsidR="00E321B1" w:rsidRDefault="00E321B1">
      <w:pPr>
        <w:pStyle w:val="Index1"/>
        <w:tabs>
          <w:tab w:val="right" w:pos="5030"/>
        </w:tabs>
        <w:rPr>
          <w:noProof/>
        </w:rPr>
      </w:pPr>
      <w:r>
        <w:rPr>
          <w:noProof/>
        </w:rPr>
        <w:t>Dynamics 365 Unified Operations — papildu failu ietilpība, 67</w:t>
      </w:r>
    </w:p>
    <w:p w14:paraId="38CE2B85" w14:textId="77777777" w:rsidR="00E321B1" w:rsidRDefault="00E321B1">
      <w:pPr>
        <w:pStyle w:val="Index1"/>
        <w:tabs>
          <w:tab w:val="right" w:pos="5030"/>
        </w:tabs>
        <w:rPr>
          <w:noProof/>
        </w:rPr>
      </w:pPr>
      <w:r>
        <w:rPr>
          <w:noProof/>
        </w:rPr>
        <w:t>Dynamics 365 Unified Operations plāns — papildu datu bāzes krātuve, 67</w:t>
      </w:r>
    </w:p>
    <w:p w14:paraId="58686ECC" w14:textId="77777777" w:rsidR="00E321B1" w:rsidRDefault="00E321B1">
      <w:pPr>
        <w:pStyle w:val="Index1"/>
        <w:tabs>
          <w:tab w:val="right" w:pos="5030"/>
        </w:tabs>
        <w:rPr>
          <w:noProof/>
        </w:rPr>
      </w:pPr>
      <w:r>
        <w:rPr>
          <w:noProof/>
        </w:rPr>
        <w:t>Dynamics 365 Unified Operations plāns — papildu failu krātuve, 67</w:t>
      </w:r>
    </w:p>
    <w:p w14:paraId="396F6E03" w14:textId="77777777" w:rsidR="00E321B1" w:rsidRDefault="00E321B1">
      <w:pPr>
        <w:pStyle w:val="Index1"/>
        <w:tabs>
          <w:tab w:val="right" w:pos="5030"/>
        </w:tabs>
        <w:rPr>
          <w:noProof/>
        </w:rPr>
      </w:pPr>
      <w:r>
        <w:rPr>
          <w:noProof/>
        </w:rPr>
        <w:t>Dynamics 365 Unified Operations plāns — smilškastes 1.–5. pakāpe, 67</w:t>
      </w:r>
    </w:p>
    <w:p w14:paraId="02DC4422" w14:textId="77777777" w:rsidR="00E321B1" w:rsidRDefault="00E321B1">
      <w:pPr>
        <w:pStyle w:val="Index1"/>
        <w:tabs>
          <w:tab w:val="right" w:pos="5030"/>
        </w:tabs>
        <w:rPr>
          <w:noProof/>
        </w:rPr>
      </w:pPr>
      <w:r>
        <w:rPr>
          <w:noProof/>
        </w:rPr>
        <w:t>Dynamics 365 Virtual Agent for Customer Service, 67</w:t>
      </w:r>
    </w:p>
    <w:p w14:paraId="572E7410" w14:textId="77777777" w:rsidR="00E321B1" w:rsidRDefault="00E321B1">
      <w:pPr>
        <w:pStyle w:val="Index1"/>
        <w:tabs>
          <w:tab w:val="right" w:pos="5030"/>
        </w:tabs>
        <w:rPr>
          <w:noProof/>
        </w:rPr>
      </w:pPr>
      <w:r>
        <w:rPr>
          <w:noProof/>
        </w:rPr>
        <w:t>Dynamics AX 2012 R2, 20</w:t>
      </w:r>
    </w:p>
    <w:p w14:paraId="2C276DFF" w14:textId="77777777" w:rsidR="00E321B1" w:rsidRDefault="00E321B1">
      <w:pPr>
        <w:pStyle w:val="Index1"/>
        <w:tabs>
          <w:tab w:val="right" w:pos="5030"/>
        </w:tabs>
        <w:rPr>
          <w:noProof/>
        </w:rPr>
      </w:pPr>
      <w:r>
        <w:rPr>
          <w:noProof/>
        </w:rPr>
        <w:t>Dynamics AX 2012 R3, 20</w:t>
      </w:r>
    </w:p>
    <w:p w14:paraId="7FB3947E" w14:textId="77777777" w:rsidR="00E321B1" w:rsidRDefault="00E321B1">
      <w:pPr>
        <w:pStyle w:val="Index1"/>
        <w:tabs>
          <w:tab w:val="right" w:pos="5030"/>
        </w:tabs>
        <w:rPr>
          <w:noProof/>
        </w:rPr>
      </w:pPr>
      <w:r>
        <w:rPr>
          <w:noProof/>
        </w:rPr>
        <w:t>Dynamics CRM 2015, 20</w:t>
      </w:r>
    </w:p>
    <w:p w14:paraId="2754A335" w14:textId="77777777" w:rsidR="00E321B1" w:rsidRDefault="00E321B1">
      <w:pPr>
        <w:pStyle w:val="Index1"/>
        <w:tabs>
          <w:tab w:val="right" w:pos="5030"/>
        </w:tabs>
        <w:rPr>
          <w:noProof/>
        </w:rPr>
      </w:pPr>
      <w:r>
        <w:rPr>
          <w:noProof/>
        </w:rPr>
        <w:t>Dynamics CRM 2016, 20</w:t>
      </w:r>
    </w:p>
    <w:p w14:paraId="7505DE6D" w14:textId="77777777" w:rsidR="00E321B1" w:rsidRDefault="00E321B1">
      <w:pPr>
        <w:pStyle w:val="Index1"/>
        <w:tabs>
          <w:tab w:val="right" w:pos="5030"/>
        </w:tabs>
        <w:rPr>
          <w:noProof/>
        </w:rPr>
      </w:pPr>
      <w:r>
        <w:rPr>
          <w:noProof/>
        </w:rPr>
        <w:t>Enterprise CAL, 34, 98</w:t>
      </w:r>
    </w:p>
    <w:p w14:paraId="7D32E1F2" w14:textId="77777777" w:rsidR="00E321B1" w:rsidRDefault="00E321B1">
      <w:pPr>
        <w:pStyle w:val="Index1"/>
        <w:tabs>
          <w:tab w:val="right" w:pos="5030"/>
        </w:tabs>
        <w:rPr>
          <w:noProof/>
        </w:rPr>
      </w:pPr>
      <w:r>
        <w:rPr>
          <w:noProof/>
        </w:rPr>
        <w:t>Enterprise CAL Bridge for Enterprise Mobility + Security, 16</w:t>
      </w:r>
    </w:p>
    <w:p w14:paraId="241305EA" w14:textId="77777777" w:rsidR="00E321B1" w:rsidRDefault="00E321B1">
      <w:pPr>
        <w:pStyle w:val="Index1"/>
        <w:tabs>
          <w:tab w:val="right" w:pos="5030"/>
        </w:tabs>
        <w:rPr>
          <w:noProof/>
        </w:rPr>
      </w:pPr>
      <w:r>
        <w:rPr>
          <w:noProof/>
        </w:rPr>
        <w:t>Enterprise CAL Bridge for Enterprise Mobility + Security No SA, 16</w:t>
      </w:r>
    </w:p>
    <w:p w14:paraId="08D6A55F" w14:textId="77777777" w:rsidR="00E321B1" w:rsidRDefault="00E321B1">
      <w:pPr>
        <w:pStyle w:val="Index1"/>
        <w:tabs>
          <w:tab w:val="right" w:pos="5030"/>
        </w:tabs>
        <w:rPr>
          <w:noProof/>
        </w:rPr>
      </w:pPr>
      <w:r>
        <w:rPr>
          <w:noProof/>
        </w:rPr>
        <w:t>Enterprise CAL Suite, 16</w:t>
      </w:r>
    </w:p>
    <w:p w14:paraId="2D92EC4E" w14:textId="77777777" w:rsidR="00E321B1" w:rsidRDefault="00E321B1">
      <w:pPr>
        <w:pStyle w:val="Index1"/>
        <w:tabs>
          <w:tab w:val="right" w:pos="5030"/>
        </w:tabs>
        <w:rPr>
          <w:noProof/>
        </w:rPr>
      </w:pPr>
      <w:r>
        <w:rPr>
          <w:noProof/>
        </w:rPr>
        <w:t>Enterprise CAL Suite Bridge for Microsoft Intune, 16</w:t>
      </w:r>
    </w:p>
    <w:p w14:paraId="7880280D" w14:textId="77777777" w:rsidR="00E321B1" w:rsidRDefault="00E321B1">
      <w:pPr>
        <w:pStyle w:val="Index1"/>
        <w:tabs>
          <w:tab w:val="right" w:pos="5030"/>
        </w:tabs>
        <w:rPr>
          <w:noProof/>
        </w:rPr>
      </w:pPr>
      <w:r>
        <w:rPr>
          <w:noProof/>
        </w:rPr>
        <w:t>Enterprise CAL Suite Bridge for Office 365, 16</w:t>
      </w:r>
    </w:p>
    <w:p w14:paraId="678D7202" w14:textId="77777777" w:rsidR="00E321B1" w:rsidRDefault="00E321B1">
      <w:pPr>
        <w:pStyle w:val="Index1"/>
        <w:tabs>
          <w:tab w:val="right" w:pos="5030"/>
        </w:tabs>
        <w:rPr>
          <w:noProof/>
        </w:rPr>
      </w:pPr>
      <w:r>
        <w:rPr>
          <w:noProof/>
        </w:rPr>
        <w:t>Enterprise CAL Suite Bridge for Office 365 From SA, 16</w:t>
      </w:r>
    </w:p>
    <w:p w14:paraId="385B9729" w14:textId="77777777" w:rsidR="00E321B1" w:rsidRDefault="00E321B1">
      <w:pPr>
        <w:pStyle w:val="Index1"/>
        <w:tabs>
          <w:tab w:val="right" w:pos="5030"/>
        </w:tabs>
        <w:rPr>
          <w:noProof/>
        </w:rPr>
      </w:pPr>
      <w:r>
        <w:rPr>
          <w:noProof/>
        </w:rPr>
        <w:t>Enterprise CAL Suite Bridge for Office 365 un Microsoft Intune, 16</w:t>
      </w:r>
    </w:p>
    <w:p w14:paraId="2CC2D0F8" w14:textId="77777777" w:rsidR="00E321B1" w:rsidRDefault="00E321B1">
      <w:pPr>
        <w:pStyle w:val="Index1"/>
        <w:tabs>
          <w:tab w:val="right" w:pos="5030"/>
        </w:tabs>
        <w:rPr>
          <w:noProof/>
        </w:rPr>
      </w:pPr>
      <w:r>
        <w:rPr>
          <w:noProof/>
        </w:rPr>
        <w:t>Enterprise Mobility + Security A3, 62</w:t>
      </w:r>
    </w:p>
    <w:p w14:paraId="48D7821A" w14:textId="77777777" w:rsidR="00E321B1" w:rsidRDefault="00E321B1">
      <w:pPr>
        <w:pStyle w:val="Index1"/>
        <w:tabs>
          <w:tab w:val="right" w:pos="5030"/>
        </w:tabs>
        <w:rPr>
          <w:noProof/>
        </w:rPr>
      </w:pPr>
      <w:r>
        <w:rPr>
          <w:noProof/>
        </w:rPr>
        <w:t>Enterprise Mobility + Security A3 papildinājums, 63</w:t>
      </w:r>
    </w:p>
    <w:p w14:paraId="0EA6E847" w14:textId="77777777" w:rsidR="00E321B1" w:rsidRDefault="00E321B1">
      <w:pPr>
        <w:pStyle w:val="Index1"/>
        <w:tabs>
          <w:tab w:val="right" w:pos="5030"/>
        </w:tabs>
        <w:rPr>
          <w:noProof/>
        </w:rPr>
      </w:pPr>
      <w:r>
        <w:rPr>
          <w:noProof/>
        </w:rPr>
        <w:t>Enterprise Mobility + Security A5, 63</w:t>
      </w:r>
    </w:p>
    <w:p w14:paraId="3429B48D" w14:textId="77777777" w:rsidR="00E321B1" w:rsidRDefault="00E321B1">
      <w:pPr>
        <w:pStyle w:val="Index1"/>
        <w:tabs>
          <w:tab w:val="right" w:pos="5030"/>
        </w:tabs>
        <w:rPr>
          <w:noProof/>
        </w:rPr>
      </w:pPr>
      <w:r>
        <w:rPr>
          <w:noProof/>
        </w:rPr>
        <w:t>Enterprise Mobility + Security A5 papildinājums, 63</w:t>
      </w:r>
    </w:p>
    <w:p w14:paraId="3F004703" w14:textId="77777777" w:rsidR="00E321B1" w:rsidRDefault="00E321B1">
      <w:pPr>
        <w:pStyle w:val="Index1"/>
        <w:tabs>
          <w:tab w:val="right" w:pos="5030"/>
        </w:tabs>
        <w:rPr>
          <w:noProof/>
        </w:rPr>
      </w:pPr>
      <w:r>
        <w:rPr>
          <w:noProof/>
        </w:rPr>
        <w:t>Enterprise Mobility + Security E3, 16, 62</w:t>
      </w:r>
    </w:p>
    <w:p w14:paraId="08B10400" w14:textId="77777777" w:rsidR="00E321B1" w:rsidRDefault="00E321B1">
      <w:pPr>
        <w:pStyle w:val="Index1"/>
        <w:tabs>
          <w:tab w:val="right" w:pos="5030"/>
        </w:tabs>
        <w:rPr>
          <w:noProof/>
        </w:rPr>
      </w:pPr>
      <w:r>
        <w:rPr>
          <w:noProof/>
        </w:rPr>
        <w:t>Enterprise Mobility + Security E3 no SA, 63</w:t>
      </w:r>
    </w:p>
    <w:p w14:paraId="09F33989" w14:textId="77777777" w:rsidR="00E321B1" w:rsidRDefault="00E321B1">
      <w:pPr>
        <w:pStyle w:val="Index1"/>
        <w:tabs>
          <w:tab w:val="right" w:pos="5030"/>
        </w:tabs>
        <w:rPr>
          <w:noProof/>
        </w:rPr>
      </w:pPr>
      <w:r>
        <w:rPr>
          <w:noProof/>
        </w:rPr>
        <w:t>Enterprise Mobility + Security E3 papildinājums, 63</w:t>
      </w:r>
    </w:p>
    <w:p w14:paraId="52F305D3" w14:textId="77777777" w:rsidR="00E321B1" w:rsidRDefault="00E321B1">
      <w:pPr>
        <w:pStyle w:val="Index1"/>
        <w:tabs>
          <w:tab w:val="right" w:pos="5030"/>
        </w:tabs>
        <w:rPr>
          <w:noProof/>
        </w:rPr>
      </w:pPr>
      <w:r>
        <w:rPr>
          <w:noProof/>
        </w:rPr>
        <w:t>Enterprise Mobility + Security E5, 16</w:t>
      </w:r>
    </w:p>
    <w:p w14:paraId="50334D50" w14:textId="77777777" w:rsidR="00E321B1" w:rsidRDefault="00E321B1">
      <w:pPr>
        <w:pStyle w:val="Index1"/>
        <w:tabs>
          <w:tab w:val="right" w:pos="5030"/>
        </w:tabs>
        <w:rPr>
          <w:noProof/>
        </w:rPr>
      </w:pPr>
      <w:r>
        <w:rPr>
          <w:noProof/>
        </w:rPr>
        <w:t>Enterprise Mobility + Security E5, 63</w:t>
      </w:r>
    </w:p>
    <w:p w14:paraId="5B29D1D9" w14:textId="77777777" w:rsidR="00E321B1" w:rsidRDefault="00E321B1">
      <w:pPr>
        <w:pStyle w:val="Index1"/>
        <w:tabs>
          <w:tab w:val="right" w:pos="5030"/>
        </w:tabs>
        <w:rPr>
          <w:noProof/>
        </w:rPr>
      </w:pPr>
      <w:r>
        <w:rPr>
          <w:noProof/>
        </w:rPr>
        <w:t>Enterprise Mobility + Security E5 no SA, 63</w:t>
      </w:r>
    </w:p>
    <w:p w14:paraId="6E645F3A" w14:textId="77777777" w:rsidR="00E321B1" w:rsidRDefault="00E321B1">
      <w:pPr>
        <w:pStyle w:val="Index1"/>
        <w:tabs>
          <w:tab w:val="right" w:pos="5030"/>
        </w:tabs>
        <w:rPr>
          <w:noProof/>
        </w:rPr>
      </w:pPr>
      <w:r>
        <w:rPr>
          <w:noProof/>
        </w:rPr>
        <w:t>Enterprise Mobility + Security E5 papildinājums, 63</w:t>
      </w:r>
    </w:p>
    <w:p w14:paraId="1BA61568" w14:textId="77777777" w:rsidR="00E321B1" w:rsidRDefault="00E321B1">
      <w:pPr>
        <w:pStyle w:val="Index1"/>
        <w:tabs>
          <w:tab w:val="right" w:pos="5030"/>
        </w:tabs>
        <w:rPr>
          <w:noProof/>
        </w:rPr>
      </w:pPr>
      <w:r>
        <w:rPr>
          <w:noProof/>
        </w:rPr>
        <w:t>Excel 2019, 22</w:t>
      </w:r>
    </w:p>
    <w:p w14:paraId="4D8FE875" w14:textId="77777777" w:rsidR="00E321B1" w:rsidRDefault="00E321B1">
      <w:pPr>
        <w:pStyle w:val="Index1"/>
        <w:tabs>
          <w:tab w:val="right" w:pos="5030"/>
        </w:tabs>
        <w:rPr>
          <w:noProof/>
        </w:rPr>
      </w:pPr>
      <w:r>
        <w:rPr>
          <w:noProof/>
        </w:rPr>
        <w:t>Excel 2019 darbam ar Mac, 24</w:t>
      </w:r>
    </w:p>
    <w:p w14:paraId="24D5BAC1" w14:textId="77777777" w:rsidR="00E321B1" w:rsidRDefault="00E321B1">
      <w:pPr>
        <w:pStyle w:val="Index1"/>
        <w:tabs>
          <w:tab w:val="right" w:pos="5030"/>
        </w:tabs>
        <w:rPr>
          <w:noProof/>
        </w:rPr>
      </w:pPr>
      <w:r>
        <w:rPr>
          <w:noProof/>
        </w:rPr>
        <w:t>Exchange Online Archiving for Exchange Online, 73</w:t>
      </w:r>
    </w:p>
    <w:p w14:paraId="366A4752" w14:textId="77777777" w:rsidR="00E321B1" w:rsidRDefault="00E321B1">
      <w:pPr>
        <w:pStyle w:val="Index1"/>
        <w:tabs>
          <w:tab w:val="right" w:pos="5030"/>
        </w:tabs>
        <w:rPr>
          <w:noProof/>
        </w:rPr>
      </w:pPr>
      <w:r>
        <w:rPr>
          <w:noProof/>
        </w:rPr>
        <w:t>Exchange Online Archiving for Exchange Server, 73</w:t>
      </w:r>
    </w:p>
    <w:p w14:paraId="263EDA06" w14:textId="77777777" w:rsidR="00E321B1" w:rsidRDefault="00E321B1">
      <w:pPr>
        <w:pStyle w:val="Index1"/>
        <w:tabs>
          <w:tab w:val="right" w:pos="5030"/>
        </w:tabs>
        <w:rPr>
          <w:noProof/>
        </w:rPr>
      </w:pPr>
      <w:r>
        <w:rPr>
          <w:noProof/>
        </w:rPr>
        <w:t>Exchange Online balss pasts, 26</w:t>
      </w:r>
    </w:p>
    <w:p w14:paraId="543EEBB9" w14:textId="77777777" w:rsidR="00E321B1" w:rsidRDefault="00E321B1">
      <w:pPr>
        <w:pStyle w:val="Index1"/>
        <w:tabs>
          <w:tab w:val="right" w:pos="5030"/>
        </w:tabs>
        <w:rPr>
          <w:noProof/>
        </w:rPr>
      </w:pPr>
      <w:r>
        <w:rPr>
          <w:noProof/>
        </w:rPr>
        <w:t>Exchange Online Kiosk, 73</w:t>
      </w:r>
    </w:p>
    <w:p w14:paraId="0CE6065B" w14:textId="77777777" w:rsidR="00E321B1" w:rsidRDefault="00E321B1">
      <w:pPr>
        <w:pStyle w:val="Index1"/>
        <w:tabs>
          <w:tab w:val="right" w:pos="5030"/>
        </w:tabs>
        <w:rPr>
          <w:noProof/>
        </w:rPr>
      </w:pPr>
      <w:r>
        <w:rPr>
          <w:noProof/>
        </w:rPr>
        <w:t>Exchange Online Plan 1, 73</w:t>
      </w:r>
    </w:p>
    <w:p w14:paraId="6F8E84FB" w14:textId="77777777" w:rsidR="00E321B1" w:rsidRDefault="00E321B1">
      <w:pPr>
        <w:pStyle w:val="Index1"/>
        <w:tabs>
          <w:tab w:val="right" w:pos="5030"/>
        </w:tabs>
        <w:rPr>
          <w:noProof/>
        </w:rPr>
      </w:pPr>
      <w:r>
        <w:rPr>
          <w:noProof/>
        </w:rPr>
        <w:t>Exchange Online Plan 1 papildinājums, 73</w:t>
      </w:r>
    </w:p>
    <w:p w14:paraId="49908CAA" w14:textId="77777777" w:rsidR="00E321B1" w:rsidRDefault="00E321B1">
      <w:pPr>
        <w:pStyle w:val="Index1"/>
        <w:tabs>
          <w:tab w:val="right" w:pos="5030"/>
        </w:tabs>
        <w:rPr>
          <w:noProof/>
        </w:rPr>
      </w:pPr>
      <w:r>
        <w:rPr>
          <w:noProof/>
        </w:rPr>
        <w:t>Exchange Online Plan 1A for Alumni, 73</w:t>
      </w:r>
    </w:p>
    <w:p w14:paraId="49713CC9" w14:textId="77777777" w:rsidR="00E321B1" w:rsidRDefault="00E321B1">
      <w:pPr>
        <w:pStyle w:val="Index1"/>
        <w:tabs>
          <w:tab w:val="right" w:pos="5030"/>
        </w:tabs>
        <w:rPr>
          <w:noProof/>
        </w:rPr>
      </w:pPr>
      <w:r>
        <w:rPr>
          <w:noProof/>
        </w:rPr>
        <w:t>Exchange Online Plan 2, 73</w:t>
      </w:r>
    </w:p>
    <w:p w14:paraId="1835BB7F" w14:textId="77777777" w:rsidR="00E321B1" w:rsidRDefault="00E321B1">
      <w:pPr>
        <w:pStyle w:val="Index1"/>
        <w:tabs>
          <w:tab w:val="right" w:pos="5030"/>
        </w:tabs>
        <w:rPr>
          <w:noProof/>
        </w:rPr>
      </w:pPr>
      <w:r>
        <w:rPr>
          <w:noProof/>
        </w:rPr>
        <w:t>Exchange Online Protection, 26, 73</w:t>
      </w:r>
    </w:p>
    <w:p w14:paraId="6066ADC2" w14:textId="77777777" w:rsidR="00E321B1" w:rsidRDefault="00E321B1">
      <w:pPr>
        <w:pStyle w:val="Index1"/>
        <w:tabs>
          <w:tab w:val="right" w:pos="5030"/>
        </w:tabs>
        <w:rPr>
          <w:noProof/>
        </w:rPr>
      </w:pPr>
      <w:r>
        <w:rPr>
          <w:noProof/>
        </w:rPr>
        <w:t>Exchange Server, 61, 62</w:t>
      </w:r>
    </w:p>
    <w:p w14:paraId="5E24D546" w14:textId="77777777" w:rsidR="00E321B1" w:rsidRDefault="00E321B1">
      <w:pPr>
        <w:pStyle w:val="Index1"/>
        <w:tabs>
          <w:tab w:val="right" w:pos="5030"/>
        </w:tabs>
        <w:rPr>
          <w:noProof/>
        </w:rPr>
      </w:pPr>
      <w:r>
        <w:rPr>
          <w:noProof/>
        </w:rPr>
        <w:t>Exchange Server 2016, 25</w:t>
      </w:r>
    </w:p>
    <w:p w14:paraId="4616CA8D" w14:textId="77777777" w:rsidR="00E321B1" w:rsidRDefault="00E321B1">
      <w:pPr>
        <w:pStyle w:val="Index1"/>
        <w:tabs>
          <w:tab w:val="right" w:pos="5030"/>
        </w:tabs>
        <w:rPr>
          <w:noProof/>
        </w:rPr>
      </w:pPr>
      <w:r>
        <w:rPr>
          <w:noProof/>
        </w:rPr>
        <w:t>Exchange Server Enterprise, 98</w:t>
      </w:r>
    </w:p>
    <w:p w14:paraId="7365612E" w14:textId="77777777" w:rsidR="00E321B1" w:rsidRDefault="00E321B1">
      <w:pPr>
        <w:pStyle w:val="Index1"/>
        <w:tabs>
          <w:tab w:val="right" w:pos="5030"/>
        </w:tabs>
        <w:rPr>
          <w:noProof/>
        </w:rPr>
      </w:pPr>
      <w:r>
        <w:rPr>
          <w:noProof/>
        </w:rPr>
        <w:t>Exchange Server Enterprise 2019, 25</w:t>
      </w:r>
    </w:p>
    <w:p w14:paraId="134E1960" w14:textId="77777777" w:rsidR="00E321B1" w:rsidRDefault="00E321B1">
      <w:pPr>
        <w:pStyle w:val="Index1"/>
        <w:tabs>
          <w:tab w:val="right" w:pos="5030"/>
        </w:tabs>
        <w:rPr>
          <w:noProof/>
        </w:rPr>
      </w:pPr>
      <w:r>
        <w:rPr>
          <w:noProof/>
        </w:rPr>
        <w:t>Exchange Server Enterprise 2019 CAL, 25</w:t>
      </w:r>
    </w:p>
    <w:p w14:paraId="36302E80" w14:textId="77777777" w:rsidR="00E321B1" w:rsidRDefault="00E321B1">
      <w:pPr>
        <w:pStyle w:val="Index1"/>
        <w:tabs>
          <w:tab w:val="right" w:pos="5030"/>
        </w:tabs>
        <w:rPr>
          <w:noProof/>
        </w:rPr>
      </w:pPr>
      <w:r>
        <w:rPr>
          <w:noProof/>
        </w:rPr>
        <w:t>Exchange Server Standard, 98</w:t>
      </w:r>
    </w:p>
    <w:p w14:paraId="7174A7EF" w14:textId="77777777" w:rsidR="00E321B1" w:rsidRDefault="00E321B1">
      <w:pPr>
        <w:pStyle w:val="Index1"/>
        <w:tabs>
          <w:tab w:val="right" w:pos="5030"/>
        </w:tabs>
        <w:rPr>
          <w:noProof/>
        </w:rPr>
      </w:pPr>
      <w:r>
        <w:rPr>
          <w:noProof/>
        </w:rPr>
        <w:t>Exchange Server Standard 2019, 25</w:t>
      </w:r>
    </w:p>
    <w:p w14:paraId="235B67F3" w14:textId="77777777" w:rsidR="00E321B1" w:rsidRDefault="00E321B1">
      <w:pPr>
        <w:pStyle w:val="Index1"/>
        <w:tabs>
          <w:tab w:val="right" w:pos="5030"/>
        </w:tabs>
        <w:rPr>
          <w:noProof/>
        </w:rPr>
      </w:pPr>
      <w:r>
        <w:rPr>
          <w:noProof/>
        </w:rPr>
        <w:t>Exchange Server Standard 2019 CAL, 25</w:t>
      </w:r>
    </w:p>
    <w:p w14:paraId="04AF8CF4" w14:textId="77777777" w:rsidR="00E321B1" w:rsidRDefault="00E321B1">
      <w:pPr>
        <w:pStyle w:val="Index1"/>
        <w:tabs>
          <w:tab w:val="right" w:pos="5030"/>
        </w:tabs>
        <w:rPr>
          <w:noProof/>
        </w:rPr>
      </w:pPr>
      <w:r>
        <w:rPr>
          <w:noProof/>
        </w:rPr>
        <w:t>Experts on Demand (SL), 60</w:t>
      </w:r>
    </w:p>
    <w:p w14:paraId="5DBF1E8B" w14:textId="77777777" w:rsidR="00E321B1" w:rsidRDefault="00E321B1">
      <w:pPr>
        <w:pStyle w:val="Index1"/>
        <w:tabs>
          <w:tab w:val="right" w:pos="5030"/>
        </w:tabs>
        <w:rPr>
          <w:noProof/>
        </w:rPr>
      </w:pPr>
      <w:r>
        <w:rPr>
          <w:noProof/>
        </w:rPr>
        <w:t>Forefront Identity Manager 2010 – Windows Live Edition, 19</w:t>
      </w:r>
    </w:p>
    <w:p w14:paraId="0803934A" w14:textId="77777777" w:rsidR="00E321B1" w:rsidRDefault="00E321B1">
      <w:pPr>
        <w:pStyle w:val="Index1"/>
        <w:tabs>
          <w:tab w:val="right" w:pos="5030"/>
        </w:tabs>
        <w:rPr>
          <w:noProof/>
        </w:rPr>
      </w:pPr>
      <w:r>
        <w:rPr>
          <w:noProof/>
        </w:rPr>
        <w:t>Forefront Identity Manager 2010 R2, 22, 51</w:t>
      </w:r>
    </w:p>
    <w:p w14:paraId="0C363ABA" w14:textId="77777777" w:rsidR="00E321B1" w:rsidRDefault="00E321B1">
      <w:pPr>
        <w:pStyle w:val="Index1"/>
        <w:tabs>
          <w:tab w:val="right" w:pos="5030"/>
        </w:tabs>
        <w:rPr>
          <w:noProof/>
        </w:rPr>
      </w:pPr>
      <w:r>
        <w:rPr>
          <w:noProof/>
        </w:rPr>
        <w:t>Forefront Identity Manager 2010 R2 – Windows Live Edition, 19</w:t>
      </w:r>
    </w:p>
    <w:p w14:paraId="1777B7EE" w14:textId="77777777" w:rsidR="00E321B1" w:rsidRDefault="00E321B1">
      <w:pPr>
        <w:pStyle w:val="Index1"/>
        <w:tabs>
          <w:tab w:val="right" w:pos="5030"/>
        </w:tabs>
        <w:rPr>
          <w:noProof/>
        </w:rPr>
      </w:pPr>
      <w:r>
        <w:rPr>
          <w:noProof/>
        </w:rPr>
        <w:t>Forefront TMG Enterprise, 98</w:t>
      </w:r>
    </w:p>
    <w:p w14:paraId="66D7EE70" w14:textId="77777777" w:rsidR="00E321B1" w:rsidRDefault="00E321B1">
      <w:pPr>
        <w:pStyle w:val="Index1"/>
        <w:tabs>
          <w:tab w:val="right" w:pos="5030"/>
        </w:tabs>
        <w:rPr>
          <w:noProof/>
        </w:rPr>
      </w:pPr>
      <w:r>
        <w:rPr>
          <w:noProof/>
        </w:rPr>
        <w:t>Forefront TMG Standard, 98</w:t>
      </w:r>
    </w:p>
    <w:p w14:paraId="04E33BBF" w14:textId="77777777" w:rsidR="00E321B1" w:rsidRDefault="00E321B1">
      <w:pPr>
        <w:pStyle w:val="Index1"/>
        <w:tabs>
          <w:tab w:val="right" w:pos="5030"/>
        </w:tabs>
        <w:rPr>
          <w:noProof/>
        </w:rPr>
      </w:pPr>
      <w:r>
        <w:rPr>
          <w:noProof/>
        </w:rPr>
        <w:t>Forefront United Access Gateway 2010, 17</w:t>
      </w:r>
    </w:p>
    <w:p w14:paraId="1C77C7EF" w14:textId="77777777" w:rsidR="00E321B1" w:rsidRDefault="00E321B1">
      <w:pPr>
        <w:pStyle w:val="Index1"/>
        <w:tabs>
          <w:tab w:val="right" w:pos="5030"/>
        </w:tabs>
        <w:rPr>
          <w:noProof/>
        </w:rPr>
      </w:pPr>
      <w:r>
        <w:rPr>
          <w:noProof/>
        </w:rPr>
        <w:t>GitHub Actions, 78</w:t>
      </w:r>
    </w:p>
    <w:p w14:paraId="3A3DE27B" w14:textId="77777777" w:rsidR="00E321B1" w:rsidRDefault="00E321B1">
      <w:pPr>
        <w:pStyle w:val="Index1"/>
        <w:tabs>
          <w:tab w:val="right" w:pos="5030"/>
        </w:tabs>
        <w:rPr>
          <w:noProof/>
        </w:rPr>
      </w:pPr>
      <w:r>
        <w:rPr>
          <w:noProof/>
        </w:rPr>
        <w:t>GitHub Advanced Security, 78</w:t>
      </w:r>
    </w:p>
    <w:p w14:paraId="73266D89" w14:textId="77777777" w:rsidR="00E321B1" w:rsidRDefault="00E321B1">
      <w:pPr>
        <w:pStyle w:val="Index1"/>
        <w:tabs>
          <w:tab w:val="right" w:pos="5030"/>
        </w:tabs>
        <w:rPr>
          <w:noProof/>
        </w:rPr>
      </w:pPr>
      <w:r>
        <w:rPr>
          <w:noProof/>
        </w:rPr>
        <w:t>GitHub AE (GHEM), 78</w:t>
      </w:r>
    </w:p>
    <w:p w14:paraId="24450D58" w14:textId="77777777" w:rsidR="00E321B1" w:rsidRDefault="00E321B1">
      <w:pPr>
        <w:pStyle w:val="Index1"/>
        <w:tabs>
          <w:tab w:val="right" w:pos="5030"/>
        </w:tabs>
        <w:rPr>
          <w:noProof/>
        </w:rPr>
      </w:pPr>
      <w:r>
        <w:rPr>
          <w:noProof/>
        </w:rPr>
        <w:t>GitHub Enterprise, 78</w:t>
      </w:r>
    </w:p>
    <w:p w14:paraId="081DA417" w14:textId="77777777" w:rsidR="00E321B1" w:rsidRDefault="00E321B1">
      <w:pPr>
        <w:pStyle w:val="Index1"/>
        <w:tabs>
          <w:tab w:val="right" w:pos="5030"/>
        </w:tabs>
        <w:rPr>
          <w:noProof/>
        </w:rPr>
      </w:pPr>
      <w:r>
        <w:rPr>
          <w:noProof/>
        </w:rPr>
        <w:t>GitHub Enterprise for Visual Studio Enterprise, 82</w:t>
      </w:r>
    </w:p>
    <w:p w14:paraId="742CC5E4" w14:textId="77777777" w:rsidR="00E321B1" w:rsidRDefault="00E321B1">
      <w:pPr>
        <w:pStyle w:val="Index1"/>
        <w:tabs>
          <w:tab w:val="right" w:pos="5030"/>
        </w:tabs>
        <w:rPr>
          <w:noProof/>
        </w:rPr>
      </w:pPr>
      <w:r>
        <w:rPr>
          <w:noProof/>
        </w:rPr>
        <w:t>GitHub Enterprise for Visual Studio Professional, 82</w:t>
      </w:r>
    </w:p>
    <w:p w14:paraId="74B0BD3A" w14:textId="77777777" w:rsidR="00E321B1" w:rsidRDefault="00E321B1">
      <w:pPr>
        <w:pStyle w:val="Index1"/>
        <w:tabs>
          <w:tab w:val="right" w:pos="5030"/>
        </w:tabs>
        <w:rPr>
          <w:noProof/>
        </w:rPr>
      </w:pPr>
      <w:r>
        <w:rPr>
          <w:noProof/>
        </w:rPr>
        <w:t>GitHub Insights, 78</w:t>
      </w:r>
    </w:p>
    <w:p w14:paraId="3B584E96" w14:textId="77777777" w:rsidR="00E321B1" w:rsidRDefault="00E321B1">
      <w:pPr>
        <w:pStyle w:val="Index1"/>
        <w:tabs>
          <w:tab w:val="right" w:pos="5030"/>
        </w:tabs>
        <w:rPr>
          <w:noProof/>
        </w:rPr>
      </w:pPr>
      <w:r>
        <w:rPr>
          <w:noProof/>
        </w:rPr>
        <w:t>GitHub Learning Lab for Organizations, 78</w:t>
      </w:r>
    </w:p>
    <w:p w14:paraId="45CB955A" w14:textId="77777777" w:rsidR="00E321B1" w:rsidRDefault="00E321B1">
      <w:pPr>
        <w:pStyle w:val="Index1"/>
        <w:tabs>
          <w:tab w:val="right" w:pos="5030"/>
        </w:tabs>
        <w:rPr>
          <w:noProof/>
        </w:rPr>
      </w:pPr>
      <w:r>
        <w:rPr>
          <w:noProof/>
        </w:rPr>
        <w:t>GitHub One, 78</w:t>
      </w:r>
    </w:p>
    <w:p w14:paraId="2E2D74C3" w14:textId="77777777" w:rsidR="00E321B1" w:rsidRDefault="00E321B1">
      <w:pPr>
        <w:pStyle w:val="Index1"/>
        <w:tabs>
          <w:tab w:val="right" w:pos="5030"/>
        </w:tabs>
        <w:rPr>
          <w:noProof/>
        </w:rPr>
      </w:pPr>
      <w:r>
        <w:rPr>
          <w:noProof/>
        </w:rPr>
        <w:t>GitHub Packages, 78</w:t>
      </w:r>
    </w:p>
    <w:p w14:paraId="20E5393B" w14:textId="77777777" w:rsidR="00E321B1" w:rsidRDefault="00E321B1">
      <w:pPr>
        <w:pStyle w:val="Index1"/>
        <w:tabs>
          <w:tab w:val="right" w:pos="5030"/>
        </w:tabs>
        <w:rPr>
          <w:noProof/>
        </w:rPr>
      </w:pPr>
      <w:r>
        <w:rPr>
          <w:noProof/>
        </w:rPr>
        <w:t>GitHub tiešā piekļuve atbalstam, 78</w:t>
      </w:r>
    </w:p>
    <w:p w14:paraId="14D13E7D" w14:textId="77777777" w:rsidR="00E321B1" w:rsidRDefault="00E321B1">
      <w:pPr>
        <w:pStyle w:val="Index1"/>
        <w:tabs>
          <w:tab w:val="right" w:pos="5030"/>
        </w:tabs>
        <w:rPr>
          <w:noProof/>
        </w:rPr>
      </w:pPr>
      <w:r>
        <w:rPr>
          <w:noProof/>
        </w:rPr>
        <w:t>HPC Pack, 51</w:t>
      </w:r>
    </w:p>
    <w:p w14:paraId="3A5701C6" w14:textId="77777777" w:rsidR="00E321B1" w:rsidRDefault="00E321B1">
      <w:pPr>
        <w:pStyle w:val="Index1"/>
        <w:tabs>
          <w:tab w:val="right" w:pos="5030"/>
        </w:tabs>
        <w:rPr>
          <w:noProof/>
        </w:rPr>
      </w:pPr>
      <w:r>
        <w:rPr>
          <w:noProof/>
        </w:rPr>
        <w:t>Hyper-V Container, 88</w:t>
      </w:r>
    </w:p>
    <w:p w14:paraId="36EBE3E5" w14:textId="77777777" w:rsidR="00E321B1" w:rsidRDefault="00E321B1">
      <w:pPr>
        <w:pStyle w:val="Index1"/>
        <w:tabs>
          <w:tab w:val="right" w:pos="5030"/>
        </w:tabs>
        <w:rPr>
          <w:noProof/>
        </w:rPr>
      </w:pPr>
      <w:r>
        <w:rPr>
          <w:noProof/>
        </w:rPr>
        <w:t>Intune, 34</w:t>
      </w:r>
    </w:p>
    <w:p w14:paraId="12928F4D" w14:textId="77777777" w:rsidR="00E321B1" w:rsidRDefault="00E321B1">
      <w:pPr>
        <w:pStyle w:val="Index1"/>
        <w:tabs>
          <w:tab w:val="right" w:pos="5030"/>
        </w:tabs>
        <w:rPr>
          <w:noProof/>
        </w:rPr>
      </w:pPr>
      <w:r>
        <w:rPr>
          <w:noProof/>
        </w:rPr>
        <w:t>Intune, 35</w:t>
      </w:r>
    </w:p>
    <w:p w14:paraId="1B903EE9" w14:textId="77777777" w:rsidR="00E321B1" w:rsidRDefault="00E321B1">
      <w:pPr>
        <w:pStyle w:val="Index1"/>
        <w:tabs>
          <w:tab w:val="right" w:pos="5030"/>
        </w:tabs>
        <w:rPr>
          <w:noProof/>
        </w:rPr>
      </w:pPr>
      <w:r>
        <w:rPr>
          <w:noProof/>
        </w:rPr>
        <w:t>Intune ierīcēm, 35</w:t>
      </w:r>
    </w:p>
    <w:p w14:paraId="07CA447E" w14:textId="77777777" w:rsidR="00E321B1" w:rsidRDefault="00E321B1">
      <w:pPr>
        <w:pStyle w:val="Index1"/>
        <w:tabs>
          <w:tab w:val="right" w:pos="5030"/>
        </w:tabs>
        <w:rPr>
          <w:noProof/>
        </w:rPr>
      </w:pPr>
      <w:r>
        <w:rPr>
          <w:noProof/>
        </w:rPr>
        <w:t>Intune izglītības iestādēm, 35</w:t>
      </w:r>
    </w:p>
    <w:p w14:paraId="75B25310" w14:textId="77777777" w:rsidR="00E321B1" w:rsidRDefault="00E321B1">
      <w:pPr>
        <w:pStyle w:val="Index1"/>
        <w:tabs>
          <w:tab w:val="right" w:pos="5030"/>
        </w:tabs>
        <w:rPr>
          <w:noProof/>
        </w:rPr>
      </w:pPr>
      <w:r>
        <w:rPr>
          <w:noProof/>
        </w:rPr>
        <w:t>IoT Suite Predictive Maintenance Plan 1, 57</w:t>
      </w:r>
    </w:p>
    <w:p w14:paraId="55297CFB" w14:textId="77777777" w:rsidR="00E321B1" w:rsidRDefault="00E321B1">
      <w:pPr>
        <w:pStyle w:val="Index1"/>
        <w:tabs>
          <w:tab w:val="right" w:pos="5030"/>
        </w:tabs>
        <w:rPr>
          <w:noProof/>
        </w:rPr>
      </w:pPr>
      <w:r>
        <w:rPr>
          <w:noProof/>
        </w:rPr>
        <w:t>IoT Suite Predictive Maintenance Plan 2, 57</w:t>
      </w:r>
    </w:p>
    <w:p w14:paraId="33AC7FE0" w14:textId="77777777" w:rsidR="00E321B1" w:rsidRDefault="00E321B1">
      <w:pPr>
        <w:pStyle w:val="Index1"/>
        <w:tabs>
          <w:tab w:val="right" w:pos="5030"/>
        </w:tabs>
        <w:rPr>
          <w:noProof/>
        </w:rPr>
      </w:pPr>
      <w:r>
        <w:rPr>
          <w:noProof/>
        </w:rPr>
        <w:t>IoT Suite Remote Monitoring Plan 1, 57</w:t>
      </w:r>
    </w:p>
    <w:p w14:paraId="7BB29448" w14:textId="77777777" w:rsidR="00E321B1" w:rsidRDefault="00E321B1">
      <w:pPr>
        <w:pStyle w:val="Index1"/>
        <w:tabs>
          <w:tab w:val="right" w:pos="5030"/>
        </w:tabs>
        <w:rPr>
          <w:noProof/>
        </w:rPr>
      </w:pPr>
      <w:r>
        <w:rPr>
          <w:noProof/>
        </w:rPr>
        <w:t>IoT Suite Remote Monitoring Plan 2, 57</w:t>
      </w:r>
    </w:p>
    <w:p w14:paraId="0CEF7B2E" w14:textId="77777777" w:rsidR="00E321B1" w:rsidRDefault="00E321B1">
      <w:pPr>
        <w:pStyle w:val="Index1"/>
        <w:tabs>
          <w:tab w:val="right" w:pos="5030"/>
        </w:tabs>
        <w:rPr>
          <w:noProof/>
        </w:rPr>
      </w:pPr>
      <w:r>
        <w:rPr>
          <w:noProof/>
        </w:rPr>
        <w:t>Koplietošanas telpu tālrunis, 72</w:t>
      </w:r>
    </w:p>
    <w:p w14:paraId="5A555246" w14:textId="77777777" w:rsidR="00E321B1" w:rsidRDefault="00E321B1">
      <w:pPr>
        <w:pStyle w:val="Index1"/>
        <w:tabs>
          <w:tab w:val="right" w:pos="5030"/>
        </w:tabs>
        <w:rPr>
          <w:noProof/>
        </w:rPr>
      </w:pPr>
      <w:r>
        <w:rPr>
          <w:noProof/>
        </w:rPr>
        <w:t>Licence darbam mājās produktam Office Professional Plus 2019, 23</w:t>
      </w:r>
    </w:p>
    <w:p w14:paraId="16423AF9" w14:textId="77777777" w:rsidR="00E321B1" w:rsidRDefault="00E321B1">
      <w:pPr>
        <w:pStyle w:val="Index1"/>
        <w:tabs>
          <w:tab w:val="right" w:pos="5030"/>
        </w:tabs>
        <w:rPr>
          <w:noProof/>
        </w:rPr>
      </w:pPr>
      <w:r>
        <w:rPr>
          <w:noProof/>
        </w:rPr>
        <w:t>Licence darbam mājās produktam Office Standard 2019, 22</w:t>
      </w:r>
    </w:p>
    <w:p w14:paraId="05DD1962" w14:textId="77777777" w:rsidR="00E321B1" w:rsidRDefault="00E321B1">
      <w:pPr>
        <w:pStyle w:val="Index1"/>
        <w:tabs>
          <w:tab w:val="right" w:pos="5030"/>
        </w:tabs>
        <w:rPr>
          <w:noProof/>
        </w:rPr>
      </w:pPr>
      <w:r>
        <w:rPr>
          <w:noProof/>
        </w:rPr>
        <w:t>Licence darbam mājās, kas paredzēta Mac 2019, 24</w:t>
      </w:r>
    </w:p>
    <w:p w14:paraId="0E237D8D" w14:textId="77777777" w:rsidR="00E321B1" w:rsidRDefault="00E321B1">
      <w:pPr>
        <w:pStyle w:val="Index1"/>
        <w:tabs>
          <w:tab w:val="right" w:pos="5030"/>
        </w:tabs>
        <w:rPr>
          <w:noProof/>
        </w:rPr>
      </w:pPr>
      <w:r>
        <w:rPr>
          <w:noProof/>
        </w:rPr>
        <w:t>M365 E5 drošība, 35</w:t>
      </w:r>
    </w:p>
    <w:p w14:paraId="02943F80" w14:textId="77777777" w:rsidR="00E321B1" w:rsidRDefault="00E321B1">
      <w:pPr>
        <w:pStyle w:val="Index1"/>
        <w:tabs>
          <w:tab w:val="right" w:pos="5030"/>
        </w:tabs>
        <w:rPr>
          <w:noProof/>
        </w:rPr>
      </w:pPr>
      <w:r>
        <w:rPr>
          <w:noProof/>
        </w:rPr>
        <w:t>macOS, 43</w:t>
      </w:r>
    </w:p>
    <w:p w14:paraId="0C54CA99" w14:textId="77777777" w:rsidR="00E321B1" w:rsidRDefault="00E321B1">
      <w:pPr>
        <w:pStyle w:val="Index1"/>
        <w:tabs>
          <w:tab w:val="right" w:pos="5030"/>
        </w:tabs>
        <w:rPr>
          <w:noProof/>
        </w:rPr>
      </w:pPr>
      <w:r>
        <w:rPr>
          <w:noProof/>
        </w:rPr>
        <w:t>Microsoft 365 A5 atbilstība, 59</w:t>
      </w:r>
    </w:p>
    <w:p w14:paraId="2BED12CC" w14:textId="77777777" w:rsidR="00E321B1" w:rsidRDefault="00E321B1">
      <w:pPr>
        <w:pStyle w:val="Index1"/>
        <w:tabs>
          <w:tab w:val="right" w:pos="5030"/>
        </w:tabs>
        <w:rPr>
          <w:noProof/>
        </w:rPr>
      </w:pPr>
      <w:r>
        <w:rPr>
          <w:noProof/>
        </w:rPr>
        <w:t>Microsoft 365 A5 drošība, 59</w:t>
      </w:r>
    </w:p>
    <w:p w14:paraId="40F6E3F5" w14:textId="77777777" w:rsidR="00E321B1" w:rsidRDefault="00E321B1">
      <w:pPr>
        <w:pStyle w:val="Index1"/>
        <w:tabs>
          <w:tab w:val="right" w:pos="5030"/>
        </w:tabs>
        <w:rPr>
          <w:noProof/>
        </w:rPr>
      </w:pPr>
      <w:r>
        <w:rPr>
          <w:noProof/>
        </w:rPr>
        <w:t>Microsoft 365 A5 eDiscovery un Audit, 59</w:t>
      </w:r>
    </w:p>
    <w:p w14:paraId="5A940003" w14:textId="77777777" w:rsidR="00E321B1" w:rsidRDefault="00E321B1">
      <w:pPr>
        <w:pStyle w:val="Index1"/>
        <w:tabs>
          <w:tab w:val="right" w:pos="5030"/>
        </w:tabs>
        <w:rPr>
          <w:noProof/>
        </w:rPr>
      </w:pPr>
      <w:r>
        <w:rPr>
          <w:noProof/>
        </w:rPr>
        <w:t>Microsoft 365 A5 iekšējā riska pārvaldība, 59</w:t>
      </w:r>
    </w:p>
    <w:p w14:paraId="7AD158B0" w14:textId="77777777" w:rsidR="00E321B1" w:rsidRDefault="00E321B1">
      <w:pPr>
        <w:pStyle w:val="Index1"/>
        <w:tabs>
          <w:tab w:val="right" w:pos="5030"/>
        </w:tabs>
        <w:rPr>
          <w:noProof/>
        </w:rPr>
      </w:pPr>
      <w:r>
        <w:rPr>
          <w:noProof/>
        </w:rPr>
        <w:t>Microsoft 365 A5 informācijas aizsardzība un pārvaldība, 59</w:t>
      </w:r>
    </w:p>
    <w:p w14:paraId="4C4463D4" w14:textId="77777777" w:rsidR="00E321B1" w:rsidRDefault="00E321B1">
      <w:pPr>
        <w:pStyle w:val="Index1"/>
        <w:tabs>
          <w:tab w:val="right" w:pos="5030"/>
        </w:tabs>
        <w:rPr>
          <w:noProof/>
        </w:rPr>
      </w:pPr>
      <w:r>
        <w:rPr>
          <w:noProof/>
        </w:rPr>
        <w:t>Microsoft 365 Apps for business (Lietotāja SL), 69</w:t>
      </w:r>
    </w:p>
    <w:p w14:paraId="76B69AA6" w14:textId="77777777" w:rsidR="00E321B1" w:rsidRDefault="00E321B1">
      <w:pPr>
        <w:pStyle w:val="Index1"/>
        <w:tabs>
          <w:tab w:val="right" w:pos="5030"/>
        </w:tabs>
        <w:rPr>
          <w:noProof/>
        </w:rPr>
      </w:pPr>
      <w:r>
        <w:rPr>
          <w:noProof/>
        </w:rPr>
        <w:t>Microsoft 365 Apps for enterprise, 69</w:t>
      </w:r>
    </w:p>
    <w:p w14:paraId="5657BBF4" w14:textId="77777777" w:rsidR="00E321B1" w:rsidRDefault="00E321B1">
      <w:pPr>
        <w:pStyle w:val="Index1"/>
        <w:tabs>
          <w:tab w:val="right" w:pos="5030"/>
        </w:tabs>
        <w:rPr>
          <w:noProof/>
        </w:rPr>
      </w:pPr>
      <w:r>
        <w:rPr>
          <w:noProof/>
        </w:rPr>
        <w:t>Microsoft 365 Apps for enterprise From SA, 69</w:t>
      </w:r>
    </w:p>
    <w:p w14:paraId="7ED25DF9" w14:textId="77777777" w:rsidR="00E321B1" w:rsidRDefault="00E321B1">
      <w:pPr>
        <w:pStyle w:val="Index1"/>
        <w:tabs>
          <w:tab w:val="right" w:pos="5030"/>
        </w:tabs>
        <w:rPr>
          <w:noProof/>
        </w:rPr>
      </w:pPr>
      <w:r>
        <w:rPr>
          <w:noProof/>
        </w:rPr>
        <w:t>Microsoft 365 Business Basic, 59</w:t>
      </w:r>
    </w:p>
    <w:p w14:paraId="676C0D98" w14:textId="77777777" w:rsidR="00E321B1" w:rsidRDefault="00E321B1">
      <w:pPr>
        <w:pStyle w:val="Index1"/>
        <w:tabs>
          <w:tab w:val="right" w:pos="5030"/>
        </w:tabs>
        <w:rPr>
          <w:noProof/>
        </w:rPr>
      </w:pPr>
      <w:r>
        <w:rPr>
          <w:noProof/>
        </w:rPr>
        <w:t>Microsoft 365 Business Premium, 59</w:t>
      </w:r>
    </w:p>
    <w:p w14:paraId="37526F0A" w14:textId="77777777" w:rsidR="00E321B1" w:rsidRDefault="00E321B1">
      <w:pPr>
        <w:pStyle w:val="Index1"/>
        <w:tabs>
          <w:tab w:val="right" w:pos="5030"/>
        </w:tabs>
        <w:rPr>
          <w:noProof/>
        </w:rPr>
      </w:pPr>
      <w:r>
        <w:rPr>
          <w:noProof/>
        </w:rPr>
        <w:t>Microsoft 365 Business Standard, 59</w:t>
      </w:r>
    </w:p>
    <w:p w14:paraId="707A9EE8" w14:textId="77777777" w:rsidR="00E321B1" w:rsidRDefault="00E321B1">
      <w:pPr>
        <w:pStyle w:val="Index1"/>
        <w:tabs>
          <w:tab w:val="right" w:pos="5030"/>
        </w:tabs>
        <w:rPr>
          <w:noProof/>
        </w:rPr>
      </w:pPr>
      <w:r>
        <w:rPr>
          <w:noProof/>
        </w:rPr>
        <w:t>Microsoft 365 E3 — neuzraudzīta licence, 59</w:t>
      </w:r>
    </w:p>
    <w:p w14:paraId="2B2F270A" w14:textId="77777777" w:rsidR="00E321B1" w:rsidRDefault="00E321B1">
      <w:pPr>
        <w:pStyle w:val="Index1"/>
        <w:tabs>
          <w:tab w:val="right" w:pos="5030"/>
        </w:tabs>
        <w:rPr>
          <w:noProof/>
        </w:rPr>
      </w:pPr>
      <w:r>
        <w:rPr>
          <w:noProof/>
        </w:rPr>
        <w:t>Microsoft 365 E3/E5, 59</w:t>
      </w:r>
    </w:p>
    <w:p w14:paraId="4AF96EBE" w14:textId="77777777" w:rsidR="00E321B1" w:rsidRDefault="00E321B1">
      <w:pPr>
        <w:pStyle w:val="Index1"/>
        <w:tabs>
          <w:tab w:val="right" w:pos="5030"/>
        </w:tabs>
        <w:rPr>
          <w:noProof/>
        </w:rPr>
      </w:pPr>
      <w:r>
        <w:rPr>
          <w:noProof/>
        </w:rPr>
        <w:t>Microsoft 365 E3/E5 no SA, 59</w:t>
      </w:r>
    </w:p>
    <w:p w14:paraId="5E1A4D22" w14:textId="77777777" w:rsidR="00E321B1" w:rsidRDefault="00E321B1">
      <w:pPr>
        <w:pStyle w:val="Index1"/>
        <w:tabs>
          <w:tab w:val="right" w:pos="5030"/>
        </w:tabs>
        <w:rPr>
          <w:noProof/>
        </w:rPr>
      </w:pPr>
      <w:r>
        <w:rPr>
          <w:noProof/>
        </w:rPr>
        <w:t>Microsoft 365 E3/E5 papildinājums, 59</w:t>
      </w:r>
    </w:p>
    <w:p w14:paraId="320DF096" w14:textId="77777777" w:rsidR="00E321B1" w:rsidRDefault="00E321B1">
      <w:pPr>
        <w:pStyle w:val="Index1"/>
        <w:tabs>
          <w:tab w:val="right" w:pos="5030"/>
        </w:tabs>
        <w:rPr>
          <w:noProof/>
        </w:rPr>
      </w:pPr>
      <w:r>
        <w:rPr>
          <w:noProof/>
        </w:rPr>
        <w:t>Microsoft 365 E5 ar zvanīšanas minūtēm, 59</w:t>
      </w:r>
    </w:p>
    <w:p w14:paraId="5BD37F29" w14:textId="77777777" w:rsidR="00E321B1" w:rsidRDefault="00E321B1">
      <w:pPr>
        <w:pStyle w:val="Index1"/>
        <w:tabs>
          <w:tab w:val="right" w:pos="5030"/>
        </w:tabs>
        <w:rPr>
          <w:noProof/>
        </w:rPr>
      </w:pPr>
      <w:r>
        <w:rPr>
          <w:noProof/>
        </w:rPr>
        <w:t>Microsoft 365 E5 atbilstība, 59</w:t>
      </w:r>
    </w:p>
    <w:p w14:paraId="5BC22B79" w14:textId="77777777" w:rsidR="00E321B1" w:rsidRDefault="00E321B1">
      <w:pPr>
        <w:pStyle w:val="Index1"/>
        <w:tabs>
          <w:tab w:val="right" w:pos="5030"/>
        </w:tabs>
        <w:rPr>
          <w:noProof/>
        </w:rPr>
      </w:pPr>
      <w:r>
        <w:rPr>
          <w:noProof/>
        </w:rPr>
        <w:t>Microsoft 365 E5 drošība, 60</w:t>
      </w:r>
    </w:p>
    <w:p w14:paraId="430AAA28" w14:textId="77777777" w:rsidR="00E321B1" w:rsidRDefault="00E321B1">
      <w:pPr>
        <w:pStyle w:val="Index1"/>
        <w:tabs>
          <w:tab w:val="right" w:pos="5030"/>
        </w:tabs>
        <w:rPr>
          <w:noProof/>
        </w:rPr>
      </w:pPr>
      <w:r>
        <w:rPr>
          <w:noProof/>
        </w:rPr>
        <w:t>Microsoft 365 E5 eDiscovery un Audit, 59</w:t>
      </w:r>
    </w:p>
    <w:p w14:paraId="0B2E9B46" w14:textId="77777777" w:rsidR="00E321B1" w:rsidRDefault="00E321B1">
      <w:pPr>
        <w:pStyle w:val="Index1"/>
        <w:tabs>
          <w:tab w:val="right" w:pos="5030"/>
        </w:tabs>
        <w:rPr>
          <w:noProof/>
        </w:rPr>
      </w:pPr>
      <w:r>
        <w:rPr>
          <w:noProof/>
        </w:rPr>
        <w:t>Microsoft 365 E5 iekšējā riska pārvaldība, 59</w:t>
      </w:r>
    </w:p>
    <w:p w14:paraId="16077EA2" w14:textId="77777777" w:rsidR="00E321B1" w:rsidRDefault="00E321B1">
      <w:pPr>
        <w:pStyle w:val="Index1"/>
        <w:tabs>
          <w:tab w:val="right" w:pos="5030"/>
        </w:tabs>
        <w:rPr>
          <w:noProof/>
        </w:rPr>
      </w:pPr>
      <w:r>
        <w:rPr>
          <w:noProof/>
        </w:rPr>
        <w:t>Microsoft 365 E5 informācijas aizsardzība un pārvaldība, 59</w:t>
      </w:r>
    </w:p>
    <w:p w14:paraId="3891DB27" w14:textId="77777777" w:rsidR="00E321B1" w:rsidRDefault="00E321B1">
      <w:pPr>
        <w:pStyle w:val="Index1"/>
        <w:tabs>
          <w:tab w:val="right" w:pos="5030"/>
        </w:tabs>
        <w:rPr>
          <w:noProof/>
        </w:rPr>
      </w:pPr>
      <w:r>
        <w:rPr>
          <w:noProof/>
        </w:rPr>
        <w:t>Microsoft 365 Education A1, 59</w:t>
      </w:r>
    </w:p>
    <w:p w14:paraId="4E9139E3" w14:textId="77777777" w:rsidR="00E321B1" w:rsidRDefault="00E321B1">
      <w:pPr>
        <w:pStyle w:val="Index1"/>
        <w:tabs>
          <w:tab w:val="right" w:pos="5030"/>
        </w:tabs>
        <w:rPr>
          <w:noProof/>
        </w:rPr>
      </w:pPr>
      <w:r>
        <w:rPr>
          <w:noProof/>
        </w:rPr>
        <w:t>Microsoft 365 Education A3, 59</w:t>
      </w:r>
    </w:p>
    <w:p w14:paraId="3466A7AF" w14:textId="77777777" w:rsidR="00E321B1" w:rsidRDefault="00E321B1">
      <w:pPr>
        <w:pStyle w:val="Index1"/>
        <w:tabs>
          <w:tab w:val="right" w:pos="5030"/>
        </w:tabs>
        <w:rPr>
          <w:noProof/>
        </w:rPr>
      </w:pPr>
      <w:r>
        <w:rPr>
          <w:noProof/>
        </w:rPr>
        <w:t>Microsoft 365 Education A3 — neuzraudzīta licence, 59</w:t>
      </w:r>
    </w:p>
    <w:p w14:paraId="613BC5D4" w14:textId="77777777" w:rsidR="00E321B1" w:rsidRDefault="00E321B1">
      <w:pPr>
        <w:pStyle w:val="Index1"/>
        <w:tabs>
          <w:tab w:val="right" w:pos="5030"/>
        </w:tabs>
        <w:rPr>
          <w:noProof/>
        </w:rPr>
      </w:pPr>
      <w:r>
        <w:rPr>
          <w:noProof/>
        </w:rPr>
        <w:t>Microsoft 365 Education A3 ar pamata CAL, 59</w:t>
      </w:r>
    </w:p>
    <w:p w14:paraId="4D214D60" w14:textId="77777777" w:rsidR="00E321B1" w:rsidRDefault="00E321B1">
      <w:pPr>
        <w:pStyle w:val="Index1"/>
        <w:tabs>
          <w:tab w:val="right" w:pos="5030"/>
        </w:tabs>
        <w:rPr>
          <w:noProof/>
        </w:rPr>
      </w:pPr>
      <w:r>
        <w:rPr>
          <w:noProof/>
        </w:rPr>
        <w:t>Microsoft 365 Education A5, 59</w:t>
      </w:r>
    </w:p>
    <w:p w14:paraId="11A24347" w14:textId="77777777" w:rsidR="00E321B1" w:rsidRDefault="00E321B1">
      <w:pPr>
        <w:pStyle w:val="Index1"/>
        <w:tabs>
          <w:tab w:val="right" w:pos="5030"/>
        </w:tabs>
        <w:rPr>
          <w:noProof/>
        </w:rPr>
      </w:pPr>
      <w:r>
        <w:rPr>
          <w:noProof/>
        </w:rPr>
        <w:t>Microsoft 365 Education A5 ar zvanīšanas minūtēm, 59</w:t>
      </w:r>
    </w:p>
    <w:p w14:paraId="18FBC7BF" w14:textId="77777777" w:rsidR="00E321B1" w:rsidRDefault="00E321B1">
      <w:pPr>
        <w:pStyle w:val="Index1"/>
        <w:tabs>
          <w:tab w:val="right" w:pos="5030"/>
        </w:tabs>
        <w:rPr>
          <w:noProof/>
        </w:rPr>
      </w:pPr>
      <w:r>
        <w:rPr>
          <w:noProof/>
        </w:rPr>
        <w:t>Microsoft 365 F1/F3, 59</w:t>
      </w:r>
    </w:p>
    <w:p w14:paraId="0E2AB2C5" w14:textId="77777777" w:rsidR="00E321B1" w:rsidRDefault="00E321B1">
      <w:pPr>
        <w:pStyle w:val="Index1"/>
        <w:tabs>
          <w:tab w:val="right" w:pos="5030"/>
        </w:tabs>
        <w:rPr>
          <w:noProof/>
        </w:rPr>
      </w:pPr>
      <w:r>
        <w:rPr>
          <w:noProof/>
        </w:rPr>
        <w:t>Microsoft 365 F3, 13, 33</w:t>
      </w:r>
    </w:p>
    <w:p w14:paraId="1718F4E1" w14:textId="77777777" w:rsidR="00E321B1" w:rsidRDefault="00E321B1">
      <w:pPr>
        <w:pStyle w:val="Index1"/>
        <w:tabs>
          <w:tab w:val="right" w:pos="5030"/>
        </w:tabs>
        <w:rPr>
          <w:noProof/>
        </w:rPr>
      </w:pPr>
      <w:r>
        <w:rPr>
          <w:noProof/>
        </w:rPr>
        <w:t>Microsoft 365 F5 atbilstība, 59</w:t>
      </w:r>
    </w:p>
    <w:p w14:paraId="33770FE4" w14:textId="77777777" w:rsidR="00E321B1" w:rsidRDefault="00E321B1">
      <w:pPr>
        <w:pStyle w:val="Index1"/>
        <w:tabs>
          <w:tab w:val="right" w:pos="5030"/>
        </w:tabs>
        <w:rPr>
          <w:noProof/>
        </w:rPr>
      </w:pPr>
      <w:r>
        <w:rPr>
          <w:noProof/>
        </w:rPr>
        <w:t>Microsoft 365 F5 drošība, 60</w:t>
      </w:r>
    </w:p>
    <w:p w14:paraId="79A9617C" w14:textId="77777777" w:rsidR="00E321B1" w:rsidRDefault="00E321B1">
      <w:pPr>
        <w:pStyle w:val="Index1"/>
        <w:tabs>
          <w:tab w:val="right" w:pos="5030"/>
        </w:tabs>
        <w:rPr>
          <w:noProof/>
        </w:rPr>
      </w:pPr>
      <w:r>
        <w:rPr>
          <w:noProof/>
        </w:rPr>
        <w:t>Microsoft 365 F5 drošība + atbilstība, 60</w:t>
      </w:r>
    </w:p>
    <w:p w14:paraId="720DD312" w14:textId="77777777" w:rsidR="00E321B1" w:rsidRDefault="00E321B1">
      <w:pPr>
        <w:pStyle w:val="Index1"/>
        <w:tabs>
          <w:tab w:val="right" w:pos="5030"/>
        </w:tabs>
        <w:rPr>
          <w:noProof/>
        </w:rPr>
      </w:pPr>
      <w:r>
        <w:rPr>
          <w:noProof/>
        </w:rPr>
        <w:t>Microsoft 365 G5 atbilstība, 59</w:t>
      </w:r>
    </w:p>
    <w:p w14:paraId="176751A7" w14:textId="77777777" w:rsidR="00E321B1" w:rsidRDefault="00E321B1">
      <w:pPr>
        <w:pStyle w:val="Index1"/>
        <w:tabs>
          <w:tab w:val="right" w:pos="5030"/>
        </w:tabs>
        <w:rPr>
          <w:noProof/>
        </w:rPr>
      </w:pPr>
      <w:r>
        <w:rPr>
          <w:noProof/>
        </w:rPr>
        <w:t>Microsoft 365 G5 eDiscovery un Audit, 59</w:t>
      </w:r>
    </w:p>
    <w:p w14:paraId="71B42DBC" w14:textId="77777777" w:rsidR="00E321B1" w:rsidRDefault="00E321B1">
      <w:pPr>
        <w:pStyle w:val="Index1"/>
        <w:tabs>
          <w:tab w:val="right" w:pos="5030"/>
        </w:tabs>
        <w:rPr>
          <w:noProof/>
        </w:rPr>
      </w:pPr>
      <w:r>
        <w:rPr>
          <w:noProof/>
        </w:rPr>
        <w:t>Microsoft 365 G5 iekšējā riska pārvaldība, 59</w:t>
      </w:r>
    </w:p>
    <w:p w14:paraId="284B7CBC" w14:textId="77777777" w:rsidR="00E321B1" w:rsidRDefault="00E321B1">
      <w:pPr>
        <w:pStyle w:val="Index1"/>
        <w:tabs>
          <w:tab w:val="right" w:pos="5030"/>
        </w:tabs>
        <w:rPr>
          <w:noProof/>
        </w:rPr>
      </w:pPr>
      <w:r>
        <w:rPr>
          <w:noProof/>
        </w:rPr>
        <w:t>Microsoft 365 G5 informācijas aizsardzība un pārvaldība, 59</w:t>
      </w:r>
    </w:p>
    <w:p w14:paraId="72FD0073" w14:textId="77777777" w:rsidR="00E321B1" w:rsidRDefault="00E321B1">
      <w:pPr>
        <w:pStyle w:val="Index1"/>
        <w:tabs>
          <w:tab w:val="right" w:pos="5030"/>
        </w:tabs>
        <w:rPr>
          <w:noProof/>
        </w:rPr>
      </w:pPr>
      <w:r>
        <w:rPr>
          <w:noProof/>
        </w:rPr>
        <w:t>Microsoft Azure pakalpojumi*, 57</w:t>
      </w:r>
    </w:p>
    <w:p w14:paraId="6F0738E8" w14:textId="77777777" w:rsidR="00E321B1" w:rsidRDefault="00E321B1">
      <w:pPr>
        <w:pStyle w:val="Index1"/>
        <w:tabs>
          <w:tab w:val="right" w:pos="5030"/>
        </w:tabs>
        <w:rPr>
          <w:noProof/>
        </w:rPr>
      </w:pPr>
      <w:r>
        <w:rPr>
          <w:noProof/>
        </w:rPr>
        <w:t>Microsoft Azure pakalpojumos, 99</w:t>
      </w:r>
    </w:p>
    <w:p w14:paraId="031F0350" w14:textId="77777777" w:rsidR="00E321B1" w:rsidRDefault="00E321B1">
      <w:pPr>
        <w:pStyle w:val="Index1"/>
        <w:tabs>
          <w:tab w:val="right" w:pos="5030"/>
        </w:tabs>
        <w:rPr>
          <w:noProof/>
        </w:rPr>
      </w:pPr>
      <w:r>
        <w:rPr>
          <w:noProof/>
        </w:rPr>
        <w:t>Microsoft Azure pakalpojumus, 99</w:t>
      </w:r>
    </w:p>
    <w:p w14:paraId="57CEBE3F" w14:textId="77777777" w:rsidR="00E321B1" w:rsidRDefault="00E321B1">
      <w:pPr>
        <w:pStyle w:val="Index1"/>
        <w:tabs>
          <w:tab w:val="right" w:pos="5030"/>
        </w:tabs>
        <w:rPr>
          <w:noProof/>
        </w:rPr>
      </w:pPr>
      <w:r>
        <w:rPr>
          <w:noProof/>
        </w:rPr>
        <w:t>Microsoft Azure Services, 98</w:t>
      </w:r>
    </w:p>
    <w:p w14:paraId="31655AD8" w14:textId="77777777" w:rsidR="00E321B1" w:rsidRDefault="00E321B1">
      <w:pPr>
        <w:pStyle w:val="Index1"/>
        <w:tabs>
          <w:tab w:val="right" w:pos="5030"/>
        </w:tabs>
        <w:rPr>
          <w:noProof/>
        </w:rPr>
      </w:pPr>
      <w:r>
        <w:rPr>
          <w:noProof/>
        </w:rPr>
        <w:t>Microsoft Azure StorSimple plāns ar 8100 atjaunošanu, 58</w:t>
      </w:r>
    </w:p>
    <w:p w14:paraId="185AE6CA" w14:textId="77777777" w:rsidR="00E321B1" w:rsidRDefault="00E321B1">
      <w:pPr>
        <w:pStyle w:val="Index1"/>
        <w:tabs>
          <w:tab w:val="right" w:pos="5030"/>
        </w:tabs>
        <w:rPr>
          <w:noProof/>
        </w:rPr>
      </w:pPr>
      <w:r>
        <w:rPr>
          <w:noProof/>
        </w:rPr>
        <w:t>Microsoft Azure StorSimple plāns ar 8600 atjaunošanu (bez ierīces), 58</w:t>
      </w:r>
    </w:p>
    <w:p w14:paraId="72549072" w14:textId="77777777" w:rsidR="00E321B1" w:rsidRDefault="00E321B1">
      <w:pPr>
        <w:pStyle w:val="Index1"/>
        <w:tabs>
          <w:tab w:val="right" w:pos="5030"/>
        </w:tabs>
        <w:rPr>
          <w:noProof/>
        </w:rPr>
      </w:pPr>
      <w:r>
        <w:rPr>
          <w:noProof/>
        </w:rPr>
        <w:t>Microsoft Azure StorSimple plāns ar ierīci (ierīce 8100), 57</w:t>
      </w:r>
    </w:p>
    <w:p w14:paraId="3136670B" w14:textId="77777777" w:rsidR="00E321B1" w:rsidRDefault="00E321B1">
      <w:pPr>
        <w:pStyle w:val="Index1"/>
        <w:tabs>
          <w:tab w:val="right" w:pos="5030"/>
        </w:tabs>
        <w:rPr>
          <w:noProof/>
        </w:rPr>
      </w:pPr>
      <w:r>
        <w:rPr>
          <w:noProof/>
        </w:rPr>
        <w:t>Microsoft Azure StorSimple plāns ar ierīci (ierīce 8600), 58</w:t>
      </w:r>
    </w:p>
    <w:p w14:paraId="0F1BCDC4" w14:textId="77777777" w:rsidR="00E321B1" w:rsidRDefault="00E321B1">
      <w:pPr>
        <w:pStyle w:val="Index1"/>
        <w:tabs>
          <w:tab w:val="right" w:pos="5030"/>
        </w:tabs>
        <w:rPr>
          <w:noProof/>
        </w:rPr>
      </w:pPr>
      <w:r>
        <w:rPr>
          <w:noProof/>
        </w:rPr>
        <w:t>Microsoft Azure StorSimple Premium atbalsts, 58</w:t>
      </w:r>
    </w:p>
    <w:p w14:paraId="38B19798" w14:textId="77777777" w:rsidR="00E321B1" w:rsidRDefault="00E321B1">
      <w:pPr>
        <w:pStyle w:val="Index1"/>
        <w:tabs>
          <w:tab w:val="right" w:pos="5030"/>
        </w:tabs>
        <w:rPr>
          <w:noProof/>
        </w:rPr>
      </w:pPr>
      <w:r>
        <w:rPr>
          <w:noProof/>
        </w:rPr>
        <w:t>Microsoft Azure StorSimple standarta atbalsts, 58</w:t>
      </w:r>
    </w:p>
    <w:p w14:paraId="10116F53" w14:textId="77777777" w:rsidR="00E321B1" w:rsidRDefault="00E321B1">
      <w:pPr>
        <w:pStyle w:val="Index1"/>
        <w:tabs>
          <w:tab w:val="right" w:pos="5030"/>
        </w:tabs>
        <w:rPr>
          <w:noProof/>
        </w:rPr>
      </w:pPr>
      <w:r>
        <w:rPr>
          <w:noProof/>
        </w:rPr>
        <w:t>Microsoft Azure StorSimple standarta atbalsts līdz Premium atbalsts, 58</w:t>
      </w:r>
    </w:p>
    <w:p w14:paraId="07E8731C" w14:textId="77777777" w:rsidR="00E321B1" w:rsidRDefault="00E321B1">
      <w:pPr>
        <w:pStyle w:val="Index1"/>
        <w:tabs>
          <w:tab w:val="right" w:pos="5030"/>
        </w:tabs>
        <w:rPr>
          <w:noProof/>
        </w:rPr>
      </w:pPr>
      <w:r>
        <w:rPr>
          <w:noProof/>
        </w:rPr>
        <w:t>Microsoft Cloud App Security, 79</w:t>
      </w:r>
    </w:p>
    <w:p w14:paraId="7B94B63C" w14:textId="77777777" w:rsidR="00E321B1" w:rsidRDefault="00E321B1">
      <w:pPr>
        <w:pStyle w:val="Index1"/>
        <w:tabs>
          <w:tab w:val="right" w:pos="5030"/>
        </w:tabs>
        <w:rPr>
          <w:noProof/>
        </w:rPr>
      </w:pPr>
      <w:r>
        <w:rPr>
          <w:noProof/>
        </w:rPr>
        <w:t>Microsoft Cloud veselības aprūpes papildinājums, 80</w:t>
      </w:r>
    </w:p>
    <w:p w14:paraId="13201D6D" w14:textId="77777777" w:rsidR="00E321B1" w:rsidRDefault="00E321B1">
      <w:pPr>
        <w:pStyle w:val="Index1"/>
        <w:tabs>
          <w:tab w:val="right" w:pos="5030"/>
        </w:tabs>
        <w:rPr>
          <w:noProof/>
        </w:rPr>
      </w:pPr>
      <w:r>
        <w:rPr>
          <w:noProof/>
        </w:rPr>
        <w:t>Microsoft Defender galapunkta aizsardzībai, 32, 46</w:t>
      </w:r>
    </w:p>
    <w:p w14:paraId="52159B5D" w14:textId="77777777" w:rsidR="00E321B1" w:rsidRDefault="00E321B1">
      <w:pPr>
        <w:pStyle w:val="Index1"/>
        <w:tabs>
          <w:tab w:val="right" w:pos="5030"/>
        </w:tabs>
        <w:rPr>
          <w:noProof/>
        </w:rPr>
      </w:pPr>
      <w:r>
        <w:rPr>
          <w:noProof/>
        </w:rPr>
        <w:t>Microsoft Defender galapunkta aizsardzībai (serverim), 79</w:t>
      </w:r>
    </w:p>
    <w:p w14:paraId="21F6248A" w14:textId="77777777" w:rsidR="00E321B1" w:rsidRDefault="00E321B1">
      <w:pPr>
        <w:pStyle w:val="Index1"/>
        <w:tabs>
          <w:tab w:val="right" w:pos="5030"/>
        </w:tabs>
        <w:rPr>
          <w:noProof/>
        </w:rPr>
      </w:pPr>
      <w:r>
        <w:rPr>
          <w:noProof/>
        </w:rPr>
        <w:t>Microsoft Defender galapunkta aizsardzībai (SL), 42</w:t>
      </w:r>
    </w:p>
    <w:p w14:paraId="7AE48F3B" w14:textId="77777777" w:rsidR="00E321B1" w:rsidRDefault="00E321B1">
      <w:pPr>
        <w:pStyle w:val="Index1"/>
        <w:tabs>
          <w:tab w:val="right" w:pos="5030"/>
        </w:tabs>
        <w:rPr>
          <w:noProof/>
        </w:rPr>
      </w:pPr>
      <w:r>
        <w:rPr>
          <w:noProof/>
        </w:rPr>
        <w:t>Microsoft Defender identitātes aizsardzībai, 13, 58</w:t>
      </w:r>
    </w:p>
    <w:p w14:paraId="2D57C71E" w14:textId="77777777" w:rsidR="00E321B1" w:rsidRDefault="00E321B1">
      <w:pPr>
        <w:pStyle w:val="Index1"/>
        <w:tabs>
          <w:tab w:val="right" w:pos="5030"/>
        </w:tabs>
        <w:rPr>
          <w:noProof/>
        </w:rPr>
      </w:pPr>
      <w:r>
        <w:rPr>
          <w:noProof/>
        </w:rPr>
        <w:t>Microsoft Defender identitātes aizsardzībai klienta pārvaldības licences papildinājums, 58</w:t>
      </w:r>
    </w:p>
    <w:p w14:paraId="1B7E86F8" w14:textId="77777777" w:rsidR="00E321B1" w:rsidRDefault="00E321B1">
      <w:pPr>
        <w:pStyle w:val="Index1"/>
        <w:tabs>
          <w:tab w:val="right" w:pos="5030"/>
        </w:tabs>
        <w:rPr>
          <w:noProof/>
        </w:rPr>
      </w:pPr>
      <w:r>
        <w:rPr>
          <w:noProof/>
        </w:rPr>
        <w:t>Microsoft Defender pakalpojumam Office 365 1. plāns, 73</w:t>
      </w:r>
    </w:p>
    <w:p w14:paraId="600C8CFE" w14:textId="77777777" w:rsidR="00E321B1" w:rsidRDefault="00E321B1">
      <w:pPr>
        <w:pStyle w:val="Index1"/>
        <w:tabs>
          <w:tab w:val="right" w:pos="5030"/>
        </w:tabs>
        <w:rPr>
          <w:noProof/>
        </w:rPr>
      </w:pPr>
      <w:r>
        <w:rPr>
          <w:noProof/>
        </w:rPr>
        <w:t>Microsoft Defender pakalpojumam Office 365 2. plāns, 73</w:t>
      </w:r>
    </w:p>
    <w:p w14:paraId="5C89CF41" w14:textId="77777777" w:rsidR="00E321B1" w:rsidRDefault="00E321B1">
      <w:pPr>
        <w:pStyle w:val="Index1"/>
        <w:tabs>
          <w:tab w:val="right" w:pos="5030"/>
        </w:tabs>
        <w:rPr>
          <w:noProof/>
        </w:rPr>
      </w:pPr>
      <w:r>
        <w:rPr>
          <w:noProof/>
        </w:rPr>
        <w:t>Microsoft Dynamics 365 Customer Service lokālā CAL, 98</w:t>
      </w:r>
    </w:p>
    <w:p w14:paraId="2DE0C86E" w14:textId="77777777" w:rsidR="00E321B1" w:rsidRDefault="00E321B1">
      <w:pPr>
        <w:pStyle w:val="Index1"/>
        <w:tabs>
          <w:tab w:val="right" w:pos="5030"/>
        </w:tabs>
        <w:rPr>
          <w:noProof/>
        </w:rPr>
      </w:pPr>
      <w:r>
        <w:rPr>
          <w:noProof/>
        </w:rPr>
        <w:t>Microsoft Dynamics 365 Operations Activity lokālā CAL, 98</w:t>
      </w:r>
    </w:p>
    <w:p w14:paraId="2375F94E" w14:textId="77777777" w:rsidR="00E321B1" w:rsidRDefault="00E321B1">
      <w:pPr>
        <w:pStyle w:val="Index1"/>
        <w:tabs>
          <w:tab w:val="right" w:pos="5030"/>
        </w:tabs>
        <w:rPr>
          <w:noProof/>
        </w:rPr>
      </w:pPr>
      <w:r>
        <w:rPr>
          <w:noProof/>
        </w:rPr>
        <w:t>Microsoft Dynamics 365 Operations lokālā CAL, 98</w:t>
      </w:r>
    </w:p>
    <w:p w14:paraId="7FE9FAE7" w14:textId="77777777" w:rsidR="00E321B1" w:rsidRDefault="00E321B1">
      <w:pPr>
        <w:pStyle w:val="Index1"/>
        <w:tabs>
          <w:tab w:val="right" w:pos="5030"/>
        </w:tabs>
        <w:rPr>
          <w:noProof/>
        </w:rPr>
      </w:pPr>
      <w:r>
        <w:rPr>
          <w:noProof/>
        </w:rPr>
        <w:t>Microsoft Dynamics 365 Sales lokālā CAL, 98</w:t>
      </w:r>
    </w:p>
    <w:p w14:paraId="4E4B5A64" w14:textId="77777777" w:rsidR="00E321B1" w:rsidRDefault="00E321B1">
      <w:pPr>
        <w:pStyle w:val="Index1"/>
        <w:tabs>
          <w:tab w:val="right" w:pos="5030"/>
        </w:tabs>
        <w:rPr>
          <w:noProof/>
        </w:rPr>
      </w:pPr>
      <w:r>
        <w:rPr>
          <w:noProof/>
        </w:rPr>
        <w:t>Microsoft Dynamics 365 Team Members lokālā CAL, 98</w:t>
      </w:r>
    </w:p>
    <w:p w14:paraId="3BD78C83" w14:textId="77777777" w:rsidR="00E321B1" w:rsidRDefault="00E321B1">
      <w:pPr>
        <w:pStyle w:val="Index1"/>
        <w:tabs>
          <w:tab w:val="right" w:pos="5030"/>
        </w:tabs>
        <w:rPr>
          <w:noProof/>
        </w:rPr>
      </w:pPr>
      <w:r>
        <w:rPr>
          <w:noProof/>
        </w:rPr>
        <w:t>Microsoft Endpoint Configuration Manager Client Management License, 33</w:t>
      </w:r>
    </w:p>
    <w:p w14:paraId="573663CA" w14:textId="77777777" w:rsidR="00E321B1" w:rsidRDefault="00E321B1">
      <w:pPr>
        <w:pStyle w:val="Index1"/>
        <w:tabs>
          <w:tab w:val="right" w:pos="5030"/>
        </w:tabs>
        <w:rPr>
          <w:noProof/>
        </w:rPr>
      </w:pPr>
      <w:r>
        <w:rPr>
          <w:noProof/>
        </w:rPr>
        <w:t>Microsoft Graph datu savienojums izstrādātājiem ISV, 80</w:t>
      </w:r>
    </w:p>
    <w:p w14:paraId="5C9F334B" w14:textId="77777777" w:rsidR="00E321B1" w:rsidRDefault="00E321B1">
      <w:pPr>
        <w:pStyle w:val="Index1"/>
        <w:tabs>
          <w:tab w:val="right" w:pos="5030"/>
        </w:tabs>
        <w:rPr>
          <w:noProof/>
        </w:rPr>
      </w:pPr>
      <w:r>
        <w:rPr>
          <w:noProof/>
        </w:rPr>
        <w:t>Microsoft Identity Manager 2016 CAL, 22</w:t>
      </w:r>
    </w:p>
    <w:p w14:paraId="627FA833" w14:textId="77777777" w:rsidR="00E321B1" w:rsidRDefault="00E321B1">
      <w:pPr>
        <w:pStyle w:val="Index1"/>
        <w:tabs>
          <w:tab w:val="right" w:pos="5030"/>
        </w:tabs>
        <w:rPr>
          <w:noProof/>
        </w:rPr>
      </w:pPr>
      <w:r>
        <w:rPr>
          <w:noProof/>
        </w:rPr>
        <w:t>Microsoft Identity Manager 2016 External Connector, 22</w:t>
      </w:r>
    </w:p>
    <w:p w14:paraId="56649234" w14:textId="77777777" w:rsidR="00E321B1" w:rsidRDefault="00E321B1">
      <w:pPr>
        <w:pStyle w:val="Index1"/>
        <w:tabs>
          <w:tab w:val="right" w:pos="5030"/>
        </w:tabs>
        <w:rPr>
          <w:noProof/>
        </w:rPr>
      </w:pPr>
      <w:r>
        <w:rPr>
          <w:noProof/>
        </w:rPr>
        <w:t>Microsoft Intune, 16, 33, 81</w:t>
      </w:r>
    </w:p>
    <w:p w14:paraId="6B49C162" w14:textId="77777777" w:rsidR="00E321B1" w:rsidRDefault="00E321B1">
      <w:pPr>
        <w:pStyle w:val="Index1"/>
        <w:tabs>
          <w:tab w:val="right" w:pos="5030"/>
        </w:tabs>
        <w:rPr>
          <w:noProof/>
        </w:rPr>
      </w:pPr>
      <w:r>
        <w:rPr>
          <w:noProof/>
        </w:rPr>
        <w:t>Microsoft Intune ierīcēm, 33, 81</w:t>
      </w:r>
    </w:p>
    <w:p w14:paraId="078CCD68" w14:textId="77777777" w:rsidR="00E321B1" w:rsidRDefault="00E321B1">
      <w:pPr>
        <w:pStyle w:val="Index1"/>
        <w:tabs>
          <w:tab w:val="right" w:pos="5030"/>
        </w:tabs>
        <w:rPr>
          <w:noProof/>
        </w:rPr>
      </w:pPr>
      <w:r>
        <w:rPr>
          <w:noProof/>
        </w:rPr>
        <w:t>Microsoft Intune izglītības iestādēm, 81</w:t>
      </w:r>
    </w:p>
    <w:p w14:paraId="3FB0CB8C" w14:textId="77777777" w:rsidR="00E321B1" w:rsidRDefault="00E321B1">
      <w:pPr>
        <w:pStyle w:val="Index1"/>
        <w:tabs>
          <w:tab w:val="right" w:pos="5030"/>
        </w:tabs>
        <w:rPr>
          <w:noProof/>
        </w:rPr>
      </w:pPr>
      <w:r>
        <w:rPr>
          <w:noProof/>
        </w:rPr>
        <w:t>Microsoft Intune Lietotāja Extra Storage 1 GB papildinājuma SL, 81</w:t>
      </w:r>
    </w:p>
    <w:p w14:paraId="7C7D9F9C" w14:textId="77777777" w:rsidR="00E321B1" w:rsidRDefault="00E321B1">
      <w:pPr>
        <w:pStyle w:val="Index1"/>
        <w:tabs>
          <w:tab w:val="right" w:pos="5030"/>
        </w:tabs>
        <w:rPr>
          <w:noProof/>
        </w:rPr>
      </w:pPr>
      <w:r>
        <w:rPr>
          <w:noProof/>
        </w:rPr>
        <w:t>Microsoft Intune papildinājums, 81</w:t>
      </w:r>
    </w:p>
    <w:p w14:paraId="7A611722" w14:textId="77777777" w:rsidR="00E321B1" w:rsidRDefault="00E321B1">
      <w:pPr>
        <w:pStyle w:val="Index1"/>
        <w:tabs>
          <w:tab w:val="right" w:pos="5030"/>
        </w:tabs>
        <w:rPr>
          <w:noProof/>
        </w:rPr>
      </w:pPr>
      <w:r>
        <w:rPr>
          <w:noProof/>
        </w:rPr>
        <w:t>Microsoft Intune papildinājums izglītības iestādēm, 81</w:t>
      </w:r>
    </w:p>
    <w:p w14:paraId="79C1701B" w14:textId="77777777" w:rsidR="00E321B1" w:rsidRDefault="00E321B1">
      <w:pPr>
        <w:pStyle w:val="Index1"/>
        <w:tabs>
          <w:tab w:val="right" w:pos="5030"/>
        </w:tabs>
        <w:rPr>
          <w:noProof/>
        </w:rPr>
      </w:pPr>
      <w:r>
        <w:rPr>
          <w:noProof/>
        </w:rPr>
        <w:t>Microsoft Learning Imagine Academy, 81</w:t>
      </w:r>
    </w:p>
    <w:p w14:paraId="0CF6A649" w14:textId="77777777" w:rsidR="00E321B1" w:rsidRDefault="00E321B1">
      <w:pPr>
        <w:pStyle w:val="Index1"/>
        <w:tabs>
          <w:tab w:val="right" w:pos="5030"/>
        </w:tabs>
        <w:rPr>
          <w:noProof/>
        </w:rPr>
      </w:pPr>
      <w:r>
        <w:rPr>
          <w:noProof/>
        </w:rPr>
        <w:t>Microsoft Learning MCP 1 Exam Vouchers, 81</w:t>
      </w:r>
    </w:p>
    <w:p w14:paraId="6D55F657" w14:textId="77777777" w:rsidR="00E321B1" w:rsidRDefault="00E321B1">
      <w:pPr>
        <w:pStyle w:val="Index1"/>
        <w:tabs>
          <w:tab w:val="right" w:pos="5030"/>
        </w:tabs>
        <w:rPr>
          <w:noProof/>
        </w:rPr>
      </w:pPr>
      <w:r>
        <w:rPr>
          <w:noProof/>
        </w:rPr>
        <w:t>Microsoft Learning MCP 30 Exam Vouchers, 81</w:t>
      </w:r>
    </w:p>
    <w:p w14:paraId="15D84DD0" w14:textId="77777777" w:rsidR="00E321B1" w:rsidRDefault="00E321B1">
      <w:pPr>
        <w:pStyle w:val="Index1"/>
        <w:tabs>
          <w:tab w:val="right" w:pos="5030"/>
        </w:tabs>
        <w:rPr>
          <w:noProof/>
        </w:rPr>
      </w:pPr>
      <w:r>
        <w:rPr>
          <w:noProof/>
        </w:rPr>
        <w:t>Microsoft Learning MOS/MCE Certification 125 Exam Site License, 81</w:t>
      </w:r>
    </w:p>
    <w:p w14:paraId="262DCEC0" w14:textId="77777777" w:rsidR="00E321B1" w:rsidRDefault="00E321B1">
      <w:pPr>
        <w:pStyle w:val="Index1"/>
        <w:tabs>
          <w:tab w:val="right" w:pos="5030"/>
        </w:tabs>
        <w:rPr>
          <w:noProof/>
        </w:rPr>
      </w:pPr>
      <w:r>
        <w:rPr>
          <w:noProof/>
        </w:rPr>
        <w:t>Microsoft Learning MOS/MTA/MCE Certification 500 Exam Site License, 81</w:t>
      </w:r>
    </w:p>
    <w:p w14:paraId="46615957" w14:textId="77777777" w:rsidR="00E321B1" w:rsidRDefault="00E321B1">
      <w:pPr>
        <w:pStyle w:val="Index1"/>
        <w:tabs>
          <w:tab w:val="right" w:pos="5030"/>
        </w:tabs>
        <w:rPr>
          <w:noProof/>
        </w:rPr>
      </w:pPr>
      <w:r>
        <w:rPr>
          <w:noProof/>
        </w:rPr>
        <w:t>Microsoft Learning MTA/MCA Certification 125 Exam Site License, 81</w:t>
      </w:r>
    </w:p>
    <w:p w14:paraId="1FAD4449" w14:textId="77777777" w:rsidR="00E321B1" w:rsidRDefault="00E321B1">
      <w:pPr>
        <w:pStyle w:val="Index1"/>
        <w:tabs>
          <w:tab w:val="right" w:pos="5030"/>
        </w:tabs>
        <w:rPr>
          <w:noProof/>
        </w:rPr>
      </w:pPr>
      <w:r>
        <w:rPr>
          <w:noProof/>
        </w:rPr>
        <w:t>Microsoft Project 1, 71</w:t>
      </w:r>
    </w:p>
    <w:p w14:paraId="55216AA7" w14:textId="77777777" w:rsidR="00E321B1" w:rsidRDefault="00E321B1">
      <w:pPr>
        <w:pStyle w:val="Index1"/>
        <w:tabs>
          <w:tab w:val="right" w:pos="5030"/>
        </w:tabs>
        <w:rPr>
          <w:noProof/>
        </w:rPr>
      </w:pPr>
      <w:r>
        <w:rPr>
          <w:noProof/>
        </w:rPr>
        <w:t>Microsoft Relationship Sales risinājums/Plus, 67</w:t>
      </w:r>
    </w:p>
    <w:p w14:paraId="7E05631A" w14:textId="77777777" w:rsidR="00E321B1" w:rsidRDefault="00E321B1">
      <w:pPr>
        <w:pStyle w:val="Index1"/>
        <w:tabs>
          <w:tab w:val="right" w:pos="5030"/>
        </w:tabs>
        <w:rPr>
          <w:noProof/>
        </w:rPr>
      </w:pPr>
      <w:r>
        <w:rPr>
          <w:noProof/>
        </w:rPr>
        <w:t>Microsoft Stream, 73</w:t>
      </w:r>
    </w:p>
    <w:p w14:paraId="2FB7E5DD" w14:textId="77777777" w:rsidR="00E321B1" w:rsidRDefault="00E321B1">
      <w:pPr>
        <w:pStyle w:val="Index1"/>
        <w:tabs>
          <w:tab w:val="right" w:pos="5030"/>
        </w:tabs>
        <w:rPr>
          <w:noProof/>
        </w:rPr>
      </w:pPr>
      <w:r>
        <w:rPr>
          <w:noProof/>
        </w:rPr>
        <w:t>Microsoft Stream krātuves papildinājums, 73</w:t>
      </w:r>
    </w:p>
    <w:p w14:paraId="3CFA2E38" w14:textId="77777777" w:rsidR="00E321B1" w:rsidRDefault="00E321B1">
      <w:pPr>
        <w:pStyle w:val="Index1"/>
        <w:tabs>
          <w:tab w:val="right" w:pos="5030"/>
        </w:tabs>
        <w:rPr>
          <w:noProof/>
        </w:rPr>
      </w:pPr>
      <w:r>
        <w:rPr>
          <w:noProof/>
        </w:rPr>
        <w:t>Microsoft Teams Calling Essentials ASV un Kanādai, 72</w:t>
      </w:r>
    </w:p>
    <w:p w14:paraId="64CBF980" w14:textId="77777777" w:rsidR="00E321B1" w:rsidRDefault="00E321B1">
      <w:pPr>
        <w:pStyle w:val="Index1"/>
        <w:tabs>
          <w:tab w:val="right" w:pos="5030"/>
        </w:tabs>
        <w:rPr>
          <w:noProof/>
        </w:rPr>
      </w:pPr>
      <w:r>
        <w:rPr>
          <w:noProof/>
        </w:rPr>
        <w:t>Microsoft Translator API, 57</w:t>
      </w:r>
    </w:p>
    <w:p w14:paraId="002F9791" w14:textId="77777777" w:rsidR="00E321B1" w:rsidRDefault="00E321B1">
      <w:pPr>
        <w:pStyle w:val="Index1"/>
        <w:tabs>
          <w:tab w:val="right" w:pos="5030"/>
        </w:tabs>
        <w:rPr>
          <w:noProof/>
        </w:rPr>
      </w:pPr>
      <w:r>
        <w:rPr>
          <w:noProof/>
        </w:rPr>
        <w:t>Minecraft</w:t>
      </w:r>
    </w:p>
    <w:p w14:paraId="3CD65704" w14:textId="77777777" w:rsidR="00E321B1" w:rsidRDefault="00E321B1">
      <w:pPr>
        <w:pStyle w:val="Index2"/>
        <w:tabs>
          <w:tab w:val="right" w:pos="5030"/>
        </w:tabs>
        <w:rPr>
          <w:noProof/>
        </w:rPr>
      </w:pPr>
      <w:r>
        <w:rPr>
          <w:noProof/>
        </w:rPr>
        <w:t>Education Edition, 82</w:t>
      </w:r>
    </w:p>
    <w:p w14:paraId="05D4F6EB" w14:textId="77777777" w:rsidR="00E321B1" w:rsidRDefault="00E321B1">
      <w:pPr>
        <w:pStyle w:val="Index1"/>
        <w:tabs>
          <w:tab w:val="right" w:pos="5030"/>
        </w:tabs>
        <w:rPr>
          <w:noProof/>
        </w:rPr>
      </w:pPr>
      <w:r>
        <w:rPr>
          <w:noProof/>
        </w:rPr>
        <w:t>Mobilo aktīvu pārvaldība katram aktīvam (SL), 76</w:t>
      </w:r>
    </w:p>
    <w:p w14:paraId="56115BA7" w14:textId="77777777" w:rsidR="00E321B1" w:rsidRDefault="00E321B1">
      <w:pPr>
        <w:pStyle w:val="Index1"/>
        <w:tabs>
          <w:tab w:val="right" w:pos="5030"/>
        </w:tabs>
        <w:rPr>
          <w:noProof/>
        </w:rPr>
      </w:pPr>
      <w:r>
        <w:rPr>
          <w:noProof/>
        </w:rPr>
        <w:t>Mobilo aktīvu pārvaldības braukšanas analīze katram aktīvam, 76</w:t>
      </w:r>
    </w:p>
    <w:p w14:paraId="72F5FE0A" w14:textId="77777777" w:rsidR="00E321B1" w:rsidRDefault="00E321B1">
      <w:pPr>
        <w:pStyle w:val="Index1"/>
        <w:tabs>
          <w:tab w:val="right" w:pos="5030"/>
        </w:tabs>
        <w:rPr>
          <w:noProof/>
        </w:rPr>
      </w:pPr>
      <w:r>
        <w:rPr>
          <w:noProof/>
        </w:rPr>
        <w:t>Mobilo aktīvu pārvaldības distances matrica katram aktīvam, automātiska, 76</w:t>
      </w:r>
    </w:p>
    <w:p w14:paraId="621FC6CF" w14:textId="77777777" w:rsidR="00E321B1" w:rsidRDefault="00E321B1">
      <w:pPr>
        <w:pStyle w:val="Index1"/>
        <w:tabs>
          <w:tab w:val="right" w:pos="5030"/>
        </w:tabs>
        <w:rPr>
          <w:noProof/>
        </w:rPr>
      </w:pPr>
      <w:r>
        <w:rPr>
          <w:noProof/>
        </w:rPr>
        <w:t>Mobilo aktīvu pārvaldības distances matrica katram aktīvam, manuāla, 76</w:t>
      </w:r>
    </w:p>
    <w:p w14:paraId="781AD2BB" w14:textId="77777777" w:rsidR="00E321B1" w:rsidRDefault="00E321B1">
      <w:pPr>
        <w:pStyle w:val="Index1"/>
        <w:tabs>
          <w:tab w:val="right" w:pos="5030"/>
        </w:tabs>
        <w:rPr>
          <w:noProof/>
        </w:rPr>
      </w:pPr>
      <w:r>
        <w:rPr>
          <w:noProof/>
        </w:rPr>
        <w:t>Mobilo aktīvu pārvaldības kravas automašīnu maršrutēšana katram aktīvam, 76</w:t>
      </w:r>
    </w:p>
    <w:p w14:paraId="3813407A" w14:textId="77777777" w:rsidR="00E321B1" w:rsidRDefault="00E321B1">
      <w:pPr>
        <w:pStyle w:val="Index1"/>
        <w:tabs>
          <w:tab w:val="right" w:pos="5030"/>
        </w:tabs>
        <w:rPr>
          <w:noProof/>
        </w:rPr>
      </w:pPr>
      <w:r>
        <w:rPr>
          <w:noProof/>
        </w:rPr>
        <w:t>Mobilo aktīvu pārvaldības platforma (SL), 76</w:t>
      </w:r>
    </w:p>
    <w:p w14:paraId="559D5B91" w14:textId="77777777" w:rsidR="00E321B1" w:rsidRDefault="00E321B1">
      <w:pPr>
        <w:pStyle w:val="Index1"/>
        <w:tabs>
          <w:tab w:val="right" w:pos="5030"/>
        </w:tabs>
        <w:rPr>
          <w:noProof/>
        </w:rPr>
      </w:pPr>
      <w:r>
        <w:rPr>
          <w:noProof/>
        </w:rPr>
        <w:t>MSDN platformas, 38</w:t>
      </w:r>
    </w:p>
    <w:p w14:paraId="10CE9BF3" w14:textId="77777777" w:rsidR="00E321B1" w:rsidRDefault="00E321B1">
      <w:pPr>
        <w:pStyle w:val="Index1"/>
        <w:tabs>
          <w:tab w:val="right" w:pos="5030"/>
        </w:tabs>
        <w:rPr>
          <w:noProof/>
        </w:rPr>
      </w:pPr>
      <w:r>
        <w:rPr>
          <w:noProof/>
        </w:rPr>
        <w:t>Office 2016, 23</w:t>
      </w:r>
    </w:p>
    <w:p w14:paraId="61417DAF" w14:textId="77777777" w:rsidR="00E321B1" w:rsidRDefault="00E321B1">
      <w:pPr>
        <w:pStyle w:val="Index1"/>
        <w:tabs>
          <w:tab w:val="right" w:pos="5030"/>
        </w:tabs>
        <w:rPr>
          <w:noProof/>
        </w:rPr>
      </w:pPr>
      <w:r>
        <w:rPr>
          <w:noProof/>
        </w:rPr>
        <w:t>Office 2019 for Mac Standard, 24</w:t>
      </w:r>
    </w:p>
    <w:p w14:paraId="287F9C8F" w14:textId="77777777" w:rsidR="00E321B1" w:rsidRDefault="00E321B1">
      <w:pPr>
        <w:pStyle w:val="Index1"/>
        <w:tabs>
          <w:tab w:val="right" w:pos="5030"/>
        </w:tabs>
        <w:rPr>
          <w:noProof/>
        </w:rPr>
      </w:pPr>
      <w:r>
        <w:rPr>
          <w:noProof/>
        </w:rPr>
        <w:t>Office 365 A1, 70</w:t>
      </w:r>
    </w:p>
    <w:p w14:paraId="42A5E8B3" w14:textId="77777777" w:rsidR="00E321B1" w:rsidRDefault="00E321B1">
      <w:pPr>
        <w:pStyle w:val="Index1"/>
        <w:tabs>
          <w:tab w:val="right" w:pos="5030"/>
        </w:tabs>
        <w:rPr>
          <w:noProof/>
        </w:rPr>
      </w:pPr>
      <w:r>
        <w:rPr>
          <w:noProof/>
        </w:rPr>
        <w:t>Office 365 A3, 70</w:t>
      </w:r>
    </w:p>
    <w:p w14:paraId="71DCF131" w14:textId="77777777" w:rsidR="00E321B1" w:rsidRDefault="00E321B1">
      <w:pPr>
        <w:pStyle w:val="Index1"/>
        <w:tabs>
          <w:tab w:val="right" w:pos="5030"/>
        </w:tabs>
        <w:rPr>
          <w:noProof/>
        </w:rPr>
      </w:pPr>
      <w:r>
        <w:rPr>
          <w:noProof/>
        </w:rPr>
        <w:t>Office 365 A5, 70</w:t>
      </w:r>
    </w:p>
    <w:p w14:paraId="441DE0A8" w14:textId="77777777" w:rsidR="00E321B1" w:rsidRDefault="00E321B1">
      <w:pPr>
        <w:pStyle w:val="Index1"/>
        <w:tabs>
          <w:tab w:val="right" w:pos="5030"/>
        </w:tabs>
        <w:rPr>
          <w:noProof/>
        </w:rPr>
      </w:pPr>
      <w:r>
        <w:rPr>
          <w:noProof/>
        </w:rPr>
        <w:t>Office 365 A5 ar zvanīšanas minūtēm, 70</w:t>
      </w:r>
    </w:p>
    <w:p w14:paraId="4940709C" w14:textId="77777777" w:rsidR="00E321B1" w:rsidRDefault="00E321B1">
      <w:pPr>
        <w:pStyle w:val="Index1"/>
        <w:tabs>
          <w:tab w:val="right" w:pos="5030"/>
        </w:tabs>
        <w:rPr>
          <w:noProof/>
        </w:rPr>
      </w:pPr>
      <w:r>
        <w:rPr>
          <w:noProof/>
        </w:rPr>
        <w:t>Office 365 A5 papildinājums, 70</w:t>
      </w:r>
    </w:p>
    <w:p w14:paraId="482CF9DF" w14:textId="77777777" w:rsidR="00E321B1" w:rsidRDefault="00E321B1">
      <w:pPr>
        <w:pStyle w:val="Index1"/>
        <w:tabs>
          <w:tab w:val="right" w:pos="5030"/>
        </w:tabs>
        <w:rPr>
          <w:noProof/>
        </w:rPr>
      </w:pPr>
      <w:r>
        <w:rPr>
          <w:noProof/>
        </w:rPr>
        <w:t>Office 365 datu zuduma novēršana, 73</w:t>
      </w:r>
    </w:p>
    <w:p w14:paraId="007ABAC1" w14:textId="77777777" w:rsidR="00E321B1" w:rsidRDefault="00E321B1">
      <w:pPr>
        <w:pStyle w:val="Index1"/>
        <w:tabs>
          <w:tab w:val="right" w:pos="5030"/>
        </w:tabs>
        <w:rPr>
          <w:noProof/>
        </w:rPr>
      </w:pPr>
      <w:r>
        <w:rPr>
          <w:noProof/>
        </w:rPr>
        <w:t>Office 365 E1, 16</w:t>
      </w:r>
    </w:p>
    <w:p w14:paraId="7F5B3050" w14:textId="77777777" w:rsidR="00E321B1" w:rsidRDefault="00E321B1">
      <w:pPr>
        <w:pStyle w:val="Index1"/>
        <w:tabs>
          <w:tab w:val="right" w:pos="5030"/>
        </w:tabs>
        <w:rPr>
          <w:noProof/>
        </w:rPr>
      </w:pPr>
      <w:r>
        <w:rPr>
          <w:noProof/>
        </w:rPr>
        <w:t>Office 365 E1 un E3, 70</w:t>
      </w:r>
    </w:p>
    <w:p w14:paraId="685961BA" w14:textId="77777777" w:rsidR="00E321B1" w:rsidRDefault="00E321B1">
      <w:pPr>
        <w:pStyle w:val="Index1"/>
        <w:tabs>
          <w:tab w:val="right" w:pos="5030"/>
        </w:tabs>
        <w:rPr>
          <w:noProof/>
        </w:rPr>
      </w:pPr>
      <w:r>
        <w:rPr>
          <w:noProof/>
        </w:rPr>
        <w:t>Office 365 E1 un E3 no SA, 70</w:t>
      </w:r>
    </w:p>
    <w:p w14:paraId="4806FAE8" w14:textId="77777777" w:rsidR="00E321B1" w:rsidRDefault="00E321B1">
      <w:pPr>
        <w:pStyle w:val="Index1"/>
        <w:tabs>
          <w:tab w:val="right" w:pos="5030"/>
        </w:tabs>
        <w:rPr>
          <w:noProof/>
        </w:rPr>
      </w:pPr>
      <w:r>
        <w:rPr>
          <w:noProof/>
        </w:rPr>
        <w:t>Office 365 E1 un E3 papildinājums, 70</w:t>
      </w:r>
    </w:p>
    <w:p w14:paraId="4ED4640E" w14:textId="77777777" w:rsidR="00E321B1" w:rsidRDefault="00E321B1">
      <w:pPr>
        <w:pStyle w:val="Index1"/>
        <w:tabs>
          <w:tab w:val="right" w:pos="5030"/>
        </w:tabs>
        <w:rPr>
          <w:noProof/>
        </w:rPr>
      </w:pPr>
      <w:r>
        <w:rPr>
          <w:noProof/>
        </w:rPr>
        <w:t>Office 365 E1 un Microsoft Intune, 16</w:t>
      </w:r>
    </w:p>
    <w:p w14:paraId="450F5BC1" w14:textId="77777777" w:rsidR="00E321B1" w:rsidRDefault="00E321B1">
      <w:pPr>
        <w:pStyle w:val="Index1"/>
        <w:tabs>
          <w:tab w:val="right" w:pos="5030"/>
        </w:tabs>
        <w:rPr>
          <w:noProof/>
        </w:rPr>
      </w:pPr>
      <w:r>
        <w:rPr>
          <w:noProof/>
        </w:rPr>
        <w:t>Office 365 E3, 16</w:t>
      </w:r>
    </w:p>
    <w:p w14:paraId="793FDFD0" w14:textId="77777777" w:rsidR="00E321B1" w:rsidRDefault="00E321B1">
      <w:pPr>
        <w:pStyle w:val="Index1"/>
        <w:tabs>
          <w:tab w:val="right" w:pos="5030"/>
        </w:tabs>
        <w:rPr>
          <w:noProof/>
        </w:rPr>
      </w:pPr>
      <w:r>
        <w:rPr>
          <w:noProof/>
        </w:rPr>
        <w:t>Office 365 E3 bez programmām lieluzņēmumiem papildinājums, 70</w:t>
      </w:r>
    </w:p>
    <w:p w14:paraId="227A3390" w14:textId="77777777" w:rsidR="00E321B1" w:rsidRDefault="00E321B1">
      <w:pPr>
        <w:pStyle w:val="Index1"/>
        <w:tabs>
          <w:tab w:val="right" w:pos="5030"/>
        </w:tabs>
        <w:rPr>
          <w:noProof/>
        </w:rPr>
      </w:pPr>
      <w:r>
        <w:rPr>
          <w:noProof/>
        </w:rPr>
        <w:t>Office 365 E3 un Microsoft Intune, 16</w:t>
      </w:r>
    </w:p>
    <w:p w14:paraId="4518DEAC" w14:textId="77777777" w:rsidR="00E321B1" w:rsidRDefault="00E321B1">
      <w:pPr>
        <w:pStyle w:val="Index1"/>
        <w:tabs>
          <w:tab w:val="right" w:pos="5030"/>
        </w:tabs>
        <w:rPr>
          <w:noProof/>
        </w:rPr>
      </w:pPr>
      <w:r>
        <w:rPr>
          <w:noProof/>
        </w:rPr>
        <w:t>Office 365 E5, 16, 70</w:t>
      </w:r>
    </w:p>
    <w:p w14:paraId="662351A3" w14:textId="77777777" w:rsidR="00E321B1" w:rsidRDefault="00E321B1">
      <w:pPr>
        <w:pStyle w:val="Index1"/>
        <w:tabs>
          <w:tab w:val="right" w:pos="5030"/>
        </w:tabs>
        <w:rPr>
          <w:noProof/>
        </w:rPr>
      </w:pPr>
      <w:r>
        <w:rPr>
          <w:noProof/>
        </w:rPr>
        <w:t>Office 365 E5 ar zvanīšanas minūtēm, 70</w:t>
      </w:r>
    </w:p>
    <w:p w14:paraId="73FFBC4B" w14:textId="77777777" w:rsidR="00E321B1" w:rsidRDefault="00E321B1">
      <w:pPr>
        <w:pStyle w:val="Index1"/>
        <w:tabs>
          <w:tab w:val="right" w:pos="5030"/>
        </w:tabs>
        <w:rPr>
          <w:noProof/>
        </w:rPr>
      </w:pPr>
      <w:r>
        <w:rPr>
          <w:noProof/>
        </w:rPr>
        <w:t>Office 365 E5 no SA, 70</w:t>
      </w:r>
    </w:p>
    <w:p w14:paraId="34E78088" w14:textId="77777777" w:rsidR="00E321B1" w:rsidRDefault="00E321B1">
      <w:pPr>
        <w:pStyle w:val="Index1"/>
        <w:tabs>
          <w:tab w:val="right" w:pos="5030"/>
        </w:tabs>
        <w:rPr>
          <w:noProof/>
        </w:rPr>
      </w:pPr>
      <w:r>
        <w:rPr>
          <w:noProof/>
        </w:rPr>
        <w:t>Office 365 E5 papildinājums, 70</w:t>
      </w:r>
    </w:p>
    <w:p w14:paraId="303AC1D7" w14:textId="77777777" w:rsidR="00E321B1" w:rsidRDefault="00E321B1">
      <w:pPr>
        <w:pStyle w:val="Index1"/>
        <w:tabs>
          <w:tab w:val="right" w:pos="5030"/>
        </w:tabs>
        <w:rPr>
          <w:noProof/>
        </w:rPr>
      </w:pPr>
      <w:r>
        <w:rPr>
          <w:noProof/>
        </w:rPr>
        <w:t>Office 365 E5 un Microsoft Intune, 16</w:t>
      </w:r>
    </w:p>
    <w:p w14:paraId="592B262D" w14:textId="77777777" w:rsidR="00E321B1" w:rsidRDefault="00E321B1">
      <w:pPr>
        <w:pStyle w:val="Index1"/>
        <w:tabs>
          <w:tab w:val="right" w:pos="5030"/>
        </w:tabs>
        <w:rPr>
          <w:noProof/>
        </w:rPr>
      </w:pPr>
      <w:r>
        <w:rPr>
          <w:noProof/>
        </w:rPr>
        <w:t>Office 365 Extra File Storage 1 GB, 74</w:t>
      </w:r>
    </w:p>
    <w:p w14:paraId="67647AB7" w14:textId="77777777" w:rsidR="00E321B1" w:rsidRDefault="00E321B1">
      <w:pPr>
        <w:pStyle w:val="Index1"/>
        <w:tabs>
          <w:tab w:val="right" w:pos="5030"/>
        </w:tabs>
        <w:rPr>
          <w:noProof/>
        </w:rPr>
      </w:pPr>
      <w:r>
        <w:rPr>
          <w:noProof/>
        </w:rPr>
        <w:t>Office 365 F3, 70</w:t>
      </w:r>
    </w:p>
    <w:p w14:paraId="14C4ADAD" w14:textId="77777777" w:rsidR="00E321B1" w:rsidRDefault="00E321B1">
      <w:pPr>
        <w:pStyle w:val="Index1"/>
        <w:tabs>
          <w:tab w:val="right" w:pos="5030"/>
        </w:tabs>
        <w:rPr>
          <w:noProof/>
        </w:rPr>
      </w:pPr>
      <w:r>
        <w:rPr>
          <w:noProof/>
        </w:rPr>
        <w:t>Office 365 importēšanas pakalpojums, 73</w:t>
      </w:r>
    </w:p>
    <w:p w14:paraId="58478E9A" w14:textId="77777777" w:rsidR="00E321B1" w:rsidRDefault="00E321B1">
      <w:pPr>
        <w:pStyle w:val="Index1"/>
        <w:tabs>
          <w:tab w:val="right" w:pos="5030"/>
        </w:tabs>
        <w:rPr>
          <w:noProof/>
        </w:rPr>
      </w:pPr>
      <w:r>
        <w:rPr>
          <w:noProof/>
        </w:rPr>
        <w:t>Office 365 Multi-Geo papildinājums, 70</w:t>
      </w:r>
    </w:p>
    <w:p w14:paraId="4C369218" w14:textId="77777777" w:rsidR="00E321B1" w:rsidRDefault="00E321B1">
      <w:pPr>
        <w:pStyle w:val="Index1"/>
        <w:tabs>
          <w:tab w:val="right" w:pos="5030"/>
        </w:tabs>
        <w:rPr>
          <w:noProof/>
        </w:rPr>
      </w:pPr>
      <w:r>
        <w:rPr>
          <w:noProof/>
        </w:rPr>
        <w:t>Office for Mac 2016, 24</w:t>
      </w:r>
    </w:p>
    <w:p w14:paraId="648F8EFD" w14:textId="77777777" w:rsidR="00E321B1" w:rsidRDefault="00E321B1">
      <w:pPr>
        <w:pStyle w:val="Index1"/>
        <w:tabs>
          <w:tab w:val="right" w:pos="5030"/>
        </w:tabs>
        <w:rPr>
          <w:noProof/>
        </w:rPr>
      </w:pPr>
      <w:r>
        <w:rPr>
          <w:noProof/>
        </w:rPr>
        <w:t>Office for Mac Standard, 93</w:t>
      </w:r>
    </w:p>
    <w:p w14:paraId="726D6BCE" w14:textId="77777777" w:rsidR="00E321B1" w:rsidRDefault="00E321B1">
      <w:pPr>
        <w:pStyle w:val="Index1"/>
        <w:tabs>
          <w:tab w:val="right" w:pos="5030"/>
        </w:tabs>
        <w:rPr>
          <w:noProof/>
        </w:rPr>
      </w:pPr>
      <w:r>
        <w:rPr>
          <w:noProof/>
        </w:rPr>
        <w:t>Office Multi Language Pack 2013, 22</w:t>
      </w:r>
    </w:p>
    <w:p w14:paraId="6ACDAD41" w14:textId="77777777" w:rsidR="00E321B1" w:rsidRDefault="00E321B1">
      <w:pPr>
        <w:pStyle w:val="Index1"/>
        <w:tabs>
          <w:tab w:val="right" w:pos="5030"/>
        </w:tabs>
        <w:rPr>
          <w:noProof/>
        </w:rPr>
      </w:pPr>
      <w:r>
        <w:rPr>
          <w:noProof/>
        </w:rPr>
        <w:t>Office Professional Plus, 70, 93, 98</w:t>
      </w:r>
    </w:p>
    <w:p w14:paraId="6F7C7459" w14:textId="77777777" w:rsidR="00E321B1" w:rsidRDefault="00E321B1">
      <w:pPr>
        <w:pStyle w:val="Index1"/>
        <w:tabs>
          <w:tab w:val="right" w:pos="5030"/>
        </w:tabs>
        <w:rPr>
          <w:noProof/>
        </w:rPr>
      </w:pPr>
      <w:r>
        <w:rPr>
          <w:noProof/>
        </w:rPr>
        <w:t>Office Professional Plus 2013, 69</w:t>
      </w:r>
    </w:p>
    <w:p w14:paraId="14885D2A" w14:textId="77777777" w:rsidR="00E321B1" w:rsidRDefault="00E321B1">
      <w:pPr>
        <w:pStyle w:val="Index1"/>
        <w:tabs>
          <w:tab w:val="right" w:pos="5030"/>
        </w:tabs>
        <w:rPr>
          <w:noProof/>
        </w:rPr>
      </w:pPr>
      <w:r>
        <w:rPr>
          <w:noProof/>
        </w:rPr>
        <w:t>Office Professional Plus 2019, 22</w:t>
      </w:r>
    </w:p>
    <w:p w14:paraId="4E6ADE36" w14:textId="77777777" w:rsidR="00E321B1" w:rsidRDefault="00E321B1">
      <w:pPr>
        <w:pStyle w:val="Index1"/>
        <w:tabs>
          <w:tab w:val="right" w:pos="5030"/>
        </w:tabs>
        <w:rPr>
          <w:noProof/>
        </w:rPr>
      </w:pPr>
      <w:r>
        <w:rPr>
          <w:noProof/>
        </w:rPr>
        <w:t>Office Professional Plus 2019 vai Microsoft 365 programmas lieluzņēmumiem, 40</w:t>
      </w:r>
    </w:p>
    <w:p w14:paraId="74DBA22B" w14:textId="77777777" w:rsidR="00E321B1" w:rsidRDefault="00E321B1">
      <w:pPr>
        <w:pStyle w:val="Index1"/>
        <w:tabs>
          <w:tab w:val="right" w:pos="5030"/>
        </w:tabs>
        <w:rPr>
          <w:noProof/>
        </w:rPr>
      </w:pPr>
      <w:r>
        <w:rPr>
          <w:noProof/>
        </w:rPr>
        <w:t>Office skolēniem un mājas lietošanai 2013 RT, komerciālā lietošana, 22</w:t>
      </w:r>
    </w:p>
    <w:p w14:paraId="28E942AF" w14:textId="77777777" w:rsidR="00E321B1" w:rsidRDefault="00E321B1">
      <w:pPr>
        <w:pStyle w:val="Index1"/>
        <w:tabs>
          <w:tab w:val="right" w:pos="5030"/>
        </w:tabs>
        <w:rPr>
          <w:noProof/>
        </w:rPr>
      </w:pPr>
      <w:r>
        <w:rPr>
          <w:noProof/>
        </w:rPr>
        <w:t>Office Standard, 70, 93, 98</w:t>
      </w:r>
    </w:p>
    <w:p w14:paraId="17AFFF2E" w14:textId="77777777" w:rsidR="00E321B1" w:rsidRDefault="00E321B1">
      <w:pPr>
        <w:pStyle w:val="Index1"/>
        <w:tabs>
          <w:tab w:val="right" w:pos="5030"/>
        </w:tabs>
        <w:rPr>
          <w:noProof/>
        </w:rPr>
      </w:pPr>
      <w:r>
        <w:rPr>
          <w:noProof/>
        </w:rPr>
        <w:t>Office Standard 2019, 22</w:t>
      </w:r>
    </w:p>
    <w:p w14:paraId="55DD45C0" w14:textId="77777777" w:rsidR="00E321B1" w:rsidRDefault="00E321B1">
      <w:pPr>
        <w:pStyle w:val="Index1"/>
        <w:tabs>
          <w:tab w:val="right" w:pos="5030"/>
        </w:tabs>
        <w:rPr>
          <w:noProof/>
        </w:rPr>
      </w:pPr>
      <w:r>
        <w:rPr>
          <w:noProof/>
        </w:rPr>
        <w:t>Office tīmeklim, 93</w:t>
      </w:r>
    </w:p>
    <w:p w14:paraId="24C9BFE0" w14:textId="77777777" w:rsidR="00E321B1" w:rsidRDefault="00E321B1">
      <w:pPr>
        <w:pStyle w:val="Index1"/>
        <w:tabs>
          <w:tab w:val="right" w:pos="5030"/>
        </w:tabs>
        <w:rPr>
          <w:noProof/>
        </w:rPr>
      </w:pPr>
      <w:r>
        <w:rPr>
          <w:noProof/>
        </w:rPr>
        <w:t>OneDrive darbam 1. un 2. plāns, 74</w:t>
      </w:r>
    </w:p>
    <w:p w14:paraId="6AD2C824" w14:textId="77777777" w:rsidR="00E321B1" w:rsidRDefault="00E321B1">
      <w:pPr>
        <w:pStyle w:val="Index1"/>
        <w:tabs>
          <w:tab w:val="right" w:pos="5030"/>
        </w:tabs>
        <w:rPr>
          <w:noProof/>
        </w:rPr>
      </w:pPr>
      <w:r>
        <w:rPr>
          <w:noProof/>
        </w:rPr>
        <w:t>Outlook 2019, 22</w:t>
      </w:r>
    </w:p>
    <w:p w14:paraId="33551021" w14:textId="77777777" w:rsidR="00E321B1" w:rsidRDefault="00E321B1">
      <w:pPr>
        <w:pStyle w:val="Index1"/>
        <w:tabs>
          <w:tab w:val="right" w:pos="5030"/>
        </w:tabs>
        <w:rPr>
          <w:noProof/>
        </w:rPr>
      </w:pPr>
      <w:r>
        <w:rPr>
          <w:noProof/>
        </w:rPr>
        <w:t>Outlook 2019 for Mac, 24</w:t>
      </w:r>
    </w:p>
    <w:p w14:paraId="61588FFD" w14:textId="77777777" w:rsidR="00E321B1" w:rsidRDefault="00E321B1">
      <w:pPr>
        <w:pStyle w:val="Index1"/>
        <w:tabs>
          <w:tab w:val="right" w:pos="5030"/>
        </w:tabs>
        <w:rPr>
          <w:noProof/>
        </w:rPr>
      </w:pPr>
      <w:r>
        <w:rPr>
          <w:noProof/>
        </w:rPr>
        <w:t>pamata CAL, 34</w:t>
      </w:r>
    </w:p>
    <w:p w14:paraId="1D98BA20" w14:textId="77777777" w:rsidR="00E321B1" w:rsidRDefault="00E321B1">
      <w:pPr>
        <w:pStyle w:val="Index1"/>
        <w:tabs>
          <w:tab w:val="right" w:pos="5030"/>
        </w:tabs>
        <w:rPr>
          <w:noProof/>
        </w:rPr>
      </w:pPr>
      <w:r>
        <w:rPr>
          <w:noProof/>
        </w:rPr>
        <w:t>Papildu grafiku savienotāja ietilpība (SL), 60</w:t>
      </w:r>
    </w:p>
    <w:p w14:paraId="07290F9B" w14:textId="77777777" w:rsidR="00E321B1" w:rsidRDefault="00E321B1">
      <w:pPr>
        <w:pStyle w:val="Index1"/>
        <w:tabs>
          <w:tab w:val="right" w:pos="5030"/>
        </w:tabs>
        <w:rPr>
          <w:noProof/>
        </w:rPr>
      </w:pPr>
      <w:r>
        <w:rPr>
          <w:noProof/>
        </w:rPr>
        <w:t>Power Apps katram lietotāja plānam (Lietotāja SL), 77</w:t>
      </w:r>
    </w:p>
    <w:p w14:paraId="4D4866B4" w14:textId="77777777" w:rsidR="00E321B1" w:rsidRDefault="00E321B1">
      <w:pPr>
        <w:pStyle w:val="Index1"/>
        <w:tabs>
          <w:tab w:val="right" w:pos="5030"/>
        </w:tabs>
        <w:rPr>
          <w:noProof/>
        </w:rPr>
      </w:pPr>
      <w:r>
        <w:rPr>
          <w:noProof/>
        </w:rPr>
        <w:t>Power Apps katram programmas plānam, 77</w:t>
      </w:r>
    </w:p>
    <w:p w14:paraId="6D98E679" w14:textId="77777777" w:rsidR="00E321B1" w:rsidRDefault="00E321B1">
      <w:pPr>
        <w:pStyle w:val="Index1"/>
        <w:tabs>
          <w:tab w:val="right" w:pos="5030"/>
        </w:tabs>
        <w:rPr>
          <w:noProof/>
        </w:rPr>
      </w:pPr>
      <w:r>
        <w:rPr>
          <w:noProof/>
        </w:rPr>
        <w:t>Power Apps portālu lapu skatījumu noslodzes papildinājums, 77</w:t>
      </w:r>
    </w:p>
    <w:p w14:paraId="1DCE9D0E" w14:textId="77777777" w:rsidR="00E321B1" w:rsidRDefault="00E321B1">
      <w:pPr>
        <w:pStyle w:val="Index1"/>
        <w:tabs>
          <w:tab w:val="right" w:pos="5030"/>
        </w:tabs>
        <w:rPr>
          <w:noProof/>
        </w:rPr>
      </w:pPr>
      <w:r>
        <w:rPr>
          <w:noProof/>
        </w:rPr>
        <w:t>Power Apps portālu pieteikšanās noslodzes papildinājums, 77</w:t>
      </w:r>
    </w:p>
    <w:p w14:paraId="1A6BE78C" w14:textId="77777777" w:rsidR="00E321B1" w:rsidRDefault="00E321B1">
      <w:pPr>
        <w:pStyle w:val="Index1"/>
        <w:tabs>
          <w:tab w:val="right" w:pos="5030"/>
        </w:tabs>
        <w:rPr>
          <w:noProof/>
        </w:rPr>
      </w:pPr>
      <w:r>
        <w:rPr>
          <w:noProof/>
        </w:rPr>
        <w:t>Power Apps un Power Automate noslodzes papildinājums, 77</w:t>
      </w:r>
    </w:p>
    <w:p w14:paraId="389EA7F2" w14:textId="77777777" w:rsidR="00E321B1" w:rsidRDefault="00E321B1">
      <w:pPr>
        <w:pStyle w:val="Index1"/>
        <w:tabs>
          <w:tab w:val="right" w:pos="5030"/>
        </w:tabs>
        <w:rPr>
          <w:noProof/>
        </w:rPr>
      </w:pPr>
      <w:r>
        <w:rPr>
          <w:noProof/>
        </w:rPr>
        <w:t>Power Automate katram lietotājam, 77</w:t>
      </w:r>
    </w:p>
    <w:p w14:paraId="399DD0B2" w14:textId="77777777" w:rsidR="00E321B1" w:rsidRDefault="00E321B1">
      <w:pPr>
        <w:pStyle w:val="Index1"/>
        <w:tabs>
          <w:tab w:val="right" w:pos="5030"/>
        </w:tabs>
        <w:rPr>
          <w:noProof/>
        </w:rPr>
      </w:pPr>
      <w:r>
        <w:rPr>
          <w:noProof/>
        </w:rPr>
        <w:t>Power Automate katram lietotājam ar uzraudzītās RPA plānu, 77</w:t>
      </w:r>
    </w:p>
    <w:p w14:paraId="765C1813" w14:textId="77777777" w:rsidR="00E321B1" w:rsidRDefault="00E321B1">
      <w:pPr>
        <w:pStyle w:val="Index1"/>
        <w:tabs>
          <w:tab w:val="right" w:pos="5030"/>
        </w:tabs>
        <w:rPr>
          <w:noProof/>
        </w:rPr>
      </w:pPr>
      <w:r>
        <w:rPr>
          <w:noProof/>
        </w:rPr>
        <w:t>Power Automate katram plūsmas plānam, 77</w:t>
      </w:r>
    </w:p>
    <w:p w14:paraId="461481D2" w14:textId="77777777" w:rsidR="00E321B1" w:rsidRDefault="00E321B1">
      <w:pPr>
        <w:pStyle w:val="Index1"/>
        <w:tabs>
          <w:tab w:val="right" w:pos="5030"/>
        </w:tabs>
        <w:rPr>
          <w:noProof/>
        </w:rPr>
      </w:pPr>
      <w:r>
        <w:rPr>
          <w:noProof/>
        </w:rPr>
        <w:t>Power Automate neuzraudzītās RPA papildinājums, 77</w:t>
      </w:r>
    </w:p>
    <w:p w14:paraId="1BC524F1" w14:textId="77777777" w:rsidR="00E321B1" w:rsidRDefault="00E321B1">
      <w:pPr>
        <w:pStyle w:val="Index1"/>
        <w:tabs>
          <w:tab w:val="right" w:pos="5030"/>
        </w:tabs>
        <w:rPr>
          <w:noProof/>
        </w:rPr>
      </w:pPr>
      <w:r>
        <w:rPr>
          <w:noProof/>
        </w:rPr>
        <w:t>Power BI atskaišu servera, 31</w:t>
      </w:r>
    </w:p>
    <w:p w14:paraId="7526E83F" w14:textId="77777777" w:rsidR="00E321B1" w:rsidRDefault="00E321B1">
      <w:pPr>
        <w:pStyle w:val="Index1"/>
        <w:tabs>
          <w:tab w:val="right" w:pos="5030"/>
        </w:tabs>
        <w:rPr>
          <w:noProof/>
        </w:rPr>
      </w:pPr>
      <w:r>
        <w:rPr>
          <w:noProof/>
        </w:rPr>
        <w:t>Power BI Premium EM1, 77</w:t>
      </w:r>
    </w:p>
    <w:p w14:paraId="70A8A9A7" w14:textId="77777777" w:rsidR="00E321B1" w:rsidRDefault="00E321B1">
      <w:pPr>
        <w:pStyle w:val="Index1"/>
        <w:tabs>
          <w:tab w:val="right" w:pos="5030"/>
        </w:tabs>
        <w:rPr>
          <w:noProof/>
        </w:rPr>
      </w:pPr>
      <w:r>
        <w:rPr>
          <w:noProof/>
        </w:rPr>
        <w:t>Power BI Premium EM1 A, 77</w:t>
      </w:r>
    </w:p>
    <w:p w14:paraId="118153BF" w14:textId="77777777" w:rsidR="00E321B1" w:rsidRDefault="00E321B1">
      <w:pPr>
        <w:pStyle w:val="Index1"/>
        <w:tabs>
          <w:tab w:val="right" w:pos="5030"/>
        </w:tabs>
        <w:rPr>
          <w:noProof/>
        </w:rPr>
      </w:pPr>
      <w:r>
        <w:rPr>
          <w:noProof/>
        </w:rPr>
        <w:t>Power BI Premium EM2, 77</w:t>
      </w:r>
    </w:p>
    <w:p w14:paraId="29768567" w14:textId="77777777" w:rsidR="00E321B1" w:rsidRDefault="00E321B1">
      <w:pPr>
        <w:pStyle w:val="Index1"/>
        <w:tabs>
          <w:tab w:val="right" w:pos="5030"/>
        </w:tabs>
        <w:rPr>
          <w:noProof/>
        </w:rPr>
      </w:pPr>
      <w:r>
        <w:rPr>
          <w:noProof/>
        </w:rPr>
        <w:t>Power BI Premium EM2 A, 77</w:t>
      </w:r>
    </w:p>
    <w:p w14:paraId="42E8910A" w14:textId="77777777" w:rsidR="00E321B1" w:rsidRDefault="00E321B1">
      <w:pPr>
        <w:pStyle w:val="Index1"/>
        <w:tabs>
          <w:tab w:val="right" w:pos="5030"/>
        </w:tabs>
        <w:rPr>
          <w:noProof/>
        </w:rPr>
      </w:pPr>
      <w:r>
        <w:rPr>
          <w:noProof/>
        </w:rPr>
        <w:t>Power BI Premium EM3, 77</w:t>
      </w:r>
    </w:p>
    <w:p w14:paraId="6F11178E" w14:textId="77777777" w:rsidR="00E321B1" w:rsidRDefault="00E321B1">
      <w:pPr>
        <w:pStyle w:val="Index1"/>
        <w:tabs>
          <w:tab w:val="right" w:pos="5030"/>
        </w:tabs>
        <w:rPr>
          <w:noProof/>
        </w:rPr>
      </w:pPr>
      <w:r>
        <w:rPr>
          <w:noProof/>
        </w:rPr>
        <w:t>Power BI Premium EM3 A, 77</w:t>
      </w:r>
    </w:p>
    <w:p w14:paraId="7DC18424" w14:textId="77777777" w:rsidR="00E321B1" w:rsidRDefault="00E321B1">
      <w:pPr>
        <w:pStyle w:val="Index1"/>
        <w:tabs>
          <w:tab w:val="right" w:pos="5030"/>
        </w:tabs>
        <w:rPr>
          <w:noProof/>
        </w:rPr>
      </w:pPr>
      <w:r>
        <w:rPr>
          <w:noProof/>
        </w:rPr>
        <w:t>Power BI Premium P1, 77</w:t>
      </w:r>
    </w:p>
    <w:p w14:paraId="03F7461A" w14:textId="77777777" w:rsidR="00E321B1" w:rsidRDefault="00E321B1">
      <w:pPr>
        <w:pStyle w:val="Index1"/>
        <w:tabs>
          <w:tab w:val="right" w:pos="5030"/>
        </w:tabs>
        <w:rPr>
          <w:noProof/>
        </w:rPr>
      </w:pPr>
      <w:r>
        <w:rPr>
          <w:noProof/>
        </w:rPr>
        <w:t>Power BI Premium P2, 77</w:t>
      </w:r>
    </w:p>
    <w:p w14:paraId="40491203" w14:textId="77777777" w:rsidR="00E321B1" w:rsidRDefault="00E321B1">
      <w:pPr>
        <w:pStyle w:val="Index1"/>
        <w:tabs>
          <w:tab w:val="right" w:pos="5030"/>
        </w:tabs>
        <w:rPr>
          <w:noProof/>
        </w:rPr>
      </w:pPr>
      <w:r>
        <w:rPr>
          <w:noProof/>
        </w:rPr>
        <w:t>Power BI Premium P3, 77</w:t>
      </w:r>
    </w:p>
    <w:p w14:paraId="4E44CA44" w14:textId="77777777" w:rsidR="00E321B1" w:rsidRDefault="00E321B1">
      <w:pPr>
        <w:pStyle w:val="Index1"/>
        <w:tabs>
          <w:tab w:val="right" w:pos="5030"/>
        </w:tabs>
        <w:rPr>
          <w:noProof/>
        </w:rPr>
      </w:pPr>
      <w:r>
        <w:rPr>
          <w:noProof/>
        </w:rPr>
        <w:t>Power BI Premium P4, 77</w:t>
      </w:r>
    </w:p>
    <w:p w14:paraId="40106FFD" w14:textId="77777777" w:rsidR="00E321B1" w:rsidRDefault="00E321B1">
      <w:pPr>
        <w:pStyle w:val="Index1"/>
        <w:tabs>
          <w:tab w:val="right" w:pos="5030"/>
        </w:tabs>
        <w:rPr>
          <w:noProof/>
        </w:rPr>
      </w:pPr>
      <w:r>
        <w:rPr>
          <w:noProof/>
        </w:rPr>
        <w:t>Power BI Premium P5, 77</w:t>
      </w:r>
    </w:p>
    <w:p w14:paraId="51A51C38" w14:textId="77777777" w:rsidR="00E321B1" w:rsidRDefault="00E321B1">
      <w:pPr>
        <w:pStyle w:val="Index1"/>
        <w:tabs>
          <w:tab w:val="right" w:pos="5030"/>
        </w:tabs>
        <w:rPr>
          <w:noProof/>
        </w:rPr>
      </w:pPr>
      <w:r>
        <w:rPr>
          <w:noProof/>
        </w:rPr>
        <w:t>Power BI Premium reklāmas piedāvājums, 77</w:t>
      </w:r>
    </w:p>
    <w:p w14:paraId="46386BFB" w14:textId="77777777" w:rsidR="00E321B1" w:rsidRDefault="00E321B1">
      <w:pPr>
        <w:pStyle w:val="Index1"/>
        <w:tabs>
          <w:tab w:val="right" w:pos="5030"/>
        </w:tabs>
        <w:rPr>
          <w:noProof/>
        </w:rPr>
      </w:pPr>
      <w:r>
        <w:rPr>
          <w:noProof/>
        </w:rPr>
        <w:t>Power BI Pro, 77</w:t>
      </w:r>
    </w:p>
    <w:p w14:paraId="7D935BA4" w14:textId="77777777" w:rsidR="00E321B1" w:rsidRDefault="00E321B1">
      <w:pPr>
        <w:pStyle w:val="Index1"/>
        <w:tabs>
          <w:tab w:val="right" w:pos="5030"/>
        </w:tabs>
        <w:rPr>
          <w:noProof/>
        </w:rPr>
      </w:pPr>
      <w:r>
        <w:rPr>
          <w:noProof/>
        </w:rPr>
        <w:t>Power BI Pro A, 77</w:t>
      </w:r>
    </w:p>
    <w:p w14:paraId="192F8C28" w14:textId="77777777" w:rsidR="00E321B1" w:rsidRDefault="00E321B1">
      <w:pPr>
        <w:pStyle w:val="Index1"/>
        <w:tabs>
          <w:tab w:val="right" w:pos="5030"/>
        </w:tabs>
        <w:rPr>
          <w:noProof/>
        </w:rPr>
      </w:pPr>
      <w:r>
        <w:rPr>
          <w:noProof/>
        </w:rPr>
        <w:t>Power Platform, 71</w:t>
      </w:r>
    </w:p>
    <w:p w14:paraId="50208B75" w14:textId="77777777" w:rsidR="00E321B1" w:rsidRDefault="00E321B1">
      <w:pPr>
        <w:pStyle w:val="Index1"/>
        <w:tabs>
          <w:tab w:val="right" w:pos="5030"/>
        </w:tabs>
        <w:rPr>
          <w:noProof/>
        </w:rPr>
      </w:pPr>
      <w:r>
        <w:rPr>
          <w:noProof/>
        </w:rPr>
        <w:t>Power Virtual Agents, 77</w:t>
      </w:r>
    </w:p>
    <w:p w14:paraId="0B92F8CD" w14:textId="77777777" w:rsidR="00E321B1" w:rsidRDefault="00E321B1">
      <w:pPr>
        <w:pStyle w:val="Index1"/>
        <w:tabs>
          <w:tab w:val="right" w:pos="5030"/>
        </w:tabs>
        <w:rPr>
          <w:noProof/>
        </w:rPr>
      </w:pPr>
      <w:r>
        <w:rPr>
          <w:noProof/>
        </w:rPr>
        <w:t>PowerPoint 2019, 22</w:t>
      </w:r>
    </w:p>
    <w:p w14:paraId="205F762A" w14:textId="77777777" w:rsidR="00E321B1" w:rsidRDefault="00E321B1">
      <w:pPr>
        <w:pStyle w:val="Index1"/>
        <w:tabs>
          <w:tab w:val="right" w:pos="5030"/>
        </w:tabs>
        <w:rPr>
          <w:noProof/>
        </w:rPr>
      </w:pPr>
      <w:r>
        <w:rPr>
          <w:noProof/>
        </w:rPr>
        <w:t>PowerPoint 2019 for Mac, 24</w:t>
      </w:r>
    </w:p>
    <w:p w14:paraId="0944EAC0" w14:textId="77777777" w:rsidR="00E321B1" w:rsidRDefault="00E321B1">
      <w:pPr>
        <w:pStyle w:val="Index1"/>
        <w:tabs>
          <w:tab w:val="right" w:pos="5030"/>
        </w:tabs>
        <w:rPr>
          <w:noProof/>
        </w:rPr>
      </w:pPr>
      <w:r>
        <w:rPr>
          <w:noProof/>
        </w:rPr>
        <w:t>Premium Messaging, 70</w:t>
      </w:r>
    </w:p>
    <w:p w14:paraId="33EE71C9" w14:textId="77777777" w:rsidR="00E321B1" w:rsidRDefault="00E321B1">
      <w:pPr>
        <w:pStyle w:val="Index1"/>
        <w:tabs>
          <w:tab w:val="right" w:pos="5030"/>
        </w:tabs>
        <w:rPr>
          <w:noProof/>
        </w:rPr>
      </w:pPr>
      <w:r>
        <w:rPr>
          <w:noProof/>
        </w:rPr>
        <w:t>programmām failu ietilpība, 77</w:t>
      </w:r>
    </w:p>
    <w:p w14:paraId="5D900209" w14:textId="77777777" w:rsidR="00E321B1" w:rsidRDefault="00E321B1">
      <w:pPr>
        <w:pStyle w:val="Index1"/>
        <w:tabs>
          <w:tab w:val="right" w:pos="5030"/>
        </w:tabs>
        <w:rPr>
          <w:noProof/>
        </w:rPr>
      </w:pPr>
      <w:r>
        <w:rPr>
          <w:noProof/>
        </w:rPr>
        <w:t>programmām failu ietilpība, 66</w:t>
      </w:r>
    </w:p>
    <w:p w14:paraId="78AB0130" w14:textId="77777777" w:rsidR="00E321B1" w:rsidRDefault="00E321B1">
      <w:pPr>
        <w:pStyle w:val="Index1"/>
        <w:tabs>
          <w:tab w:val="right" w:pos="5030"/>
        </w:tabs>
        <w:rPr>
          <w:noProof/>
        </w:rPr>
      </w:pPr>
      <w:r>
        <w:rPr>
          <w:noProof/>
        </w:rPr>
        <w:t>programmām žurnālu ietilpība, 77</w:t>
      </w:r>
    </w:p>
    <w:p w14:paraId="53597A2F" w14:textId="77777777" w:rsidR="00E321B1" w:rsidRDefault="00E321B1">
      <w:pPr>
        <w:pStyle w:val="Index1"/>
        <w:tabs>
          <w:tab w:val="right" w:pos="5030"/>
        </w:tabs>
        <w:rPr>
          <w:noProof/>
        </w:rPr>
      </w:pPr>
      <w:r>
        <w:rPr>
          <w:noProof/>
        </w:rPr>
        <w:t>programmām žurnālu ietilpība, 66</w:t>
      </w:r>
    </w:p>
    <w:p w14:paraId="2AB13EB5" w14:textId="77777777" w:rsidR="00E321B1" w:rsidRDefault="00E321B1">
      <w:pPr>
        <w:pStyle w:val="Index1"/>
        <w:tabs>
          <w:tab w:val="right" w:pos="5030"/>
        </w:tabs>
        <w:rPr>
          <w:noProof/>
        </w:rPr>
      </w:pPr>
      <w:r>
        <w:rPr>
          <w:noProof/>
        </w:rPr>
        <w:t>Project 1. plāna papildinājums, 74</w:t>
      </w:r>
    </w:p>
    <w:p w14:paraId="6CBF733A" w14:textId="77777777" w:rsidR="00E321B1" w:rsidRDefault="00E321B1">
      <w:pPr>
        <w:pStyle w:val="Index1"/>
        <w:tabs>
          <w:tab w:val="right" w:pos="5030"/>
        </w:tabs>
        <w:rPr>
          <w:noProof/>
        </w:rPr>
      </w:pPr>
      <w:r>
        <w:rPr>
          <w:noProof/>
        </w:rPr>
        <w:t>Project 1. plāns, 74</w:t>
      </w:r>
    </w:p>
    <w:p w14:paraId="07B4713C" w14:textId="77777777" w:rsidR="00E321B1" w:rsidRDefault="00E321B1">
      <w:pPr>
        <w:pStyle w:val="Index1"/>
        <w:tabs>
          <w:tab w:val="right" w:pos="5030"/>
        </w:tabs>
        <w:rPr>
          <w:noProof/>
        </w:rPr>
      </w:pPr>
      <w:r>
        <w:rPr>
          <w:noProof/>
        </w:rPr>
        <w:t>Project 1. plāns Lietotāja SL, 26</w:t>
      </w:r>
    </w:p>
    <w:p w14:paraId="3068B356" w14:textId="77777777" w:rsidR="00E321B1" w:rsidRDefault="00E321B1">
      <w:pPr>
        <w:pStyle w:val="Index1"/>
        <w:tabs>
          <w:tab w:val="right" w:pos="5030"/>
        </w:tabs>
        <w:rPr>
          <w:noProof/>
        </w:rPr>
      </w:pPr>
      <w:r>
        <w:rPr>
          <w:noProof/>
        </w:rPr>
        <w:t>Project 2019 Professional, 26</w:t>
      </w:r>
    </w:p>
    <w:p w14:paraId="3BB4A7FC" w14:textId="77777777" w:rsidR="00E321B1" w:rsidRDefault="00E321B1">
      <w:pPr>
        <w:pStyle w:val="Index1"/>
        <w:tabs>
          <w:tab w:val="right" w:pos="5030"/>
        </w:tabs>
        <w:rPr>
          <w:noProof/>
        </w:rPr>
      </w:pPr>
      <w:r>
        <w:rPr>
          <w:noProof/>
        </w:rPr>
        <w:t>Project 3. plāna papildinājums, 74</w:t>
      </w:r>
    </w:p>
    <w:p w14:paraId="1C9D3BCD" w14:textId="77777777" w:rsidR="00E321B1" w:rsidRDefault="00E321B1">
      <w:pPr>
        <w:pStyle w:val="Index1"/>
        <w:tabs>
          <w:tab w:val="right" w:pos="5030"/>
        </w:tabs>
        <w:rPr>
          <w:noProof/>
        </w:rPr>
      </w:pPr>
      <w:r>
        <w:rPr>
          <w:noProof/>
        </w:rPr>
        <w:t>Project 3. plāns, 74</w:t>
      </w:r>
    </w:p>
    <w:p w14:paraId="570BE55D" w14:textId="77777777" w:rsidR="00E321B1" w:rsidRDefault="00E321B1">
      <w:pPr>
        <w:pStyle w:val="Index1"/>
        <w:tabs>
          <w:tab w:val="right" w:pos="5030"/>
        </w:tabs>
        <w:rPr>
          <w:noProof/>
        </w:rPr>
      </w:pPr>
      <w:r>
        <w:rPr>
          <w:noProof/>
        </w:rPr>
        <w:t>Project 3. plāns From SA, 74</w:t>
      </w:r>
    </w:p>
    <w:p w14:paraId="7E6AFBF8" w14:textId="77777777" w:rsidR="00E321B1" w:rsidRDefault="00E321B1">
      <w:pPr>
        <w:pStyle w:val="Index1"/>
        <w:tabs>
          <w:tab w:val="right" w:pos="5030"/>
        </w:tabs>
        <w:rPr>
          <w:noProof/>
        </w:rPr>
      </w:pPr>
      <w:r>
        <w:rPr>
          <w:noProof/>
        </w:rPr>
        <w:t>Project 3. plāns Lietotāja SL, 26</w:t>
      </w:r>
    </w:p>
    <w:p w14:paraId="69515B77" w14:textId="77777777" w:rsidR="00E321B1" w:rsidRDefault="00E321B1">
      <w:pPr>
        <w:pStyle w:val="Index1"/>
        <w:tabs>
          <w:tab w:val="right" w:pos="5030"/>
        </w:tabs>
        <w:rPr>
          <w:noProof/>
        </w:rPr>
      </w:pPr>
      <w:r>
        <w:rPr>
          <w:noProof/>
        </w:rPr>
        <w:t>Project 5. plāna papildinājums, 74</w:t>
      </w:r>
    </w:p>
    <w:p w14:paraId="712EE687" w14:textId="77777777" w:rsidR="00E321B1" w:rsidRDefault="00E321B1">
      <w:pPr>
        <w:pStyle w:val="Index1"/>
        <w:tabs>
          <w:tab w:val="right" w:pos="5030"/>
        </w:tabs>
        <w:rPr>
          <w:noProof/>
        </w:rPr>
      </w:pPr>
      <w:r>
        <w:rPr>
          <w:noProof/>
        </w:rPr>
        <w:t>Project 5. plāns, 74</w:t>
      </w:r>
    </w:p>
    <w:p w14:paraId="2F4EC460" w14:textId="77777777" w:rsidR="00E321B1" w:rsidRDefault="00E321B1">
      <w:pPr>
        <w:pStyle w:val="Index1"/>
        <w:tabs>
          <w:tab w:val="right" w:pos="5030"/>
        </w:tabs>
        <w:rPr>
          <w:noProof/>
        </w:rPr>
      </w:pPr>
      <w:r>
        <w:rPr>
          <w:noProof/>
        </w:rPr>
        <w:t>Project 5. plāns From SA, 74</w:t>
      </w:r>
    </w:p>
    <w:p w14:paraId="7BD0701C" w14:textId="77777777" w:rsidR="00E321B1" w:rsidRDefault="00E321B1">
      <w:pPr>
        <w:pStyle w:val="Index1"/>
        <w:tabs>
          <w:tab w:val="right" w:pos="5030"/>
        </w:tabs>
        <w:rPr>
          <w:noProof/>
        </w:rPr>
      </w:pPr>
      <w:r>
        <w:rPr>
          <w:noProof/>
        </w:rPr>
        <w:t>Project 5. plāns Lietotāja SL, 26</w:t>
      </w:r>
    </w:p>
    <w:p w14:paraId="0669EF31" w14:textId="77777777" w:rsidR="00E321B1" w:rsidRDefault="00E321B1">
      <w:pPr>
        <w:pStyle w:val="Index1"/>
        <w:tabs>
          <w:tab w:val="right" w:pos="5030"/>
        </w:tabs>
        <w:rPr>
          <w:noProof/>
        </w:rPr>
      </w:pPr>
      <w:r>
        <w:rPr>
          <w:noProof/>
        </w:rPr>
        <w:t>Project Essentials, 74</w:t>
      </w:r>
    </w:p>
    <w:p w14:paraId="2909D895" w14:textId="77777777" w:rsidR="00E321B1" w:rsidRDefault="00E321B1">
      <w:pPr>
        <w:pStyle w:val="Index1"/>
        <w:tabs>
          <w:tab w:val="right" w:pos="5030"/>
        </w:tabs>
        <w:rPr>
          <w:noProof/>
        </w:rPr>
      </w:pPr>
      <w:r>
        <w:rPr>
          <w:noProof/>
        </w:rPr>
        <w:t>Project Essentials (Lietotāja SL), 26</w:t>
      </w:r>
    </w:p>
    <w:p w14:paraId="79C6A54A" w14:textId="77777777" w:rsidR="00E321B1" w:rsidRDefault="00E321B1">
      <w:pPr>
        <w:pStyle w:val="Index1"/>
        <w:tabs>
          <w:tab w:val="right" w:pos="5030"/>
        </w:tabs>
        <w:rPr>
          <w:noProof/>
        </w:rPr>
      </w:pPr>
      <w:r>
        <w:rPr>
          <w:noProof/>
        </w:rPr>
        <w:t>Project Essentials papildinājums, 74</w:t>
      </w:r>
    </w:p>
    <w:p w14:paraId="54C00DEE" w14:textId="77777777" w:rsidR="00E321B1" w:rsidRDefault="00E321B1">
      <w:pPr>
        <w:pStyle w:val="Index1"/>
        <w:tabs>
          <w:tab w:val="right" w:pos="5030"/>
        </w:tabs>
        <w:rPr>
          <w:noProof/>
        </w:rPr>
      </w:pPr>
      <w:r>
        <w:rPr>
          <w:noProof/>
        </w:rPr>
        <w:t>Project Professional, 98</w:t>
      </w:r>
    </w:p>
    <w:p w14:paraId="66E33BA6" w14:textId="77777777" w:rsidR="00E321B1" w:rsidRDefault="00E321B1">
      <w:pPr>
        <w:pStyle w:val="Index1"/>
        <w:tabs>
          <w:tab w:val="right" w:pos="5030"/>
        </w:tabs>
        <w:rPr>
          <w:noProof/>
        </w:rPr>
      </w:pPr>
      <w:r>
        <w:rPr>
          <w:noProof/>
        </w:rPr>
        <w:t>Project Professional 2019, 22</w:t>
      </w:r>
    </w:p>
    <w:p w14:paraId="3674477E" w14:textId="77777777" w:rsidR="00E321B1" w:rsidRDefault="00E321B1">
      <w:pPr>
        <w:pStyle w:val="Index1"/>
        <w:tabs>
          <w:tab w:val="right" w:pos="5030"/>
        </w:tabs>
        <w:rPr>
          <w:noProof/>
        </w:rPr>
      </w:pPr>
      <w:r>
        <w:rPr>
          <w:noProof/>
        </w:rPr>
        <w:t>Project Server 2016, 26</w:t>
      </w:r>
    </w:p>
    <w:p w14:paraId="25E76DBD" w14:textId="77777777" w:rsidR="00E321B1" w:rsidRDefault="00E321B1">
      <w:pPr>
        <w:pStyle w:val="Index1"/>
        <w:tabs>
          <w:tab w:val="right" w:pos="5030"/>
        </w:tabs>
        <w:rPr>
          <w:noProof/>
        </w:rPr>
      </w:pPr>
      <w:r>
        <w:rPr>
          <w:noProof/>
        </w:rPr>
        <w:t>Project Server 2019, 26</w:t>
      </w:r>
    </w:p>
    <w:p w14:paraId="3A69B1A5" w14:textId="77777777" w:rsidR="00E321B1" w:rsidRDefault="00E321B1">
      <w:pPr>
        <w:pStyle w:val="Index1"/>
        <w:tabs>
          <w:tab w:val="right" w:pos="5030"/>
        </w:tabs>
        <w:rPr>
          <w:noProof/>
        </w:rPr>
      </w:pPr>
      <w:r>
        <w:rPr>
          <w:noProof/>
        </w:rPr>
        <w:t>Project Server 2019 CAL, 26</w:t>
      </w:r>
    </w:p>
    <w:p w14:paraId="03D0D372" w14:textId="77777777" w:rsidR="00E321B1" w:rsidRDefault="00E321B1">
      <w:pPr>
        <w:pStyle w:val="Index1"/>
        <w:tabs>
          <w:tab w:val="right" w:pos="5030"/>
        </w:tabs>
        <w:rPr>
          <w:noProof/>
        </w:rPr>
      </w:pPr>
      <w:r>
        <w:rPr>
          <w:noProof/>
        </w:rPr>
        <w:t>Project Standard, 98</w:t>
      </w:r>
    </w:p>
    <w:p w14:paraId="7D4C8158" w14:textId="77777777" w:rsidR="00E321B1" w:rsidRDefault="00E321B1">
      <w:pPr>
        <w:pStyle w:val="Index1"/>
        <w:tabs>
          <w:tab w:val="right" w:pos="5030"/>
        </w:tabs>
        <w:rPr>
          <w:noProof/>
        </w:rPr>
      </w:pPr>
      <w:r>
        <w:rPr>
          <w:noProof/>
        </w:rPr>
        <w:t>Project Standard 2019, 22</w:t>
      </w:r>
    </w:p>
    <w:p w14:paraId="7B0B115D" w14:textId="77777777" w:rsidR="00E321B1" w:rsidRDefault="00E321B1">
      <w:pPr>
        <w:pStyle w:val="Index1"/>
        <w:tabs>
          <w:tab w:val="right" w:pos="5030"/>
        </w:tabs>
        <w:rPr>
          <w:noProof/>
        </w:rPr>
      </w:pPr>
      <w:r>
        <w:rPr>
          <w:noProof/>
        </w:rPr>
        <w:t>Publisher 2019, 22</w:t>
      </w:r>
    </w:p>
    <w:p w14:paraId="72A61B7C" w14:textId="77777777" w:rsidR="00E321B1" w:rsidRDefault="00E321B1">
      <w:pPr>
        <w:pStyle w:val="Index1"/>
        <w:tabs>
          <w:tab w:val="right" w:pos="5030"/>
        </w:tabs>
        <w:rPr>
          <w:noProof/>
        </w:rPr>
      </w:pPr>
      <w:r>
        <w:rPr>
          <w:noProof/>
        </w:rPr>
        <w:t>Sākuma plāns attālajam darbam, 74</w:t>
      </w:r>
    </w:p>
    <w:p w14:paraId="69796A3E" w14:textId="77777777" w:rsidR="00E321B1" w:rsidRDefault="00E321B1">
      <w:pPr>
        <w:pStyle w:val="Index1"/>
        <w:tabs>
          <w:tab w:val="right" w:pos="5030"/>
        </w:tabs>
        <w:rPr>
          <w:noProof/>
        </w:rPr>
      </w:pPr>
      <w:r>
        <w:rPr>
          <w:noProof/>
        </w:rPr>
        <w:t>Saziņas kredīti, 72</w:t>
      </w:r>
    </w:p>
    <w:p w14:paraId="71EDB2A6" w14:textId="77777777" w:rsidR="00E321B1" w:rsidRDefault="00E321B1">
      <w:pPr>
        <w:pStyle w:val="Index1"/>
        <w:tabs>
          <w:tab w:val="right" w:pos="5030"/>
        </w:tabs>
        <w:rPr>
          <w:noProof/>
        </w:rPr>
      </w:pPr>
      <w:r>
        <w:rPr>
          <w:noProof/>
        </w:rPr>
        <w:t>SharePoint Online, 93</w:t>
      </w:r>
    </w:p>
    <w:p w14:paraId="46EB7A3F" w14:textId="77777777" w:rsidR="00E321B1" w:rsidRDefault="00E321B1">
      <w:pPr>
        <w:pStyle w:val="Index1"/>
        <w:tabs>
          <w:tab w:val="right" w:pos="5030"/>
        </w:tabs>
        <w:rPr>
          <w:noProof/>
        </w:rPr>
      </w:pPr>
      <w:r>
        <w:rPr>
          <w:noProof/>
        </w:rPr>
        <w:t>SharePoint Online (Plan 1/2), 27</w:t>
      </w:r>
    </w:p>
    <w:p w14:paraId="52BDAB1C" w14:textId="77777777" w:rsidR="00E321B1" w:rsidRDefault="00E321B1">
      <w:pPr>
        <w:pStyle w:val="Index1"/>
        <w:tabs>
          <w:tab w:val="right" w:pos="5030"/>
        </w:tabs>
        <w:rPr>
          <w:noProof/>
        </w:rPr>
      </w:pPr>
      <w:r>
        <w:rPr>
          <w:noProof/>
        </w:rPr>
        <w:t>SharePoint Online 1. un 2. plāns, 74</w:t>
      </w:r>
    </w:p>
    <w:p w14:paraId="515A4469" w14:textId="77777777" w:rsidR="00E321B1" w:rsidRDefault="00E321B1">
      <w:pPr>
        <w:pStyle w:val="Index1"/>
        <w:tabs>
          <w:tab w:val="right" w:pos="5030"/>
        </w:tabs>
        <w:rPr>
          <w:noProof/>
        </w:rPr>
      </w:pPr>
      <w:r>
        <w:rPr>
          <w:noProof/>
        </w:rPr>
        <w:t>SharePoint Online Plan 1 papildinājums, 74</w:t>
      </w:r>
    </w:p>
    <w:p w14:paraId="0EFF57EC" w14:textId="77777777" w:rsidR="00E321B1" w:rsidRDefault="00E321B1">
      <w:pPr>
        <w:pStyle w:val="Index1"/>
        <w:tabs>
          <w:tab w:val="right" w:pos="5030"/>
        </w:tabs>
        <w:rPr>
          <w:noProof/>
        </w:rPr>
      </w:pPr>
      <w:r>
        <w:rPr>
          <w:noProof/>
        </w:rPr>
        <w:t>SharePoint Server, 61, 62, 97</w:t>
      </w:r>
    </w:p>
    <w:p w14:paraId="74DCC229" w14:textId="77777777" w:rsidR="00E321B1" w:rsidRDefault="00E321B1">
      <w:pPr>
        <w:pStyle w:val="Index1"/>
        <w:tabs>
          <w:tab w:val="right" w:pos="5030"/>
        </w:tabs>
        <w:rPr>
          <w:noProof/>
        </w:rPr>
      </w:pPr>
      <w:r>
        <w:rPr>
          <w:noProof/>
        </w:rPr>
        <w:t>SharePoint Server 2016, 27</w:t>
      </w:r>
    </w:p>
    <w:p w14:paraId="54119F65" w14:textId="77777777" w:rsidR="00E321B1" w:rsidRDefault="00E321B1">
      <w:pPr>
        <w:pStyle w:val="Index1"/>
        <w:tabs>
          <w:tab w:val="right" w:pos="5030"/>
        </w:tabs>
        <w:rPr>
          <w:noProof/>
        </w:rPr>
      </w:pPr>
      <w:r>
        <w:rPr>
          <w:noProof/>
        </w:rPr>
        <w:t>SharePoint Server 2019, 27</w:t>
      </w:r>
    </w:p>
    <w:p w14:paraId="431CD350" w14:textId="77777777" w:rsidR="00E321B1" w:rsidRDefault="00E321B1">
      <w:pPr>
        <w:pStyle w:val="Index1"/>
        <w:tabs>
          <w:tab w:val="right" w:pos="5030"/>
        </w:tabs>
        <w:rPr>
          <w:noProof/>
        </w:rPr>
      </w:pPr>
      <w:r>
        <w:rPr>
          <w:noProof/>
        </w:rPr>
        <w:t>SharePoint Server 2019 Enterprise CAL, 27</w:t>
      </w:r>
    </w:p>
    <w:p w14:paraId="43E373F0" w14:textId="77777777" w:rsidR="00E321B1" w:rsidRDefault="00E321B1">
      <w:pPr>
        <w:pStyle w:val="Index1"/>
        <w:tabs>
          <w:tab w:val="right" w:pos="5030"/>
        </w:tabs>
        <w:rPr>
          <w:noProof/>
        </w:rPr>
      </w:pPr>
      <w:r>
        <w:rPr>
          <w:noProof/>
        </w:rPr>
        <w:t>SharePoint Server 2019 Standard CAL, 27</w:t>
      </w:r>
    </w:p>
    <w:p w14:paraId="07E389CB" w14:textId="77777777" w:rsidR="00E321B1" w:rsidRDefault="00E321B1">
      <w:pPr>
        <w:pStyle w:val="Index1"/>
        <w:tabs>
          <w:tab w:val="right" w:pos="5030"/>
        </w:tabs>
        <w:rPr>
          <w:noProof/>
        </w:rPr>
      </w:pPr>
      <w:r>
        <w:rPr>
          <w:noProof/>
        </w:rPr>
        <w:t>SharePoint Syntex (Lietotāja SL), 60</w:t>
      </w:r>
    </w:p>
    <w:p w14:paraId="3F29EEC9" w14:textId="77777777" w:rsidR="00E321B1" w:rsidRDefault="00E321B1">
      <w:pPr>
        <w:pStyle w:val="Index1"/>
        <w:tabs>
          <w:tab w:val="right" w:pos="5030"/>
        </w:tabs>
        <w:rPr>
          <w:noProof/>
        </w:rPr>
      </w:pPr>
      <w:r>
        <w:rPr>
          <w:noProof/>
        </w:rPr>
        <w:t>Skype darbam 2019, 22</w:t>
      </w:r>
    </w:p>
    <w:p w14:paraId="46BA7E25" w14:textId="77777777" w:rsidR="00E321B1" w:rsidRDefault="00E321B1">
      <w:pPr>
        <w:pStyle w:val="Index1"/>
        <w:tabs>
          <w:tab w:val="right" w:pos="5030"/>
        </w:tabs>
        <w:rPr>
          <w:noProof/>
        </w:rPr>
      </w:pPr>
      <w:r>
        <w:rPr>
          <w:noProof/>
        </w:rPr>
        <w:t>Skype darbam Plus CAL, 28</w:t>
      </w:r>
    </w:p>
    <w:p w14:paraId="7B862535" w14:textId="77777777" w:rsidR="00E321B1" w:rsidRDefault="00E321B1">
      <w:pPr>
        <w:pStyle w:val="Index1"/>
        <w:tabs>
          <w:tab w:val="right" w:pos="5030"/>
        </w:tabs>
        <w:rPr>
          <w:noProof/>
        </w:rPr>
      </w:pPr>
      <w:r>
        <w:rPr>
          <w:noProof/>
        </w:rPr>
        <w:t>Skype darbam Plus CAL papildinājums, kas paredzēts Microsoft 365 E3 (lietotāja SL), 60</w:t>
      </w:r>
    </w:p>
    <w:p w14:paraId="644E654D" w14:textId="77777777" w:rsidR="00E321B1" w:rsidRDefault="00E321B1">
      <w:pPr>
        <w:pStyle w:val="Index1"/>
        <w:tabs>
          <w:tab w:val="right" w:pos="5030"/>
        </w:tabs>
        <w:rPr>
          <w:noProof/>
        </w:rPr>
      </w:pPr>
      <w:r>
        <w:rPr>
          <w:noProof/>
        </w:rPr>
        <w:t>Skype darbam Server, 61, 62</w:t>
      </w:r>
    </w:p>
    <w:p w14:paraId="2E912F56" w14:textId="77777777" w:rsidR="00E321B1" w:rsidRDefault="00E321B1">
      <w:pPr>
        <w:pStyle w:val="Index1"/>
        <w:tabs>
          <w:tab w:val="right" w:pos="5030"/>
        </w:tabs>
        <w:rPr>
          <w:noProof/>
        </w:rPr>
      </w:pPr>
      <w:r>
        <w:rPr>
          <w:noProof/>
        </w:rPr>
        <w:t>Skype darbam Server 2015, 28</w:t>
      </w:r>
    </w:p>
    <w:p w14:paraId="12D1D375" w14:textId="77777777" w:rsidR="00E321B1" w:rsidRDefault="00E321B1">
      <w:pPr>
        <w:pStyle w:val="Index1"/>
        <w:tabs>
          <w:tab w:val="right" w:pos="5030"/>
        </w:tabs>
        <w:rPr>
          <w:noProof/>
        </w:rPr>
      </w:pPr>
      <w:r>
        <w:rPr>
          <w:noProof/>
        </w:rPr>
        <w:t>Skype darbam Server 2019, 28</w:t>
      </w:r>
    </w:p>
    <w:p w14:paraId="16A9E17C" w14:textId="77777777" w:rsidR="00E321B1" w:rsidRDefault="00E321B1">
      <w:pPr>
        <w:pStyle w:val="Index1"/>
        <w:tabs>
          <w:tab w:val="right" w:pos="5030"/>
        </w:tabs>
        <w:rPr>
          <w:noProof/>
        </w:rPr>
      </w:pPr>
      <w:r>
        <w:rPr>
          <w:noProof/>
        </w:rPr>
        <w:t>Skype darbam Server 2019 Enterprise CAL, 28</w:t>
      </w:r>
    </w:p>
    <w:p w14:paraId="0E3C0B72" w14:textId="77777777" w:rsidR="00E321B1" w:rsidRDefault="00E321B1">
      <w:pPr>
        <w:pStyle w:val="Index1"/>
        <w:tabs>
          <w:tab w:val="right" w:pos="5030"/>
        </w:tabs>
        <w:rPr>
          <w:noProof/>
        </w:rPr>
      </w:pPr>
      <w:r>
        <w:rPr>
          <w:noProof/>
        </w:rPr>
        <w:t>Skype darbam Server 2019 Plus CAL, 28</w:t>
      </w:r>
    </w:p>
    <w:p w14:paraId="308FCD23" w14:textId="77777777" w:rsidR="00E321B1" w:rsidRDefault="00E321B1">
      <w:pPr>
        <w:pStyle w:val="Index1"/>
        <w:tabs>
          <w:tab w:val="right" w:pos="5030"/>
        </w:tabs>
        <w:rPr>
          <w:noProof/>
        </w:rPr>
      </w:pPr>
      <w:r>
        <w:rPr>
          <w:noProof/>
        </w:rPr>
        <w:t>Skype darbam Server 2019 Standard CAL, 28</w:t>
      </w:r>
    </w:p>
    <w:p w14:paraId="17BD7E73" w14:textId="77777777" w:rsidR="00E321B1" w:rsidRDefault="00E321B1">
      <w:pPr>
        <w:pStyle w:val="Index1"/>
        <w:tabs>
          <w:tab w:val="right" w:pos="5030"/>
        </w:tabs>
        <w:rPr>
          <w:noProof/>
        </w:rPr>
      </w:pPr>
      <w:r>
        <w:rPr>
          <w:noProof/>
        </w:rPr>
        <w:t>Skype darbam Server 2019 Standard CAL, 28</w:t>
      </w:r>
    </w:p>
    <w:p w14:paraId="5BA8C73C" w14:textId="77777777" w:rsidR="00E321B1" w:rsidRDefault="00E321B1">
      <w:pPr>
        <w:pStyle w:val="Index1"/>
        <w:tabs>
          <w:tab w:val="right" w:pos="5030"/>
        </w:tabs>
        <w:rPr>
          <w:noProof/>
        </w:rPr>
      </w:pPr>
      <w:r>
        <w:rPr>
          <w:noProof/>
        </w:rPr>
        <w:t>Skype darbam, kas paredzēts darbam ar Mac 2019, 24</w:t>
      </w:r>
    </w:p>
    <w:p w14:paraId="74F0313E" w14:textId="77777777" w:rsidR="00E321B1" w:rsidRDefault="00E321B1">
      <w:pPr>
        <w:pStyle w:val="Index1"/>
        <w:tabs>
          <w:tab w:val="right" w:pos="5030"/>
        </w:tabs>
        <w:rPr>
          <w:noProof/>
        </w:rPr>
      </w:pPr>
      <w:r>
        <w:rPr>
          <w:noProof/>
        </w:rPr>
        <w:t>SQL Server, 97</w:t>
      </w:r>
    </w:p>
    <w:p w14:paraId="3D9E1FAB" w14:textId="77777777" w:rsidR="00E321B1" w:rsidRDefault="00E321B1">
      <w:pPr>
        <w:pStyle w:val="Index1"/>
        <w:tabs>
          <w:tab w:val="right" w:pos="5030"/>
        </w:tabs>
        <w:rPr>
          <w:noProof/>
        </w:rPr>
      </w:pPr>
      <w:r>
        <w:rPr>
          <w:noProof/>
        </w:rPr>
        <w:t>SQL Server 2017, 29, 91</w:t>
      </w:r>
    </w:p>
    <w:p w14:paraId="7631BE9B" w14:textId="77777777" w:rsidR="00E321B1" w:rsidRDefault="00E321B1">
      <w:pPr>
        <w:pStyle w:val="Index1"/>
        <w:tabs>
          <w:tab w:val="right" w:pos="5030"/>
        </w:tabs>
        <w:rPr>
          <w:noProof/>
        </w:rPr>
      </w:pPr>
      <w:r>
        <w:rPr>
          <w:noProof/>
        </w:rPr>
        <w:t>SQL Server 2019 CAL, 29</w:t>
      </w:r>
    </w:p>
    <w:p w14:paraId="6D6A3831" w14:textId="77777777" w:rsidR="00E321B1" w:rsidRDefault="00E321B1">
      <w:pPr>
        <w:pStyle w:val="Index1"/>
        <w:tabs>
          <w:tab w:val="right" w:pos="5030"/>
        </w:tabs>
        <w:rPr>
          <w:noProof/>
        </w:rPr>
      </w:pPr>
      <w:r>
        <w:rPr>
          <w:noProof/>
        </w:rPr>
        <w:t>SQL Server 2019 Enterprise, 29</w:t>
      </w:r>
    </w:p>
    <w:p w14:paraId="1EFAA19F" w14:textId="77777777" w:rsidR="00E321B1" w:rsidRDefault="00E321B1">
      <w:pPr>
        <w:pStyle w:val="Index1"/>
        <w:tabs>
          <w:tab w:val="right" w:pos="5030"/>
        </w:tabs>
        <w:rPr>
          <w:noProof/>
        </w:rPr>
      </w:pPr>
      <w:r>
        <w:rPr>
          <w:noProof/>
        </w:rPr>
        <w:t>SQL Server 2019 Enterprise Core, 29</w:t>
      </w:r>
    </w:p>
    <w:p w14:paraId="101700F2" w14:textId="77777777" w:rsidR="00E321B1" w:rsidRDefault="00E321B1">
      <w:pPr>
        <w:pStyle w:val="Index1"/>
        <w:tabs>
          <w:tab w:val="right" w:pos="5030"/>
        </w:tabs>
        <w:rPr>
          <w:noProof/>
        </w:rPr>
      </w:pPr>
      <w:r>
        <w:rPr>
          <w:noProof/>
        </w:rPr>
        <w:t>SQL Server 2019 Standard, 29</w:t>
      </w:r>
    </w:p>
    <w:p w14:paraId="5D8BEF85" w14:textId="77777777" w:rsidR="00E321B1" w:rsidRDefault="00E321B1">
      <w:pPr>
        <w:pStyle w:val="Index1"/>
        <w:tabs>
          <w:tab w:val="right" w:pos="5030"/>
        </w:tabs>
        <w:rPr>
          <w:noProof/>
        </w:rPr>
      </w:pPr>
      <w:r>
        <w:rPr>
          <w:noProof/>
        </w:rPr>
        <w:t>SQL Server 2019 Standard Core, 29</w:t>
      </w:r>
    </w:p>
    <w:p w14:paraId="5C70B694" w14:textId="77777777" w:rsidR="00E321B1" w:rsidRDefault="00E321B1">
      <w:pPr>
        <w:pStyle w:val="Index1"/>
        <w:tabs>
          <w:tab w:val="right" w:pos="5030"/>
        </w:tabs>
        <w:rPr>
          <w:noProof/>
        </w:rPr>
      </w:pPr>
      <w:r>
        <w:rPr>
          <w:noProof/>
        </w:rPr>
        <w:t>SQL Server Big Data Node, 30</w:t>
      </w:r>
    </w:p>
    <w:p w14:paraId="6B192FDE" w14:textId="77777777" w:rsidR="00E321B1" w:rsidRDefault="00E321B1">
      <w:pPr>
        <w:pStyle w:val="Index1"/>
        <w:tabs>
          <w:tab w:val="right" w:pos="5030"/>
        </w:tabs>
        <w:rPr>
          <w:noProof/>
        </w:rPr>
      </w:pPr>
      <w:r>
        <w:rPr>
          <w:noProof/>
        </w:rPr>
        <w:t>SQL Server Big Data Node (2 Kodola licenču pakotne), 63</w:t>
      </w:r>
    </w:p>
    <w:p w14:paraId="404E4B43" w14:textId="77777777" w:rsidR="00E321B1" w:rsidRDefault="00E321B1">
      <w:pPr>
        <w:pStyle w:val="Index1"/>
        <w:tabs>
          <w:tab w:val="right" w:pos="5030"/>
        </w:tabs>
        <w:rPr>
          <w:noProof/>
        </w:rPr>
      </w:pPr>
      <w:r>
        <w:rPr>
          <w:noProof/>
        </w:rPr>
        <w:t>SQL Server Big Data Node (BDN) (2 Kodola licenču pakotnes), 29</w:t>
      </w:r>
    </w:p>
    <w:p w14:paraId="16AA2DAC" w14:textId="77777777" w:rsidR="00E321B1" w:rsidRDefault="00E321B1">
      <w:pPr>
        <w:pStyle w:val="Index1"/>
        <w:tabs>
          <w:tab w:val="right" w:pos="5030"/>
        </w:tabs>
        <w:rPr>
          <w:noProof/>
        </w:rPr>
      </w:pPr>
      <w:r>
        <w:rPr>
          <w:noProof/>
        </w:rPr>
        <w:t>SQL Server Enterprise (Serveris/CAL), 29</w:t>
      </w:r>
    </w:p>
    <w:p w14:paraId="19A6DB48" w14:textId="77777777" w:rsidR="00E321B1" w:rsidRDefault="00E321B1">
      <w:pPr>
        <w:pStyle w:val="Index1"/>
        <w:tabs>
          <w:tab w:val="right" w:pos="5030"/>
        </w:tabs>
        <w:rPr>
          <w:noProof/>
        </w:rPr>
      </w:pPr>
      <w:r>
        <w:rPr>
          <w:noProof/>
        </w:rPr>
        <w:t>SQL Server Enterprise Core, 98</w:t>
      </w:r>
    </w:p>
    <w:p w14:paraId="31370AAF" w14:textId="77777777" w:rsidR="00E321B1" w:rsidRDefault="00E321B1">
      <w:pPr>
        <w:pStyle w:val="Index1"/>
        <w:tabs>
          <w:tab w:val="right" w:pos="5030"/>
        </w:tabs>
        <w:rPr>
          <w:noProof/>
        </w:rPr>
      </w:pPr>
      <w:r>
        <w:rPr>
          <w:noProof/>
        </w:rPr>
        <w:t>SQL Server Enterprise Core (2 Kodola licenču pakotne), 63</w:t>
      </w:r>
    </w:p>
    <w:p w14:paraId="27A1B7E3" w14:textId="77777777" w:rsidR="00E321B1" w:rsidRDefault="00E321B1">
      <w:pPr>
        <w:pStyle w:val="Index1"/>
        <w:tabs>
          <w:tab w:val="right" w:pos="5030"/>
        </w:tabs>
        <w:rPr>
          <w:noProof/>
        </w:rPr>
      </w:pPr>
      <w:r>
        <w:rPr>
          <w:noProof/>
        </w:rPr>
        <w:t>SQL Server ESU (Standard un Enterprise, Server un Core), 29</w:t>
      </w:r>
    </w:p>
    <w:p w14:paraId="021850EA" w14:textId="77777777" w:rsidR="00E321B1" w:rsidRDefault="00E321B1">
      <w:pPr>
        <w:pStyle w:val="Index1"/>
        <w:tabs>
          <w:tab w:val="right" w:pos="5030"/>
        </w:tabs>
        <w:rPr>
          <w:noProof/>
        </w:rPr>
      </w:pPr>
      <w:r>
        <w:rPr>
          <w:noProof/>
        </w:rPr>
        <w:t>SQL Server Standard (2 Kodola licenču pakotne), 63</w:t>
      </w:r>
    </w:p>
    <w:p w14:paraId="79E4E57D" w14:textId="77777777" w:rsidR="00E321B1" w:rsidRDefault="00E321B1">
      <w:pPr>
        <w:pStyle w:val="Index1"/>
        <w:tabs>
          <w:tab w:val="right" w:pos="5030"/>
        </w:tabs>
        <w:rPr>
          <w:noProof/>
        </w:rPr>
      </w:pPr>
      <w:r>
        <w:rPr>
          <w:noProof/>
        </w:rPr>
        <w:t>SQL Server Standard Core, 98</w:t>
      </w:r>
    </w:p>
    <w:p w14:paraId="5D44ED5D" w14:textId="77777777" w:rsidR="00E321B1" w:rsidRDefault="00E321B1">
      <w:pPr>
        <w:pStyle w:val="Index1"/>
        <w:tabs>
          <w:tab w:val="right" w:pos="5030"/>
        </w:tabs>
        <w:rPr>
          <w:noProof/>
        </w:rPr>
      </w:pPr>
      <w:r>
        <w:rPr>
          <w:noProof/>
        </w:rPr>
        <w:t>System Center 2012 R2 Datacenter, 100</w:t>
      </w:r>
    </w:p>
    <w:p w14:paraId="3852EA6B" w14:textId="77777777" w:rsidR="00E321B1" w:rsidRDefault="00E321B1">
      <w:pPr>
        <w:pStyle w:val="Index1"/>
        <w:tabs>
          <w:tab w:val="right" w:pos="5030"/>
        </w:tabs>
        <w:rPr>
          <w:noProof/>
        </w:rPr>
      </w:pPr>
      <w:r>
        <w:rPr>
          <w:noProof/>
        </w:rPr>
        <w:t>System Center 2012 R2 Endpoint Protection, 35</w:t>
      </w:r>
    </w:p>
    <w:p w14:paraId="5FF7D858" w14:textId="77777777" w:rsidR="00E321B1" w:rsidRDefault="00E321B1">
      <w:pPr>
        <w:pStyle w:val="Index1"/>
        <w:tabs>
          <w:tab w:val="right" w:pos="5030"/>
        </w:tabs>
        <w:rPr>
          <w:noProof/>
        </w:rPr>
      </w:pPr>
      <w:r>
        <w:rPr>
          <w:noProof/>
        </w:rPr>
        <w:t>System Center 2012 R2 Standard, 100</w:t>
      </w:r>
    </w:p>
    <w:p w14:paraId="4233A121" w14:textId="77777777" w:rsidR="00E321B1" w:rsidRDefault="00E321B1">
      <w:pPr>
        <w:pStyle w:val="Index1"/>
        <w:tabs>
          <w:tab w:val="right" w:pos="5030"/>
        </w:tabs>
        <w:rPr>
          <w:noProof/>
        </w:rPr>
      </w:pPr>
      <w:r>
        <w:rPr>
          <w:noProof/>
        </w:rPr>
        <w:t>System Center 2016, 32</w:t>
      </w:r>
    </w:p>
    <w:p w14:paraId="51B93DD0" w14:textId="77777777" w:rsidR="00E321B1" w:rsidRDefault="00E321B1">
      <w:pPr>
        <w:pStyle w:val="Index1"/>
        <w:tabs>
          <w:tab w:val="right" w:pos="5030"/>
        </w:tabs>
        <w:rPr>
          <w:noProof/>
        </w:rPr>
      </w:pPr>
      <w:r>
        <w:rPr>
          <w:noProof/>
        </w:rPr>
        <w:t>System Center 2019 Data Protection Manager, 34</w:t>
      </w:r>
    </w:p>
    <w:p w14:paraId="4A8531B3" w14:textId="77777777" w:rsidR="00E321B1" w:rsidRDefault="00E321B1">
      <w:pPr>
        <w:pStyle w:val="Index1"/>
        <w:tabs>
          <w:tab w:val="right" w:pos="5030"/>
        </w:tabs>
        <w:rPr>
          <w:noProof/>
        </w:rPr>
      </w:pPr>
      <w:r>
        <w:rPr>
          <w:noProof/>
        </w:rPr>
        <w:t>System Center 2019 Datacenter, 100</w:t>
      </w:r>
    </w:p>
    <w:p w14:paraId="72D07166" w14:textId="77777777" w:rsidR="00E321B1" w:rsidRDefault="00E321B1">
      <w:pPr>
        <w:pStyle w:val="Index1"/>
        <w:tabs>
          <w:tab w:val="right" w:pos="5030"/>
        </w:tabs>
        <w:rPr>
          <w:noProof/>
        </w:rPr>
      </w:pPr>
      <w:r>
        <w:rPr>
          <w:noProof/>
        </w:rPr>
        <w:t>System Center 2019 Datacenter Server Management License (16 Kodola licenču pakotnes), 32</w:t>
      </w:r>
    </w:p>
    <w:p w14:paraId="419B39EF" w14:textId="77777777" w:rsidR="00E321B1" w:rsidRDefault="00E321B1">
      <w:pPr>
        <w:pStyle w:val="Index1"/>
        <w:tabs>
          <w:tab w:val="right" w:pos="5030"/>
        </w:tabs>
        <w:rPr>
          <w:noProof/>
        </w:rPr>
      </w:pPr>
      <w:r>
        <w:rPr>
          <w:noProof/>
        </w:rPr>
        <w:t>System Center 2019 Datacenter Server Management License (2 Kodola licenču pakotnes), 32</w:t>
      </w:r>
    </w:p>
    <w:p w14:paraId="7B0A649B" w14:textId="77777777" w:rsidR="00E321B1" w:rsidRDefault="00E321B1">
      <w:pPr>
        <w:pStyle w:val="Index1"/>
        <w:tabs>
          <w:tab w:val="right" w:pos="5030"/>
        </w:tabs>
        <w:rPr>
          <w:noProof/>
        </w:rPr>
      </w:pPr>
      <w:r>
        <w:rPr>
          <w:noProof/>
        </w:rPr>
        <w:t>System Center 2019 Operations Manager, 36</w:t>
      </w:r>
    </w:p>
    <w:p w14:paraId="58C285E5" w14:textId="77777777" w:rsidR="00E321B1" w:rsidRDefault="00E321B1">
      <w:pPr>
        <w:pStyle w:val="Index1"/>
        <w:tabs>
          <w:tab w:val="right" w:pos="5030"/>
        </w:tabs>
        <w:rPr>
          <w:noProof/>
        </w:rPr>
      </w:pPr>
      <w:r>
        <w:rPr>
          <w:noProof/>
        </w:rPr>
        <w:t>System Center 2019 Orchestrator, 37</w:t>
      </w:r>
    </w:p>
    <w:p w14:paraId="39977823" w14:textId="77777777" w:rsidR="00E321B1" w:rsidRDefault="00E321B1">
      <w:pPr>
        <w:pStyle w:val="Index1"/>
        <w:tabs>
          <w:tab w:val="right" w:pos="5030"/>
        </w:tabs>
        <w:rPr>
          <w:noProof/>
        </w:rPr>
      </w:pPr>
      <w:r>
        <w:rPr>
          <w:noProof/>
        </w:rPr>
        <w:t>System Center 2019 Service Manager, 37</w:t>
      </w:r>
    </w:p>
    <w:p w14:paraId="02E8974F" w14:textId="77777777" w:rsidR="00E321B1" w:rsidRDefault="00E321B1">
      <w:pPr>
        <w:pStyle w:val="Index1"/>
        <w:tabs>
          <w:tab w:val="right" w:pos="5030"/>
        </w:tabs>
        <w:rPr>
          <w:noProof/>
        </w:rPr>
      </w:pPr>
      <w:r>
        <w:rPr>
          <w:noProof/>
        </w:rPr>
        <w:t>System Center 2019 Standard, 100</w:t>
      </w:r>
    </w:p>
    <w:p w14:paraId="300154D8" w14:textId="77777777" w:rsidR="00E321B1" w:rsidRDefault="00E321B1">
      <w:pPr>
        <w:pStyle w:val="Index1"/>
        <w:tabs>
          <w:tab w:val="right" w:pos="5030"/>
        </w:tabs>
        <w:rPr>
          <w:noProof/>
        </w:rPr>
      </w:pPr>
      <w:r>
        <w:rPr>
          <w:noProof/>
        </w:rPr>
        <w:t>System Center 2019 Standard Server Management License (16 Kodola licenču pakotnes), 32</w:t>
      </w:r>
    </w:p>
    <w:p w14:paraId="3E209D37" w14:textId="77777777" w:rsidR="00E321B1" w:rsidRDefault="00E321B1">
      <w:pPr>
        <w:pStyle w:val="Index1"/>
        <w:tabs>
          <w:tab w:val="right" w:pos="5030"/>
        </w:tabs>
        <w:rPr>
          <w:noProof/>
        </w:rPr>
      </w:pPr>
      <w:r>
        <w:rPr>
          <w:noProof/>
        </w:rPr>
        <w:t>System Center 2019 Standard Server Management License (2 Kodola licenču pakotnes), 32</w:t>
      </w:r>
    </w:p>
    <w:p w14:paraId="043C210C" w14:textId="77777777" w:rsidR="00E321B1" w:rsidRDefault="00E321B1">
      <w:pPr>
        <w:pStyle w:val="Index1"/>
        <w:tabs>
          <w:tab w:val="right" w:pos="5030"/>
        </w:tabs>
        <w:rPr>
          <w:noProof/>
        </w:rPr>
      </w:pPr>
      <w:r>
        <w:rPr>
          <w:noProof/>
        </w:rPr>
        <w:t>System Center Configuration Manager, 33, 34</w:t>
      </w:r>
    </w:p>
    <w:p w14:paraId="11CC8993" w14:textId="77777777" w:rsidR="00E321B1" w:rsidRDefault="00E321B1">
      <w:pPr>
        <w:pStyle w:val="Index1"/>
        <w:tabs>
          <w:tab w:val="right" w:pos="5030"/>
        </w:tabs>
        <w:rPr>
          <w:noProof/>
        </w:rPr>
      </w:pPr>
      <w:r>
        <w:rPr>
          <w:noProof/>
        </w:rPr>
        <w:t>System Center Datacenter, 97, 98</w:t>
      </w:r>
    </w:p>
    <w:p w14:paraId="6EC6996D" w14:textId="77777777" w:rsidR="00E321B1" w:rsidRDefault="00E321B1">
      <w:pPr>
        <w:pStyle w:val="Index1"/>
        <w:tabs>
          <w:tab w:val="right" w:pos="5030"/>
        </w:tabs>
        <w:rPr>
          <w:noProof/>
        </w:rPr>
      </w:pPr>
      <w:r>
        <w:rPr>
          <w:noProof/>
        </w:rPr>
        <w:t>System Center Datacenter (2 Kodola licenču pakotnes), 19</w:t>
      </w:r>
    </w:p>
    <w:p w14:paraId="53F8E04F" w14:textId="77777777" w:rsidR="00E321B1" w:rsidRDefault="00E321B1">
      <w:pPr>
        <w:pStyle w:val="Index1"/>
        <w:tabs>
          <w:tab w:val="right" w:pos="5030"/>
        </w:tabs>
        <w:rPr>
          <w:noProof/>
        </w:rPr>
      </w:pPr>
      <w:r>
        <w:rPr>
          <w:noProof/>
        </w:rPr>
        <w:t>System Center Endpoint Protection, 35</w:t>
      </w:r>
    </w:p>
    <w:p w14:paraId="0DC21E54" w14:textId="77777777" w:rsidR="00E321B1" w:rsidRDefault="00E321B1">
      <w:pPr>
        <w:pStyle w:val="Index1"/>
        <w:tabs>
          <w:tab w:val="right" w:pos="5030"/>
        </w:tabs>
        <w:rPr>
          <w:noProof/>
        </w:rPr>
      </w:pPr>
      <w:r>
        <w:rPr>
          <w:noProof/>
        </w:rPr>
        <w:t>System Center Endpoint Protection 1606, 35</w:t>
      </w:r>
    </w:p>
    <w:p w14:paraId="6B123802" w14:textId="77777777" w:rsidR="00E321B1" w:rsidRDefault="00E321B1">
      <w:pPr>
        <w:pStyle w:val="Index1"/>
        <w:tabs>
          <w:tab w:val="right" w:pos="5030"/>
        </w:tabs>
        <w:rPr>
          <w:noProof/>
        </w:rPr>
      </w:pPr>
      <w:r>
        <w:rPr>
          <w:noProof/>
        </w:rPr>
        <w:t>System Center Standard, 97, 98</w:t>
      </w:r>
    </w:p>
    <w:p w14:paraId="34FB871C" w14:textId="77777777" w:rsidR="00E321B1" w:rsidRDefault="00E321B1">
      <w:pPr>
        <w:pStyle w:val="Index1"/>
        <w:tabs>
          <w:tab w:val="right" w:pos="5030"/>
        </w:tabs>
        <w:rPr>
          <w:noProof/>
        </w:rPr>
      </w:pPr>
      <w:r>
        <w:rPr>
          <w:noProof/>
        </w:rPr>
        <w:t>System Center Standard (2 Kodola licenču pakotnes), 19</w:t>
      </w:r>
    </w:p>
    <w:p w14:paraId="307B03AE" w14:textId="77777777" w:rsidR="00E321B1" w:rsidRDefault="00E321B1">
      <w:pPr>
        <w:pStyle w:val="Index1"/>
        <w:tabs>
          <w:tab w:val="right" w:pos="5030"/>
        </w:tabs>
        <w:rPr>
          <w:noProof/>
        </w:rPr>
      </w:pPr>
      <w:r>
        <w:rPr>
          <w:noProof/>
        </w:rPr>
        <w:t>Tālruņa sistēma, 72</w:t>
      </w:r>
    </w:p>
    <w:p w14:paraId="7A490120" w14:textId="77777777" w:rsidR="00E321B1" w:rsidRDefault="00E321B1">
      <w:pPr>
        <w:pStyle w:val="Index1"/>
        <w:tabs>
          <w:tab w:val="right" w:pos="5030"/>
        </w:tabs>
        <w:rPr>
          <w:noProof/>
        </w:rPr>
      </w:pPr>
      <w:r>
        <w:rPr>
          <w:noProof/>
        </w:rPr>
        <w:t>Tālruņa sistēma no SA, 72</w:t>
      </w:r>
    </w:p>
    <w:p w14:paraId="5DBD1D70" w14:textId="77777777" w:rsidR="00E321B1" w:rsidRDefault="00E321B1">
      <w:pPr>
        <w:pStyle w:val="Index1"/>
        <w:tabs>
          <w:tab w:val="right" w:pos="5030"/>
        </w:tabs>
        <w:rPr>
          <w:noProof/>
        </w:rPr>
      </w:pPr>
      <w:r>
        <w:rPr>
          <w:noProof/>
        </w:rPr>
        <w:t>Teams telpas – Premium, 72</w:t>
      </w:r>
    </w:p>
    <w:p w14:paraId="3B1F326C" w14:textId="77777777" w:rsidR="00E321B1" w:rsidRDefault="00E321B1">
      <w:pPr>
        <w:pStyle w:val="Index1"/>
        <w:tabs>
          <w:tab w:val="right" w:pos="5030"/>
        </w:tabs>
        <w:rPr>
          <w:noProof/>
        </w:rPr>
      </w:pPr>
      <w:r>
        <w:rPr>
          <w:noProof/>
        </w:rPr>
        <w:t>Teams telpas – standarta, 72</w:t>
      </w:r>
    </w:p>
    <w:p w14:paraId="36DE1FD1" w14:textId="77777777" w:rsidR="00E321B1" w:rsidRDefault="00E321B1">
      <w:pPr>
        <w:pStyle w:val="Index1"/>
        <w:tabs>
          <w:tab w:val="right" w:pos="5030"/>
        </w:tabs>
        <w:rPr>
          <w:noProof/>
        </w:rPr>
      </w:pPr>
      <w:r>
        <w:rPr>
          <w:noProof/>
        </w:rPr>
        <w:t>Tērzēšanas bota sesijas, 67</w:t>
      </w:r>
    </w:p>
    <w:p w14:paraId="027772D1" w14:textId="77777777" w:rsidR="00E321B1" w:rsidRDefault="00E321B1">
      <w:pPr>
        <w:pStyle w:val="Index1"/>
        <w:tabs>
          <w:tab w:val="right" w:pos="5030"/>
        </w:tabs>
        <w:rPr>
          <w:noProof/>
        </w:rPr>
      </w:pPr>
      <w:r>
        <w:rPr>
          <w:noProof/>
        </w:rPr>
        <w:t>Uzlabota saziņa, 72</w:t>
      </w:r>
    </w:p>
    <w:p w14:paraId="3B7C5FE4" w14:textId="77777777" w:rsidR="00E321B1" w:rsidRDefault="00E321B1">
      <w:pPr>
        <w:pStyle w:val="Index1"/>
        <w:tabs>
          <w:tab w:val="right" w:pos="5030"/>
        </w:tabs>
        <w:rPr>
          <w:noProof/>
        </w:rPr>
      </w:pPr>
      <w:r>
        <w:rPr>
          <w:noProof/>
        </w:rPr>
        <w:t>VDA papildinājums programmatūrai M365 E3/E5 (Lietotāja SL), 60</w:t>
      </w:r>
    </w:p>
    <w:p w14:paraId="2D778EDD" w14:textId="77777777" w:rsidR="00E321B1" w:rsidRDefault="00E321B1">
      <w:pPr>
        <w:pStyle w:val="Index1"/>
        <w:tabs>
          <w:tab w:val="right" w:pos="5030"/>
        </w:tabs>
        <w:rPr>
          <w:noProof/>
        </w:rPr>
      </w:pPr>
      <w:r>
        <w:rPr>
          <w:noProof/>
        </w:rPr>
        <w:t>VDI, 38</w:t>
      </w:r>
    </w:p>
    <w:p w14:paraId="5EB08761" w14:textId="77777777" w:rsidR="00E321B1" w:rsidRDefault="00E321B1">
      <w:pPr>
        <w:pStyle w:val="Index1"/>
        <w:tabs>
          <w:tab w:val="right" w:pos="5030"/>
        </w:tabs>
        <w:rPr>
          <w:noProof/>
        </w:rPr>
      </w:pPr>
      <w:r>
        <w:rPr>
          <w:noProof/>
        </w:rPr>
        <w:t>Visio 2019 Professional, 22</w:t>
      </w:r>
    </w:p>
    <w:p w14:paraId="35467EF0" w14:textId="77777777" w:rsidR="00E321B1" w:rsidRDefault="00E321B1">
      <w:pPr>
        <w:pStyle w:val="Index1"/>
        <w:tabs>
          <w:tab w:val="right" w:pos="5030"/>
        </w:tabs>
        <w:rPr>
          <w:noProof/>
        </w:rPr>
      </w:pPr>
      <w:r>
        <w:rPr>
          <w:noProof/>
        </w:rPr>
        <w:t>Visio 2019 Standard, 22</w:t>
      </w:r>
    </w:p>
    <w:p w14:paraId="6C8089D6" w14:textId="77777777" w:rsidR="00E321B1" w:rsidRDefault="00E321B1">
      <w:pPr>
        <w:pStyle w:val="Index1"/>
        <w:tabs>
          <w:tab w:val="right" w:pos="5030"/>
        </w:tabs>
        <w:rPr>
          <w:noProof/>
        </w:rPr>
      </w:pPr>
      <w:r>
        <w:rPr>
          <w:noProof/>
        </w:rPr>
        <w:t>Visio Online 1. plāns, 75</w:t>
      </w:r>
    </w:p>
    <w:p w14:paraId="1A34CFFB" w14:textId="77777777" w:rsidR="00E321B1" w:rsidRDefault="00E321B1">
      <w:pPr>
        <w:pStyle w:val="Index1"/>
        <w:tabs>
          <w:tab w:val="right" w:pos="5030"/>
        </w:tabs>
        <w:rPr>
          <w:noProof/>
        </w:rPr>
      </w:pPr>
      <w:r>
        <w:rPr>
          <w:noProof/>
        </w:rPr>
        <w:t>Visio Online 1. un 2. plāns No SA, 75</w:t>
      </w:r>
    </w:p>
    <w:p w14:paraId="771B7FC3" w14:textId="77777777" w:rsidR="00E321B1" w:rsidRDefault="00E321B1">
      <w:pPr>
        <w:pStyle w:val="Index1"/>
        <w:tabs>
          <w:tab w:val="right" w:pos="5030"/>
        </w:tabs>
        <w:rPr>
          <w:noProof/>
        </w:rPr>
      </w:pPr>
      <w:r>
        <w:rPr>
          <w:noProof/>
        </w:rPr>
        <w:t>Visio Online 2. plāna papildinājums, 75</w:t>
      </w:r>
    </w:p>
    <w:p w14:paraId="750142CA" w14:textId="77777777" w:rsidR="00E321B1" w:rsidRDefault="00E321B1">
      <w:pPr>
        <w:pStyle w:val="Index1"/>
        <w:tabs>
          <w:tab w:val="right" w:pos="5030"/>
        </w:tabs>
        <w:rPr>
          <w:noProof/>
        </w:rPr>
      </w:pPr>
      <w:r>
        <w:rPr>
          <w:noProof/>
        </w:rPr>
        <w:t>Visio Online 2. plāns, 75</w:t>
      </w:r>
    </w:p>
    <w:p w14:paraId="4C6C2F66" w14:textId="77777777" w:rsidR="00E321B1" w:rsidRDefault="00E321B1">
      <w:pPr>
        <w:pStyle w:val="Index1"/>
        <w:tabs>
          <w:tab w:val="right" w:pos="5030"/>
        </w:tabs>
        <w:rPr>
          <w:noProof/>
        </w:rPr>
      </w:pPr>
      <w:r>
        <w:rPr>
          <w:noProof/>
        </w:rPr>
        <w:t>Visio Professional, 98</w:t>
      </w:r>
    </w:p>
    <w:p w14:paraId="6D634B2C" w14:textId="77777777" w:rsidR="00E321B1" w:rsidRDefault="00E321B1">
      <w:pPr>
        <w:pStyle w:val="Index1"/>
        <w:tabs>
          <w:tab w:val="right" w:pos="5030"/>
        </w:tabs>
        <w:rPr>
          <w:noProof/>
        </w:rPr>
      </w:pPr>
      <w:r>
        <w:rPr>
          <w:noProof/>
        </w:rPr>
        <w:t>Visio Standard, 98</w:t>
      </w:r>
    </w:p>
    <w:p w14:paraId="1547BF23" w14:textId="77777777" w:rsidR="00E321B1" w:rsidRDefault="00E321B1">
      <w:pPr>
        <w:pStyle w:val="Index1"/>
        <w:tabs>
          <w:tab w:val="right" w:pos="5030"/>
        </w:tabs>
        <w:rPr>
          <w:noProof/>
        </w:rPr>
      </w:pPr>
      <w:r>
        <w:rPr>
          <w:noProof/>
        </w:rPr>
        <w:t>Visual Studio 2017, 39</w:t>
      </w:r>
    </w:p>
    <w:p w14:paraId="7C7C67C5" w14:textId="77777777" w:rsidR="00E321B1" w:rsidRDefault="00E321B1">
      <w:pPr>
        <w:pStyle w:val="Index1"/>
        <w:tabs>
          <w:tab w:val="right" w:pos="5030"/>
        </w:tabs>
        <w:rPr>
          <w:noProof/>
        </w:rPr>
      </w:pPr>
      <w:r>
        <w:rPr>
          <w:noProof/>
        </w:rPr>
        <w:t>Visual Studio Enterprise 2019 abonements, 38</w:t>
      </w:r>
    </w:p>
    <w:p w14:paraId="4BA5EA66" w14:textId="77777777" w:rsidR="00E321B1" w:rsidRDefault="00E321B1">
      <w:pPr>
        <w:pStyle w:val="Index1"/>
        <w:tabs>
          <w:tab w:val="right" w:pos="5030"/>
        </w:tabs>
        <w:rPr>
          <w:noProof/>
        </w:rPr>
      </w:pPr>
      <w:r>
        <w:rPr>
          <w:noProof/>
        </w:rPr>
        <w:t>Visual Studio Enterprise ar GitHub Enterprise, 82</w:t>
      </w:r>
    </w:p>
    <w:p w14:paraId="371E3262" w14:textId="77777777" w:rsidR="00E321B1" w:rsidRDefault="00E321B1">
      <w:pPr>
        <w:pStyle w:val="Index1"/>
        <w:tabs>
          <w:tab w:val="right" w:pos="5030"/>
        </w:tabs>
        <w:rPr>
          <w:noProof/>
        </w:rPr>
      </w:pPr>
      <w:r>
        <w:rPr>
          <w:noProof/>
        </w:rPr>
        <w:t>Visual Studio Enterprise Subscription, 98</w:t>
      </w:r>
    </w:p>
    <w:p w14:paraId="1C7F9F96" w14:textId="77777777" w:rsidR="00E321B1" w:rsidRDefault="00E321B1">
      <w:pPr>
        <w:pStyle w:val="Index1"/>
        <w:tabs>
          <w:tab w:val="right" w:pos="5030"/>
        </w:tabs>
        <w:rPr>
          <w:noProof/>
        </w:rPr>
      </w:pPr>
      <w:r>
        <w:rPr>
          <w:noProof/>
        </w:rPr>
        <w:t>Visual Studio Professional 2019, 38</w:t>
      </w:r>
    </w:p>
    <w:p w14:paraId="671A09FE" w14:textId="77777777" w:rsidR="00E321B1" w:rsidRDefault="00E321B1">
      <w:pPr>
        <w:pStyle w:val="Index1"/>
        <w:tabs>
          <w:tab w:val="right" w:pos="5030"/>
        </w:tabs>
        <w:rPr>
          <w:noProof/>
        </w:rPr>
      </w:pPr>
      <w:r>
        <w:rPr>
          <w:noProof/>
        </w:rPr>
        <w:t>Visual Studio Professional 2019 abonements, 38</w:t>
      </w:r>
    </w:p>
    <w:p w14:paraId="6CFE4091" w14:textId="77777777" w:rsidR="00E321B1" w:rsidRDefault="00E321B1">
      <w:pPr>
        <w:pStyle w:val="Index1"/>
        <w:tabs>
          <w:tab w:val="right" w:pos="5030"/>
        </w:tabs>
        <w:rPr>
          <w:noProof/>
        </w:rPr>
      </w:pPr>
      <w:r>
        <w:rPr>
          <w:noProof/>
        </w:rPr>
        <w:t>Visual Studio Professional abonements, 98</w:t>
      </w:r>
    </w:p>
    <w:p w14:paraId="70FFFF12" w14:textId="77777777" w:rsidR="00E321B1" w:rsidRDefault="00E321B1">
      <w:pPr>
        <w:pStyle w:val="Index1"/>
        <w:tabs>
          <w:tab w:val="right" w:pos="5030"/>
        </w:tabs>
        <w:rPr>
          <w:noProof/>
        </w:rPr>
      </w:pPr>
      <w:r>
        <w:rPr>
          <w:noProof/>
        </w:rPr>
        <w:t>Visual Studio Professional ar GitHub Enterprise, 82</w:t>
      </w:r>
    </w:p>
    <w:p w14:paraId="27E9543F" w14:textId="77777777" w:rsidR="00E321B1" w:rsidRDefault="00E321B1">
      <w:pPr>
        <w:pStyle w:val="Index1"/>
        <w:tabs>
          <w:tab w:val="right" w:pos="5030"/>
        </w:tabs>
        <w:rPr>
          <w:noProof/>
        </w:rPr>
      </w:pPr>
      <w:r>
        <w:rPr>
          <w:noProof/>
        </w:rPr>
        <w:t>Visual Studio Test Professional 2019 abonements, 38</w:t>
      </w:r>
    </w:p>
    <w:p w14:paraId="3D51AE5B" w14:textId="77777777" w:rsidR="00E321B1" w:rsidRDefault="00E321B1">
      <w:pPr>
        <w:pStyle w:val="Index1"/>
        <w:tabs>
          <w:tab w:val="right" w:pos="5030"/>
        </w:tabs>
        <w:rPr>
          <w:noProof/>
        </w:rPr>
      </w:pPr>
      <w:r>
        <w:rPr>
          <w:noProof/>
        </w:rPr>
        <w:t>Visual Studio Test Professional Subscription, 98</w:t>
      </w:r>
    </w:p>
    <w:p w14:paraId="019ABF1D" w14:textId="77777777" w:rsidR="00E321B1" w:rsidRDefault="00E321B1">
      <w:pPr>
        <w:pStyle w:val="Index1"/>
        <w:tabs>
          <w:tab w:val="right" w:pos="5030"/>
        </w:tabs>
        <w:rPr>
          <w:noProof/>
        </w:rPr>
      </w:pPr>
      <w:r>
        <w:rPr>
          <w:noProof/>
        </w:rPr>
        <w:t>Window VDA E5, 35</w:t>
      </w:r>
    </w:p>
    <w:p w14:paraId="28A27E26" w14:textId="77777777" w:rsidR="00E321B1" w:rsidRDefault="00E321B1">
      <w:pPr>
        <w:pStyle w:val="Index1"/>
        <w:tabs>
          <w:tab w:val="right" w:pos="5030"/>
        </w:tabs>
        <w:rPr>
          <w:noProof/>
        </w:rPr>
      </w:pPr>
      <w:r>
        <w:rPr>
          <w:noProof/>
        </w:rPr>
        <w:t>Windows 10, 43</w:t>
      </w:r>
    </w:p>
    <w:p w14:paraId="7CCE3DA3" w14:textId="77777777" w:rsidR="00E321B1" w:rsidRDefault="00E321B1">
      <w:pPr>
        <w:pStyle w:val="Index1"/>
        <w:tabs>
          <w:tab w:val="right" w:pos="5030"/>
        </w:tabs>
        <w:rPr>
          <w:noProof/>
        </w:rPr>
      </w:pPr>
      <w:r>
        <w:rPr>
          <w:noProof/>
        </w:rPr>
        <w:t>Windows 10 Education, 42</w:t>
      </w:r>
    </w:p>
    <w:p w14:paraId="0F1F86A6" w14:textId="77777777" w:rsidR="00E321B1" w:rsidRDefault="00E321B1">
      <w:pPr>
        <w:pStyle w:val="Index1"/>
        <w:tabs>
          <w:tab w:val="right" w:pos="5030"/>
        </w:tabs>
        <w:rPr>
          <w:noProof/>
        </w:rPr>
      </w:pPr>
      <w:r>
        <w:rPr>
          <w:noProof/>
        </w:rPr>
        <w:t>Windows 10 Education E3, 42</w:t>
      </w:r>
    </w:p>
    <w:p w14:paraId="477D43E1" w14:textId="77777777" w:rsidR="00E321B1" w:rsidRDefault="00E321B1">
      <w:pPr>
        <w:pStyle w:val="Index1"/>
        <w:tabs>
          <w:tab w:val="right" w:pos="5030"/>
        </w:tabs>
        <w:rPr>
          <w:noProof/>
        </w:rPr>
      </w:pPr>
      <w:r>
        <w:rPr>
          <w:noProof/>
        </w:rPr>
        <w:t>Windows 10 Education E5, 35, 42</w:t>
      </w:r>
    </w:p>
    <w:p w14:paraId="2BA1E3B5" w14:textId="77777777" w:rsidR="00E321B1" w:rsidRDefault="00E321B1">
      <w:pPr>
        <w:pStyle w:val="Index1"/>
        <w:tabs>
          <w:tab w:val="right" w:pos="5030"/>
        </w:tabs>
        <w:rPr>
          <w:noProof/>
        </w:rPr>
      </w:pPr>
      <w:r>
        <w:rPr>
          <w:noProof/>
        </w:rPr>
        <w:t>Windows 10 Enterprise (katrai Ierīcei), 42</w:t>
      </w:r>
    </w:p>
    <w:p w14:paraId="7CA96FD7" w14:textId="77777777" w:rsidR="00E321B1" w:rsidRDefault="00E321B1">
      <w:pPr>
        <w:pStyle w:val="Index1"/>
        <w:tabs>
          <w:tab w:val="right" w:pos="5030"/>
        </w:tabs>
        <w:rPr>
          <w:noProof/>
        </w:rPr>
      </w:pPr>
      <w:r>
        <w:rPr>
          <w:noProof/>
        </w:rPr>
        <w:t>Windows 10 Enterprise A3, 42</w:t>
      </w:r>
    </w:p>
    <w:p w14:paraId="0B348A30" w14:textId="77777777" w:rsidR="00E321B1" w:rsidRDefault="00E321B1">
      <w:pPr>
        <w:pStyle w:val="Index1"/>
        <w:tabs>
          <w:tab w:val="right" w:pos="5030"/>
        </w:tabs>
        <w:rPr>
          <w:noProof/>
        </w:rPr>
      </w:pPr>
      <w:r>
        <w:rPr>
          <w:noProof/>
        </w:rPr>
        <w:t>Windows 10 Enterprise A5, 42</w:t>
      </w:r>
    </w:p>
    <w:p w14:paraId="79A6094F" w14:textId="77777777" w:rsidR="00E321B1" w:rsidRDefault="00E321B1">
      <w:pPr>
        <w:pStyle w:val="Index1"/>
        <w:tabs>
          <w:tab w:val="right" w:pos="5030"/>
        </w:tabs>
        <w:rPr>
          <w:noProof/>
        </w:rPr>
      </w:pPr>
      <w:r>
        <w:rPr>
          <w:noProof/>
        </w:rPr>
        <w:t>Windows 10 Enterprise E3, 42</w:t>
      </w:r>
    </w:p>
    <w:p w14:paraId="71C00C8A" w14:textId="77777777" w:rsidR="00E321B1" w:rsidRDefault="00E321B1">
      <w:pPr>
        <w:pStyle w:val="Index1"/>
        <w:tabs>
          <w:tab w:val="right" w:pos="5030"/>
        </w:tabs>
        <w:rPr>
          <w:noProof/>
        </w:rPr>
      </w:pPr>
      <w:r>
        <w:rPr>
          <w:noProof/>
        </w:rPr>
        <w:t>Windows 10 Enterprise E3 katram Lietotājam papildinājums (Enterprise katrai Ierīcei), 42</w:t>
      </w:r>
    </w:p>
    <w:p w14:paraId="6FADF940" w14:textId="77777777" w:rsidR="00E321B1" w:rsidRDefault="00E321B1">
      <w:pPr>
        <w:pStyle w:val="Index1"/>
        <w:tabs>
          <w:tab w:val="right" w:pos="5030"/>
        </w:tabs>
        <w:rPr>
          <w:noProof/>
        </w:rPr>
      </w:pPr>
      <w:r>
        <w:rPr>
          <w:noProof/>
        </w:rPr>
        <w:t>Windows 10 Enterprise E3 no SA, 42</w:t>
      </w:r>
    </w:p>
    <w:p w14:paraId="003FF47B" w14:textId="77777777" w:rsidR="00E321B1" w:rsidRDefault="00E321B1">
      <w:pPr>
        <w:pStyle w:val="Index1"/>
        <w:tabs>
          <w:tab w:val="right" w:pos="5030"/>
        </w:tabs>
        <w:rPr>
          <w:noProof/>
        </w:rPr>
      </w:pPr>
      <w:r>
        <w:rPr>
          <w:noProof/>
        </w:rPr>
        <w:t>Windows 10 Enterprise E5, 42</w:t>
      </w:r>
    </w:p>
    <w:p w14:paraId="3092B946" w14:textId="77777777" w:rsidR="00E321B1" w:rsidRDefault="00E321B1">
      <w:pPr>
        <w:pStyle w:val="Index1"/>
        <w:tabs>
          <w:tab w:val="right" w:pos="5030"/>
        </w:tabs>
        <w:rPr>
          <w:noProof/>
        </w:rPr>
      </w:pPr>
      <w:r>
        <w:rPr>
          <w:noProof/>
        </w:rPr>
        <w:t>Windows 10 Enterprise E5 katram Lietotājam papildinājums (Enterprise katrai Ierīcei) (SL), 42</w:t>
      </w:r>
    </w:p>
    <w:p w14:paraId="07DA7AD1" w14:textId="77777777" w:rsidR="00E321B1" w:rsidRDefault="00E321B1">
      <w:pPr>
        <w:pStyle w:val="Index1"/>
        <w:tabs>
          <w:tab w:val="right" w:pos="5030"/>
        </w:tabs>
        <w:rPr>
          <w:noProof/>
        </w:rPr>
      </w:pPr>
      <w:r>
        <w:rPr>
          <w:noProof/>
        </w:rPr>
        <w:t>Windows 10 Enterprise E5 no SA, 42</w:t>
      </w:r>
    </w:p>
    <w:p w14:paraId="63A65141" w14:textId="77777777" w:rsidR="00E321B1" w:rsidRDefault="00E321B1">
      <w:pPr>
        <w:pStyle w:val="Index1"/>
        <w:tabs>
          <w:tab w:val="right" w:pos="5030"/>
        </w:tabs>
        <w:rPr>
          <w:noProof/>
        </w:rPr>
      </w:pPr>
      <w:r>
        <w:rPr>
          <w:noProof/>
        </w:rPr>
        <w:t>Windows 10 Enterprise E5 un A5, 35</w:t>
      </w:r>
    </w:p>
    <w:p w14:paraId="7E8826B1" w14:textId="77777777" w:rsidR="00E321B1" w:rsidRDefault="00E321B1">
      <w:pPr>
        <w:pStyle w:val="Index1"/>
        <w:tabs>
          <w:tab w:val="right" w:pos="5030"/>
        </w:tabs>
        <w:rPr>
          <w:noProof/>
        </w:rPr>
      </w:pPr>
      <w:r>
        <w:rPr>
          <w:noProof/>
        </w:rPr>
        <w:t>Windows 10 Enterprise LTSC 2016, 42</w:t>
      </w:r>
    </w:p>
    <w:p w14:paraId="48414CB6" w14:textId="77777777" w:rsidR="00E321B1" w:rsidRDefault="00E321B1">
      <w:pPr>
        <w:pStyle w:val="Index1"/>
        <w:tabs>
          <w:tab w:val="right" w:pos="5030"/>
        </w:tabs>
        <w:rPr>
          <w:noProof/>
        </w:rPr>
      </w:pPr>
      <w:r>
        <w:rPr>
          <w:noProof/>
        </w:rPr>
        <w:t>Windows 10 Enterprise LTSC 2019 (katrai Ierīcei), 42</w:t>
      </w:r>
    </w:p>
    <w:p w14:paraId="0C28B810" w14:textId="77777777" w:rsidR="00E321B1" w:rsidRDefault="00E321B1">
      <w:pPr>
        <w:pStyle w:val="Index1"/>
        <w:tabs>
          <w:tab w:val="right" w:pos="5030"/>
        </w:tabs>
        <w:rPr>
          <w:noProof/>
        </w:rPr>
      </w:pPr>
      <w:r>
        <w:rPr>
          <w:noProof/>
        </w:rPr>
        <w:t>Windows 10 Home jaunināšana uz Pro risinājumam Microsoft 365 Business Premium, 42</w:t>
      </w:r>
    </w:p>
    <w:p w14:paraId="1129FE67" w14:textId="77777777" w:rsidR="00E321B1" w:rsidRDefault="00E321B1">
      <w:pPr>
        <w:pStyle w:val="Index1"/>
        <w:tabs>
          <w:tab w:val="right" w:pos="5030"/>
        </w:tabs>
        <w:rPr>
          <w:noProof/>
        </w:rPr>
      </w:pPr>
      <w:r>
        <w:rPr>
          <w:noProof/>
        </w:rPr>
        <w:t>Windows 10 Home uz Pro Tiesību licencēšana, 42</w:t>
      </w:r>
    </w:p>
    <w:p w14:paraId="13117EED" w14:textId="77777777" w:rsidR="00E321B1" w:rsidRDefault="00E321B1">
      <w:pPr>
        <w:pStyle w:val="Index1"/>
        <w:tabs>
          <w:tab w:val="right" w:pos="5030"/>
        </w:tabs>
        <w:rPr>
          <w:noProof/>
        </w:rPr>
      </w:pPr>
      <w:r>
        <w:rPr>
          <w:noProof/>
        </w:rPr>
        <w:t>Windows 10 IoT Enterprise, 43</w:t>
      </w:r>
    </w:p>
    <w:p w14:paraId="213F04D8" w14:textId="77777777" w:rsidR="00E321B1" w:rsidRDefault="00E321B1">
      <w:pPr>
        <w:pStyle w:val="Index1"/>
        <w:tabs>
          <w:tab w:val="right" w:pos="5030"/>
        </w:tabs>
        <w:rPr>
          <w:noProof/>
        </w:rPr>
      </w:pPr>
      <w:r>
        <w:rPr>
          <w:noProof/>
        </w:rPr>
        <w:t>Windows 10 IoT Enterprise for Retail or Thin Clients, 44</w:t>
      </w:r>
    </w:p>
    <w:p w14:paraId="09A99589" w14:textId="77777777" w:rsidR="00E321B1" w:rsidRDefault="00E321B1">
      <w:pPr>
        <w:pStyle w:val="Index1"/>
        <w:tabs>
          <w:tab w:val="right" w:pos="5030"/>
        </w:tabs>
        <w:rPr>
          <w:noProof/>
        </w:rPr>
      </w:pPr>
      <w:r>
        <w:rPr>
          <w:noProof/>
        </w:rPr>
        <w:t>Windows 10 Pro, 42</w:t>
      </w:r>
    </w:p>
    <w:p w14:paraId="49DA4BB0" w14:textId="77777777" w:rsidR="00E321B1" w:rsidRDefault="00E321B1">
      <w:pPr>
        <w:pStyle w:val="Index1"/>
        <w:tabs>
          <w:tab w:val="right" w:pos="5030"/>
        </w:tabs>
        <w:rPr>
          <w:noProof/>
        </w:rPr>
      </w:pPr>
      <w:r>
        <w:rPr>
          <w:noProof/>
        </w:rPr>
        <w:t>Windows 2000 Professional for Embedded Systems, 43</w:t>
      </w:r>
    </w:p>
    <w:p w14:paraId="56966B23" w14:textId="77777777" w:rsidR="00E321B1" w:rsidRDefault="00E321B1">
      <w:pPr>
        <w:pStyle w:val="Index1"/>
        <w:tabs>
          <w:tab w:val="right" w:pos="5030"/>
        </w:tabs>
        <w:rPr>
          <w:noProof/>
        </w:rPr>
      </w:pPr>
      <w:r>
        <w:rPr>
          <w:noProof/>
        </w:rPr>
        <w:t>Windows 7, 43</w:t>
      </w:r>
    </w:p>
    <w:p w14:paraId="63991380" w14:textId="77777777" w:rsidR="00E321B1" w:rsidRDefault="00E321B1">
      <w:pPr>
        <w:pStyle w:val="Index1"/>
        <w:tabs>
          <w:tab w:val="right" w:pos="5030"/>
        </w:tabs>
        <w:rPr>
          <w:noProof/>
        </w:rPr>
      </w:pPr>
      <w:r>
        <w:rPr>
          <w:noProof/>
        </w:rPr>
        <w:t>Windows 7 ESU 2020 (katrai ierīcei), 42</w:t>
      </w:r>
    </w:p>
    <w:p w14:paraId="028E0406" w14:textId="77777777" w:rsidR="00E321B1" w:rsidRDefault="00E321B1">
      <w:pPr>
        <w:pStyle w:val="Index1"/>
        <w:tabs>
          <w:tab w:val="right" w:pos="5030"/>
        </w:tabs>
        <w:rPr>
          <w:noProof/>
        </w:rPr>
      </w:pPr>
      <w:r>
        <w:rPr>
          <w:noProof/>
        </w:rPr>
        <w:t>Windows 7 ESU 2020 for M365 (katrai ierīcei), 42</w:t>
      </w:r>
    </w:p>
    <w:p w14:paraId="1D3D0A96" w14:textId="77777777" w:rsidR="00E321B1" w:rsidRDefault="00E321B1">
      <w:pPr>
        <w:pStyle w:val="Index1"/>
        <w:tabs>
          <w:tab w:val="right" w:pos="5030"/>
        </w:tabs>
        <w:rPr>
          <w:noProof/>
        </w:rPr>
      </w:pPr>
      <w:r>
        <w:rPr>
          <w:noProof/>
        </w:rPr>
        <w:t>Windows 7 Professional/Ultimate for Embedded Systems, 43</w:t>
      </w:r>
    </w:p>
    <w:p w14:paraId="49CBDD02" w14:textId="77777777" w:rsidR="00E321B1" w:rsidRDefault="00E321B1">
      <w:pPr>
        <w:pStyle w:val="Index1"/>
        <w:tabs>
          <w:tab w:val="right" w:pos="5030"/>
        </w:tabs>
        <w:rPr>
          <w:noProof/>
        </w:rPr>
      </w:pPr>
      <w:r>
        <w:rPr>
          <w:noProof/>
        </w:rPr>
        <w:t>Windows 8.1 Enterprise sānielāde (katrai Ierīcei), 42</w:t>
      </w:r>
    </w:p>
    <w:p w14:paraId="2CEA6F44" w14:textId="77777777" w:rsidR="00E321B1" w:rsidRDefault="00E321B1">
      <w:pPr>
        <w:pStyle w:val="Index1"/>
        <w:tabs>
          <w:tab w:val="right" w:pos="5030"/>
        </w:tabs>
        <w:rPr>
          <w:noProof/>
        </w:rPr>
      </w:pPr>
      <w:r>
        <w:rPr>
          <w:noProof/>
        </w:rPr>
        <w:t>Windows 8/8.1, 43</w:t>
      </w:r>
    </w:p>
    <w:p w14:paraId="38BB5FDE" w14:textId="77777777" w:rsidR="00E321B1" w:rsidRDefault="00E321B1">
      <w:pPr>
        <w:pStyle w:val="Index1"/>
        <w:tabs>
          <w:tab w:val="right" w:pos="5030"/>
        </w:tabs>
        <w:rPr>
          <w:noProof/>
        </w:rPr>
      </w:pPr>
      <w:r>
        <w:rPr>
          <w:noProof/>
        </w:rPr>
        <w:t>Windows Companion abonements, 47</w:t>
      </w:r>
    </w:p>
    <w:p w14:paraId="07598B2A" w14:textId="77777777" w:rsidR="00E321B1" w:rsidRDefault="00E321B1">
      <w:pPr>
        <w:pStyle w:val="Index1"/>
        <w:tabs>
          <w:tab w:val="right" w:pos="5030"/>
        </w:tabs>
        <w:rPr>
          <w:noProof/>
        </w:rPr>
      </w:pPr>
      <w:r>
        <w:rPr>
          <w:noProof/>
        </w:rPr>
        <w:t>Windows Embedded 8 Standard, 44</w:t>
      </w:r>
    </w:p>
    <w:p w14:paraId="113C70A0" w14:textId="77777777" w:rsidR="00E321B1" w:rsidRDefault="00E321B1">
      <w:pPr>
        <w:pStyle w:val="Index1"/>
        <w:tabs>
          <w:tab w:val="right" w:pos="5030"/>
        </w:tabs>
        <w:rPr>
          <w:noProof/>
        </w:rPr>
      </w:pPr>
      <w:r>
        <w:rPr>
          <w:noProof/>
        </w:rPr>
        <w:t>Windows Embedded 8 Standard Enterprise komplekts (100 pakotne), 42</w:t>
      </w:r>
    </w:p>
    <w:p w14:paraId="56B95D9A" w14:textId="77777777" w:rsidR="00E321B1" w:rsidRDefault="00E321B1">
      <w:pPr>
        <w:pStyle w:val="Index1"/>
        <w:tabs>
          <w:tab w:val="right" w:pos="5030"/>
        </w:tabs>
        <w:rPr>
          <w:noProof/>
        </w:rPr>
      </w:pPr>
      <w:r>
        <w:rPr>
          <w:noProof/>
        </w:rPr>
        <w:t>Windows Embedded 8 un 8.1 Industry Retail, 44</w:t>
      </w:r>
    </w:p>
    <w:p w14:paraId="2048AE9F" w14:textId="77777777" w:rsidR="00E321B1" w:rsidRDefault="00E321B1">
      <w:pPr>
        <w:pStyle w:val="Index1"/>
        <w:tabs>
          <w:tab w:val="right" w:pos="5030"/>
        </w:tabs>
        <w:rPr>
          <w:noProof/>
        </w:rPr>
      </w:pPr>
      <w:r>
        <w:rPr>
          <w:noProof/>
        </w:rPr>
        <w:t>Windows Embedded 8.1 Industry, 42</w:t>
      </w:r>
    </w:p>
    <w:p w14:paraId="1F5FBCCA" w14:textId="77777777" w:rsidR="00E321B1" w:rsidRDefault="00E321B1">
      <w:pPr>
        <w:pStyle w:val="Index1"/>
        <w:tabs>
          <w:tab w:val="right" w:pos="5030"/>
        </w:tabs>
        <w:rPr>
          <w:noProof/>
        </w:rPr>
      </w:pPr>
      <w:r>
        <w:rPr>
          <w:noProof/>
        </w:rPr>
        <w:t>Windows Embedded 8/8.1 Pro, Industry Pro, 43</w:t>
      </w:r>
    </w:p>
    <w:p w14:paraId="36DA5F9C" w14:textId="77777777" w:rsidR="00E321B1" w:rsidRDefault="00E321B1">
      <w:pPr>
        <w:pStyle w:val="Index1"/>
        <w:tabs>
          <w:tab w:val="right" w:pos="5030"/>
        </w:tabs>
        <w:rPr>
          <w:noProof/>
        </w:rPr>
      </w:pPr>
      <w:r>
        <w:rPr>
          <w:noProof/>
        </w:rPr>
        <w:t>Windows Embedded for Point of Service, 44</w:t>
      </w:r>
    </w:p>
    <w:p w14:paraId="7292AF6C" w14:textId="77777777" w:rsidR="00E321B1" w:rsidRDefault="00E321B1">
      <w:pPr>
        <w:pStyle w:val="Index1"/>
        <w:tabs>
          <w:tab w:val="right" w:pos="5030"/>
        </w:tabs>
        <w:rPr>
          <w:noProof/>
        </w:rPr>
      </w:pPr>
      <w:r>
        <w:rPr>
          <w:noProof/>
        </w:rPr>
        <w:t>Windows Embedded POSReady 2009, 44</w:t>
      </w:r>
    </w:p>
    <w:p w14:paraId="0060B494" w14:textId="77777777" w:rsidR="00E321B1" w:rsidRDefault="00E321B1">
      <w:pPr>
        <w:pStyle w:val="Index1"/>
        <w:tabs>
          <w:tab w:val="right" w:pos="5030"/>
        </w:tabs>
        <w:rPr>
          <w:noProof/>
        </w:rPr>
      </w:pPr>
      <w:r>
        <w:rPr>
          <w:noProof/>
        </w:rPr>
        <w:t>Windows Embedded POSReady 7, 44</w:t>
      </w:r>
    </w:p>
    <w:p w14:paraId="18FC4C70" w14:textId="77777777" w:rsidR="00E321B1" w:rsidRDefault="00E321B1">
      <w:pPr>
        <w:pStyle w:val="Index1"/>
        <w:tabs>
          <w:tab w:val="right" w:pos="5030"/>
        </w:tabs>
        <w:rPr>
          <w:noProof/>
        </w:rPr>
      </w:pPr>
      <w:r>
        <w:rPr>
          <w:noProof/>
        </w:rPr>
        <w:t>Windows Embedded POSReady 7 Pro, 44</w:t>
      </w:r>
    </w:p>
    <w:p w14:paraId="220D20C9" w14:textId="77777777" w:rsidR="00E321B1" w:rsidRDefault="00E321B1">
      <w:pPr>
        <w:pStyle w:val="Index1"/>
        <w:tabs>
          <w:tab w:val="right" w:pos="5030"/>
        </w:tabs>
        <w:rPr>
          <w:noProof/>
        </w:rPr>
      </w:pPr>
      <w:r>
        <w:rPr>
          <w:noProof/>
        </w:rPr>
        <w:t>Windows Embedded Standard 2009, 44</w:t>
      </w:r>
    </w:p>
    <w:p w14:paraId="6CAF746C" w14:textId="77777777" w:rsidR="00E321B1" w:rsidRDefault="00E321B1">
      <w:pPr>
        <w:pStyle w:val="Index1"/>
        <w:tabs>
          <w:tab w:val="right" w:pos="5030"/>
        </w:tabs>
        <w:rPr>
          <w:noProof/>
        </w:rPr>
      </w:pPr>
      <w:r>
        <w:rPr>
          <w:noProof/>
        </w:rPr>
        <w:t>Windows Embedded Standard 7, 44</w:t>
      </w:r>
    </w:p>
    <w:p w14:paraId="22124880" w14:textId="77777777" w:rsidR="00E321B1" w:rsidRDefault="00E321B1">
      <w:pPr>
        <w:pStyle w:val="Index1"/>
        <w:tabs>
          <w:tab w:val="right" w:pos="5030"/>
        </w:tabs>
        <w:rPr>
          <w:noProof/>
        </w:rPr>
      </w:pPr>
      <w:r>
        <w:rPr>
          <w:noProof/>
        </w:rPr>
        <w:t>Windows HPC Server, 51</w:t>
      </w:r>
    </w:p>
    <w:p w14:paraId="32741451" w14:textId="77777777" w:rsidR="00E321B1" w:rsidRDefault="00E321B1">
      <w:pPr>
        <w:pStyle w:val="Index1"/>
        <w:tabs>
          <w:tab w:val="right" w:pos="5030"/>
        </w:tabs>
        <w:rPr>
          <w:noProof/>
        </w:rPr>
      </w:pPr>
      <w:r>
        <w:rPr>
          <w:noProof/>
        </w:rPr>
        <w:t>Windows MultiPoint Server 2012, 48</w:t>
      </w:r>
    </w:p>
    <w:p w14:paraId="2A3C3BA6" w14:textId="77777777" w:rsidR="00E321B1" w:rsidRDefault="00E321B1">
      <w:pPr>
        <w:pStyle w:val="Index1"/>
        <w:tabs>
          <w:tab w:val="right" w:pos="5030"/>
        </w:tabs>
        <w:rPr>
          <w:noProof/>
        </w:rPr>
      </w:pPr>
      <w:r>
        <w:rPr>
          <w:noProof/>
        </w:rPr>
        <w:t>Windows MultiPoint Server 2016 Premium, 48</w:t>
      </w:r>
    </w:p>
    <w:p w14:paraId="63C90913" w14:textId="77777777" w:rsidR="00E321B1" w:rsidRDefault="00E321B1">
      <w:pPr>
        <w:pStyle w:val="Index1"/>
        <w:tabs>
          <w:tab w:val="right" w:pos="5030"/>
        </w:tabs>
        <w:rPr>
          <w:noProof/>
        </w:rPr>
      </w:pPr>
      <w:r>
        <w:rPr>
          <w:noProof/>
        </w:rPr>
        <w:t>Windows Server, 98</w:t>
      </w:r>
    </w:p>
    <w:p w14:paraId="326DF977" w14:textId="77777777" w:rsidR="00E321B1" w:rsidRDefault="00E321B1">
      <w:pPr>
        <w:pStyle w:val="Index1"/>
        <w:tabs>
          <w:tab w:val="right" w:pos="5030"/>
        </w:tabs>
        <w:rPr>
          <w:noProof/>
        </w:rPr>
      </w:pPr>
      <w:r>
        <w:rPr>
          <w:noProof/>
        </w:rPr>
        <w:t>Windows Server 2016, 50</w:t>
      </w:r>
    </w:p>
    <w:p w14:paraId="400822B9" w14:textId="77777777" w:rsidR="00E321B1" w:rsidRDefault="00E321B1">
      <w:pPr>
        <w:pStyle w:val="Index1"/>
        <w:tabs>
          <w:tab w:val="right" w:pos="5030"/>
        </w:tabs>
        <w:rPr>
          <w:noProof/>
        </w:rPr>
      </w:pPr>
      <w:r>
        <w:rPr>
          <w:noProof/>
        </w:rPr>
        <w:t>Windows Server 2019 Active Directory tiesību pārvaldības pakalpojuma ārējā piekļuve, 50</w:t>
      </w:r>
    </w:p>
    <w:p w14:paraId="1328DA8B" w14:textId="77777777" w:rsidR="00E321B1" w:rsidRDefault="00E321B1">
      <w:pPr>
        <w:pStyle w:val="Index1"/>
        <w:tabs>
          <w:tab w:val="right" w:pos="5030"/>
        </w:tabs>
        <w:rPr>
          <w:noProof/>
        </w:rPr>
      </w:pPr>
      <w:r>
        <w:rPr>
          <w:noProof/>
        </w:rPr>
        <w:t>Windows Server 2019 Active Directory tiesību pārvaldības pakalpojumu CAL, 49</w:t>
      </w:r>
    </w:p>
    <w:p w14:paraId="2154B6FA" w14:textId="77777777" w:rsidR="00E321B1" w:rsidRDefault="00E321B1">
      <w:pPr>
        <w:pStyle w:val="Index1"/>
        <w:tabs>
          <w:tab w:val="right" w:pos="5030"/>
        </w:tabs>
        <w:rPr>
          <w:noProof/>
        </w:rPr>
      </w:pPr>
      <w:r>
        <w:rPr>
          <w:noProof/>
        </w:rPr>
        <w:t>Windows Server 2019 ārējā piekļuve, 50</w:t>
      </w:r>
    </w:p>
    <w:p w14:paraId="49FC5C4D" w14:textId="77777777" w:rsidR="00E321B1" w:rsidRDefault="00E321B1">
      <w:pPr>
        <w:pStyle w:val="Index1"/>
        <w:tabs>
          <w:tab w:val="right" w:pos="5030"/>
        </w:tabs>
        <w:rPr>
          <w:noProof/>
        </w:rPr>
      </w:pPr>
      <w:r>
        <w:rPr>
          <w:noProof/>
        </w:rPr>
        <w:t>Windows Server 2019 attālās darbvirsmas pakalpojumu ārējā piekļuve, 49</w:t>
      </w:r>
    </w:p>
    <w:p w14:paraId="716DDAC0" w14:textId="77777777" w:rsidR="00E321B1" w:rsidRDefault="00E321B1">
      <w:pPr>
        <w:pStyle w:val="Index1"/>
        <w:tabs>
          <w:tab w:val="right" w:pos="5030"/>
        </w:tabs>
        <w:rPr>
          <w:noProof/>
        </w:rPr>
      </w:pPr>
      <w:r>
        <w:rPr>
          <w:noProof/>
        </w:rPr>
        <w:t>Windows Server 2019 attālās darbvirsmas pakalpojumu CAL, 49</w:t>
      </w:r>
    </w:p>
    <w:p w14:paraId="1E6DDD5B" w14:textId="77777777" w:rsidR="00E321B1" w:rsidRDefault="00E321B1">
      <w:pPr>
        <w:pStyle w:val="Index1"/>
        <w:tabs>
          <w:tab w:val="right" w:pos="5030"/>
        </w:tabs>
        <w:rPr>
          <w:noProof/>
        </w:rPr>
      </w:pPr>
      <w:r>
        <w:rPr>
          <w:noProof/>
        </w:rPr>
        <w:t>Windows Server 2019 CAL, 49</w:t>
      </w:r>
    </w:p>
    <w:p w14:paraId="77D1AB38" w14:textId="77777777" w:rsidR="00E321B1" w:rsidRDefault="00E321B1">
      <w:pPr>
        <w:pStyle w:val="Index1"/>
        <w:tabs>
          <w:tab w:val="right" w:pos="5030"/>
        </w:tabs>
        <w:rPr>
          <w:noProof/>
        </w:rPr>
      </w:pPr>
      <w:r>
        <w:rPr>
          <w:noProof/>
        </w:rPr>
        <w:t>Windows Server 2019 Datacenter (16 Kodola licenču pakotnes), 49</w:t>
      </w:r>
    </w:p>
    <w:p w14:paraId="41A28844" w14:textId="77777777" w:rsidR="00E321B1" w:rsidRDefault="00E321B1">
      <w:pPr>
        <w:pStyle w:val="Index1"/>
        <w:tabs>
          <w:tab w:val="right" w:pos="5030"/>
        </w:tabs>
        <w:rPr>
          <w:noProof/>
        </w:rPr>
      </w:pPr>
      <w:r>
        <w:rPr>
          <w:noProof/>
        </w:rPr>
        <w:t>Windows Server 2019 Datacenter (2 Kodola licenču pakotnes), 49</w:t>
      </w:r>
    </w:p>
    <w:p w14:paraId="13527B89" w14:textId="77777777" w:rsidR="00E321B1" w:rsidRDefault="00E321B1">
      <w:pPr>
        <w:pStyle w:val="Index1"/>
        <w:tabs>
          <w:tab w:val="right" w:pos="5030"/>
        </w:tabs>
        <w:rPr>
          <w:noProof/>
        </w:rPr>
      </w:pPr>
      <w:r>
        <w:rPr>
          <w:noProof/>
        </w:rPr>
        <w:t>Windows Server 2019 Essentials, 49</w:t>
      </w:r>
    </w:p>
    <w:p w14:paraId="5E5A00A6" w14:textId="77777777" w:rsidR="00E321B1" w:rsidRDefault="00E321B1">
      <w:pPr>
        <w:pStyle w:val="Index1"/>
        <w:tabs>
          <w:tab w:val="right" w:pos="5030"/>
        </w:tabs>
        <w:rPr>
          <w:noProof/>
        </w:rPr>
      </w:pPr>
      <w:r>
        <w:rPr>
          <w:noProof/>
        </w:rPr>
        <w:t>Windows Server 2019 Standard (16 Kodola licenču pakotnes), 50</w:t>
      </w:r>
    </w:p>
    <w:p w14:paraId="3DD7BDE4" w14:textId="77777777" w:rsidR="00E321B1" w:rsidRDefault="00E321B1">
      <w:pPr>
        <w:pStyle w:val="Index1"/>
        <w:tabs>
          <w:tab w:val="right" w:pos="5030"/>
        </w:tabs>
        <w:rPr>
          <w:noProof/>
        </w:rPr>
      </w:pPr>
      <w:r>
        <w:rPr>
          <w:noProof/>
        </w:rPr>
        <w:t>Windows Server 2019 Standard (2 Kodola licenču pakotnes), 49</w:t>
      </w:r>
    </w:p>
    <w:p w14:paraId="189CA8A6" w14:textId="77777777" w:rsidR="00E321B1" w:rsidRDefault="00E321B1">
      <w:pPr>
        <w:pStyle w:val="Index1"/>
        <w:tabs>
          <w:tab w:val="right" w:pos="5030"/>
        </w:tabs>
        <w:rPr>
          <w:noProof/>
        </w:rPr>
      </w:pPr>
      <w:r>
        <w:rPr>
          <w:noProof/>
        </w:rPr>
        <w:t>Windows Server Active Directory Rights Management Services CAL, 63</w:t>
      </w:r>
    </w:p>
    <w:p w14:paraId="4CFEB375" w14:textId="77777777" w:rsidR="00E321B1" w:rsidRDefault="00E321B1">
      <w:pPr>
        <w:pStyle w:val="Index1"/>
        <w:tabs>
          <w:tab w:val="right" w:pos="5030"/>
        </w:tabs>
        <w:rPr>
          <w:noProof/>
        </w:rPr>
      </w:pPr>
      <w:r>
        <w:rPr>
          <w:noProof/>
        </w:rPr>
        <w:t>Windows Server attālās darbvirsmas pakalpojumu CAL (Lietotājs), 63</w:t>
      </w:r>
    </w:p>
    <w:p w14:paraId="62377076" w14:textId="77777777" w:rsidR="00E321B1" w:rsidRDefault="00E321B1">
      <w:pPr>
        <w:pStyle w:val="Index1"/>
        <w:tabs>
          <w:tab w:val="right" w:pos="5030"/>
        </w:tabs>
        <w:rPr>
          <w:noProof/>
        </w:rPr>
      </w:pPr>
      <w:r>
        <w:rPr>
          <w:noProof/>
        </w:rPr>
        <w:t>Windows Server CAL, 63</w:t>
      </w:r>
    </w:p>
    <w:p w14:paraId="03E23A5C" w14:textId="77777777" w:rsidR="00E321B1" w:rsidRDefault="00E321B1">
      <w:pPr>
        <w:pStyle w:val="Index1"/>
        <w:tabs>
          <w:tab w:val="right" w:pos="5030"/>
        </w:tabs>
        <w:rPr>
          <w:noProof/>
        </w:rPr>
      </w:pPr>
      <w:r>
        <w:rPr>
          <w:noProof/>
        </w:rPr>
        <w:t>Windows Server Container, 88</w:t>
      </w:r>
    </w:p>
    <w:p w14:paraId="18E58695" w14:textId="77777777" w:rsidR="00E321B1" w:rsidRDefault="00E321B1">
      <w:pPr>
        <w:pStyle w:val="Index1"/>
        <w:tabs>
          <w:tab w:val="right" w:pos="5030"/>
        </w:tabs>
        <w:rPr>
          <w:noProof/>
        </w:rPr>
      </w:pPr>
      <w:r>
        <w:rPr>
          <w:noProof/>
        </w:rPr>
        <w:t>Windows Server Datacenter, 97, 98</w:t>
      </w:r>
    </w:p>
    <w:p w14:paraId="3868CD95" w14:textId="77777777" w:rsidR="00E321B1" w:rsidRDefault="00E321B1">
      <w:pPr>
        <w:pStyle w:val="Index1"/>
        <w:tabs>
          <w:tab w:val="right" w:pos="5030"/>
        </w:tabs>
        <w:rPr>
          <w:noProof/>
        </w:rPr>
      </w:pPr>
      <w:r>
        <w:rPr>
          <w:noProof/>
        </w:rPr>
        <w:t>Windows Server Datacenter (2 Kodola licenču pakotnes), 19</w:t>
      </w:r>
    </w:p>
    <w:p w14:paraId="27A3A399" w14:textId="77777777" w:rsidR="00E321B1" w:rsidRDefault="00E321B1">
      <w:pPr>
        <w:pStyle w:val="Index1"/>
        <w:tabs>
          <w:tab w:val="right" w:pos="5030"/>
        </w:tabs>
        <w:rPr>
          <w:noProof/>
        </w:rPr>
      </w:pPr>
      <w:r>
        <w:rPr>
          <w:noProof/>
        </w:rPr>
        <w:t>Windows Server Enterprise, 51</w:t>
      </w:r>
    </w:p>
    <w:p w14:paraId="4BC7EF96" w14:textId="77777777" w:rsidR="00E321B1" w:rsidRDefault="00E321B1">
      <w:pPr>
        <w:pStyle w:val="Index1"/>
        <w:tabs>
          <w:tab w:val="right" w:pos="5030"/>
        </w:tabs>
        <w:rPr>
          <w:noProof/>
        </w:rPr>
      </w:pPr>
      <w:r>
        <w:rPr>
          <w:noProof/>
        </w:rPr>
        <w:t>Windows Server ESU (Standard un Datacenter), 50</w:t>
      </w:r>
    </w:p>
    <w:p w14:paraId="503F2083" w14:textId="77777777" w:rsidR="00E321B1" w:rsidRDefault="00E321B1">
      <w:pPr>
        <w:pStyle w:val="Index1"/>
        <w:tabs>
          <w:tab w:val="right" w:pos="5030"/>
        </w:tabs>
        <w:rPr>
          <w:noProof/>
        </w:rPr>
      </w:pPr>
      <w:r>
        <w:rPr>
          <w:noProof/>
        </w:rPr>
        <w:t>Windows Server for Itanium Based Systems, 51</w:t>
      </w:r>
    </w:p>
    <w:p w14:paraId="20CF2552" w14:textId="77777777" w:rsidR="00E321B1" w:rsidRDefault="00E321B1">
      <w:pPr>
        <w:pStyle w:val="Index1"/>
        <w:tabs>
          <w:tab w:val="right" w:pos="5030"/>
        </w:tabs>
        <w:rPr>
          <w:noProof/>
        </w:rPr>
      </w:pPr>
      <w:r>
        <w:rPr>
          <w:noProof/>
        </w:rPr>
        <w:t>Windows Server HPC Edition, 51</w:t>
      </w:r>
    </w:p>
    <w:p w14:paraId="45D78B90" w14:textId="77777777" w:rsidR="00E321B1" w:rsidRDefault="00E321B1">
      <w:pPr>
        <w:pStyle w:val="Index1"/>
        <w:tabs>
          <w:tab w:val="right" w:pos="5030"/>
        </w:tabs>
        <w:rPr>
          <w:noProof/>
        </w:rPr>
      </w:pPr>
      <w:r>
        <w:rPr>
          <w:noProof/>
        </w:rPr>
        <w:t>Windows Server Standard, 97, 98</w:t>
      </w:r>
    </w:p>
    <w:p w14:paraId="7911E5CE" w14:textId="77777777" w:rsidR="00E321B1" w:rsidRDefault="00E321B1">
      <w:pPr>
        <w:pStyle w:val="Index1"/>
        <w:tabs>
          <w:tab w:val="right" w:pos="5030"/>
        </w:tabs>
        <w:rPr>
          <w:noProof/>
        </w:rPr>
      </w:pPr>
      <w:r>
        <w:rPr>
          <w:noProof/>
        </w:rPr>
        <w:t>Windows Server Standard (2 Kodola licenču pakotnes), 19</w:t>
      </w:r>
    </w:p>
    <w:p w14:paraId="3EAA0F84" w14:textId="77777777" w:rsidR="00E321B1" w:rsidRDefault="00E321B1">
      <w:pPr>
        <w:pStyle w:val="Index1"/>
        <w:tabs>
          <w:tab w:val="right" w:pos="5030"/>
        </w:tabs>
        <w:rPr>
          <w:noProof/>
        </w:rPr>
      </w:pPr>
      <w:r>
        <w:rPr>
          <w:noProof/>
        </w:rPr>
        <w:t>Windows Server Standard (8 Kodola licenču pakotne), 63</w:t>
      </w:r>
    </w:p>
    <w:p w14:paraId="1D220236" w14:textId="77777777" w:rsidR="00E321B1" w:rsidRDefault="00E321B1">
      <w:pPr>
        <w:pStyle w:val="Index1"/>
        <w:tabs>
          <w:tab w:val="right" w:pos="5030"/>
        </w:tabs>
        <w:rPr>
          <w:noProof/>
        </w:rPr>
      </w:pPr>
      <w:r>
        <w:rPr>
          <w:noProof/>
        </w:rPr>
        <w:t>Windows Small Business Server, 51</w:t>
      </w:r>
    </w:p>
    <w:p w14:paraId="3CBBA17E" w14:textId="77777777" w:rsidR="00E321B1" w:rsidRDefault="00E321B1">
      <w:pPr>
        <w:pStyle w:val="Index1"/>
        <w:tabs>
          <w:tab w:val="right" w:pos="5030"/>
        </w:tabs>
        <w:rPr>
          <w:noProof/>
        </w:rPr>
      </w:pPr>
      <w:r>
        <w:rPr>
          <w:noProof/>
        </w:rPr>
        <w:t>Windows VDA E3, 42</w:t>
      </w:r>
    </w:p>
    <w:p w14:paraId="052F2A61" w14:textId="77777777" w:rsidR="00E321B1" w:rsidRDefault="00E321B1">
      <w:pPr>
        <w:pStyle w:val="Index1"/>
        <w:tabs>
          <w:tab w:val="right" w:pos="5030"/>
        </w:tabs>
        <w:rPr>
          <w:noProof/>
        </w:rPr>
      </w:pPr>
      <w:r>
        <w:rPr>
          <w:noProof/>
        </w:rPr>
        <w:t>Windows VDA E5, 42</w:t>
      </w:r>
    </w:p>
    <w:p w14:paraId="7D798947" w14:textId="77777777" w:rsidR="00E321B1" w:rsidRDefault="00E321B1">
      <w:pPr>
        <w:pStyle w:val="Index1"/>
        <w:tabs>
          <w:tab w:val="right" w:pos="5030"/>
        </w:tabs>
        <w:rPr>
          <w:noProof/>
        </w:rPr>
      </w:pPr>
      <w:r>
        <w:rPr>
          <w:noProof/>
        </w:rPr>
        <w:t>Windows VDA katrai Ierīcei, 42</w:t>
      </w:r>
    </w:p>
    <w:p w14:paraId="3A9451EB" w14:textId="77777777" w:rsidR="00E321B1" w:rsidRDefault="00E321B1">
      <w:pPr>
        <w:pStyle w:val="Index1"/>
        <w:tabs>
          <w:tab w:val="right" w:pos="5030"/>
        </w:tabs>
        <w:rPr>
          <w:noProof/>
        </w:rPr>
      </w:pPr>
      <w:r>
        <w:rPr>
          <w:noProof/>
        </w:rPr>
        <w:t>Windows Vista, 43</w:t>
      </w:r>
    </w:p>
    <w:p w14:paraId="67177837" w14:textId="77777777" w:rsidR="00E321B1" w:rsidRDefault="00E321B1">
      <w:pPr>
        <w:pStyle w:val="Index1"/>
        <w:tabs>
          <w:tab w:val="right" w:pos="5030"/>
        </w:tabs>
        <w:rPr>
          <w:noProof/>
        </w:rPr>
      </w:pPr>
      <w:r>
        <w:rPr>
          <w:noProof/>
        </w:rPr>
        <w:t>Windows Vista Business/Ultimate for Embedded Systems, 43</w:t>
      </w:r>
    </w:p>
    <w:p w14:paraId="0A6BB9A4" w14:textId="77777777" w:rsidR="00E321B1" w:rsidRDefault="00E321B1">
      <w:pPr>
        <w:pStyle w:val="Index1"/>
        <w:tabs>
          <w:tab w:val="right" w:pos="5030"/>
        </w:tabs>
        <w:rPr>
          <w:noProof/>
        </w:rPr>
      </w:pPr>
      <w:r>
        <w:rPr>
          <w:noProof/>
        </w:rPr>
        <w:t>Windows XP, 43</w:t>
      </w:r>
    </w:p>
    <w:p w14:paraId="61BD6C04" w14:textId="77777777" w:rsidR="00E321B1" w:rsidRDefault="00E321B1">
      <w:pPr>
        <w:pStyle w:val="Index1"/>
        <w:tabs>
          <w:tab w:val="right" w:pos="5030"/>
        </w:tabs>
        <w:rPr>
          <w:noProof/>
        </w:rPr>
      </w:pPr>
      <w:r>
        <w:rPr>
          <w:noProof/>
        </w:rPr>
        <w:t>Windows XP Embedded, 44</w:t>
      </w:r>
    </w:p>
    <w:p w14:paraId="3AE5D26F" w14:textId="77777777" w:rsidR="00E321B1" w:rsidRDefault="00E321B1">
      <w:pPr>
        <w:pStyle w:val="Index1"/>
        <w:tabs>
          <w:tab w:val="right" w:pos="5030"/>
        </w:tabs>
        <w:rPr>
          <w:noProof/>
        </w:rPr>
      </w:pPr>
      <w:r>
        <w:rPr>
          <w:noProof/>
        </w:rPr>
        <w:t>Windows XP Professional for Embedded Systems, 43</w:t>
      </w:r>
    </w:p>
    <w:p w14:paraId="1DC6C544" w14:textId="77777777" w:rsidR="00E321B1" w:rsidRDefault="00E321B1">
      <w:pPr>
        <w:pStyle w:val="Index1"/>
        <w:tabs>
          <w:tab w:val="right" w:pos="5030"/>
        </w:tabs>
        <w:rPr>
          <w:noProof/>
        </w:rPr>
      </w:pPr>
      <w:r>
        <w:rPr>
          <w:noProof/>
        </w:rPr>
        <w:t>Word 2019, 22</w:t>
      </w:r>
    </w:p>
    <w:p w14:paraId="6D8A8C7B" w14:textId="77777777" w:rsidR="00E321B1" w:rsidRDefault="00E321B1">
      <w:pPr>
        <w:pStyle w:val="Index1"/>
        <w:tabs>
          <w:tab w:val="right" w:pos="5030"/>
        </w:tabs>
        <w:rPr>
          <w:noProof/>
        </w:rPr>
      </w:pPr>
      <w:r>
        <w:rPr>
          <w:noProof/>
        </w:rPr>
        <w:t>Word 2019 for Mac, 24</w:t>
      </w:r>
    </w:p>
    <w:p w14:paraId="773C2F29" w14:textId="77777777" w:rsidR="00E321B1" w:rsidRDefault="00E321B1">
      <w:pPr>
        <w:pStyle w:val="Index1"/>
        <w:tabs>
          <w:tab w:val="right" w:pos="5030"/>
        </w:tabs>
        <w:rPr>
          <w:noProof/>
        </w:rPr>
      </w:pPr>
      <w:r>
        <w:rPr>
          <w:noProof/>
        </w:rPr>
        <w:t>Workplace Analytics, 75</w:t>
      </w:r>
    </w:p>
    <w:p w14:paraId="5AEA2810" w14:textId="77777777" w:rsidR="00E321B1" w:rsidRDefault="00E321B1">
      <w:pPr>
        <w:pStyle w:val="Index1"/>
        <w:tabs>
          <w:tab w:val="right" w:pos="5030"/>
        </w:tabs>
        <w:rPr>
          <w:noProof/>
        </w:rPr>
      </w:pPr>
      <w:r>
        <w:rPr>
          <w:noProof/>
        </w:rPr>
        <w:t>Zvanīšanas plāns, 72</w:t>
      </w:r>
    </w:p>
    <w:p w14:paraId="4EE4E414" w14:textId="3E0EAB02" w:rsidR="00E321B1" w:rsidRDefault="00E321B1">
      <w:pPr>
        <w:pStyle w:val="ProductList-Body"/>
        <w:rPr>
          <w:noProof/>
        </w:rPr>
        <w:sectPr w:rsidR="00E321B1" w:rsidSect="00E321B1">
          <w:type w:val="continuous"/>
          <w:pgSz w:w="12240" w:h="15840" w:code="1"/>
          <w:pgMar w:top="1170" w:right="720" w:bottom="720" w:left="720" w:header="432" w:footer="288" w:gutter="0"/>
          <w:cols w:num="2" w:space="720"/>
        </w:sectPr>
      </w:pPr>
    </w:p>
    <w:p w14:paraId="60D13587" w14:textId="057AB0FF" w:rsidR="00C21908" w:rsidRDefault="00E321B1">
      <w:pPr>
        <w:pStyle w:val="ProductList-Body"/>
        <w:sectPr w:rsidR="00C21908" w:rsidSect="00E321B1">
          <w:type w:val="continuous"/>
          <w:pgSz w:w="12240" w:h="15840" w:code="1"/>
          <w:pgMar w:top="1170" w:right="720" w:bottom="720" w:left="720" w:header="432" w:footer="288" w:gutter="0"/>
          <w:cols w:num="2" w:space="360"/>
        </w:sectPr>
      </w:pPr>
      <w:r>
        <w:fldChar w:fldCharType="end"/>
      </w:r>
    </w:p>
    <w:p w14:paraId="54FF62B2" w14:textId="77777777" w:rsidR="00C21908" w:rsidRDefault="00C21908">
      <w:pPr>
        <w:pStyle w:val="ProductList-Body"/>
      </w:pPr>
    </w:p>
    <w:sectPr w:rsidR="00C21908"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84C19A" w14:textId="77777777" w:rsidR="00FB0728" w:rsidRDefault="00E321B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33B957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5E7495"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B60C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D8F3B"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CC6D0"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4077C"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FE56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18E71"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26AF4"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DEDAF"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3FA4A"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5A6B3"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8F53F"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55206"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86562"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612BB" w14:textId="77777777" w:rsidR="00C21908" w:rsidRDefault="00A33903">
          <w:pPr>
            <w:pStyle w:val="PURFooterText"/>
            <w:jc w:val="center"/>
          </w:pPr>
          <w:hyperlink w:anchor="_Sec844">
            <w:r w:rsidR="00E321B1">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08FB18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AA1CA3"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9A1E3"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440ED"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BBE89"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93999"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3ACC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7197D"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9C526"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D1C7E"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AF7DF"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407A5"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6126B"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D65AA"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21FF2"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0640E" w14:textId="77777777" w:rsidR="00C21908" w:rsidRDefault="00A33903">
          <w:pPr>
            <w:pStyle w:val="PURFooterText"/>
            <w:jc w:val="center"/>
          </w:pPr>
          <w:hyperlink w:anchor="_Sec844">
            <w:r w:rsidR="00E321B1">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3E2149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C8B9B9"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9C978"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2E392"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15639"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577AF"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D708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1EF56"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7946D"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5FFCC"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32C06"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C9FDA"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D0E1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356E9"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A1A76"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5F768" w14:textId="77777777" w:rsidR="00C21908" w:rsidRDefault="00A33903">
          <w:pPr>
            <w:pStyle w:val="PURFooterText"/>
            <w:jc w:val="center"/>
          </w:pPr>
          <w:hyperlink w:anchor="_Sec844">
            <w:r w:rsidR="00E321B1">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578B50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CFC35"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47D6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EAE34E"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F04EB"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CA68E"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E60B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2139E"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76FE3"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C28FD"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D3D5D"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7EF41"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25B9F"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18F6B"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7DF9A"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9E7B8" w14:textId="77777777" w:rsidR="00C21908" w:rsidRDefault="00A33903">
          <w:pPr>
            <w:pStyle w:val="PURFooterText"/>
            <w:jc w:val="center"/>
          </w:pPr>
          <w:hyperlink w:anchor="_Sec844">
            <w:r w:rsidR="00E321B1">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51A1A1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D7248"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625BF"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2F850"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CEC6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A709DB"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204DB"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1076C"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6871D"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A24F2"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847B6"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3C4E5"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54C60"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FC7C7"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0136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45444" w14:textId="77777777" w:rsidR="00C21908" w:rsidRDefault="00A33903">
          <w:pPr>
            <w:pStyle w:val="PURFooterText"/>
            <w:jc w:val="center"/>
          </w:pPr>
          <w:hyperlink w:anchor="_Sec844">
            <w:r w:rsidR="00E321B1">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3E0104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D2A8D"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61ABF"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CDBB8"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5DC84"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9700C"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C49C3"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A689AA"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C3812"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FC103"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C6BF3"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63DA4"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799CB"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3B2B9"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C42F6"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1DCD1" w14:textId="77777777" w:rsidR="00C21908" w:rsidRDefault="00A33903">
          <w:pPr>
            <w:pStyle w:val="PURFooterText"/>
            <w:jc w:val="center"/>
          </w:pPr>
          <w:hyperlink w:anchor="_Sec844">
            <w:r w:rsidR="00E321B1">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2D928C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C47B6"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7D02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878F9"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5D36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B11CB"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6859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0D550"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452E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BC3C09"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7E4E3"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4A1BF"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DE897"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0B848"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A6A50"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D55D4" w14:textId="77777777" w:rsidR="00C21908" w:rsidRDefault="00A33903">
          <w:pPr>
            <w:pStyle w:val="PURFooterText"/>
            <w:jc w:val="center"/>
          </w:pPr>
          <w:hyperlink w:anchor="_Sec844">
            <w:r w:rsidR="00E321B1">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0E7856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50BD9"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44A6A"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7A265"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DC705"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8EBDA"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CC64A"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FD249"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30659"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75748"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C1B8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29EB7A"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B9FC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E7EAC"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E6859"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5EC54" w14:textId="77777777" w:rsidR="00C21908" w:rsidRDefault="00A33903">
          <w:pPr>
            <w:pStyle w:val="PURFooterText"/>
            <w:jc w:val="center"/>
          </w:pPr>
          <w:hyperlink w:anchor="_Sec844">
            <w:r w:rsidR="00E321B1">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474C16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3A772"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B7E4E"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95187"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95DB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C2B3D"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39822"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00315"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2EEFC"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6EF6B"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BCCB7"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95116"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89335"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242667"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2289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B12C5" w14:textId="77777777" w:rsidR="00C21908" w:rsidRDefault="00A33903">
          <w:pPr>
            <w:pStyle w:val="PURFooterText"/>
            <w:jc w:val="center"/>
          </w:pPr>
          <w:hyperlink w:anchor="_Sec844">
            <w:r w:rsidR="00E321B1">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4AC5B4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65916"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47357"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99BFC"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1E20B"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9B57C"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428B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9F58C"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E079A"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66FA4"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5D878"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E5108"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766CA"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F26C7"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F8080"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219108" w14:textId="77777777" w:rsidR="00C21908" w:rsidRDefault="00A33903">
          <w:pPr>
            <w:pStyle w:val="PURFooterText"/>
            <w:jc w:val="center"/>
          </w:pPr>
          <w:hyperlink w:anchor="_Sec844">
            <w:r w:rsidR="00E321B1">
              <w:rPr>
                <w:color w:val="00467F"/>
                <w:u w:val="single"/>
              </w:rPr>
              <w:t>Indekss</w:t>
            </w:r>
          </w:hyperlink>
        </w:p>
      </w:tc>
    </w:tr>
  </w:tbl>
  <w:p w14:paraId="1DA1CF80" w14:textId="77777777" w:rsidR="00C21908" w:rsidRDefault="00C2190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C21908" w14:paraId="247E5C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D90A0" w14:textId="77777777" w:rsidR="00C21908" w:rsidRDefault="00A33903">
          <w:pPr>
            <w:pStyle w:val="PURFooterText"/>
            <w:jc w:val="center"/>
          </w:pPr>
          <w:hyperlink w:anchor="_Sec842">
            <w:r w:rsidR="00E321B1">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20BB1"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7364F" w14:textId="77777777" w:rsidR="00C21908" w:rsidRDefault="00A33903">
          <w:pPr>
            <w:pStyle w:val="PURFooterText"/>
            <w:jc w:val="center"/>
          </w:pPr>
          <w:hyperlink w:anchor="_Sec531">
            <w:r w:rsidR="00E321B1">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B203C"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065BA" w14:textId="77777777" w:rsidR="00C21908" w:rsidRDefault="00A33903">
          <w:pPr>
            <w:pStyle w:val="PURFooterText"/>
            <w:jc w:val="center"/>
          </w:pPr>
          <w:hyperlink w:anchor="_Sec536">
            <w:r w:rsidR="00E321B1">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B78CB"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5F6FC" w14:textId="77777777" w:rsidR="00C21908" w:rsidRDefault="00A33903">
          <w:pPr>
            <w:pStyle w:val="PURFooterText"/>
            <w:jc w:val="center"/>
          </w:pPr>
          <w:hyperlink w:anchor="_Sec547">
            <w:r w:rsidR="00E321B1">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10953"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F7E95" w14:textId="77777777" w:rsidR="00C21908" w:rsidRDefault="00A33903">
          <w:pPr>
            <w:pStyle w:val="PURFooterText"/>
            <w:jc w:val="center"/>
          </w:pPr>
          <w:hyperlink w:anchor="_Sec548">
            <w:r w:rsidR="00E321B1">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7F445"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2C240" w14:textId="77777777" w:rsidR="00C21908" w:rsidRDefault="00A33903">
          <w:pPr>
            <w:pStyle w:val="PURFooterText"/>
            <w:jc w:val="center"/>
          </w:pPr>
          <w:hyperlink w:anchor="_Sec549">
            <w:r w:rsidR="00E321B1">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2DA29"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80042" w14:textId="77777777" w:rsidR="00C21908" w:rsidRDefault="00A33903">
          <w:pPr>
            <w:pStyle w:val="PURFooterText"/>
            <w:jc w:val="center"/>
          </w:pPr>
          <w:hyperlink w:anchor="_Sec591">
            <w:r w:rsidR="00E321B1">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EA1A4" w14:textId="77777777" w:rsidR="00C21908" w:rsidRDefault="00C219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8BFD39" w14:textId="77777777" w:rsidR="00C21908" w:rsidRDefault="00A33903">
          <w:pPr>
            <w:pStyle w:val="PURFooterText"/>
            <w:jc w:val="center"/>
          </w:pPr>
          <w:hyperlink w:anchor="_Sec844">
            <w:r w:rsidR="00E321B1">
              <w:rPr>
                <w:color w:val="00467F"/>
                <w:u w:val="single"/>
              </w:rPr>
              <w:t>Indekss</w:t>
            </w:r>
          </w:hyperlink>
        </w:p>
      </w:tc>
    </w:tr>
  </w:tbl>
  <w:p w14:paraId="1EA52C30" w14:textId="77777777" w:rsidR="00C21908" w:rsidRDefault="00C219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2E717097" w14:textId="77777777">
      <w:tc>
        <w:tcPr>
          <w:tcW w:w="8560" w:type="dxa"/>
        </w:tcPr>
        <w:p w14:paraId="2CD5BD7E" w14:textId="77777777" w:rsidR="00C21908" w:rsidRDefault="00E321B1">
          <w:pPr>
            <w:pStyle w:val="PURHeaderText"/>
          </w:pPr>
          <w:r>
            <w:t>Microsoft lielapjoma licencēšanas produktu nosacījumi (latviski, 2021. gada februārī)</w:t>
          </w:r>
        </w:p>
      </w:tc>
      <w:tc>
        <w:tcPr>
          <w:tcW w:w="3680" w:type="dxa"/>
        </w:tcPr>
        <w:p w14:paraId="1ED3625E"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3999BB6B" w14:textId="77777777">
      <w:tc>
        <w:tcPr>
          <w:tcW w:w="8560" w:type="dxa"/>
        </w:tcPr>
        <w:p w14:paraId="7AFF9A61" w14:textId="77777777" w:rsidR="00C21908" w:rsidRDefault="00E321B1">
          <w:pPr>
            <w:pStyle w:val="PURHeaderText"/>
          </w:pPr>
          <w:r>
            <w:t>Microsoft lielapjoma licencēšanas produktu nosacījumi (latviski, 2021. gada februārī)</w:t>
          </w:r>
        </w:p>
      </w:tc>
      <w:tc>
        <w:tcPr>
          <w:tcW w:w="3680" w:type="dxa"/>
        </w:tcPr>
        <w:p w14:paraId="3AD28734"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6D7564ED" w14:textId="77777777">
      <w:tc>
        <w:tcPr>
          <w:tcW w:w="8560" w:type="dxa"/>
        </w:tcPr>
        <w:p w14:paraId="6C74C390" w14:textId="77777777" w:rsidR="00C21908" w:rsidRDefault="00E321B1">
          <w:pPr>
            <w:pStyle w:val="PURHeaderText"/>
          </w:pPr>
          <w:r>
            <w:t>Microsoft lielapjoma licencēšanas produktu nosacījumi (latviski, 2021. gada februārī)</w:t>
          </w:r>
        </w:p>
      </w:tc>
      <w:tc>
        <w:tcPr>
          <w:tcW w:w="3680" w:type="dxa"/>
        </w:tcPr>
        <w:p w14:paraId="567F51E3"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191F00C7" w14:textId="77777777">
      <w:tc>
        <w:tcPr>
          <w:tcW w:w="8560" w:type="dxa"/>
        </w:tcPr>
        <w:p w14:paraId="7DABE951" w14:textId="77777777" w:rsidR="00C21908" w:rsidRDefault="00E321B1">
          <w:pPr>
            <w:pStyle w:val="PURHeaderText"/>
          </w:pPr>
          <w:r>
            <w:t>Microsoft lielapjoma licencēšanas produktu nosacījumi (latviski, 2021. gada februārī)</w:t>
          </w:r>
        </w:p>
      </w:tc>
      <w:tc>
        <w:tcPr>
          <w:tcW w:w="3680" w:type="dxa"/>
        </w:tcPr>
        <w:p w14:paraId="4722B24D"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57DD2027" w14:textId="77777777">
      <w:tc>
        <w:tcPr>
          <w:tcW w:w="8560" w:type="dxa"/>
        </w:tcPr>
        <w:p w14:paraId="6FA54430" w14:textId="77777777" w:rsidR="00C21908" w:rsidRDefault="00E321B1">
          <w:pPr>
            <w:pStyle w:val="PURHeaderText"/>
          </w:pPr>
          <w:r>
            <w:t>Microsoft lielapjoma licencēšanas produktu nosacījumi (latviski, 2021. gada februārī)</w:t>
          </w:r>
        </w:p>
      </w:tc>
      <w:tc>
        <w:tcPr>
          <w:tcW w:w="3680" w:type="dxa"/>
        </w:tcPr>
        <w:p w14:paraId="3235DFF2"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1DFB93D4" w14:textId="77777777">
      <w:tc>
        <w:tcPr>
          <w:tcW w:w="8560" w:type="dxa"/>
        </w:tcPr>
        <w:p w14:paraId="3695C9EF" w14:textId="77777777" w:rsidR="00C21908" w:rsidRDefault="00E321B1">
          <w:pPr>
            <w:pStyle w:val="PURHeaderText"/>
          </w:pPr>
          <w:r>
            <w:t>Microsoft lielapjoma licencēšanas produktu nosacījumi (latviski, 2021. gada februārī)</w:t>
          </w:r>
        </w:p>
      </w:tc>
      <w:tc>
        <w:tcPr>
          <w:tcW w:w="3680" w:type="dxa"/>
        </w:tcPr>
        <w:p w14:paraId="2B70B5CF"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1E4F6A64" w14:textId="77777777">
      <w:tc>
        <w:tcPr>
          <w:tcW w:w="8560" w:type="dxa"/>
        </w:tcPr>
        <w:p w14:paraId="40A1FDA4" w14:textId="77777777" w:rsidR="00C21908" w:rsidRDefault="00E321B1">
          <w:pPr>
            <w:pStyle w:val="PURHeaderText"/>
          </w:pPr>
          <w:r>
            <w:t>Microsoft lielapjoma licencēšanas produktu nosacījumi (latviski, 2021. gada februārī)</w:t>
          </w:r>
        </w:p>
      </w:tc>
      <w:tc>
        <w:tcPr>
          <w:tcW w:w="3680" w:type="dxa"/>
        </w:tcPr>
        <w:p w14:paraId="218C4C14"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6DDF41A5" w14:textId="77777777">
      <w:tc>
        <w:tcPr>
          <w:tcW w:w="8560" w:type="dxa"/>
        </w:tcPr>
        <w:p w14:paraId="0052894C" w14:textId="77777777" w:rsidR="00C21908" w:rsidRDefault="00E321B1">
          <w:pPr>
            <w:pStyle w:val="PURHeaderText"/>
          </w:pPr>
          <w:r>
            <w:t>Microsoft lielapjoma licencēšanas produktu nosacījumi (latviski, 2021. gada februārī)</w:t>
          </w:r>
        </w:p>
      </w:tc>
      <w:tc>
        <w:tcPr>
          <w:tcW w:w="3680" w:type="dxa"/>
        </w:tcPr>
        <w:p w14:paraId="7969E0BA"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755BCE74" w14:textId="77777777">
      <w:tc>
        <w:tcPr>
          <w:tcW w:w="8560" w:type="dxa"/>
        </w:tcPr>
        <w:p w14:paraId="7032101B" w14:textId="77777777" w:rsidR="00C21908" w:rsidRDefault="00E321B1">
          <w:pPr>
            <w:pStyle w:val="PURHeaderText"/>
          </w:pPr>
          <w:r>
            <w:t>Microsoft lielapjoma licencēšanas produktu nosacījumi (latviski, 2021. gada februārī)</w:t>
          </w:r>
        </w:p>
      </w:tc>
      <w:tc>
        <w:tcPr>
          <w:tcW w:w="3680" w:type="dxa"/>
        </w:tcPr>
        <w:p w14:paraId="4BA0DD6F"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374AB1ED" w14:textId="77777777">
      <w:tc>
        <w:tcPr>
          <w:tcW w:w="8560" w:type="dxa"/>
        </w:tcPr>
        <w:p w14:paraId="22D15CEE" w14:textId="77777777" w:rsidR="00C21908" w:rsidRDefault="00E321B1">
          <w:pPr>
            <w:pStyle w:val="PURHeaderText"/>
          </w:pPr>
          <w:r>
            <w:t>Microsoft lielapjoma licencēšanas produktu nosacījumi (latviski, 2021. gada februārī)</w:t>
          </w:r>
        </w:p>
      </w:tc>
      <w:tc>
        <w:tcPr>
          <w:tcW w:w="3680" w:type="dxa"/>
        </w:tcPr>
        <w:p w14:paraId="54E6DA1F"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C21908" w14:paraId="16AFC947" w14:textId="77777777">
      <w:tc>
        <w:tcPr>
          <w:tcW w:w="8560" w:type="dxa"/>
        </w:tcPr>
        <w:p w14:paraId="3A0B8714" w14:textId="77777777" w:rsidR="00C21908" w:rsidRDefault="00E321B1">
          <w:pPr>
            <w:pStyle w:val="PURHeaderText"/>
          </w:pPr>
          <w:r>
            <w:t>Microsoft lielapjoma licencēšanas produktu nosacījumi (latviski, 2021. gada februārī)</w:t>
          </w:r>
        </w:p>
      </w:tc>
      <w:tc>
        <w:tcPr>
          <w:tcW w:w="3680" w:type="dxa"/>
        </w:tcPr>
        <w:p w14:paraId="6749D651" w14:textId="77777777" w:rsidR="00C21908" w:rsidRDefault="00E321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604F0"/>
    <w:multiLevelType w:val="multilevel"/>
    <w:tmpl w:val="1A384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B318C"/>
    <w:multiLevelType w:val="multilevel"/>
    <w:tmpl w:val="FAFC4CB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F27EC"/>
    <w:multiLevelType w:val="multilevel"/>
    <w:tmpl w:val="750E06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46665"/>
    <w:multiLevelType w:val="multilevel"/>
    <w:tmpl w:val="20A60B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51D03"/>
    <w:multiLevelType w:val="multilevel"/>
    <w:tmpl w:val="71A40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E738F"/>
    <w:multiLevelType w:val="multilevel"/>
    <w:tmpl w:val="FB4AC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5419A"/>
    <w:multiLevelType w:val="multilevel"/>
    <w:tmpl w:val="E85478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417AC"/>
    <w:multiLevelType w:val="multilevel"/>
    <w:tmpl w:val="8E78F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41B8E"/>
    <w:multiLevelType w:val="multilevel"/>
    <w:tmpl w:val="8A6003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C77C4"/>
    <w:multiLevelType w:val="multilevel"/>
    <w:tmpl w:val="F2984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4F6540"/>
    <w:multiLevelType w:val="multilevel"/>
    <w:tmpl w:val="204EBF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74969"/>
    <w:multiLevelType w:val="multilevel"/>
    <w:tmpl w:val="0346F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417036"/>
    <w:multiLevelType w:val="multilevel"/>
    <w:tmpl w:val="091494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653155"/>
    <w:multiLevelType w:val="multilevel"/>
    <w:tmpl w:val="8F763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3B1A2C"/>
    <w:multiLevelType w:val="multilevel"/>
    <w:tmpl w:val="64E63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DC3FBF"/>
    <w:multiLevelType w:val="multilevel"/>
    <w:tmpl w:val="7EA03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152788"/>
    <w:multiLevelType w:val="multilevel"/>
    <w:tmpl w:val="7DA49D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F3F1D"/>
    <w:multiLevelType w:val="multilevel"/>
    <w:tmpl w:val="150250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661FDE"/>
    <w:multiLevelType w:val="multilevel"/>
    <w:tmpl w:val="60868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772894"/>
    <w:multiLevelType w:val="multilevel"/>
    <w:tmpl w:val="F160B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9300E7"/>
    <w:multiLevelType w:val="multilevel"/>
    <w:tmpl w:val="7F100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17135F"/>
    <w:multiLevelType w:val="multilevel"/>
    <w:tmpl w:val="C46E43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4D6A61"/>
    <w:multiLevelType w:val="multilevel"/>
    <w:tmpl w:val="AF40A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F05E4F"/>
    <w:multiLevelType w:val="multilevel"/>
    <w:tmpl w:val="73062B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FE62A6"/>
    <w:multiLevelType w:val="multilevel"/>
    <w:tmpl w:val="6CA6A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ED33CD"/>
    <w:multiLevelType w:val="multilevel"/>
    <w:tmpl w:val="0C28A2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62C90"/>
    <w:multiLevelType w:val="multilevel"/>
    <w:tmpl w:val="AD0AEF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DA752A"/>
    <w:multiLevelType w:val="multilevel"/>
    <w:tmpl w:val="2E1444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671DA"/>
    <w:multiLevelType w:val="multilevel"/>
    <w:tmpl w:val="FF6EA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7C327E"/>
    <w:multiLevelType w:val="multilevel"/>
    <w:tmpl w:val="8D9E5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FB201C"/>
    <w:multiLevelType w:val="multilevel"/>
    <w:tmpl w:val="11789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FC00B6"/>
    <w:multiLevelType w:val="multilevel"/>
    <w:tmpl w:val="EF4E2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DC5A6D"/>
    <w:multiLevelType w:val="multilevel"/>
    <w:tmpl w:val="85B052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016DEF"/>
    <w:multiLevelType w:val="multilevel"/>
    <w:tmpl w:val="920EC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097FD1"/>
    <w:multiLevelType w:val="multilevel"/>
    <w:tmpl w:val="7480E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650A1E"/>
    <w:multiLevelType w:val="multilevel"/>
    <w:tmpl w:val="C0F29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4A6946"/>
    <w:multiLevelType w:val="multilevel"/>
    <w:tmpl w:val="C388C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1A6ED1"/>
    <w:multiLevelType w:val="multilevel"/>
    <w:tmpl w:val="41D86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8B2006"/>
    <w:multiLevelType w:val="multilevel"/>
    <w:tmpl w:val="9F52B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445E24"/>
    <w:multiLevelType w:val="multilevel"/>
    <w:tmpl w:val="B7C0B1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8F3DA9"/>
    <w:multiLevelType w:val="multilevel"/>
    <w:tmpl w:val="95D463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D66F21"/>
    <w:multiLevelType w:val="multilevel"/>
    <w:tmpl w:val="375AB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207A54"/>
    <w:multiLevelType w:val="multilevel"/>
    <w:tmpl w:val="77405C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EA3931"/>
    <w:multiLevelType w:val="multilevel"/>
    <w:tmpl w:val="A6604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D579E7"/>
    <w:multiLevelType w:val="multilevel"/>
    <w:tmpl w:val="CDB41C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6A5E37"/>
    <w:multiLevelType w:val="multilevel"/>
    <w:tmpl w:val="57A4B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AE33AC"/>
    <w:multiLevelType w:val="multilevel"/>
    <w:tmpl w:val="2EF27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7D30F4"/>
    <w:multiLevelType w:val="multilevel"/>
    <w:tmpl w:val="7512D6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C85E45"/>
    <w:multiLevelType w:val="multilevel"/>
    <w:tmpl w:val="8C94A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E80453"/>
    <w:multiLevelType w:val="multilevel"/>
    <w:tmpl w:val="318C3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5D28DD"/>
    <w:multiLevelType w:val="multilevel"/>
    <w:tmpl w:val="C48CA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7D3D84"/>
    <w:multiLevelType w:val="multilevel"/>
    <w:tmpl w:val="69D0C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FE1477"/>
    <w:multiLevelType w:val="multilevel"/>
    <w:tmpl w:val="7D7804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1716E"/>
    <w:multiLevelType w:val="multilevel"/>
    <w:tmpl w:val="977CD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072D61"/>
    <w:multiLevelType w:val="multilevel"/>
    <w:tmpl w:val="620E0C1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105594"/>
    <w:multiLevelType w:val="multilevel"/>
    <w:tmpl w:val="A3C2E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164FEB"/>
    <w:multiLevelType w:val="multilevel"/>
    <w:tmpl w:val="7E32B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526C79"/>
    <w:multiLevelType w:val="multilevel"/>
    <w:tmpl w:val="5D308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4970E2"/>
    <w:multiLevelType w:val="multilevel"/>
    <w:tmpl w:val="E0FE04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7902A5"/>
    <w:multiLevelType w:val="multilevel"/>
    <w:tmpl w:val="22FEF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227A1A"/>
    <w:multiLevelType w:val="multilevel"/>
    <w:tmpl w:val="02523F9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DD60C9"/>
    <w:multiLevelType w:val="multilevel"/>
    <w:tmpl w:val="8C1C9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7F5203"/>
    <w:multiLevelType w:val="multilevel"/>
    <w:tmpl w:val="02ACD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D133E6"/>
    <w:multiLevelType w:val="multilevel"/>
    <w:tmpl w:val="84261C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E97291"/>
    <w:multiLevelType w:val="multilevel"/>
    <w:tmpl w:val="D4C881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2B4DB5"/>
    <w:multiLevelType w:val="multilevel"/>
    <w:tmpl w:val="DB6EA0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240127"/>
    <w:multiLevelType w:val="multilevel"/>
    <w:tmpl w:val="C40EF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DE5904"/>
    <w:multiLevelType w:val="multilevel"/>
    <w:tmpl w:val="86A845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E078DF"/>
    <w:multiLevelType w:val="multilevel"/>
    <w:tmpl w:val="C41E4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6131A0"/>
    <w:multiLevelType w:val="multilevel"/>
    <w:tmpl w:val="0F22D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FA1767"/>
    <w:multiLevelType w:val="multilevel"/>
    <w:tmpl w:val="18221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E42B37"/>
    <w:multiLevelType w:val="multilevel"/>
    <w:tmpl w:val="33B62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5D0D6A"/>
    <w:multiLevelType w:val="multilevel"/>
    <w:tmpl w:val="BF362E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8871A2"/>
    <w:multiLevelType w:val="multilevel"/>
    <w:tmpl w:val="2684F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6C3623"/>
    <w:multiLevelType w:val="multilevel"/>
    <w:tmpl w:val="310E3D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A36013"/>
    <w:multiLevelType w:val="multilevel"/>
    <w:tmpl w:val="1DD4B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D53F31"/>
    <w:multiLevelType w:val="multilevel"/>
    <w:tmpl w:val="0BA07B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3F2629"/>
    <w:multiLevelType w:val="multilevel"/>
    <w:tmpl w:val="3B208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E367D4"/>
    <w:multiLevelType w:val="multilevel"/>
    <w:tmpl w:val="04AEE9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0877A7"/>
    <w:multiLevelType w:val="multilevel"/>
    <w:tmpl w:val="3EA484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D297347"/>
    <w:multiLevelType w:val="multilevel"/>
    <w:tmpl w:val="994EEB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3958FE"/>
    <w:multiLevelType w:val="multilevel"/>
    <w:tmpl w:val="979229F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4F635E"/>
    <w:multiLevelType w:val="multilevel"/>
    <w:tmpl w:val="AE8E1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345423"/>
    <w:multiLevelType w:val="multilevel"/>
    <w:tmpl w:val="327624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54"/>
  </w:num>
  <w:num w:numId="4">
    <w:abstractNumId w:val="31"/>
  </w:num>
  <w:num w:numId="5">
    <w:abstractNumId w:val="79"/>
  </w:num>
  <w:num w:numId="6">
    <w:abstractNumId w:val="58"/>
  </w:num>
  <w:num w:numId="7">
    <w:abstractNumId w:val="34"/>
  </w:num>
  <w:num w:numId="8">
    <w:abstractNumId w:val="24"/>
  </w:num>
  <w:num w:numId="9">
    <w:abstractNumId w:val="15"/>
  </w:num>
  <w:num w:numId="10">
    <w:abstractNumId w:val="44"/>
  </w:num>
  <w:num w:numId="11">
    <w:abstractNumId w:val="22"/>
  </w:num>
  <w:num w:numId="12">
    <w:abstractNumId w:val="33"/>
  </w:num>
  <w:num w:numId="13">
    <w:abstractNumId w:val="52"/>
  </w:num>
  <w:num w:numId="14">
    <w:abstractNumId w:val="53"/>
  </w:num>
  <w:num w:numId="15">
    <w:abstractNumId w:val="60"/>
  </w:num>
  <w:num w:numId="16">
    <w:abstractNumId w:val="19"/>
  </w:num>
  <w:num w:numId="17">
    <w:abstractNumId w:val="17"/>
  </w:num>
  <w:num w:numId="18">
    <w:abstractNumId w:val="73"/>
  </w:num>
  <w:num w:numId="19">
    <w:abstractNumId w:val="37"/>
  </w:num>
  <w:num w:numId="20">
    <w:abstractNumId w:val="43"/>
  </w:num>
  <w:num w:numId="21">
    <w:abstractNumId w:val="45"/>
  </w:num>
  <w:num w:numId="22">
    <w:abstractNumId w:val="8"/>
  </w:num>
  <w:num w:numId="23">
    <w:abstractNumId w:val="84"/>
  </w:num>
  <w:num w:numId="24">
    <w:abstractNumId w:val="30"/>
  </w:num>
  <w:num w:numId="25">
    <w:abstractNumId w:val="38"/>
  </w:num>
  <w:num w:numId="26">
    <w:abstractNumId w:val="63"/>
  </w:num>
  <w:num w:numId="27">
    <w:abstractNumId w:val="20"/>
  </w:num>
  <w:num w:numId="28">
    <w:abstractNumId w:val="61"/>
  </w:num>
  <w:num w:numId="29">
    <w:abstractNumId w:val="13"/>
  </w:num>
  <w:num w:numId="30">
    <w:abstractNumId w:val="75"/>
  </w:num>
  <w:num w:numId="31">
    <w:abstractNumId w:val="25"/>
  </w:num>
  <w:num w:numId="32">
    <w:abstractNumId w:val="59"/>
  </w:num>
  <w:num w:numId="33">
    <w:abstractNumId w:val="28"/>
  </w:num>
  <w:num w:numId="34">
    <w:abstractNumId w:val="69"/>
  </w:num>
  <w:num w:numId="35">
    <w:abstractNumId w:val="42"/>
  </w:num>
  <w:num w:numId="36">
    <w:abstractNumId w:val="65"/>
  </w:num>
  <w:num w:numId="37">
    <w:abstractNumId w:val="85"/>
  </w:num>
  <w:num w:numId="38">
    <w:abstractNumId w:val="41"/>
  </w:num>
  <w:num w:numId="39">
    <w:abstractNumId w:val="10"/>
  </w:num>
  <w:num w:numId="40">
    <w:abstractNumId w:val="46"/>
  </w:num>
  <w:num w:numId="41">
    <w:abstractNumId w:val="29"/>
  </w:num>
  <w:num w:numId="42">
    <w:abstractNumId w:val="32"/>
  </w:num>
  <w:num w:numId="43">
    <w:abstractNumId w:val="82"/>
  </w:num>
  <w:num w:numId="44">
    <w:abstractNumId w:val="0"/>
  </w:num>
  <w:num w:numId="45">
    <w:abstractNumId w:val="2"/>
  </w:num>
  <w:num w:numId="46">
    <w:abstractNumId w:val="14"/>
  </w:num>
  <w:num w:numId="47">
    <w:abstractNumId w:val="78"/>
  </w:num>
  <w:num w:numId="48">
    <w:abstractNumId w:val="57"/>
  </w:num>
  <w:num w:numId="49">
    <w:abstractNumId w:val="49"/>
  </w:num>
  <w:num w:numId="50">
    <w:abstractNumId w:val="40"/>
  </w:num>
  <w:num w:numId="51">
    <w:abstractNumId w:val="48"/>
  </w:num>
  <w:num w:numId="52">
    <w:abstractNumId w:val="36"/>
  </w:num>
  <w:num w:numId="53">
    <w:abstractNumId w:val="18"/>
  </w:num>
  <w:num w:numId="54">
    <w:abstractNumId w:val="70"/>
  </w:num>
  <w:num w:numId="55">
    <w:abstractNumId w:val="55"/>
  </w:num>
  <w:num w:numId="56">
    <w:abstractNumId w:val="68"/>
  </w:num>
  <w:num w:numId="57">
    <w:abstractNumId w:val="5"/>
  </w:num>
  <w:num w:numId="58">
    <w:abstractNumId w:val="77"/>
  </w:num>
  <w:num w:numId="59">
    <w:abstractNumId w:val="72"/>
  </w:num>
  <w:num w:numId="60">
    <w:abstractNumId w:val="71"/>
  </w:num>
  <w:num w:numId="61">
    <w:abstractNumId w:val="74"/>
  </w:num>
  <w:num w:numId="62">
    <w:abstractNumId w:val="7"/>
  </w:num>
  <w:num w:numId="63">
    <w:abstractNumId w:val="12"/>
  </w:num>
  <w:num w:numId="64">
    <w:abstractNumId w:val="11"/>
  </w:num>
  <w:num w:numId="65">
    <w:abstractNumId w:val="9"/>
  </w:num>
  <w:num w:numId="66">
    <w:abstractNumId w:val="64"/>
  </w:num>
  <w:num w:numId="67">
    <w:abstractNumId w:val="50"/>
  </w:num>
  <w:num w:numId="68">
    <w:abstractNumId w:val="66"/>
  </w:num>
  <w:num w:numId="69">
    <w:abstractNumId w:val="76"/>
  </w:num>
  <w:num w:numId="70">
    <w:abstractNumId w:val="6"/>
  </w:num>
  <w:num w:numId="71">
    <w:abstractNumId w:val="67"/>
  </w:num>
  <w:num w:numId="72">
    <w:abstractNumId w:val="23"/>
  </w:num>
  <w:num w:numId="73">
    <w:abstractNumId w:val="35"/>
  </w:num>
  <w:num w:numId="74">
    <w:abstractNumId w:val="27"/>
  </w:num>
  <w:num w:numId="75">
    <w:abstractNumId w:val="16"/>
  </w:num>
  <w:num w:numId="76">
    <w:abstractNumId w:val="81"/>
  </w:num>
  <w:num w:numId="77">
    <w:abstractNumId w:val="83"/>
  </w:num>
  <w:num w:numId="78">
    <w:abstractNumId w:val="39"/>
  </w:num>
  <w:num w:numId="79">
    <w:abstractNumId w:val="56"/>
  </w:num>
  <w:num w:numId="80">
    <w:abstractNumId w:val="3"/>
  </w:num>
  <w:num w:numId="81">
    <w:abstractNumId w:val="1"/>
  </w:num>
  <w:num w:numId="82">
    <w:abstractNumId w:val="21"/>
  </w:num>
  <w:num w:numId="83">
    <w:abstractNumId w:val="62"/>
  </w:num>
  <w:num w:numId="84">
    <w:abstractNumId w:val="80"/>
  </w:num>
  <w:num w:numId="85">
    <w:abstractNumId w:val="26"/>
  </w:num>
  <w:num w:numId="86">
    <w:abstractNumId w:val="4"/>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tKdCtjpJ9yBwov37eCYX+BpC5WgYofrk8T5s38vWx8+vGF8DlOJ1qifZmaa6UXx4UZojTbHFHtoS4Qf7ezggw==" w:salt="sDvtYA9MkJ+t67jWxBUTz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390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1908"/>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1B1"/>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0728"/>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E321B1"/>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E321B1"/>
    <w:rPr>
      <w:color w:val="605E5C"/>
      <w:shd w:val="clear" w:color="auto" w:fill="E1DFDD"/>
    </w:rPr>
  </w:style>
  <w:style w:type="paragraph" w:styleId="Index2">
    <w:name w:val="index 2"/>
    <w:basedOn w:val="Normal"/>
    <w:next w:val="Normal"/>
    <w:autoRedefine/>
    <w:uiPriority w:val="99"/>
    <w:semiHidden/>
    <w:unhideWhenUsed/>
    <w:rsid w:val="00E321B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618798122">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3C09B23-CDEB-4F2B-B6E4-EFD987C7F7C0}"/>
</file>

<file path=customXml/itemProps4.xml><?xml version="1.0" encoding="utf-8"?>
<ds:datastoreItem xmlns:ds="http://schemas.openxmlformats.org/officeDocument/2006/customXml" ds:itemID="{3FE07C38-CAF1-48FD-A7E8-ECDA9B545AEA}"/>
</file>

<file path=customXml/itemProps5.xml><?xml version="1.0" encoding="utf-8"?>
<ds:datastoreItem xmlns:ds="http://schemas.openxmlformats.org/officeDocument/2006/customXml" ds:itemID="{3AA398AC-6714-4039-A150-A0D6A1A2408B}"/>
</file>

<file path=docProps/app.xml><?xml version="1.0" encoding="utf-8"?>
<Properties xmlns="http://schemas.openxmlformats.org/officeDocument/2006/extended-properties" xmlns:vt="http://schemas.openxmlformats.org/officeDocument/2006/docPropsVTypes">
  <Template>Normal.dotm</Template>
  <TotalTime>0</TotalTime>
  <Pages>4</Pages>
  <Words>144741</Words>
  <Characters>825028</Characters>
  <Application>Microsoft Office Word</Application>
  <DocSecurity>8</DocSecurity>
  <Lines>6875</Lines>
  <Paragraphs>1935</Paragraphs>
  <ScaleCrop>false</ScaleCrop>
  <Company/>
  <LinksUpToDate>false</LinksUpToDate>
  <CharactersWithSpaces>967834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2021-01-27T23:09:00Z</dcterms:created>
  <dcterms:modified xsi:type="dcterms:W3CDTF">2021-01-27T23:09:00Z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